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750F0B" w14:paraId="344973AB" w14:textId="77777777" w:rsidTr="00890A2F">
        <w:trPr>
          <w:cantSplit/>
          <w:trHeight w:val="4734"/>
        </w:trPr>
        <w:tc>
          <w:tcPr>
            <w:tcW w:w="4467" w:type="dxa"/>
          </w:tcPr>
          <w:p w14:paraId="66735C2B" w14:textId="77777777" w:rsidR="00750F0B" w:rsidRDefault="00750F0B" w:rsidP="00890A2F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72A3CE8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113753B6" w14:textId="77777777" w:rsidR="00750F0B" w:rsidRPr="00930471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12931D00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30CC3F1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269D8178" w14:textId="77777777" w:rsidR="00750F0B" w:rsidRDefault="00750F0B" w:rsidP="00890A2F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037C94D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5D66B114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47A4363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01C0AFAE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58205591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6B7F6DB9" w14:textId="77777777" w:rsidR="00750F0B" w:rsidRPr="006F634A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12A13F15" w14:textId="77777777" w:rsidR="00750F0B" w:rsidRPr="00C016AE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EFDB942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76B8EE64" w14:textId="77777777" w:rsidR="00750F0B" w:rsidRPr="00511948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930471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F9E753B" w14:textId="77777777" w:rsidR="00750F0B" w:rsidRPr="00324965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6D04187F" w14:textId="77777777" w:rsidR="00750F0B" w:rsidRDefault="00750F0B" w:rsidP="00890A2F">
            <w:pPr>
              <w:pStyle w:val="61"/>
              <w:jc w:val="center"/>
              <w:rPr>
                <w:sz w:val="24"/>
              </w:rPr>
            </w:pPr>
          </w:p>
          <w:p w14:paraId="512CA597" w14:textId="77777777" w:rsidR="00750F0B" w:rsidRDefault="00750F0B" w:rsidP="00890A2F">
            <w:pPr>
              <w:pStyle w:val="61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38D96999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07B4E0F6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4126F0B1" w14:textId="77777777" w:rsidR="00750F0B" w:rsidRDefault="00750F0B" w:rsidP="00890A2F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0DECA067" w14:textId="77777777" w:rsidR="00750F0B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49D24AB0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3880F6A" w14:textId="77777777" w:rsidR="00750F0B" w:rsidRPr="00930471" w:rsidRDefault="00750F0B" w:rsidP="00890A2F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35C4284E" w14:textId="77777777" w:rsidR="00750F0B" w:rsidRDefault="00750F0B" w:rsidP="00890A2F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414B0729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765E8D07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24553D48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751CB0D2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68B854EF" w14:textId="77777777" w:rsidR="00750F0B" w:rsidRPr="00930BFA" w:rsidRDefault="00750F0B" w:rsidP="00890A2F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029F3D5A" w14:textId="77777777" w:rsidR="00750F0B" w:rsidRDefault="00750F0B" w:rsidP="00890A2F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32016815" w14:textId="77777777" w:rsidR="00750F0B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930471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7B02C4EB" w14:textId="77777777" w:rsidR="00750F0B" w:rsidRPr="008A3CA7" w:rsidRDefault="00750F0B" w:rsidP="00890A2F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00E72A30" w14:textId="77777777" w:rsidR="00750F0B" w:rsidRDefault="00750F0B" w:rsidP="00750F0B">
      <w:pPr>
        <w:rPr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68"/>
        <w:gridCol w:w="445"/>
        <w:gridCol w:w="462"/>
        <w:gridCol w:w="2107"/>
      </w:tblGrid>
      <w:tr w:rsidR="00750F0B" w:rsidRPr="00977532" w14:paraId="13019677" w14:textId="77777777" w:rsidTr="00890A2F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F4A165B" w14:textId="77777777" w:rsidR="00750F0B" w:rsidRPr="00977532" w:rsidRDefault="00750F0B" w:rsidP="00890A2F">
            <w:pPr>
              <w:jc w:val="center"/>
              <w:rPr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18486D44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D947E3B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6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34BB5D93" w14:textId="77777777" w:rsidR="00750F0B" w:rsidRPr="0001660B" w:rsidRDefault="00750F0B" w:rsidP="00890A2F">
            <w:pPr>
              <w:jc w:val="center"/>
              <w:rPr>
                <w:rFonts w:ascii="Times New Roman" w:hAnsi="Times New Roman" w:cs="Times New Roman"/>
                <w:szCs w:val="30"/>
              </w:rPr>
            </w:pPr>
            <w:bookmarkStart w:id="0" w:name="regNumber"/>
            <w:bookmarkEnd w:id="0"/>
          </w:p>
        </w:tc>
      </w:tr>
    </w:tbl>
    <w:p w14:paraId="3EF60056" w14:textId="77777777" w:rsidR="00750F0B" w:rsidRDefault="00750F0B" w:rsidP="00750F0B">
      <w:pPr>
        <w:spacing w:after="0" w:line="240" w:lineRule="auto"/>
        <w:ind w:left="7212" w:right="-285"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14:paraId="5B7F0AA9" w14:textId="131A08D3" w:rsidR="00750F0B" w:rsidRDefault="00750F0B" w:rsidP="00750F0B">
      <w:pPr>
        <w:pStyle w:val="a7"/>
        <w:tabs>
          <w:tab w:val="left" w:pos="1276"/>
        </w:tabs>
        <w:spacing w:after="0" w:line="240" w:lineRule="auto"/>
        <w:ind w:left="502"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6677">
        <w:rPr>
          <w:rFonts w:ascii="Times New Roman" w:hAnsi="Times New Roman" w:cs="Times New Roman"/>
          <w:bCs/>
          <w:sz w:val="24"/>
          <w:szCs w:val="24"/>
        </w:rPr>
        <w:tab/>
        <w:t xml:space="preserve">Учреждение здравоохранения «Минский областной клинический центр пульмонологии и фтизиатрии» приглашает Вас принять участие </w:t>
      </w:r>
      <w:r w:rsidR="00135A33">
        <w:rPr>
          <w:rFonts w:ascii="Times New Roman" w:hAnsi="Times New Roman" w:cs="Times New Roman"/>
          <w:bCs/>
          <w:sz w:val="24"/>
          <w:szCs w:val="24"/>
        </w:rPr>
        <w:t>в</w:t>
      </w:r>
      <w:r w:rsidRPr="00DE6677">
        <w:rPr>
          <w:rFonts w:ascii="Times New Roman" w:hAnsi="Times New Roman" w:cs="Times New Roman"/>
          <w:bCs/>
          <w:sz w:val="24"/>
          <w:szCs w:val="24"/>
        </w:rPr>
        <w:t xml:space="preserve"> процедур</w:t>
      </w:r>
      <w:r w:rsidR="00135A33">
        <w:rPr>
          <w:rFonts w:ascii="Times New Roman" w:hAnsi="Times New Roman" w:cs="Times New Roman"/>
          <w:bCs/>
          <w:sz w:val="24"/>
          <w:szCs w:val="24"/>
        </w:rPr>
        <w:t>е</w:t>
      </w:r>
      <w:r w:rsidRPr="00DE6677">
        <w:rPr>
          <w:rFonts w:ascii="Times New Roman" w:hAnsi="Times New Roman" w:cs="Times New Roman"/>
          <w:bCs/>
          <w:sz w:val="24"/>
          <w:szCs w:val="24"/>
        </w:rPr>
        <w:t xml:space="preserve"> государственной закупки</w:t>
      </w:r>
      <w:r w:rsidR="00135A3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C8D155" w14:textId="2610F60A" w:rsidR="00750F0B" w:rsidRPr="009A1E87" w:rsidRDefault="00750F0B" w:rsidP="00554B7B">
      <w:pPr>
        <w:pStyle w:val="ConsPlusNonformat"/>
        <w:widowControl/>
        <w:tabs>
          <w:tab w:val="left" w:pos="993"/>
          <w:tab w:val="left" w:pos="1560"/>
        </w:tabs>
        <w:ind w:left="502" w:firstLine="632"/>
        <w:rPr>
          <w:rFonts w:ascii="Times New Roman" w:hAnsi="Times New Roman" w:cs="Times New Roman"/>
          <w:sz w:val="24"/>
          <w:szCs w:val="24"/>
        </w:rPr>
      </w:pPr>
      <w:r w:rsidRPr="009A1E87">
        <w:rPr>
          <w:rFonts w:ascii="Times New Roman" w:hAnsi="Times New Roman" w:cs="Times New Roman"/>
          <w:sz w:val="24"/>
          <w:szCs w:val="24"/>
        </w:rPr>
        <w:t>Критерии оценки предложения являются: соответствие техническому заданию, наименьшая цена, качество, экономичность.</w:t>
      </w:r>
    </w:p>
    <w:p w14:paraId="3A137ED9" w14:textId="70FEA46F" w:rsidR="00750F0B" w:rsidRPr="009A1E87" w:rsidRDefault="00750F0B" w:rsidP="00750F0B">
      <w:pPr>
        <w:pStyle w:val="a7"/>
        <w:tabs>
          <w:tab w:val="left" w:pos="1276"/>
        </w:tabs>
        <w:spacing w:after="0" w:line="240" w:lineRule="auto"/>
        <w:ind w:left="502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A1E87">
        <w:rPr>
          <w:rFonts w:ascii="Times New Roman" w:hAnsi="Times New Roman" w:cs="Times New Roman"/>
          <w:b/>
          <w:sz w:val="24"/>
          <w:szCs w:val="24"/>
        </w:rPr>
        <w:t xml:space="preserve">Все указанные пункты являются обязательными к исполнению!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9A1E87">
        <w:rPr>
          <w:rFonts w:ascii="Times New Roman" w:hAnsi="Times New Roman" w:cs="Times New Roman"/>
          <w:b/>
          <w:sz w:val="24"/>
          <w:szCs w:val="24"/>
        </w:rPr>
        <w:t>В случае отсутствия одного из пунктов</w:t>
      </w:r>
      <w:r w:rsidRPr="009A1E87">
        <w:rPr>
          <w:rFonts w:ascii="Times New Roman" w:hAnsi="Times New Roman" w:cs="Times New Roman"/>
          <w:b/>
          <w:bCs/>
          <w:sz w:val="24"/>
          <w:szCs w:val="24"/>
        </w:rPr>
        <w:t xml:space="preserve"> описания предмета государственной закупки данное коммерческое предложение не подлежит рассмотрению</w:t>
      </w:r>
      <w:r w:rsidR="00904128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18F623ED" w14:textId="77777777" w:rsidR="00750F0B" w:rsidRPr="009A1E87" w:rsidRDefault="00750F0B" w:rsidP="00750F0B">
      <w:pPr>
        <w:pStyle w:val="info-listtitle"/>
        <w:shd w:val="clear" w:color="auto" w:fill="FFFFFF"/>
        <w:spacing w:before="0" w:beforeAutospacing="0" w:after="0" w:afterAutospacing="0"/>
        <w:jc w:val="both"/>
        <w:rPr>
          <w:bCs/>
          <w:caps/>
          <w:spacing w:val="2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6379"/>
      </w:tblGrid>
      <w:tr w:rsidR="00750F0B" w:rsidRPr="00424B6A" w14:paraId="11BE310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ED73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 ЛОТ № 1. Сведения о предмете государственной закупки</w:t>
            </w:r>
          </w:p>
        </w:tc>
      </w:tr>
      <w:tr w:rsidR="00750F0B" w:rsidRPr="00424B6A" w14:paraId="01139B2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30E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096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Стенд-схема </w:t>
            </w:r>
          </w:p>
        </w:tc>
      </w:tr>
      <w:tr w:rsidR="00750F0B" w:rsidRPr="00424B6A" w14:paraId="6FF4061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DB7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8249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424B6A" w14:paraId="5D0B4601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2C1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68AB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424B6A" w14:paraId="0AC8A05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850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4B1D" w14:textId="42EF025E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</w:t>
            </w:r>
            <w:r w:rsidR="001D0B5B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424B6A" w14:paraId="073FB56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909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8A6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424B6A" w14:paraId="0103414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9AD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F7F4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424B6A" w14:paraId="407E55C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215F" w14:textId="5A520371" w:rsidR="00750F0B" w:rsidRPr="00A554FF" w:rsidRDefault="0085010E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50F0B" w:rsidRPr="00A554FF">
              <w:rPr>
                <w:rFonts w:ascii="Times New Roman" w:hAnsi="Times New Roman" w:cs="Times New Roman"/>
              </w:rPr>
              <w:t xml:space="preserve">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EE3" w14:textId="18BF9E00" w:rsidR="00750F0B" w:rsidRPr="00A554FF" w:rsidRDefault="0085010E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2 000,00</w:t>
            </w:r>
          </w:p>
        </w:tc>
      </w:tr>
      <w:tr w:rsidR="00750F0B" w:rsidRPr="00424B6A" w14:paraId="2B7759C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F1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55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424B6A" w14:paraId="287695E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5EC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655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424B6A" w14:paraId="7CE1903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6EB9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424B6A" w14:paraId="71AB40B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E6B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3CB" w14:textId="2D1375FC" w:rsidR="00750F0B" w:rsidRPr="0004653E" w:rsidRDefault="00750F0B" w:rsidP="00890A2F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Стенд-схема учреждения здравоохранения «Минский областной клинический центр пульмонологии и фтизиатрии» на русском </w:t>
            </w:r>
            <w:r w:rsidR="008B65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и английском языках с корректировкой расположения корпусов при входе в зону зданий лечебных корпусов:</w:t>
            </w:r>
          </w:p>
          <w:p w14:paraId="30A56938" w14:textId="2C826A20" w:rsidR="00750F0B" w:rsidRPr="0004653E" w:rsidRDefault="00750F0B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 изготовить стенд-схему и внести корректировку </w:t>
            </w:r>
            <w:r w:rsidR="002163A7" w:rsidRPr="0004653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в прилагаемый макет-схему:</w:t>
            </w:r>
          </w:p>
          <w:p w14:paraId="54C26534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названия зданий лечебных корпусов (лечебно-диагностических, поликлинических, хозяйственных и т.д.) должны быть выполнены из светоотражающих материалов;</w:t>
            </w:r>
          </w:p>
          <w:p w14:paraId="40B17041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зоны для прогулок и места отдыха для пациентов;</w:t>
            </w:r>
          </w:p>
          <w:p w14:paraId="722C4AD2" w14:textId="4ABFEACE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подъездные пути, внутренние проезды и пешеходные дорожки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должны быть выполнены из светоотражающих материалов;</w:t>
            </w:r>
          </w:p>
          <w:p w14:paraId="283F58FF" w14:textId="24F09DF4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стоянк</w:t>
            </w:r>
            <w:r w:rsidR="004003E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для автотранспорта пациентов, посетителей работников и инвалидов</w:t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должны быть выполнены </w:t>
            </w:r>
            <w:r w:rsidR="003B55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F425E" w:rsidRPr="0004653E">
              <w:rPr>
                <w:rFonts w:ascii="Times New Roman" w:hAnsi="Times New Roman" w:cs="Times New Roman"/>
                <w:sz w:val="20"/>
                <w:szCs w:val="20"/>
              </w:rPr>
              <w:t>из светоотражающих материалов;</w:t>
            </w:r>
          </w:p>
          <w:p w14:paraId="3A689C54" w14:textId="3221C4F1" w:rsidR="000E27E2" w:rsidRPr="0004653E" w:rsidRDefault="000E27E2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указа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 пожарные гидранты, пожарный водоем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выполнены из светоотражающих материалов;</w:t>
            </w:r>
          </w:p>
          <w:p w14:paraId="11E639DD" w14:textId="7DA93B61" w:rsidR="00750F0B" w:rsidRPr="000E27E2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E27E2">
              <w:rPr>
                <w:rFonts w:ascii="Times New Roman" w:hAnsi="Times New Roman" w:cs="Times New Roman"/>
                <w:sz w:val="20"/>
                <w:szCs w:val="20"/>
              </w:rPr>
              <w:t>дизельную электростанцию;</w:t>
            </w:r>
          </w:p>
          <w:p w14:paraId="484695E5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токовую подстанцию;</w:t>
            </w:r>
          </w:p>
          <w:p w14:paraId="56F15E63" w14:textId="77777777" w:rsidR="00750F0B" w:rsidRPr="0004653E" w:rsidRDefault="00750F0B" w:rsidP="00854604">
            <w:pPr>
              <w:pStyle w:val="a7"/>
              <w:numPr>
                <w:ilvl w:val="2"/>
                <w:numId w:val="22"/>
              </w:numPr>
              <w:spacing w:after="0" w:line="240" w:lineRule="auto"/>
              <w:ind w:left="1070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кислородную станцию;</w:t>
            </w:r>
          </w:p>
          <w:p w14:paraId="29C67E5F" w14:textId="222E0C44" w:rsidR="00750F0B" w:rsidRPr="0004653E" w:rsidRDefault="00750F0B" w:rsidP="002163A7">
            <w:pPr>
              <w:tabs>
                <w:tab w:val="left" w:pos="49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1.2. 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Стенд-схема </w:t>
            </w: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должна быть выполнена </w:t>
            </w: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из материалов для наружного размещения например: алюминия либо оцинкованной либо другого материала с защитным покрытием, не должна ржаветь, сохранять читаемость из плёнки с УФ-стабилизацией и усиленным клеевым слоем, со светоотражающим эффектом.</w:t>
            </w:r>
          </w:p>
          <w:p w14:paraId="3EEAB96F" w14:textId="77777777" w:rsidR="00750F0B" w:rsidRPr="0004653E" w:rsidRDefault="00750F0B" w:rsidP="002163A7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иметь размер не менее 1500×2000 мм.</w:t>
            </w:r>
          </w:p>
          <w:p w14:paraId="4DD8B6A2" w14:textId="77777777" w:rsidR="00750F0B" w:rsidRPr="0004653E" w:rsidRDefault="00750F0B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Необходимо предоставить окончательный макет стенда-схемы для согласования.</w:t>
            </w:r>
          </w:p>
          <w:p w14:paraId="0DE3407E" w14:textId="7C5CA0D4" w:rsidR="00750F0B" w:rsidRPr="0004653E" w:rsidRDefault="00421838" w:rsidP="00890A2F">
            <w:pPr>
              <w:pStyle w:val="a7"/>
              <w:numPr>
                <w:ilvl w:val="1"/>
                <w:numId w:val="22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стоимость должно входить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2DDADE" w14:textId="53281D6B" w:rsidR="00750F0B" w:rsidRPr="0004653E" w:rsidRDefault="002163A7" w:rsidP="00890A2F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1.4.1. 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полн</w:t>
            </w:r>
            <w:r w:rsidR="00421838">
              <w:rPr>
                <w:rFonts w:ascii="Times New Roman" w:hAnsi="Times New Roman" w:cs="Times New Roman"/>
                <w:sz w:val="20"/>
                <w:szCs w:val="20"/>
              </w:rPr>
              <w:t xml:space="preserve">ая 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стоимость работ изготовления стенд-схемы;</w:t>
            </w:r>
          </w:p>
          <w:p w14:paraId="1432603A" w14:textId="487BDDE7" w:rsidR="00750F0B" w:rsidRPr="0004653E" w:rsidRDefault="002163A7" w:rsidP="00890A2F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1.4.2. 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>демонтаж;</w:t>
            </w:r>
          </w:p>
          <w:p w14:paraId="4AC7E50F" w14:textId="235612C7" w:rsidR="00750F0B" w:rsidRPr="002B2047" w:rsidRDefault="00375E3A" w:rsidP="002B2047">
            <w:pPr>
              <w:pStyle w:val="a7"/>
              <w:spacing w:after="0" w:line="240" w:lineRule="auto"/>
              <w:ind w:left="502" w:right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653E">
              <w:rPr>
                <w:rFonts w:ascii="Times New Roman" w:hAnsi="Times New Roman" w:cs="Times New Roman"/>
                <w:sz w:val="20"/>
                <w:szCs w:val="20"/>
              </w:rPr>
              <w:t>1.4.3. </w:t>
            </w:r>
            <w:r w:rsidR="00750F0B" w:rsidRPr="0004653E">
              <w:rPr>
                <w:rFonts w:ascii="Times New Roman" w:hAnsi="Times New Roman" w:cs="Times New Roman"/>
                <w:sz w:val="20"/>
                <w:szCs w:val="20"/>
              </w:rPr>
              <w:t xml:space="preserve">монтаж, крепление на уже установленную металлическую рамку </w:t>
            </w:r>
            <w:r w:rsidR="00750F0B" w:rsidRPr="000465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размером 1500×2000 мм    с помощью заклепок либо шурупов и т.д.</w:t>
            </w:r>
          </w:p>
        </w:tc>
      </w:tr>
      <w:tr w:rsidR="00750F0B" w:rsidRPr="00A554FF" w14:paraId="472B911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DB1C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7F413FF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24D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DFA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CE1F31">
              <w:rPr>
                <w:rFonts w:ascii="Times New Roman" w:hAnsi="Times New Roman" w:cs="Times New Roman"/>
                <w:bCs/>
              </w:rPr>
              <w:t>Указатели светящиеся</w:t>
            </w:r>
          </w:p>
        </w:tc>
      </w:tr>
      <w:tr w:rsidR="00750F0B" w:rsidRPr="00CE1F31" w14:paraId="062FD75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E45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9505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CE1F31" w14:paraId="431FF279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7F5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4EA4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A554FF" w14:paraId="1123CD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E06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9E17" w14:textId="5D466A6F" w:rsidR="00750F0B" w:rsidRPr="00A554FF" w:rsidRDefault="0050054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50F0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750F0B" w:rsidRPr="00A554FF" w14:paraId="0A98B1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89F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6BA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059C9C1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E3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186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127A14C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C776" w14:textId="33A7029B" w:rsidR="00750F0B" w:rsidRPr="00A554FF" w:rsidRDefault="0085010E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50F0B" w:rsidRPr="00A554FF">
              <w:rPr>
                <w:rFonts w:ascii="Times New Roman" w:hAnsi="Times New Roman" w:cs="Times New Roman"/>
              </w:rPr>
              <w:t xml:space="preserve">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D5CF" w14:textId="66A9884E" w:rsidR="00750F0B" w:rsidRPr="00A554FF" w:rsidRDefault="0085010E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6 300,00</w:t>
            </w:r>
          </w:p>
        </w:tc>
      </w:tr>
      <w:tr w:rsidR="00750F0B" w:rsidRPr="00A554FF" w14:paraId="05D586C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BE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8BD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138502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30F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C94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3153F34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A378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Описание предмета государственной закупки</w:t>
            </w:r>
          </w:p>
        </w:tc>
      </w:tr>
      <w:tr w:rsidR="00750F0B" w:rsidRPr="009E43A0" w14:paraId="74942FC3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B7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47C3" w14:textId="6900F168" w:rsidR="00750F0B" w:rsidRPr="00375E3A" w:rsidRDefault="00750F0B" w:rsidP="002B2047">
            <w:pPr>
              <w:pStyle w:val="a7"/>
              <w:numPr>
                <w:ilvl w:val="0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firstLine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2B2047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русском и</w:t>
            </w:r>
            <w:r w:rsidR="008414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4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английском языках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должны быть выполнена 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из материалов </w:t>
            </w: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для наружного размещения</w:t>
            </w:r>
            <w:r w:rsidR="00C371C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например: алюминия либо оцинкованными либо другого материала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с защитным покрытием, не должны ржаветь, сохранять читаемость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из плёнки с УФ-стабилизацией и усиленным клеевым слоем, </w:t>
            </w:r>
            <w:r w:rsidR="002B20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со светоотражающим эффектом;</w:t>
            </w:r>
          </w:p>
          <w:p w14:paraId="15DBEDB7" w14:textId="541F5326" w:rsidR="00750F0B" w:rsidRPr="00375E3A" w:rsidRDefault="00750F0B" w:rsidP="002B2047">
            <w:pPr>
              <w:pStyle w:val="a7"/>
              <w:numPr>
                <w:ilvl w:val="0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firstLine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Крепление 2 ноги из металла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для наружного размещения например: алюминия либо оцинкованным</w:t>
            </w:r>
            <w:r w:rsidR="00C371C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либо другого материала</w:t>
            </w:r>
            <w:r w:rsidR="003A036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 xml:space="preserve"> с защитным покрытием, не должны ржаветь;</w:t>
            </w:r>
          </w:p>
          <w:p w14:paraId="313B5235" w14:textId="77777777" w:rsidR="00750F0B" w:rsidRPr="00375E3A" w:rsidRDefault="00750F0B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не менее 1200×500 мм;</w:t>
            </w:r>
          </w:p>
          <w:p w14:paraId="4BCD9518" w14:textId="57F78C35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 красный, бордовый либо другой, текст напечатан белыми буквами, по согласованию с Заказчиком;</w:t>
            </w:r>
          </w:p>
          <w:p w14:paraId="28DD8B64" w14:textId="50C5BDF5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акет указателей может быть изменен Изготовителем </w:t>
            </w:r>
            <w:r w:rsidR="003A0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согласованию с Заказчиком;</w:t>
            </w:r>
          </w:p>
          <w:p w14:paraId="563954B7" w14:textId="6637239A" w:rsidR="00750F0B" w:rsidRPr="00375E3A" w:rsidRDefault="00C371C9" w:rsidP="002B2047">
            <w:pPr>
              <w:pStyle w:val="a7"/>
              <w:numPr>
                <w:ilvl w:val="1"/>
                <w:numId w:val="35"/>
              </w:numPr>
              <w:tabs>
                <w:tab w:val="left" w:pos="929"/>
                <w:tab w:val="left" w:pos="1070"/>
              </w:tabs>
              <w:spacing w:after="0" w:line="240" w:lineRule="auto"/>
              <w:ind w:left="220" w:right="284" w:firstLine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750F0B" w:rsidRPr="00375E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казатели односторонние с указанием информации:</w:t>
            </w:r>
          </w:p>
          <w:p w14:paraId="7073E511" w14:textId="77777777" w:rsidR="00750F0B" w:rsidRPr="00375E3A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2.4.1.</w:t>
            </w:r>
          </w:p>
          <w:tbl>
            <w:tblPr>
              <w:tblStyle w:val="af3"/>
              <w:tblW w:w="0" w:type="auto"/>
              <w:tblInd w:w="502" w:type="dxa"/>
              <w:tblLook w:val="04A0" w:firstRow="1" w:lastRow="0" w:firstColumn="1" w:lastColumn="0" w:noHBand="0" w:noVBand="1"/>
            </w:tblPr>
            <w:tblGrid>
              <w:gridCol w:w="3825"/>
              <w:gridCol w:w="1701"/>
            </w:tblGrid>
            <w:tr w:rsidR="00C20416" w:rsidRPr="00375E3A" w14:paraId="15BA1CFF" w14:textId="3C3060EF" w:rsidTr="00C20416">
              <w:tc>
                <w:tcPr>
                  <w:tcW w:w="3825" w:type="dxa"/>
                </w:tcPr>
                <w:p w14:paraId="2927AF4B" w14:textId="2896C0E3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Вход в УЗ «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Минский областной клинический центр пул</w:t>
                  </w:r>
                  <w:r w:rsidR="00E43656">
                    <w:rPr>
                      <w:rFonts w:ascii="Times New Roman" w:hAnsi="Times New Roman" w:cs="Times New Roman"/>
                      <w:sz w:val="12"/>
                      <w:szCs w:val="12"/>
                    </w:rPr>
                    <w:t>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монологии и фтизиатрии»</w:t>
                  </w: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»</w:t>
                  </w:r>
                </w:p>
                <w:p w14:paraId="727C9C4C" w14:textId="3A958747" w:rsidR="00C20416" w:rsidRPr="00C20416" w:rsidRDefault="002B4627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noProof/>
                      <w:sz w:val="12"/>
                      <w:szCs w:val="12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242D5EFA" wp14:editId="28021FE7">
                            <wp:simplePos x="0" y="0"/>
                            <wp:positionH relativeFrom="column">
                              <wp:posOffset>1813839</wp:posOffset>
                            </wp:positionH>
                            <wp:positionV relativeFrom="paragraph">
                              <wp:posOffset>53772</wp:posOffset>
                            </wp:positionV>
                            <wp:extent cx="324841" cy="566166"/>
                            <wp:effectExtent l="19050" t="19050" r="37465" b="24765"/>
                            <wp:wrapNone/>
                            <wp:docPr id="1039010645" name="Стрелка: вверх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24841" cy="566166"/>
                                    </a:xfrm>
                                    <a:prstGeom prst="up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4920D69" id="_x0000_t68" coordsize="21600,21600" o:spt="68" adj="5400,5400" path="m0@0l@1@0@1,21600@2,21600@2@0,21600@0,10800,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10800,0;0,@0;10800,21600;21600,@0" o:connectangles="270,180,90,0" textboxrect="@1,@4,@2,21600"/>
                            <v:handles>
                              <v:h position="#1,#0" xrange="0,10800" yrange="0,21600"/>
                            </v:handles>
                          </v:shapetype>
                          <v:shape id="Стрелка: вверх 1" o:spid="_x0000_s1026" type="#_x0000_t68" style="position:absolute;margin-left:142.8pt;margin-top:4.25pt;width:25.6pt;height:4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" adj="6197" fillcolor="#4472c4 [3204]" strokecolor="#09101d [484]" strokeweight="1pt"/>
                        </w:pict>
                      </mc:Fallback>
                    </mc:AlternateConten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Кафедра пульмонологии, фтизиатрии, аллергологии </w: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 xml:space="preserve">и профпатологии с курсом повышения квалификации </w:t>
                  </w:r>
                  <w:r w:rsidR="00C20416"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>и переподготовки.</w:t>
                  </w:r>
                </w:p>
                <w:p w14:paraId="3184F776" w14:textId="4889F51F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Администрация</w:t>
                  </w:r>
                </w:p>
                <w:p w14:paraId="55163A6A" w14:textId="1FC572A9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Противотуберкулёзное диспансерное отделение, </w:t>
                  </w:r>
                </w:p>
                <w:p w14:paraId="50CBD876" w14:textId="0AF1F922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Приём детского населения (регистратура)</w:t>
                  </w: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br/>
                    <w:t xml:space="preserve">Кабинет </w:t>
                  </w:r>
                  <w:proofErr w:type="spellStart"/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рентгенокомпьютерной</w:t>
                  </w:r>
                  <w:proofErr w:type="spellEnd"/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диагностики (КТ);</w:t>
                  </w:r>
                </w:p>
                <w:p w14:paraId="373C0C8C" w14:textId="77777777" w:rsidR="00C20416" w:rsidRPr="00375E3A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20416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Приёмное отделение</w:t>
                  </w:r>
                </w:p>
              </w:tc>
              <w:tc>
                <w:tcPr>
                  <w:tcW w:w="1701" w:type="dxa"/>
                </w:tcPr>
                <w:p w14:paraId="27038FFC" w14:textId="2944C1D3" w:rsidR="00C20416" w:rsidRPr="00C20416" w:rsidRDefault="00C20416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На английском языке</w:t>
                  </w:r>
                </w:p>
              </w:tc>
            </w:tr>
          </w:tbl>
          <w:p w14:paraId="1FF716B7" w14:textId="77777777" w:rsidR="00750F0B" w:rsidRPr="00375E3A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E3A">
              <w:rPr>
                <w:rFonts w:ascii="Times New Roman" w:hAnsi="Times New Roman" w:cs="Times New Roman"/>
                <w:sz w:val="20"/>
                <w:szCs w:val="20"/>
              </w:rPr>
              <w:t>2.4.2.</w:t>
            </w:r>
          </w:p>
          <w:p w14:paraId="652F272C" w14:textId="463E0EA8" w:rsidR="00750F0B" w:rsidRPr="006A133B" w:rsidRDefault="00750F0B" w:rsidP="00890A2F">
            <w:pPr>
              <w:pStyle w:val="a7"/>
              <w:spacing w:after="0" w:line="240" w:lineRule="auto"/>
              <w:ind w:left="506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AC6A8BA" wp14:editId="1AB9E01E">
                  <wp:extent cx="3299460" cy="782727"/>
                  <wp:effectExtent l="0" t="0" r="34290" b="17780"/>
                  <wp:docPr id="780351843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14:paraId="5CFEA1C4" w14:textId="55C514A1" w:rsidR="00750F0B" w:rsidRPr="00AC23FC" w:rsidRDefault="00723D5E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8870E9" wp14:editId="22ACEF5C">
                      <wp:simplePos x="0" y="0"/>
                      <wp:positionH relativeFrom="column">
                        <wp:posOffset>363830</wp:posOffset>
                      </wp:positionH>
                      <wp:positionV relativeFrom="paragraph">
                        <wp:posOffset>56464</wp:posOffset>
                      </wp:positionV>
                      <wp:extent cx="3308350" cy="558851"/>
                      <wp:effectExtent l="0" t="19050" r="44450" b="31750"/>
                      <wp:wrapNone/>
                      <wp:docPr id="1065438709" name="Стрелка: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8350" cy="55885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AA114" w14:textId="051ACD93" w:rsidR="00750F0B" w:rsidRPr="006F7EB2" w:rsidRDefault="009E3F98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Вход</w:t>
                                  </w:r>
                                  <w:r w:rsidR="00C008A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в регистратуру для детского населения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870E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: вправо 1" o:spid="_x0000_s1026" type="#_x0000_t13" style="position:absolute;left:0;text-align:left;margin-left:28.65pt;margin-top:4.45pt;width:260.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" adj="19776" fillcolor="#4472c4 [3204]" strokecolor="#09101d [484]" strokeweight="1pt">
                      <v:textbox>
                        <w:txbxContent>
                          <w:p w14:paraId="79AAA114" w14:textId="051ACD93" w:rsidR="00750F0B" w:rsidRPr="006F7EB2" w:rsidRDefault="009E3F98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Вход</w:t>
                            </w:r>
                            <w:r w:rsidR="00C008A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в регистратуру для детского населения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2.4.3.</w:t>
            </w:r>
          </w:p>
          <w:p w14:paraId="2F90D3CA" w14:textId="77777777" w:rsidR="00750F0B" w:rsidRPr="009C5653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9C253" w14:textId="77777777" w:rsidR="00750F0B" w:rsidRPr="009C5653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0D11B" w14:textId="09B35FBE" w:rsidR="00750F0B" w:rsidRDefault="00723D5E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1BB2FC" wp14:editId="4EB81882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116383</wp:posOffset>
                      </wp:positionV>
                      <wp:extent cx="3510915" cy="2160879"/>
                      <wp:effectExtent l="0" t="19050" r="32385" b="30480"/>
                      <wp:wrapNone/>
                      <wp:docPr id="1437520611" name="Стрелка: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0915" cy="216087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BF659B" w14:textId="77777777" w:rsidR="00BE1819" w:rsidRDefault="006663D6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Противотуберкулёзное диспансерное отделение (регистратура</w:t>
                                  </w:r>
                                  <w:r w:rsidR="00F425C7"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для взрослого населения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14:paraId="4C7DF5FA" w14:textId="11A6600C" w:rsidR="00F425C7" w:rsidRDefault="00F425C7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Кафедра пульмонологии, фтизиатрии, аллергологии 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br/>
                                    <w:t xml:space="preserve">и профпатологии с курсом повышения квалификации </w:t>
                                  </w:r>
                                  <w:r w:rsidRPr="00F425C7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br/>
                                    <w:t>и переподготовки</w:t>
                                  </w:r>
                                </w:p>
                                <w:p w14:paraId="003D6135" w14:textId="77777777" w:rsidR="00BE1819" w:rsidRP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Администрация</w:t>
                                  </w:r>
                                </w:p>
                                <w:p w14:paraId="6D836503" w14:textId="77777777" w:rsidR="00BE1819" w:rsidRP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диагностики (КТ);</w:t>
                                  </w:r>
                                </w:p>
                                <w:p w14:paraId="4A104712" w14:textId="64C71E5F" w:rsidR="00BE1819" w:rsidRDefault="00BE1819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Приёмное отделение</w:t>
                                  </w:r>
                                </w:p>
                                <w:p w14:paraId="3D347D93" w14:textId="4E8CCBCC" w:rsidR="00BC71EB" w:rsidRPr="00BE1819" w:rsidRDefault="00BC71EB" w:rsidP="00BE1819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МРЭК (регистратура)</w:t>
                                  </w:r>
                                </w:p>
                                <w:p w14:paraId="4DD85B8F" w14:textId="77777777" w:rsidR="00BE1819" w:rsidRDefault="00BE1819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F7F2CA9" w14:textId="77777777" w:rsidR="00BE1819" w:rsidRPr="00F425C7" w:rsidRDefault="00BE1819" w:rsidP="00BE181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5163BD5" w14:textId="77777777" w:rsidR="00F425C7" w:rsidRPr="006F7EB2" w:rsidRDefault="00F425C7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BB2FC" id="_x0000_s1027" type="#_x0000_t13" style="position:absolute;left:0;text-align:left;margin-left:29.8pt;margin-top:9.15pt;width:276.45pt;height:17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" adj="14953" fillcolor="#4472c4 [3204]" strokecolor="#09101d [484]" strokeweight="1pt">
                      <v:textbox>
                        <w:txbxContent>
                          <w:p w14:paraId="36BF659B" w14:textId="77777777" w:rsidR="00BE1819" w:rsidRDefault="006663D6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Противотуберкулёзное диспансерное отделение (регистратура</w:t>
                            </w:r>
                            <w:r w:rsidR="00F425C7"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для взрослого населения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4C7DF5FA" w14:textId="11A6600C" w:rsidR="00F425C7" w:rsidRDefault="00F425C7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Кафедра пульмонологии, фтизиатрии, аллергологии 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и профпатологии с курсом повышения квалификации </w:t>
                            </w:r>
                            <w:r w:rsidRPr="00F425C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и переподготовки</w:t>
                            </w:r>
                          </w:p>
                          <w:p w14:paraId="003D6135" w14:textId="77777777" w:rsidR="00BE1819" w:rsidRP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Администрация</w:t>
                            </w:r>
                          </w:p>
                          <w:p w14:paraId="6D836503" w14:textId="77777777" w:rsidR="00BE1819" w:rsidRP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диагностики (КТ);</w:t>
                            </w:r>
                          </w:p>
                          <w:p w14:paraId="4A104712" w14:textId="64C71E5F" w:rsidR="00BE1819" w:rsidRDefault="00BE1819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Приёмное отделение</w:t>
                            </w:r>
                          </w:p>
                          <w:p w14:paraId="3D347D93" w14:textId="4E8CCBCC" w:rsidR="00BC71EB" w:rsidRPr="00BE1819" w:rsidRDefault="00BC71EB" w:rsidP="00BE1819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МРЭК (регистратура)</w:t>
                            </w:r>
                          </w:p>
                          <w:p w14:paraId="4DD85B8F" w14:textId="77777777" w:rsidR="00BE1819" w:rsidRDefault="00BE1819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4F7F2CA9" w14:textId="77777777" w:rsidR="00BE1819" w:rsidRPr="00F425C7" w:rsidRDefault="00BE1819" w:rsidP="00BE181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25163BD5" w14:textId="77777777" w:rsidR="00F425C7" w:rsidRPr="006F7EB2" w:rsidRDefault="00F425C7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A2C24F" w14:textId="0C112B36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2.4.4.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4505582B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4530B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2BCA4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BABEF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FA6D2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FAC92" w14:textId="77777777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C0E32" w14:textId="77777777" w:rsidR="00750F0B" w:rsidRPr="009C5653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94DA3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425E8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60817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2FCE4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326262" w14:textId="77777777" w:rsidR="004644CD" w:rsidRDefault="004644CD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79EDD" w14:textId="33AE08BC" w:rsidR="00750F0B" w:rsidRDefault="00723D5E" w:rsidP="004644CD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CE3983" wp14:editId="4A86ABD6">
                      <wp:simplePos x="0" y="0"/>
                      <wp:positionH relativeFrom="column">
                        <wp:posOffset>317043</wp:posOffset>
                      </wp:positionH>
                      <wp:positionV relativeFrom="paragraph">
                        <wp:posOffset>134570</wp:posOffset>
                      </wp:positionV>
                      <wp:extent cx="2565400" cy="566166"/>
                      <wp:effectExtent l="19050" t="19050" r="25400" b="43815"/>
                      <wp:wrapNone/>
                      <wp:docPr id="502589614" name="Стрелка: влево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5400" cy="566166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78590C" w14:textId="2C53572C" w:rsidR="00750F0B" w:rsidRPr="000132DB" w:rsidRDefault="00BC71EB" w:rsidP="00750F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Стоянка автотранспорта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CE3983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Стрелка: влево 2" o:spid="_x0000_s1028" type="#_x0000_t66" style="position:absolute;left:0;text-align:left;margin-left:24.95pt;margin-top:10.6pt;width:202pt;height: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" adj="2383" fillcolor="#4472c4 [3204]" strokecolor="#09101d [484]" strokeweight="1pt">
                      <v:textbox>
                        <w:txbxContent>
                          <w:p w14:paraId="0E78590C" w14:textId="2C53572C" w:rsidR="00750F0B" w:rsidRPr="000132DB" w:rsidRDefault="00BC71EB" w:rsidP="00750F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Стоянка автотранспорта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2.4.5</w:t>
            </w:r>
            <w:r w:rsidR="004644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563D88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35B8E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846D2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FE8728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451633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5279C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C2A6A" w14:textId="77777777" w:rsidR="00723D5E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C258F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9CA06" w14:textId="63160405" w:rsidR="00750F0B" w:rsidRDefault="00723D5E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9D0929" wp14:editId="7F18B65D">
                      <wp:simplePos x="0" y="0"/>
                      <wp:positionH relativeFrom="column">
                        <wp:posOffset>356514</wp:posOffset>
                      </wp:positionH>
                      <wp:positionV relativeFrom="paragraph">
                        <wp:posOffset>58014</wp:posOffset>
                      </wp:positionV>
                      <wp:extent cx="3397250" cy="1257554"/>
                      <wp:effectExtent l="0" t="19050" r="31750" b="38100"/>
                      <wp:wrapNone/>
                      <wp:docPr id="1467883267" name="Стрелка: вправ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7250" cy="1257554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E6F31B" w14:textId="5A8E827A" w:rsidR="00EA735C" w:rsidRDefault="00C50428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Хозяйственный корпус (дезинфекционный блок),</w:t>
                                  </w:r>
                                </w:p>
                                <w:p w14:paraId="3341A122" w14:textId="748FEF94" w:rsidR="00750F0B" w:rsidRDefault="004644CD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Приёмное отделение,</w:t>
                                  </w:r>
                                </w:p>
                                <w:p w14:paraId="3FC6A5A2" w14:textId="41DADC40" w:rsidR="004644CD" w:rsidRDefault="00EA735C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томографии (</w:t>
                                  </w:r>
                                  <w:r w:rsidR="004644CD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КТ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14:paraId="34290E10" w14:textId="77777777" w:rsidR="00EA735C" w:rsidRPr="00A4292E" w:rsidRDefault="00EA735C" w:rsidP="00750F0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150E75F" w14:textId="77777777" w:rsidR="001F5671" w:rsidRDefault="001F56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D0929" id="Стрелка: вправо 3" o:spid="_x0000_s1029" type="#_x0000_t13" style="position:absolute;left:0;text-align:left;margin-left:28.05pt;margin-top:4.55pt;width:267.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" adj="17602" fillcolor="#4472c4 [3204]" strokecolor="#09101d [484]" strokeweight="1pt">
                      <v:textbox>
                        <w:txbxContent>
                          <w:p w14:paraId="50E6F31B" w14:textId="5A8E827A" w:rsidR="00EA735C" w:rsidRDefault="00C50428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Хозяйственный корпус (дезинфекционный блок),</w:t>
                            </w:r>
                          </w:p>
                          <w:p w14:paraId="3341A122" w14:textId="748FEF94" w:rsidR="00750F0B" w:rsidRDefault="004644CD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Приёмное отделение,</w:t>
                            </w:r>
                          </w:p>
                          <w:p w14:paraId="3FC6A5A2" w14:textId="41DADC40" w:rsidR="004644CD" w:rsidRDefault="00EA735C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томографии (</w:t>
                            </w:r>
                            <w:r w:rsidR="004644CD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КТ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34290E10" w14:textId="77777777" w:rsidR="00EA735C" w:rsidRPr="00A4292E" w:rsidRDefault="00EA735C" w:rsidP="00750F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5150E75F" w14:textId="77777777" w:rsidR="001F5671" w:rsidRDefault="001F5671"/>
                        </w:txbxContent>
                      </v:textbox>
                    </v:shape>
                  </w:pict>
                </mc:Fallback>
              </mc:AlternateContent>
            </w:r>
          </w:p>
          <w:p w14:paraId="0E681163" w14:textId="101A7C0F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0FE6F" w14:textId="2B3ABE2F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44C44" w14:textId="13CFABE8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124F8" w14:textId="26BE0226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D80CE8" w14:textId="5843FF2D" w:rsidR="001F5671" w:rsidRDefault="001F5671" w:rsidP="001F5671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7FB509" w14:textId="77777777" w:rsidR="001F5671" w:rsidRDefault="001F5671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0DC79" w14:textId="77777777" w:rsidR="00AF77A8" w:rsidRDefault="00750F0B" w:rsidP="00AF77A8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14CE86" w14:textId="15E6B8EB" w:rsidR="00750F0B" w:rsidRDefault="008B3891" w:rsidP="00AF77A8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1C2755" wp14:editId="4BECA201">
                      <wp:simplePos x="0" y="0"/>
                      <wp:positionH relativeFrom="column">
                        <wp:posOffset>429666</wp:posOffset>
                      </wp:positionH>
                      <wp:positionV relativeFrom="paragraph">
                        <wp:posOffset>63525</wp:posOffset>
                      </wp:positionV>
                      <wp:extent cx="3295650" cy="1261110"/>
                      <wp:effectExtent l="0" t="19050" r="38100" b="34290"/>
                      <wp:wrapNone/>
                      <wp:docPr id="1929234482" name="Стрелка: вправо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126111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408C10" w14:textId="48F3D461" w:rsidR="00C50428" w:rsidRDefault="00C50428" w:rsidP="00C50428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Кабинет </w:t>
                                  </w:r>
                                  <w:proofErr w:type="spellStart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рентгенокомпьютерной</w:t>
                                  </w:r>
                                  <w:proofErr w:type="spellEnd"/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диагностики (КТ)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2-ой этаж</w:t>
                                  </w:r>
                                  <w:r w:rsidRPr="00BE1819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;</w:t>
                                  </w:r>
                                </w:p>
                                <w:p w14:paraId="1064E481" w14:textId="607C3417" w:rsidR="00763EC2" w:rsidRDefault="00763EC2" w:rsidP="00C50428">
                                  <w:pPr>
                                    <w:pStyle w:val="a7"/>
                                    <w:ind w:left="0" w:right="284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763EC2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1-е туберкулёзное (легочное лекарственно-</w:t>
                                  </w:r>
                                  <w:r w:rsidRP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чувствительных форм) отделение для взрослых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(3-4 этаж)</w:t>
                                  </w:r>
                                  <w:r w:rsid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;</w:t>
                                  </w:r>
                                </w:p>
                                <w:p w14:paraId="6A86972F" w14:textId="32735575" w:rsidR="008B3891" w:rsidRDefault="008B3891" w:rsidP="00E95438">
                                  <w:pPr>
                                    <w:pStyle w:val="a7"/>
                                    <w:ind w:left="0" w:right="-350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8B3891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2-е туберкулёзное (диагностическое) отделение для взрослых</w:t>
                                  </w:r>
                                  <w:r w:rsidR="00E95438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 xml:space="preserve"> (5 этаж)</w:t>
                                  </w:r>
                                </w:p>
                                <w:p w14:paraId="6BF4FBF4" w14:textId="77777777" w:rsidR="00750F0B" w:rsidRDefault="00750F0B" w:rsidP="00750F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C2755" id="Стрелка: вправо 6" o:spid="_x0000_s1030" type="#_x0000_t13" style="position:absolute;left:0;text-align:left;margin-left:33.85pt;margin-top:5pt;width:259.5pt;height:9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" adj="17467" fillcolor="#4472c4 [3204]" strokecolor="#09101d [484]" strokeweight="1pt">
                      <v:textbox>
                        <w:txbxContent>
                          <w:p w14:paraId="64408C10" w14:textId="48F3D461" w:rsidR="00C50428" w:rsidRDefault="00C50428" w:rsidP="00C50428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Кабинет </w:t>
                            </w:r>
                            <w:proofErr w:type="spellStart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рентгенокомпьютерной</w:t>
                            </w:r>
                            <w:proofErr w:type="spellEnd"/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диагностики (КТ)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2-ой этаж</w:t>
                            </w:r>
                            <w:r w:rsidRPr="00BE181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14:paraId="1064E481" w14:textId="607C3417" w:rsidR="00763EC2" w:rsidRDefault="00763EC2" w:rsidP="00C50428">
                            <w:pPr>
                              <w:pStyle w:val="a7"/>
                              <w:ind w:left="0" w:right="284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63EC2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1-е туберкулёзное (легочное лекарственно-</w:t>
                            </w:r>
                            <w:r w:rsidRP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чувствительных форм) отделение для взрослых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(3-4 этаж)</w:t>
                            </w:r>
                            <w:r w:rsid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14:paraId="6A86972F" w14:textId="32735575" w:rsidR="008B3891" w:rsidRDefault="008B3891" w:rsidP="00E95438">
                            <w:pPr>
                              <w:pStyle w:val="a7"/>
                              <w:ind w:left="0" w:right="-35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8B389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2-е туберкулёзное (диагностическое) отделение для взрослых</w:t>
                            </w:r>
                            <w:r w:rsidR="00E95438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(5 этаж)</w:t>
                            </w:r>
                          </w:p>
                          <w:p w14:paraId="6BF4FBF4" w14:textId="77777777" w:rsidR="00750F0B" w:rsidRDefault="00750F0B" w:rsidP="00750F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43C8A3" w14:textId="7C78B35D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750CE0" w14:textId="4B85C7A5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BCA49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C355A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678793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C8EFFC" w14:textId="77777777" w:rsidR="00750F0B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B91BB" w14:textId="77777777" w:rsidR="00750F0B" w:rsidRPr="002619AE" w:rsidRDefault="00750F0B" w:rsidP="00890A2F">
            <w:pPr>
              <w:spacing w:after="0" w:line="240" w:lineRule="auto"/>
              <w:ind w:left="142"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27E17" w14:textId="77777777" w:rsidR="00750F0B" w:rsidRDefault="00750F0B" w:rsidP="00890A2F">
            <w:pPr>
              <w:pStyle w:val="a7"/>
              <w:numPr>
                <w:ilvl w:val="1"/>
                <w:numId w:val="35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Необходимо предоставить окончательный макет указателей для согласования.</w:t>
            </w:r>
          </w:p>
          <w:p w14:paraId="19ABF2F4" w14:textId="79B2E164" w:rsidR="00750F0B" w:rsidRPr="003A41EE" w:rsidRDefault="00750F0B" w:rsidP="00890A2F">
            <w:pPr>
              <w:pStyle w:val="a7"/>
              <w:numPr>
                <w:ilvl w:val="1"/>
                <w:numId w:val="35"/>
              </w:num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8F0">
              <w:rPr>
                <w:rFonts w:ascii="Times New Roman" w:hAnsi="Times New Roman" w:cs="Times New Roman"/>
                <w:sz w:val="20"/>
                <w:szCs w:val="20"/>
              </w:rPr>
              <w:t>В стоимость работ должно входить монтаж, указателей.</w:t>
            </w:r>
          </w:p>
        </w:tc>
      </w:tr>
      <w:tr w:rsidR="00750F0B" w:rsidRPr="00A554FF" w14:paraId="5C0AD471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E3F3" w14:textId="2693A236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500540">
              <w:rPr>
                <w:rFonts w:ascii="Times New Roman" w:hAnsi="Times New Roman" w:cs="Times New Roman"/>
                <w:bCs/>
              </w:rPr>
              <w:t>3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10E37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D3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6C7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Указатели маршрута движения</w:t>
            </w:r>
          </w:p>
        </w:tc>
      </w:tr>
      <w:tr w:rsidR="00750F0B" w:rsidRPr="00CE1F31" w14:paraId="00E36DE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7E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8E28" w14:textId="77777777" w:rsidR="00750F0B" w:rsidRPr="00AF77A8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F77A8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056725" w14:paraId="56D8D295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551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181C" w14:textId="77777777" w:rsidR="00750F0B" w:rsidRPr="00AF77A8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77A8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50F0B" w:rsidRPr="00A554FF" w14:paraId="1E5C222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8F9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E08" w14:textId="231A9143" w:rsidR="00750F0B" w:rsidRPr="00A554FF" w:rsidRDefault="00294665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0F0B">
              <w:rPr>
                <w:rFonts w:ascii="Times New Roman" w:hAnsi="Times New Roman" w:cs="Times New Roman"/>
              </w:rPr>
              <w:t xml:space="preserve"> шт</w:t>
            </w:r>
            <w:r w:rsidR="00290108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EE0792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035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096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444FA3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B03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367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172B240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12BA" w14:textId="17843BCC" w:rsidR="00750F0B" w:rsidRPr="00A554FF" w:rsidRDefault="001D45D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Pr="00A554FF">
              <w:rPr>
                <w:rFonts w:ascii="Times New Roman" w:hAnsi="Times New Roman" w:cs="Times New Roman"/>
              </w:rPr>
              <w:t xml:space="preserve"> </w:t>
            </w:r>
            <w:r w:rsidR="00750F0B" w:rsidRPr="00A554FF">
              <w:rPr>
                <w:rFonts w:ascii="Times New Roman" w:hAnsi="Times New Roman" w:cs="Times New Roman"/>
              </w:rPr>
              <w:t xml:space="preserve">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43DC" w14:textId="59AA7559" w:rsidR="00750F0B" w:rsidRPr="00A554FF" w:rsidRDefault="001D45D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1 200,00</w:t>
            </w:r>
          </w:p>
        </w:tc>
      </w:tr>
      <w:tr w:rsidR="00750F0B" w:rsidRPr="00A554FF" w14:paraId="6ECEA2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7AA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75D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3C3E13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A7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222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4F3C0F2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8D14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9E43A0" w14:paraId="1B7AFED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4C8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157" w14:textId="32F02598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>. Указатели маршрута движения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01F7639" w14:textId="061661E7" w:rsidR="00750F0B" w:rsidRPr="00854604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50F0B" w:rsidRPr="00743CE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для </w:t>
            </w:r>
            <w:r w:rsidR="00B14327">
              <w:rPr>
                <w:rFonts w:ascii="Times New Roman" w:hAnsi="Times New Roman" w:cs="Times New Roman"/>
                <w:bCs/>
                <w:sz w:val="20"/>
                <w:szCs w:val="20"/>
              </w:rPr>
              <w:t>наружного</w:t>
            </w:r>
            <w:r w:rsidR="00750F0B" w:rsidRPr="00743C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размещения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50F0B" w:rsidRPr="00743CEB">
              <w:rPr>
                <w:rFonts w:ascii="Times New Roman" w:hAnsi="Times New Roman" w:cs="Times New Roman"/>
                <w:sz w:val="20"/>
                <w:szCs w:val="20"/>
              </w:rPr>
              <w:t xml:space="preserve">не должна </w:t>
            </w:r>
            <w:r w:rsidR="00750F0B" w:rsidRPr="00854604">
              <w:rPr>
                <w:rFonts w:ascii="Times New Roman" w:hAnsi="Times New Roman" w:cs="Times New Roman"/>
                <w:sz w:val="20"/>
                <w:szCs w:val="20"/>
              </w:rPr>
              <w:t>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52072459" w14:textId="00532064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 белого цвета, надпись чёрного цвета;</w:t>
            </w:r>
          </w:p>
          <w:p w14:paraId="770A5AA6" w14:textId="1EBE24DC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3.3. в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ысота букв-70 мм;</w:t>
            </w:r>
          </w:p>
          <w:p w14:paraId="6344853E" w14:textId="60574BEA" w:rsidR="00750F0B" w:rsidRPr="00743CE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3.4. к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онтур рамки чёрного цвета;</w:t>
            </w:r>
          </w:p>
          <w:p w14:paraId="56B88DF0" w14:textId="12031E52" w:rsidR="00750F0B" w:rsidRDefault="00500540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3.5. р</w:t>
            </w:r>
            <w:r w:rsidR="00750F0B" w:rsidRPr="00743C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азмер 150×500</w:t>
            </w:r>
            <w:r w:rsidR="005F7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мм</w:t>
            </w:r>
            <w:r w:rsidR="00FF6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9A819AE" w14:textId="19E3F64A" w:rsidR="00B14327" w:rsidRDefault="00B14327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3.6. 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Крепление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ног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B143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 металла</w:t>
            </w:r>
            <w:r w:rsidRPr="00B14327">
              <w:rPr>
                <w:rFonts w:ascii="Times New Roman" w:hAnsi="Times New Roman" w:cs="Times New Roman"/>
                <w:sz w:val="20"/>
                <w:szCs w:val="20"/>
              </w:rPr>
              <w:t xml:space="preserve"> для наружного размещения например: алюминия либо оцинкованными либо другого материала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4327">
              <w:rPr>
                <w:rFonts w:ascii="Times New Roman" w:hAnsi="Times New Roman" w:cs="Times New Roman"/>
                <w:sz w:val="20"/>
                <w:szCs w:val="20"/>
              </w:rPr>
              <w:t>с защитным покрытием, не должны ржаветь;</w:t>
            </w:r>
          </w:p>
          <w:p w14:paraId="01A14195" w14:textId="55A56ADE" w:rsidR="00D125DA" w:rsidRDefault="00FF67E3" w:rsidP="00D125DA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BE30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стоимость должен входить комплект крепления к стене</w:t>
            </w:r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 </w:t>
            </w:r>
            <w:proofErr w:type="spellStart"/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>шт</w:t>
            </w:r>
            <w:proofErr w:type="spellEnd"/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>, крепление 1 нога-</w:t>
            </w:r>
            <w:r w:rsidR="0029466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B01E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шт</w:t>
            </w:r>
            <w:r w:rsidR="00D125D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549B39AB" w14:textId="6331F3CF" w:rsidR="00D125DA" w:rsidRDefault="00D125DA" w:rsidP="003A036E">
            <w:pPr>
              <w:tabs>
                <w:tab w:val="left" w:pos="490"/>
              </w:tabs>
              <w:spacing w:after="0" w:line="240" w:lineRule="auto"/>
              <w:ind w:left="78" w:firstLine="42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3CEB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E634835" wp14:editId="488593CD">
                      <wp:simplePos x="0" y="0"/>
                      <wp:positionH relativeFrom="column">
                        <wp:posOffset>-1930</wp:posOffset>
                      </wp:positionH>
                      <wp:positionV relativeFrom="paragraph">
                        <wp:posOffset>23774</wp:posOffset>
                      </wp:positionV>
                      <wp:extent cx="2416810" cy="522275"/>
                      <wp:effectExtent l="0" t="19050" r="40640" b="30480"/>
                      <wp:wrapNone/>
                      <wp:docPr id="1423981211" name="Стрелка: вправ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810" cy="5222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75B1C6" w14:textId="77777777" w:rsidR="00D125DA" w:rsidRPr="00AB2B97" w:rsidRDefault="00D125DA" w:rsidP="00D125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УКРЫТИЕ -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1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  <w:lang w:val="en-US"/>
                                    </w:rPr>
                                    <w:t xml:space="preserve">00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34835" id="Стрелка: вправо 7" o:spid="_x0000_s1031" type="#_x0000_t13" style="position:absolute;left:0;text-align:left;margin-left:-.15pt;margin-top:1.85pt;width:190.3pt;height:41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" adj="19266" fillcolor="#4472c4 [3204]" strokecolor="#09101d [484]" strokeweight="1pt">
                      <v:textbox>
                        <w:txbxContent>
                          <w:p w14:paraId="6975B1C6" w14:textId="77777777" w:rsidR="00D125DA" w:rsidRPr="00AB2B97" w:rsidRDefault="00D125DA" w:rsidP="00D12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УКРЫТИЕ -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1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 xml:space="preserve">00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0BA4BA" w14:textId="43C2D91B" w:rsidR="00544F29" w:rsidRPr="00FF67E3" w:rsidRDefault="00544F29" w:rsidP="00890A2F">
            <w:pPr>
              <w:tabs>
                <w:tab w:val="left" w:pos="490"/>
              </w:tabs>
              <w:spacing w:after="0" w:line="240" w:lineRule="auto"/>
            </w:pPr>
          </w:p>
          <w:p w14:paraId="012A180B" w14:textId="648CAB79" w:rsidR="00750F0B" w:rsidRPr="00743CEB" w:rsidRDefault="00750F0B" w:rsidP="00890A2F">
            <w:pPr>
              <w:tabs>
                <w:tab w:val="left" w:pos="49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B654F24" w14:textId="77777777" w:rsidR="00D125DA" w:rsidRDefault="00D125D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611D" w14:textId="494DEDEF" w:rsidR="00D125DA" w:rsidRDefault="001D45D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3CEB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61B4A3D" wp14:editId="21BA05D6">
                      <wp:simplePos x="0" y="0"/>
                      <wp:positionH relativeFrom="column">
                        <wp:posOffset>-1930</wp:posOffset>
                      </wp:positionH>
                      <wp:positionV relativeFrom="paragraph">
                        <wp:posOffset>59183</wp:posOffset>
                      </wp:positionV>
                      <wp:extent cx="2416810" cy="471068"/>
                      <wp:effectExtent l="0" t="19050" r="40640" b="43815"/>
                      <wp:wrapNone/>
                      <wp:docPr id="837028283" name="Стрелка: вправ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810" cy="47106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821033" w14:textId="5AB0ADC4" w:rsidR="00294665" w:rsidRPr="00AB2B97" w:rsidRDefault="00294665" w:rsidP="0029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УКРЫТИЕ</w:t>
                                  </w:r>
                                  <w:r w:rsidR="008855D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4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  <w:lang w:val="en-US"/>
                                    </w:rPr>
                                    <w:t xml:space="preserve">0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B4A3D" id="_x0000_s1032" type="#_x0000_t13" style="position:absolute;left:0;text-align:left;margin-left:-.15pt;margin-top:4.65pt;width:190.3pt;height:3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" adj="19495" fillcolor="#4472c4 [3204]" strokecolor="#09101d [484]" strokeweight="1pt">
                      <v:textbox>
                        <w:txbxContent>
                          <w:p w14:paraId="37821033" w14:textId="5AB0ADC4" w:rsidR="00294665" w:rsidRPr="00AB2B97" w:rsidRDefault="00294665" w:rsidP="0029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УКРЫТИЕ</w:t>
                            </w:r>
                            <w:r w:rsidR="008855DF"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4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  <w:lang w:val="en-US"/>
                              </w:rPr>
                              <w:t xml:space="preserve">0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E90808" w14:textId="4E4BB43A" w:rsidR="00750F0B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5F0EC" w14:textId="2EA9FB6B" w:rsidR="00750F0B" w:rsidRDefault="001D45D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7B518C" wp14:editId="097FDC4B">
                      <wp:simplePos x="0" y="0"/>
                      <wp:positionH relativeFrom="column">
                        <wp:posOffset>338988</wp:posOffset>
                      </wp:positionH>
                      <wp:positionV relativeFrom="paragraph">
                        <wp:posOffset>143053</wp:posOffset>
                      </wp:positionV>
                      <wp:extent cx="2355215" cy="489966"/>
                      <wp:effectExtent l="19050" t="19050" r="26035" b="43815"/>
                      <wp:wrapNone/>
                      <wp:docPr id="851226118" name="Стрелка: влево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5215" cy="489966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BA4FE3" w14:textId="78EC77E4" w:rsidR="0054211A" w:rsidRPr="005A68BC" w:rsidRDefault="00E205ED" w:rsidP="005421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</w:pPr>
                                  <w:r w:rsidRPr="005A68BC">
                                    <w:rPr>
                                      <w:rFonts w:ascii="Times New Roman" w:hAnsi="Times New Roman" w:cs="Times New Roman"/>
                                    </w:rPr>
                                    <w:t>УКРЫТИЕ</w:t>
                                  </w:r>
                                  <w:r w:rsidR="005A68BC" w:rsidRPr="00787F0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8855DF" w:rsidRPr="00787F02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="008855DF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 xml:space="preserve"> </w:t>
                                  </w:r>
                                  <w:r w:rsidR="005A68BC" w:rsidRPr="005A68BC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 xml:space="preserve">300 </w:t>
                                  </w:r>
                                  <w:r w:rsidR="0054211A" w:rsidRPr="005A68BC">
                                    <w:rPr>
                                      <w:rFonts w:ascii="Times New Roman" w:hAnsi="Times New Roman" w:cs="Times New Roman"/>
                                      <w:u w:val="single"/>
                                    </w:rPr>
                                    <w:t>м</w:t>
                                  </w:r>
                                </w:p>
                                <w:p w14:paraId="2BF51230" w14:textId="77777777" w:rsidR="0054211A" w:rsidRDefault="0054211A" w:rsidP="005421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B518C" id="Стрелка: влево 17" o:spid="_x0000_s1033" type="#_x0000_t66" style="position:absolute;left:0;text-align:left;margin-left:26.7pt;margin-top:11.25pt;width:185.45pt;height:38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" adj="2247" fillcolor="#4472c4 [3204]" strokecolor="#09101d [484]" strokeweight="1pt">
                      <v:textbox>
                        <w:txbxContent>
                          <w:p w14:paraId="45BA4FE3" w14:textId="78EC77E4" w:rsidR="0054211A" w:rsidRPr="005A68BC" w:rsidRDefault="00E205ED" w:rsidP="005421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5A68BC">
                              <w:rPr>
                                <w:rFonts w:ascii="Times New Roman" w:hAnsi="Times New Roman" w:cs="Times New Roman"/>
                              </w:rPr>
                              <w:t>УКРЫТИЕ</w:t>
                            </w:r>
                            <w:r w:rsidR="005A68BC" w:rsidRPr="00787F0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8855DF" w:rsidRPr="00787F02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8855DF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="005A68BC" w:rsidRPr="005A68BC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300 </w:t>
                            </w:r>
                            <w:r w:rsidR="0054211A" w:rsidRPr="005A68BC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м</w:t>
                            </w:r>
                          </w:p>
                          <w:p w14:paraId="2BF51230" w14:textId="77777777" w:rsidR="0054211A" w:rsidRDefault="0054211A" w:rsidP="005421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0DF1FF" w14:textId="05627EE0" w:rsidR="00750F0B" w:rsidRPr="00BE30F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41F47" w14:textId="29B704A4" w:rsidR="0054211A" w:rsidRPr="00BE30F2" w:rsidRDefault="0054211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4AF23" w14:textId="37A618F7" w:rsidR="0054211A" w:rsidRPr="00BE30F2" w:rsidRDefault="0054211A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07D94" w14:textId="3DA37E4E" w:rsidR="0054211A" w:rsidRPr="00BE30F2" w:rsidRDefault="00F26FF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7B548D" wp14:editId="78995309">
                      <wp:simplePos x="0" y="0"/>
                      <wp:positionH relativeFrom="column">
                        <wp:posOffset>1462049</wp:posOffset>
                      </wp:positionH>
                      <wp:positionV relativeFrom="paragraph">
                        <wp:posOffset>140970</wp:posOffset>
                      </wp:positionV>
                      <wp:extent cx="2421255" cy="599846"/>
                      <wp:effectExtent l="38100" t="0" r="55245" b="29210"/>
                      <wp:wrapNone/>
                      <wp:docPr id="640062398" name="Стрелка: вниз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1255" cy="59984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6BA439" w14:textId="5EB66C4F" w:rsidR="00070605" w:rsidRPr="00544F29" w:rsidRDefault="00070605" w:rsidP="00D125DA">
                                  <w:pPr>
                                    <w:ind w:left="-1560" w:firstLine="15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44F2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УКРЫТИЕ</w:t>
                                  </w:r>
                                  <w:r w:rsidR="00787F0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-</w:t>
                                  </w:r>
                                  <w:r w:rsidRPr="00544F2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26FF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val="single"/>
                                    </w:rPr>
                                    <w:t>20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7B548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21" o:spid="_x0000_s1034" type="#_x0000_t67" style="position:absolute;left:0;text-align:left;margin-left:115.1pt;margin-top:11.1pt;width:190.65pt;height:4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" adj="10800" fillcolor="#4472c4 [3204]" strokecolor="#09101d [484]" strokeweight="1pt">
                      <v:textbox>
                        <w:txbxContent>
                          <w:p w14:paraId="146BA439" w14:textId="5EB66C4F" w:rsidR="00070605" w:rsidRPr="00544F29" w:rsidRDefault="00070605" w:rsidP="00D125DA">
                            <w:pPr>
                              <w:ind w:left="-1560" w:firstLine="15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4F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УКРЫТИЕ</w:t>
                            </w:r>
                            <w:r w:rsidR="00787F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544F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6F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20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DE10E9" w14:textId="14E13139" w:rsidR="00F231C3" w:rsidRDefault="00F231C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510CC" w14:textId="25D6D483" w:rsidR="0060624F" w:rsidRDefault="0060624F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8C285C" w14:textId="7C98451E" w:rsidR="0060624F" w:rsidRDefault="0060624F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DFDFB" w14:textId="77777777" w:rsidR="00F26FF3" w:rsidRDefault="00F26FF3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E8A43" w14:textId="38A22469" w:rsidR="00D125DA" w:rsidRPr="00BE30F2" w:rsidRDefault="00D125DA" w:rsidP="00F26FF3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0859D3B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10E" w14:textId="4249669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500540">
              <w:rPr>
                <w:rFonts w:ascii="Times New Roman" w:hAnsi="Times New Roman" w:cs="Times New Roman"/>
                <w:bCs/>
              </w:rPr>
              <w:t>4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0E8D8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96A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6A18" w14:textId="4226037D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Знак обозначения </w:t>
            </w:r>
            <w:r w:rsidR="00885E0B">
              <w:rPr>
                <w:rFonts w:ascii="Times New Roman" w:hAnsi="Times New Roman" w:cs="Times New Roman"/>
                <w:bCs/>
              </w:rPr>
              <w:t>защитного сооружения с 2-мя карманами</w:t>
            </w:r>
          </w:p>
        </w:tc>
      </w:tr>
      <w:tr w:rsidR="00750F0B" w:rsidRPr="00CE1F31" w14:paraId="6B5ACF5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537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89B" w14:textId="0F950289" w:rsidR="00750F0B" w:rsidRPr="00AF77A8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F77A8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056725" w14:paraId="02A46971" w14:textId="77777777" w:rsidTr="00AF77A8">
        <w:trPr>
          <w:trHeight w:val="48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39E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DA7C" w14:textId="0BAF6FA1" w:rsidR="00750F0B" w:rsidRPr="00AF77A8" w:rsidRDefault="00750F0B" w:rsidP="005B2E50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77A8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50F0B" w:rsidRPr="00A554FF" w14:paraId="3950072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D5D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6A84" w14:textId="04B3E934" w:rsidR="00750F0B" w:rsidRPr="00A554FF" w:rsidRDefault="002438B9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0F0B">
              <w:rPr>
                <w:rFonts w:ascii="Times New Roman" w:hAnsi="Times New Roman" w:cs="Times New Roman"/>
              </w:rPr>
              <w:t xml:space="preserve"> шт</w:t>
            </w:r>
            <w:r w:rsidR="00AF77A8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2925D9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E5D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840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153BBC1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D57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55AE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527E393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B96F" w14:textId="2156CE90" w:rsidR="00750F0B" w:rsidRPr="00A554FF" w:rsidRDefault="001D45D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A852" w14:textId="512C9D2C" w:rsidR="00750F0B" w:rsidRPr="00A554FF" w:rsidRDefault="001D45D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270,00</w:t>
            </w:r>
          </w:p>
        </w:tc>
      </w:tr>
      <w:tr w:rsidR="00750F0B" w:rsidRPr="00A554FF" w14:paraId="5B61927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D9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897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82F60D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FA0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C2F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2E7C5D75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03E6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CD77AE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0F3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B124" w14:textId="492FAA64" w:rsidR="00750F0B" w:rsidRPr="00885E0B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750F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885E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Знак обозначения защитного сооружения с 2-мя карманами должен быть</w:t>
            </w:r>
            <w:r w:rsidR="00750F0B" w:rsidRPr="00885E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55E3700B" w14:textId="44E5B577" w:rsidR="00750F0B" w:rsidRPr="00C11FCF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885E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50F0B" w:rsidRPr="00885E0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FF67E3" w:rsidRPr="00885E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885E0B">
              <w:rPr>
                <w:rFonts w:ascii="Times New Roman" w:hAnsi="Times New Roman" w:cs="Times New Roman"/>
                <w:bCs/>
                <w:sz w:val="20"/>
                <w:szCs w:val="20"/>
              </w:rPr>
              <w:t>для внутреннего размещения</w:t>
            </w:r>
            <w:r w:rsidR="00750F0B" w:rsidRPr="00885E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50F0B" w:rsidRPr="00885E0B">
              <w:rPr>
                <w:rFonts w:ascii="Times New Roman" w:hAnsi="Times New Roman" w:cs="Times New Roman"/>
                <w:sz w:val="20"/>
                <w:szCs w:val="20"/>
              </w:rPr>
              <w:t xml:space="preserve">не должна 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 xml:space="preserve">ржаветь, сохранять читаемость из плёнки с УФ-стабилизацией </w:t>
            </w:r>
            <w:r w:rsidR="003B551F" w:rsidRPr="00C11F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и усиленным клеевым слоем, со светоотражающим эффектом;</w:t>
            </w:r>
          </w:p>
          <w:p w14:paraId="114E3828" w14:textId="0989653D" w:rsidR="00750F0B" w:rsidRPr="00C11FCF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11F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.2. </w:t>
            </w:r>
            <w:r w:rsidRPr="00C11FC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50F0B" w:rsidRPr="00C11FCF">
              <w:rPr>
                <w:rFonts w:ascii="Times New Roman" w:hAnsi="Times New Roman" w:cs="Times New Roman"/>
                <w:sz w:val="20"/>
                <w:szCs w:val="20"/>
              </w:rPr>
              <w:t>оле белого цвета, надпись чёрного цвета;</w:t>
            </w:r>
          </w:p>
          <w:p w14:paraId="00CD0810" w14:textId="6AE708DF" w:rsidR="00750F0B" w:rsidRPr="00294665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 в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ысота букв </w:t>
            </w:r>
            <w:r w:rsidR="00DA7947" w:rsidRPr="00DA79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 менее 3 см, ширина - не менее 0,5 см.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54BB03C3" w14:textId="04AA9C06" w:rsidR="00750F0B" w:rsidRPr="00294665" w:rsidRDefault="00500540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 к</w:t>
            </w:r>
            <w:r w:rsidR="00750F0B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онтур рамки чёрного цвета;</w:t>
            </w:r>
          </w:p>
          <w:p w14:paraId="258C214A" w14:textId="25176E79" w:rsidR="00750F0B" w:rsidRPr="001F0E02" w:rsidRDefault="002E4195" w:rsidP="00885E0B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="00233E01" w:rsidRPr="002946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1F0E02" w:rsidRP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 w:rsid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рамки </w:t>
            </w:r>
            <w:r w:rsidR="001F0E02" w:rsidRPr="001F0E02">
              <w:rPr>
                <w:rFonts w:ascii="Times New Roman" w:hAnsi="Times New Roman" w:cs="Times New Roman"/>
                <w:sz w:val="20"/>
                <w:szCs w:val="20"/>
              </w:rPr>
              <w:t>не менее 50 х 60 см.</w:t>
            </w:r>
            <w:r w:rsidR="008A6BF6" w:rsidRPr="001F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63FD32E3" w14:textId="0EE29765" w:rsidR="00AB04B8" w:rsidRPr="00294665" w:rsidRDefault="00AB04B8" w:rsidP="00885E0B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4.6. должна иметь 1 прозрачный карман для сменной информации </w:t>
            </w:r>
            <w:r w:rsidRPr="00294665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  <w:t>на всю длину со вставкой с боку, ширина кармана не менее 40 мм;</w:t>
            </w:r>
          </w:p>
          <w:p w14:paraId="7E9DA804" w14:textId="24C5E12F" w:rsidR="009E634C" w:rsidRDefault="008A6BF6" w:rsidP="00C23E59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11FCF">
              <w:rPr>
                <w:rFonts w:ascii="Times New Roman" w:hAnsi="Times New Roman"/>
                <w:sz w:val="20"/>
                <w:szCs w:val="20"/>
              </w:rPr>
              <w:t>4.6. в стоимость должен входить комплект крепления</w:t>
            </w:r>
          </w:p>
          <w:p w14:paraId="56951930" w14:textId="77777777" w:rsidR="009E634C" w:rsidRDefault="009E634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0" w:type="auto"/>
              <w:tblInd w:w="641" w:type="dxa"/>
              <w:tblLook w:val="04A0" w:firstRow="1" w:lastRow="0" w:firstColumn="1" w:lastColumn="0" w:noHBand="0" w:noVBand="1"/>
            </w:tblPr>
            <w:tblGrid>
              <w:gridCol w:w="4678"/>
            </w:tblGrid>
            <w:tr w:rsidR="00750F0B" w14:paraId="5A61C506" w14:textId="77777777" w:rsidTr="009E13F5">
              <w:tc>
                <w:tcPr>
                  <w:tcW w:w="4678" w:type="dxa"/>
                </w:tcPr>
                <w:p w14:paraId="5F539196" w14:textId="58421ABF" w:rsidR="00960094" w:rsidRDefault="00960094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З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ащитн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ое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сооружени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е</w:t>
                  </w:r>
                  <w:r w:rsidRPr="009600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гражданской обороны</w:t>
                  </w:r>
                  <w:r w:rsidR="00D54E3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(противорадиационное укрытие)</w:t>
                  </w:r>
                </w:p>
                <w:p w14:paraId="0B962E90" w14:textId="261B40A8" w:rsidR="00750F0B" w:rsidRPr="003B548B" w:rsidRDefault="00750F0B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 5/12-5/П-</w:t>
                  </w:r>
                  <w:r w:rsidR="00E36F9C" w:rsidRPr="003B548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="00CE27F8" w:rsidRPr="003B548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II</w:t>
                  </w:r>
                  <w:r w:rsidR="00CE27F8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/</w:t>
                  </w:r>
                  <w:r w:rsidR="00CE27F8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250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-В</w:t>
                  </w:r>
                </w:p>
                <w:p w14:paraId="14DF47F6" w14:textId="77777777" w:rsidR="00750F0B" w:rsidRDefault="00750F0B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Учреждение здравоохранения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  <w:t xml:space="preserve">«Минский областной клинический центр 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br/>
                    <w:t>пульмонологии и фтизиатрии»</w:t>
                  </w:r>
                </w:p>
                <w:p w14:paraId="1F818AF2" w14:textId="0E99330F" w:rsidR="00B35A17" w:rsidRDefault="00B35A17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Минский район,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д.Лесковка</w:t>
                  </w:r>
                  <w:proofErr w:type="spellEnd"/>
                </w:p>
                <w:p w14:paraId="3B7E2367" w14:textId="77777777" w:rsidR="006C183E" w:rsidRPr="003B548B" w:rsidRDefault="006C183E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0C3C634" w14:textId="096567C2" w:rsidR="00E91F38" w:rsidRDefault="000A7AC2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Ответственны</w:t>
                  </w:r>
                  <w:r w:rsidR="00F4255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 лица</w:t>
                  </w:r>
                  <w:r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за эксплуатацию ЗС ГО</w:t>
                  </w:r>
                  <w:r w:rsidR="009E13F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="009E63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(телефон)</w:t>
                  </w:r>
                  <w:r w:rsidR="0093681F" w:rsidRPr="003B54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:</w:t>
                  </w:r>
                </w:p>
                <w:tbl>
                  <w:tblPr>
                    <w:tblStyle w:val="af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027"/>
                  </w:tblGrid>
                  <w:tr w:rsidR="006C183E" w14:paraId="79BB4D56" w14:textId="77777777" w:rsidTr="006C183E">
                    <w:tc>
                      <w:tcPr>
                        <w:tcW w:w="4027" w:type="dxa"/>
                      </w:tcPr>
                      <w:p w14:paraId="06475602" w14:textId="77777777" w:rsidR="006C183E" w:rsidRDefault="006C183E" w:rsidP="00890A2F">
                        <w:pPr>
                          <w:ind w:right="284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E58BADC" w14:textId="77777777" w:rsidR="006C183E" w:rsidRPr="00D54E3A" w:rsidRDefault="006C183E" w:rsidP="006C183E">
                  <w:pPr>
                    <w:ind w:right="28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4BF6B45" w14:textId="0E82FD2D" w:rsidR="006C183E" w:rsidRPr="00D54E3A" w:rsidRDefault="006C183E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54E3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места хранения ключей</w:t>
                  </w:r>
                </w:p>
                <w:tbl>
                  <w:tblPr>
                    <w:tblStyle w:val="af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027"/>
                  </w:tblGrid>
                  <w:tr w:rsidR="009E634C" w14:paraId="0A160A93" w14:textId="77777777" w:rsidTr="009E634C">
                    <w:tc>
                      <w:tcPr>
                        <w:tcW w:w="4027" w:type="dxa"/>
                      </w:tcPr>
                      <w:p w14:paraId="30B77BD3" w14:textId="77777777" w:rsidR="009E634C" w:rsidRDefault="009E634C" w:rsidP="00890A2F">
                        <w:pPr>
                          <w:ind w:right="284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DC38373" w14:textId="77777777" w:rsidR="009E634C" w:rsidRPr="003B548B" w:rsidRDefault="009E634C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B850D73" w14:textId="247FD8AE" w:rsidR="000A7AC2" w:rsidRDefault="000A7AC2" w:rsidP="008B65CC">
                  <w:pPr>
                    <w:ind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23E59" w14:paraId="0609812A" w14:textId="77777777" w:rsidTr="009E13F5">
              <w:tc>
                <w:tcPr>
                  <w:tcW w:w="4678" w:type="dxa"/>
                </w:tcPr>
                <w:p w14:paraId="35D9F7F0" w14:textId="77777777" w:rsidR="00C23E59" w:rsidRDefault="00C23E59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3D0659F" w14:textId="1F01FD69" w:rsidR="00750F0B" w:rsidRPr="003A41EE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66A6C05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ACF" w14:textId="2C95EE1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233E01">
              <w:rPr>
                <w:rFonts w:ascii="Times New Roman" w:hAnsi="Times New Roman" w:cs="Times New Roman"/>
                <w:bCs/>
              </w:rPr>
              <w:t>5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E83439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3B2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21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17142F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629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8B20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23A56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23CB14B7" w14:textId="77777777" w:rsidTr="00B23A56">
        <w:trPr>
          <w:trHeight w:val="363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C78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DB6" w14:textId="48D09278" w:rsidR="00750F0B" w:rsidRPr="00B23A56" w:rsidRDefault="00750F0B" w:rsidP="00B23A56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3A56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016F90B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853A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B23A56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C641" w14:textId="494E0256" w:rsidR="00750F0B" w:rsidRPr="00B23A56" w:rsidRDefault="00C23E59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50F0B" w:rsidRPr="00B23A56">
              <w:rPr>
                <w:rFonts w:ascii="Times New Roman" w:hAnsi="Times New Roman" w:cs="Times New Roman"/>
              </w:rPr>
              <w:t xml:space="preserve"> шт</w:t>
            </w:r>
            <w:r w:rsidR="00B23A56" w:rsidRPr="00B23A56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AF080C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B16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048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52B0C9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5B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3A4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6B5343E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396D" w14:textId="68DDD60D" w:rsidR="00750F0B" w:rsidRPr="00A554FF" w:rsidRDefault="00C23E59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A82" w14:textId="08DEED5D" w:rsidR="00750F0B" w:rsidRPr="00A554FF" w:rsidRDefault="00C23E59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360,00</w:t>
            </w:r>
          </w:p>
        </w:tc>
      </w:tr>
      <w:tr w:rsidR="00750F0B" w:rsidRPr="00A554FF" w14:paraId="4D8BC2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19F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92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157304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8F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DF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747DD51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1AB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0925E0B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904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9AD5" w14:textId="70B6B7A1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5. </w:t>
            </w:r>
            <w:r w:rsidR="00750F0B" w:rsidRPr="00C11FCF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4EE3A935" w14:textId="2EC77C66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5.1. 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9A17DA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4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0×100 мм;</w:t>
            </w:r>
          </w:p>
          <w:p w14:paraId="0EDF2934" w14:textId="4D00DCFB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5.2. 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223C664A" w14:textId="3CEE1309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5.3. 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зеленый фон, буквы белые;</w:t>
            </w:r>
          </w:p>
          <w:p w14:paraId="022CF9C8" w14:textId="61603D4A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5.4. </w:t>
            </w:r>
            <w:r w:rsidR="00750F0B" w:rsidRPr="00C11FCF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C11FCF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и матовой ламинацией, устойчивая к обработке дезинфицирующими средствами </w:t>
            </w:r>
          </w:p>
          <w:p w14:paraId="1277196B" w14:textId="520D3A84" w:rsidR="00750F0B" w:rsidRPr="00C11FCF" w:rsidRDefault="00854604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5.5. </w:t>
            </w:r>
            <w:r w:rsidR="00750F0B" w:rsidRPr="00C11FCF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7E16D458" w14:textId="4667CA2A" w:rsidR="00750F0B" w:rsidRPr="00C11FCF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5.</w:t>
            </w:r>
            <w:r w:rsidR="0085460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6</w:t>
            </w:r>
            <w:r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. </w:t>
            </w:r>
            <w:r w:rsidR="00750F0B" w:rsidRPr="00C11FCF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618"/>
            </w:tblGrid>
            <w:tr w:rsidR="00750F0B" w14:paraId="5B27A4C0" w14:textId="77777777" w:rsidTr="00890A2F">
              <w:tc>
                <w:tcPr>
                  <w:tcW w:w="3618" w:type="dxa"/>
                </w:tcPr>
                <w:p w14:paraId="4CDD26D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Приемная для инфицированных вещей</w:t>
                  </w:r>
                </w:p>
              </w:tc>
            </w:tr>
          </w:tbl>
          <w:p w14:paraId="1AE83EC2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14:paraId="03E02B25" w14:textId="77777777" w:rsidTr="00890A2F">
              <w:tc>
                <w:tcPr>
                  <w:tcW w:w="2909" w:type="dxa"/>
                </w:tcPr>
                <w:p w14:paraId="5ABC4642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Камерный зал «Грязная зона»</w:t>
                  </w:r>
                </w:p>
              </w:tc>
            </w:tr>
          </w:tbl>
          <w:p w14:paraId="49E3E3C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750F0B" w14:paraId="575D8CDB" w14:textId="77777777" w:rsidTr="008A6BF6">
              <w:tc>
                <w:tcPr>
                  <w:tcW w:w="4610" w:type="dxa"/>
                </w:tcPr>
                <w:p w14:paraId="46A587F5" w14:textId="3D6FEBED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Кладовая для хранения дезинфицирующих средств </w:t>
                  </w:r>
                  <w:r w:rsidR="008A6BF6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и уборочного инвентаря</w:t>
                  </w:r>
                </w:p>
              </w:tc>
            </w:tr>
          </w:tbl>
          <w:p w14:paraId="3AF19902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2C2B5E44" w14:textId="77777777" w:rsidTr="00890A2F">
              <w:tc>
                <w:tcPr>
                  <w:tcW w:w="2342" w:type="dxa"/>
                </w:tcPr>
                <w:p w14:paraId="6187A75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Санузел «Грязная зона»</w:t>
                  </w:r>
                </w:p>
              </w:tc>
            </w:tr>
          </w:tbl>
          <w:p w14:paraId="16CC303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3198A173" w14:textId="77777777" w:rsidTr="00890A2F">
              <w:tc>
                <w:tcPr>
                  <w:tcW w:w="2342" w:type="dxa"/>
                </w:tcPr>
                <w:p w14:paraId="326396B0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Санитарный пропускник</w:t>
                  </w:r>
                </w:p>
              </w:tc>
            </w:tr>
          </w:tbl>
          <w:p w14:paraId="4776858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350"/>
            </w:tblGrid>
            <w:tr w:rsidR="00750F0B" w14:paraId="13EBEE11" w14:textId="77777777" w:rsidTr="00890A2F">
              <w:tc>
                <w:tcPr>
                  <w:tcW w:w="1350" w:type="dxa"/>
                </w:tcPr>
                <w:p w14:paraId="28EC7FB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Раздевальня</w:t>
                  </w:r>
                </w:p>
              </w:tc>
            </w:tr>
          </w:tbl>
          <w:p w14:paraId="5D18B53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066"/>
            </w:tblGrid>
            <w:tr w:rsidR="00750F0B" w14:paraId="6149FCA6" w14:textId="77777777" w:rsidTr="00890A2F">
              <w:tc>
                <w:tcPr>
                  <w:tcW w:w="1066" w:type="dxa"/>
                </w:tcPr>
                <w:p w14:paraId="17EC5A1E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Душевая</w:t>
                  </w:r>
                </w:p>
              </w:tc>
            </w:tr>
          </w:tbl>
          <w:p w14:paraId="6E6E5EA5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5EBF333F" w14:textId="77777777" w:rsidTr="00890A2F">
              <w:tc>
                <w:tcPr>
                  <w:tcW w:w="1208" w:type="dxa"/>
                </w:tcPr>
                <w:p w14:paraId="1B31C0D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Одевальня</w:t>
                  </w:r>
                  <w:proofErr w:type="spellEnd"/>
                </w:p>
              </w:tc>
            </w:tr>
          </w:tbl>
          <w:p w14:paraId="681DD47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626"/>
            </w:tblGrid>
            <w:tr w:rsidR="00750F0B" w14:paraId="2507D7DF" w14:textId="77777777" w:rsidTr="00890A2F">
              <w:tc>
                <w:tcPr>
                  <w:tcW w:w="2626" w:type="dxa"/>
                </w:tcPr>
                <w:p w14:paraId="5B6DF97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Камерный зал «Чистая зона»</w:t>
                  </w:r>
                </w:p>
              </w:tc>
            </w:tr>
          </w:tbl>
          <w:p w14:paraId="38F13BBC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14:paraId="642F61BD" w14:textId="77777777" w:rsidTr="00890A2F">
              <w:tc>
                <w:tcPr>
                  <w:tcW w:w="2200" w:type="dxa"/>
                </w:tcPr>
                <w:p w14:paraId="198D7E34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Санузел «Чистая зона»</w:t>
                  </w:r>
                </w:p>
              </w:tc>
            </w:tr>
          </w:tbl>
          <w:p w14:paraId="08C5692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06D7D0ED" w14:textId="77777777" w:rsidTr="00890A2F">
              <w:tc>
                <w:tcPr>
                  <w:tcW w:w="1208" w:type="dxa"/>
                </w:tcPr>
                <w:p w14:paraId="185EC5D2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Веткамера</w:t>
                  </w:r>
                  <w:proofErr w:type="spellEnd"/>
                </w:p>
              </w:tc>
            </w:tr>
          </w:tbl>
          <w:p w14:paraId="2076BA17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14:paraId="409951F9" w14:textId="77777777" w:rsidTr="00890A2F">
              <w:tc>
                <w:tcPr>
                  <w:tcW w:w="6245" w:type="dxa"/>
                </w:tcPr>
                <w:p w14:paraId="05CDBB5B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Кладовая хранения дезинфицирующих средств и уборочного инвентаря</w:t>
                  </w:r>
                </w:p>
              </w:tc>
            </w:tr>
          </w:tbl>
          <w:p w14:paraId="54EA94F9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917"/>
            </w:tblGrid>
            <w:tr w:rsidR="00750F0B" w14:paraId="36E5A0F0" w14:textId="77777777" w:rsidTr="00890A2F">
              <w:tc>
                <w:tcPr>
                  <w:tcW w:w="1917" w:type="dxa"/>
                </w:tcPr>
                <w:p w14:paraId="4661F44A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Комната персонала</w:t>
                  </w:r>
                </w:p>
              </w:tc>
            </w:tr>
          </w:tbl>
          <w:p w14:paraId="225BD9CD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1EEBBC44" w14:textId="77777777" w:rsidTr="00890A2F">
              <w:tc>
                <w:tcPr>
                  <w:tcW w:w="2342" w:type="dxa"/>
                </w:tcPr>
                <w:p w14:paraId="38BF534E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Кладовая чистого белья</w:t>
                  </w:r>
                </w:p>
              </w:tc>
            </w:tr>
          </w:tbl>
          <w:p w14:paraId="54A249E1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14:paraId="1F68377E" w14:textId="77777777" w:rsidTr="00890A2F">
              <w:tc>
                <w:tcPr>
                  <w:tcW w:w="2484" w:type="dxa"/>
                </w:tcPr>
                <w:p w14:paraId="70F91A05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Помещение выдачи вещей</w:t>
                  </w:r>
                </w:p>
              </w:tc>
            </w:tr>
          </w:tbl>
          <w:p w14:paraId="7C25920B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925"/>
            </w:tblGrid>
            <w:tr w:rsidR="00750F0B" w14:paraId="412BFCA6" w14:textId="77777777" w:rsidTr="00890A2F">
              <w:tc>
                <w:tcPr>
                  <w:tcW w:w="925" w:type="dxa"/>
                </w:tcPr>
                <w:p w14:paraId="4860B5D1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Тамбур</w:t>
                  </w:r>
                </w:p>
              </w:tc>
            </w:tr>
          </w:tbl>
          <w:p w14:paraId="4F885175" w14:textId="77777777" w:rsidR="00750F0B" w:rsidRDefault="00750F0B" w:rsidP="00890A2F">
            <w:pPr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783"/>
            </w:tblGrid>
            <w:tr w:rsidR="00750F0B" w14:paraId="7DC06669" w14:textId="77777777" w:rsidTr="00890A2F">
              <w:tc>
                <w:tcPr>
                  <w:tcW w:w="783" w:type="dxa"/>
                </w:tcPr>
                <w:p w14:paraId="3BA9D796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Тамбур</w:t>
                  </w:r>
                </w:p>
              </w:tc>
            </w:tr>
          </w:tbl>
          <w:p w14:paraId="5925D0F0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342"/>
            </w:tblGrid>
            <w:tr w:rsidR="00750F0B" w14:paraId="58826800" w14:textId="77777777" w:rsidTr="00890A2F">
              <w:tc>
                <w:tcPr>
                  <w:tcW w:w="2342" w:type="dxa"/>
                </w:tcPr>
                <w:p w14:paraId="1ACD7EB3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Хозяйственная кладовая</w:t>
                  </w:r>
                </w:p>
              </w:tc>
            </w:tr>
          </w:tbl>
          <w:p w14:paraId="1DDCB313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334"/>
            </w:tblGrid>
            <w:tr w:rsidR="00750F0B" w14:paraId="31377C89" w14:textId="77777777" w:rsidTr="00890A2F">
              <w:tc>
                <w:tcPr>
                  <w:tcW w:w="3334" w:type="dxa"/>
                </w:tcPr>
                <w:p w14:paraId="36CEA909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Тепловой пункт с водомерным узлом</w:t>
                  </w:r>
                </w:p>
              </w:tc>
            </w:tr>
          </w:tbl>
          <w:p w14:paraId="38B16B70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208"/>
            </w:tblGrid>
            <w:tr w:rsidR="00750F0B" w14:paraId="2C79C988" w14:textId="77777777" w:rsidTr="00890A2F">
              <w:tc>
                <w:tcPr>
                  <w:tcW w:w="1208" w:type="dxa"/>
                </w:tcPr>
                <w:p w14:paraId="09736F19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Венткамера</w:t>
                  </w:r>
                  <w:proofErr w:type="spellEnd"/>
                </w:p>
              </w:tc>
            </w:tr>
          </w:tbl>
          <w:p w14:paraId="573529C4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1633"/>
            </w:tblGrid>
            <w:tr w:rsidR="00750F0B" w14:paraId="0E8F6A25" w14:textId="77777777" w:rsidTr="00890A2F">
              <w:tc>
                <w:tcPr>
                  <w:tcW w:w="1633" w:type="dxa"/>
                </w:tcPr>
                <w:p w14:paraId="2D90295C" w14:textId="77777777" w:rsidR="00750F0B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Электрощитовая</w:t>
                  </w:r>
                </w:p>
              </w:tc>
            </w:tr>
          </w:tbl>
          <w:p w14:paraId="0A8AB870" w14:textId="77777777" w:rsidR="00750F0B" w:rsidRPr="00785099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767"/>
            </w:tblGrid>
            <w:tr w:rsidR="00750F0B" w14:paraId="4CA3500F" w14:textId="77777777" w:rsidTr="00890A2F">
              <w:tc>
                <w:tcPr>
                  <w:tcW w:w="2767" w:type="dxa"/>
                </w:tcPr>
                <w:p w14:paraId="06D24B67" w14:textId="77777777" w:rsidR="00750F0B" w:rsidRDefault="00750F0B" w:rsidP="00890A2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Кладовая для грязного белья</w:t>
                  </w:r>
                </w:p>
              </w:tc>
            </w:tr>
          </w:tbl>
          <w:p w14:paraId="767A8EEF" w14:textId="77777777" w:rsidR="00750F0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8A6BF6" w14:paraId="2F4978FF" w14:textId="77777777" w:rsidTr="00890A2F">
              <w:tc>
                <w:tcPr>
                  <w:tcW w:w="2200" w:type="dxa"/>
                </w:tcPr>
                <w:p w14:paraId="56CA7077" w14:textId="77777777" w:rsidR="00750F0B" w:rsidRPr="008A6BF6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A6BF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Центральная бельевая</w:t>
                  </w:r>
                </w:p>
              </w:tc>
            </w:tr>
          </w:tbl>
          <w:p w14:paraId="30B39A77" w14:textId="77777777" w:rsidR="00750F0B" w:rsidRPr="008A6BF6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:rsidRPr="008A6BF6" w14:paraId="3DDC8D1C" w14:textId="77777777" w:rsidTr="00890A2F">
              <w:tc>
                <w:tcPr>
                  <w:tcW w:w="2484" w:type="dxa"/>
                </w:tcPr>
                <w:p w14:paraId="75399A2C" w14:textId="77777777" w:rsidR="00750F0B" w:rsidRPr="008A6BF6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A6BF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ЦСО (стерилизационная)</w:t>
                  </w:r>
                </w:p>
              </w:tc>
            </w:tr>
          </w:tbl>
          <w:p w14:paraId="511E4037" w14:textId="77777777" w:rsidR="00750F0B" w:rsidRPr="003A41EE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4413DFA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7A3A" w14:textId="0D9A16DB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233E01">
              <w:rPr>
                <w:rFonts w:ascii="Times New Roman" w:hAnsi="Times New Roman" w:cs="Times New Roman"/>
                <w:bCs/>
              </w:rPr>
              <w:t>6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29392BA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038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2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304DB0B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89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4040" w14:textId="77777777" w:rsidR="00750F0B" w:rsidRPr="00B23A56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23A56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073DEEA2" w14:textId="77777777" w:rsidTr="00233E01">
        <w:trPr>
          <w:trHeight w:val="434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1A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1808" w14:textId="272B0F58" w:rsidR="00750F0B" w:rsidRPr="00B23A56" w:rsidRDefault="00750F0B" w:rsidP="00233E01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3A56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69B440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7C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0275" w14:textId="4A0AC493" w:rsidR="00750F0B" w:rsidRPr="00B23A56" w:rsidRDefault="00C23E59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50F0B" w:rsidRPr="00B23A56">
              <w:rPr>
                <w:rFonts w:ascii="Times New Roman" w:hAnsi="Times New Roman" w:cs="Times New Roman"/>
              </w:rPr>
              <w:t xml:space="preserve"> шт</w:t>
            </w:r>
            <w:r w:rsidR="00B23A56" w:rsidRPr="00B23A56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43EC955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6F1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8E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2ACADA8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95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2890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50A5F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5790" w14:textId="201729B0" w:rsidR="00750F0B" w:rsidRPr="00A554FF" w:rsidRDefault="005C492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1D8" w14:textId="3A7A5F9A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135,00</w:t>
            </w:r>
          </w:p>
        </w:tc>
      </w:tr>
      <w:tr w:rsidR="00750F0B" w:rsidRPr="00A554FF" w14:paraId="41E10F5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82C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38E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494751C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34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AEF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544F05C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6E5F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2CA44D7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B5BF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3709B2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B28" w14:textId="7BCE9AF4" w:rsidR="00750F0B" w:rsidRPr="00EF63A7" w:rsidRDefault="00233E01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Pr="00EF63A7"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750F0B" w:rsidRPr="00EF63A7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01513798" w14:textId="53446E9A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6.1. 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240 ×110 мм;</w:t>
            </w:r>
          </w:p>
          <w:p w14:paraId="23CE71A7" w14:textId="656C2333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6.2. 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41EAC652" w14:textId="41E7C8CB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6.3. 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цвет: </w:t>
            </w:r>
            <w:r w:rsidR="001622A1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зелёный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фон, буквы белые;</w:t>
            </w:r>
          </w:p>
          <w:p w14:paraId="66C71509" w14:textId="6471C6E1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6.4. </w:t>
            </w:r>
            <w:r w:rsidR="00750F0B" w:rsidRPr="00EF63A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EF63A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и матовой ламинацией, устойчивая к обработке дезинфицирующими средствами </w:t>
            </w:r>
          </w:p>
          <w:p w14:paraId="7E7EE94F" w14:textId="5BCA8AA3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6.5. </w:t>
            </w:r>
            <w:r w:rsidR="00750F0B" w:rsidRPr="00EF63A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EF63A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5C9833E" w14:textId="45771C08" w:rsidR="00750F0B" w:rsidRPr="00EF63A7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6.6. </w:t>
            </w:r>
            <w:r w:rsidR="00750F0B" w:rsidRPr="00EF63A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2EB8A772" w14:textId="77777777" w:rsidR="008B6887" w:rsidRPr="003709B2" w:rsidRDefault="008B6887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185"/>
            </w:tblGrid>
            <w:tr w:rsidR="008B6887" w:rsidRPr="003709B2" w14:paraId="72D9F3D1" w14:textId="77777777" w:rsidTr="00890A2F">
              <w:tc>
                <w:tcPr>
                  <w:tcW w:w="4185" w:type="dxa"/>
                </w:tcPr>
                <w:p w14:paraId="4616C6EB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</w:t>
                  </w:r>
                </w:p>
              </w:tc>
            </w:tr>
          </w:tbl>
          <w:p w14:paraId="2E6B9FF3" w14:textId="77777777" w:rsidR="008B6887" w:rsidRPr="003709B2" w:rsidRDefault="008B6887" w:rsidP="008B6887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8B6887" w:rsidRPr="003709B2" w14:paraId="50098893" w14:textId="77777777" w:rsidTr="00890A2F">
              <w:tc>
                <w:tcPr>
                  <w:tcW w:w="4610" w:type="dxa"/>
                </w:tcPr>
                <w:p w14:paraId="71E3ED0A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lastRenderedPageBreak/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 (грязная зона)</w:t>
                  </w:r>
                </w:p>
              </w:tc>
            </w:tr>
          </w:tbl>
          <w:p w14:paraId="18C957A1" w14:textId="77777777" w:rsidR="008B6887" w:rsidRPr="003709B2" w:rsidRDefault="008B6887" w:rsidP="008B6887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610"/>
            </w:tblGrid>
            <w:tr w:rsidR="008B6887" w:rsidRPr="003709B2" w14:paraId="77033F8F" w14:textId="77777777" w:rsidTr="00890A2F">
              <w:tc>
                <w:tcPr>
                  <w:tcW w:w="4610" w:type="dxa"/>
                </w:tcPr>
                <w:p w14:paraId="7F33885C" w14:textId="77777777" w:rsidR="008B6887" w:rsidRPr="003709B2" w:rsidRDefault="008B6887" w:rsidP="008B6887">
                  <w:pPr>
                    <w:ind w:right="-426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Помещение (зона) для временного хранения </w:t>
                  </w:r>
                  <w:r w:rsidRPr="003709B2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br/>
                    <w:t>и дезинфекции медицинских отходов (чистая зона)</w:t>
                  </w:r>
                </w:p>
              </w:tc>
            </w:tr>
          </w:tbl>
          <w:p w14:paraId="34B2B000" w14:textId="77777777" w:rsidR="008B6887" w:rsidRPr="003709B2" w:rsidRDefault="008B6887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3709B2" w14:paraId="2CD0C967" w14:textId="77777777" w:rsidTr="00890A2F">
              <w:tc>
                <w:tcPr>
                  <w:tcW w:w="2200" w:type="dxa"/>
                </w:tcPr>
                <w:p w14:paraId="7EBCD1FD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Комната управления </w:t>
                  </w:r>
                </w:p>
              </w:tc>
            </w:tr>
          </w:tbl>
          <w:p w14:paraId="60CB3CDF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200"/>
            </w:tblGrid>
            <w:tr w:rsidR="00750F0B" w:rsidRPr="003709B2" w14:paraId="2BA9C210" w14:textId="77777777" w:rsidTr="00890A2F">
              <w:tc>
                <w:tcPr>
                  <w:tcW w:w="2200" w:type="dxa"/>
                </w:tcPr>
                <w:p w14:paraId="6FEB29A6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 xml:space="preserve">Комната управления </w:t>
                  </w:r>
                </w:p>
              </w:tc>
            </w:tr>
          </w:tbl>
          <w:p w14:paraId="0A4B72D9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:rsidRPr="003709B2" w14:paraId="080B7910" w14:textId="77777777" w:rsidTr="00890A2F">
              <w:tc>
                <w:tcPr>
                  <w:tcW w:w="2909" w:type="dxa"/>
                </w:tcPr>
                <w:p w14:paraId="0B81A7B5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Процедурная рентгенкабинета</w:t>
                  </w:r>
                </w:p>
              </w:tc>
            </w:tr>
          </w:tbl>
          <w:p w14:paraId="3F16ADBE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909"/>
            </w:tblGrid>
            <w:tr w:rsidR="00750F0B" w:rsidRPr="003709B2" w14:paraId="75060D67" w14:textId="77777777" w:rsidTr="00890A2F">
              <w:tc>
                <w:tcPr>
                  <w:tcW w:w="2909" w:type="dxa"/>
                </w:tcPr>
                <w:p w14:paraId="64142CC2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Процедурная рентгенкабинета</w:t>
                  </w:r>
                </w:p>
              </w:tc>
            </w:tr>
          </w:tbl>
          <w:p w14:paraId="043D1D16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185"/>
            </w:tblGrid>
            <w:tr w:rsidR="00750F0B" w:rsidRPr="003709B2" w14:paraId="641F016C" w14:textId="77777777" w:rsidTr="00890A2F">
              <w:tc>
                <w:tcPr>
                  <w:tcW w:w="4185" w:type="dxa"/>
                </w:tcPr>
                <w:p w14:paraId="3791816D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Помещение для обработки, сушки и хранения уборочного инвентаря</w:t>
                  </w:r>
                </w:p>
              </w:tc>
            </w:tr>
          </w:tbl>
          <w:p w14:paraId="14866960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476"/>
            </w:tblGrid>
            <w:tr w:rsidR="00750F0B" w:rsidRPr="003709B2" w14:paraId="27FDEBFC" w14:textId="77777777" w:rsidTr="00890A2F">
              <w:tc>
                <w:tcPr>
                  <w:tcW w:w="3476" w:type="dxa"/>
                </w:tcPr>
                <w:p w14:paraId="038532E3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Рентгеновский кабинет № 1</w:t>
                  </w:r>
                </w:p>
              </w:tc>
            </w:tr>
          </w:tbl>
          <w:p w14:paraId="5352DAE4" w14:textId="77777777" w:rsidR="00750F0B" w:rsidRPr="003709B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335276E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E87B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63198F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229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7D7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3781A0B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DC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0F2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3709B2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4EB69F9F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61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BAC" w14:textId="6FE54CB9" w:rsidR="00750F0B" w:rsidRPr="003709B2" w:rsidRDefault="00750F0B" w:rsidP="003709B2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709B2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4ED1710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44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939B" w14:textId="6EA0AC12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50F0B" w:rsidRPr="00EF63A7">
              <w:rPr>
                <w:rFonts w:ascii="Times New Roman" w:hAnsi="Times New Roman" w:cs="Times New Roman"/>
              </w:rPr>
              <w:t xml:space="preserve"> шт</w:t>
            </w:r>
            <w:r w:rsidR="00EF63A7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138E07F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23E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747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6D239A1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8FE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96D0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FC211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D0E8" w14:textId="340BF993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8B1" w14:textId="7C7A9E8E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45,00</w:t>
            </w:r>
          </w:p>
        </w:tc>
      </w:tr>
      <w:tr w:rsidR="00750F0B" w:rsidRPr="00A554FF" w14:paraId="3BC1D37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597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03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C5E56F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C7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0D1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25DFDD7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3BD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3F39D2C3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ED4" w14:textId="77777777" w:rsidR="00750F0B" w:rsidRPr="003709B2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3709B2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F04" w14:textId="4542ED44" w:rsidR="00750F0B" w:rsidRPr="000033E3" w:rsidRDefault="00EF63A7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 w:rsidRPr="000033E3">
              <w:rPr>
                <w:rFonts w:ascii="Times New Roman" w:hAnsi="Times New Roman" w:cs="Times New Roman"/>
                <w:bCs/>
                <w:sz w:val="20"/>
                <w:szCs w:val="20"/>
              </w:rPr>
              <w:t>7. </w:t>
            </w:r>
            <w:r w:rsidR="00750F0B" w:rsidRPr="000033E3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6F7D988A" w14:textId="35FC3065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7.1. 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110×70 мм;</w:t>
            </w:r>
          </w:p>
          <w:p w14:paraId="4051C90A" w14:textId="1B36ECE0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7.2. 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1C9A557C" w14:textId="36180DA7" w:rsidR="00750F0B" w:rsidRPr="000033E3" w:rsidRDefault="000033E3" w:rsidP="00136D9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7.3. 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синий фон, буквы белые;</w:t>
            </w:r>
          </w:p>
          <w:p w14:paraId="67CE2925" w14:textId="05AACADC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7.4. </w:t>
            </w:r>
            <w:r w:rsidR="00750F0B" w:rsidRPr="000033E3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и матовой ламинацией, устойчивая к обработке дезинфицирующими средствами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0033E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6B0D6BFF" w14:textId="7FBD9157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7.5. </w:t>
            </w:r>
            <w:r w:rsidR="00750F0B" w:rsidRPr="000033E3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0033E3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</w:t>
            </w: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;</w:t>
            </w:r>
          </w:p>
          <w:p w14:paraId="7CF503A1" w14:textId="545253D6" w:rsidR="00750F0B" w:rsidRPr="000033E3" w:rsidRDefault="000033E3" w:rsidP="00136D9F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7.6. </w:t>
            </w:r>
            <w:r w:rsidR="00750F0B" w:rsidRPr="000033E3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34F4EA54" w14:textId="77777777" w:rsidTr="00890A2F">
              <w:tc>
                <w:tcPr>
                  <w:tcW w:w="499" w:type="dxa"/>
                </w:tcPr>
                <w:p w14:paraId="5E992A34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24</w:t>
                  </w:r>
                </w:p>
              </w:tc>
            </w:tr>
          </w:tbl>
          <w:p w14:paraId="322E9F73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58"/>
            </w:tblGrid>
            <w:tr w:rsidR="00750F0B" w:rsidRPr="003709B2" w14:paraId="60224C13" w14:textId="77777777" w:rsidTr="00890A2F">
              <w:tc>
                <w:tcPr>
                  <w:tcW w:w="358" w:type="dxa"/>
                </w:tcPr>
                <w:p w14:paraId="41A7DEFC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25</w:t>
                  </w:r>
                </w:p>
              </w:tc>
            </w:tr>
          </w:tbl>
          <w:p w14:paraId="1ECD6FA3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28AB3C0E" w14:textId="77777777" w:rsidTr="00890A2F">
              <w:tc>
                <w:tcPr>
                  <w:tcW w:w="499" w:type="dxa"/>
                </w:tcPr>
                <w:p w14:paraId="4A4087EC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26</w:t>
                  </w:r>
                </w:p>
              </w:tc>
            </w:tr>
          </w:tbl>
          <w:p w14:paraId="45315CCE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5F259C9B" w14:textId="77777777" w:rsidTr="00890A2F">
              <w:tc>
                <w:tcPr>
                  <w:tcW w:w="499" w:type="dxa"/>
                </w:tcPr>
                <w:p w14:paraId="11C21ED5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27</w:t>
                  </w:r>
                </w:p>
              </w:tc>
            </w:tr>
          </w:tbl>
          <w:p w14:paraId="40F5CE3C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5BB43C27" w14:textId="77777777" w:rsidTr="00890A2F">
              <w:tc>
                <w:tcPr>
                  <w:tcW w:w="499" w:type="dxa"/>
                </w:tcPr>
                <w:p w14:paraId="30F5AB2A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28</w:t>
                  </w:r>
                </w:p>
              </w:tc>
            </w:tr>
          </w:tbl>
          <w:p w14:paraId="2C749277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64E7E298" w14:textId="77777777" w:rsidTr="00890A2F">
              <w:tc>
                <w:tcPr>
                  <w:tcW w:w="499" w:type="dxa"/>
                </w:tcPr>
                <w:p w14:paraId="0F23A119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36</w:t>
                  </w:r>
                </w:p>
              </w:tc>
            </w:tr>
          </w:tbl>
          <w:p w14:paraId="2EECC8FF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6E276E50" w14:textId="77777777" w:rsidTr="00890A2F">
              <w:tc>
                <w:tcPr>
                  <w:tcW w:w="499" w:type="dxa"/>
                </w:tcPr>
                <w:p w14:paraId="4CE7A811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37</w:t>
                  </w:r>
                </w:p>
              </w:tc>
            </w:tr>
          </w:tbl>
          <w:p w14:paraId="511889BA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055BCD18" w14:textId="77777777" w:rsidTr="00890A2F">
              <w:tc>
                <w:tcPr>
                  <w:tcW w:w="499" w:type="dxa"/>
                </w:tcPr>
                <w:p w14:paraId="3568824E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38</w:t>
                  </w:r>
                </w:p>
              </w:tc>
            </w:tr>
          </w:tbl>
          <w:p w14:paraId="2DD7D4A2" w14:textId="77777777" w:rsidR="00750F0B" w:rsidRPr="003709B2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499"/>
            </w:tblGrid>
            <w:tr w:rsidR="00750F0B" w:rsidRPr="003709B2" w14:paraId="77CB809B" w14:textId="77777777" w:rsidTr="00890A2F">
              <w:tc>
                <w:tcPr>
                  <w:tcW w:w="499" w:type="dxa"/>
                </w:tcPr>
                <w:p w14:paraId="4C050632" w14:textId="77777777" w:rsidR="00750F0B" w:rsidRPr="003709B2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3709B2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39</w:t>
                  </w:r>
                </w:p>
              </w:tc>
            </w:tr>
          </w:tbl>
          <w:p w14:paraId="2280B8AF" w14:textId="77777777" w:rsidR="00750F0B" w:rsidRPr="003709B2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3AB38F1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5DBB" w14:textId="1F727A78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622080">
              <w:rPr>
                <w:rFonts w:ascii="Times New Roman" w:hAnsi="Times New Roman" w:cs="Times New Roman"/>
                <w:bCs/>
              </w:rPr>
              <w:t>8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4F7CC1E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91F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D7" w14:textId="7E379222" w:rsidR="00750F0B" w:rsidRPr="00A554FF" w:rsidRDefault="007F30A1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7F30A1">
              <w:rPr>
                <w:rFonts w:ascii="Times New Roman" w:hAnsi="Times New Roman" w:cs="Times New Roman"/>
                <w:bCs/>
              </w:rPr>
              <w:t>Табличка «</w:t>
            </w:r>
            <w:r w:rsidR="00750F0B" w:rsidRPr="007F30A1">
              <w:rPr>
                <w:rFonts w:ascii="Times New Roman" w:hAnsi="Times New Roman" w:cs="Times New Roman"/>
                <w:bCs/>
              </w:rPr>
              <w:t>Знак радиационной безопасности</w:t>
            </w:r>
            <w:r w:rsidRPr="007F30A1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CE1F31" w14:paraId="6E8FEE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32C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767" w14:textId="77777777" w:rsidR="00750F0B" w:rsidRPr="007F30A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30A1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5B31561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D6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C9B0" w14:textId="77C4CE42" w:rsidR="00750F0B" w:rsidRPr="007F30A1" w:rsidRDefault="00750F0B" w:rsidP="007F30A1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0A1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2AE95C8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21B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661D" w14:textId="5E473063" w:rsidR="00750F0B" w:rsidRPr="007F30A1" w:rsidRDefault="00E321C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7F30A1">
              <w:rPr>
                <w:rFonts w:ascii="Times New Roman" w:hAnsi="Times New Roman" w:cs="Times New Roman"/>
              </w:rPr>
              <w:t>1</w:t>
            </w:r>
            <w:r w:rsidR="00750F0B" w:rsidRPr="007F30A1">
              <w:rPr>
                <w:rFonts w:ascii="Times New Roman" w:hAnsi="Times New Roman" w:cs="Times New Roman"/>
              </w:rPr>
              <w:t xml:space="preserve"> шт</w:t>
            </w:r>
            <w:r w:rsidR="007F30A1" w:rsidRPr="007F30A1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3C82B3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43F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F0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61A8CEA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200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A12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52D94C4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B065" w14:textId="1CD117D0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DB99" w14:textId="73B5F0ED" w:rsidR="00750F0B" w:rsidRPr="00A554FF" w:rsidRDefault="00E564E7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</w:tr>
      <w:tr w:rsidR="00750F0B" w:rsidRPr="00A554FF" w14:paraId="4DB6007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30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4C6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E07845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7DC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D268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41009587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1663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077F93E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369" w14:textId="77777777" w:rsidR="00750F0B" w:rsidRPr="00F91F07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91F07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150C" w14:textId="5B4010D8" w:rsidR="00750F0B" w:rsidRPr="00F91F07" w:rsidRDefault="00622080" w:rsidP="00FA0EF7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8. </w:t>
            </w:r>
            <w:r w:rsidR="007F30A1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«З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нак радиационной безопасности</w:t>
            </w:r>
            <w:r w:rsidR="007F30A1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кабинет долж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</w:t>
            </w:r>
            <w:r w:rsidR="00750F0B"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иметь:</w:t>
            </w:r>
          </w:p>
          <w:p w14:paraId="5F2E0EED" w14:textId="4A45A984" w:rsidR="00750F0B" w:rsidRPr="00F91F07" w:rsidRDefault="00622080" w:rsidP="00FA0EF7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8.1. 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270×270×270 мм;</w:t>
            </w:r>
          </w:p>
          <w:p w14:paraId="04FF8254" w14:textId="3B520EBE" w:rsidR="00750F0B" w:rsidRPr="00622080" w:rsidRDefault="00622080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62208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8.2.</w:t>
            </w:r>
            <w:r w:rsid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</w:t>
            </w:r>
            <w:r w:rsidR="00750F0B" w:rsidRPr="0062208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вета:</w:t>
            </w:r>
          </w:p>
          <w:p w14:paraId="5937827E" w14:textId="77777777" w:rsidR="00750F0B" w:rsidRPr="00F91F07" w:rsidRDefault="00750F0B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внутренний круг, три лепестка и кайма равностороннего треугольника — красные;</w:t>
            </w:r>
          </w:p>
          <w:p w14:paraId="4195FB88" w14:textId="77777777" w:rsidR="00750F0B" w:rsidRPr="00F91F07" w:rsidRDefault="00750F0B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фон — жёлтый;</w:t>
            </w:r>
          </w:p>
          <w:p w14:paraId="31DF6F7E" w14:textId="560C5288" w:rsidR="00750F0B" w:rsidRPr="00F91F07" w:rsidRDefault="00622080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8.3. 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знак должен быть односторонним</w:t>
            </w:r>
            <w:r w:rsid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</w:p>
          <w:p w14:paraId="16F16FB0" w14:textId="254B8424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8.4. 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47567506" w14:textId="740EF4DA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8.5. </w:t>
            </w:r>
            <w:r w:rsidR="00750F0B" w:rsidRPr="00F91F0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 w:rsidR="001622A1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и матовой ламинацией, устойчивая к обработке дезинфицирующими средствами</w:t>
            </w: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F91F0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1F5F2336" w14:textId="6D65F2CF" w:rsidR="00750F0B" w:rsidRPr="00F91F0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8.6. </w:t>
            </w:r>
            <w:r w:rsidR="00750F0B" w:rsidRPr="00F91F0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F91F0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другой:</w:t>
            </w:r>
          </w:p>
          <w:p w14:paraId="1FD69E31" w14:textId="77777777" w:rsidR="00750F0B" w:rsidRPr="00F91F07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1F0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6D55C1F" wp14:editId="20D6D9F2">
                  <wp:extent cx="736095" cy="680314"/>
                  <wp:effectExtent l="0" t="0" r="6985" b="5715"/>
                  <wp:docPr id="124373900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00" cy="68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F0B" w:rsidRPr="00A554FF" w14:paraId="3992021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86B7" w14:textId="387360D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FA0EF7">
              <w:rPr>
                <w:rFonts w:ascii="Times New Roman" w:hAnsi="Times New Roman" w:cs="Times New Roman"/>
                <w:bCs/>
              </w:rPr>
              <w:t>9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1356B684" w14:textId="77777777" w:rsidTr="001716B4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7A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072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Карман для установки сменной информации</w:t>
            </w:r>
          </w:p>
        </w:tc>
      </w:tr>
      <w:tr w:rsidR="00750F0B" w:rsidRPr="00CE1F31" w14:paraId="1F1AA0A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F8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73B4" w14:textId="77777777" w:rsidR="00750F0B" w:rsidRPr="00F91F07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91F07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589E3E9F" w14:textId="77777777" w:rsidTr="00FA0EF7">
        <w:trPr>
          <w:trHeight w:val="53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DB7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9177" w14:textId="0F4D49BD" w:rsidR="00750F0B" w:rsidRPr="00F91F07" w:rsidRDefault="00750F0B" w:rsidP="00FA0EF7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1F07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73E1F8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30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1FB" w14:textId="204FD08B" w:rsidR="00750F0B" w:rsidRPr="00F91F07" w:rsidRDefault="007271CA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750F0B" w:rsidRPr="00F91F07">
              <w:rPr>
                <w:rFonts w:ascii="Times New Roman" w:hAnsi="Times New Roman" w:cs="Times New Roman"/>
              </w:rPr>
              <w:t xml:space="preserve"> шт</w:t>
            </w:r>
            <w:r w:rsidR="00F91F07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389D690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176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39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F36C15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A5E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59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386A1FA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69E" w14:textId="328E9472" w:rsidR="00750F0B" w:rsidRPr="00A554FF" w:rsidRDefault="007271CA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C2BA" w14:textId="38BCC28F" w:rsidR="00750F0B" w:rsidRPr="00A554FF" w:rsidRDefault="007271CA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900,00</w:t>
            </w:r>
          </w:p>
        </w:tc>
      </w:tr>
      <w:tr w:rsidR="00750F0B" w:rsidRPr="00A554FF" w14:paraId="4D428F1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6F5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3C2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6C1E34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6D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A9E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7AE9B6D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7851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11D01EF2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E96F" w14:textId="77777777" w:rsidR="00750F0B" w:rsidRPr="00E321C0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26E" w14:textId="29D3041B" w:rsidR="00750F0B" w:rsidRPr="00FA0EF7" w:rsidRDefault="00FA0EF7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9. </w:t>
            </w:r>
            <w:r w:rsidR="00750F0B" w:rsidRPr="00FA0EF7">
              <w:rPr>
                <w:rFonts w:ascii="Times New Roman" w:hAnsi="Times New Roman" w:cs="Times New Roman"/>
                <w:bCs/>
                <w:sz w:val="20"/>
                <w:szCs w:val="20"/>
              </w:rPr>
              <w:t>Карман для установки сменной информации должен иметь:</w:t>
            </w:r>
          </w:p>
          <w:p w14:paraId="35F86096" w14:textId="73AC4855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9.1. </w:t>
            </w:r>
            <w:r w:rsidR="00750F0B" w:rsidRPr="00FA0EF7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FA0EF7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11481537" w14:textId="7D0CFAF2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9.2. </w:t>
            </w:r>
            <w:r w:rsidR="00750F0B" w:rsidRPr="00FA0EF7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другой;</w:t>
            </w:r>
          </w:p>
          <w:p w14:paraId="156289EB" w14:textId="1B9E3CFC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9.3. 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размер кармана – под бланк формата А 4;</w:t>
            </w:r>
          </w:p>
          <w:p w14:paraId="0051B2EC" w14:textId="34CD50EE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9.4. 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материал карманов -</w:t>
            </w:r>
            <w:r w:rsidR="00750F0B" w:rsidRPr="00FA0EF7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полиэтилентерефталат (ПЭТ) либо другой;</w:t>
            </w:r>
          </w:p>
          <w:p w14:paraId="5949C433" w14:textId="68A358D1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9.5. 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толщина прозрачной стенки – в пределах 1-2 мм;</w:t>
            </w:r>
          </w:p>
          <w:p w14:paraId="7DF8C8C5" w14:textId="58FEB4FF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9.6. </w:t>
            </w:r>
            <w:r w:rsidR="00750F0B" w:rsidRPr="00FA0EF7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конструкция кармана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>- открыты сверху и срезаны правые углы;</w:t>
            </w:r>
          </w:p>
          <w:p w14:paraId="4C3B198A" w14:textId="5CB930FD" w:rsidR="00750F0B" w:rsidRPr="00FA0EF7" w:rsidRDefault="00CC29BA" w:rsidP="00FA0EF7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9.7. 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окантовка карманов - пленка ПВХ </w:t>
            </w:r>
            <w:r w:rsidR="00BF4937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зелёного либо </w:t>
            </w:r>
            <w:r w:rsidR="00F50D93">
              <w:rPr>
                <w:rFonts w:ascii="Times New Roman" w:hAnsi="Times New Roman" w:cs="Times New Roman"/>
                <w:sz w:val="20"/>
                <w:szCs w:val="20"/>
              </w:rPr>
              <w:t>другого</w:t>
            </w:r>
            <w:r w:rsidR="00750F0B" w:rsidRPr="00FA0EF7">
              <w:rPr>
                <w:rFonts w:ascii="Times New Roman" w:hAnsi="Times New Roman" w:cs="Times New Roman"/>
                <w:sz w:val="20"/>
                <w:szCs w:val="20"/>
              </w:rPr>
              <w:t xml:space="preserve"> цвета</w:t>
            </w:r>
          </w:p>
          <w:p w14:paraId="124F933C" w14:textId="6B2BEFF5" w:rsidR="00750F0B" w:rsidRPr="00E321C0" w:rsidRDefault="00C03DCC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1C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364866" wp14:editId="2DA317DC">
                  <wp:extent cx="460857" cy="565149"/>
                  <wp:effectExtent l="0" t="0" r="0" b="6985"/>
                  <wp:docPr id="575877722" name="Рисунок 2" descr="Пластиковый карман А4 вертикальный на планш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ластиковый карман А4 вертикальный на планшет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15" t="28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28" cy="57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F0B" w:rsidRPr="00A554FF" w14:paraId="44D81A1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B97" w14:textId="7740C793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CC29BA">
              <w:rPr>
                <w:rFonts w:ascii="Times New Roman" w:hAnsi="Times New Roman" w:cs="Times New Roman"/>
                <w:bCs/>
              </w:rPr>
              <w:t>10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7A83EC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472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E96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Табличка на кабинет</w:t>
            </w:r>
          </w:p>
        </w:tc>
      </w:tr>
      <w:tr w:rsidR="00750F0B" w:rsidRPr="00CE1F31" w14:paraId="181CCC0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B54F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71FE" w14:textId="77777777" w:rsidR="00750F0B" w:rsidRPr="00A13ADF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13ADF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3E42FB3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0F9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9294" w14:textId="29B204ED" w:rsidR="00750F0B" w:rsidRPr="00A13ADF" w:rsidRDefault="00750F0B" w:rsidP="00A13AD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3A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5FDCFF0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BFA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144" w14:textId="61D7CD60" w:rsidR="00750F0B" w:rsidRPr="00A13ADF" w:rsidRDefault="000C570B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0F0B" w:rsidRPr="00A13ADF">
              <w:rPr>
                <w:rFonts w:ascii="Times New Roman" w:hAnsi="Times New Roman" w:cs="Times New Roman"/>
              </w:rPr>
              <w:t xml:space="preserve"> шт</w:t>
            </w:r>
            <w:r w:rsidR="00CC29BA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26F8423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FE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F07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E83233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C1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95B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2FE33D1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AF94" w14:textId="58156E8C" w:rsidR="00750F0B" w:rsidRPr="00A554FF" w:rsidRDefault="000C57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760A" w14:textId="4AACB846" w:rsidR="00750F0B" w:rsidRPr="00A554FF" w:rsidRDefault="000C57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  <w:tr w:rsidR="00750F0B" w:rsidRPr="00A554FF" w14:paraId="250A582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84E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5AE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43070EA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6029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C6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5607125C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BA92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696F54FB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2A6A" w14:textId="77777777" w:rsidR="00750F0B" w:rsidRPr="00E321C0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lastRenderedPageBreak/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565" w14:textId="77D54012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10. </w:t>
            </w:r>
            <w:r w:rsidR="00750F0B" w:rsidRPr="00E321C0">
              <w:rPr>
                <w:rFonts w:ascii="Times New Roman" w:hAnsi="Times New Roman" w:cs="Times New Roman"/>
                <w:bCs/>
                <w:sz w:val="20"/>
                <w:szCs w:val="20"/>
              </w:rPr>
              <w:t>Табличка на кабинет должна иметь:</w:t>
            </w:r>
          </w:p>
          <w:p w14:paraId="13BBA1DA" w14:textId="309648A3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10.1. 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110 ×450 мм;</w:t>
            </w:r>
          </w:p>
          <w:p w14:paraId="203CD77A" w14:textId="67EDE23E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10.2. 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59232E66" w14:textId="4CBC33EB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10.3. 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зелёный фон, буквы белые;</w:t>
            </w:r>
          </w:p>
          <w:p w14:paraId="35B7D90B" w14:textId="78AA3EDF" w:rsidR="00750F0B" w:rsidRPr="00E321C0" w:rsidRDefault="00CC29BA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10.4. </w:t>
            </w:r>
            <w:r w:rsidR="00750F0B" w:rsidRPr="00E321C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пленка ПВХ с полноцветной печатью и матовой ламинацией, устойчивая к обработке дезинфицирующими средствами</w:t>
            </w:r>
            <w:r w:rsidR="00343813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;</w:t>
            </w:r>
            <w:r w:rsidR="00750F0B" w:rsidRPr="00E321C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</w:t>
            </w:r>
          </w:p>
          <w:p w14:paraId="690E5A9A" w14:textId="10B62322" w:rsidR="00750F0B" w:rsidRPr="00E321C0" w:rsidRDefault="00343813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10.5. </w:t>
            </w:r>
            <w:r w:rsidR="00750F0B" w:rsidRPr="00E321C0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E321C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6B6BD74" w14:textId="0CFCF569" w:rsidR="00750F0B" w:rsidRPr="00E321C0" w:rsidRDefault="00946A5C" w:rsidP="00136D9F">
            <w:pPr>
              <w:shd w:val="clear" w:color="auto" w:fill="FFFFFF"/>
              <w:spacing w:after="0" w:line="240" w:lineRule="auto"/>
              <w:ind w:left="78" w:right="81" w:firstLine="425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10.6. </w:t>
            </w:r>
            <w:r w:rsidR="00750F0B" w:rsidRPr="00E321C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0B8F007B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3D4A72D2" w14:textId="77777777" w:rsidTr="00890A2F">
              <w:tc>
                <w:tcPr>
                  <w:tcW w:w="6245" w:type="dxa"/>
                </w:tcPr>
                <w:p w14:paraId="08123366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1-е туберкулёзное (легочное лекарственно-чувствительных форм) отделение для взрослых</w:t>
                  </w:r>
                </w:p>
              </w:tc>
            </w:tr>
          </w:tbl>
          <w:p w14:paraId="6C23C6EA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29023031" w14:textId="77777777" w:rsidTr="00890A2F">
              <w:tc>
                <w:tcPr>
                  <w:tcW w:w="6245" w:type="dxa"/>
                </w:tcPr>
                <w:p w14:paraId="3392FD0A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1-е туберкулёзное (легочное лекарственно-чувствительных форм) отделение для взрослых</w:t>
                  </w:r>
                </w:p>
              </w:tc>
            </w:tr>
          </w:tbl>
          <w:p w14:paraId="53FF8D2F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38259E7D" w14:textId="77777777" w:rsidTr="00890A2F">
              <w:tc>
                <w:tcPr>
                  <w:tcW w:w="6245" w:type="dxa"/>
                </w:tcPr>
                <w:p w14:paraId="0DD8258F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2-е туберкулёзное (диагностическое) отделение для взрослых</w:t>
                  </w:r>
                </w:p>
              </w:tc>
            </w:tr>
          </w:tbl>
          <w:p w14:paraId="163DFC73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750F0B" w:rsidRPr="00E321C0" w14:paraId="2823B060" w14:textId="77777777" w:rsidTr="00890A2F">
              <w:tc>
                <w:tcPr>
                  <w:tcW w:w="6245" w:type="dxa"/>
                </w:tcPr>
                <w:p w14:paraId="630A95DA" w14:textId="77777777" w:rsidR="00750F0B" w:rsidRPr="00E321C0" w:rsidRDefault="00750F0B" w:rsidP="00890A2F">
                  <w:pPr>
                    <w:ind w:right="-426"/>
                    <w:jc w:val="center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2-е туберкулёзное (диагностическое) отделение для взрослых</w:t>
                  </w:r>
                </w:p>
              </w:tc>
            </w:tr>
          </w:tbl>
          <w:p w14:paraId="7C322717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3760"/>
            </w:tblGrid>
            <w:tr w:rsidR="00750F0B" w:rsidRPr="00E321C0" w14:paraId="0524BDD6" w14:textId="77777777" w:rsidTr="00890A2F">
              <w:tc>
                <w:tcPr>
                  <w:tcW w:w="3760" w:type="dxa"/>
                </w:tcPr>
                <w:p w14:paraId="2B12A3DA" w14:textId="77777777" w:rsidR="00750F0B" w:rsidRPr="00E321C0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Отделение анестезиологии и реанимации</w:t>
                  </w:r>
                </w:p>
              </w:tc>
            </w:tr>
          </w:tbl>
          <w:p w14:paraId="6D9373D6" w14:textId="77777777" w:rsidR="00750F0B" w:rsidRPr="00E321C0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2484"/>
            </w:tblGrid>
            <w:tr w:rsidR="00750F0B" w:rsidRPr="00E321C0" w14:paraId="595E74B7" w14:textId="77777777" w:rsidTr="00890A2F">
              <w:tc>
                <w:tcPr>
                  <w:tcW w:w="2484" w:type="dxa"/>
                </w:tcPr>
                <w:p w14:paraId="4CCFC251" w14:textId="77777777" w:rsidR="00750F0B" w:rsidRPr="00E321C0" w:rsidRDefault="00750F0B" w:rsidP="00890A2F">
                  <w:pPr>
                    <w:ind w:right="-426"/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</w:pPr>
                  <w:r w:rsidRPr="00E321C0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  <w:shd w:val="clear" w:color="auto" w:fill="FFFFFF"/>
                    </w:rPr>
                    <w:t>Приём детского населения</w:t>
                  </w:r>
                </w:p>
              </w:tc>
            </w:tr>
          </w:tbl>
          <w:p w14:paraId="17B081C6" w14:textId="77777777" w:rsidR="00750F0B" w:rsidRPr="00E321C0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F0B" w:rsidRPr="00A554FF" w14:paraId="21936EAB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0908" w14:textId="53F38832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 w:rsidR="00343813">
              <w:rPr>
                <w:rFonts w:ascii="Times New Roman" w:hAnsi="Times New Roman" w:cs="Times New Roman"/>
                <w:bCs/>
              </w:rPr>
              <w:t>11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51AF647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6C3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4881" w14:textId="491415BE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CE1F31">
              <w:rPr>
                <w:rFonts w:ascii="Times New Roman" w:hAnsi="Times New Roman" w:cs="Times New Roman"/>
                <w:bCs/>
              </w:rPr>
              <w:t>Указател</w:t>
            </w:r>
            <w:r w:rsidR="00343813">
              <w:rPr>
                <w:rFonts w:ascii="Times New Roman" w:hAnsi="Times New Roman" w:cs="Times New Roman"/>
                <w:bCs/>
              </w:rPr>
              <w:t>ь</w:t>
            </w:r>
            <w:r w:rsidRPr="00CE1F31">
              <w:rPr>
                <w:rFonts w:ascii="Times New Roman" w:hAnsi="Times New Roman" w:cs="Times New Roman"/>
                <w:bCs/>
              </w:rPr>
              <w:t xml:space="preserve"> светящиеся</w:t>
            </w:r>
          </w:p>
        </w:tc>
      </w:tr>
      <w:tr w:rsidR="00750F0B" w:rsidRPr="00CE1F31" w14:paraId="1DD29C5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15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7FF4" w14:textId="77777777" w:rsidR="00750F0B" w:rsidRPr="00CE1F3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CE1F3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50F0B" w:rsidRPr="00CE1F31" w14:paraId="57391F26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F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57CC" w14:textId="77777777" w:rsidR="00750F0B" w:rsidRPr="00CE1F31" w:rsidRDefault="00750F0B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Указатели светящиеся, табло световые и устройства аналогичные,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CE1F31">
              <w:rPr>
                <w:rFonts w:ascii="Times New Roman" w:hAnsi="Times New Roman" w:cs="Times New Roman"/>
                <w:bCs/>
                <w:sz w:val="20"/>
                <w:szCs w:val="20"/>
              </w:rPr>
              <w:t>включая знаки дорожные.</w:t>
            </w:r>
          </w:p>
        </w:tc>
      </w:tr>
      <w:tr w:rsidR="00750F0B" w:rsidRPr="00A554FF" w14:paraId="3BD73B9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E05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317" w14:textId="45B7E759" w:rsidR="00750F0B" w:rsidRPr="00A554FF" w:rsidRDefault="000C570B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0F0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750F0B" w:rsidRPr="00A554FF" w14:paraId="108A879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1CC0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D15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763B0D6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BB0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4D2A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6FFC5CB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7398" w14:textId="67AB1B44" w:rsidR="00750F0B" w:rsidRPr="00A554FF" w:rsidRDefault="000C57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65F6" w14:textId="4F3858CD" w:rsidR="00750F0B" w:rsidRPr="00A554FF" w:rsidRDefault="000C57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  <w:tr w:rsidR="00750F0B" w:rsidRPr="00A554FF" w14:paraId="1E9A9D7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EB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364A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06E7452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76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AD9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64B44EB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FE7F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524176DA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90A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5BA3" w14:textId="1BCA7E3F" w:rsidR="00750F0B" w:rsidRPr="00A13ADF" w:rsidRDefault="007A764E" w:rsidP="007A764E">
            <w:pPr>
              <w:pStyle w:val="a7"/>
              <w:spacing w:after="0" w:line="240" w:lineRule="auto"/>
              <w:ind w:left="220" w:firstLine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11. </w:t>
            </w:r>
            <w:r w:rsidR="00750F0B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</w:t>
            </w:r>
            <w:r w:rsidR="00343813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="00750F0B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светящиеся на русском </w:t>
            </w:r>
            <w:r w:rsidR="00D83E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 английском </w:t>
            </w:r>
            <w:r w:rsidR="00343813" w:rsidRPr="00675D16">
              <w:rPr>
                <w:rFonts w:ascii="Times New Roman" w:hAnsi="Times New Roman" w:cs="Times New Roman"/>
                <w:bCs/>
                <w:sz w:val="20"/>
                <w:szCs w:val="20"/>
              </w:rPr>
              <w:t>язык</w:t>
            </w:r>
            <w:r w:rsidR="00D83E6C">
              <w:rPr>
                <w:rFonts w:ascii="Times New Roman" w:hAnsi="Times New Roman" w:cs="Times New Roman"/>
                <w:bCs/>
                <w:sz w:val="20"/>
                <w:szCs w:val="20"/>
              </w:rPr>
              <w:t>ах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долж</w:t>
            </w:r>
            <w:r w:rsidR="00343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быть выполнена 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из материалов </w:t>
            </w:r>
            <w:r w:rsidR="00750F0B" w:rsidRPr="00675D16">
              <w:rPr>
                <w:rFonts w:ascii="Times New Roman" w:hAnsi="Times New Roman" w:cs="Times New Roman"/>
                <w:sz w:val="20"/>
                <w:szCs w:val="20"/>
              </w:rPr>
              <w:t>для наружного размещения</w:t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 например: алюминия либо оцинкованными либо другого материала с защитным покрытием, не должны ржаветь, сохранять читаемость из плёнки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 xml:space="preserve">с УФ-стабилизацией и усиленным клеевым слоем,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sz w:val="20"/>
                <w:szCs w:val="20"/>
              </w:rPr>
              <w:t>со светоотражающим эффектом;</w:t>
            </w:r>
          </w:p>
          <w:p w14:paraId="22973950" w14:textId="2693222A" w:rsidR="00750F0B" w:rsidRPr="00CB2636" w:rsidRDefault="00675D16" w:rsidP="00CB2636">
            <w:pPr>
              <w:pStyle w:val="a7"/>
              <w:spacing w:after="0" w:line="240" w:lineRule="auto"/>
              <w:ind w:left="220" w:firstLine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675D16">
              <w:rPr>
                <w:rFonts w:ascii="Times New Roman" w:hAnsi="Times New Roman" w:cs="Times New Roman"/>
                <w:sz w:val="20"/>
                <w:szCs w:val="20"/>
              </w:rPr>
              <w:t>11.1. </w:t>
            </w:r>
            <w:r w:rsidR="00CB2636" w:rsidRPr="00CB26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50F0B" w:rsidRPr="00CB26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не менее 300×210 мм;</w:t>
            </w:r>
          </w:p>
          <w:p w14:paraId="1E7E81DD" w14:textId="38348CBA" w:rsidR="00750F0B" w:rsidRPr="00A13ADF" w:rsidRDefault="00CB2636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ф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он зеленый, текст напечатан белыми буквами,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согласованию с Заказчиком;</w:t>
            </w:r>
          </w:p>
          <w:p w14:paraId="7648BFEB" w14:textId="0621A00E" w:rsidR="00750F0B" w:rsidRDefault="00CB2636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11.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акет указател</w:t>
            </w:r>
            <w:r w:rsidR="0010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750F0B" w:rsidRPr="00A13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может быть изменен Изготовителем по согласованию с Заказчиком;</w:t>
            </w:r>
          </w:p>
          <w:p w14:paraId="28B6985A" w14:textId="69C8F167" w:rsidR="001365C0" w:rsidRPr="00A13ADF" w:rsidRDefault="001365C0" w:rsidP="007A764E">
            <w:pPr>
              <w:pStyle w:val="a7"/>
              <w:spacing w:after="0" w:line="240" w:lineRule="auto"/>
              <w:ind w:left="220" w:right="284"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11.4. в стоимость должен входить комплект крепления к стене;</w:t>
            </w:r>
          </w:p>
          <w:p w14:paraId="35657404" w14:textId="558C00C7" w:rsidR="00750F0B" w:rsidRPr="00AC23FC" w:rsidRDefault="00750F0B" w:rsidP="007A764E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0" w:type="auto"/>
              <w:tblInd w:w="502" w:type="dxa"/>
              <w:tblLook w:val="04A0" w:firstRow="1" w:lastRow="0" w:firstColumn="1" w:lastColumn="0" w:noHBand="0" w:noVBand="1"/>
            </w:tblPr>
            <w:tblGrid>
              <w:gridCol w:w="5386"/>
            </w:tblGrid>
            <w:tr w:rsidR="00750F0B" w14:paraId="75AE07AE" w14:textId="77777777" w:rsidTr="00890A2F">
              <w:trPr>
                <w:trHeight w:val="1625"/>
              </w:trPr>
              <w:tc>
                <w:tcPr>
                  <w:tcW w:w="5386" w:type="dxa"/>
                </w:tcPr>
                <w:p w14:paraId="10209BB7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</w:t>
                  </w:r>
                </w:p>
                <w:p w14:paraId="4E02824A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БУХГАЛТЕРИЯ</w:t>
                  </w:r>
                </w:p>
                <w:p w14:paraId="592A6CE5" w14:textId="273F84E9" w:rsidR="00830FFC" w:rsidRDefault="00830FFC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C69FC24" wp14:editId="06BE5FD7">
                            <wp:simplePos x="0" y="0"/>
                            <wp:positionH relativeFrom="column">
                              <wp:posOffset>2861209</wp:posOffset>
                            </wp:positionH>
                            <wp:positionV relativeFrom="paragraph">
                              <wp:posOffset>110287</wp:posOffset>
                            </wp:positionV>
                            <wp:extent cx="389407" cy="509169"/>
                            <wp:effectExtent l="0" t="19050" r="29845" b="24765"/>
                            <wp:wrapNone/>
                            <wp:docPr id="323650515" name="Стрелка: изогнутая вверх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89407" cy="509169"/>
                                    </a:xfrm>
                                    <a:prstGeom prst="bentUp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CCBAB2" id="Стрелка: изогнутая вверх 14" o:spid="_x0000_s1026" style="position:absolute;margin-left:225.3pt;margin-top:8.7pt;width:30.65pt;height:4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9407,509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" path="m,411817r243379,l243379,97352r-48675,l292055,r97352,97352l340731,97352r,411817l,509169,,411817xe" fillcolor="#4472c4 [3204]" strokecolor="#09101d [484]" strokeweight="1pt">
                            <v:stroke joinstyle="miter"/>
                            <v:path arrowok="t" o:connecttype="custom" o:connectlocs="0,411817;243379,411817;243379,97352;194704,97352;292055,0;389407,97352;340731,97352;340731,509169;0,509169;0,411817" o:connectangles="0,0,0,0,0,0,0,0,0,0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МРЭК (РЕГИСТАТУРА) 32 КАБИНЕТ</w:t>
                  </w:r>
                </w:p>
                <w:p w14:paraId="514D1D4F" w14:textId="5D588051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ГЛАВНАЯ МЕДИЦИНСКАЯ СЕСТРА</w:t>
                  </w:r>
                </w:p>
                <w:p w14:paraId="166A4408" w14:textId="77777777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ПРОТИВОТУБЕРКУЛЁЗНОЕ ДИСПАНСЕРНОЕ ОТДЕЛЕНИЕ</w:t>
                  </w:r>
                </w:p>
                <w:p w14:paraId="4A2E84EB" w14:textId="521C737A" w:rsidR="00750F0B" w:rsidRDefault="00750F0B" w:rsidP="00890A2F">
                  <w:pPr>
                    <w:pStyle w:val="a7"/>
                    <w:ind w:left="0" w:right="28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CF9FF42" w14:textId="05B2DEB4" w:rsidR="00904C62" w:rsidRPr="000A08DB" w:rsidRDefault="00904C62" w:rsidP="000A08DB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C5F46EA" wp14:editId="4259FB42">
                  <wp:extent cx="1162786" cy="1162786"/>
                  <wp:effectExtent l="0" t="0" r="0" b="0"/>
                  <wp:docPr id="1432712711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042" cy="117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00BC37" w14:textId="34C176DE" w:rsidR="00750F0B" w:rsidRPr="00104143" w:rsidRDefault="00104143" w:rsidP="00104143">
            <w:pPr>
              <w:pStyle w:val="a7"/>
              <w:spacing w:after="0" w:line="240" w:lineRule="auto"/>
              <w:ind w:left="78" w:right="284" w:firstLine="4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11.4. н</w:t>
            </w:r>
            <w:r w:rsidR="00750F0B">
              <w:rPr>
                <w:rFonts w:ascii="Times New Roman" w:hAnsi="Times New Roman" w:cs="Times New Roman"/>
                <w:sz w:val="20"/>
                <w:szCs w:val="20"/>
              </w:rPr>
              <w:t>еобходимо предоставить окончательный макет указателей для согласования.</w:t>
            </w:r>
          </w:p>
        </w:tc>
      </w:tr>
      <w:tr w:rsidR="00750F0B" w:rsidRPr="00A554FF" w14:paraId="2F6906F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601D" w14:textId="7CE6320D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104143">
              <w:rPr>
                <w:rFonts w:ascii="Times New Roman" w:hAnsi="Times New Roman" w:cs="Times New Roman"/>
                <w:bCs/>
              </w:rPr>
              <w:t>12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50F0B" w:rsidRPr="00A554FF" w14:paraId="0965F8B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23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ADE" w14:textId="77777777" w:rsidR="00750F0B" w:rsidRPr="00E82D7B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E82D7B">
              <w:rPr>
                <w:rFonts w:ascii="Times New Roman" w:hAnsi="Times New Roman" w:cs="Times New Roman"/>
                <w:bCs/>
              </w:rPr>
              <w:t xml:space="preserve">Табличка на кабинет </w:t>
            </w:r>
            <w:r w:rsidRPr="00E82D7B">
              <w:rPr>
                <w:rFonts w:ascii="Times New Roman" w:hAnsi="Times New Roman" w:cs="Times New Roman"/>
                <w:color w:val="062030"/>
              </w:rPr>
              <w:t>с 2-мя карманами со сменной информацией</w:t>
            </w:r>
          </w:p>
        </w:tc>
      </w:tr>
      <w:tr w:rsidR="00750F0B" w:rsidRPr="00CE1F31" w14:paraId="26DE0C5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EEDC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27FE" w14:textId="77777777" w:rsidR="00750F0B" w:rsidRPr="00A13ADF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13ADF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750F0B" w:rsidRPr="00056725" w14:paraId="107038CD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7A5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C834" w14:textId="585E62A7" w:rsidR="00750F0B" w:rsidRPr="00A13ADF" w:rsidRDefault="00750F0B" w:rsidP="00A13AD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3A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750F0B" w:rsidRPr="00A554FF" w14:paraId="79267D5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D602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3C7" w14:textId="2AC3CBB7" w:rsidR="00750F0B" w:rsidRPr="00104143" w:rsidRDefault="00AE059C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0F0B" w:rsidRPr="00104143">
              <w:rPr>
                <w:rFonts w:ascii="Times New Roman" w:hAnsi="Times New Roman" w:cs="Times New Roman"/>
              </w:rPr>
              <w:t xml:space="preserve"> шт</w:t>
            </w:r>
            <w:r w:rsidR="00104143" w:rsidRPr="00104143">
              <w:rPr>
                <w:rFonts w:ascii="Times New Roman" w:hAnsi="Times New Roman" w:cs="Times New Roman"/>
              </w:rPr>
              <w:t>.</w:t>
            </w:r>
          </w:p>
        </w:tc>
      </w:tr>
      <w:tr w:rsidR="00750F0B" w:rsidRPr="00A554FF" w14:paraId="5F49811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685D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8CD3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50F0B" w:rsidRPr="00DD1DD1" w14:paraId="0F638E7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AA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C67E" w14:textId="77777777" w:rsidR="00750F0B" w:rsidRPr="00DD1DD1" w:rsidRDefault="00750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50F0B" w:rsidRPr="00A554FF" w14:paraId="7E1FCA5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2C85" w14:textId="07FFF4BE" w:rsidR="00750F0B" w:rsidRPr="00A554FF" w:rsidRDefault="00AE059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50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E5BA" w14:textId="16BAEF96" w:rsidR="00750F0B" w:rsidRPr="00A554FF" w:rsidRDefault="00AE059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</w:tr>
      <w:tr w:rsidR="00750F0B" w:rsidRPr="00A554FF" w14:paraId="58E9809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72B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1544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50F0B" w:rsidRPr="00A554FF" w14:paraId="283B755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F47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E421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50F0B" w:rsidRPr="00A554FF" w14:paraId="16DC065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8305" w14:textId="77777777" w:rsidR="00750F0B" w:rsidRPr="00A554FF" w:rsidRDefault="00750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50F0B" w:rsidRPr="003A41EE" w14:paraId="20EDECF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7C6" w14:textId="77777777" w:rsidR="00750F0B" w:rsidRPr="00A554FF" w:rsidRDefault="00750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148F" w14:textId="5BCB020E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</w:t>
            </w:r>
            <w:r w:rsidR="00750F0B" w:rsidRPr="00DA19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Табличка на кабинет 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с 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-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я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 карман</w:t>
            </w:r>
            <w:r w:rsidR="00750F0B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>ами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</w:rPr>
              <w:t xml:space="preserve"> со сменной информацией</w:t>
            </w:r>
            <w:r w:rsidR="00750F0B" w:rsidRPr="00DA19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должна иметь:</w:t>
            </w:r>
          </w:p>
          <w:p w14:paraId="01886C53" w14:textId="5847B53F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12.1. 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размер в пределах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300 ×150 мм;</w:t>
            </w:r>
          </w:p>
          <w:p w14:paraId="69B04C5F" w14:textId="46A9B3B4" w:rsidR="00750F0B" w:rsidRPr="00DA1924" w:rsidRDefault="00104143" w:rsidP="00890A2F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12.2.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должна иметь 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2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прозрачны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х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карман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а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 для сменной информации на всю длину со вставкой с боку, ширина кармана </w:t>
            </w:r>
            <w:r w:rsidR="008E6D98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не менее 40 мм;</w:t>
            </w:r>
          </w:p>
          <w:p w14:paraId="2B6EB666" w14:textId="2FF4E28F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12.3. 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51583CD9" w14:textId="4EA6D503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12.4.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цвет: зеленый фон, буквы белые;</w:t>
            </w:r>
          </w:p>
          <w:p w14:paraId="412329D9" w14:textId="012A6330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12.5. </w:t>
            </w:r>
            <w:r w:rsidR="00750F0B" w:rsidRPr="00DA1924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поверхности: </w:t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пленка ПВХ с полноцветной печатью </w:t>
            </w:r>
            <w:r w:rsidR="008B427A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br/>
            </w:r>
            <w:r w:rsidR="00750F0B" w:rsidRPr="00DA1924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 xml:space="preserve">и матовой ламинацией, устойчивая к обработке дезинфицирующими средствами </w:t>
            </w:r>
          </w:p>
          <w:p w14:paraId="7D093B93" w14:textId="5313DF60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12.6. </w:t>
            </w:r>
            <w:r w:rsidR="00750F0B" w:rsidRPr="00DA1924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другой.</w:t>
            </w:r>
          </w:p>
          <w:p w14:paraId="663F7D1F" w14:textId="091A387A" w:rsidR="00750F0B" w:rsidRPr="00DA1924" w:rsidRDefault="00104143" w:rsidP="00890A2F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12.7. </w:t>
            </w:r>
            <w:r w:rsidR="00750F0B" w:rsidRPr="00DA1924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иметь надписи:</w:t>
            </w:r>
          </w:p>
          <w:p w14:paraId="2CAFFEE1" w14:textId="77777777" w:rsidR="00750F0B" w:rsidRPr="00DA1924" w:rsidRDefault="00750F0B" w:rsidP="00890A2F">
            <w:pPr>
              <w:pStyle w:val="a7"/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</w:p>
          <w:tbl>
            <w:tblPr>
              <w:tblStyle w:val="af3"/>
              <w:tblpPr w:leftFromText="180" w:rightFromText="180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93"/>
            </w:tblGrid>
            <w:tr w:rsidR="00750F0B" w:rsidRPr="00DA1924" w14:paraId="6B50BA0C" w14:textId="77777777" w:rsidTr="00890A2F">
              <w:tc>
                <w:tcPr>
                  <w:tcW w:w="2093" w:type="dxa"/>
                </w:tcPr>
                <w:p w14:paraId="76D1D7CD" w14:textId="496122BD" w:rsidR="00750F0B" w:rsidRPr="00DA1924" w:rsidRDefault="008E6D98" w:rsidP="008E6D98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</w:rPr>
                    <w:lastRenderedPageBreak/>
                    <w:t xml:space="preserve">     </w:t>
                  </w:r>
                  <w:r w:rsidR="00750F0B">
                    <w:rPr>
                      <w:rFonts w:ascii="Times New Roman" w:hAnsi="Times New Roman" w:cs="Times New Roman"/>
                      <w:color w:val="062030"/>
                      <w:sz w:val="20"/>
                      <w:szCs w:val="20"/>
                    </w:rPr>
                    <w:t>Кабинет врача</w:t>
                  </w:r>
                </w:p>
              </w:tc>
            </w:tr>
            <w:tr w:rsidR="00750F0B" w:rsidRPr="00DA1924" w14:paraId="4195E20B" w14:textId="77777777" w:rsidTr="00890A2F">
              <w:tc>
                <w:tcPr>
                  <w:tcW w:w="2093" w:type="dxa"/>
                </w:tcPr>
                <w:p w14:paraId="12FE51D4" w14:textId="77777777" w:rsidR="00750F0B" w:rsidRPr="00DA1924" w:rsidRDefault="00750F0B" w:rsidP="00890A2F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</w:p>
              </w:tc>
            </w:tr>
            <w:tr w:rsidR="00750F0B" w:rsidRPr="00DA1924" w14:paraId="5D4EBBD5" w14:textId="77777777" w:rsidTr="00890A2F">
              <w:tc>
                <w:tcPr>
                  <w:tcW w:w="2093" w:type="dxa"/>
                </w:tcPr>
                <w:p w14:paraId="2E0DAA65" w14:textId="77777777" w:rsidR="00750F0B" w:rsidRPr="00DA1924" w:rsidRDefault="00750F0B" w:rsidP="00890A2F">
                  <w:pPr>
                    <w:ind w:right="-426"/>
                    <w:rPr>
                      <w:rFonts w:ascii="Times New Roman" w:eastAsia="Times New Roman" w:hAnsi="Times New Roman" w:cs="Times New Roman"/>
                      <w:color w:val="062030"/>
                      <w:sz w:val="20"/>
                      <w:szCs w:val="20"/>
                    </w:rPr>
                  </w:pPr>
                </w:p>
              </w:tc>
            </w:tr>
          </w:tbl>
          <w:p w14:paraId="3088BDBC" w14:textId="77777777" w:rsidR="00750F0B" w:rsidRPr="0097591B" w:rsidRDefault="00750F0B" w:rsidP="00890A2F">
            <w:pPr>
              <w:shd w:val="clear" w:color="auto" w:fill="FFFFFF"/>
              <w:spacing w:after="0" w:line="240" w:lineRule="auto"/>
              <w:ind w:right="-426"/>
              <w:rPr>
                <w:rFonts w:ascii="Times New Roman" w:hAnsi="Times New Roman" w:cs="Times New Roman"/>
                <w:color w:val="062030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08E3A998" w14:textId="77777777" w:rsidR="00750F0B" w:rsidRPr="00DA1924" w:rsidRDefault="00750F0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F46" w:rsidRPr="00A554FF" w14:paraId="6E6005B5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F70A" w14:textId="7CDE4E2E" w:rsidR="00E00F46" w:rsidRPr="00A554FF" w:rsidRDefault="00E00F46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EC2D5A">
              <w:rPr>
                <w:rFonts w:ascii="Times New Roman" w:hAnsi="Times New Roman" w:cs="Times New Roman"/>
                <w:bCs/>
              </w:rPr>
              <w:t>13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E00F46" w:rsidRPr="00A554FF" w14:paraId="101051F8" w14:textId="77777777" w:rsidTr="00890A2F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F11A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87E" w14:textId="776A40AE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 xml:space="preserve">Стенд информационный </w:t>
            </w:r>
            <w:r w:rsidR="00863725" w:rsidRPr="00F67D44">
              <w:rPr>
                <w:rFonts w:ascii="Times New Roman" w:hAnsi="Times New Roman" w:cs="Times New Roman"/>
                <w:bCs/>
              </w:rPr>
              <w:t xml:space="preserve">«Одно окно» и символикой </w:t>
            </w:r>
            <w:r w:rsidR="003A4607" w:rsidRPr="00F67D44">
              <w:rPr>
                <w:rFonts w:ascii="Times New Roman" w:hAnsi="Times New Roman" w:cs="Times New Roman"/>
                <w:bCs/>
              </w:rPr>
              <w:t>Республики Беларусь</w:t>
            </w:r>
          </w:p>
        </w:tc>
      </w:tr>
      <w:tr w:rsidR="00E00F46" w:rsidRPr="001716B4" w14:paraId="65A9A13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428D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28C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E00F46" w:rsidRPr="001716B4" w14:paraId="3BD44062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3AE8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12F6" w14:textId="1DB26E21" w:rsidR="00E00F46" w:rsidRPr="00F67D44" w:rsidRDefault="00E00F46" w:rsidP="00F67D44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E00F46" w:rsidRPr="00A554FF" w14:paraId="6AAB776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C159" w14:textId="77777777" w:rsidR="00E00F46" w:rsidRPr="00F67D44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F67D44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53B0" w14:textId="42404AB9" w:rsidR="00E00F46" w:rsidRPr="00F67D44" w:rsidRDefault="00F67D44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 w:rsidRPr="00F67D44">
              <w:rPr>
                <w:rFonts w:ascii="Times New Roman" w:hAnsi="Times New Roman" w:cs="Times New Roman"/>
              </w:rPr>
              <w:t>1</w:t>
            </w:r>
            <w:r w:rsidR="00E00F46" w:rsidRPr="00F67D44">
              <w:rPr>
                <w:rFonts w:ascii="Times New Roman" w:hAnsi="Times New Roman" w:cs="Times New Roman"/>
              </w:rPr>
              <w:t xml:space="preserve"> шт</w:t>
            </w:r>
            <w:r w:rsidR="00EC2D5A">
              <w:rPr>
                <w:rFonts w:ascii="Times New Roman" w:hAnsi="Times New Roman" w:cs="Times New Roman"/>
              </w:rPr>
              <w:t>.</w:t>
            </w:r>
          </w:p>
        </w:tc>
      </w:tr>
      <w:tr w:rsidR="00E00F46" w:rsidRPr="00A554FF" w14:paraId="39739E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9CFC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3EF8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E00F46" w:rsidRPr="00DD1DD1" w14:paraId="2B751D3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C3CE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765A" w14:textId="77777777" w:rsidR="00E00F46" w:rsidRPr="00DD1DD1" w:rsidRDefault="00E00F46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E00F46" w:rsidRPr="00A554FF" w14:paraId="77B7DB3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45A9" w14:textId="78D731C7" w:rsidR="00E00F46" w:rsidRPr="00A554FF" w:rsidRDefault="005C492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E00F46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4D71" w14:textId="75F25223" w:rsidR="00E00F46" w:rsidRPr="00A554FF" w:rsidRDefault="00AE059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E00F46" w:rsidRPr="00A554FF" w14:paraId="15EC099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ADC9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EBEF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E00F46" w:rsidRPr="00A554FF" w14:paraId="1727EB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B090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3B75" w14:textId="77777777" w:rsidR="00E00F46" w:rsidRPr="00A554FF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E00F46" w:rsidRPr="00A554FF" w14:paraId="731F7C7A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C11D" w14:textId="77777777" w:rsidR="00E00F46" w:rsidRPr="00A554FF" w:rsidRDefault="00E00F46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E00F46" w:rsidRPr="003A41EE" w14:paraId="1DC64AB5" w14:textId="77777777" w:rsidTr="00CC3659">
        <w:trPr>
          <w:trHeight w:val="17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59C5" w14:textId="77777777" w:rsidR="00E00F46" w:rsidRPr="001F3ED8" w:rsidRDefault="00E00F46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1F3ED8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A160" w14:textId="5F5F82E7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13. </w:t>
            </w:r>
            <w:r w:rsidR="00863725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Стенд информационный «Одно окно» и символикой </w:t>
            </w:r>
            <w:r w:rsidR="003A4607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Республики Беларусь</w:t>
            </w:r>
            <w:r w:rsidR="00863725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00F46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должен иметь:</w:t>
            </w:r>
          </w:p>
          <w:p w14:paraId="4902CB28" w14:textId="46FC6DC2" w:rsidR="006F736A" w:rsidRPr="001F3ED8" w:rsidRDefault="00EC2D5A" w:rsidP="00EC2D5A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13.1. </w:t>
            </w:r>
            <w:r w:rsidR="006F736A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размер в пределах 90×83 см</w:t>
            </w:r>
            <w:r w:rsidR="00074B6A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27AAAC4E" w14:textId="522BE62D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13.2. </w:t>
            </w:r>
            <w:r w:rsidR="00E00F46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ПВХ </w:t>
            </w:r>
            <w:r w:rsidR="006F73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4 мм </w:t>
            </w:r>
            <w:r w:rsidR="00E00F46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либо другой;</w:t>
            </w:r>
          </w:p>
          <w:p w14:paraId="49A50320" w14:textId="59B73D19" w:rsidR="00CB468F" w:rsidRPr="001F3ED8" w:rsidRDefault="00EC2D5A" w:rsidP="00EC2D5A">
            <w:pPr>
              <w:shd w:val="clear" w:color="auto" w:fill="FFFFFF"/>
              <w:spacing w:after="0" w:line="240" w:lineRule="auto"/>
              <w:ind w:right="222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13.3. 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должен  иметь</w:t>
            </w:r>
            <w:r w:rsidR="00CC3659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обязательное название </w:t>
            </w:r>
            <w:r w:rsidR="00CC3659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«Одно </w:t>
            </w:r>
            <w:proofErr w:type="spellStart"/>
            <w:r w:rsidR="00CC3659" w:rsidRPr="001F3ED8">
              <w:rPr>
                <w:rFonts w:ascii="Times New Roman" w:hAnsi="Times New Roman" w:cs="Times New Roman"/>
                <w:bCs/>
                <w:sz w:val="20"/>
                <w:szCs w:val="20"/>
              </w:rPr>
              <w:t>окно»</w:t>
            </w:r>
            <w:r w:rsidR="00CC365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карманы</w:t>
            </w:r>
            <w:proofErr w:type="spellEnd"/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и </w:t>
            </w:r>
            <w:r w:rsidR="000E7B4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встроенную 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стенд-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книг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у в пределах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на 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4-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7</w:t>
            </w:r>
            <w:r w:rsidR="00866C09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А4 и символикой </w:t>
            </w:r>
            <w:r w:rsidR="00CB468F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Республики Беларусь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;</w:t>
            </w:r>
          </w:p>
          <w:p w14:paraId="793021D0" w14:textId="5D447C77" w:rsidR="00217651" w:rsidRPr="001F3ED8" w:rsidRDefault="00EC2D5A" w:rsidP="00EC2D5A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13.4.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фон стенда выполнен полноцветным изображением, стенд объемный (толщина</w:t>
            </w:r>
            <w:r w:rsidR="000E7B4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борта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 2,5 см), с карманами, выполнен на пластике </w:t>
            </w:r>
            <w:r w:rsidR="006A3E80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br/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с креплением для стены</w:t>
            </w:r>
            <w:r w:rsidR="00074B6A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;</w:t>
            </w:r>
          </w:p>
          <w:p w14:paraId="02F47F79" w14:textId="48B4562C" w:rsidR="00E00F46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13.5. </w:t>
            </w:r>
            <w:r w:rsidR="0021765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быть </w:t>
            </w:r>
            <w:r w:rsidR="00094D5D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оборудован скрытыми навесами для стены.</w:t>
            </w:r>
          </w:p>
          <w:p w14:paraId="6F834E0F" w14:textId="5298693B" w:rsidR="00217651" w:rsidRPr="001F3ED8" w:rsidRDefault="00EC2D5A" w:rsidP="00EC2D5A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13.6. </w:t>
            </w:r>
            <w:r w:rsidR="008C10BA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о</w:t>
            </w:r>
            <w:r w:rsidR="006A3E80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риентировочный пример стенда</w:t>
            </w:r>
            <w:r w:rsidR="00217651" w:rsidRPr="001F3ED8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:</w:t>
            </w:r>
          </w:p>
          <w:p w14:paraId="4C61E377" w14:textId="690B5130" w:rsidR="00E00F46" w:rsidRPr="001F3ED8" w:rsidRDefault="00B06603" w:rsidP="005F6E03">
            <w:pPr>
              <w:pStyle w:val="a7"/>
              <w:shd w:val="clear" w:color="auto" w:fill="FFFFFF"/>
              <w:spacing w:after="0" w:line="240" w:lineRule="auto"/>
              <w:ind w:left="220" w:right="222"/>
              <w:rPr>
                <w:rFonts w:ascii="Times New Roman" w:hAnsi="Times New Roman" w:cs="Times New Roman"/>
                <w:color w:val="062030"/>
                <w:sz w:val="24"/>
                <w:szCs w:val="24"/>
                <w:shd w:val="clear" w:color="auto" w:fill="FFFFFF"/>
              </w:rPr>
            </w:pPr>
            <w:r w:rsidRPr="001F3ED8">
              <w:rPr>
                <w:noProof/>
              </w:rPr>
              <w:drawing>
                <wp:inline distT="0" distB="0" distL="0" distR="0" wp14:anchorId="76E6ABD5" wp14:editId="3A50DF68">
                  <wp:extent cx="831675" cy="841248"/>
                  <wp:effectExtent l="0" t="0" r="6985" b="0"/>
                  <wp:docPr id="66481556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913" cy="850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B89408" w14:textId="34D1D820" w:rsidR="003A4607" w:rsidRDefault="000A1384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13.7. </w:t>
            </w:r>
            <w:r w:rsidR="00404202" w:rsidRPr="000A13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макет стенда может быть изменен Изготовителем по согласованию с Заказчиком;</w:t>
            </w:r>
          </w:p>
          <w:p w14:paraId="632B6D8B" w14:textId="3D25C407" w:rsidR="008C10BA" w:rsidRPr="000A1384" w:rsidRDefault="008C10BA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13.8.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 к стене;</w:t>
            </w:r>
          </w:p>
          <w:p w14:paraId="78CAF92E" w14:textId="1E3703D4" w:rsidR="00E00F46" w:rsidRPr="000A1384" w:rsidRDefault="000A1384" w:rsidP="000A1384">
            <w:pPr>
              <w:spacing w:after="0" w:line="240" w:lineRule="auto"/>
              <w:ind w:right="284" w:firstLine="5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13.8. </w:t>
            </w:r>
            <w:r w:rsidR="008C10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</w:t>
            </w:r>
            <w:r w:rsidR="00E00F46" w:rsidRPr="000A138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редоставить описание, </w:t>
            </w:r>
            <w:r w:rsidR="00E00F46" w:rsidRPr="000A1384">
              <w:rPr>
                <w:rFonts w:ascii="Times New Roman" w:hAnsi="Times New Roman" w:cs="Times New Roman"/>
                <w:sz w:val="20"/>
                <w:szCs w:val="20"/>
              </w:rPr>
              <w:t>фото/макет стенда</w:t>
            </w:r>
            <w:r w:rsidR="003A4607" w:rsidRPr="000A1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3E80" w:rsidRPr="00A554FF" w14:paraId="2BCE939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DDBE" w14:textId="03EF68F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 w:rsidR="000A1384">
              <w:rPr>
                <w:rFonts w:ascii="Times New Roman" w:hAnsi="Times New Roman" w:cs="Times New Roman"/>
                <w:bCs/>
              </w:rPr>
              <w:t>14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6A3E80" w:rsidRPr="00A554FF" w14:paraId="0357789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0D2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966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Информационное табло с информацией под установленное световое табло</w:t>
            </w:r>
          </w:p>
        </w:tc>
      </w:tr>
      <w:tr w:rsidR="006A3E80" w:rsidRPr="008B3891" w14:paraId="6117139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EEA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8CA3" w14:textId="77777777" w:rsidR="006A3E80" w:rsidRPr="00F67D44" w:rsidRDefault="006A3E80" w:rsidP="00F67D44">
            <w:pPr>
              <w:pStyle w:val="ConsPlusNormal"/>
              <w:ind w:right="222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6A3E80" w:rsidRPr="008B3891" w14:paraId="3425511B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C66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3363" w14:textId="77777777" w:rsidR="006A3E80" w:rsidRPr="00F67D44" w:rsidRDefault="006A3E80" w:rsidP="00F67D44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6A3E80" w:rsidRPr="000F4914" w14:paraId="472434C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411E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DA3D" w14:textId="157A69D8" w:rsidR="006A3E80" w:rsidRPr="000F4914" w:rsidRDefault="006A3E8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6A3E80" w:rsidRPr="00A554FF" w14:paraId="6276389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3965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B5E0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6A3E80" w:rsidRPr="00DD1DD1" w14:paraId="3A8BC24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5650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1F05" w14:textId="77777777" w:rsidR="006A3E80" w:rsidRPr="00DD1DD1" w:rsidRDefault="006A3E80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6A3E80" w:rsidRPr="00A554FF" w14:paraId="74D5838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183A" w14:textId="32C8B0BF" w:rsidR="006A3E80" w:rsidRPr="00A554FF" w:rsidRDefault="00AE059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6A3E80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3B44" w14:textId="36F12068" w:rsidR="006A3E80" w:rsidRPr="00A554FF" w:rsidRDefault="00AE059C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900,00</w:t>
            </w:r>
          </w:p>
        </w:tc>
      </w:tr>
      <w:tr w:rsidR="006A3E80" w:rsidRPr="00A554FF" w14:paraId="4D86BE2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E9F8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D8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6A3E80" w:rsidRPr="00A554FF" w14:paraId="690C82B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C425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A17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6A3E80" w:rsidRPr="00A554FF" w14:paraId="4084A01C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47D" w14:textId="7777777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6A3E80" w:rsidRPr="003A41EE" w14:paraId="1061F48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DB3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976" w14:textId="6F39EF8B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384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bCs/>
                <w:sz w:val="20"/>
                <w:szCs w:val="20"/>
              </w:rPr>
              <w:t>. Информационное табло с информацией под установленное световое табло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подсветкой с указанием информации 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BD6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2A60511D" w14:textId="539E0637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.1. выполнено из пластика (ПВХ) либо другого материала;</w:t>
            </w:r>
          </w:p>
          <w:p w14:paraId="4C1498EE" w14:textId="258C6D7C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4D3BC2AB" w14:textId="45711E83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08A7FCA8" w14:textId="2DDF344D" w:rsidR="006A3E80" w:rsidRPr="000A1384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3E80" w:rsidRPr="000A1384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6A3E80" w:rsidRPr="000A13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размер не менее 2 000×600 мм;</w:t>
            </w:r>
          </w:p>
          <w:p w14:paraId="2F94670A" w14:textId="77777777" w:rsidR="006A3E80" w:rsidRPr="009B65A1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5667" w:type="dxa"/>
              <w:tblInd w:w="502" w:type="dxa"/>
              <w:tblLook w:val="04A0" w:firstRow="1" w:lastRow="0" w:firstColumn="1" w:lastColumn="0" w:noHBand="0" w:noVBand="1"/>
            </w:tblPr>
            <w:tblGrid>
              <w:gridCol w:w="2691"/>
              <w:gridCol w:w="2976"/>
            </w:tblGrid>
            <w:tr w:rsidR="006A3E80" w:rsidRPr="00793C4B" w14:paraId="56F76BAE" w14:textId="77777777" w:rsidTr="00FF6A82">
              <w:tc>
                <w:tcPr>
                  <w:tcW w:w="2691" w:type="dxa"/>
                </w:tcPr>
                <w:p w14:paraId="6B41B256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</w:p>
                <w:p w14:paraId="526386ED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ГАЛОЎНАЕ УПРАЎЛЕННЕ </w:t>
                  </w:r>
                  <w:r w:rsidRPr="00793C4B">
                    <w:rPr>
                      <w:rFonts w:ascii="Times New Roman" w:hAnsi="Times New Roman"/>
                      <w:szCs w:val="16"/>
                    </w:rPr>
                    <w:br/>
                    <w:t>па АХОВЕ ЗДАРОЎЯ</w:t>
                  </w:r>
                </w:p>
                <w:p w14:paraId="4F3C0B56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>МİНСКАГА аБЛВЫКАНКАМА</w:t>
                  </w:r>
                </w:p>
                <w:p w14:paraId="4D8BC8E5" w14:textId="77777777" w:rsidR="006A3E80" w:rsidRPr="00793C4B" w:rsidRDefault="006A3E80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06A6CD31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481A75AA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УСТАНОВА   </w:t>
                  </w:r>
                </w:p>
                <w:p w14:paraId="3A20E2AF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АХОВЫ ЗДАРО</w:t>
                  </w:r>
                  <w:r w:rsidRPr="00793C4B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Ў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Я</w:t>
                  </w:r>
                </w:p>
                <w:p w14:paraId="1AA52AF1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«МİНСКİ АБЛАСНЫ </w:t>
                  </w:r>
                </w:p>
                <w:p w14:paraId="4D6D3172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КЛ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be-BY"/>
                    </w:rPr>
                    <w:t>І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Н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ЧНЫ ЦЭНТР</w:t>
                  </w:r>
                </w:p>
                <w:p w14:paraId="4DF84522" w14:textId="44114376" w:rsidR="006A3E80" w:rsidRPr="00793C4B" w:rsidRDefault="006A3E80" w:rsidP="008E163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ПУЛЬМАНАЛОГ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II</w:t>
                  </w:r>
                  <w:r w:rsidR="008E163F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ФТЫЗ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ЯТРЫ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I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»</w:t>
                  </w:r>
                </w:p>
              </w:tc>
              <w:tc>
                <w:tcPr>
                  <w:tcW w:w="2976" w:type="dxa"/>
                </w:tcPr>
                <w:p w14:paraId="48811818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           </w:t>
                  </w:r>
                </w:p>
                <w:p w14:paraId="1B863C65" w14:textId="77777777" w:rsidR="006A3E80" w:rsidRPr="00793C4B" w:rsidRDefault="006A3E80" w:rsidP="00890A2F">
                  <w:pPr>
                    <w:pStyle w:val="RepublicBelarus"/>
                    <w:rPr>
                      <w:rFonts w:ascii="Times New Roman" w:hAnsi="Times New Roman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Cs w:val="16"/>
                    </w:rPr>
                    <w:t xml:space="preserve">ГЛАВНОЕ УПРАВЛЕНИЕ </w:t>
                  </w:r>
                  <w:r w:rsidRPr="00793C4B">
                    <w:rPr>
                      <w:rFonts w:ascii="Times New Roman" w:hAnsi="Times New Roman"/>
                      <w:szCs w:val="16"/>
                    </w:rPr>
                    <w:br/>
                    <w:t>по ЗДРАВООХРАНЕНИю</w:t>
                  </w:r>
                </w:p>
                <w:p w14:paraId="07C7A2D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b w:val="0"/>
                      <w:sz w:val="16"/>
                      <w:szCs w:val="16"/>
                    </w:rPr>
                    <w:t xml:space="preserve">  МИНСКОГО ОБЛИСПОЛКОМА</w:t>
                  </w:r>
                </w:p>
                <w:p w14:paraId="10BEFC22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9DB58A8" w14:textId="77777777" w:rsidR="006A3E80" w:rsidRPr="00793C4B" w:rsidRDefault="006A3E80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</w:t>
                  </w:r>
                </w:p>
                <w:p w14:paraId="3EE4D044" w14:textId="77777777" w:rsidR="006A3E80" w:rsidRPr="00793C4B" w:rsidRDefault="006A3E80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УЧРЕЖДЕНИЕ </w:t>
                  </w:r>
                </w:p>
                <w:p w14:paraId="6B16931F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ЗДРАВООХРАНЕНИЯ </w:t>
                  </w:r>
                </w:p>
                <w:p w14:paraId="5C1704F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«МИНСКИЙ ОБЛАСТНОЙ </w:t>
                  </w:r>
                </w:p>
                <w:p w14:paraId="7A268FE8" w14:textId="77777777" w:rsidR="006A3E80" w:rsidRPr="00793C4B" w:rsidRDefault="006A3E80" w:rsidP="00890A2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 xml:space="preserve">КЛИНИЧЕСКИЙ ЦЕНТР </w:t>
                  </w:r>
                </w:p>
                <w:p w14:paraId="22E987B1" w14:textId="2C59BE92" w:rsidR="006A3E80" w:rsidRPr="00793C4B" w:rsidRDefault="006A3E80" w:rsidP="008E163F">
                  <w:pPr>
                    <w:pStyle w:val="SRIOM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ПУЛЬМОНОЛОГИИ</w:t>
                  </w:r>
                  <w:r w:rsidR="008E163F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93C4B">
                    <w:rPr>
                      <w:rFonts w:ascii="Times New Roman" w:hAnsi="Times New Roman"/>
                      <w:sz w:val="16"/>
                      <w:szCs w:val="16"/>
                    </w:rPr>
                    <w:t>И ФТИЗИАТРИИ»</w:t>
                  </w:r>
                </w:p>
                <w:p w14:paraId="74074BE4" w14:textId="77777777" w:rsidR="006A3E80" w:rsidRPr="00793C4B" w:rsidRDefault="006A3E80" w:rsidP="000C3E95">
                  <w:pPr>
                    <w:pStyle w:val="SRIOMR"/>
                    <w:jc w:val="left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0279A956" w14:textId="77777777" w:rsidR="006A3E80" w:rsidRPr="003A41EE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80" w:rsidRPr="00A554FF" w14:paraId="09394B16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BA0E" w14:textId="6982E472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0A1384">
              <w:rPr>
                <w:rFonts w:ascii="Times New Roman" w:hAnsi="Times New Roman" w:cs="Times New Roman"/>
                <w:bCs/>
              </w:rPr>
              <w:t>15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6A3E80" w:rsidRPr="00A554FF" w14:paraId="632EA75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449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CF2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Информационное табло с информацией под установленное световое табло</w:t>
            </w:r>
          </w:p>
        </w:tc>
      </w:tr>
      <w:tr w:rsidR="006A3E80" w:rsidRPr="008B3891" w14:paraId="64E6F2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BFEE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CDD3" w14:textId="77777777" w:rsidR="006A3E80" w:rsidRPr="00F67D44" w:rsidRDefault="006A3E80" w:rsidP="00F67D44">
            <w:pPr>
              <w:pStyle w:val="ConsPlusNormal"/>
              <w:ind w:right="81"/>
              <w:rPr>
                <w:rFonts w:ascii="Times New Roman" w:hAnsi="Times New Roman" w:cs="Times New Roman"/>
                <w:bCs/>
              </w:rPr>
            </w:pPr>
            <w:r w:rsidRPr="00F67D44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6A3E80" w:rsidRPr="008B3891" w14:paraId="5FAD161A" w14:textId="77777777" w:rsidTr="00BD6549">
        <w:trPr>
          <w:trHeight w:val="688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5E8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32A" w14:textId="77777777" w:rsidR="006A3E80" w:rsidRPr="00F67D44" w:rsidRDefault="006A3E80" w:rsidP="00F67D44">
            <w:pPr>
              <w:ind w:right="8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D44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6A3E80" w:rsidRPr="000F4914" w14:paraId="3F443FD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71A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FA40" w14:textId="77777777" w:rsidR="006A3E80" w:rsidRPr="000F4914" w:rsidRDefault="006A3E80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6A3E80" w:rsidRPr="00A554FF" w14:paraId="39100A5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0097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6BA2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6A3E80" w:rsidRPr="00DD1DD1" w14:paraId="5276FED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289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B852" w14:textId="77777777" w:rsidR="006A3E80" w:rsidRPr="00DD1DD1" w:rsidRDefault="006A3E80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6A3E80" w:rsidRPr="00A554FF" w14:paraId="669A667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BB9A" w14:textId="44B33B96" w:rsidR="006A3E80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6A3E80" w:rsidRPr="00A554FF">
              <w:rPr>
                <w:rFonts w:ascii="Times New Roman" w:hAnsi="Times New Roman" w:cs="Times New Roman"/>
              </w:rPr>
              <w:t xml:space="preserve"> стоимость предмета </w:t>
            </w:r>
            <w:r w:rsidR="006A3E80" w:rsidRPr="00A554FF">
              <w:rPr>
                <w:rFonts w:ascii="Times New Roman" w:hAnsi="Times New Roman" w:cs="Times New Roman"/>
              </w:rPr>
              <w:lastRenderedPageBreak/>
              <w:t xml:space="preserve">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C495" w14:textId="4526175E" w:rsidR="006A3E80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500,00</w:t>
            </w:r>
          </w:p>
        </w:tc>
      </w:tr>
      <w:tr w:rsidR="006A3E80" w:rsidRPr="00A554FF" w14:paraId="1905B19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B101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6209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6A3E80" w:rsidRPr="00A554FF" w14:paraId="7F3522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8C4F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75FC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6A3E80" w:rsidRPr="00A554FF" w14:paraId="04C97D44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623" w14:textId="77777777" w:rsidR="006A3E80" w:rsidRPr="00A554FF" w:rsidRDefault="006A3E80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6A3E80" w:rsidRPr="003A41EE" w14:paraId="7500AD8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74B" w14:textId="77777777" w:rsidR="006A3E80" w:rsidRPr="00A554FF" w:rsidRDefault="006A3E80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DED" w14:textId="51259215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bCs/>
                <w:sz w:val="20"/>
                <w:szCs w:val="20"/>
              </w:rPr>
              <w:t>. Информационное табло с информацией под установленное световое табло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подсветкой с указанием информации </w:t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FF6A8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  <w:r w:rsidR="00574A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554EF33B" w14:textId="0F35F6BB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sz w:val="20"/>
                <w:szCs w:val="20"/>
              </w:rPr>
              <w:t>.1. выполнено из пластика (ПВХ) либо другого материала;</w:t>
            </w:r>
          </w:p>
          <w:p w14:paraId="50D5F8DF" w14:textId="62374277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3BB96611" w14:textId="61FD14D4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6A3E80" w:rsidRPr="00FF6A82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2764BBC0" w14:textId="584D5C2F" w:rsidR="006A3E80" w:rsidRPr="00FF6A82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6A3E80"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A3E80" w:rsidRP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размер не менее 1 200×500 мм;</w:t>
            </w:r>
          </w:p>
          <w:tbl>
            <w:tblPr>
              <w:tblStyle w:val="af3"/>
              <w:tblW w:w="0" w:type="auto"/>
              <w:tblLook w:val="04A0" w:firstRow="1" w:lastRow="0" w:firstColumn="1" w:lastColumn="0" w:noHBand="0" w:noVBand="1"/>
            </w:tblPr>
            <w:tblGrid>
              <w:gridCol w:w="6245"/>
            </w:tblGrid>
            <w:tr w:rsidR="006A3E80" w:rsidRPr="00793C4B" w14:paraId="6519B214" w14:textId="77777777" w:rsidTr="00890A2F">
              <w:tc>
                <w:tcPr>
                  <w:tcW w:w="6245" w:type="dxa"/>
                </w:tcPr>
                <w:p w14:paraId="5E838AB1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Учреждение здравоохранения</w:t>
                  </w:r>
                </w:p>
                <w:p w14:paraId="776C8F40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«Минский областной клинический центр пульмонологии и фтизиатрии»</w:t>
                  </w:r>
                </w:p>
                <w:p w14:paraId="1AC07A1F" w14:textId="77777777" w:rsidR="006A3E80" w:rsidRPr="00793C4B" w:rsidRDefault="006A3E80" w:rsidP="00890A2F">
                  <w:pPr>
                    <w:ind w:right="28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93C4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приём детского населения</w:t>
                  </w:r>
                </w:p>
              </w:tc>
            </w:tr>
          </w:tbl>
          <w:p w14:paraId="25D199A9" w14:textId="77777777" w:rsidR="006A3E80" w:rsidRPr="003A41EE" w:rsidRDefault="006A3E80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1FB" w:rsidRPr="00A554FF" w14:paraId="0CC99DA8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C985" w14:textId="3A387039" w:rsidR="00FC41FB" w:rsidRPr="00A554FF" w:rsidRDefault="00FC41F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ЛОТ №</w:t>
            </w:r>
            <w:r w:rsidR="000A1384">
              <w:rPr>
                <w:rFonts w:ascii="Times New Roman" w:hAnsi="Times New Roman" w:cs="Times New Roman"/>
                <w:bCs/>
              </w:rPr>
              <w:t>16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FC41FB" w:rsidRPr="00A554FF" w14:paraId="0B5EDC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B32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A9A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FC41FB" w:rsidRPr="00793C4B" w14:paraId="069CAF3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8469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05B" w14:textId="77777777" w:rsidR="00FC41FB" w:rsidRPr="00814FC1" w:rsidRDefault="00FC41F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FC41FB" w:rsidRPr="00793C4B" w14:paraId="06D6DBCD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1871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6EC3" w14:textId="77777777" w:rsidR="00FC41FB" w:rsidRPr="00814FC1" w:rsidRDefault="00FC41FB" w:rsidP="00814FC1">
            <w:pPr>
              <w:ind w:right="22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FC41FB" w:rsidRPr="00695E9D" w14:paraId="0F02ADB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A5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0EFC" w14:textId="357BC591" w:rsidR="00FC41FB" w:rsidRPr="00695E9D" w:rsidRDefault="00091B4D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C41FB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FC41FB" w:rsidRPr="00A554FF" w14:paraId="4151453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3876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0CEA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FC41FB" w:rsidRPr="00DD1DD1" w14:paraId="6469416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759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8A9" w14:textId="77777777" w:rsidR="00FC41FB" w:rsidRPr="00DD1DD1" w:rsidRDefault="00FC41F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FC41FB" w:rsidRPr="00A554FF" w14:paraId="3D47C00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2BE" w14:textId="056168B5" w:rsidR="00FC41FB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FC41F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27F6" w14:textId="4ECD4FD9" w:rsidR="00FC41FB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FC41FB" w:rsidRPr="00A554FF" w14:paraId="3F0E322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17E7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B5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FC41FB" w:rsidRPr="00A554FF" w14:paraId="1435E8FE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AEB5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1EBC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FC41FB" w:rsidRPr="00A554FF" w14:paraId="49106BF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11D1" w14:textId="77777777" w:rsidR="00FC41FB" w:rsidRPr="00A554FF" w:rsidRDefault="00FC41F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FC41FB" w:rsidRPr="003A41EE" w14:paraId="13E2BCA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07D8" w14:textId="77777777" w:rsidR="00FC41FB" w:rsidRPr="00A554FF" w:rsidRDefault="00FC41F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B6A6" w14:textId="103CF547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FC41FB">
              <w:rPr>
                <w:rFonts w:ascii="Times New Roman" w:hAnsi="Times New Roman" w:cs="Times New Roman"/>
                <w:bCs/>
              </w:rPr>
              <w:t>. </w:t>
            </w:r>
            <w:r w:rsidR="00FC41FB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471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CFAB53B" w14:textId="50D72F23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BD6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C41FB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59075161" w14:textId="61524568" w:rsidR="00FC41FB" w:rsidRPr="00793C4B" w:rsidRDefault="000A1384" w:rsidP="000A1384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08C9D1E1" w14:textId="36E2C64C" w:rsidR="00FC41FB" w:rsidRPr="00793C4B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41855DD5" w14:textId="5C80B4ED" w:rsidR="00FC41FB" w:rsidRDefault="000A1384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FC41FB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FC41FB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размер не менее 800×600 мм</w:t>
            </w:r>
            <w:r w:rsidR="00FF6A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B98E4D4" w14:textId="23C76ABF" w:rsidR="00FF6A82" w:rsidRPr="00793C4B" w:rsidRDefault="00FF6A82" w:rsidP="000A1384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16.5.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</w:p>
          <w:p w14:paraId="346D9DF4" w14:textId="77777777" w:rsidR="00FC41FB" w:rsidRPr="00793C4B" w:rsidRDefault="00FC41F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f3"/>
              <w:tblW w:w="5990" w:type="dxa"/>
              <w:tblInd w:w="216" w:type="dxa"/>
              <w:tblLook w:val="04A0" w:firstRow="1" w:lastRow="0" w:firstColumn="1" w:lastColumn="0" w:noHBand="0" w:noVBand="1"/>
            </w:tblPr>
            <w:tblGrid>
              <w:gridCol w:w="2744"/>
              <w:gridCol w:w="3246"/>
            </w:tblGrid>
            <w:tr w:rsidR="00FC41FB" w14:paraId="24FA0387" w14:textId="77777777" w:rsidTr="00890A2F">
              <w:trPr>
                <w:trHeight w:val="446"/>
              </w:trPr>
              <w:tc>
                <w:tcPr>
                  <w:tcW w:w="2744" w:type="dxa"/>
                </w:tcPr>
                <w:p w14:paraId="6C5170DB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B636BE3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002E8D5B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4F17DC7" w14:textId="77777777" w:rsidR="00FC41FB" w:rsidRPr="006026C9" w:rsidRDefault="00FC41FB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0F730B19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4B7D6AB8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2574006D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6E410AA5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1A8B6393" w14:textId="7794B8E4" w:rsidR="00FC41FB" w:rsidRPr="006026C9" w:rsidRDefault="00FC41FB" w:rsidP="00574AE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7077B519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B6B70DA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23D51CE9" w14:textId="31803F65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БАРЫСАЎСК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41C2D596" w14:textId="77777777" w:rsidR="00FC41FB" w:rsidRPr="006026C9" w:rsidRDefault="00FC41FB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6A88A525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17346B7D" w14:textId="77777777" w:rsidR="00FC41FB" w:rsidRPr="006026C9" w:rsidRDefault="00FC41FB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510C553A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612E8276" w14:textId="77777777" w:rsidR="00FC41FB" w:rsidRPr="006026C9" w:rsidRDefault="00FC41FB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504FD463" w14:textId="77777777" w:rsidR="00FC41FB" w:rsidRPr="006026C9" w:rsidRDefault="00FC41FB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2193CCE8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3E28AC2F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396260FD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547BD07D" w14:textId="301783D5" w:rsidR="00FC41FB" w:rsidRPr="006026C9" w:rsidRDefault="00FC41FB" w:rsidP="00574AE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574AE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2CFA4060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7846B1C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4E0DC88B" w14:textId="0D9A568C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БОРИСОВСКИЙ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ДИСПАНЕР</w:t>
                  </w:r>
                </w:p>
                <w:p w14:paraId="01D35F41" w14:textId="77777777" w:rsidR="00FC41FB" w:rsidRPr="006026C9" w:rsidRDefault="00FC41FB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044CDDB9" w14:textId="77777777" w:rsidR="00FC41FB" w:rsidRPr="003A41EE" w:rsidRDefault="00FC41FB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3F94" w:rsidRPr="00A554FF" w14:paraId="00137C9A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1D51" w14:textId="7BC38C10" w:rsidR="000E3F94" w:rsidRPr="00A554FF" w:rsidRDefault="000E3F94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197B75">
              <w:rPr>
                <w:rFonts w:ascii="Times New Roman" w:hAnsi="Times New Roman" w:cs="Times New Roman"/>
                <w:bCs/>
              </w:rPr>
              <w:t>17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E3F94" w:rsidRPr="00A554FF" w14:paraId="480B9E6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E11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D05F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E3F94" w:rsidRPr="00793C4B" w14:paraId="54340F7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A207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A5A2" w14:textId="77777777" w:rsidR="000E3F94" w:rsidRPr="00814FC1" w:rsidRDefault="000E3F94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E3F94" w:rsidRPr="00793C4B" w14:paraId="0F0ABF40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45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8158" w14:textId="77777777" w:rsidR="000E3F94" w:rsidRPr="00814FC1" w:rsidRDefault="000E3F94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E3F94" w:rsidRPr="00695E9D" w14:paraId="48ED0A9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A928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3223" w14:textId="77777777" w:rsidR="000E3F94" w:rsidRPr="00695E9D" w:rsidRDefault="000E3F94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</w:tc>
      </w:tr>
      <w:tr w:rsidR="000E3F94" w:rsidRPr="00A554FF" w14:paraId="043E38F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3D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B5E6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E3F94" w:rsidRPr="00DD1DD1" w14:paraId="7186D7F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BC2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94DF" w14:textId="77777777" w:rsidR="000E3F94" w:rsidRPr="00DD1DD1" w:rsidRDefault="000E3F94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E3F94" w:rsidRPr="00A554FF" w14:paraId="2A12336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3930" w14:textId="7ED978A3" w:rsidR="000E3F94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Pr="00A554FF">
              <w:rPr>
                <w:rFonts w:ascii="Times New Roman" w:hAnsi="Times New Roman" w:cs="Times New Roman"/>
              </w:rPr>
              <w:t xml:space="preserve"> </w:t>
            </w:r>
            <w:r w:rsidR="000E3F94" w:rsidRPr="00A554FF">
              <w:rPr>
                <w:rFonts w:ascii="Times New Roman" w:hAnsi="Times New Roman" w:cs="Times New Roman"/>
              </w:rPr>
              <w:t xml:space="preserve">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C17A" w14:textId="28058CD6" w:rsidR="000E3F94" w:rsidRPr="00A554FF" w:rsidRDefault="00426F85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</w:t>
            </w:r>
          </w:p>
        </w:tc>
      </w:tr>
      <w:tr w:rsidR="000E3F94" w:rsidRPr="00A554FF" w14:paraId="5EDE4F9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DE0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83C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E3F94" w:rsidRPr="00A554FF" w14:paraId="1B7FAB0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493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81A7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E3F94" w:rsidRPr="00A554FF" w14:paraId="441726F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F5D8" w14:textId="77777777" w:rsidR="000E3F94" w:rsidRPr="00A554FF" w:rsidRDefault="000E3F94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E3F94" w:rsidRPr="003A41EE" w14:paraId="03AD01D7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D0E" w14:textId="77777777" w:rsidR="000E3F94" w:rsidRPr="00A554FF" w:rsidRDefault="000E3F94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87B1" w14:textId="45A2E566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0E3F94">
              <w:rPr>
                <w:rFonts w:ascii="Times New Roman" w:hAnsi="Times New Roman" w:cs="Times New Roman"/>
                <w:bCs/>
              </w:rPr>
              <w:t>. </w:t>
            </w:r>
            <w:r w:rsidR="000E3F94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77B5078" w14:textId="1547419D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E3F94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E3F94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70CAC3CA" w14:textId="421AB1B1" w:rsidR="000E3F94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2DC5FF11" w14:textId="7B9676D1" w:rsidR="000E3F94" w:rsidRPr="00793C4B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E3F94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5CE18FEF" w14:textId="301BCEA3" w:rsidR="000E3F94" w:rsidRPr="00F018A4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</w:rPr>
            </w:pP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E3F94"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E3F94"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размер не менее 750×510 мм;</w:t>
            </w:r>
            <w:r w:rsidR="000E3F94" w:rsidRPr="00F018A4">
              <w:rPr>
                <w:rFonts w:ascii="Times New Roman" w:hAnsi="Times New Roman" w:cs="Times New Roman"/>
              </w:rPr>
              <w:t xml:space="preserve"> </w:t>
            </w:r>
          </w:p>
          <w:p w14:paraId="6E64900A" w14:textId="5BA5FFFB" w:rsidR="00F018A4" w:rsidRDefault="00F018A4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8A4">
              <w:rPr>
                <w:rFonts w:ascii="Times New Roman" w:hAnsi="Times New Roman" w:cs="Times New Roman"/>
              </w:rPr>
              <w:t>17.5.</w:t>
            </w:r>
            <w:r w:rsidRPr="00F01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стоимость должен входить комплект крепления</w:t>
            </w:r>
          </w:p>
          <w:p w14:paraId="545BB2B8" w14:textId="77777777" w:rsidR="000E3F94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E3F94" w:rsidRPr="008D3BC4" w14:paraId="1A1E3BFB" w14:textId="77777777" w:rsidTr="00890A2F">
              <w:trPr>
                <w:trHeight w:val="2554"/>
              </w:trPr>
              <w:tc>
                <w:tcPr>
                  <w:tcW w:w="2458" w:type="dxa"/>
                </w:tcPr>
                <w:p w14:paraId="5CE41016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44A14A1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190628E7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C5BD32D" w14:textId="77777777" w:rsidR="000E3F94" w:rsidRPr="006026C9" w:rsidRDefault="000E3F94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09C1341A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3F87940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7E5061B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CC2998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0088B24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0EFCFCF3" w14:textId="7A8464DC" w:rsidR="000E3F94" w:rsidRPr="006026C9" w:rsidRDefault="000E3F94" w:rsidP="00EA0D7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1A80A91E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4E4B3E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64D5CE56" w14:textId="13D27D03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САЛ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ГОРСК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7959AAAE" w14:textId="77777777" w:rsidR="000E3F94" w:rsidRPr="006026C9" w:rsidRDefault="000E3F94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7FF5D58F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150ED500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750E12D3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37F520D7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51F99911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6F720D8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057D9A2F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3E90C21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0E570F00" w14:textId="18637E2C" w:rsidR="000E3F94" w:rsidRPr="006026C9" w:rsidRDefault="000E3F94" w:rsidP="00EA0D73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EA0D73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3CE725C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AA2092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05461BA7" w14:textId="74F703B6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СОЛИГОРСКИЙ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6D9F7A2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5525E99" w14:textId="100ECCF8" w:rsidR="000E3F94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E3F94" w:rsidRPr="008D3BC4" w14:paraId="1387C387" w14:textId="77777777" w:rsidTr="00890A2F">
              <w:trPr>
                <w:trHeight w:val="445"/>
              </w:trPr>
              <w:tc>
                <w:tcPr>
                  <w:tcW w:w="2458" w:type="dxa"/>
                </w:tcPr>
                <w:p w14:paraId="6403D66B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0245A19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4455B63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273D1077" w14:textId="77777777" w:rsidR="000E3F94" w:rsidRPr="006026C9" w:rsidRDefault="000E3F94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6CAD689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3924E0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2EC784F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374489D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5B69BB7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024A092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</w:p>
                <w:p w14:paraId="6D4D916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53D008C4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6EED2AC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</w:p>
                <w:p w14:paraId="1B8F23DC" w14:textId="41BBFAD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МАЛАДЗЕЧАНСК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5D5F634C" w14:textId="77777777" w:rsidR="000E3F94" w:rsidRPr="006026C9" w:rsidRDefault="000E3F94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2F71332D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24C513A6" w14:textId="77777777" w:rsidR="000E3F94" w:rsidRPr="006026C9" w:rsidRDefault="000E3F94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378F9A0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1B14C667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070C1851" w14:textId="77777777" w:rsidR="000E3F94" w:rsidRPr="006026C9" w:rsidRDefault="000E3F94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760D860F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7FDCD4D9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55DE7C25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534D8642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</w:p>
                <w:p w14:paraId="6024849D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И ФТИЗИАТРИИ»</w:t>
                  </w:r>
                </w:p>
                <w:p w14:paraId="740077CA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1006AC8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</w:t>
                  </w:r>
                </w:p>
                <w:p w14:paraId="180D51CD" w14:textId="43564891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МОЛОДЕЧНЕНСКИЙ ПРОТИВОТУБЕРКУЛЁЗНЫЙ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5207E277" w14:textId="77777777" w:rsidR="000E3F94" w:rsidRPr="006026C9" w:rsidRDefault="000E3F94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296865A" w14:textId="77777777" w:rsidR="000E3F94" w:rsidRPr="003A41EE" w:rsidRDefault="000E3F94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B4D" w:rsidRPr="00A554FF" w14:paraId="0D14265E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9E5" w14:textId="450886A6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197B75">
              <w:rPr>
                <w:rFonts w:ascii="Times New Roman" w:hAnsi="Times New Roman" w:cs="Times New Roman"/>
                <w:bCs/>
              </w:rPr>
              <w:t>18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91B4D" w:rsidRPr="00A554FF" w14:paraId="2A3C019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A543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CF4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91B4D" w:rsidRPr="00793C4B" w14:paraId="16CBCEF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6B4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7559" w14:textId="77777777" w:rsidR="00091B4D" w:rsidRPr="00197B75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97B75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91B4D" w:rsidRPr="00793C4B" w14:paraId="10C12C0E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C343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A4C7" w14:textId="77777777" w:rsidR="00091B4D" w:rsidRPr="00197B75" w:rsidRDefault="00091B4D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7B75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91B4D" w:rsidRPr="00695E9D" w14:paraId="243015E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CCA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26DF" w14:textId="21FCE88C" w:rsidR="00091B4D" w:rsidRPr="00695E9D" w:rsidRDefault="00F14C37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91B4D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091B4D" w:rsidRPr="00A554FF" w14:paraId="62BEC22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E190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18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91B4D" w:rsidRPr="00DD1DD1" w14:paraId="7D6AC5D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E6C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37FD" w14:textId="77777777" w:rsidR="00091B4D" w:rsidRPr="00DD1DD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91B4D" w:rsidRPr="00A554FF" w14:paraId="7C6A6C43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B14A" w14:textId="695FA6CB" w:rsidR="00091B4D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091B4D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D0E" w14:textId="7247EDCA" w:rsidR="00091B4D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750,00</w:t>
            </w:r>
          </w:p>
        </w:tc>
      </w:tr>
      <w:tr w:rsidR="00091B4D" w:rsidRPr="00A554FF" w14:paraId="041F34B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3FC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5FE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91B4D" w:rsidRPr="00A554FF" w14:paraId="1FBAA97B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6BF5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6C2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91B4D" w:rsidRPr="00A554FF" w14:paraId="6534D0E2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90D3" w14:textId="77777777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91B4D" w:rsidRPr="003A41EE" w14:paraId="6483C5B1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CF6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5190" w14:textId="69ACE96B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091B4D">
              <w:rPr>
                <w:rFonts w:ascii="Times New Roman" w:hAnsi="Times New Roman" w:cs="Times New Roman"/>
                <w:bCs/>
              </w:rPr>
              <w:t>. </w:t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614ACC6" w14:textId="29838F5B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0234E8E6" w14:textId="597988F5" w:rsidR="00091B4D" w:rsidRPr="00793C4B" w:rsidRDefault="00197B75" w:rsidP="00197B75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42D75F2D" w14:textId="60694CDF" w:rsidR="00091B4D" w:rsidRPr="00793C4B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3A95C5F1" w14:textId="26023509" w:rsidR="00091B4D" w:rsidRDefault="00197B75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1B4D" w:rsidRPr="00C12550">
              <w:rPr>
                <w:rFonts w:ascii="Times New Roman" w:hAnsi="Times New Roman"/>
                <w:sz w:val="20"/>
                <w:szCs w:val="20"/>
              </w:rPr>
              <w:t>размер не менее 2000×500 мм;</w:t>
            </w:r>
          </w:p>
          <w:p w14:paraId="5855520E" w14:textId="4F223E3F" w:rsidR="00F018A4" w:rsidRPr="00C12550" w:rsidRDefault="00F018A4" w:rsidP="00197B75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18.5. 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стоимость должен входить комплект крепления</w:t>
            </w:r>
          </w:p>
          <w:tbl>
            <w:tblPr>
              <w:tblStyle w:val="af3"/>
              <w:tblW w:w="5704" w:type="dxa"/>
              <w:tblInd w:w="502" w:type="dxa"/>
              <w:tblLook w:val="04A0" w:firstRow="1" w:lastRow="0" w:firstColumn="1" w:lastColumn="0" w:noHBand="0" w:noVBand="1"/>
            </w:tblPr>
            <w:tblGrid>
              <w:gridCol w:w="2458"/>
              <w:gridCol w:w="3246"/>
            </w:tblGrid>
            <w:tr w:rsidR="00091B4D" w:rsidRPr="008D3BC4" w14:paraId="78767A66" w14:textId="77777777" w:rsidTr="00890A2F">
              <w:trPr>
                <w:trHeight w:val="2554"/>
              </w:trPr>
              <w:tc>
                <w:tcPr>
                  <w:tcW w:w="2458" w:type="dxa"/>
                </w:tcPr>
                <w:p w14:paraId="1ED78E16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4E72AC2C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2043E715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1C6AD462" w14:textId="602AA86F" w:rsidR="00091B4D" w:rsidRPr="006026C9" w:rsidRDefault="00091B4D" w:rsidP="0047185E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4962867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63CDA5C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35C8FC3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710423F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341F9478" w14:textId="2D5529D1" w:rsidR="00091B4D" w:rsidRPr="006026C9" w:rsidRDefault="00091B4D" w:rsidP="0047185E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3A8F99A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447F35B3" w14:textId="56336938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ЯЛ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СЛУЦК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СУПРАЦЬТУБЕРКУЛЁЗНЫ Д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СПАНСЕР</w:t>
                  </w:r>
                </w:p>
                <w:p w14:paraId="5F3BE36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78EC16E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A9F4D7C" w14:textId="77777777" w:rsidR="00091B4D" w:rsidRPr="006026C9" w:rsidRDefault="00091B4D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2C6C748D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</w:t>
                  </w:r>
                </w:p>
                <w:p w14:paraId="57C00B48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7D7D9C9F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56EE8D4D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18AFA176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24D1E13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22B9E16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«МИНСКИЙ ОБЛАСТНОЙ </w:t>
                  </w:r>
                </w:p>
                <w:p w14:paraId="5009383C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1D3D15C5" w14:textId="22076049" w:rsidR="00091B4D" w:rsidRPr="006026C9" w:rsidRDefault="00091B4D" w:rsidP="0047185E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47185E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4B78E22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B9B8AB4" w14:textId="0D587F0F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ФИЛИАЛ СЛУЦКИЙ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ПРОТИВОТУБЕРКУЛЁЗНЫЙ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ДИСПАНСЕР</w:t>
                  </w:r>
                </w:p>
                <w:p w14:paraId="5924EBC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2D20F5D5" w14:textId="77777777" w:rsidR="00091B4D" w:rsidRPr="003A41EE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B4D" w:rsidRPr="00A554FF" w14:paraId="027DA19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4EC" w14:textId="58CBE006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 xml:space="preserve">ЛОТ № </w:t>
            </w:r>
            <w:r w:rsidR="00CE3940">
              <w:rPr>
                <w:rFonts w:ascii="Times New Roman" w:hAnsi="Times New Roman" w:cs="Times New Roman"/>
                <w:bCs/>
              </w:rPr>
              <w:t>19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091B4D" w:rsidRPr="00A554FF" w14:paraId="282FD98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A947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C6D6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091B4D" w:rsidRPr="00793C4B" w14:paraId="4F9B934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AEE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F9FA" w14:textId="77777777" w:rsidR="00091B4D" w:rsidRPr="00814FC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091B4D" w:rsidRPr="00793C4B" w14:paraId="449C97A4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0CFA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8D0B" w14:textId="77777777" w:rsidR="00091B4D" w:rsidRPr="00814FC1" w:rsidRDefault="00091B4D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091B4D" w:rsidRPr="00695E9D" w14:paraId="48F73DF4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54B5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6D56" w14:textId="1EAA9C93" w:rsidR="00091B4D" w:rsidRPr="00695E9D" w:rsidRDefault="00814FC1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91B4D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091B4D" w:rsidRPr="00A554FF" w14:paraId="479470B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EF1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392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091B4D" w:rsidRPr="00DD1DD1" w14:paraId="66BACE8F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407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EA92" w14:textId="77777777" w:rsidR="00091B4D" w:rsidRPr="00DD1DD1" w:rsidRDefault="00091B4D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091B4D" w:rsidRPr="00A554FF" w14:paraId="7F2FA3D8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36E4" w14:textId="09E81C25" w:rsidR="00091B4D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091B4D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4BB" w14:textId="2F681EC8" w:rsidR="00091B4D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091B4D" w:rsidRPr="00A554FF" w14:paraId="518F4E8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9478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BB4D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091B4D" w:rsidRPr="00A554FF" w14:paraId="2C1E7E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EE9C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8E6A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091B4D" w:rsidRPr="00A554FF" w14:paraId="1DE9F233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BD7B" w14:textId="77777777" w:rsidR="00091B4D" w:rsidRPr="00A554FF" w:rsidRDefault="00091B4D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091B4D" w:rsidRPr="003A41EE" w14:paraId="627FA5FD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5230" w14:textId="77777777" w:rsidR="00091B4D" w:rsidRPr="00A554FF" w:rsidRDefault="00091B4D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61A" w14:textId="371F5599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  <w:r w:rsidR="00091B4D">
              <w:rPr>
                <w:rFonts w:ascii="Times New Roman" w:hAnsi="Times New Roman" w:cs="Times New Roman"/>
                <w:bCs/>
              </w:rPr>
              <w:t>. </w:t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на русском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и белорусском языках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790750B" w14:textId="4823A99F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5B7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91B4D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6BE6F96A" w14:textId="2A88C408" w:rsidR="00091B4D" w:rsidRPr="00793C4B" w:rsidRDefault="00CE3940" w:rsidP="00CE3940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.2. фон красный, бордовый либо другой, текст напечатан белыми буквами, по согласованию с Заказчиком;</w:t>
            </w:r>
          </w:p>
          <w:p w14:paraId="16FB5038" w14:textId="45193873" w:rsidR="00091B4D" w:rsidRPr="00793C4B" w:rsidRDefault="00CE3940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4C2B30CB" w14:textId="30CEFA7A" w:rsidR="00091B4D" w:rsidRDefault="00CE3940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91B4D" w:rsidRPr="00793C4B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091B4D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91B4D" w:rsidRPr="00112D1E">
              <w:rPr>
                <w:rFonts w:ascii="Times New Roman" w:hAnsi="Times New Roman"/>
                <w:color w:val="000000"/>
                <w:sz w:val="20"/>
                <w:szCs w:val="20"/>
              </w:rPr>
              <w:t>размер не менее 700×500 мм</w:t>
            </w:r>
            <w:r w:rsidR="0099417E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14:paraId="39355514" w14:textId="0AC04586" w:rsidR="0099417E" w:rsidRPr="001455F7" w:rsidRDefault="0099417E" w:rsidP="00CE3940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19.5. в стоимость должен входить комплект крепления</w:t>
            </w:r>
          </w:p>
          <w:p w14:paraId="2FFBBA02" w14:textId="77777777" w:rsidR="00091B4D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Style w:val="af3"/>
              <w:tblW w:w="5990" w:type="dxa"/>
              <w:tblInd w:w="216" w:type="dxa"/>
              <w:tblLook w:val="04A0" w:firstRow="1" w:lastRow="0" w:firstColumn="1" w:lastColumn="0" w:noHBand="0" w:noVBand="1"/>
            </w:tblPr>
            <w:tblGrid>
              <w:gridCol w:w="2744"/>
              <w:gridCol w:w="3246"/>
            </w:tblGrid>
            <w:tr w:rsidR="00091B4D" w:rsidRPr="008D3BC4" w14:paraId="2DF6A45A" w14:textId="77777777" w:rsidTr="00890A2F">
              <w:trPr>
                <w:trHeight w:val="445"/>
              </w:trPr>
              <w:tc>
                <w:tcPr>
                  <w:tcW w:w="2744" w:type="dxa"/>
                </w:tcPr>
                <w:p w14:paraId="671BA588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2AAA4533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ГАЛОЎНАЕ УПРАЎЛЕННЕ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па АХОВЕ ЗДАРОЎЯ</w:t>
                  </w:r>
                </w:p>
                <w:p w14:paraId="612D737E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МİНСКАГА аБЛВЫКАНКАМА</w:t>
                  </w:r>
                </w:p>
                <w:p w14:paraId="27B48AEE" w14:textId="77777777" w:rsidR="00091B4D" w:rsidRPr="006026C9" w:rsidRDefault="00091B4D" w:rsidP="00890A2F">
                  <w:pPr>
                    <w:pStyle w:val="SRIOMR"/>
                    <w:tabs>
                      <w:tab w:val="left" w:pos="1160"/>
                    </w:tabs>
                    <w:jc w:val="left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ab/>
                  </w:r>
                </w:p>
                <w:p w14:paraId="5442A45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BA7ED02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УСТАНОВА   </w:t>
                  </w:r>
                </w:p>
                <w:p w14:paraId="143C372D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>АХОВЫ ЗДАРО</w:t>
                  </w:r>
                  <w:r w:rsidRPr="006026C9">
                    <w:rPr>
                      <w:rFonts w:ascii="Times New Roman" w:hAnsi="Times New Roman"/>
                      <w:bCs/>
                      <w:sz w:val="14"/>
                      <w:szCs w:val="14"/>
                    </w:rPr>
                    <w:t>Ў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</w:t>
                  </w:r>
                </w:p>
                <w:p w14:paraId="651D7DD5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«МİНСКİ АБЛАСНЫ </w:t>
                  </w:r>
                </w:p>
                <w:p w14:paraId="37712EF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КЛ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be-BY"/>
                    </w:rPr>
                    <w:t>І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ЧНЫ ЦЭНТР</w:t>
                  </w:r>
                </w:p>
                <w:p w14:paraId="4F5951C0" w14:textId="65056EF2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ПУЛЬМАНАЛОГ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II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ФТЫЗ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ЯТРЫ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»</w:t>
                  </w:r>
                </w:p>
                <w:p w14:paraId="30A204B9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529BFC1B" w14:textId="448CC880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ЖОДЗЕНСК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</w:t>
                  </w:r>
                  <w:r w:rsidR="00092159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СУПРАЦЬТУБЕРКУЛЁЗНЫ КАБ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  <w:lang w:val="en-US"/>
                    </w:rPr>
                    <w:t>I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НЕТ</w:t>
                  </w:r>
                </w:p>
                <w:p w14:paraId="45237BEA" w14:textId="77777777" w:rsidR="00091B4D" w:rsidRPr="006026C9" w:rsidRDefault="00091B4D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3246" w:type="dxa"/>
                </w:tcPr>
                <w:p w14:paraId="7D558D41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 xml:space="preserve">           </w:t>
                  </w:r>
                </w:p>
                <w:p w14:paraId="5619013B" w14:textId="77777777" w:rsidR="00091B4D" w:rsidRPr="006026C9" w:rsidRDefault="00091B4D" w:rsidP="00890A2F">
                  <w:pPr>
                    <w:pStyle w:val="RepublicBelarus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ГЛАВНОЕ УПРАВЛЕНИЕ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br/>
                    <w:t>по ЗДРАВООХРАНЕНИю</w:t>
                  </w:r>
                </w:p>
                <w:p w14:paraId="18510FC6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b w:val="0"/>
                      <w:sz w:val="14"/>
                      <w:szCs w:val="14"/>
                    </w:rPr>
                    <w:t xml:space="preserve">  МИНСКОГО ОБЛИСПОЛКОМА</w:t>
                  </w:r>
                </w:p>
                <w:p w14:paraId="78D6E283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</w:t>
                  </w:r>
                </w:p>
                <w:p w14:paraId="66BCB5A5" w14:textId="77777777" w:rsidR="00091B4D" w:rsidRPr="006026C9" w:rsidRDefault="00091B4D" w:rsidP="00890A2F">
                  <w:pPr>
                    <w:pStyle w:val="SRIOMR"/>
                    <w:ind w:left="-720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   УЧРЕЖДЕНИЯ </w:t>
                  </w:r>
                </w:p>
                <w:p w14:paraId="70917718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ЗДРАВООХРАНЕНИЯ </w:t>
                  </w:r>
                </w:p>
                <w:p w14:paraId="1792D31A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lastRenderedPageBreak/>
                    <w:t xml:space="preserve">«МИНСКИЙ ОБЛАСТНОЙ </w:t>
                  </w:r>
                </w:p>
                <w:p w14:paraId="76B937D3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КЛИНИЧЕСКИЙ ЦЕНТР </w:t>
                  </w:r>
                </w:p>
                <w:p w14:paraId="18D84D22" w14:textId="1F9D214C" w:rsidR="00091B4D" w:rsidRPr="006026C9" w:rsidRDefault="00091B4D" w:rsidP="00074F40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ПУЛЬМОНОЛОГИИ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t xml:space="preserve"> </w:t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И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ФТИЗИАТРИИ»</w:t>
                  </w:r>
                </w:p>
                <w:p w14:paraId="3D13C50D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3A7B6A4D" w14:textId="79A5B9C6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ЖОДИНСКИЙ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 xml:space="preserve">ПРОТИВОТУБЕРКУЛЁЗНЫЙ </w:t>
                  </w:r>
                  <w:r w:rsidR="00074F40">
                    <w:rPr>
                      <w:rFonts w:ascii="Times New Roman" w:hAnsi="Times New Roman"/>
                      <w:sz w:val="14"/>
                      <w:szCs w:val="14"/>
                    </w:rPr>
                    <w:br/>
                  </w:r>
                  <w:r w:rsidRPr="006026C9">
                    <w:rPr>
                      <w:rFonts w:ascii="Times New Roman" w:hAnsi="Times New Roman"/>
                      <w:sz w:val="14"/>
                      <w:szCs w:val="14"/>
                    </w:rPr>
                    <w:t>КАБИНЕТ</w:t>
                  </w:r>
                </w:p>
                <w:p w14:paraId="2BA9D900" w14:textId="77777777" w:rsidR="00091B4D" w:rsidRPr="006026C9" w:rsidRDefault="00091B4D" w:rsidP="00890A2F">
                  <w:pPr>
                    <w:pStyle w:val="SRIOM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</w:tc>
            </w:tr>
          </w:tbl>
          <w:p w14:paraId="6A0BD1E1" w14:textId="77777777" w:rsidR="00091B4D" w:rsidRPr="003A41EE" w:rsidRDefault="00091B4D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F0B" w:rsidRPr="00A554FF" w14:paraId="1249DF19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2262" w14:textId="3B0918AF" w:rsidR="001A4F0B" w:rsidRPr="00A554FF" w:rsidRDefault="001A4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lastRenderedPageBreak/>
              <w:t>ЛОТ №</w:t>
            </w:r>
            <w:r w:rsidR="00CE3940">
              <w:rPr>
                <w:rFonts w:ascii="Times New Roman" w:hAnsi="Times New Roman" w:cs="Times New Roman"/>
                <w:bCs/>
              </w:rPr>
              <w:t>20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1A4F0B" w:rsidRPr="00A554FF" w14:paraId="6E27C90B" w14:textId="77777777" w:rsidTr="00890A2F">
        <w:trPr>
          <w:trHeight w:val="169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7F39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FF1" w14:textId="2AAA28DA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Стенд информационный: Распорядок дня</w:t>
            </w:r>
          </w:p>
        </w:tc>
      </w:tr>
      <w:tr w:rsidR="001A4F0B" w:rsidRPr="001716B4" w14:paraId="50DA6531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A98E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581E" w14:textId="77777777" w:rsidR="001A4F0B" w:rsidRPr="00862C64" w:rsidRDefault="001A4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62C64">
              <w:rPr>
                <w:rFonts w:ascii="Times New Roman" w:hAnsi="Times New Roman" w:cs="Times New Roman"/>
                <w:bCs/>
              </w:rPr>
              <w:t>22.29.29.500</w:t>
            </w:r>
          </w:p>
        </w:tc>
      </w:tr>
      <w:tr w:rsidR="001A4F0B" w:rsidRPr="001716B4" w14:paraId="38B1EFBC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F106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FEA5" w14:textId="517C2100" w:rsidR="001A4F0B" w:rsidRPr="00862C64" w:rsidRDefault="001A4F0B" w:rsidP="00862C64">
            <w:pPr>
              <w:spacing w:after="0" w:line="240" w:lineRule="auto"/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2C64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прочие из пластмасс, изготовленные из листового материала</w:t>
            </w:r>
          </w:p>
        </w:tc>
      </w:tr>
      <w:tr w:rsidR="001A4F0B" w:rsidRPr="00A554FF" w14:paraId="09FA87E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D970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64DF" w14:textId="6704CB69" w:rsidR="001A4F0B" w:rsidRPr="00A554FF" w:rsidRDefault="00862C64" w:rsidP="00862C64">
            <w:pPr>
              <w:pStyle w:val="ConsPlusNormal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A4F0B">
              <w:rPr>
                <w:rFonts w:ascii="Times New Roman" w:hAnsi="Times New Roman" w:cs="Times New Roman"/>
              </w:rPr>
              <w:t xml:space="preserve"> шт</w:t>
            </w:r>
            <w:r w:rsidR="00CE3940">
              <w:rPr>
                <w:rFonts w:ascii="Times New Roman" w:hAnsi="Times New Roman" w:cs="Times New Roman"/>
              </w:rPr>
              <w:t>.</w:t>
            </w:r>
          </w:p>
        </w:tc>
      </w:tr>
      <w:tr w:rsidR="001A4F0B" w:rsidRPr="00A554FF" w14:paraId="19CBBA1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1218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06C0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1A4F0B" w:rsidRPr="00DD1DD1" w14:paraId="3DB9C2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D27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E7DC" w14:textId="77777777" w:rsidR="001A4F0B" w:rsidRPr="00DD1DD1" w:rsidRDefault="001A4F0B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1A4F0B" w:rsidRPr="00A554FF" w14:paraId="6A24A3D5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2C0A" w14:textId="4B27AFAF" w:rsidR="001A4F0B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1A4F0B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A1F" w14:textId="3E8E7796" w:rsidR="001A4F0B" w:rsidRPr="00A554FF" w:rsidRDefault="00A818E4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</w:t>
            </w:r>
          </w:p>
        </w:tc>
      </w:tr>
      <w:tr w:rsidR="001A4F0B" w:rsidRPr="00A554FF" w14:paraId="717B1DB0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03DD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F4D4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1A4F0B" w:rsidRPr="00A554FF" w14:paraId="547BFD0C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DD61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9034" w14:textId="77777777" w:rsidR="001A4F0B" w:rsidRPr="00A554FF" w:rsidRDefault="001A4F0B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1A4F0B" w:rsidRPr="00A554FF" w14:paraId="3DE86C4E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8D67" w14:textId="77777777" w:rsidR="001A4F0B" w:rsidRPr="00A554FF" w:rsidRDefault="001A4F0B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1A4F0B" w:rsidRPr="00E321C0" w14:paraId="1C78CE96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58B" w14:textId="59FE8852" w:rsidR="001A4F0B" w:rsidRPr="00E321C0" w:rsidRDefault="001A4F0B" w:rsidP="004B41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321C0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89" w14:textId="3DAFEEF8" w:rsidR="00F2535A" w:rsidRPr="00CE3940" w:rsidRDefault="00CE3940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F65CD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 </w:t>
            </w:r>
            <w:r w:rsidR="00F2535A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Стенд информационный: 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F2535A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Распорядок дня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» должен:</w:t>
            </w:r>
          </w:p>
          <w:p w14:paraId="0F542719" w14:textId="219D969A" w:rsidR="002352F6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20.1. и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меть размер в пределах 500×430 мм;</w:t>
            </w:r>
          </w:p>
          <w:p w14:paraId="5C345ABA" w14:textId="5A62278D" w:rsidR="001A4F0B" w:rsidRPr="00CE3940" w:rsidRDefault="00F65CD5" w:rsidP="00F65CD5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20.2. и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меть 2 к</w:t>
            </w:r>
            <w:r w:rsidR="001A4F0B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арман</w:t>
            </w:r>
            <w:r w:rsidR="002352F6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="0071545E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1545E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под бланк формата А 4</w:t>
            </w:r>
            <w:r w:rsidR="001A4F0B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установки сменной информации</w:t>
            </w:r>
            <w:r w:rsidR="0071545E" w:rsidRPr="00CE3940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F898B7A" w14:textId="1B794993" w:rsidR="001A4F0B" w:rsidRPr="00CE3940" w:rsidRDefault="00F65CD5" w:rsidP="00F65CD5">
            <w:pPr>
              <w:shd w:val="clear" w:color="auto" w:fill="FFFFFF"/>
              <w:spacing w:after="0" w:line="240" w:lineRule="auto"/>
              <w:ind w:right="81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>20.3. </w:t>
            </w:r>
            <w:r w:rsidR="001A4F0B" w:rsidRPr="00CE3940">
              <w:rPr>
                <w:rFonts w:ascii="Times New Roman" w:eastAsia="Times New Roman" w:hAnsi="Times New Roman" w:cs="Times New Roman"/>
                <w:bCs/>
                <w:color w:val="062030"/>
                <w:sz w:val="20"/>
                <w:szCs w:val="20"/>
              </w:rPr>
              <w:t xml:space="preserve">материал основания: </w:t>
            </w:r>
            <w:r w:rsidR="001A4F0B" w:rsidRPr="00CE3940"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  <w:t>ПВХ либо другой;</w:t>
            </w:r>
          </w:p>
          <w:p w14:paraId="3AB8B577" w14:textId="0C37EA83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eastAsia="Times New Roman" w:hAnsi="Times New Roman" w:cs="Times New Roman"/>
                <w:color w:val="06203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>20.4. </w:t>
            </w:r>
            <w:r w:rsidR="001A4F0B" w:rsidRPr="00CE3940">
              <w:rPr>
                <w:rFonts w:ascii="Times New Roman" w:hAnsi="Times New Roman" w:cs="Times New Roman"/>
                <w:bCs/>
                <w:color w:val="062030"/>
                <w:sz w:val="20"/>
                <w:szCs w:val="20"/>
                <w:shd w:val="clear" w:color="auto" w:fill="FFFFFF"/>
              </w:rPr>
              <w:t xml:space="preserve">тип крепления: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скотч вспененный двухсторонний либо другой;</w:t>
            </w:r>
          </w:p>
          <w:p w14:paraId="06E77370" w14:textId="0A87060D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 xml:space="preserve">20.5.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материал карманов -</w:t>
            </w:r>
            <w:r w:rsidR="001A4F0B" w:rsidRPr="00CE3940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 xml:space="preserve"> 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полиэтилентерефталат (ПЭТ) либо другой;</w:t>
            </w:r>
          </w:p>
          <w:p w14:paraId="78445059" w14:textId="77777777" w:rsidR="001A4F0B" w:rsidRPr="00CE3940" w:rsidRDefault="001A4F0B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</w:pPr>
            <w:r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толщина прозрачной стенки – в пределах 1-2 мм;</w:t>
            </w:r>
          </w:p>
          <w:p w14:paraId="6FCB5D2A" w14:textId="1E9067EB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20.6.</w:t>
            </w:r>
            <w:r w:rsidR="007271A2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 </w:t>
            </w:r>
            <w:r w:rsidR="001A4F0B" w:rsidRPr="00CE3940">
              <w:rPr>
                <w:rFonts w:ascii="Times New Roman" w:hAnsi="Times New Roman" w:cs="Times New Roman"/>
                <w:color w:val="062030"/>
                <w:sz w:val="20"/>
                <w:szCs w:val="20"/>
                <w:shd w:val="clear" w:color="auto" w:fill="FFFFFF"/>
              </w:rPr>
              <w:t>конструкция кармана</w:t>
            </w:r>
            <w:r w:rsidR="001A4F0B" w:rsidRPr="00CE3940">
              <w:rPr>
                <w:rFonts w:ascii="Times New Roman" w:hAnsi="Times New Roman" w:cs="Times New Roman"/>
                <w:sz w:val="20"/>
                <w:szCs w:val="20"/>
              </w:rPr>
              <w:t>- открыты сверху и срезаны правые углы;</w:t>
            </w:r>
          </w:p>
          <w:p w14:paraId="67C217C1" w14:textId="59FAAB0F" w:rsidR="001A4F0B" w:rsidRPr="00CE3940" w:rsidRDefault="00F65CD5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20.7. </w:t>
            </w:r>
            <w:r w:rsidR="001A4F0B" w:rsidRPr="00CE3940">
              <w:rPr>
                <w:rFonts w:ascii="Times New Roman" w:hAnsi="Times New Roman" w:cs="Times New Roman"/>
                <w:sz w:val="20"/>
                <w:szCs w:val="20"/>
              </w:rPr>
              <w:t>окантовка карманов - пленка ПВХ зелёного либо синего цвета</w:t>
            </w:r>
          </w:p>
          <w:p w14:paraId="663A8D42" w14:textId="04659ED7" w:rsidR="004B41DA" w:rsidRPr="00CE3940" w:rsidRDefault="004B41DA" w:rsidP="00F65CD5">
            <w:pPr>
              <w:shd w:val="clear" w:color="auto" w:fill="FFFFFF"/>
              <w:spacing w:after="0" w:line="240" w:lineRule="auto"/>
              <w:ind w:right="-426" w:firstLine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CE3940">
              <w:rPr>
                <w:rFonts w:ascii="Times New Roman" w:hAnsi="Times New Roman" w:cs="Times New Roman"/>
                <w:sz w:val="20"/>
                <w:szCs w:val="20"/>
              </w:rPr>
              <w:t>Например:</w:t>
            </w:r>
          </w:p>
          <w:tbl>
            <w:tblPr>
              <w:tblStyle w:val="af3"/>
              <w:tblW w:w="0" w:type="auto"/>
              <w:tblInd w:w="2059" w:type="dxa"/>
              <w:tblLook w:val="04A0" w:firstRow="1" w:lastRow="0" w:firstColumn="1" w:lastColumn="0" w:noHBand="0" w:noVBand="1"/>
            </w:tblPr>
            <w:tblGrid>
              <w:gridCol w:w="850"/>
              <w:gridCol w:w="851"/>
            </w:tblGrid>
            <w:tr w:rsidR="004B41DA" w14:paraId="518ABB6C" w14:textId="3F8C4476" w:rsidTr="00B655AA">
              <w:tc>
                <w:tcPr>
                  <w:tcW w:w="1701" w:type="dxa"/>
                  <w:gridSpan w:val="2"/>
                </w:tcPr>
                <w:p w14:paraId="032B4387" w14:textId="00E6F4C0" w:rsidR="004B41DA" w:rsidRDefault="004B41DA" w:rsidP="008A34B0">
                  <w:pPr>
                    <w:ind w:right="-426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Распорядок дня</w:t>
                  </w:r>
                </w:p>
              </w:tc>
            </w:tr>
            <w:tr w:rsidR="004B41DA" w14:paraId="74204D77" w14:textId="5EC26C97" w:rsidTr="00B655AA">
              <w:tc>
                <w:tcPr>
                  <w:tcW w:w="850" w:type="dxa"/>
                </w:tcPr>
                <w:p w14:paraId="69260F27" w14:textId="0A01ABA4" w:rsidR="004B41DA" w:rsidRDefault="008A34B0" w:rsidP="00B655AA">
                  <w:pPr>
                    <w:ind w:right="-426"/>
                    <w:jc w:val="center"/>
                    <w:rPr>
                      <w:rFonts w:ascii="Times New Roman" w:hAnsi="Times New Roman" w:cs="Times New Roman"/>
                    </w:rPr>
                  </w:pPr>
                  <w:r w:rsidRPr="00E321C0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7D226B98" wp14:editId="287BBA34">
                        <wp:extent cx="460857" cy="565149"/>
                        <wp:effectExtent l="0" t="0" r="0" b="6985"/>
                        <wp:docPr id="2061549076" name="Рисунок 2" descr="Пластиковый карман А4 вертикальный на планше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ластиковый карман А4 вертикальный на планше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9715" t="282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28" cy="573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1" w:type="dxa"/>
                </w:tcPr>
                <w:p w14:paraId="63CCB857" w14:textId="45FB9FC6" w:rsidR="004B41DA" w:rsidRDefault="008A34B0" w:rsidP="00B655AA">
                  <w:pPr>
                    <w:ind w:right="-426"/>
                    <w:rPr>
                      <w:rFonts w:ascii="Times New Roman" w:hAnsi="Times New Roman" w:cs="Times New Roman"/>
                    </w:rPr>
                  </w:pPr>
                  <w:r w:rsidRPr="00E321C0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612D58E0" wp14:editId="4CE5D726">
                        <wp:extent cx="460857" cy="565149"/>
                        <wp:effectExtent l="0" t="0" r="0" b="6985"/>
                        <wp:docPr id="1134859307" name="Рисунок 2" descr="Пластиковый карман А4 вертикальный на планше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ластиковый карман А4 вертикальный на планше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9715" t="282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28" cy="573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163EED" w14:textId="731D6FC5" w:rsidR="001A4F0B" w:rsidRPr="00E321C0" w:rsidRDefault="001A4F0B" w:rsidP="008A34B0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71A2" w:rsidRPr="00A554FF" w14:paraId="5C29AB8D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5737" w14:textId="0723177D" w:rsidR="007271A2" w:rsidRPr="00A554FF" w:rsidRDefault="007271A2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Cs/>
              </w:rPr>
              <w:t>21</w:t>
            </w:r>
            <w:r w:rsidRPr="00A554FF">
              <w:rPr>
                <w:rFonts w:ascii="Times New Roman" w:hAnsi="Times New Roman" w:cs="Times New Roman"/>
                <w:bCs/>
              </w:rPr>
              <w:t>. Сведения о предмете государственной закупки</w:t>
            </w:r>
          </w:p>
        </w:tc>
      </w:tr>
      <w:tr w:rsidR="007271A2" w:rsidRPr="00A554FF" w14:paraId="31DD6609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2081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E5D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Вывеска с информацией для наружного размещения</w:t>
            </w:r>
          </w:p>
        </w:tc>
      </w:tr>
      <w:tr w:rsidR="007271A2" w:rsidRPr="00814FC1" w14:paraId="296D4FC6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2F5A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5F7F" w14:textId="77777777" w:rsidR="007271A2" w:rsidRPr="00814FC1" w:rsidRDefault="007271A2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814FC1">
              <w:rPr>
                <w:rFonts w:ascii="Times New Roman" w:hAnsi="Times New Roman" w:cs="Times New Roman"/>
                <w:bCs/>
              </w:rPr>
              <w:t>27.40.24.000</w:t>
            </w:r>
          </w:p>
        </w:tc>
      </w:tr>
      <w:tr w:rsidR="007271A2" w:rsidRPr="00814FC1" w14:paraId="68E4DB19" w14:textId="77777777" w:rsidTr="00890A2F">
        <w:trPr>
          <w:trHeight w:val="522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2117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81A" w14:textId="77777777" w:rsidR="007271A2" w:rsidRPr="00814FC1" w:rsidRDefault="007271A2" w:rsidP="00890A2F">
            <w:pPr>
              <w:ind w:right="-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4FC1">
              <w:rPr>
                <w:rFonts w:ascii="Times New Roman" w:hAnsi="Times New Roman" w:cs="Times New Roman"/>
                <w:bCs/>
                <w:sz w:val="20"/>
                <w:szCs w:val="20"/>
              </w:rPr>
              <w:t>Указатели светящиеся, табло световые и устройства аналогичные, включая знаки дорожные.</w:t>
            </w:r>
          </w:p>
        </w:tc>
      </w:tr>
      <w:tr w:rsidR="007271A2" w:rsidRPr="00695E9D" w14:paraId="25C502D7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3F73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Объем (количество)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1CD" w14:textId="4B9050DE" w:rsidR="007271A2" w:rsidRPr="00695E9D" w:rsidRDefault="00A818E4" w:rsidP="00890A2F">
            <w:pPr>
              <w:pStyle w:val="ConsPlusNormal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271A2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7271A2" w:rsidRPr="00A554FF" w14:paraId="3D264B1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C2E2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lastRenderedPageBreak/>
              <w:t xml:space="preserve">Срок (сроки) поставки товаров (выполнения работ, оказания услуг)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043C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73442">
              <w:rPr>
                <w:rFonts w:ascii="Times New Roman" w:hAnsi="Times New Roman" w:cs="Times New Roman"/>
              </w:rPr>
              <w:t>В течение 10 календарных дней с момента заключения договора</w:t>
            </w:r>
          </w:p>
        </w:tc>
      </w:tr>
      <w:tr w:rsidR="007271A2" w:rsidRPr="00DD1DD1" w14:paraId="5746DC5D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5ECC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619F" w14:textId="77777777" w:rsidR="007271A2" w:rsidRPr="00DD1DD1" w:rsidRDefault="007271A2" w:rsidP="00890A2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A554FF">
              <w:rPr>
                <w:rFonts w:ascii="Times New Roman" w:hAnsi="Times New Roman" w:cs="Times New Roman"/>
                <w:bCs/>
              </w:rPr>
              <w:t>2230</w:t>
            </w:r>
            <w:r>
              <w:rPr>
                <w:rFonts w:ascii="Times New Roman" w:hAnsi="Times New Roman" w:cs="Times New Roman"/>
                <w:bCs/>
              </w:rPr>
              <w:t>40</w:t>
            </w:r>
            <w:r w:rsidRPr="00A554FF">
              <w:rPr>
                <w:rFonts w:ascii="Times New Roman" w:hAnsi="Times New Roman" w:cs="Times New Roman"/>
                <w:bCs/>
              </w:rPr>
              <w:t xml:space="preserve">, Минская область, Минский район, д. </w:t>
            </w:r>
            <w:proofErr w:type="spellStart"/>
            <w:r w:rsidRPr="00A554FF">
              <w:rPr>
                <w:rFonts w:ascii="Times New Roman" w:hAnsi="Times New Roman" w:cs="Times New Roman"/>
                <w:bCs/>
              </w:rPr>
              <w:t>Лесковка</w:t>
            </w:r>
            <w:proofErr w:type="spellEnd"/>
            <w:r w:rsidRPr="00A554FF">
              <w:rPr>
                <w:rFonts w:ascii="Times New Roman" w:hAnsi="Times New Roman" w:cs="Times New Roman"/>
                <w:bCs/>
              </w:rPr>
              <w:t xml:space="preserve">, учреждение здравоохранения «Минский областной </w:t>
            </w:r>
            <w:r>
              <w:rPr>
                <w:rFonts w:ascii="Times New Roman" w:hAnsi="Times New Roman" w:cs="Times New Roman"/>
                <w:bCs/>
              </w:rPr>
              <w:t>клинический центр пульмонологии и фтизиатрии</w:t>
            </w:r>
            <w:r w:rsidRPr="00A554FF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7271A2" w:rsidRPr="00A554FF" w14:paraId="7C37E35A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CBA7" w14:textId="317BA25B" w:rsidR="007271A2" w:rsidRPr="00A554FF" w:rsidRDefault="003F1828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7271A2" w:rsidRPr="00A554FF">
              <w:rPr>
                <w:rFonts w:ascii="Times New Roman" w:hAnsi="Times New Roman" w:cs="Times New Roman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A6C6" w14:textId="04ACCC7F" w:rsidR="007271A2" w:rsidRPr="00A554FF" w:rsidRDefault="003F1828" w:rsidP="00890A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7271A2" w:rsidRPr="00A554FF" w14:paraId="445FBA6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36B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2CC2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Белорусский рубль</w:t>
            </w:r>
          </w:p>
        </w:tc>
      </w:tr>
      <w:tr w:rsidR="007271A2" w:rsidRPr="00A554FF" w14:paraId="7A9300E2" w14:textId="77777777" w:rsidTr="00890A2F"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2C60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27F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</w:tr>
      <w:tr w:rsidR="007271A2" w:rsidRPr="00A554FF" w14:paraId="33F14E7F" w14:textId="77777777" w:rsidTr="00890A2F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DAA1" w14:textId="77777777" w:rsidR="007271A2" w:rsidRPr="00A554FF" w:rsidRDefault="007271A2" w:rsidP="00890A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  <w:bCs/>
              </w:rPr>
              <w:t>Описание предмета государственной закупки</w:t>
            </w:r>
          </w:p>
        </w:tc>
      </w:tr>
      <w:tr w:rsidR="007271A2" w:rsidRPr="003A41EE" w14:paraId="03D1B954" w14:textId="77777777" w:rsidTr="00890A2F">
        <w:trPr>
          <w:trHeight w:val="455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294A" w14:textId="77777777" w:rsidR="007271A2" w:rsidRPr="00A554FF" w:rsidRDefault="007271A2" w:rsidP="00890A2F">
            <w:pPr>
              <w:pStyle w:val="ConsPlusNormal"/>
              <w:rPr>
                <w:rFonts w:ascii="Times New Roman" w:hAnsi="Times New Roman" w:cs="Times New Roman"/>
              </w:rPr>
            </w:pPr>
            <w:r w:rsidRPr="00A554FF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DCD7" w14:textId="00C33E0A" w:rsidR="007271A2" w:rsidRPr="00793C4B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  <w:r w:rsidR="007271A2">
              <w:rPr>
                <w:rFonts w:ascii="Times New Roman" w:hAnsi="Times New Roman" w:cs="Times New Roman"/>
                <w:bCs/>
              </w:rPr>
              <w:t>. </w:t>
            </w:r>
            <w:r w:rsidR="007271A2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Вывеска с информацией 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указанием информации 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>на русском язык</w:t>
            </w:r>
            <w:r w:rsidR="00FF6B2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BF5FF99" w14:textId="5D2FB36A" w:rsidR="007271A2" w:rsidRPr="00793C4B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 xml:space="preserve">.1. выполнено из пластика (ПВХ) либо другого материала, </w:t>
            </w:r>
            <w:r w:rsidR="00FF6B2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271A2" w:rsidRPr="00793C4B">
              <w:rPr>
                <w:rFonts w:ascii="Times New Roman" w:hAnsi="Times New Roman" w:cs="Times New Roman"/>
                <w:bCs/>
                <w:sz w:val="20"/>
                <w:szCs w:val="20"/>
              </w:rPr>
              <w:t>для наружного размещения</w:t>
            </w:r>
            <w:r w:rsidR="007271A2" w:rsidRPr="00793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защитным покрытием </w:t>
            </w:r>
            <w:r w:rsidR="007271A2" w:rsidRPr="00793C4B">
              <w:rPr>
                <w:rFonts w:ascii="Times New Roman" w:hAnsi="Times New Roman" w:cs="Times New Roman"/>
                <w:sz w:val="20"/>
                <w:szCs w:val="20"/>
              </w:rPr>
              <w:t>не должна ржаветь, сохранять читаемость из плёнки с УФ-стабилизацией и усиленным клеевым слоем, со светоотражающим эффектом;</w:t>
            </w:r>
          </w:p>
          <w:p w14:paraId="2B20839E" w14:textId="7D24740F" w:rsidR="008978F7" w:rsidRPr="00C66378" w:rsidRDefault="00612969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.2. фон </w:t>
            </w:r>
            <w:r w:rsidR="00623FF1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белый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текст напечатан</w:t>
            </w:r>
            <w:r w:rsidR="008978F7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F8C7CB8" w14:textId="0A02C2AD" w:rsidR="008978F7" w:rsidRPr="00C66378" w:rsidRDefault="008978F7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основании…</w:t>
            </w:r>
            <w:r w:rsidR="00F82BC7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="00F82BC7" w:rsidRPr="00C66378">
              <w:rPr>
                <w:rFonts w:ascii="Times New Roman" w:hAnsi="Times New Roman"/>
                <w:sz w:val="20"/>
                <w:szCs w:val="20"/>
              </w:rPr>
              <w:t xml:space="preserve">(Курение пациентам разрешено </w:t>
            </w:r>
            <w:r w:rsidR="00F82BC7" w:rsidRPr="00C66378">
              <w:rPr>
                <w:rFonts w:ascii="Times New Roman" w:hAnsi="Times New Roman"/>
                <w:sz w:val="20"/>
                <w:szCs w:val="20"/>
              </w:rPr>
              <w:br/>
              <w:t>в специально отведённых местах)</w:t>
            </w: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чёрными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буквами,</w:t>
            </w:r>
          </w:p>
          <w:p w14:paraId="512C17CB" w14:textId="4C517B5F" w:rsidR="008978F7" w:rsidRDefault="008978F7" w:rsidP="00890A2F">
            <w:pPr>
              <w:tabs>
                <w:tab w:val="left" w:pos="490"/>
              </w:tabs>
              <w:spacing w:after="0" w:line="240" w:lineRule="auto"/>
              <w:ind w:firstLine="362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/>
                <w:color w:val="00B050"/>
                <w:sz w:val="20"/>
                <w:szCs w:val="20"/>
              </w:rPr>
              <w:t>в</w:t>
            </w:r>
            <w:r w:rsidRPr="008978F7">
              <w:rPr>
                <w:rFonts w:ascii="Times New Roman" w:hAnsi="Times New Roman"/>
                <w:color w:val="00B050"/>
                <w:sz w:val="20"/>
                <w:szCs w:val="20"/>
              </w:rPr>
              <w:t xml:space="preserve"> зданиях и на территории центра</w:t>
            </w:r>
            <w:r w:rsidR="004A103B">
              <w:rPr>
                <w:rFonts w:ascii="Times New Roman" w:hAnsi="Times New Roman"/>
                <w:color w:val="00B050"/>
                <w:sz w:val="20"/>
                <w:szCs w:val="20"/>
              </w:rPr>
              <w:t>: зелеными буквами;</w:t>
            </w:r>
          </w:p>
          <w:p w14:paraId="1A9007BE" w14:textId="7C9A0963" w:rsidR="004A103B" w:rsidRDefault="00C8366C" w:rsidP="004A103B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color w:val="EE000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Не КУРИТЬ</w:t>
            </w:r>
            <w:r w:rsidR="004A103B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: большими красными</w:t>
            </w:r>
            <w:r w:rsidR="00F82BC7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, жирными</w:t>
            </w:r>
            <w:r w:rsidR="004A103B" w:rsidRPr="00F82BC7"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 xml:space="preserve"> буквами;</w:t>
            </w:r>
          </w:p>
          <w:p w14:paraId="1889CCC2" w14:textId="288617A4" w:rsidR="00993782" w:rsidRDefault="00993782" w:rsidP="004A103B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color w:val="EE000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color w:val="EE0000"/>
                <w:sz w:val="20"/>
              </w:rPr>
              <w:t>обязательный знак о запрете курения;</w:t>
            </w:r>
          </w:p>
          <w:p w14:paraId="422CEAAF" w14:textId="4F26245D" w:rsidR="004A103B" w:rsidRPr="00A53812" w:rsidRDefault="00EA7CEA" w:rsidP="00A53812">
            <w:pPr>
              <w:pStyle w:val="SRIOMR"/>
              <w:ind w:firstLine="362"/>
              <w:jc w:val="left"/>
              <w:rPr>
                <w:rFonts w:ascii="Times New Roman" w:hAnsi="Times New Roman"/>
                <w:b w:val="0"/>
                <w:bCs/>
                <w:sz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</w:rPr>
              <w:t>в том числе электронные сигареты…, Курение пациентам…, Курение (потребление)</w:t>
            </w:r>
            <w:r w:rsidR="00824E72">
              <w:rPr>
                <w:rFonts w:ascii="Times New Roman" w:hAnsi="Times New Roman"/>
                <w:b w:val="0"/>
                <w:bCs/>
                <w:sz w:val="20"/>
              </w:rPr>
              <w:t xml:space="preserve"> на зелёном фоне: </w:t>
            </w:r>
            <w:r>
              <w:rPr>
                <w:rFonts w:ascii="Times New Roman" w:hAnsi="Times New Roman"/>
                <w:b w:val="0"/>
                <w:bCs/>
                <w:sz w:val="20"/>
              </w:rPr>
              <w:t>чёрными</w:t>
            </w:r>
            <w:r w:rsidR="00A53812">
              <w:rPr>
                <w:rFonts w:ascii="Times New Roman" w:hAnsi="Times New Roman"/>
                <w:b w:val="0"/>
                <w:bCs/>
                <w:sz w:val="20"/>
              </w:rPr>
              <w:t xml:space="preserve"> </w:t>
            </w:r>
            <w:r w:rsidR="00824E72">
              <w:rPr>
                <w:rFonts w:ascii="Times New Roman" w:hAnsi="Times New Roman"/>
                <w:b w:val="0"/>
                <w:bCs/>
                <w:sz w:val="20"/>
              </w:rPr>
              <w:t>буквами</w:t>
            </w:r>
            <w:r w:rsidR="007E5025">
              <w:rPr>
                <w:rFonts w:ascii="Times New Roman" w:hAnsi="Times New Roman"/>
                <w:b w:val="0"/>
                <w:bCs/>
                <w:sz w:val="20"/>
              </w:rPr>
              <w:t>;</w:t>
            </w:r>
          </w:p>
          <w:p w14:paraId="020FB37B" w14:textId="4ACCB26A" w:rsidR="007271A2" w:rsidRPr="00C66378" w:rsidRDefault="00612969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.3. макет может быть изменен Изготовителем по согласованию 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Заказчиком;</w:t>
            </w:r>
          </w:p>
          <w:p w14:paraId="2F6525DD" w14:textId="037688CB" w:rsidR="007271A2" w:rsidRDefault="00612969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637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271A2" w:rsidRPr="00C66378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  <w:r w:rsidR="007271A2" w:rsidRPr="00C663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271A2"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размер </w:t>
            </w:r>
            <w:r w:rsidR="00683665"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>в пределах 297×420 мм</w:t>
            </w:r>
            <w:r w:rsidRPr="00C66378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14:paraId="1C1E8B6F" w14:textId="58A9EB39" w:rsidR="00464E55" w:rsidRDefault="00464E55" w:rsidP="00890A2F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21.5. В стоимость должен входить комплект крепления;</w:t>
            </w:r>
          </w:p>
          <w:p w14:paraId="566A6142" w14:textId="40C3D341" w:rsidR="007271A2" w:rsidRDefault="00612969" w:rsidP="0036651C">
            <w:pPr>
              <w:spacing w:after="0" w:line="240" w:lineRule="auto"/>
              <w:ind w:right="284" w:firstLine="36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  <w:r w:rsidR="00464E5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 Например:</w:t>
            </w:r>
          </w:p>
          <w:tbl>
            <w:tblPr>
              <w:tblStyle w:val="af3"/>
              <w:tblW w:w="60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50"/>
              <w:gridCol w:w="4678"/>
            </w:tblGrid>
            <w:tr w:rsidR="001C48D0" w:rsidRPr="008D3BC4" w14:paraId="1C278708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0326197" w14:textId="77777777" w:rsidR="001C48D0" w:rsidRPr="001A622D" w:rsidRDefault="001C48D0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На основании:</w:t>
                  </w:r>
                </w:p>
                <w:p w14:paraId="7DC82BCD" w14:textId="6120A092" w:rsidR="001C48D0" w:rsidRPr="001A622D" w:rsidRDefault="001C48D0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Декрета Президента Республики </w:t>
                  </w:r>
                  <w:r w:rsidR="003E4FB4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Б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еларусь от 17.12.20</w:t>
                  </w:r>
                  <w:r w:rsidR="00570AB0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0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2 № 28</w:t>
                  </w:r>
                  <w:r w:rsidR="00570AB0" w:rsidRPr="00570AB0">
                    <w:rPr>
                      <w:rFonts w:asciiTheme="minorHAnsi" w:eastAsiaTheme="minorEastAsia" w:hAnsiTheme="minorHAnsi" w:cstheme="minorBidi"/>
                      <w:b w:val="0"/>
                      <w:snapToGrid/>
                      <w:sz w:val="22"/>
                      <w:szCs w:val="22"/>
                    </w:rPr>
                    <w:t xml:space="preserve"> </w:t>
                  </w:r>
                </w:p>
                <w:p w14:paraId="396AC088" w14:textId="0A41C8A4" w:rsidR="001C48D0" w:rsidRPr="001A622D" w:rsidRDefault="00B702C4" w:rsidP="00890A2F">
                  <w:pPr>
                    <w:pStyle w:val="SRIOMR"/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Приказа Министерства здравоохранения Республики Беларусь от 01.07.2011 № 710</w:t>
                  </w:r>
                </w:p>
                <w:p w14:paraId="73764AFB" w14:textId="338C359D" w:rsidR="00B702C4" w:rsidRPr="0036651C" w:rsidRDefault="00B702C4" w:rsidP="0036651C">
                  <w:pPr>
                    <w:pStyle w:val="SRIOMR"/>
                    <w:tabs>
                      <w:tab w:val="left" w:pos="978"/>
                    </w:tabs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</w:pP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Стать</w:t>
                  </w:r>
                  <w:r w:rsidR="005F7AB2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я 17.4.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 Кодекса Республики </w:t>
                  </w:r>
                  <w:r w:rsidR="00136F8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Б</w:t>
                  </w:r>
                  <w:r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>еларусь</w:t>
                  </w:r>
                  <w:r w:rsidR="001A622D" w:rsidRPr="001A622D">
                    <w:rPr>
                      <w:rFonts w:ascii="Times New Roman" w:hAnsi="Times New Roman"/>
                      <w:b w:val="0"/>
                      <w:bCs/>
                      <w:sz w:val="12"/>
                      <w:szCs w:val="12"/>
                    </w:rPr>
                    <w:t xml:space="preserve"> об административных правонарушениях от 21.04.2003 № 194-З</w:t>
                  </w:r>
                </w:p>
              </w:tc>
            </w:tr>
            <w:tr w:rsidR="00F470FD" w:rsidRPr="008D3BC4" w14:paraId="0B7B15CF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E5F7CB" w14:textId="3E8AE99B" w:rsidR="008F5635" w:rsidRPr="00C66378" w:rsidRDefault="00F470FD" w:rsidP="0076338F">
                  <w:pPr>
                    <w:pStyle w:val="SRIOMR"/>
                    <w:rPr>
                      <w:rFonts w:ascii="Times New Roman" w:hAnsi="Times New Roman"/>
                      <w:color w:val="00B050"/>
                      <w:sz w:val="28"/>
                      <w:szCs w:val="28"/>
                    </w:rPr>
                  </w:pPr>
                  <w:r w:rsidRPr="00C66378">
                    <w:rPr>
                      <w:rFonts w:ascii="Times New Roman" w:hAnsi="Times New Roman"/>
                      <w:color w:val="00B050"/>
                      <w:sz w:val="28"/>
                      <w:szCs w:val="28"/>
                    </w:rPr>
                    <w:t>В зданиях и на территории центра</w:t>
                  </w:r>
                </w:p>
                <w:p w14:paraId="23B3A956" w14:textId="12DF081B" w:rsidR="00047CE4" w:rsidRDefault="00047CE4" w:rsidP="007606E8">
                  <w:pPr>
                    <w:pStyle w:val="SRIOMR"/>
                    <w:ind w:left="-179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  <w:p w14:paraId="07243EA0" w14:textId="5B82992D" w:rsidR="00047CE4" w:rsidRDefault="00047CE4" w:rsidP="007606E8">
                  <w:pPr>
                    <w:pStyle w:val="SRIOMR"/>
                    <w:tabs>
                      <w:tab w:val="left" w:pos="529"/>
                    </w:tabs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  <w:p w14:paraId="2C887EF4" w14:textId="0E2D7942" w:rsidR="00047CE4" w:rsidRPr="00B3641D" w:rsidRDefault="00047CE4" w:rsidP="000D6B4F">
                  <w:pPr>
                    <w:pStyle w:val="SRIOMR"/>
                    <w:jc w:val="left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1C48D0" w:rsidRPr="008D3BC4" w14:paraId="76672041" w14:textId="77777777" w:rsidTr="007606E8">
              <w:trPr>
                <w:trHeight w:val="445"/>
              </w:trPr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5A05AB5" w14:textId="1146C230" w:rsidR="001C48D0" w:rsidRDefault="00DE1979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9504" behindDoc="1" locked="0" layoutInCell="1" allowOverlap="1" wp14:anchorId="538E1719" wp14:editId="409A7BCF">
                        <wp:simplePos x="0" y="0"/>
                        <wp:positionH relativeFrom="column">
                          <wp:posOffset>28727</wp:posOffset>
                        </wp:positionH>
                        <wp:positionV relativeFrom="paragraph">
                          <wp:posOffset>-654407</wp:posOffset>
                        </wp:positionV>
                        <wp:extent cx="3533242" cy="1471175"/>
                        <wp:effectExtent l="0" t="0" r="0" b="0"/>
                        <wp:wrapNone/>
                        <wp:docPr id="1750998322" name="Рисунок 15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9515" cy="1473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CC3A333" w14:textId="77777777" w:rsidR="008F5635" w:rsidRDefault="008F5635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  <w:p w14:paraId="3A705004" w14:textId="773923D3" w:rsidR="008F5635" w:rsidRDefault="008F5635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  <w:p w14:paraId="70B6BDD1" w14:textId="4AD40512" w:rsidR="00047CE4" w:rsidRPr="006026C9" w:rsidRDefault="00AA483B" w:rsidP="00890A2F">
                  <w:pPr>
                    <w:pStyle w:val="a7"/>
                    <w:ind w:left="0" w:right="284"/>
                    <w:jc w:val="both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3600" behindDoc="1" locked="0" layoutInCell="1" allowOverlap="1" wp14:anchorId="43B63612" wp14:editId="1964D902">
                        <wp:simplePos x="0" y="0"/>
                        <wp:positionH relativeFrom="column">
                          <wp:posOffset>335966</wp:posOffset>
                        </wp:positionH>
                        <wp:positionV relativeFrom="paragraph">
                          <wp:posOffset>536398</wp:posOffset>
                        </wp:positionV>
                        <wp:extent cx="415468" cy="415468"/>
                        <wp:effectExtent l="0" t="0" r="3810" b="3810"/>
                        <wp:wrapNone/>
                        <wp:docPr id="2135974637" name="Рисунок 16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2731" cy="4227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67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298B77EA" w14:textId="77777777" w:rsidR="00047A22" w:rsidRDefault="00047A22" w:rsidP="00EB44A0">
                  <w:pPr>
                    <w:pStyle w:val="SRIOMR"/>
                    <w:rPr>
                      <w:rFonts w:ascii="Times New Roman" w:hAnsi="Times New Roman"/>
                      <w:color w:val="EE0000"/>
                      <w:sz w:val="32"/>
                      <w:szCs w:val="32"/>
                      <w:highlight w:val="yellow"/>
                    </w:rPr>
                  </w:pPr>
                </w:p>
                <w:p w14:paraId="76426C49" w14:textId="77777777" w:rsidR="00047A22" w:rsidRDefault="00047A22" w:rsidP="00EB44A0">
                  <w:pPr>
                    <w:pStyle w:val="SRIOMR"/>
                    <w:rPr>
                      <w:rFonts w:ascii="Times New Roman" w:hAnsi="Times New Roman"/>
                      <w:color w:val="EE0000"/>
                      <w:sz w:val="32"/>
                      <w:szCs w:val="32"/>
                      <w:highlight w:val="yellow"/>
                    </w:rPr>
                  </w:pPr>
                </w:p>
                <w:p w14:paraId="2DE1438A" w14:textId="77777777" w:rsidR="00DE1979" w:rsidRPr="007606E8" w:rsidRDefault="00DE1979" w:rsidP="00DE1979">
                  <w:pPr>
                    <w:pStyle w:val="SRIOM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70847">
                    <w:rPr>
                      <w:rFonts w:asciiTheme="minorHAnsi" w:hAnsiTheme="minorHAnsi" w:cstheme="minorHAnsi"/>
                      <w:sz w:val="22"/>
                      <w:szCs w:val="22"/>
                    </w:rPr>
                    <w:t>СИСТЕМЫ ДЛЯ ПОТРЕБЛЕНИЯ ТАБАКА</w:t>
                  </w:r>
                </w:p>
                <w:p w14:paraId="7CEDE989" w14:textId="1B7AA09B" w:rsidR="00670847" w:rsidRDefault="00670847" w:rsidP="00AA483B">
                  <w:pPr>
                    <w:pStyle w:val="SRIOMR"/>
                    <w:jc w:val="lef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D9CE0C1" w14:textId="47837562" w:rsidR="00777FB5" w:rsidRPr="00C66378" w:rsidRDefault="00777FB5" w:rsidP="006827C9">
                  <w:pPr>
                    <w:pStyle w:val="SRIOMR"/>
                    <w:rPr>
                      <w:rFonts w:ascii="Times New Roman" w:hAnsi="Times New Roman"/>
                      <w:sz w:val="20"/>
                    </w:rPr>
                  </w:pPr>
                  <w:r w:rsidRPr="00C66378">
                    <w:rPr>
                      <w:rFonts w:ascii="Times New Roman" w:hAnsi="Times New Roman"/>
                      <w:sz w:val="20"/>
                    </w:rPr>
                    <w:t>Курение пациентам разрешено в специально отведённых местах</w:t>
                  </w:r>
                  <w:r w:rsidR="006827C9">
                    <w:rPr>
                      <w:rFonts w:ascii="Times New Roman" w:hAnsi="Times New Roman"/>
                      <w:sz w:val="20"/>
                    </w:rPr>
                    <w:t>,</w:t>
                  </w:r>
                  <w:r w:rsidR="00136F8D" w:rsidRPr="00C66378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885461" w:rsidRPr="00C66378">
                    <w:rPr>
                      <w:rFonts w:ascii="Times New Roman" w:hAnsi="Times New Roman"/>
                      <w:sz w:val="20"/>
                    </w:rPr>
                    <w:t>обозначенных знаком</w:t>
                  </w:r>
                  <w:r w:rsidR="00B80EE5" w:rsidRPr="00C66378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6827C9">
                    <w:rPr>
                      <w:rFonts w:ascii="Times New Roman" w:hAnsi="Times New Roman"/>
                      <w:sz w:val="20"/>
                    </w:rPr>
                    <w:br/>
                  </w:r>
                  <w:r w:rsidR="00136F8D" w:rsidRPr="00C66378">
                    <w:rPr>
                      <w:rFonts w:ascii="Times New Roman" w:hAnsi="Times New Roman"/>
                      <w:sz w:val="20"/>
                    </w:rPr>
                    <w:t>«Место для курения»</w:t>
                  </w:r>
                </w:p>
              </w:tc>
            </w:tr>
            <w:tr w:rsidR="00777FB5" w:rsidRPr="008D3BC4" w14:paraId="09CC35A4" w14:textId="77777777" w:rsidTr="007606E8">
              <w:trPr>
                <w:trHeight w:val="445"/>
              </w:trPr>
              <w:tc>
                <w:tcPr>
                  <w:tcW w:w="60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6501E" w14:textId="6F15C5DB" w:rsidR="00777FB5" w:rsidRPr="00C66378" w:rsidRDefault="005F7AB2" w:rsidP="00B80EE5">
                  <w:pPr>
                    <w:pStyle w:val="SRIOMR"/>
                    <w:jc w:val="both"/>
                    <w:rPr>
                      <w:rFonts w:ascii="Times New Roman" w:hAnsi="Times New Roman"/>
                      <w:sz w:val="18"/>
                      <w:szCs w:val="18"/>
                      <w:highlight w:val="green"/>
                    </w:rPr>
                  </w:pPr>
                  <w:r w:rsidRPr="00C66378">
                    <w:rPr>
                      <w:rFonts w:ascii="Times New Roman" w:hAnsi="Times New Roman"/>
                      <w:sz w:val="18"/>
                      <w:szCs w:val="18"/>
                    </w:rPr>
                    <w:t>«Курение (потребление) табачных изделий, использование электронных систем курения, систем для потребления табака в местах</w:t>
                  </w:r>
                  <w:r w:rsidR="004878D3" w:rsidRPr="00C66378">
                    <w:rPr>
                      <w:rFonts w:ascii="Times New Roman" w:hAnsi="Times New Roman"/>
                      <w:sz w:val="18"/>
                      <w:szCs w:val="18"/>
                    </w:rPr>
                    <w:t xml:space="preserve"> центра</w:t>
                  </w:r>
                  <w:r w:rsidRPr="00C66378">
                    <w:rPr>
                      <w:rFonts w:ascii="Times New Roman" w:hAnsi="Times New Roman"/>
                      <w:sz w:val="18"/>
                      <w:szCs w:val="18"/>
                    </w:rPr>
                    <w:t>, где они в соответствии с законодательными актами запрещены, — влекут наложение штрафа в размере до четырёх базовых величин». </w:t>
                  </w:r>
                </w:p>
              </w:tc>
            </w:tr>
          </w:tbl>
          <w:p w14:paraId="3373FD85" w14:textId="34A220E0" w:rsidR="007271A2" w:rsidRPr="003A41EE" w:rsidRDefault="007271A2" w:rsidP="00890A2F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8DE71A" w14:textId="717C21B4" w:rsidR="00750F0B" w:rsidRPr="00424B6A" w:rsidRDefault="00750F0B" w:rsidP="00750F0B">
      <w:pPr>
        <w:ind w:right="-285"/>
        <w:jc w:val="both"/>
        <w:rPr>
          <w:sz w:val="18"/>
          <w:szCs w:val="18"/>
        </w:rPr>
      </w:pPr>
    </w:p>
    <w:p w14:paraId="38473B36" w14:textId="664D965D" w:rsidR="004F472C" w:rsidRDefault="00990DC2" w:rsidP="004F472C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М.М.Янукович</w:t>
      </w:r>
      <w:proofErr w:type="spellEnd"/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>
        <w:rPr>
          <w:rFonts w:ascii="Times New Roman" w:hAnsi="Times New Roman" w:cs="Times New Roman"/>
          <w:sz w:val="28"/>
          <w:szCs w:val="28"/>
        </w:rPr>
        <w:tab/>
      </w:r>
      <w:r w:rsidR="00750F0B" w:rsidRPr="00290733">
        <w:rPr>
          <w:rFonts w:ascii="Times New Roman" w:hAnsi="Times New Roman" w:cs="Times New Roman"/>
          <w:sz w:val="28"/>
          <w:szCs w:val="28"/>
        </w:rPr>
        <w:tab/>
      </w:r>
      <w:r w:rsidR="00750F0B" w:rsidRPr="00290733">
        <w:rPr>
          <w:rFonts w:ascii="Times New Roman" w:hAnsi="Times New Roman" w:cs="Times New Roman"/>
          <w:sz w:val="28"/>
          <w:szCs w:val="28"/>
        </w:rPr>
        <w:tab/>
      </w:r>
    </w:p>
    <w:p w14:paraId="2A04CA4E" w14:textId="77777777" w:rsidR="004F472C" w:rsidRDefault="00F534A3" w:rsidP="004F472C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F534A3">
        <w:rPr>
          <w:rFonts w:ascii="Times New Roman" w:hAnsi="Times New Roman" w:cs="Times New Roman"/>
          <w:sz w:val="16"/>
          <w:szCs w:val="16"/>
        </w:rPr>
        <w:t>Конюх</w:t>
      </w:r>
      <w:r>
        <w:rPr>
          <w:rFonts w:ascii="Times New Roman" w:hAnsi="Times New Roman" w:cs="Times New Roman"/>
          <w:sz w:val="16"/>
          <w:szCs w:val="16"/>
        </w:rPr>
        <w:t xml:space="preserve"> Н.И. 3732093</w:t>
      </w:r>
    </w:p>
    <w:p w14:paraId="399E549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A205CF5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69AE1A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ECF4B1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180642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58F323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5186401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2655D56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5E88D7C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588A950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6D41EAD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2A9D10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7C4CEE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5441B01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770DED5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C566A1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A318FCF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A66D7B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66F117B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6DFE486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4F2CF535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0AC7BEE9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2BF39D27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BE0B6F6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36D7D462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0FB855A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C3787B1" w14:textId="77777777" w:rsidR="00750F0B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</w:p>
    <w:p w14:paraId="195D5B68" w14:textId="77777777" w:rsidR="00750F0B" w:rsidRPr="006964C6" w:rsidRDefault="00750F0B" w:rsidP="00750F0B">
      <w:pPr>
        <w:tabs>
          <w:tab w:val="left" w:pos="6615"/>
        </w:tabs>
        <w:ind w:right="-285"/>
        <w:rPr>
          <w:rFonts w:ascii="Times New Roman" w:hAnsi="Times New Roman" w:cs="Times New Roman"/>
          <w:sz w:val="16"/>
          <w:szCs w:val="16"/>
        </w:rPr>
      </w:pPr>
      <w:r w:rsidRPr="00290733">
        <w:rPr>
          <w:rFonts w:ascii="Times New Roman" w:hAnsi="Times New Roman" w:cs="Times New Roman"/>
          <w:sz w:val="16"/>
          <w:szCs w:val="16"/>
        </w:rPr>
        <w:t xml:space="preserve">24 </w:t>
      </w:r>
      <w:proofErr w:type="spellStart"/>
      <w:r w:rsidRPr="00290733">
        <w:rPr>
          <w:rFonts w:ascii="Times New Roman" w:hAnsi="Times New Roman" w:cs="Times New Roman"/>
          <w:sz w:val="16"/>
          <w:szCs w:val="16"/>
        </w:rPr>
        <w:t>Тростянко</w:t>
      </w:r>
      <w:proofErr w:type="spellEnd"/>
      <w:r w:rsidRPr="00290733">
        <w:rPr>
          <w:rFonts w:ascii="Times New Roman" w:hAnsi="Times New Roman" w:cs="Times New Roman"/>
          <w:sz w:val="16"/>
          <w:szCs w:val="16"/>
        </w:rPr>
        <w:t xml:space="preserve"> Н.Н. 2652088</w:t>
      </w:r>
      <w:r>
        <w:rPr>
          <w:rFonts w:ascii="Times New Roman" w:hAnsi="Times New Roman" w:cs="Times New Roman"/>
          <w:sz w:val="16"/>
          <w:szCs w:val="16"/>
        </w:rPr>
        <w:br/>
      </w:r>
    </w:p>
    <w:p w14:paraId="7EF99EAC" w14:textId="77777777" w:rsidR="00761F4C" w:rsidRDefault="00761F4C"/>
    <w:sectPr w:rsidR="00761F4C" w:rsidSect="00750F0B">
      <w:pgSz w:w="11906" w:h="16838"/>
      <w:pgMar w:top="993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8AA"/>
    <w:multiLevelType w:val="multilevel"/>
    <w:tmpl w:val="9AB0F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0AFE6C50"/>
    <w:multiLevelType w:val="hybridMultilevel"/>
    <w:tmpl w:val="89A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70CC"/>
    <w:multiLevelType w:val="multilevel"/>
    <w:tmpl w:val="B720C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9F30C5"/>
    <w:multiLevelType w:val="multilevel"/>
    <w:tmpl w:val="81588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557415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5" w15:restartNumberingAfterBreak="0">
    <w:nsid w:val="117D2A4A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6" w15:restartNumberingAfterBreak="0">
    <w:nsid w:val="12A165E2"/>
    <w:multiLevelType w:val="multilevel"/>
    <w:tmpl w:val="EA2C2C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2D63FF2"/>
    <w:multiLevelType w:val="multilevel"/>
    <w:tmpl w:val="B32A005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8" w15:restartNumberingAfterBreak="0">
    <w:nsid w:val="177F1187"/>
    <w:multiLevelType w:val="multilevel"/>
    <w:tmpl w:val="9E0801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8077617"/>
    <w:multiLevelType w:val="hybridMultilevel"/>
    <w:tmpl w:val="D696D3A6"/>
    <w:lvl w:ilvl="0" w:tplc="237E1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E19C0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1" w15:restartNumberingAfterBreak="0">
    <w:nsid w:val="1B8F7044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2" w15:restartNumberingAfterBreak="0">
    <w:nsid w:val="1C441EC2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3" w15:restartNumberingAfterBreak="0">
    <w:nsid w:val="1DB97ED1"/>
    <w:multiLevelType w:val="hybridMultilevel"/>
    <w:tmpl w:val="FAC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02DD4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5" w15:restartNumberingAfterBreak="0">
    <w:nsid w:val="21840DE2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16" w15:restartNumberingAfterBreak="0">
    <w:nsid w:val="231E7D5C"/>
    <w:multiLevelType w:val="hybridMultilevel"/>
    <w:tmpl w:val="1C7629AE"/>
    <w:lvl w:ilvl="0" w:tplc="56463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76FBF"/>
    <w:multiLevelType w:val="multilevel"/>
    <w:tmpl w:val="0A92F3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8811733"/>
    <w:multiLevelType w:val="multilevel"/>
    <w:tmpl w:val="7D1277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F0B04B3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20" w15:restartNumberingAfterBreak="0">
    <w:nsid w:val="353C7D59"/>
    <w:multiLevelType w:val="multilevel"/>
    <w:tmpl w:val="4A46BE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E0E6113"/>
    <w:multiLevelType w:val="hybridMultilevel"/>
    <w:tmpl w:val="DB500A3E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31F2"/>
    <w:multiLevelType w:val="multilevel"/>
    <w:tmpl w:val="7E7CEC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3FF317EE"/>
    <w:multiLevelType w:val="singleLevel"/>
    <w:tmpl w:val="F32EE9F6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152BE9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608B6"/>
    <w:multiLevelType w:val="multilevel"/>
    <w:tmpl w:val="BE5E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0B4984"/>
    <w:multiLevelType w:val="hybridMultilevel"/>
    <w:tmpl w:val="8A6CE92C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09E0"/>
    <w:multiLevelType w:val="multilevel"/>
    <w:tmpl w:val="D42E6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8" w15:restartNumberingAfterBreak="0">
    <w:nsid w:val="50A75737"/>
    <w:multiLevelType w:val="multilevel"/>
    <w:tmpl w:val="57B075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2210AA4"/>
    <w:multiLevelType w:val="multilevel"/>
    <w:tmpl w:val="D6063C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 w15:restartNumberingAfterBreak="0">
    <w:nsid w:val="5914208B"/>
    <w:multiLevelType w:val="multilevel"/>
    <w:tmpl w:val="691AA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A2A424B"/>
    <w:multiLevelType w:val="hybridMultilevel"/>
    <w:tmpl w:val="F9DAE216"/>
    <w:lvl w:ilvl="0" w:tplc="E3888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DA8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D2D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06A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9A6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525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0A4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AE6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2C9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A4A0F13"/>
    <w:multiLevelType w:val="multilevel"/>
    <w:tmpl w:val="3F864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ourier New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ourier New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ourier New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ourier New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ourier New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ourier New" w:hint="default"/>
        <w:b/>
      </w:rPr>
    </w:lvl>
  </w:abstractNum>
  <w:abstractNum w:abstractNumId="33" w15:restartNumberingAfterBreak="0">
    <w:nsid w:val="5ABF0F9B"/>
    <w:multiLevelType w:val="hybridMultilevel"/>
    <w:tmpl w:val="54FA9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366AC"/>
    <w:multiLevelType w:val="hybridMultilevel"/>
    <w:tmpl w:val="57AA75E6"/>
    <w:lvl w:ilvl="0" w:tplc="91CE05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E7196"/>
    <w:multiLevelType w:val="hybridMultilevel"/>
    <w:tmpl w:val="28C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1F554F"/>
    <w:multiLevelType w:val="multilevel"/>
    <w:tmpl w:val="C526C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3DE12AD"/>
    <w:multiLevelType w:val="multilevel"/>
    <w:tmpl w:val="88DA9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6A3546E8"/>
    <w:multiLevelType w:val="multilevel"/>
    <w:tmpl w:val="0E3C9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AD07A6F"/>
    <w:multiLevelType w:val="hybridMultilevel"/>
    <w:tmpl w:val="6B00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C5572"/>
    <w:multiLevelType w:val="multilevel"/>
    <w:tmpl w:val="52504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F6F4ED9"/>
    <w:multiLevelType w:val="multilevel"/>
    <w:tmpl w:val="5C0ED78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6203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hint="default"/>
        <w:color w:val="06203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  <w:color w:val="06203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color w:val="06203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color w:val="06203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color w:val="06203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  <w:color w:val="06203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color w:val="06203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color w:val="062030"/>
      </w:rPr>
    </w:lvl>
  </w:abstractNum>
  <w:abstractNum w:abstractNumId="42" w15:restartNumberingAfterBreak="0">
    <w:nsid w:val="7007141C"/>
    <w:multiLevelType w:val="multilevel"/>
    <w:tmpl w:val="29F88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BEE1C24"/>
    <w:multiLevelType w:val="multilevel"/>
    <w:tmpl w:val="839E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4D1AFB"/>
    <w:multiLevelType w:val="multilevel"/>
    <w:tmpl w:val="3A9CD3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 w16cid:durableId="1795171196">
    <w:abstractNumId w:val="30"/>
  </w:num>
  <w:num w:numId="2" w16cid:durableId="449668383">
    <w:abstractNumId w:val="39"/>
  </w:num>
  <w:num w:numId="3" w16cid:durableId="1544252585">
    <w:abstractNumId w:val="34"/>
  </w:num>
  <w:num w:numId="4" w16cid:durableId="1638946677">
    <w:abstractNumId w:val="21"/>
  </w:num>
  <w:num w:numId="5" w16cid:durableId="2025010410">
    <w:abstractNumId w:val="26"/>
  </w:num>
  <w:num w:numId="6" w16cid:durableId="537133102">
    <w:abstractNumId w:val="35"/>
  </w:num>
  <w:num w:numId="7" w16cid:durableId="2051801413">
    <w:abstractNumId w:val="23"/>
  </w:num>
  <w:num w:numId="8" w16cid:durableId="50542030">
    <w:abstractNumId w:val="22"/>
  </w:num>
  <w:num w:numId="9" w16cid:durableId="188184860">
    <w:abstractNumId w:val="3"/>
  </w:num>
  <w:num w:numId="10" w16cid:durableId="1948349303">
    <w:abstractNumId w:val="18"/>
  </w:num>
  <w:num w:numId="11" w16cid:durableId="2092893088">
    <w:abstractNumId w:val="43"/>
  </w:num>
  <w:num w:numId="12" w16cid:durableId="761951690">
    <w:abstractNumId w:val="33"/>
  </w:num>
  <w:num w:numId="13" w16cid:durableId="875312593">
    <w:abstractNumId w:val="2"/>
  </w:num>
  <w:num w:numId="14" w16cid:durableId="1125344606">
    <w:abstractNumId w:val="40"/>
  </w:num>
  <w:num w:numId="15" w16cid:durableId="216820594">
    <w:abstractNumId w:val="13"/>
  </w:num>
  <w:num w:numId="16" w16cid:durableId="1147430899">
    <w:abstractNumId w:val="16"/>
  </w:num>
  <w:num w:numId="17" w16cid:durableId="1769302581">
    <w:abstractNumId w:val="29"/>
  </w:num>
  <w:num w:numId="18" w16cid:durableId="1645625440">
    <w:abstractNumId w:val="1"/>
  </w:num>
  <w:num w:numId="19" w16cid:durableId="1207639914">
    <w:abstractNumId w:val="8"/>
  </w:num>
  <w:num w:numId="20" w16cid:durableId="1247114094">
    <w:abstractNumId w:val="24"/>
  </w:num>
  <w:num w:numId="21" w16cid:durableId="39208244">
    <w:abstractNumId w:val="36"/>
  </w:num>
  <w:num w:numId="22" w16cid:durableId="771557195">
    <w:abstractNumId w:val="10"/>
  </w:num>
  <w:num w:numId="23" w16cid:durableId="1069814961">
    <w:abstractNumId w:val="32"/>
  </w:num>
  <w:num w:numId="24" w16cid:durableId="541941385">
    <w:abstractNumId w:val="37"/>
  </w:num>
  <w:num w:numId="25" w16cid:durableId="51082077">
    <w:abstractNumId w:val="28"/>
  </w:num>
  <w:num w:numId="26" w16cid:durableId="312564526">
    <w:abstractNumId w:val="20"/>
  </w:num>
  <w:num w:numId="27" w16cid:durableId="1423604613">
    <w:abstractNumId w:val="17"/>
  </w:num>
  <w:num w:numId="28" w16cid:durableId="1460415738">
    <w:abstractNumId w:val="9"/>
  </w:num>
  <w:num w:numId="29" w16cid:durableId="1517888110">
    <w:abstractNumId w:val="6"/>
  </w:num>
  <w:num w:numId="30" w16cid:durableId="964311656">
    <w:abstractNumId w:val="27"/>
  </w:num>
  <w:num w:numId="31" w16cid:durableId="419302221">
    <w:abstractNumId w:val="42"/>
  </w:num>
  <w:num w:numId="32" w16cid:durableId="2106219978">
    <w:abstractNumId w:val="15"/>
  </w:num>
  <w:num w:numId="33" w16cid:durableId="874460772">
    <w:abstractNumId w:val="0"/>
  </w:num>
  <w:num w:numId="34" w16cid:durableId="2004241924">
    <w:abstractNumId w:val="14"/>
  </w:num>
  <w:num w:numId="35" w16cid:durableId="1196850002">
    <w:abstractNumId w:val="44"/>
  </w:num>
  <w:num w:numId="36" w16cid:durableId="454449864">
    <w:abstractNumId w:val="5"/>
  </w:num>
  <w:num w:numId="37" w16cid:durableId="1654017917">
    <w:abstractNumId w:val="31"/>
  </w:num>
  <w:num w:numId="38" w16cid:durableId="2117363810">
    <w:abstractNumId w:val="19"/>
  </w:num>
  <w:num w:numId="39" w16cid:durableId="314186644">
    <w:abstractNumId w:val="4"/>
  </w:num>
  <w:num w:numId="40" w16cid:durableId="1688747068">
    <w:abstractNumId w:val="7"/>
  </w:num>
  <w:num w:numId="41" w16cid:durableId="1265116551">
    <w:abstractNumId w:val="25"/>
  </w:num>
  <w:num w:numId="42" w16cid:durableId="766925721">
    <w:abstractNumId w:val="12"/>
  </w:num>
  <w:num w:numId="43" w16cid:durableId="132872473">
    <w:abstractNumId w:val="38"/>
  </w:num>
  <w:num w:numId="44" w16cid:durableId="2116631822">
    <w:abstractNumId w:val="41"/>
  </w:num>
  <w:num w:numId="45" w16cid:durableId="569081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0B"/>
    <w:rsid w:val="000033E3"/>
    <w:rsid w:val="00011F77"/>
    <w:rsid w:val="00015714"/>
    <w:rsid w:val="00042AD7"/>
    <w:rsid w:val="00045008"/>
    <w:rsid w:val="0004653E"/>
    <w:rsid w:val="00047A22"/>
    <w:rsid w:val="00047CE4"/>
    <w:rsid w:val="00070605"/>
    <w:rsid w:val="00074B6A"/>
    <w:rsid w:val="00074F40"/>
    <w:rsid w:val="00085E84"/>
    <w:rsid w:val="00091B4D"/>
    <w:rsid w:val="00092159"/>
    <w:rsid w:val="00094D5D"/>
    <w:rsid w:val="000A08DB"/>
    <w:rsid w:val="000A1384"/>
    <w:rsid w:val="000A7AC2"/>
    <w:rsid w:val="000C3E95"/>
    <w:rsid w:val="000C570B"/>
    <w:rsid w:val="000D6B4F"/>
    <w:rsid w:val="000E27E2"/>
    <w:rsid w:val="000E3F94"/>
    <w:rsid w:val="000E7B41"/>
    <w:rsid w:val="00104143"/>
    <w:rsid w:val="00135A33"/>
    <w:rsid w:val="001365C0"/>
    <w:rsid w:val="00136D9F"/>
    <w:rsid w:val="00136F8D"/>
    <w:rsid w:val="001455F7"/>
    <w:rsid w:val="0015185A"/>
    <w:rsid w:val="001622A1"/>
    <w:rsid w:val="001716B4"/>
    <w:rsid w:val="00197B75"/>
    <w:rsid w:val="001A4F0B"/>
    <w:rsid w:val="001A622D"/>
    <w:rsid w:val="001C48D0"/>
    <w:rsid w:val="001D03E7"/>
    <w:rsid w:val="001D0B5B"/>
    <w:rsid w:val="001D45DC"/>
    <w:rsid w:val="001F0E02"/>
    <w:rsid w:val="001F1F52"/>
    <w:rsid w:val="001F3ED8"/>
    <w:rsid w:val="001F5671"/>
    <w:rsid w:val="00215D42"/>
    <w:rsid w:val="002163A7"/>
    <w:rsid w:val="00217651"/>
    <w:rsid w:val="00233E01"/>
    <w:rsid w:val="002352F6"/>
    <w:rsid w:val="002438B9"/>
    <w:rsid w:val="00290108"/>
    <w:rsid w:val="00294665"/>
    <w:rsid w:val="002B2047"/>
    <w:rsid w:val="002B2571"/>
    <w:rsid w:val="002B4627"/>
    <w:rsid w:val="002E4195"/>
    <w:rsid w:val="00343813"/>
    <w:rsid w:val="0036651C"/>
    <w:rsid w:val="003709B2"/>
    <w:rsid w:val="00375E3A"/>
    <w:rsid w:val="003A036E"/>
    <w:rsid w:val="003A365F"/>
    <w:rsid w:val="003A4607"/>
    <w:rsid w:val="003B548B"/>
    <w:rsid w:val="003B551F"/>
    <w:rsid w:val="003D4CB2"/>
    <w:rsid w:val="003E4FB4"/>
    <w:rsid w:val="003F1828"/>
    <w:rsid w:val="004003EB"/>
    <w:rsid w:val="00401CC7"/>
    <w:rsid w:val="00404202"/>
    <w:rsid w:val="00421838"/>
    <w:rsid w:val="00426F85"/>
    <w:rsid w:val="00463FA1"/>
    <w:rsid w:val="004644CD"/>
    <w:rsid w:val="00464E55"/>
    <w:rsid w:val="0047185E"/>
    <w:rsid w:val="004746A2"/>
    <w:rsid w:val="004878D3"/>
    <w:rsid w:val="00494690"/>
    <w:rsid w:val="004A103B"/>
    <w:rsid w:val="004B41DA"/>
    <w:rsid w:val="004D1D19"/>
    <w:rsid w:val="004F472C"/>
    <w:rsid w:val="00500540"/>
    <w:rsid w:val="005261E8"/>
    <w:rsid w:val="00527012"/>
    <w:rsid w:val="0054211A"/>
    <w:rsid w:val="00544F29"/>
    <w:rsid w:val="00554B7B"/>
    <w:rsid w:val="005657B2"/>
    <w:rsid w:val="00570AB0"/>
    <w:rsid w:val="00574AE3"/>
    <w:rsid w:val="00596255"/>
    <w:rsid w:val="005A68BC"/>
    <w:rsid w:val="005B2CA9"/>
    <w:rsid w:val="005B2E50"/>
    <w:rsid w:val="005B7DCF"/>
    <w:rsid w:val="005C492B"/>
    <w:rsid w:val="005E45CA"/>
    <w:rsid w:val="005F6E03"/>
    <w:rsid w:val="005F7AB2"/>
    <w:rsid w:val="005F7EEC"/>
    <w:rsid w:val="006026C9"/>
    <w:rsid w:val="0060624F"/>
    <w:rsid w:val="00612969"/>
    <w:rsid w:val="00622080"/>
    <w:rsid w:val="00623FF1"/>
    <w:rsid w:val="0062673A"/>
    <w:rsid w:val="00643D1A"/>
    <w:rsid w:val="00662CC6"/>
    <w:rsid w:val="006663D6"/>
    <w:rsid w:val="00670847"/>
    <w:rsid w:val="00675D16"/>
    <w:rsid w:val="00677713"/>
    <w:rsid w:val="006827C9"/>
    <w:rsid w:val="00683665"/>
    <w:rsid w:val="006A3E80"/>
    <w:rsid w:val="006C12D2"/>
    <w:rsid w:val="006C183E"/>
    <w:rsid w:val="006F00D8"/>
    <w:rsid w:val="006F736A"/>
    <w:rsid w:val="00702542"/>
    <w:rsid w:val="0071162A"/>
    <w:rsid w:val="0071545E"/>
    <w:rsid w:val="00723D5E"/>
    <w:rsid w:val="007271A2"/>
    <w:rsid w:val="007271CA"/>
    <w:rsid w:val="00750F0B"/>
    <w:rsid w:val="007606E8"/>
    <w:rsid w:val="00761F4C"/>
    <w:rsid w:val="0076338F"/>
    <w:rsid w:val="00763EC2"/>
    <w:rsid w:val="00777FB5"/>
    <w:rsid w:val="00787F02"/>
    <w:rsid w:val="00793C4B"/>
    <w:rsid w:val="007976A0"/>
    <w:rsid w:val="007A764E"/>
    <w:rsid w:val="007D670B"/>
    <w:rsid w:val="007E5025"/>
    <w:rsid w:val="007F30A1"/>
    <w:rsid w:val="00814FC1"/>
    <w:rsid w:val="00824E72"/>
    <w:rsid w:val="008268F0"/>
    <w:rsid w:val="00830FFC"/>
    <w:rsid w:val="00835CA5"/>
    <w:rsid w:val="00841433"/>
    <w:rsid w:val="0085010E"/>
    <w:rsid w:val="00854604"/>
    <w:rsid w:val="00862C64"/>
    <w:rsid w:val="00863725"/>
    <w:rsid w:val="00866C09"/>
    <w:rsid w:val="008741BD"/>
    <w:rsid w:val="00885461"/>
    <w:rsid w:val="008855DF"/>
    <w:rsid w:val="00885E0B"/>
    <w:rsid w:val="008978F7"/>
    <w:rsid w:val="008A1CF7"/>
    <w:rsid w:val="008A34B0"/>
    <w:rsid w:val="008A6BF6"/>
    <w:rsid w:val="008B0CD9"/>
    <w:rsid w:val="008B3891"/>
    <w:rsid w:val="008B427A"/>
    <w:rsid w:val="008B65CC"/>
    <w:rsid w:val="008B6887"/>
    <w:rsid w:val="008C10BA"/>
    <w:rsid w:val="008E163F"/>
    <w:rsid w:val="008E6D98"/>
    <w:rsid w:val="008F5635"/>
    <w:rsid w:val="00904128"/>
    <w:rsid w:val="00904C62"/>
    <w:rsid w:val="009069C9"/>
    <w:rsid w:val="0093681F"/>
    <w:rsid w:val="00946A5C"/>
    <w:rsid w:val="00953F1D"/>
    <w:rsid w:val="00960094"/>
    <w:rsid w:val="00961436"/>
    <w:rsid w:val="009719CE"/>
    <w:rsid w:val="00990DC2"/>
    <w:rsid w:val="00993782"/>
    <w:rsid w:val="0099417E"/>
    <w:rsid w:val="009A17DA"/>
    <w:rsid w:val="009D10AD"/>
    <w:rsid w:val="009E13F5"/>
    <w:rsid w:val="009E3F98"/>
    <w:rsid w:val="009E634C"/>
    <w:rsid w:val="009F0E17"/>
    <w:rsid w:val="00A13ADF"/>
    <w:rsid w:val="00A52525"/>
    <w:rsid w:val="00A53812"/>
    <w:rsid w:val="00A818E4"/>
    <w:rsid w:val="00AA41C3"/>
    <w:rsid w:val="00AA483B"/>
    <w:rsid w:val="00AB04B8"/>
    <w:rsid w:val="00AB2B97"/>
    <w:rsid w:val="00AE059C"/>
    <w:rsid w:val="00AF425E"/>
    <w:rsid w:val="00AF77A8"/>
    <w:rsid w:val="00B01E8E"/>
    <w:rsid w:val="00B030F3"/>
    <w:rsid w:val="00B06603"/>
    <w:rsid w:val="00B14327"/>
    <w:rsid w:val="00B157F4"/>
    <w:rsid w:val="00B23A56"/>
    <w:rsid w:val="00B35A17"/>
    <w:rsid w:val="00B3641D"/>
    <w:rsid w:val="00B54841"/>
    <w:rsid w:val="00B6534D"/>
    <w:rsid w:val="00B655AA"/>
    <w:rsid w:val="00B702C4"/>
    <w:rsid w:val="00B80EE5"/>
    <w:rsid w:val="00BB5267"/>
    <w:rsid w:val="00BC71EB"/>
    <w:rsid w:val="00BD190B"/>
    <w:rsid w:val="00BD6549"/>
    <w:rsid w:val="00BE1819"/>
    <w:rsid w:val="00BE30F2"/>
    <w:rsid w:val="00BF4937"/>
    <w:rsid w:val="00C008AA"/>
    <w:rsid w:val="00C03DCC"/>
    <w:rsid w:val="00C11FCF"/>
    <w:rsid w:val="00C20416"/>
    <w:rsid w:val="00C2193C"/>
    <w:rsid w:val="00C23E59"/>
    <w:rsid w:val="00C371C9"/>
    <w:rsid w:val="00C50428"/>
    <w:rsid w:val="00C562CB"/>
    <w:rsid w:val="00C66378"/>
    <w:rsid w:val="00C72F9A"/>
    <w:rsid w:val="00C8366C"/>
    <w:rsid w:val="00CA6249"/>
    <w:rsid w:val="00CB2636"/>
    <w:rsid w:val="00CB468F"/>
    <w:rsid w:val="00CB50EA"/>
    <w:rsid w:val="00CC29BA"/>
    <w:rsid w:val="00CC3659"/>
    <w:rsid w:val="00CD6B12"/>
    <w:rsid w:val="00CE27F8"/>
    <w:rsid w:val="00CE3940"/>
    <w:rsid w:val="00CF6A17"/>
    <w:rsid w:val="00D125DA"/>
    <w:rsid w:val="00D54E3A"/>
    <w:rsid w:val="00D83E6C"/>
    <w:rsid w:val="00DA7947"/>
    <w:rsid w:val="00DC1509"/>
    <w:rsid w:val="00DE1979"/>
    <w:rsid w:val="00E00F46"/>
    <w:rsid w:val="00E02DAF"/>
    <w:rsid w:val="00E05930"/>
    <w:rsid w:val="00E205ED"/>
    <w:rsid w:val="00E321C0"/>
    <w:rsid w:val="00E36F9C"/>
    <w:rsid w:val="00E43656"/>
    <w:rsid w:val="00E564E7"/>
    <w:rsid w:val="00E621E6"/>
    <w:rsid w:val="00E73A13"/>
    <w:rsid w:val="00E82D7B"/>
    <w:rsid w:val="00E91F38"/>
    <w:rsid w:val="00E95438"/>
    <w:rsid w:val="00EA0D73"/>
    <w:rsid w:val="00EA735C"/>
    <w:rsid w:val="00EA7CEA"/>
    <w:rsid w:val="00EB44A0"/>
    <w:rsid w:val="00EC2D5A"/>
    <w:rsid w:val="00EF63A7"/>
    <w:rsid w:val="00F018A4"/>
    <w:rsid w:val="00F14C37"/>
    <w:rsid w:val="00F231C3"/>
    <w:rsid w:val="00F2535A"/>
    <w:rsid w:val="00F26FF3"/>
    <w:rsid w:val="00F4255F"/>
    <w:rsid w:val="00F425C7"/>
    <w:rsid w:val="00F470FD"/>
    <w:rsid w:val="00F50D93"/>
    <w:rsid w:val="00F534A3"/>
    <w:rsid w:val="00F65CD5"/>
    <w:rsid w:val="00F66CE8"/>
    <w:rsid w:val="00F67D44"/>
    <w:rsid w:val="00F82BC7"/>
    <w:rsid w:val="00F91F07"/>
    <w:rsid w:val="00FA0EF7"/>
    <w:rsid w:val="00FC41FB"/>
    <w:rsid w:val="00FC523F"/>
    <w:rsid w:val="00FF67E3"/>
    <w:rsid w:val="00FF6A82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88BB"/>
  <w15:chartTrackingRefBased/>
  <w15:docId w15:val="{71433AFD-5B9A-49B0-A21D-DD67F62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F0B"/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F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750F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F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F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F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F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750F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F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F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F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F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F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F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F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F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F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0F0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PlusNonformat">
    <w:name w:val="ConsPlusNonforma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Title">
    <w:name w:val="ConsPlusTitle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ConsPlusCell">
    <w:name w:val="ConsPlusCell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DocList">
    <w:name w:val="ConsPlusDocLis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ConsPlusTitlePage">
    <w:name w:val="ConsPlusTitlePage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0"/>
      <w:szCs w:val="20"/>
      <w:lang w:val="ru-RU" w:eastAsia="ru-RU"/>
      <w14:ligatures w14:val="none"/>
    </w:rPr>
  </w:style>
  <w:style w:type="paragraph" w:customStyle="1" w:styleId="ConsPlusJurTerm">
    <w:name w:val="ConsPlusJurTerm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6"/>
      <w:szCs w:val="26"/>
      <w:lang w:val="ru-RU" w:eastAsia="ru-RU"/>
      <w14:ligatures w14:val="none"/>
    </w:rPr>
  </w:style>
  <w:style w:type="paragraph" w:customStyle="1" w:styleId="ConsPlusTextList">
    <w:name w:val="ConsPlusTextList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ConsPlusTextList1">
    <w:name w:val="ConsPlusTextList1"/>
    <w:uiPriority w:val="99"/>
    <w:rsid w:val="00750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750F0B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title">
    <w:name w:val="info-list__title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note">
    <w:name w:val="info-list__note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RepublicBelarus">
    <w:name w:val="Republic Belarus"/>
    <w:basedOn w:val="11"/>
    <w:rsid w:val="00750F0B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1"/>
    <w:rsid w:val="00750F0B"/>
    <w:pPr>
      <w:jc w:val="center"/>
    </w:pPr>
    <w:rPr>
      <w:rFonts w:ascii="Courier" w:hAnsi="Courier"/>
      <w:b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750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0F0B"/>
    <w:rPr>
      <w:rFonts w:ascii="Segoe UI" w:eastAsiaTheme="minorEastAsia" w:hAnsi="Segoe UI" w:cs="Segoe UI"/>
      <w:kern w:val="0"/>
      <w:sz w:val="18"/>
      <w:szCs w:val="18"/>
      <w:lang w:val="ru-RU" w:eastAsia="ru-RU"/>
      <w14:ligatures w14:val="none"/>
    </w:rPr>
  </w:style>
  <w:style w:type="paragraph" w:customStyle="1" w:styleId="23">
    <w:name w:val="Обычный2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750F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0F0B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cs-contact-infocomma">
    <w:name w:val="cs-contact-info__comma"/>
    <w:basedOn w:val="a0"/>
    <w:rsid w:val="00750F0B"/>
  </w:style>
  <w:style w:type="character" w:customStyle="1" w:styleId="12">
    <w:name w:val="Название1"/>
    <w:basedOn w:val="a0"/>
    <w:rsid w:val="00750F0B"/>
  </w:style>
  <w:style w:type="paragraph" w:customStyle="1" w:styleId="31">
    <w:name w:val="Обычный3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character" w:customStyle="1" w:styleId="company-checkedsubtitle">
    <w:name w:val="company-checked__subtitle"/>
    <w:basedOn w:val="a0"/>
    <w:rsid w:val="00750F0B"/>
  </w:style>
  <w:style w:type="character" w:styleId="af0">
    <w:name w:val="Strong"/>
    <w:basedOn w:val="a0"/>
    <w:uiPriority w:val="22"/>
    <w:qFormat/>
    <w:rsid w:val="00750F0B"/>
    <w:rPr>
      <w:b/>
      <w:bCs/>
    </w:rPr>
  </w:style>
  <w:style w:type="character" w:customStyle="1" w:styleId="str">
    <w:name w:val="str"/>
    <w:basedOn w:val="a0"/>
    <w:rsid w:val="00750F0B"/>
  </w:style>
  <w:style w:type="character" w:customStyle="1" w:styleId="region">
    <w:name w:val="region"/>
    <w:rsid w:val="00750F0B"/>
  </w:style>
  <w:style w:type="character" w:customStyle="1" w:styleId="locality">
    <w:name w:val="locality"/>
    <w:rsid w:val="00750F0B"/>
  </w:style>
  <w:style w:type="character" w:customStyle="1" w:styleId="postal-code">
    <w:name w:val="postal-code"/>
    <w:rsid w:val="00750F0B"/>
  </w:style>
  <w:style w:type="character" w:customStyle="1" w:styleId="street-address">
    <w:name w:val="street-address"/>
    <w:rsid w:val="00750F0B"/>
  </w:style>
  <w:style w:type="character" w:customStyle="1" w:styleId="address-attr">
    <w:name w:val="address-attr"/>
    <w:rsid w:val="00750F0B"/>
  </w:style>
  <w:style w:type="paragraph" w:customStyle="1" w:styleId="41">
    <w:name w:val="Обычный4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51">
    <w:name w:val="Обычный5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styleId="af1">
    <w:name w:val="annotation text"/>
    <w:basedOn w:val="a"/>
    <w:link w:val="af2"/>
    <w:uiPriority w:val="99"/>
    <w:semiHidden/>
    <w:rsid w:val="00750F0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50F0B"/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</w:style>
  <w:style w:type="paragraph" w:customStyle="1" w:styleId="61">
    <w:name w:val="Обычный6"/>
    <w:rsid w:val="00750F0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ru-RU" w:eastAsia="ru-RU"/>
      <w14:ligatures w14:val="none"/>
    </w:rPr>
  </w:style>
  <w:style w:type="table" w:styleId="af3">
    <w:name w:val="Table Grid"/>
    <w:basedOn w:val="a1"/>
    <w:uiPriority w:val="39"/>
    <w:rsid w:val="00750F0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dtnormal">
    <w:name w:val="p-consdtnormal"/>
    <w:basedOn w:val="a"/>
    <w:rsid w:val="0075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750F0B"/>
  </w:style>
  <w:style w:type="character" w:styleId="af4">
    <w:name w:val="Unresolved Mention"/>
    <w:basedOn w:val="a0"/>
    <w:uiPriority w:val="99"/>
    <w:semiHidden/>
    <w:unhideWhenUsed/>
    <w:rsid w:val="00863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accent1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A14588-114D-47D6-BE09-7D5CE165AB38}" type="doc">
      <dgm:prSet loTypeId="urn:microsoft.com/office/officeart/2005/8/layout/hProcess3" loCatId="process" qsTypeId="urn:microsoft.com/office/officeart/2005/8/quickstyle/simple1" qsCatId="simple" csTypeId="urn:microsoft.com/office/officeart/2005/8/colors/accent1_2" csCatId="accent1" phldr="1"/>
      <dgm:spPr/>
    </dgm:pt>
    <dgm:pt modelId="{EFFE74F9-7CF6-4F39-A00C-7CC7850C7491}">
      <dgm:prSet phldrT="[Текст]" phldr="1"/>
      <dgm:spPr/>
      <dgm:t>
        <a:bodyPr/>
        <a:lstStyle/>
        <a:p>
          <a:endParaRPr lang="LID4096"/>
        </a:p>
      </dgm:t>
    </dgm:pt>
    <dgm:pt modelId="{7C9118E5-1C20-4F26-A180-AC004CBFA2FE}" type="parTrans" cxnId="{922BA56C-0611-4307-9702-C62349E3783D}">
      <dgm:prSet/>
      <dgm:spPr/>
      <dgm:t>
        <a:bodyPr/>
        <a:lstStyle/>
        <a:p>
          <a:endParaRPr lang="LID4096"/>
        </a:p>
      </dgm:t>
    </dgm:pt>
    <dgm:pt modelId="{429CBF18-4A3F-4FCB-8F62-E14C1369BE3E}" type="sibTrans" cxnId="{922BA56C-0611-4307-9702-C62349E3783D}">
      <dgm:prSet/>
      <dgm:spPr/>
      <dgm:t>
        <a:bodyPr/>
        <a:lstStyle/>
        <a:p>
          <a:endParaRPr lang="LID4096"/>
        </a:p>
      </dgm:t>
    </dgm:pt>
    <dgm:pt modelId="{3E48F770-97F8-4FE8-A411-913BA1EC87E9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Хозяйственный корпус (дезинфекционный блок), кислородная станция,  площадка для сбора и хранения отходов производства</a:t>
          </a:r>
          <a:endParaRPr lang="LID4096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934DC2C-D673-41BB-B094-FD00944330FE}" type="parTrans" cxnId="{ADABC179-307E-454E-81A7-E248749C5EA9}">
      <dgm:prSet/>
      <dgm:spPr/>
      <dgm:t>
        <a:bodyPr/>
        <a:lstStyle/>
        <a:p>
          <a:endParaRPr lang="LID4096"/>
        </a:p>
      </dgm:t>
    </dgm:pt>
    <dgm:pt modelId="{F02040FB-0CA9-476F-B154-7D8E3FDB8811}" type="sibTrans" cxnId="{ADABC179-307E-454E-81A7-E248749C5EA9}">
      <dgm:prSet/>
      <dgm:spPr/>
      <dgm:t>
        <a:bodyPr/>
        <a:lstStyle/>
        <a:p>
          <a:endParaRPr lang="LID4096"/>
        </a:p>
      </dgm:t>
    </dgm:pt>
    <dgm:pt modelId="{E1EA74EF-5A61-4709-95E6-C3E810FEA4E9}">
      <dgm:prSet phldrT="[Текст]" phldr="1"/>
      <dgm:spPr/>
      <dgm:t>
        <a:bodyPr/>
        <a:lstStyle/>
        <a:p>
          <a:endParaRPr lang="LID4096"/>
        </a:p>
      </dgm:t>
    </dgm:pt>
    <dgm:pt modelId="{AC80676D-C646-4BD3-B186-A2A63DD7C5AC}" type="parTrans" cxnId="{E85AEF8E-0978-4D1C-B378-DB7F7F772AC4}">
      <dgm:prSet/>
      <dgm:spPr/>
      <dgm:t>
        <a:bodyPr/>
        <a:lstStyle/>
        <a:p>
          <a:endParaRPr lang="LID4096"/>
        </a:p>
      </dgm:t>
    </dgm:pt>
    <dgm:pt modelId="{4145B1EB-63AD-4340-A5F2-4FE2C773C7FA}" type="sibTrans" cxnId="{E85AEF8E-0978-4D1C-B378-DB7F7F772AC4}">
      <dgm:prSet/>
      <dgm:spPr/>
      <dgm:t>
        <a:bodyPr/>
        <a:lstStyle/>
        <a:p>
          <a:endParaRPr lang="LID4096"/>
        </a:p>
      </dgm:t>
    </dgm:pt>
    <dgm:pt modelId="{39F66DBC-ABA5-43D4-9645-5F35ABE16D4F}" type="pres">
      <dgm:prSet presAssocID="{CEA14588-114D-47D6-BE09-7D5CE165AB38}" presName="Name0" presStyleCnt="0">
        <dgm:presLayoutVars>
          <dgm:dir/>
          <dgm:animLvl val="lvl"/>
          <dgm:resizeHandles val="exact"/>
        </dgm:presLayoutVars>
      </dgm:prSet>
      <dgm:spPr/>
    </dgm:pt>
    <dgm:pt modelId="{F47F087C-AE69-40A9-BE7A-9315ECE607F7}" type="pres">
      <dgm:prSet presAssocID="{CEA14588-114D-47D6-BE09-7D5CE165AB38}" presName="dummy" presStyleCnt="0"/>
      <dgm:spPr/>
    </dgm:pt>
    <dgm:pt modelId="{93AC4F51-1F1B-4F44-9D89-7E5F97D7649E}" type="pres">
      <dgm:prSet presAssocID="{CEA14588-114D-47D6-BE09-7D5CE165AB38}" presName="linH" presStyleCnt="0"/>
      <dgm:spPr/>
    </dgm:pt>
    <dgm:pt modelId="{569D7FDC-7FC0-4C93-9ABE-3771DC9A9CFA}" type="pres">
      <dgm:prSet presAssocID="{CEA14588-114D-47D6-BE09-7D5CE165AB38}" presName="padding1" presStyleCnt="0"/>
      <dgm:spPr/>
    </dgm:pt>
    <dgm:pt modelId="{81FCAAF2-C749-429C-ADE3-5C3AD793CEA0}" type="pres">
      <dgm:prSet presAssocID="{EFFE74F9-7CF6-4F39-A00C-7CC7850C7491}" presName="linV" presStyleCnt="0"/>
      <dgm:spPr/>
    </dgm:pt>
    <dgm:pt modelId="{8025F1AB-D2D5-44C8-AC0C-603104C57F6F}" type="pres">
      <dgm:prSet presAssocID="{EFFE74F9-7CF6-4F39-A00C-7CC7850C7491}" presName="spVertical1" presStyleCnt="0"/>
      <dgm:spPr/>
    </dgm:pt>
    <dgm:pt modelId="{16678F21-5DEE-4537-A098-75ADE8D9074F}" type="pres">
      <dgm:prSet presAssocID="{EFFE74F9-7CF6-4F39-A00C-7CC7850C7491}" presName="parTx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2B8C6450-50D6-4470-9A04-B4B8421D80B2}" type="pres">
      <dgm:prSet presAssocID="{EFFE74F9-7CF6-4F39-A00C-7CC7850C7491}" presName="spVertical2" presStyleCnt="0"/>
      <dgm:spPr/>
    </dgm:pt>
    <dgm:pt modelId="{05234677-04A8-43DB-AD1A-C5CD837D39F5}" type="pres">
      <dgm:prSet presAssocID="{EFFE74F9-7CF6-4F39-A00C-7CC7850C7491}" presName="spVertical3" presStyleCnt="0"/>
      <dgm:spPr/>
    </dgm:pt>
    <dgm:pt modelId="{CDF7D62E-C1CA-4F27-B28A-5C8BCA62E86A}" type="pres">
      <dgm:prSet presAssocID="{429CBF18-4A3F-4FCB-8F62-E14C1369BE3E}" presName="space" presStyleCnt="0"/>
      <dgm:spPr/>
    </dgm:pt>
    <dgm:pt modelId="{9C2E2F0F-F46A-4D5A-8A71-B7B31A188FFA}" type="pres">
      <dgm:prSet presAssocID="{3E48F770-97F8-4FE8-A411-913BA1EC87E9}" presName="linV" presStyleCnt="0"/>
      <dgm:spPr/>
    </dgm:pt>
    <dgm:pt modelId="{649C300C-D761-459E-B805-3C54920A0D65}" type="pres">
      <dgm:prSet presAssocID="{3E48F770-97F8-4FE8-A411-913BA1EC87E9}" presName="spVertical1" presStyleCnt="0"/>
      <dgm:spPr/>
    </dgm:pt>
    <dgm:pt modelId="{12B6FB57-70AF-40A4-B012-B06A16848980}" type="pres">
      <dgm:prSet presAssocID="{3E48F770-97F8-4FE8-A411-913BA1EC87E9}" presName="parTx" presStyleLbl="revTx" presStyleIdx="1" presStyleCnt="3" custScaleX="376427">
        <dgm:presLayoutVars>
          <dgm:chMax val="0"/>
          <dgm:chPref val="0"/>
          <dgm:bulletEnabled val="1"/>
        </dgm:presLayoutVars>
      </dgm:prSet>
      <dgm:spPr/>
    </dgm:pt>
    <dgm:pt modelId="{68C12E69-CE99-4BB3-8A27-D5B00CB49EB2}" type="pres">
      <dgm:prSet presAssocID="{3E48F770-97F8-4FE8-A411-913BA1EC87E9}" presName="spVertical2" presStyleCnt="0"/>
      <dgm:spPr/>
    </dgm:pt>
    <dgm:pt modelId="{CE0CB284-ADC3-4383-B6EC-38D2F9513635}" type="pres">
      <dgm:prSet presAssocID="{3E48F770-97F8-4FE8-A411-913BA1EC87E9}" presName="spVertical3" presStyleCnt="0"/>
      <dgm:spPr/>
    </dgm:pt>
    <dgm:pt modelId="{73743F60-0769-4A6B-939E-440D7E481ECE}" type="pres">
      <dgm:prSet presAssocID="{F02040FB-0CA9-476F-B154-7D8E3FDB8811}" presName="space" presStyleCnt="0"/>
      <dgm:spPr/>
    </dgm:pt>
    <dgm:pt modelId="{29079952-9EDA-46E0-A771-DE9A67285747}" type="pres">
      <dgm:prSet presAssocID="{E1EA74EF-5A61-4709-95E6-C3E810FEA4E9}" presName="linV" presStyleCnt="0"/>
      <dgm:spPr/>
    </dgm:pt>
    <dgm:pt modelId="{0A054126-7B47-4C45-895E-BBC8C3110812}" type="pres">
      <dgm:prSet presAssocID="{E1EA74EF-5A61-4709-95E6-C3E810FEA4E9}" presName="spVertical1" presStyleCnt="0"/>
      <dgm:spPr/>
    </dgm:pt>
    <dgm:pt modelId="{3D436001-FD30-4FEA-8003-921039FFFC48}" type="pres">
      <dgm:prSet presAssocID="{E1EA74EF-5A61-4709-95E6-C3E810FEA4E9}" presName="parTx" presStyleLbl="revTx" presStyleIdx="2" presStyleCnt="3">
        <dgm:presLayoutVars>
          <dgm:chMax val="0"/>
          <dgm:chPref val="0"/>
          <dgm:bulletEnabled val="1"/>
        </dgm:presLayoutVars>
      </dgm:prSet>
      <dgm:spPr/>
    </dgm:pt>
    <dgm:pt modelId="{AFAED533-3050-4C78-B132-17B4007DB2F7}" type="pres">
      <dgm:prSet presAssocID="{E1EA74EF-5A61-4709-95E6-C3E810FEA4E9}" presName="spVertical2" presStyleCnt="0"/>
      <dgm:spPr/>
    </dgm:pt>
    <dgm:pt modelId="{FF68A707-6489-4592-854B-58CD7BB87FA8}" type="pres">
      <dgm:prSet presAssocID="{E1EA74EF-5A61-4709-95E6-C3E810FEA4E9}" presName="spVertical3" presStyleCnt="0"/>
      <dgm:spPr/>
    </dgm:pt>
    <dgm:pt modelId="{A357806F-1C89-4E70-AE30-4F2621E5FB65}" type="pres">
      <dgm:prSet presAssocID="{CEA14588-114D-47D6-BE09-7D5CE165AB38}" presName="padding2" presStyleCnt="0"/>
      <dgm:spPr/>
    </dgm:pt>
    <dgm:pt modelId="{60253A91-81E9-4442-A3EB-CFFBF2196DFF}" type="pres">
      <dgm:prSet presAssocID="{CEA14588-114D-47D6-BE09-7D5CE165AB38}" presName="negArrow" presStyleCnt="0"/>
      <dgm:spPr/>
    </dgm:pt>
    <dgm:pt modelId="{18D8F289-0AD7-4CE1-9D8E-AEC5C067FFD1}" type="pres">
      <dgm:prSet presAssocID="{CEA14588-114D-47D6-BE09-7D5CE165AB38}" presName="backgroundArrow" presStyleLbl="node1" presStyleIdx="0" presStyleCnt="1"/>
      <dgm:spPr/>
    </dgm:pt>
  </dgm:ptLst>
  <dgm:cxnLst>
    <dgm:cxn modelId="{73647B09-41CB-4C6D-9448-1B83F5E7CBF4}" type="presOf" srcId="{CEA14588-114D-47D6-BE09-7D5CE165AB38}" destId="{39F66DBC-ABA5-43D4-9645-5F35ABE16D4F}" srcOrd="0" destOrd="0" presId="urn:microsoft.com/office/officeart/2005/8/layout/hProcess3"/>
    <dgm:cxn modelId="{922BA56C-0611-4307-9702-C62349E3783D}" srcId="{CEA14588-114D-47D6-BE09-7D5CE165AB38}" destId="{EFFE74F9-7CF6-4F39-A00C-7CC7850C7491}" srcOrd="0" destOrd="0" parTransId="{7C9118E5-1C20-4F26-A180-AC004CBFA2FE}" sibTransId="{429CBF18-4A3F-4FCB-8F62-E14C1369BE3E}"/>
    <dgm:cxn modelId="{ADABC179-307E-454E-81A7-E248749C5EA9}" srcId="{CEA14588-114D-47D6-BE09-7D5CE165AB38}" destId="{3E48F770-97F8-4FE8-A411-913BA1EC87E9}" srcOrd="1" destOrd="0" parTransId="{8934DC2C-D673-41BB-B094-FD00944330FE}" sibTransId="{F02040FB-0CA9-476F-B154-7D8E3FDB8811}"/>
    <dgm:cxn modelId="{9891A387-8AF8-4E09-A8F7-86D3E7B07471}" type="presOf" srcId="{EFFE74F9-7CF6-4F39-A00C-7CC7850C7491}" destId="{16678F21-5DEE-4537-A098-75ADE8D9074F}" srcOrd="0" destOrd="0" presId="urn:microsoft.com/office/officeart/2005/8/layout/hProcess3"/>
    <dgm:cxn modelId="{E85AEF8E-0978-4D1C-B378-DB7F7F772AC4}" srcId="{CEA14588-114D-47D6-BE09-7D5CE165AB38}" destId="{E1EA74EF-5A61-4709-95E6-C3E810FEA4E9}" srcOrd="2" destOrd="0" parTransId="{AC80676D-C646-4BD3-B186-A2A63DD7C5AC}" sibTransId="{4145B1EB-63AD-4340-A5F2-4FE2C773C7FA}"/>
    <dgm:cxn modelId="{ED2F2CA2-EC65-4174-BFE4-78B396D71789}" type="presOf" srcId="{E1EA74EF-5A61-4709-95E6-C3E810FEA4E9}" destId="{3D436001-FD30-4FEA-8003-921039FFFC48}" srcOrd="0" destOrd="0" presId="urn:microsoft.com/office/officeart/2005/8/layout/hProcess3"/>
    <dgm:cxn modelId="{8611DDCD-4E07-45D1-8A25-22435F569915}" type="presOf" srcId="{3E48F770-97F8-4FE8-A411-913BA1EC87E9}" destId="{12B6FB57-70AF-40A4-B012-B06A16848980}" srcOrd="0" destOrd="0" presId="urn:microsoft.com/office/officeart/2005/8/layout/hProcess3"/>
    <dgm:cxn modelId="{575C2E96-14FA-4FAD-B8BC-7D38A5AFB487}" type="presParOf" srcId="{39F66DBC-ABA5-43D4-9645-5F35ABE16D4F}" destId="{F47F087C-AE69-40A9-BE7A-9315ECE607F7}" srcOrd="0" destOrd="0" presId="urn:microsoft.com/office/officeart/2005/8/layout/hProcess3"/>
    <dgm:cxn modelId="{5A8BBC2B-E8EF-41BB-A146-52AFC0D86D62}" type="presParOf" srcId="{39F66DBC-ABA5-43D4-9645-5F35ABE16D4F}" destId="{93AC4F51-1F1B-4F44-9D89-7E5F97D7649E}" srcOrd="1" destOrd="0" presId="urn:microsoft.com/office/officeart/2005/8/layout/hProcess3"/>
    <dgm:cxn modelId="{C8DB33C9-C240-4575-9E79-23B81AE70377}" type="presParOf" srcId="{93AC4F51-1F1B-4F44-9D89-7E5F97D7649E}" destId="{569D7FDC-7FC0-4C93-9ABE-3771DC9A9CFA}" srcOrd="0" destOrd="0" presId="urn:microsoft.com/office/officeart/2005/8/layout/hProcess3"/>
    <dgm:cxn modelId="{C1BD08F7-ABAA-4281-B341-FCE6D86A5BD2}" type="presParOf" srcId="{93AC4F51-1F1B-4F44-9D89-7E5F97D7649E}" destId="{81FCAAF2-C749-429C-ADE3-5C3AD793CEA0}" srcOrd="1" destOrd="0" presId="urn:microsoft.com/office/officeart/2005/8/layout/hProcess3"/>
    <dgm:cxn modelId="{BAD1F724-ABCD-40A3-AB3C-EC949D6B9C88}" type="presParOf" srcId="{81FCAAF2-C749-429C-ADE3-5C3AD793CEA0}" destId="{8025F1AB-D2D5-44C8-AC0C-603104C57F6F}" srcOrd="0" destOrd="0" presId="urn:microsoft.com/office/officeart/2005/8/layout/hProcess3"/>
    <dgm:cxn modelId="{E0F6B671-CD16-463D-B283-BFF60DE62E90}" type="presParOf" srcId="{81FCAAF2-C749-429C-ADE3-5C3AD793CEA0}" destId="{16678F21-5DEE-4537-A098-75ADE8D9074F}" srcOrd="1" destOrd="0" presId="urn:microsoft.com/office/officeart/2005/8/layout/hProcess3"/>
    <dgm:cxn modelId="{956E8F8D-877D-4D14-BF28-1094EE3C01CD}" type="presParOf" srcId="{81FCAAF2-C749-429C-ADE3-5C3AD793CEA0}" destId="{2B8C6450-50D6-4470-9A04-B4B8421D80B2}" srcOrd="2" destOrd="0" presId="urn:microsoft.com/office/officeart/2005/8/layout/hProcess3"/>
    <dgm:cxn modelId="{BA3117B1-D347-4427-8A25-3CB83F61EDC9}" type="presParOf" srcId="{81FCAAF2-C749-429C-ADE3-5C3AD793CEA0}" destId="{05234677-04A8-43DB-AD1A-C5CD837D39F5}" srcOrd="3" destOrd="0" presId="urn:microsoft.com/office/officeart/2005/8/layout/hProcess3"/>
    <dgm:cxn modelId="{2EF9260D-20F2-4A05-A859-C43AF5C2EC9C}" type="presParOf" srcId="{93AC4F51-1F1B-4F44-9D89-7E5F97D7649E}" destId="{CDF7D62E-C1CA-4F27-B28A-5C8BCA62E86A}" srcOrd="2" destOrd="0" presId="urn:microsoft.com/office/officeart/2005/8/layout/hProcess3"/>
    <dgm:cxn modelId="{F813580F-7160-4239-8F88-9A90AEF14152}" type="presParOf" srcId="{93AC4F51-1F1B-4F44-9D89-7E5F97D7649E}" destId="{9C2E2F0F-F46A-4D5A-8A71-B7B31A188FFA}" srcOrd="3" destOrd="0" presId="urn:microsoft.com/office/officeart/2005/8/layout/hProcess3"/>
    <dgm:cxn modelId="{2ED12FB9-60E2-46D3-954C-B6B626B4D981}" type="presParOf" srcId="{9C2E2F0F-F46A-4D5A-8A71-B7B31A188FFA}" destId="{649C300C-D761-459E-B805-3C54920A0D65}" srcOrd="0" destOrd="0" presId="urn:microsoft.com/office/officeart/2005/8/layout/hProcess3"/>
    <dgm:cxn modelId="{26195914-9EA3-4393-839A-3F33F726E378}" type="presParOf" srcId="{9C2E2F0F-F46A-4D5A-8A71-B7B31A188FFA}" destId="{12B6FB57-70AF-40A4-B012-B06A16848980}" srcOrd="1" destOrd="0" presId="urn:microsoft.com/office/officeart/2005/8/layout/hProcess3"/>
    <dgm:cxn modelId="{760AABB3-DA4D-443B-9535-A9A2B390BFE1}" type="presParOf" srcId="{9C2E2F0F-F46A-4D5A-8A71-B7B31A188FFA}" destId="{68C12E69-CE99-4BB3-8A27-D5B00CB49EB2}" srcOrd="2" destOrd="0" presId="urn:microsoft.com/office/officeart/2005/8/layout/hProcess3"/>
    <dgm:cxn modelId="{2C46F6CA-FAF5-441E-8128-C9FFF660FF9F}" type="presParOf" srcId="{9C2E2F0F-F46A-4D5A-8A71-B7B31A188FFA}" destId="{CE0CB284-ADC3-4383-B6EC-38D2F9513635}" srcOrd="3" destOrd="0" presId="urn:microsoft.com/office/officeart/2005/8/layout/hProcess3"/>
    <dgm:cxn modelId="{20D50B90-C5FB-4266-A907-2F8D24885BAF}" type="presParOf" srcId="{93AC4F51-1F1B-4F44-9D89-7E5F97D7649E}" destId="{73743F60-0769-4A6B-939E-440D7E481ECE}" srcOrd="4" destOrd="0" presId="urn:microsoft.com/office/officeart/2005/8/layout/hProcess3"/>
    <dgm:cxn modelId="{C239150A-7798-46F6-A0DE-3556D9F79F31}" type="presParOf" srcId="{93AC4F51-1F1B-4F44-9D89-7E5F97D7649E}" destId="{29079952-9EDA-46E0-A771-DE9A67285747}" srcOrd="5" destOrd="0" presId="urn:microsoft.com/office/officeart/2005/8/layout/hProcess3"/>
    <dgm:cxn modelId="{C06139F5-CBD9-462E-97C6-19BA2A9E45B0}" type="presParOf" srcId="{29079952-9EDA-46E0-A771-DE9A67285747}" destId="{0A054126-7B47-4C45-895E-BBC8C3110812}" srcOrd="0" destOrd="0" presId="urn:microsoft.com/office/officeart/2005/8/layout/hProcess3"/>
    <dgm:cxn modelId="{C04BB0E7-5951-4695-AC20-E446C44960FD}" type="presParOf" srcId="{29079952-9EDA-46E0-A771-DE9A67285747}" destId="{3D436001-FD30-4FEA-8003-921039FFFC48}" srcOrd="1" destOrd="0" presId="urn:microsoft.com/office/officeart/2005/8/layout/hProcess3"/>
    <dgm:cxn modelId="{B7B4E115-C0B2-4E7D-8172-9FD3C6D12F79}" type="presParOf" srcId="{29079952-9EDA-46E0-A771-DE9A67285747}" destId="{AFAED533-3050-4C78-B132-17B4007DB2F7}" srcOrd="2" destOrd="0" presId="urn:microsoft.com/office/officeart/2005/8/layout/hProcess3"/>
    <dgm:cxn modelId="{6A1B199A-2B33-44D6-81AB-A7AF6E50F13D}" type="presParOf" srcId="{29079952-9EDA-46E0-A771-DE9A67285747}" destId="{FF68A707-6489-4592-854B-58CD7BB87FA8}" srcOrd="3" destOrd="0" presId="urn:microsoft.com/office/officeart/2005/8/layout/hProcess3"/>
    <dgm:cxn modelId="{0F9C137E-2EC4-4711-A99F-2384B472AB33}" type="presParOf" srcId="{93AC4F51-1F1B-4F44-9D89-7E5F97D7649E}" destId="{A357806F-1C89-4E70-AE30-4F2621E5FB65}" srcOrd="6" destOrd="0" presId="urn:microsoft.com/office/officeart/2005/8/layout/hProcess3"/>
    <dgm:cxn modelId="{60BE3A45-F8EB-417B-ABD5-B8B1AB31DF64}" type="presParOf" srcId="{93AC4F51-1F1B-4F44-9D89-7E5F97D7649E}" destId="{60253A91-81E9-4442-A3EB-CFFBF2196DFF}" srcOrd="7" destOrd="0" presId="urn:microsoft.com/office/officeart/2005/8/layout/hProcess3"/>
    <dgm:cxn modelId="{97C3384F-E764-4F2E-AA2D-58D775484DD4}" type="presParOf" srcId="{93AC4F51-1F1B-4F44-9D89-7E5F97D7649E}" destId="{18D8F289-0AD7-4CE1-9D8E-AEC5C067FFD1}" srcOrd="8" destOrd="0" presId="urn:microsoft.com/office/officeart/2005/8/layout/hProcess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D8F289-0AD7-4CE1-9D8E-AEC5C067FFD1}">
      <dsp:nvSpPr>
        <dsp:cNvPr id="0" name=""/>
        <dsp:cNvSpPr/>
      </dsp:nvSpPr>
      <dsp:spPr>
        <a:xfrm>
          <a:off x="0" y="22775"/>
          <a:ext cx="3299460" cy="737175"/>
        </a:xfrm>
        <a:prstGeom prst="right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D436001-FD30-4FEA-8003-921039FFFC48}">
      <dsp:nvSpPr>
        <dsp:cNvPr id="0" name=""/>
        <dsp:cNvSpPr/>
      </dsp:nvSpPr>
      <dsp:spPr>
        <a:xfrm>
          <a:off x="2643819" y="207069"/>
          <a:ext cx="459958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LID4096" sz="600" kern="1200"/>
        </a:p>
      </dsp:txBody>
      <dsp:txXfrm>
        <a:off x="2643819" y="207069"/>
        <a:ext cx="459958" cy="368587"/>
      </dsp:txXfrm>
    </dsp:sp>
    <dsp:sp modelId="{12B6FB57-70AF-40A4-B012-B06A16848980}">
      <dsp:nvSpPr>
        <dsp:cNvPr id="0" name=""/>
        <dsp:cNvSpPr/>
      </dsp:nvSpPr>
      <dsp:spPr>
        <a:xfrm>
          <a:off x="820418" y="207069"/>
          <a:ext cx="1731409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>
              <a:latin typeface="Times New Roman" panose="02020603050405020304" pitchFamily="18" charset="0"/>
              <a:cs typeface="Times New Roman" panose="02020603050405020304" pitchFamily="18" charset="0"/>
            </a:rPr>
            <a:t>Хозяйственный корпус (дезинфекционный блок), кислородная станция,  площадка для сбора и хранения отходов производства</a:t>
          </a:r>
          <a:endParaRPr lang="LID4096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20418" y="207069"/>
        <a:ext cx="1731409" cy="368587"/>
      </dsp:txXfrm>
    </dsp:sp>
    <dsp:sp modelId="{16678F21-5DEE-4537-A098-75ADE8D9074F}">
      <dsp:nvSpPr>
        <dsp:cNvPr id="0" name=""/>
        <dsp:cNvSpPr/>
      </dsp:nvSpPr>
      <dsp:spPr>
        <a:xfrm>
          <a:off x="268467" y="207069"/>
          <a:ext cx="459958" cy="3685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60960" rIns="0" bIns="609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LID4096" sz="600" kern="1200"/>
        </a:p>
      </dsp:txBody>
      <dsp:txXfrm>
        <a:off x="268467" y="207069"/>
        <a:ext cx="459958" cy="3685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3">
  <dgm:title val=""/>
  <dgm:desc val=""/>
  <dgm:catLst>
    <dgm:cat type="process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 chOrder="t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dummy" refType="w"/>
      <dgm:constr type="h" for="ch" forName="dummy" refType="h"/>
      <dgm:constr type="h" for="ch" forName="dummy" refType="w" refFor="ch" refForName="dummy" op="lte" fact="0.4"/>
      <dgm:constr type="ctrX" for="ch" forName="dummy" refType="w" fact="0.5"/>
      <dgm:constr type="ctrY" for="ch" forName="dummy" refType="h" fact="0.5"/>
      <dgm:constr type="w" for="ch" forName="linH" refType="w"/>
      <dgm:constr type="h" for="ch" forName="linH" refType="h"/>
      <dgm:constr type="ctrX" for="ch" forName="linH" refType="w" fact="0.5"/>
      <dgm:constr type="ctrY" for="ch" forName="linH" refType="h" fact="0.5"/>
      <dgm:constr type="userP" for="ch" forName="linH" refType="h" refFor="ch" refForName="dummy" fact="0.25"/>
      <dgm:constr type="userT" for="des" forName="parTx" refType="w" refFor="ch" refForName="dummy" fact="0.2"/>
    </dgm:constrLst>
    <dgm:ruleLst/>
    <dgm:layoutNode name="dummy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linH">
      <dgm:choose name="Name1">
        <dgm:if name="Name2" func="var" arg="dir" op="equ" val="norm">
          <dgm:alg type="lin">
            <dgm:param type="linDir" val="fromL"/>
            <dgm:param type="nodeVertAlign" val="t"/>
          </dgm:alg>
        </dgm:if>
        <dgm:else name="Name3">
          <dgm:alg type="lin">
            <dgm:param type="linDir" val="fromR"/>
            <dgm:param type="nodeVertAlign" val="t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forName="parTx" val="65"/>
        <dgm:constr type="primFontSz" for="des" forName="desTx" refType="primFontSz" refFor="des" refForName="parTx" op="equ"/>
        <dgm:constr type="h" for="des" forName="parTx" refType="primFontSz" refFor="des" refForName="parTx"/>
        <dgm:constr type="h" for="des" forName="desTx" refType="primFontSz" refFor="des" refForName="parTx" fact="0.5"/>
        <dgm:constr type="h" for="des" forName="parTx" op="equ"/>
        <dgm:constr type="h" for="des" forName="desTx" op="equ"/>
        <dgm:constr type="h" for="ch" forName="backgroundArrow" refType="primFontSz" refFor="des" refForName="parTx" fact="2"/>
        <dgm:constr type="h" for="ch" forName="backgroundArrow" refType="h" refFor="des" refForName="parTx" op="lte" fact="2"/>
        <dgm:constr type="h" for="ch" forName="backgroundArrow" refType="h" refFor="des" refForName="parTx" op="gte" fact="2"/>
        <dgm:constr type="h" for="des" forName="spVertical1" refType="primFontSz" refFor="des" refForName="parTx" fact="0.5"/>
        <dgm:constr type="h" for="des" forName="spVertical1" refType="h" refFor="des" refForName="parTx" op="lte" fact="0.5"/>
        <dgm:constr type="h" for="des" forName="spVertical1" refType="h" refFor="des" refForName="parTx" op="gte" fact="0.5"/>
        <dgm:constr type="h" for="des" forName="spVertical2" refType="primFontSz" refFor="des" refForName="parTx" fact="0.5"/>
        <dgm:constr type="h" for="des" forName="spVertical2" refType="h" refFor="des" refForName="parTx" op="lte" fact="0.5"/>
        <dgm:constr type="h" for="des" forName="spVertical2" refType="h" refFor="des" refForName="parTx" op="gte" fact="0.5"/>
        <dgm:constr type="h" for="des" forName="spVertical3" refType="primFontSz" refFor="des" refForName="parTx" fact="-0.4"/>
        <dgm:constr type="h" for="des" forName="spVertical3" refType="h" refFor="des" refForName="parTx" op="lte" fact="-0.4"/>
        <dgm:constr type="h" for="des" forName="spVertical3" refType="h" refFor="des" refForName="parTx" op="gte" fact="-0.4"/>
        <dgm:constr type="w" for="ch" forName="backgroundArrow" refType="w"/>
        <dgm:constr type="w" for="ch" forName="negArrow" refType="w" fact="-1"/>
        <dgm:constr type="w" for="ch" forName="linV" refType="w"/>
        <dgm:constr type="w" for="ch" forName="space" refType="w" refFor="ch" refForName="linV" fact="0.2"/>
        <dgm:constr type="w" for="ch" forName="padding1" refType="w" fact="0.08"/>
        <dgm:constr type="userP"/>
        <dgm:constr type="w" for="ch" forName="padding2" refType="userP"/>
      </dgm:constrLst>
      <dgm:ruleLst>
        <dgm:rule type="w" for="ch" forName="linV" val="0" fact="NaN" max="NaN"/>
        <dgm:rule type="primFontSz" for="des" forName="parTx" val="5" fact="NaN" max="NaN"/>
      </dgm:ruleLst>
      <dgm:layoutNode name="padding1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forEach name="Name4" axis="ch" ptType="node">
        <dgm:layoutNode name="linV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spVertical1" refType="w"/>
            <dgm:constr type="w" for="ch" forName="parTx" refType="w"/>
            <dgm:constr type="w" for="ch" forName="spVertical2" refType="w"/>
            <dgm:constr type="w" for="ch" forName="spVertical3" refType="w"/>
            <dgm:constr type="w" for="ch" forName="desTx" refType="w"/>
          </dgm:constrLst>
          <dgm:ruleLst/>
          <dgm:layoutNode name="spVertical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parTx" styleLbl="revTx">
            <dgm:varLst>
              <dgm:chMax val="0"/>
              <dgm:chPref val="0"/>
              <dgm:bulletEnabled val="1"/>
            </dgm:varLst>
            <dgm:choose name="Name5">
              <dgm:if name="Name6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">
                <dgm:alg type="tx">
                  <dgm:param type="parTxLTRAlign" val="ctr"/>
                  <dgm:param type="parTxRTLAlign" val="ct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self" ptType="node"/>
            <dgm:choose name="Name8">
              <dgm:if name="Name9" func="var" arg="dir" op="equ" val="norm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if>
              <dgm:else name="Name10">
                <dgm:constrLst>
                  <dgm:constr type="userT"/>
                  <dgm:constr type="h" refType="userT" op="lte"/>
                  <dgm:constr type="tMarg" refType="primFontSz" fact="0.8"/>
                  <dgm:constr type="bMarg" refType="tMarg"/>
                  <dgm:constr type="lMarg"/>
                  <dgm:constr type="rMarg"/>
                </dgm:constrLst>
              </dgm:else>
            </dgm:choose>
            <dgm:ruleLst>
              <dgm:rule type="h" val="INF" fact="NaN" max="NaN"/>
            </dgm:ruleLst>
          </dgm:layoutNode>
          <dgm:layoutNode name="spVertical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pVertical3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choose name="Name11">
            <dgm:if name="Name12" axis="ch" ptType="node" func="cnt" op="gte" val="1">
              <dgm:layoutNode name="desTx" styleLbl="revTx">
                <dgm:varLst>
                  <dgm:bulletEnabled val="1"/>
                </dgm:varLst>
                <dgm:alg type="tx">
                  <dgm:param type="stBulletLvl" val="1"/>
                </dgm:alg>
                <dgm:shape xmlns:r="http://schemas.openxmlformats.org/officeDocument/2006/relationships" type="rect" r:blip="">
                  <dgm:adjLst/>
                </dgm:shape>
                <dgm:presOf axis="des" ptType="node"/>
                <dgm:constrLst>
                  <dgm:constr type="tMarg"/>
                  <dgm:constr type="bMarg"/>
                  <dgm:constr type="rMarg"/>
                  <dgm:constr type="lMarg"/>
                </dgm:constrLst>
                <dgm:ruleLst>
                  <dgm:rule type="h" val="INF" fact="NaN" max="NaN"/>
                </dgm:ruleLst>
              </dgm:layoutNode>
            </dgm:if>
            <dgm:else name="Name13"/>
          </dgm:choose>
        </dgm:layoutNod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  <dgm:layoutNode name="padding2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negArrow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backgroundArrow" styleLbl="node1">
        <dgm:alg type="sp"/>
        <dgm:choose name="Name15">
          <dgm:if name="Name16" func="var" arg="dir" op="equ" val="norm">
            <dgm:shape xmlns:r="http://schemas.openxmlformats.org/officeDocument/2006/relationships" type="rightArrow" r:blip="">
              <dgm:adjLst/>
            </dgm:shape>
          </dgm:if>
          <dgm:else name="Name17">
            <dgm:shape xmlns:r="http://schemas.openxmlformats.org/officeDocument/2006/relationships" type="leftArrow" r:blip="">
              <dgm:adjLst/>
            </dgm:shape>
          </dgm:else>
        </dgm:choose>
        <dgm:presOf/>
        <dgm:constrLst/>
        <dgm:ruleLst/>
      </dgm:layoutNode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561F-A149-4506-89BF-93422C3B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6584</Words>
  <Characters>37533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glmedsestra</dc:creator>
  <cp:keywords/>
  <dc:description/>
  <cp:lastModifiedBy>glmedsestra</cp:lastModifiedBy>
  <cp:revision>4</cp:revision>
  <dcterms:created xsi:type="dcterms:W3CDTF">2026-10-06T11:10:00Z</dcterms:created>
  <dcterms:modified xsi:type="dcterms:W3CDTF">2026-10-06T11:50:00Z</dcterms:modified>
</cp:coreProperties>
</file>