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465" w:rsidRPr="0097724D" w:rsidRDefault="00F96465" w:rsidP="00A4381C">
      <w:pPr>
        <w:pStyle w:val="ConsPlusNonformat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</w:t>
      </w:r>
    </w:p>
    <w:p w:rsidR="009D1034" w:rsidRDefault="009D1034" w:rsidP="00A4381C">
      <w:pPr>
        <w:pStyle w:val="ConsPlusNonformat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главного врача по медицинской части                             </w:t>
      </w:r>
    </w:p>
    <w:p w:rsidR="00F96465" w:rsidRPr="0097724D" w:rsidRDefault="009D1034" w:rsidP="009D1034">
      <w:pPr>
        <w:pStyle w:val="ConsPlusNonformat"/>
        <w:ind w:left="5670" w:hanging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6465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УЗ «12-я </w:t>
      </w:r>
      <w:proofErr w:type="gramStart"/>
      <w:r w:rsidR="00F96465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6465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детская</w:t>
      </w:r>
      <w:proofErr w:type="gramEnd"/>
      <w:r w:rsidR="00F96465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96465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поликлиника»</w:t>
      </w:r>
    </w:p>
    <w:p w:rsidR="00F96465" w:rsidRPr="0097724D" w:rsidRDefault="009D1034" w:rsidP="00A4381C">
      <w:pPr>
        <w:pStyle w:val="aa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М.П.Шумякова</w:t>
      </w:r>
      <w:proofErr w:type="spellEnd"/>
    </w:p>
    <w:p w:rsidR="00F96465" w:rsidRPr="0097724D" w:rsidRDefault="00971162" w:rsidP="00A4381C">
      <w:pPr>
        <w:pStyle w:val="aa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D1034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46533B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9D1034">
        <w:rPr>
          <w:rFonts w:ascii="Times New Roman" w:hAnsi="Times New Roman" w:cs="Times New Roman"/>
          <w:color w:val="000000" w:themeColor="text1"/>
          <w:sz w:val="28"/>
          <w:szCs w:val="28"/>
        </w:rPr>
        <w:t>октября 2026</w:t>
      </w:r>
      <w:r w:rsidR="00F96465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583366" w:rsidRPr="0097724D" w:rsidRDefault="00583366" w:rsidP="00583366">
      <w:pPr>
        <w:pStyle w:val="a00"/>
        <w:spacing w:line="280" w:lineRule="atLeast"/>
        <w:jc w:val="center"/>
        <w:rPr>
          <w:bCs/>
          <w:color w:val="000000" w:themeColor="text1"/>
          <w:sz w:val="28"/>
          <w:szCs w:val="28"/>
        </w:rPr>
      </w:pPr>
    </w:p>
    <w:p w:rsidR="0097724D" w:rsidRPr="0097724D" w:rsidRDefault="0097724D" w:rsidP="009D1034">
      <w:pPr>
        <w:contextualSpacing/>
        <w:jc w:val="center"/>
        <w:rPr>
          <w:caps/>
          <w:color w:val="000000" w:themeColor="text1"/>
          <w:sz w:val="28"/>
          <w:szCs w:val="28"/>
        </w:rPr>
      </w:pPr>
      <w:r w:rsidRPr="0097724D">
        <w:rPr>
          <w:caps/>
          <w:color w:val="000000" w:themeColor="text1"/>
          <w:sz w:val="28"/>
          <w:szCs w:val="28"/>
        </w:rPr>
        <w:t>Заявка</w:t>
      </w:r>
      <w:r w:rsidRPr="0097724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7724D">
        <w:rPr>
          <w:caps/>
          <w:color w:val="000000" w:themeColor="text1"/>
          <w:sz w:val="28"/>
          <w:szCs w:val="28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961D10" w:rsidRPr="0097724D" w:rsidRDefault="0097724D" w:rsidP="0097724D">
      <w:pPr>
        <w:pStyle w:val="aa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7724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ne-NP"/>
        </w:rPr>
        <w:t xml:space="preserve"> </w:t>
      </w:r>
      <w:r w:rsidR="00286E67" w:rsidRPr="0097724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ne-NP"/>
        </w:rPr>
        <w:t>«</w:t>
      </w:r>
      <w:r w:rsidR="00BE2569" w:rsidRPr="0097724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ne-NP"/>
        </w:rPr>
        <w:t>Мыло антибактериальное</w:t>
      </w:r>
      <w:r w:rsidR="003E17A8" w:rsidRPr="0097724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tbl>
      <w:tblPr>
        <w:tblW w:w="10915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5245"/>
      </w:tblGrid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97724D" w:rsidRDefault="00583366" w:rsidP="004D6C25">
            <w:pPr>
              <w:adjustRightInd w:val="0"/>
              <w:jc w:val="center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97724D" w:rsidRDefault="00961D10" w:rsidP="00961D10">
            <w:pPr>
              <w:adjustRightInd w:val="0"/>
              <w:jc w:val="center"/>
              <w:rPr>
                <w:b/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b/>
                <w:color w:val="000000" w:themeColor="text1"/>
                <w:sz w:val="28"/>
                <w:szCs w:val="28"/>
                <w:lang w:bidi="ne-NP"/>
              </w:rPr>
              <w:t>Изучение предельной стоимости к п</w:t>
            </w:r>
            <w:r w:rsidR="00583366" w:rsidRPr="0097724D">
              <w:rPr>
                <w:b/>
                <w:color w:val="000000" w:themeColor="text1"/>
                <w:sz w:val="28"/>
                <w:szCs w:val="28"/>
                <w:lang w:bidi="ne-NP"/>
              </w:rPr>
              <w:t>роцедур</w:t>
            </w:r>
            <w:r w:rsidRPr="0097724D">
              <w:rPr>
                <w:b/>
                <w:color w:val="000000" w:themeColor="text1"/>
                <w:sz w:val="28"/>
                <w:szCs w:val="28"/>
                <w:lang w:bidi="ne-NP"/>
              </w:rPr>
              <w:t>е</w:t>
            </w:r>
            <w:r w:rsidR="00286E67" w:rsidRPr="0097724D">
              <w:rPr>
                <w:b/>
                <w:color w:val="000000" w:themeColor="text1"/>
                <w:sz w:val="28"/>
                <w:szCs w:val="28"/>
                <w:lang w:bidi="ne-NP"/>
              </w:rPr>
              <w:t xml:space="preserve"> закупки 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pStyle w:val="table10"/>
              <w:jc w:val="both"/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162228" w:rsidP="007F38A5">
            <w:pPr>
              <w:pStyle w:val="table10"/>
              <w:jc w:val="both"/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97724D" w:rsidRPr="0097724D" w:rsidTr="00635F0F"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97724D" w:rsidRDefault="00583366" w:rsidP="004D6C25">
            <w:pPr>
              <w:adjustRightInd w:val="0"/>
              <w:jc w:val="center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pStyle w:val="ConsPlusCell"/>
              <w:jc w:val="both"/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4D6C25">
            <w:pPr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</w:rPr>
              <w:t>190549898</w:t>
            </w:r>
          </w:p>
        </w:tc>
      </w:tr>
      <w:tr w:rsidR="0097724D" w:rsidRPr="0097724D" w:rsidTr="00635F0F"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97724D" w:rsidRDefault="00583366" w:rsidP="004D6C25">
            <w:pPr>
              <w:adjustRightInd w:val="0"/>
              <w:jc w:val="center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9D1034" w:rsidP="00095623">
            <w:pPr>
              <w:adjustRightInd w:val="0"/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15.10</w:t>
            </w:r>
            <w:r w:rsidR="00583366"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  <w:r w:rsidR="00583366"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7B1C5F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B1C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- </w:t>
            </w: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  <w:r w:rsidRPr="007B1C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7B1C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mail</w:t>
            </w:r>
            <w:r w:rsidRPr="007B1C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7B1C5F" w:rsidRPr="001A691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AF40B0" w:rsidRPr="00AF40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7B1C5F">
              <w:rPr>
                <w:rStyle w:val="a9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12_gdp@12gdp.by</w:t>
            </w:r>
            <w:r w:rsidRPr="007B1C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;</w:t>
            </w:r>
          </w:p>
          <w:p w:rsidR="00583366" w:rsidRPr="0097724D" w:rsidRDefault="00823ABE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факсом +37517 377 34 99</w:t>
            </w:r>
            <w:r w:rsidR="00583366"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0462C8" w:rsidRPr="0097724D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B65CE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Предельная</w:t>
            </w:r>
            <w:r w:rsidR="00583366" w:rsidRPr="0097724D">
              <w:rPr>
                <w:color w:val="000000" w:themeColor="text1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E43A0D">
            <w:pPr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бел. рублей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4D" w:rsidRPr="009D1034" w:rsidRDefault="0097724D" w:rsidP="009D1034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A9059B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</w:t>
            </w:r>
            <w:r w:rsidRPr="00A9059B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>Закон)</w:t>
            </w:r>
            <w:r w:rsidRPr="00A9059B">
              <w:rPr>
                <w:sz w:val="28"/>
                <w:szCs w:val="28"/>
              </w:rPr>
              <w:t xml:space="preserve"> и </w:t>
            </w:r>
            <w:r w:rsidRPr="00A9059B">
              <w:rPr>
                <w:rStyle w:val="fontstyle01"/>
                <w:sz w:val="28"/>
                <w:szCs w:val="28"/>
              </w:rPr>
              <w:t>дополнительные</w:t>
            </w:r>
            <w:r w:rsidRPr="00A9059B">
              <w:rPr>
                <w:color w:val="000000"/>
                <w:sz w:val="28"/>
                <w:szCs w:val="28"/>
              </w:rPr>
              <w:t xml:space="preserve"> </w:t>
            </w:r>
            <w:r w:rsidRPr="00A9059B">
              <w:rPr>
                <w:rStyle w:val="fontstyle01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A9059B">
              <w:rPr>
                <w:color w:val="000000"/>
                <w:sz w:val="28"/>
                <w:szCs w:val="28"/>
              </w:rPr>
              <w:br/>
            </w:r>
            <w:r w:rsidRPr="00A9059B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A9059B">
              <w:rPr>
                <w:color w:val="000000"/>
                <w:sz w:val="28"/>
                <w:szCs w:val="28"/>
              </w:rPr>
              <w:t xml:space="preserve"> </w:t>
            </w:r>
            <w:r w:rsidRPr="00A9059B">
              <w:rPr>
                <w:rStyle w:val="fontstyle01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A9059B">
              <w:rPr>
                <w:color w:val="000000"/>
                <w:sz w:val="28"/>
                <w:szCs w:val="28"/>
              </w:rPr>
              <w:t xml:space="preserve"> </w:t>
            </w:r>
            <w:r w:rsidRPr="00A9059B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97724D" w:rsidRPr="00A9059B" w:rsidRDefault="0097724D" w:rsidP="0097724D">
            <w:pPr>
              <w:autoSpaceDE w:val="0"/>
              <w:autoSpaceDN w:val="0"/>
              <w:adjustRightInd w:val="0"/>
              <w:ind w:left="23"/>
              <w:jc w:val="both"/>
              <w:rPr>
                <w:color w:val="000000"/>
                <w:sz w:val="28"/>
                <w:szCs w:val="28"/>
              </w:rPr>
            </w:pPr>
            <w:r w:rsidRPr="00A9059B">
              <w:rPr>
                <w:noProof/>
                <w:color w:val="000000" w:themeColor="text1"/>
                <w:sz w:val="28"/>
                <w:szCs w:val="28"/>
              </w:rPr>
              <w:t>- п</w:t>
            </w:r>
            <w:proofErr w:type="spellStart"/>
            <w:r w:rsidRPr="00A9059B">
              <w:rPr>
                <w:color w:val="000000" w:themeColor="text1"/>
                <w:sz w:val="28"/>
                <w:szCs w:val="28"/>
              </w:rPr>
              <w:t>о</w:t>
            </w:r>
            <w:r w:rsidRPr="00A9059B">
              <w:rPr>
                <w:color w:val="000000"/>
                <w:sz w:val="28"/>
                <w:szCs w:val="28"/>
              </w:rPr>
              <w:t>рядок</w:t>
            </w:r>
            <w:proofErr w:type="spellEnd"/>
            <w:r w:rsidRPr="00A9059B">
              <w:rPr>
                <w:color w:val="000000"/>
                <w:sz w:val="28"/>
                <w:szCs w:val="28"/>
              </w:rPr>
              <w:t xml:space="preserve"> формирования цены (тарифа) с учетом требований законодательства о ценообразовании.</w:t>
            </w:r>
          </w:p>
          <w:p w:rsidR="00FD485E" w:rsidRPr="0097724D" w:rsidRDefault="0097724D" w:rsidP="0097724D">
            <w:pPr>
              <w:pStyle w:val="newncpi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9059B">
              <w:rPr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Не требуется</w:t>
            </w:r>
          </w:p>
        </w:tc>
      </w:tr>
      <w:tr w:rsidR="0097724D" w:rsidRPr="0097724D" w:rsidTr="00635F0F"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97724D" w:rsidRDefault="00583366" w:rsidP="004D6C25">
            <w:pPr>
              <w:adjustRightInd w:val="0"/>
              <w:jc w:val="center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BC2248" w:rsidP="004D6C25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vertAlign w:val="superscript"/>
              </w:rPr>
            </w:pPr>
            <w:r w:rsidRPr="00977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</w:t>
            </w:r>
            <w:r w:rsidR="00583366" w:rsidRPr="00977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 № 1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BE2569" w:rsidP="004E0C4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Мыло антибактериальное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3366" w:rsidRPr="0097724D" w:rsidRDefault="00EF13C2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20.20.14.900</w:t>
            </w: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1E4F3"/>
              </w:rPr>
              <w:t xml:space="preserve">  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EF13C2" w:rsidP="009D103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BE2569" w:rsidP="007F38A5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200 литров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6D5BAC" w:rsidP="00635F0F">
            <w:pPr>
              <w:pStyle w:val="aa"/>
              <w:ind w:right="18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DE7B6C" w:rsidRPr="00977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D103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2026</w:t>
            </w:r>
            <w:r w:rsidR="00993715" w:rsidRPr="00977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583366" w:rsidP="007F38A5">
            <w:pPr>
              <w:pStyle w:val="ConsPlusCell"/>
              <w:jc w:val="both"/>
              <w:rPr>
                <w:color w:val="000000" w:themeColor="text1"/>
                <w:sz w:val="28"/>
                <w:szCs w:val="28"/>
              </w:rPr>
            </w:pPr>
            <w:r w:rsidRPr="0097724D">
              <w:rPr>
                <w:color w:val="000000" w:themeColor="text1"/>
                <w:sz w:val="28"/>
                <w:szCs w:val="28"/>
              </w:rPr>
              <w:t>220089, г. Минск, ул. Пермская, д.50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B65CE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Предельная</w:t>
            </w:r>
            <w:r w:rsidR="00583366"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8534E3" w:rsidP="00A16AE4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белорусских рублей</w:t>
            </w:r>
          </w:p>
        </w:tc>
      </w:tr>
      <w:tr w:rsidR="0097724D" w:rsidRPr="0097724D" w:rsidTr="00635F0F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97724D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97724D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7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</w:tr>
      <w:tr w:rsidR="0097724D" w:rsidRPr="0097724D" w:rsidTr="00635F0F"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97724D" w:rsidRDefault="00583366" w:rsidP="004D6C25">
            <w:pPr>
              <w:adjustRightInd w:val="0"/>
              <w:jc w:val="center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b/>
                <w:bCs/>
                <w:color w:val="000000" w:themeColor="text1"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97724D" w:rsidRPr="0097724D" w:rsidTr="00635F0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  <w:r w:rsidRPr="0097724D">
              <w:rPr>
                <w:color w:val="000000" w:themeColor="text1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4D" w:rsidRPr="00A9059B" w:rsidRDefault="0097724D" w:rsidP="0097724D">
            <w:pPr>
              <w:rPr>
                <w:color w:val="000000"/>
                <w:sz w:val="28"/>
                <w:szCs w:val="28"/>
              </w:rPr>
            </w:pPr>
            <w:r w:rsidRPr="00A9059B">
              <w:rPr>
                <w:color w:val="000000"/>
                <w:sz w:val="28"/>
                <w:szCs w:val="28"/>
              </w:rPr>
              <w:t>Согласно техническому заданию</w:t>
            </w:r>
          </w:p>
          <w:p w:rsidR="0097724D" w:rsidRPr="00A9059B" w:rsidRDefault="0097724D" w:rsidP="0097724D">
            <w:pPr>
              <w:rPr>
                <w:color w:val="000000"/>
                <w:sz w:val="28"/>
                <w:szCs w:val="28"/>
              </w:rPr>
            </w:pPr>
            <w:r w:rsidRPr="00A9059B">
              <w:rPr>
                <w:color w:val="000000"/>
                <w:sz w:val="28"/>
                <w:szCs w:val="28"/>
              </w:rPr>
              <w:t>(Приложение 2)</w:t>
            </w:r>
          </w:p>
          <w:p w:rsidR="0097724D" w:rsidRPr="00A9059B" w:rsidRDefault="0097724D" w:rsidP="0097724D">
            <w:pPr>
              <w:rPr>
                <w:sz w:val="28"/>
                <w:szCs w:val="28"/>
              </w:rPr>
            </w:pPr>
            <w:r w:rsidRPr="00A9059B">
              <w:rPr>
                <w:color w:val="000000"/>
                <w:sz w:val="28"/>
                <w:szCs w:val="28"/>
              </w:rPr>
              <w:t>Товар должен быть новым, не бывшим в употреблении.</w:t>
            </w:r>
          </w:p>
          <w:p w:rsidR="00583366" w:rsidRPr="0097724D" w:rsidRDefault="00583366" w:rsidP="007F38A5">
            <w:pPr>
              <w:adjustRightInd w:val="0"/>
              <w:jc w:val="both"/>
              <w:rPr>
                <w:color w:val="000000" w:themeColor="text1"/>
                <w:sz w:val="28"/>
                <w:szCs w:val="28"/>
                <w:lang w:bidi="ne-NP"/>
              </w:rPr>
            </w:pPr>
          </w:p>
        </w:tc>
      </w:tr>
    </w:tbl>
    <w:p w:rsidR="0097724D" w:rsidRPr="00A9059B" w:rsidRDefault="0097724D" w:rsidP="0097724D">
      <w:pPr>
        <w:ind w:left="-567" w:right="142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9059B">
        <w:rPr>
          <w:color w:val="000000"/>
          <w:sz w:val="28"/>
          <w:szCs w:val="28"/>
          <w:shd w:val="clear" w:color="auto" w:fill="FFFFFF"/>
        </w:rPr>
        <w:lastRenderedPageBreak/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97724D" w:rsidRPr="00A9059B" w:rsidRDefault="0097724D" w:rsidP="00977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724D" w:rsidRPr="00A9059B" w:rsidRDefault="0097724D" w:rsidP="009772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059B">
        <w:rPr>
          <w:sz w:val="28"/>
          <w:szCs w:val="28"/>
        </w:rPr>
        <w:t xml:space="preserve">Ведущий специалист по организации закупок                          </w:t>
      </w:r>
      <w:r>
        <w:rPr>
          <w:sz w:val="28"/>
          <w:szCs w:val="28"/>
        </w:rPr>
        <w:t xml:space="preserve">          </w:t>
      </w:r>
      <w:proofErr w:type="spellStart"/>
      <w:r w:rsidRPr="00A9059B">
        <w:rPr>
          <w:sz w:val="28"/>
          <w:szCs w:val="28"/>
        </w:rPr>
        <w:t>И.В.Манулик</w:t>
      </w:r>
      <w:proofErr w:type="spellEnd"/>
    </w:p>
    <w:p w:rsidR="0097724D" w:rsidRPr="00A9059B" w:rsidRDefault="0097724D" w:rsidP="00977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5622" w:rsidRPr="0097724D" w:rsidRDefault="00375622" w:rsidP="00A4381C">
      <w:pPr>
        <w:autoSpaceDE w:val="0"/>
        <w:autoSpaceDN w:val="0"/>
        <w:adjustRightInd w:val="0"/>
        <w:rPr>
          <w:b/>
          <w:color w:val="000000" w:themeColor="text1"/>
          <w:sz w:val="28"/>
          <w:szCs w:val="28"/>
        </w:rPr>
      </w:pPr>
    </w:p>
    <w:p w:rsidR="001A6916" w:rsidRDefault="001A6916" w:rsidP="001A6916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Приложение 1</w:t>
      </w:r>
    </w:p>
    <w:p w:rsidR="001A6916" w:rsidRPr="00672F9E" w:rsidRDefault="001A6916" w:rsidP="00635F0F">
      <w:pPr>
        <w:ind w:left="-426" w:right="567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1A6916" w:rsidRPr="00672F9E" w:rsidRDefault="001A6916" w:rsidP="00635F0F">
      <w:pPr>
        <w:tabs>
          <w:tab w:val="left" w:pos="10206"/>
        </w:tabs>
        <w:ind w:left="-426" w:right="567"/>
        <w:rPr>
          <w:color w:val="000000"/>
        </w:rPr>
      </w:pPr>
      <w:bookmarkStart w:id="0" w:name="_GoBack"/>
      <w:bookmarkEnd w:id="0"/>
    </w:p>
    <w:p w:rsidR="001A6916" w:rsidRPr="00E36EA0" w:rsidRDefault="001A6916" w:rsidP="00635F0F">
      <w:pPr>
        <w:tabs>
          <w:tab w:val="left" w:pos="10206"/>
        </w:tabs>
        <w:ind w:left="-426" w:right="567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1A6916" w:rsidRPr="00E36EA0" w:rsidRDefault="001A6916" w:rsidP="00635F0F">
      <w:pPr>
        <w:widowControl w:val="0"/>
        <w:tabs>
          <w:tab w:val="left" w:pos="10206"/>
        </w:tabs>
        <w:ind w:left="-426" w:right="567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1A6916" w:rsidRPr="00E36EA0" w:rsidRDefault="001A6916" w:rsidP="00635F0F">
      <w:pPr>
        <w:tabs>
          <w:tab w:val="left" w:pos="10206"/>
        </w:tabs>
        <w:ind w:left="-426" w:right="567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1A6916" w:rsidRPr="00E36EA0" w:rsidRDefault="001A6916" w:rsidP="00635F0F">
      <w:pPr>
        <w:ind w:left="-426" w:right="425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1A6916" w:rsidRPr="00E36EA0" w:rsidRDefault="001A6916" w:rsidP="00635F0F">
      <w:pPr>
        <w:ind w:left="-426" w:right="425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A6916" w:rsidRPr="00E36EA0" w:rsidRDefault="001A6916" w:rsidP="00635F0F">
      <w:pPr>
        <w:ind w:left="-426" w:right="425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A6916" w:rsidRPr="00E36EA0" w:rsidRDefault="001A6916" w:rsidP="00635F0F">
      <w:pPr>
        <w:ind w:left="-426" w:right="425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A6916" w:rsidRPr="00E36EA0" w:rsidRDefault="001A6916" w:rsidP="00635F0F">
      <w:pPr>
        <w:ind w:left="-426" w:right="425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1A6916" w:rsidRPr="00E36EA0" w:rsidRDefault="001A6916" w:rsidP="00635F0F">
      <w:pPr>
        <w:ind w:left="-426" w:right="425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</w:t>
      </w:r>
      <w:r w:rsidRPr="00E36EA0">
        <w:rPr>
          <w:szCs w:val="24"/>
        </w:rPr>
        <w:lastRenderedPageBreak/>
        <w:t xml:space="preserve">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1A6916" w:rsidRPr="00E36EA0" w:rsidRDefault="001A6916" w:rsidP="00635F0F">
      <w:pPr>
        <w:ind w:left="-426" w:right="425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A6916" w:rsidRPr="00906954" w:rsidRDefault="001A6916" w:rsidP="00635F0F">
      <w:pPr>
        <w:ind w:left="-426" w:right="425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906954">
        <w:rPr>
          <w:color w:val="000000"/>
          <w:szCs w:val="24"/>
          <w:shd w:val="clear" w:color="auto" w:fill="FFFFFF"/>
        </w:rPr>
        <w:t>;</w:t>
      </w:r>
    </w:p>
    <w:p w:rsidR="001A6916" w:rsidRPr="00E36EA0" w:rsidRDefault="001A6916" w:rsidP="00635F0F">
      <w:pPr>
        <w:ind w:left="-426" w:right="425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A6916" w:rsidRPr="00E36EA0" w:rsidRDefault="001A6916" w:rsidP="00635F0F">
      <w:pPr>
        <w:ind w:left="-426" w:right="425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1A6916" w:rsidRPr="00E36EA0" w:rsidRDefault="001A6916" w:rsidP="00635F0F">
      <w:pPr>
        <w:ind w:left="-426" w:right="425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1A6916" w:rsidRDefault="001A6916" w:rsidP="00635F0F">
      <w:pPr>
        <w:adjustRightInd w:val="0"/>
        <w:ind w:left="-426" w:right="425"/>
        <w:rPr>
          <w:b/>
          <w:sz w:val="28"/>
          <w:szCs w:val="28"/>
        </w:rPr>
      </w:pPr>
    </w:p>
    <w:p w:rsidR="001A6916" w:rsidRDefault="00DE14F6" w:rsidP="00635F0F">
      <w:pPr>
        <w:adjustRightInd w:val="0"/>
        <w:ind w:left="4956" w:right="425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1A6916">
        <w:rPr>
          <w:b/>
          <w:sz w:val="28"/>
          <w:szCs w:val="28"/>
        </w:rPr>
        <w:t>Приложение 2</w:t>
      </w:r>
    </w:p>
    <w:p w:rsidR="001A6916" w:rsidRDefault="001A6916" w:rsidP="00635F0F">
      <w:pPr>
        <w:adjustRightInd w:val="0"/>
        <w:ind w:right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№1</w:t>
      </w:r>
    </w:p>
    <w:p w:rsidR="001A6916" w:rsidRPr="00A01310" w:rsidRDefault="001A6916" w:rsidP="00635F0F">
      <w:pPr>
        <w:adjustRightInd w:val="0"/>
        <w:ind w:right="425"/>
        <w:jc w:val="center"/>
        <w:rPr>
          <w:b/>
          <w:sz w:val="28"/>
          <w:szCs w:val="28"/>
        </w:rPr>
      </w:pPr>
      <w:r w:rsidRPr="00A01310">
        <w:rPr>
          <w:b/>
          <w:sz w:val="28"/>
          <w:szCs w:val="28"/>
        </w:rPr>
        <w:t xml:space="preserve">Техническая характеристика (описание) </w:t>
      </w:r>
    </w:p>
    <w:p w:rsidR="001A6916" w:rsidRPr="00A01310" w:rsidRDefault="001A6916" w:rsidP="00635F0F">
      <w:pPr>
        <w:pStyle w:val="newncpi0"/>
        <w:ind w:right="425" w:firstLine="709"/>
        <w:jc w:val="center"/>
        <w:rPr>
          <w:b/>
          <w:sz w:val="28"/>
          <w:szCs w:val="28"/>
        </w:rPr>
      </w:pPr>
      <w:r w:rsidRPr="00A01310">
        <w:rPr>
          <w:b/>
          <w:sz w:val="28"/>
          <w:szCs w:val="28"/>
        </w:rPr>
        <w:t>Жидкое мыло с антибактериальным эффектом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2155"/>
      </w:tblGrid>
      <w:tr w:rsidR="001A6916" w:rsidRPr="00A01310" w:rsidTr="00635F0F">
        <w:tc>
          <w:tcPr>
            <w:tcW w:w="8051" w:type="dxa"/>
            <w:shd w:val="clear" w:color="auto" w:fill="F2F2F2"/>
            <w:vAlign w:val="center"/>
          </w:tcPr>
          <w:p w:rsidR="001A6916" w:rsidRPr="00A01310" w:rsidRDefault="001A6916" w:rsidP="00635F0F">
            <w:pPr>
              <w:ind w:right="425"/>
              <w:jc w:val="center"/>
              <w:rPr>
                <w:sz w:val="28"/>
                <w:szCs w:val="28"/>
              </w:rPr>
            </w:pPr>
            <w:r w:rsidRPr="00A01310">
              <w:rPr>
                <w:bCs/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2155" w:type="dxa"/>
            <w:shd w:val="clear" w:color="auto" w:fill="F2F2F2"/>
            <w:vAlign w:val="center"/>
          </w:tcPr>
          <w:p w:rsidR="001A6916" w:rsidRPr="00A01310" w:rsidRDefault="001A6916" w:rsidP="00635F0F">
            <w:pPr>
              <w:ind w:right="425"/>
              <w:jc w:val="center"/>
              <w:rPr>
                <w:bCs/>
                <w:spacing w:val="-3"/>
                <w:sz w:val="28"/>
                <w:szCs w:val="28"/>
              </w:rPr>
            </w:pPr>
            <w:r w:rsidRPr="00A01310">
              <w:rPr>
                <w:bCs/>
                <w:spacing w:val="-3"/>
                <w:sz w:val="28"/>
                <w:szCs w:val="28"/>
              </w:rPr>
              <w:t>Кол-</w:t>
            </w:r>
            <w:proofErr w:type="spellStart"/>
            <w:r w:rsidRPr="00A01310">
              <w:rPr>
                <w:bCs/>
                <w:spacing w:val="-3"/>
                <w:sz w:val="28"/>
                <w:szCs w:val="28"/>
              </w:rPr>
              <w:t>во,л</w:t>
            </w:r>
            <w:proofErr w:type="spellEnd"/>
            <w:r w:rsidRPr="00A01310">
              <w:rPr>
                <w:bCs/>
                <w:spacing w:val="-3"/>
                <w:sz w:val="28"/>
                <w:szCs w:val="28"/>
              </w:rPr>
              <w:t>.</w:t>
            </w:r>
          </w:p>
        </w:tc>
      </w:tr>
      <w:tr w:rsidR="001A6916" w:rsidRPr="00A01310" w:rsidTr="00635F0F">
        <w:trPr>
          <w:trHeight w:val="577"/>
        </w:trPr>
        <w:tc>
          <w:tcPr>
            <w:tcW w:w="8051" w:type="dxa"/>
            <w:vAlign w:val="center"/>
          </w:tcPr>
          <w:p w:rsidR="001A6916" w:rsidRPr="00A01310" w:rsidRDefault="001A6916" w:rsidP="00635F0F">
            <w:pPr>
              <w:ind w:right="425"/>
              <w:rPr>
                <w:sz w:val="28"/>
                <w:szCs w:val="28"/>
              </w:rPr>
            </w:pPr>
            <w:r w:rsidRPr="00A01310">
              <w:rPr>
                <w:sz w:val="28"/>
                <w:szCs w:val="28"/>
              </w:rPr>
              <w:t>Жидкое мыло с антибактериальным эффектом</w:t>
            </w:r>
          </w:p>
        </w:tc>
        <w:tc>
          <w:tcPr>
            <w:tcW w:w="2155" w:type="dxa"/>
            <w:vAlign w:val="center"/>
          </w:tcPr>
          <w:p w:rsidR="001A6916" w:rsidRPr="00A01310" w:rsidRDefault="001A6916" w:rsidP="00635F0F">
            <w:pPr>
              <w:ind w:right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01310">
              <w:rPr>
                <w:sz w:val="28"/>
                <w:szCs w:val="28"/>
              </w:rPr>
              <w:t>00</w:t>
            </w:r>
          </w:p>
        </w:tc>
      </w:tr>
    </w:tbl>
    <w:p w:rsidR="001A6916" w:rsidRPr="00A01310" w:rsidRDefault="001A6916" w:rsidP="00635F0F">
      <w:pPr>
        <w:ind w:right="425" w:firstLine="709"/>
        <w:jc w:val="both"/>
        <w:rPr>
          <w:b/>
          <w:sz w:val="28"/>
          <w:szCs w:val="28"/>
        </w:rPr>
      </w:pPr>
      <w:r w:rsidRPr="00A01310">
        <w:rPr>
          <w:b/>
          <w:sz w:val="28"/>
          <w:szCs w:val="28"/>
        </w:rPr>
        <w:t>Требования, предъявляемые к предмету закупки:</w:t>
      </w:r>
    </w:p>
    <w:p w:rsidR="001A6916" w:rsidRPr="00A01310" w:rsidRDefault="001A6916" w:rsidP="00635F0F">
      <w:pPr>
        <w:ind w:right="425" w:firstLine="709"/>
        <w:jc w:val="both"/>
        <w:rPr>
          <w:sz w:val="28"/>
          <w:szCs w:val="28"/>
        </w:rPr>
      </w:pPr>
      <w:r w:rsidRPr="00A01310">
        <w:rPr>
          <w:sz w:val="28"/>
          <w:szCs w:val="28"/>
        </w:rPr>
        <w:t>1. Область применения – предназначено для использования в учреждениях здравоохранения;</w:t>
      </w:r>
    </w:p>
    <w:p w:rsidR="001A6916" w:rsidRDefault="001A6916" w:rsidP="00635F0F">
      <w:pPr>
        <w:ind w:right="425" w:firstLine="709"/>
        <w:jc w:val="both"/>
        <w:rPr>
          <w:sz w:val="28"/>
          <w:szCs w:val="28"/>
        </w:rPr>
      </w:pPr>
      <w:r w:rsidRPr="00A01310">
        <w:rPr>
          <w:sz w:val="28"/>
          <w:szCs w:val="28"/>
        </w:rPr>
        <w:t>2. Средство должно быть предназначено для очистки и гигиенической обработки кожных покровов, санитарной обработки рук персоналом и пациентов организаций здравоохранения, рук при подготовке хирургов к операции</w:t>
      </w:r>
      <w:r w:rsidR="00AF40B0">
        <w:rPr>
          <w:sz w:val="28"/>
          <w:szCs w:val="28"/>
        </w:rPr>
        <w:t>, рекомендуется для ежедневного использования</w:t>
      </w:r>
      <w:r w:rsidRPr="00A01310">
        <w:rPr>
          <w:sz w:val="28"/>
          <w:szCs w:val="28"/>
        </w:rPr>
        <w:t>;</w:t>
      </w:r>
    </w:p>
    <w:p w:rsidR="00AF40B0" w:rsidRPr="00A01310" w:rsidRDefault="00AF40B0" w:rsidP="00635F0F">
      <w:pPr>
        <w:ind w:right="4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3.Обладает выраженным антимикробным действием, бактериостатическим, в том числе </w:t>
      </w:r>
      <w:proofErr w:type="spellStart"/>
      <w:r>
        <w:rPr>
          <w:sz w:val="28"/>
          <w:szCs w:val="28"/>
        </w:rPr>
        <w:t>фунгистатическим</w:t>
      </w:r>
      <w:proofErr w:type="spellEnd"/>
      <w:r>
        <w:rPr>
          <w:sz w:val="28"/>
          <w:szCs w:val="28"/>
        </w:rPr>
        <w:t xml:space="preserve">, бактерицидным, в том числе </w:t>
      </w:r>
      <w:proofErr w:type="spellStart"/>
      <w:r>
        <w:rPr>
          <w:sz w:val="28"/>
          <w:szCs w:val="28"/>
        </w:rPr>
        <w:t>фунгицидным</w:t>
      </w:r>
      <w:proofErr w:type="spellEnd"/>
      <w:r>
        <w:rPr>
          <w:sz w:val="28"/>
          <w:szCs w:val="28"/>
        </w:rPr>
        <w:t>.</w:t>
      </w:r>
    </w:p>
    <w:p w:rsidR="001A6916" w:rsidRPr="00A01310" w:rsidRDefault="00AF40B0" w:rsidP="00635F0F">
      <w:pPr>
        <w:ind w:right="425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A6916" w:rsidRPr="00A01310">
        <w:rPr>
          <w:sz w:val="28"/>
          <w:szCs w:val="28"/>
        </w:rPr>
        <w:t xml:space="preserve">. Не должно содержать щелочь, красители; </w:t>
      </w:r>
    </w:p>
    <w:p w:rsidR="001A6916" w:rsidRPr="00A01310" w:rsidRDefault="00AF40B0" w:rsidP="00635F0F">
      <w:pPr>
        <w:ind w:right="425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A6916" w:rsidRPr="00A01310">
        <w:rPr>
          <w:sz w:val="28"/>
          <w:szCs w:val="28"/>
        </w:rPr>
        <w:t>. Расфасовка: флаконы (</w:t>
      </w:r>
      <w:proofErr w:type="spellStart"/>
      <w:r w:rsidR="001A6916" w:rsidRPr="00A01310">
        <w:rPr>
          <w:sz w:val="28"/>
          <w:szCs w:val="28"/>
        </w:rPr>
        <w:t>еврофлакон</w:t>
      </w:r>
      <w:proofErr w:type="spellEnd"/>
      <w:r w:rsidR="001A6916" w:rsidRPr="00A01310">
        <w:rPr>
          <w:sz w:val="28"/>
          <w:szCs w:val="28"/>
        </w:rPr>
        <w:t>, с</w:t>
      </w:r>
      <w:r w:rsidR="00635F0F">
        <w:rPr>
          <w:sz w:val="28"/>
          <w:szCs w:val="28"/>
        </w:rPr>
        <w:t>овместимый с локтевым дозатором</w:t>
      </w:r>
      <w:r w:rsidR="001A6916" w:rsidRPr="00A01310">
        <w:rPr>
          <w:sz w:val="28"/>
          <w:szCs w:val="28"/>
        </w:rPr>
        <w:t>) ёмкостью 1 л.;</w:t>
      </w:r>
    </w:p>
    <w:p w:rsidR="001A6916" w:rsidRDefault="00AF40B0" w:rsidP="00635F0F">
      <w:pPr>
        <w:ind w:right="425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A6916" w:rsidRPr="00A01310">
        <w:rPr>
          <w:sz w:val="28"/>
          <w:szCs w:val="28"/>
        </w:rPr>
        <w:t xml:space="preserve">. Срок годности </w:t>
      </w:r>
      <w:r>
        <w:rPr>
          <w:sz w:val="28"/>
          <w:szCs w:val="28"/>
        </w:rPr>
        <w:t>на момент поставки должен быть не менее 80% от установленного производителем.</w:t>
      </w:r>
    </w:p>
    <w:p w:rsidR="001A6916" w:rsidRDefault="001A6916" w:rsidP="00635F0F">
      <w:pPr>
        <w:ind w:right="425"/>
        <w:rPr>
          <w:sz w:val="28"/>
          <w:szCs w:val="28"/>
        </w:rPr>
      </w:pPr>
    </w:p>
    <w:p w:rsidR="001A6916" w:rsidRDefault="001A6916" w:rsidP="00635F0F">
      <w:pPr>
        <w:ind w:right="425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Разработано </w:t>
      </w:r>
      <w:r w:rsidRPr="00A01310">
        <w:rPr>
          <w:sz w:val="28"/>
          <w:szCs w:val="28"/>
        </w:rPr>
        <w:t>:</w:t>
      </w:r>
      <w:proofErr w:type="gramEnd"/>
    </w:p>
    <w:p w:rsidR="00AF40B0" w:rsidRPr="00A01310" w:rsidRDefault="00AF40B0" w:rsidP="00635F0F">
      <w:pPr>
        <w:ind w:right="425" w:firstLine="709"/>
        <w:rPr>
          <w:sz w:val="28"/>
          <w:szCs w:val="28"/>
        </w:rPr>
      </w:pPr>
    </w:p>
    <w:p w:rsidR="001A6916" w:rsidRPr="00A01310" w:rsidRDefault="00635F0F" w:rsidP="00635F0F">
      <w:pPr>
        <w:ind w:right="42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43DA2">
        <w:rPr>
          <w:sz w:val="28"/>
          <w:szCs w:val="28"/>
        </w:rPr>
        <w:t>Главная медицинск</w:t>
      </w:r>
      <w:r w:rsidR="00AF40B0">
        <w:rPr>
          <w:sz w:val="28"/>
          <w:szCs w:val="28"/>
        </w:rPr>
        <w:t>ая сестра</w:t>
      </w:r>
      <w:r w:rsidR="001A6916">
        <w:rPr>
          <w:sz w:val="28"/>
          <w:szCs w:val="28"/>
        </w:rPr>
        <w:t xml:space="preserve">                              </w:t>
      </w:r>
      <w:r w:rsidR="00AF40B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</w:t>
      </w:r>
      <w:r w:rsidR="00AF40B0">
        <w:rPr>
          <w:sz w:val="28"/>
          <w:szCs w:val="28"/>
        </w:rPr>
        <w:t xml:space="preserve"> </w:t>
      </w:r>
      <w:proofErr w:type="spellStart"/>
      <w:r w:rsidR="00AF40B0">
        <w:rPr>
          <w:sz w:val="28"/>
          <w:szCs w:val="28"/>
        </w:rPr>
        <w:t>Т.А.Видергольд</w:t>
      </w:r>
      <w:proofErr w:type="spellEnd"/>
      <w:r w:rsidR="00AF40B0">
        <w:rPr>
          <w:sz w:val="28"/>
          <w:szCs w:val="28"/>
        </w:rPr>
        <w:t xml:space="preserve">     </w:t>
      </w:r>
    </w:p>
    <w:p w:rsidR="00375622" w:rsidRDefault="00375622" w:rsidP="001F179B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</w:p>
    <w:sectPr w:rsidR="00375622" w:rsidSect="009D1034">
      <w:pgSz w:w="11906" w:h="16838"/>
      <w:pgMar w:top="851" w:right="14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3F680A"/>
    <w:multiLevelType w:val="multilevel"/>
    <w:tmpl w:val="0C84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31ED9"/>
    <w:rsid w:val="00041C48"/>
    <w:rsid w:val="000462C8"/>
    <w:rsid w:val="00063141"/>
    <w:rsid w:val="0007185B"/>
    <w:rsid w:val="0008017A"/>
    <w:rsid w:val="0008157D"/>
    <w:rsid w:val="0008607C"/>
    <w:rsid w:val="000938CE"/>
    <w:rsid w:val="00093EB7"/>
    <w:rsid w:val="00095623"/>
    <w:rsid w:val="000B1519"/>
    <w:rsid w:val="000B7737"/>
    <w:rsid w:val="000D6766"/>
    <w:rsid w:val="000E6348"/>
    <w:rsid w:val="000F13A6"/>
    <w:rsid w:val="001049F2"/>
    <w:rsid w:val="00124F27"/>
    <w:rsid w:val="0012602E"/>
    <w:rsid w:val="0013079A"/>
    <w:rsid w:val="00130B0A"/>
    <w:rsid w:val="0013138E"/>
    <w:rsid w:val="00145996"/>
    <w:rsid w:val="001463A9"/>
    <w:rsid w:val="00156436"/>
    <w:rsid w:val="00157E03"/>
    <w:rsid w:val="00162228"/>
    <w:rsid w:val="00167D3B"/>
    <w:rsid w:val="00171442"/>
    <w:rsid w:val="00171A93"/>
    <w:rsid w:val="00172DED"/>
    <w:rsid w:val="00181682"/>
    <w:rsid w:val="00182C7A"/>
    <w:rsid w:val="00187CAF"/>
    <w:rsid w:val="00190E15"/>
    <w:rsid w:val="001A6916"/>
    <w:rsid w:val="001C41F6"/>
    <w:rsid w:val="001C6821"/>
    <w:rsid w:val="001E2A1B"/>
    <w:rsid w:val="001F179B"/>
    <w:rsid w:val="002173C4"/>
    <w:rsid w:val="00227EB9"/>
    <w:rsid w:val="0023155A"/>
    <w:rsid w:val="002321AF"/>
    <w:rsid w:val="0023516F"/>
    <w:rsid w:val="002512DC"/>
    <w:rsid w:val="0025778B"/>
    <w:rsid w:val="0027058B"/>
    <w:rsid w:val="00270E8E"/>
    <w:rsid w:val="00271934"/>
    <w:rsid w:val="00275D31"/>
    <w:rsid w:val="0028338D"/>
    <w:rsid w:val="00283B3B"/>
    <w:rsid w:val="00286E67"/>
    <w:rsid w:val="00293226"/>
    <w:rsid w:val="002A0D07"/>
    <w:rsid w:val="002B23B6"/>
    <w:rsid w:val="002B739A"/>
    <w:rsid w:val="002C0740"/>
    <w:rsid w:val="002C22A0"/>
    <w:rsid w:val="002C5487"/>
    <w:rsid w:val="002C5EF6"/>
    <w:rsid w:val="002D5618"/>
    <w:rsid w:val="002E7829"/>
    <w:rsid w:val="002F1B97"/>
    <w:rsid w:val="002F79E3"/>
    <w:rsid w:val="002F7DB1"/>
    <w:rsid w:val="003071C7"/>
    <w:rsid w:val="00314629"/>
    <w:rsid w:val="00316ADF"/>
    <w:rsid w:val="00322AD4"/>
    <w:rsid w:val="003243DB"/>
    <w:rsid w:val="0033399B"/>
    <w:rsid w:val="00353F16"/>
    <w:rsid w:val="0037537A"/>
    <w:rsid w:val="00375622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C073C"/>
    <w:rsid w:val="003D48F3"/>
    <w:rsid w:val="003D5B1B"/>
    <w:rsid w:val="003E17A8"/>
    <w:rsid w:val="003E4497"/>
    <w:rsid w:val="003F029A"/>
    <w:rsid w:val="003F5953"/>
    <w:rsid w:val="003F630E"/>
    <w:rsid w:val="00402410"/>
    <w:rsid w:val="00402A22"/>
    <w:rsid w:val="00416777"/>
    <w:rsid w:val="004257C6"/>
    <w:rsid w:val="00442AD4"/>
    <w:rsid w:val="00444AAD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438D"/>
    <w:rsid w:val="004C7543"/>
    <w:rsid w:val="004D1C3F"/>
    <w:rsid w:val="004E0C46"/>
    <w:rsid w:val="004E0FC2"/>
    <w:rsid w:val="004E57AB"/>
    <w:rsid w:val="004E7F16"/>
    <w:rsid w:val="005067F0"/>
    <w:rsid w:val="00507AED"/>
    <w:rsid w:val="00512ABA"/>
    <w:rsid w:val="00514BD0"/>
    <w:rsid w:val="00543DA2"/>
    <w:rsid w:val="00554907"/>
    <w:rsid w:val="005571C9"/>
    <w:rsid w:val="00561143"/>
    <w:rsid w:val="0056276E"/>
    <w:rsid w:val="00564F0B"/>
    <w:rsid w:val="005801CE"/>
    <w:rsid w:val="00583366"/>
    <w:rsid w:val="005A75E1"/>
    <w:rsid w:val="005B19E3"/>
    <w:rsid w:val="005B65CE"/>
    <w:rsid w:val="005B72B8"/>
    <w:rsid w:val="005C710F"/>
    <w:rsid w:val="005D1AD9"/>
    <w:rsid w:val="005F325A"/>
    <w:rsid w:val="005F490C"/>
    <w:rsid w:val="00601530"/>
    <w:rsid w:val="00625465"/>
    <w:rsid w:val="00633601"/>
    <w:rsid w:val="00635F0F"/>
    <w:rsid w:val="00643A0F"/>
    <w:rsid w:val="00654C20"/>
    <w:rsid w:val="00671BE5"/>
    <w:rsid w:val="00673D9F"/>
    <w:rsid w:val="00696861"/>
    <w:rsid w:val="006B0F7A"/>
    <w:rsid w:val="006D5BAC"/>
    <w:rsid w:val="006D7F4D"/>
    <w:rsid w:val="006E12AF"/>
    <w:rsid w:val="006E5923"/>
    <w:rsid w:val="006F13AF"/>
    <w:rsid w:val="0070105D"/>
    <w:rsid w:val="00703504"/>
    <w:rsid w:val="007042F7"/>
    <w:rsid w:val="00704347"/>
    <w:rsid w:val="00735AB6"/>
    <w:rsid w:val="007404DA"/>
    <w:rsid w:val="00740ADE"/>
    <w:rsid w:val="007453D5"/>
    <w:rsid w:val="00760F03"/>
    <w:rsid w:val="0076197F"/>
    <w:rsid w:val="0077168B"/>
    <w:rsid w:val="00777BA2"/>
    <w:rsid w:val="007804ED"/>
    <w:rsid w:val="00785118"/>
    <w:rsid w:val="00785DBC"/>
    <w:rsid w:val="007B1C5F"/>
    <w:rsid w:val="007B5B5B"/>
    <w:rsid w:val="007D564D"/>
    <w:rsid w:val="007F3432"/>
    <w:rsid w:val="007F38A5"/>
    <w:rsid w:val="00806D72"/>
    <w:rsid w:val="00811868"/>
    <w:rsid w:val="00817A1C"/>
    <w:rsid w:val="008210B1"/>
    <w:rsid w:val="00821F0A"/>
    <w:rsid w:val="00823ABE"/>
    <w:rsid w:val="00826CDA"/>
    <w:rsid w:val="0083240D"/>
    <w:rsid w:val="0085131B"/>
    <w:rsid w:val="008534E3"/>
    <w:rsid w:val="008777AB"/>
    <w:rsid w:val="00886356"/>
    <w:rsid w:val="008A3A2F"/>
    <w:rsid w:val="008C64DA"/>
    <w:rsid w:val="008E621B"/>
    <w:rsid w:val="008F7AF8"/>
    <w:rsid w:val="00902816"/>
    <w:rsid w:val="009451B8"/>
    <w:rsid w:val="00950A6E"/>
    <w:rsid w:val="00954C55"/>
    <w:rsid w:val="009568DA"/>
    <w:rsid w:val="00957E92"/>
    <w:rsid w:val="00961D10"/>
    <w:rsid w:val="009630A9"/>
    <w:rsid w:val="009663B1"/>
    <w:rsid w:val="00971162"/>
    <w:rsid w:val="00972B13"/>
    <w:rsid w:val="00974154"/>
    <w:rsid w:val="0097724D"/>
    <w:rsid w:val="00980310"/>
    <w:rsid w:val="0098146C"/>
    <w:rsid w:val="0098440C"/>
    <w:rsid w:val="00993715"/>
    <w:rsid w:val="009A20FF"/>
    <w:rsid w:val="009A51F2"/>
    <w:rsid w:val="009A7F86"/>
    <w:rsid w:val="009B76DA"/>
    <w:rsid w:val="009D1034"/>
    <w:rsid w:val="009D2513"/>
    <w:rsid w:val="009D730F"/>
    <w:rsid w:val="009D795B"/>
    <w:rsid w:val="009E2FAD"/>
    <w:rsid w:val="009F0356"/>
    <w:rsid w:val="009F26ED"/>
    <w:rsid w:val="00A021F0"/>
    <w:rsid w:val="00A02A8A"/>
    <w:rsid w:val="00A05283"/>
    <w:rsid w:val="00A16AE4"/>
    <w:rsid w:val="00A173B5"/>
    <w:rsid w:val="00A2471C"/>
    <w:rsid w:val="00A24D0D"/>
    <w:rsid w:val="00A4381C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C1C53"/>
    <w:rsid w:val="00AD0648"/>
    <w:rsid w:val="00AE4E7D"/>
    <w:rsid w:val="00AF40B0"/>
    <w:rsid w:val="00B0352E"/>
    <w:rsid w:val="00B10D0F"/>
    <w:rsid w:val="00B22207"/>
    <w:rsid w:val="00B26B85"/>
    <w:rsid w:val="00B376DA"/>
    <w:rsid w:val="00B44575"/>
    <w:rsid w:val="00B520F1"/>
    <w:rsid w:val="00B521AD"/>
    <w:rsid w:val="00B562D8"/>
    <w:rsid w:val="00B624EC"/>
    <w:rsid w:val="00B734A6"/>
    <w:rsid w:val="00B7499B"/>
    <w:rsid w:val="00B75EE4"/>
    <w:rsid w:val="00B7729A"/>
    <w:rsid w:val="00B812A0"/>
    <w:rsid w:val="00B92E5D"/>
    <w:rsid w:val="00BA7CF0"/>
    <w:rsid w:val="00BB6DA0"/>
    <w:rsid w:val="00BC2248"/>
    <w:rsid w:val="00BC2ABD"/>
    <w:rsid w:val="00BC2E82"/>
    <w:rsid w:val="00BC39F4"/>
    <w:rsid w:val="00BE15A2"/>
    <w:rsid w:val="00BE1ECA"/>
    <w:rsid w:val="00BE2569"/>
    <w:rsid w:val="00BF337E"/>
    <w:rsid w:val="00BF3ADE"/>
    <w:rsid w:val="00BF7EF4"/>
    <w:rsid w:val="00C00A9C"/>
    <w:rsid w:val="00C02949"/>
    <w:rsid w:val="00C120A7"/>
    <w:rsid w:val="00C14BE9"/>
    <w:rsid w:val="00C15441"/>
    <w:rsid w:val="00C22CD2"/>
    <w:rsid w:val="00C35E15"/>
    <w:rsid w:val="00C47BD0"/>
    <w:rsid w:val="00C56FEF"/>
    <w:rsid w:val="00C60047"/>
    <w:rsid w:val="00C63D0A"/>
    <w:rsid w:val="00C7541C"/>
    <w:rsid w:val="00C82E2A"/>
    <w:rsid w:val="00C8491B"/>
    <w:rsid w:val="00C87966"/>
    <w:rsid w:val="00C9092B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D365D"/>
    <w:rsid w:val="00CD3DCC"/>
    <w:rsid w:val="00CD5812"/>
    <w:rsid w:val="00CE1996"/>
    <w:rsid w:val="00CF0562"/>
    <w:rsid w:val="00CF5B46"/>
    <w:rsid w:val="00CF5F22"/>
    <w:rsid w:val="00D048BF"/>
    <w:rsid w:val="00D27E12"/>
    <w:rsid w:val="00D37E8F"/>
    <w:rsid w:val="00D509FD"/>
    <w:rsid w:val="00D5322A"/>
    <w:rsid w:val="00D606E1"/>
    <w:rsid w:val="00D61406"/>
    <w:rsid w:val="00D76F39"/>
    <w:rsid w:val="00D85040"/>
    <w:rsid w:val="00D92AFB"/>
    <w:rsid w:val="00D971A1"/>
    <w:rsid w:val="00DA0EDC"/>
    <w:rsid w:val="00DD147D"/>
    <w:rsid w:val="00DD4A96"/>
    <w:rsid w:val="00DE14F6"/>
    <w:rsid w:val="00DE7B6C"/>
    <w:rsid w:val="00DE7C19"/>
    <w:rsid w:val="00DF0D2D"/>
    <w:rsid w:val="00DF7A06"/>
    <w:rsid w:val="00E22494"/>
    <w:rsid w:val="00E25712"/>
    <w:rsid w:val="00E40F25"/>
    <w:rsid w:val="00E43A0D"/>
    <w:rsid w:val="00E46457"/>
    <w:rsid w:val="00E467E0"/>
    <w:rsid w:val="00E51F93"/>
    <w:rsid w:val="00E62DFD"/>
    <w:rsid w:val="00E77BF7"/>
    <w:rsid w:val="00E86D1D"/>
    <w:rsid w:val="00EA24CB"/>
    <w:rsid w:val="00EB5298"/>
    <w:rsid w:val="00EC6AB7"/>
    <w:rsid w:val="00EC77A8"/>
    <w:rsid w:val="00EC78F9"/>
    <w:rsid w:val="00EE2675"/>
    <w:rsid w:val="00EF13C2"/>
    <w:rsid w:val="00F10EAB"/>
    <w:rsid w:val="00F40912"/>
    <w:rsid w:val="00F55E11"/>
    <w:rsid w:val="00F75EA8"/>
    <w:rsid w:val="00F9110C"/>
    <w:rsid w:val="00F91F0C"/>
    <w:rsid w:val="00F92151"/>
    <w:rsid w:val="00F955A7"/>
    <w:rsid w:val="00F96465"/>
    <w:rsid w:val="00FA1A04"/>
    <w:rsid w:val="00FB3F64"/>
    <w:rsid w:val="00FB5004"/>
    <w:rsid w:val="00FC7044"/>
    <w:rsid w:val="00FD07F1"/>
    <w:rsid w:val="00FD485E"/>
    <w:rsid w:val="00FD7032"/>
    <w:rsid w:val="00FE03E3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195F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97724D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A4BD8-0136-46C8-A292-9A374FBE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65</cp:revision>
  <cp:lastPrinted>2024-10-10T06:53:00Z</cp:lastPrinted>
  <dcterms:created xsi:type="dcterms:W3CDTF">2024-10-03T11:24:00Z</dcterms:created>
  <dcterms:modified xsi:type="dcterms:W3CDTF">2026-10-09T12:21:00Z</dcterms:modified>
</cp:coreProperties>
</file>