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5FD64" w14:textId="4290187E" w:rsidR="009D5C0C" w:rsidRDefault="009D5C0C" w:rsidP="009D5C0C">
      <w:pPr>
        <w:shd w:val="clear" w:color="auto" w:fill="FFFFFF"/>
        <w:spacing w:line="322" w:lineRule="exact"/>
        <w:ind w:left="9923"/>
        <w:jc w:val="both"/>
      </w:pPr>
      <w:bookmarkStart w:id="0" w:name="_Hlk236832577"/>
      <w:r>
        <w:t xml:space="preserve">Приложение </w:t>
      </w:r>
      <w:r w:rsidR="002A54F1">
        <w:t>1</w:t>
      </w:r>
      <w:r>
        <w:t xml:space="preserve"> к Документации </w:t>
      </w:r>
    </w:p>
    <w:p w14:paraId="5D96A6E4" w14:textId="25B86649" w:rsidR="009D5C0C" w:rsidRDefault="009D5C0C" w:rsidP="002A54F1">
      <w:pPr>
        <w:shd w:val="clear" w:color="auto" w:fill="FFFFFF"/>
        <w:ind w:left="9865"/>
        <w:jc w:val="both"/>
        <w:rPr>
          <w:sz w:val="24"/>
          <w:szCs w:val="24"/>
        </w:rPr>
      </w:pPr>
      <w:r>
        <w:t>(</w:t>
      </w:r>
      <w:r w:rsidRPr="002A54F1">
        <w:rPr>
          <w:sz w:val="24"/>
          <w:szCs w:val="24"/>
        </w:rPr>
        <w:t>заполняется участником</w:t>
      </w:r>
      <w:r w:rsidR="002A54F1" w:rsidRPr="002A54F1">
        <w:rPr>
          <w:sz w:val="24"/>
          <w:szCs w:val="24"/>
        </w:rPr>
        <w:t xml:space="preserve"> процедуры запроса ценовых предложений</w:t>
      </w:r>
      <w:r w:rsidRPr="002A54F1">
        <w:rPr>
          <w:sz w:val="24"/>
          <w:szCs w:val="24"/>
        </w:rPr>
        <w:t>)</w:t>
      </w:r>
    </w:p>
    <w:p w14:paraId="2E38C780" w14:textId="77777777" w:rsidR="002A54F1" w:rsidRPr="002A54F1" w:rsidRDefault="002A54F1" w:rsidP="002A54F1">
      <w:pPr>
        <w:shd w:val="clear" w:color="auto" w:fill="FFFFFF"/>
        <w:ind w:left="9865"/>
        <w:jc w:val="both"/>
        <w:rPr>
          <w:sz w:val="24"/>
          <w:szCs w:val="24"/>
        </w:rPr>
      </w:pPr>
    </w:p>
    <w:bookmarkEnd w:id="0"/>
    <w:p w14:paraId="778D5031" w14:textId="77777777" w:rsidR="009D5C0C" w:rsidRDefault="009D5C0C" w:rsidP="009D5C0C">
      <w:pPr>
        <w:tabs>
          <w:tab w:val="left" w:pos="360"/>
          <w:tab w:val="center" w:pos="7965"/>
          <w:tab w:val="left" w:pos="8880"/>
        </w:tabs>
        <w:spacing w:after="240"/>
        <w:jc w:val="center"/>
        <w:rPr>
          <w:b/>
          <w:bCs/>
        </w:rPr>
      </w:pPr>
      <w:r>
        <w:rPr>
          <w:b/>
          <w:bCs/>
        </w:rPr>
        <w:t>ПРЕДЛОЖЕНИЕ ДЛЯ УЧАСТИЯ В ПРОЦЕДУРЕ ЗАПРОСА ЦЕНОВЫХ ПРЕДЛОЖЕНИЙ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9D5C0C" w14:paraId="57540DD1" w14:textId="77777777" w:rsidTr="009D5C0C"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4A6011" w14:textId="77777777" w:rsidR="009D5C0C" w:rsidRDefault="009D5C0C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организации:</w:t>
            </w:r>
          </w:p>
        </w:tc>
      </w:tr>
      <w:tr w:rsidR="009D5C0C" w14:paraId="5D625705" w14:textId="77777777" w:rsidTr="009D5C0C"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A2FA1F" w14:textId="77777777" w:rsidR="009D5C0C" w:rsidRDefault="009D5C0C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Юридический адрес, полный почтовый адрес:</w:t>
            </w:r>
          </w:p>
        </w:tc>
      </w:tr>
      <w:tr w:rsidR="009D5C0C" w14:paraId="4A0719A6" w14:textId="77777777" w:rsidTr="009D5C0C">
        <w:tc>
          <w:tcPr>
            <w:tcW w:w="1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B139E7" w14:textId="77777777" w:rsidR="009D5C0C" w:rsidRDefault="009D5C0C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Банковские реквизиты, телефон:</w:t>
            </w:r>
          </w:p>
        </w:tc>
      </w:tr>
      <w:tr w:rsidR="009D5C0C" w14:paraId="181C7114" w14:textId="77777777" w:rsidTr="009D5C0C"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6FE121" w14:textId="1181EAB7" w:rsidR="009D5C0C" w:rsidRDefault="009D5C0C">
            <w:pPr>
              <w:ind w:right="-1" w:firstLine="709"/>
              <w:jc w:val="both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 xml:space="preserve">Изучив документацию для участия в процедуре закупки, выдвигаемые Заказчиком условия договора, предлагаемую </w:t>
            </w:r>
            <w:r w:rsidR="002A54F1">
              <w:rPr>
                <w:spacing w:val="-2"/>
                <w:sz w:val="30"/>
                <w:szCs w:val="30"/>
              </w:rPr>
              <w:t>е</w:t>
            </w:r>
            <w:r>
              <w:rPr>
                <w:spacing w:val="-2"/>
                <w:sz w:val="30"/>
                <w:szCs w:val="30"/>
              </w:rPr>
              <w:t>го форму, предлагаем поставить работу (услугу), указанную в документации и в случае признания нас победителями мы согласны со всеми перечисленными в ней условиями и готовы подписать договор.</w:t>
            </w:r>
          </w:p>
        </w:tc>
      </w:tr>
      <w:tr w:rsidR="009D5C0C" w14:paraId="023B5FFE" w14:textId="77777777" w:rsidTr="009D5C0C"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2AC7B0" w14:textId="77777777" w:rsidR="009D5C0C" w:rsidRDefault="009D5C0C">
            <w:pPr>
              <w:spacing w:line="322" w:lineRule="exact"/>
              <w:rPr>
                <w:bCs/>
              </w:rPr>
            </w:pPr>
          </w:p>
        </w:tc>
      </w:tr>
    </w:tbl>
    <w:p w14:paraId="3ADE3777" w14:textId="77777777" w:rsidR="009D5C0C" w:rsidRDefault="009D5C0C" w:rsidP="009D5C0C">
      <w:pPr>
        <w:shd w:val="clear" w:color="auto" w:fill="FFFFFF"/>
        <w:spacing w:line="322" w:lineRule="exact"/>
        <w:ind w:firstLine="708"/>
        <w:rPr>
          <w:bCs/>
          <w:iCs/>
        </w:rPr>
      </w:pPr>
      <w:r>
        <w:rPr>
          <w:bCs/>
          <w:iCs/>
        </w:rPr>
        <w:t>Предложение должно содержать:</w:t>
      </w:r>
    </w:p>
    <w:p w14:paraId="7A029FCE" w14:textId="77777777" w:rsidR="009D5C0C" w:rsidRDefault="009D5C0C" w:rsidP="009D5C0C">
      <w:pPr>
        <w:shd w:val="clear" w:color="auto" w:fill="FFFFFF"/>
        <w:spacing w:line="322" w:lineRule="exact"/>
        <w:rPr>
          <w:bCs/>
        </w:rPr>
      </w:pPr>
      <w:r>
        <w:rPr>
          <w:bCs/>
        </w:rPr>
        <w:t>1. Информацию о предмете закупки: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8358"/>
        <w:gridCol w:w="4829"/>
      </w:tblGrid>
      <w:tr w:rsidR="009D5C0C" w14:paraId="329F5217" w14:textId="77777777" w:rsidTr="002A54F1"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8EEE" w14:textId="77777777" w:rsidR="009D5C0C" w:rsidRDefault="009D5C0C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№ лота</w:t>
            </w:r>
          </w:p>
        </w:tc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2C48" w14:textId="77777777" w:rsidR="009D5C0C" w:rsidRDefault="009D5C0C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работы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AE9B" w14:textId="1FF98E3B" w:rsidR="009D5C0C" w:rsidRDefault="009D5C0C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Количество </w:t>
            </w:r>
          </w:p>
        </w:tc>
      </w:tr>
      <w:tr w:rsidR="009D5C0C" w14:paraId="318E4ED6" w14:textId="77777777" w:rsidTr="002A54F1"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17C5" w14:textId="77777777" w:rsidR="009D5C0C" w:rsidRDefault="009D5C0C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AB1E" w14:textId="77777777" w:rsidR="009D5C0C" w:rsidRDefault="009D5C0C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93D7" w14:textId="77777777" w:rsidR="009D5C0C" w:rsidRDefault="009D5C0C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</w:tr>
    </w:tbl>
    <w:p w14:paraId="3B733645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D5C0C" w14:paraId="22759CE5" w14:textId="77777777" w:rsidTr="009D5C0C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5B654" w14:textId="2C0CC2C9" w:rsidR="009D5C0C" w:rsidRDefault="009D5C0C">
            <w:pPr>
              <w:rPr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 xml:space="preserve">. Описание предлагаемых </w:t>
            </w:r>
            <w:r w:rsidR="002A54F1">
              <w:rPr>
                <w:sz w:val="30"/>
                <w:szCs w:val="30"/>
              </w:rPr>
              <w:t>работ</w:t>
            </w:r>
            <w:r>
              <w:rPr>
                <w:sz w:val="30"/>
                <w:szCs w:val="30"/>
              </w:rPr>
              <w:t>:</w:t>
            </w:r>
          </w:p>
          <w:p w14:paraId="6660965F" w14:textId="77777777" w:rsidR="009D5C0C" w:rsidRDefault="009D5C0C">
            <w:pPr>
              <w:rPr>
                <w:sz w:val="30"/>
                <w:szCs w:val="30"/>
              </w:rPr>
            </w:pPr>
          </w:p>
        </w:tc>
      </w:tr>
      <w:tr w:rsidR="009D5C0C" w14:paraId="3F2DA113" w14:textId="77777777" w:rsidTr="009D5C0C">
        <w:tc>
          <w:tcPr>
            <w:tcW w:w="1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0C3A0" w14:textId="77777777" w:rsidR="009D5C0C" w:rsidRDefault="009D5C0C">
            <w:pPr>
              <w:rPr>
                <w:bCs/>
                <w:iCs/>
              </w:rPr>
            </w:pPr>
          </w:p>
        </w:tc>
      </w:tr>
      <w:tr w:rsidR="009D5C0C" w14:paraId="09DE2FAA" w14:textId="77777777" w:rsidTr="009D5C0C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92879" w14:textId="77777777" w:rsidR="009D5C0C" w:rsidRDefault="009D5C0C">
            <w:pPr>
              <w:rPr>
                <w:color w:val="FF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3. Перечень документов, предоставленных Участником процедуры закупки, для подтверждения соответствия установленным требованиям в соответствии с п. 9 Документации: </w:t>
            </w:r>
          </w:p>
          <w:p w14:paraId="2CE28A3E" w14:textId="77777777" w:rsidR="009D5C0C" w:rsidRDefault="009D5C0C">
            <w:pPr>
              <w:rPr>
                <w:color w:val="FF0000"/>
                <w:sz w:val="30"/>
                <w:szCs w:val="30"/>
              </w:rPr>
            </w:pPr>
          </w:p>
        </w:tc>
      </w:tr>
      <w:tr w:rsidR="009D5C0C" w14:paraId="7A582005" w14:textId="77777777" w:rsidTr="009D5C0C">
        <w:tc>
          <w:tcPr>
            <w:tcW w:w="1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736A5" w14:textId="77777777" w:rsidR="009D5C0C" w:rsidRDefault="009D5C0C"/>
        </w:tc>
      </w:tr>
    </w:tbl>
    <w:p w14:paraId="21D155FB" w14:textId="77777777" w:rsidR="009D5C0C" w:rsidRDefault="009D5C0C" w:rsidP="009D5C0C">
      <w:pPr>
        <w:rPr>
          <w:sz w:val="2"/>
          <w:szCs w:val="2"/>
        </w:rPr>
      </w:pPr>
    </w:p>
    <w:p w14:paraId="76DC42E4" w14:textId="77703176" w:rsidR="009D5C0C" w:rsidRDefault="009D5C0C" w:rsidP="009D5C0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 Ценовое предложение </w:t>
      </w:r>
    </w:p>
    <w:p w14:paraId="7AFF1451" w14:textId="41ECABC9" w:rsidR="009D5C0C" w:rsidRDefault="002A54F1" w:rsidP="009D5C0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9D5C0C">
        <w:rPr>
          <w:sz w:val="30"/>
          <w:szCs w:val="30"/>
        </w:rPr>
        <w:t xml:space="preserve">тоимость </w:t>
      </w:r>
      <w:r>
        <w:rPr>
          <w:sz w:val="30"/>
          <w:szCs w:val="30"/>
        </w:rPr>
        <w:t>работ</w:t>
      </w:r>
      <w:r w:rsidR="009D5C0C">
        <w:rPr>
          <w:sz w:val="30"/>
          <w:szCs w:val="30"/>
        </w:rPr>
        <w:t xml:space="preserve"> по </w:t>
      </w:r>
      <w:r w:rsidR="00666BEF">
        <w:rPr>
          <w:sz w:val="30"/>
          <w:szCs w:val="30"/>
        </w:rPr>
        <w:t>м</w:t>
      </w:r>
      <w:r w:rsidR="00666BEF" w:rsidRPr="00666BEF">
        <w:rPr>
          <w:sz w:val="30"/>
          <w:szCs w:val="30"/>
        </w:rPr>
        <w:t>одернизаци</w:t>
      </w:r>
      <w:r w:rsidR="00666BEF">
        <w:rPr>
          <w:sz w:val="30"/>
          <w:szCs w:val="30"/>
        </w:rPr>
        <w:t>и</w:t>
      </w:r>
      <w:r w:rsidR="00666BEF" w:rsidRPr="00666BEF">
        <w:rPr>
          <w:sz w:val="30"/>
          <w:szCs w:val="30"/>
        </w:rPr>
        <w:t xml:space="preserve"> пресса насадочного горизонтального ПА6738</w:t>
      </w:r>
      <w:r w:rsidR="009D5C0C">
        <w:rPr>
          <w:sz w:val="30"/>
          <w:szCs w:val="30"/>
        </w:rPr>
        <w:t xml:space="preserve">_____ рублей с учетом НДС, из них стоимость без НДС – ______ рублей, НДС </w:t>
      </w:r>
      <w:r w:rsidR="009D5C0C">
        <w:rPr>
          <w:color w:val="00B050"/>
          <w:sz w:val="30"/>
          <w:szCs w:val="30"/>
        </w:rPr>
        <w:t>___</w:t>
      </w:r>
      <w:r w:rsidR="009D5C0C">
        <w:rPr>
          <w:sz w:val="30"/>
          <w:szCs w:val="30"/>
        </w:rPr>
        <w:t>% – _____ рублей</w:t>
      </w:r>
      <w:r>
        <w:rPr>
          <w:sz w:val="30"/>
          <w:szCs w:val="30"/>
        </w:rPr>
        <w:t xml:space="preserve"> </w:t>
      </w:r>
      <w:r w:rsidR="009D5C0C">
        <w:rPr>
          <w:sz w:val="30"/>
          <w:szCs w:val="30"/>
        </w:rPr>
        <w:t>и не подлежит увеличению весь период действия договора.</w:t>
      </w:r>
    </w:p>
    <w:p w14:paraId="26BB726B" w14:textId="77777777" w:rsidR="009D5C0C" w:rsidRDefault="009D5C0C" w:rsidP="009D5C0C">
      <w:pPr>
        <w:ind w:firstLine="708"/>
        <w:jc w:val="both"/>
        <w:rPr>
          <w:sz w:val="30"/>
          <w:szCs w:val="30"/>
        </w:rPr>
      </w:pP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546"/>
        <w:gridCol w:w="982"/>
        <w:gridCol w:w="1752"/>
        <w:gridCol w:w="2760"/>
        <w:gridCol w:w="2762"/>
        <w:gridCol w:w="2762"/>
      </w:tblGrid>
      <w:tr w:rsidR="002A54F1" w14:paraId="515C8D75" w14:textId="77777777" w:rsidTr="002A54F1">
        <w:trPr>
          <w:trHeight w:val="1196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4A9E" w14:textId="77777777" w:rsidR="002A54F1" w:rsidRDefault="002A54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 лота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376A" w14:textId="77777777" w:rsidR="002A54F1" w:rsidRDefault="002A54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14:paraId="3FB290D6" w14:textId="77777777" w:rsidR="002A54F1" w:rsidRDefault="002A54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работы (услуги)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33D8" w14:textId="77777777" w:rsidR="002A54F1" w:rsidRDefault="002A54F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CA2C" w14:textId="77777777" w:rsidR="002A54F1" w:rsidRDefault="002A54F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Объем </w:t>
            </w:r>
            <w:proofErr w:type="gramStart"/>
            <w:r>
              <w:rPr>
                <w:color w:val="000000"/>
                <w:sz w:val="26"/>
                <w:szCs w:val="26"/>
              </w:rPr>
              <w:t>закуп-</w:t>
            </w:r>
            <w:proofErr w:type="spellStart"/>
            <w:r>
              <w:rPr>
                <w:color w:val="000000"/>
                <w:sz w:val="26"/>
                <w:szCs w:val="26"/>
              </w:rPr>
              <w:t>ки</w:t>
            </w:r>
            <w:proofErr w:type="spellEnd"/>
            <w:proofErr w:type="gramEnd"/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A4152" w14:textId="2ABEF050" w:rsidR="002A54F1" w:rsidRDefault="002A54F1" w:rsidP="004C650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Стоимость работ без НДС, рублей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B0F20" w14:textId="77777777" w:rsidR="002A54F1" w:rsidRDefault="002A54F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Ставка </w:t>
            </w:r>
            <w:proofErr w:type="gramStart"/>
            <w:r>
              <w:rPr>
                <w:color w:val="000000"/>
                <w:sz w:val="26"/>
                <w:szCs w:val="26"/>
              </w:rPr>
              <w:t>НДС,%</w:t>
            </w:r>
            <w:proofErr w:type="gramEnd"/>
            <w:r>
              <w:rPr>
                <w:color w:val="000000"/>
                <w:sz w:val="26"/>
                <w:szCs w:val="26"/>
              </w:rPr>
              <w:t>*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FD7D" w14:textId="77777777" w:rsidR="002A54F1" w:rsidRDefault="002A54F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Стоимость всего объема закупки с НДС, рублей</w:t>
            </w:r>
          </w:p>
        </w:tc>
      </w:tr>
      <w:tr w:rsidR="002A54F1" w14:paraId="0D72ACCC" w14:textId="77777777" w:rsidTr="002A54F1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6B85" w14:textId="77777777" w:rsidR="002A54F1" w:rsidRDefault="002A54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8331" w14:textId="77777777" w:rsidR="002A54F1" w:rsidRDefault="002A54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B948" w14:textId="6C375095" w:rsidR="002A54F1" w:rsidRDefault="002A54F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C7C3" w14:textId="7A15F225" w:rsidR="002A54F1" w:rsidRDefault="002A54F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5E0E" w14:textId="77777777" w:rsidR="002A54F1" w:rsidRDefault="002A54F1">
            <w:pPr>
              <w:jc w:val="center"/>
              <w:rPr>
                <w:color w:val="00B050"/>
                <w:sz w:val="26"/>
                <w:szCs w:val="26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9104" w14:textId="77777777" w:rsidR="002A54F1" w:rsidRDefault="002A54F1">
            <w:pPr>
              <w:jc w:val="center"/>
              <w:rPr>
                <w:color w:val="00B050"/>
                <w:sz w:val="26"/>
                <w:szCs w:val="26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0EFD" w14:textId="77777777" w:rsidR="002A54F1" w:rsidRDefault="002A54F1">
            <w:pPr>
              <w:jc w:val="center"/>
              <w:rPr>
                <w:color w:val="00B050"/>
                <w:sz w:val="26"/>
                <w:szCs w:val="26"/>
              </w:rPr>
            </w:pPr>
          </w:p>
        </w:tc>
      </w:tr>
      <w:tr w:rsidR="009D5C0C" w14:paraId="70FC2497" w14:textId="77777777" w:rsidTr="009D5C0C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BA06" w14:textId="77777777" w:rsidR="009D5C0C" w:rsidRDefault="009D5C0C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Примечание:*</w:t>
            </w:r>
            <w:proofErr w:type="gramEnd"/>
            <w:r>
              <w:rPr>
                <w:sz w:val="30"/>
                <w:szCs w:val="30"/>
              </w:rPr>
              <w:t xml:space="preserve"> - </w:t>
            </w:r>
            <w:r>
              <w:rPr>
                <w:iCs/>
                <w:sz w:val="30"/>
                <w:szCs w:val="30"/>
              </w:rPr>
              <w:t>В случае применения льгот по налогообложению необходимо указать основание данной льготы со ссылкой на соответствующую статью Налогового кодекса Республики Беларусь.</w:t>
            </w:r>
          </w:p>
        </w:tc>
      </w:tr>
    </w:tbl>
    <w:p w14:paraId="1414B1E5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D5C0C" w14:paraId="11D586BE" w14:textId="77777777" w:rsidTr="009D5C0C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F95F9A" w14:textId="77777777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5. Итого стоимость с НДС всего объема закупки (стоимость числом и прописью, валюта):</w:t>
            </w:r>
          </w:p>
        </w:tc>
      </w:tr>
    </w:tbl>
    <w:p w14:paraId="479EDACC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D5C0C" w14:paraId="177842F0" w14:textId="77777777" w:rsidTr="009D5C0C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3CB1A8" w14:textId="7C800025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>
              <w:rPr>
                <w:color w:val="00B050"/>
                <w:sz w:val="30"/>
                <w:szCs w:val="30"/>
              </w:rPr>
              <w:t>. </w:t>
            </w:r>
            <w:r>
              <w:rPr>
                <w:color w:val="000000"/>
                <w:sz w:val="30"/>
                <w:szCs w:val="30"/>
              </w:rPr>
              <w:t>Валюта платежа:</w:t>
            </w:r>
            <w:r>
              <w:rPr>
                <w:sz w:val="30"/>
                <w:szCs w:val="30"/>
              </w:rPr>
              <w:t xml:space="preserve"> </w:t>
            </w:r>
          </w:p>
        </w:tc>
      </w:tr>
    </w:tbl>
    <w:p w14:paraId="7BACC0E8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D5C0C" w14:paraId="787B4934" w14:textId="77777777" w:rsidTr="009D5C0C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718EAD" w14:textId="77777777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7. Условия оплаты работ в соответствии с </w:t>
            </w:r>
            <w:r>
              <w:rPr>
                <w:iCs/>
                <w:sz w:val="30"/>
                <w:szCs w:val="30"/>
              </w:rPr>
              <w:t>п.13</w:t>
            </w:r>
            <w:r>
              <w:rPr>
                <w:iCs/>
                <w:color w:val="00B050"/>
                <w:sz w:val="30"/>
                <w:szCs w:val="30"/>
              </w:rPr>
              <w:t xml:space="preserve"> </w:t>
            </w:r>
            <w:r>
              <w:rPr>
                <w:iCs/>
                <w:sz w:val="30"/>
                <w:szCs w:val="30"/>
              </w:rPr>
              <w:t>Документации</w:t>
            </w:r>
          </w:p>
        </w:tc>
      </w:tr>
    </w:tbl>
    <w:p w14:paraId="2CB43F3C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D5C0C" w14:paraId="5C93D60F" w14:textId="77777777" w:rsidTr="009D5C0C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EAB7A4" w14:textId="77777777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8. Срок и условия выполнения работ в соответствии с </w:t>
            </w:r>
            <w:r>
              <w:rPr>
                <w:iCs/>
                <w:sz w:val="30"/>
                <w:szCs w:val="30"/>
              </w:rPr>
              <w:t>п.5 Документации</w:t>
            </w:r>
          </w:p>
        </w:tc>
      </w:tr>
    </w:tbl>
    <w:p w14:paraId="2E87E23B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D5C0C" w14:paraId="1ECC9C04" w14:textId="77777777" w:rsidTr="009D5C0C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FEB0AD" w14:textId="77777777" w:rsidR="009D5C0C" w:rsidRDefault="009D5C0C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 Срок действия ценового предложения: ______ календарных дней.</w:t>
            </w:r>
          </w:p>
        </w:tc>
      </w:tr>
    </w:tbl>
    <w:p w14:paraId="2A89FDA7" w14:textId="77777777" w:rsidR="009D5C0C" w:rsidRDefault="009D5C0C" w:rsidP="009D5C0C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822"/>
        <w:gridCol w:w="4832"/>
      </w:tblGrid>
      <w:tr w:rsidR="009D5C0C" w14:paraId="64754B3F" w14:textId="77777777" w:rsidTr="009D5C0C">
        <w:tc>
          <w:tcPr>
            <w:tcW w:w="5204" w:type="dxa"/>
            <w:hideMark/>
          </w:tcPr>
          <w:p w14:paraId="0AD4ABFD" w14:textId="331000C3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Руководител</w:t>
            </w:r>
            <w:r w:rsidR="00E85D4F">
              <w:rPr>
                <w:sz w:val="30"/>
                <w:szCs w:val="30"/>
              </w:rPr>
              <w:t>ь</w:t>
            </w:r>
          </w:p>
        </w:tc>
        <w:tc>
          <w:tcPr>
            <w:tcW w:w="5205" w:type="dxa"/>
            <w:vAlign w:val="bottom"/>
            <w:hideMark/>
          </w:tcPr>
          <w:p w14:paraId="1BD6C4DB" w14:textId="77777777" w:rsidR="009D5C0C" w:rsidRDefault="009D5C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5205" w:type="dxa"/>
            <w:hideMark/>
          </w:tcPr>
          <w:p w14:paraId="194AC507" w14:textId="77777777" w:rsidR="009D5C0C" w:rsidRDefault="009D5C0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Ф.И.О</w:t>
            </w:r>
          </w:p>
        </w:tc>
      </w:tr>
    </w:tbl>
    <w:p w14:paraId="02D4A873" w14:textId="77777777" w:rsidR="009D5C0C" w:rsidRDefault="009D5C0C" w:rsidP="009D5C0C">
      <w:pPr>
        <w:ind w:left="708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p w14:paraId="334F0138" w14:textId="77777777" w:rsidR="009D5C0C" w:rsidRDefault="009D5C0C" w:rsidP="009D5C0C">
      <w:r>
        <w:t>«</w:t>
      </w:r>
      <w:r w:rsidRPr="00E85D4F">
        <w:rPr>
          <w:u w:val="single"/>
        </w:rPr>
        <w:t>____</w:t>
      </w:r>
      <w:r>
        <w:t xml:space="preserve">» </w:t>
      </w:r>
      <w:r w:rsidRPr="00E85D4F">
        <w:rPr>
          <w:u w:val="single"/>
        </w:rPr>
        <w:t>_______________</w:t>
      </w:r>
      <w:r>
        <w:t xml:space="preserve"> 20</w:t>
      </w:r>
      <w:r w:rsidRPr="00E85D4F">
        <w:rPr>
          <w:u w:val="single"/>
        </w:rPr>
        <w:t>____</w:t>
      </w:r>
      <w:r>
        <w:t xml:space="preserve"> г.</w:t>
      </w:r>
    </w:p>
    <w:p w14:paraId="78EE9915" w14:textId="77777777" w:rsidR="009D5C0C" w:rsidRDefault="009D5C0C" w:rsidP="009D5C0C"/>
    <w:p w14:paraId="50A68E6A" w14:textId="7473C65E" w:rsidR="001D5F7B" w:rsidRDefault="009D5C0C" w:rsidP="009D5C0C">
      <w:r>
        <w:rPr>
          <w:sz w:val="24"/>
          <w:szCs w:val="24"/>
        </w:rPr>
        <w:t>Ф.И.О., номер телефона исполнителя</w:t>
      </w:r>
    </w:p>
    <w:sectPr w:rsidR="001D5F7B" w:rsidSect="002A54F1">
      <w:pgSz w:w="16838" w:h="11906" w:orient="landscape"/>
      <w:pgMar w:top="567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5F"/>
    <w:rsid w:val="001D5F7B"/>
    <w:rsid w:val="002A54F1"/>
    <w:rsid w:val="005F445F"/>
    <w:rsid w:val="005F5C63"/>
    <w:rsid w:val="00666BEF"/>
    <w:rsid w:val="007C3248"/>
    <w:rsid w:val="00866A4F"/>
    <w:rsid w:val="009D5C0C"/>
    <w:rsid w:val="00A05C42"/>
    <w:rsid w:val="00E3201D"/>
    <w:rsid w:val="00E8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122BE"/>
  <w15:chartTrackingRefBased/>
  <w15:docId w15:val="{53486B35-3CCA-42BA-AE1E-301A207C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C0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BZD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Хвалько Елизавета Александровна</dc:creator>
  <cp:keywords/>
  <dc:description/>
  <cp:lastModifiedBy>Субцельная Надежда Александровна</cp:lastModifiedBy>
  <cp:revision>2</cp:revision>
  <dcterms:created xsi:type="dcterms:W3CDTF">2026-09-22T08:36:00Z</dcterms:created>
  <dcterms:modified xsi:type="dcterms:W3CDTF">2026-09-22T08:36:00Z</dcterms:modified>
</cp:coreProperties>
</file>