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МогМТ№534/26- ЭА «Лабораторный чемодан (сумка-укладка фельдшера-лаборанта для взятия проб крови)»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МогМТ№534/26- ЭА «Лабораторный чемодан (сумка-укладка фельдшера-лаборанта для взятия проб крови)»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МогМТ№534/26- ЭА «Лабораторный чемодан (сумка-укладка фельдшера-лаборанта для взятия проб крови)»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МогМТ№534/26- ЭА «Лабораторный чемодан (сумка-укладка фельдшера-лаборанта для взятия проб крови)»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