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386"/>
        <w:gridCol w:w="4252"/>
      </w:tblGrid>
      <w:tr w:rsidR="009A5E27" w:rsidRPr="000B1735" w14:paraId="4EB5E2F0" w14:textId="77777777" w:rsidTr="009A5E27">
        <w:trPr>
          <w:trHeight w:val="682"/>
        </w:trPr>
        <w:tc>
          <w:tcPr>
            <w:tcW w:w="27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2EB4BB" w14:textId="77777777" w:rsidR="00FB3B58" w:rsidRPr="000B1735" w:rsidRDefault="00FB3B58" w:rsidP="000E5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735">
              <w:rPr>
                <w:sz w:val="24"/>
                <w:szCs w:val="24"/>
              </w:rPr>
              <w:t> </w:t>
            </w:r>
            <w:r w:rsidRPr="000B17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D83D07" w14:textId="77777777" w:rsidR="000E52CC" w:rsidRPr="000B1735" w:rsidRDefault="000E52CC" w:rsidP="000E5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a108"/>
            <w:bookmarkEnd w:id="0"/>
            <w:r w:rsidRPr="000B17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7CAA203D" w14:textId="7D2233EC" w:rsidR="000E52CC" w:rsidRPr="000B1735" w:rsidRDefault="00080212" w:rsidP="000E5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научной работе </w:t>
            </w:r>
            <w:r w:rsidR="00A9528B" w:rsidRPr="000B1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A3B72D" w14:textId="77777777" w:rsidR="000E52CC" w:rsidRPr="000B1735" w:rsidRDefault="000E52CC" w:rsidP="000E5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735">
              <w:rPr>
                <w:rFonts w:ascii="Times New Roman" w:hAnsi="Times New Roman" w:cs="Times New Roman"/>
                <w:sz w:val="24"/>
                <w:szCs w:val="24"/>
              </w:rPr>
              <w:t xml:space="preserve">РНПЦ неврологии и нейрохирургии  </w:t>
            </w:r>
          </w:p>
          <w:p w14:paraId="14B70C4C" w14:textId="77777777" w:rsidR="00D14188" w:rsidRPr="000B1735" w:rsidRDefault="00D14188" w:rsidP="000E5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F7602" w14:textId="5EE88EEC" w:rsidR="000E52CC" w:rsidRPr="000B1735" w:rsidRDefault="000E52CC" w:rsidP="000E5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735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CB23CA" w:rsidRPr="000B1735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0B173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DA4A88" w:rsidRPr="000B1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3B0B" w:rsidRPr="000B1735">
              <w:rPr>
                <w:rFonts w:ascii="Times New Roman" w:hAnsi="Times New Roman" w:cs="Times New Roman"/>
                <w:sz w:val="24"/>
                <w:szCs w:val="24"/>
              </w:rPr>
              <w:t>Т.Н.Чернуха</w:t>
            </w:r>
            <w:proofErr w:type="spellEnd"/>
          </w:p>
          <w:p w14:paraId="623EFF9E" w14:textId="0D38E085" w:rsidR="000E52CC" w:rsidRPr="000B1735" w:rsidRDefault="000E52CC" w:rsidP="000E5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17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21F6C" w:rsidRPr="000B1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B0B" w:rsidRPr="000B173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proofErr w:type="gramEnd"/>
            <w:r w:rsidR="00021F6C" w:rsidRPr="000B1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73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2C3B0B" w:rsidRPr="000B1735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D8057C" w:rsidRPr="000B17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73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F1154" w:rsidRPr="000B17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0AAE" w:rsidRPr="000B17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B173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5E148E3" w14:textId="77777777" w:rsidR="000E52CC" w:rsidRPr="000B1735" w:rsidRDefault="000E52CC" w:rsidP="000E5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CFED0D" w14:textId="77777777" w:rsidR="000F34E3" w:rsidRPr="000B1735" w:rsidRDefault="000F34E3" w:rsidP="00E91F97">
      <w:pPr>
        <w:pStyle w:val="2"/>
        <w:spacing w:before="0" w:after="0"/>
        <w:rPr>
          <w:highlight w:val="yellow"/>
        </w:rPr>
      </w:pPr>
    </w:p>
    <w:p w14:paraId="6DC5D9B8" w14:textId="77777777" w:rsidR="00FB3B58" w:rsidRPr="000B1735" w:rsidRDefault="00FB3B58" w:rsidP="00E91F97">
      <w:pPr>
        <w:pStyle w:val="2"/>
        <w:spacing w:before="0" w:after="0"/>
      </w:pPr>
      <w:r w:rsidRPr="000B1735">
        <w:t>АУКЦИОННЫЕ ДОКУМЕНТЫ</w:t>
      </w:r>
    </w:p>
    <w:p w14:paraId="5A3E6B6B" w14:textId="77777777" w:rsidR="00AB4976" w:rsidRPr="000B1735" w:rsidRDefault="00AB4976" w:rsidP="00E91F97">
      <w:pPr>
        <w:pStyle w:val="y3"/>
        <w:spacing w:before="0" w:after="0"/>
      </w:pPr>
    </w:p>
    <w:p w14:paraId="27ABC037" w14:textId="77777777" w:rsidR="00127441" w:rsidRPr="000B1735" w:rsidRDefault="00127441" w:rsidP="00127441">
      <w:pPr>
        <w:pStyle w:val="y3"/>
        <w:spacing w:before="0" w:after="0"/>
        <w:rPr>
          <w:b/>
        </w:rPr>
      </w:pPr>
      <w:r w:rsidRPr="000B1735">
        <w:rPr>
          <w:b/>
        </w:rPr>
        <w:t>I. ИНФОРМАЦИЯ О ПРОЦЕДУРЕ ГОСУДАРСТВЕННОЙ ЗАКУПКИ</w:t>
      </w:r>
    </w:p>
    <w:p w14:paraId="02F9B761" w14:textId="77777777" w:rsidR="009C655C" w:rsidRPr="000B1735" w:rsidRDefault="009C655C" w:rsidP="00E91F97">
      <w:pPr>
        <w:pStyle w:val="y3"/>
        <w:spacing w:before="0" w:after="0"/>
        <w:rPr>
          <w:b/>
        </w:rPr>
      </w:pPr>
    </w:p>
    <w:p w14:paraId="40FCBCF6" w14:textId="77777777" w:rsidR="00AB4976" w:rsidRPr="000B1735" w:rsidRDefault="00AB4976" w:rsidP="00652E22">
      <w:pPr>
        <w:spacing w:after="0" w:line="23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735">
        <w:rPr>
          <w:rFonts w:ascii="Times New Roman" w:hAnsi="Times New Roman" w:cs="Times New Roman"/>
          <w:b/>
          <w:sz w:val="24"/>
          <w:szCs w:val="24"/>
        </w:rPr>
        <w:t>«</w:t>
      </w:r>
      <w:r w:rsidR="00A9528B" w:rsidRPr="000B1735">
        <w:rPr>
          <w:rFonts w:ascii="Times New Roman" w:hAnsi="Times New Roman" w:cs="Times New Roman"/>
          <w:b/>
          <w:sz w:val="24"/>
          <w:szCs w:val="24"/>
        </w:rPr>
        <w:t>Услуги по обеспечению диетическим питанием</w:t>
      </w:r>
      <w:r w:rsidR="004F1154" w:rsidRPr="000B1735">
        <w:rPr>
          <w:rFonts w:ascii="Times New Roman" w:hAnsi="Times New Roman" w:cs="Times New Roman"/>
          <w:b/>
          <w:sz w:val="24"/>
          <w:szCs w:val="24"/>
        </w:rPr>
        <w:t>»</w:t>
      </w:r>
      <w:r w:rsidR="009B7C2A" w:rsidRPr="000B17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E9F01A" w14:textId="77777777" w:rsidR="00AB4976" w:rsidRPr="00ED3192" w:rsidRDefault="00AB4976" w:rsidP="00E91F97">
      <w:pPr>
        <w:pStyle w:val="y3"/>
        <w:spacing w:before="0" w:after="0"/>
      </w:pPr>
    </w:p>
    <w:tbl>
      <w:tblPr>
        <w:tblW w:w="4950" w:type="pct"/>
        <w:tblInd w:w="-10" w:type="dxa"/>
        <w:tblLook w:val="04A0" w:firstRow="1" w:lastRow="0" w:firstColumn="1" w:lastColumn="0" w:noHBand="0" w:noVBand="1"/>
      </w:tblPr>
      <w:tblGrid>
        <w:gridCol w:w="4723"/>
        <w:gridCol w:w="5032"/>
      </w:tblGrid>
      <w:tr w:rsidR="009A5E27" w:rsidRPr="002568E6" w14:paraId="655CCC5D" w14:textId="77777777" w:rsidTr="009C655C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ACF1E8" w14:textId="77777777" w:rsidR="00FB3B58" w:rsidRPr="00E96090" w:rsidRDefault="00FB3B58" w:rsidP="001F64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C930A9" w14:textId="77777777" w:rsidR="00FB3B58" w:rsidRPr="00E96090" w:rsidRDefault="00FB3B58" w:rsidP="001F64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Электронный аукцион</w:t>
            </w:r>
          </w:p>
        </w:tc>
      </w:tr>
      <w:tr w:rsidR="009A5E27" w:rsidRPr="002568E6" w14:paraId="3A677A36" w14:textId="77777777" w:rsidTr="009C655C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18E720" w14:textId="77777777" w:rsidR="00FB3B58" w:rsidRPr="00E96090" w:rsidRDefault="00FB3B58" w:rsidP="00777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 заказчике</w:t>
            </w:r>
          </w:p>
        </w:tc>
      </w:tr>
      <w:tr w:rsidR="009A5E27" w:rsidRPr="002568E6" w14:paraId="359BF9B4" w14:textId="77777777" w:rsidTr="009C655C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C83D50" w14:textId="77777777" w:rsidR="00FB3B58" w:rsidRPr="00E96090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Наименование (для юридического лица) либо фамилия, собственное имя, отчество (при наличии) (для индивидуального предпринимателя)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E4FBC8" w14:textId="77777777" w:rsidR="00FB3B58" w:rsidRPr="00E96090" w:rsidRDefault="000E52CC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«Республиканский научно-практический центр неврологии и нейрохирургии» Министерства здравоохранения Республики Беларусь</w:t>
            </w:r>
          </w:p>
        </w:tc>
      </w:tr>
      <w:tr w:rsidR="009A5E27" w:rsidRPr="002568E6" w14:paraId="4F542201" w14:textId="77777777" w:rsidTr="009C655C">
        <w:trPr>
          <w:trHeight w:val="459"/>
        </w:trPr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C74442" w14:textId="77777777" w:rsidR="00FB3B58" w:rsidRPr="00E96090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 юридического лица) либо место жительства (для индивидуального предпринимателя)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9277F5" w14:textId="77777777" w:rsidR="0081463B" w:rsidRPr="00E96090" w:rsidRDefault="000E52CC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г. Минск, </w:t>
            </w:r>
          </w:p>
          <w:p w14:paraId="1C10E5FF" w14:textId="77777777" w:rsidR="00FB3B58" w:rsidRPr="00E96090" w:rsidRDefault="000E52CC" w:rsidP="000214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ул. Ф.</w:t>
            </w:r>
            <w:r w:rsidR="00A835D2" w:rsidRPr="00E960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Скорины,</w:t>
            </w:r>
            <w:r w:rsidR="0002149C" w:rsidRPr="00E960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A5E27" w:rsidRPr="002568E6" w14:paraId="7C543DD1" w14:textId="77777777" w:rsidTr="009C655C">
        <w:trPr>
          <w:trHeight w:val="60"/>
        </w:trPr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A96D4F" w14:textId="77777777" w:rsidR="00FB3B58" w:rsidRPr="00E96090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 наличии)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D34D96" w14:textId="77777777" w:rsidR="00FB3B58" w:rsidRPr="00E96090" w:rsidRDefault="000E52CC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bCs/>
                <w:sz w:val="24"/>
                <w:szCs w:val="24"/>
              </w:rPr>
              <w:t>100103849</w:t>
            </w:r>
          </w:p>
        </w:tc>
      </w:tr>
      <w:tr w:rsidR="009A5E27" w:rsidRPr="002568E6" w14:paraId="61986651" w14:textId="77777777" w:rsidTr="009C655C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6D48252" w14:textId="77777777" w:rsidR="00FB3B58" w:rsidRPr="00E96090" w:rsidRDefault="00FB3B58" w:rsidP="00777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 организаторе</w:t>
            </w:r>
          </w:p>
        </w:tc>
      </w:tr>
      <w:tr w:rsidR="009A5E27" w:rsidRPr="002568E6" w14:paraId="7D942F43" w14:textId="77777777" w:rsidTr="009C655C">
        <w:trPr>
          <w:trHeight w:val="60"/>
        </w:trPr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9A2C29" w14:textId="77777777" w:rsidR="00FB3B58" w:rsidRPr="00E96090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9CE899" w14:textId="77777777" w:rsidR="00FB3B58" w:rsidRPr="00E96090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77172" w:rsidRPr="00E96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5E27" w:rsidRPr="002568E6" w14:paraId="35D5EEC2" w14:textId="77777777" w:rsidTr="009C655C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E61CF2" w14:textId="77777777" w:rsidR="00FB3B58" w:rsidRPr="00E96090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F13046" w14:textId="77777777" w:rsidR="00FB3B58" w:rsidRPr="00E96090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77172" w:rsidRPr="00E96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5E27" w:rsidRPr="002568E6" w14:paraId="078CF6BE" w14:textId="77777777" w:rsidTr="009C655C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354FBB" w14:textId="77777777" w:rsidR="00FB3B58" w:rsidRPr="00E96090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40AF2B" w14:textId="77777777" w:rsidR="00FB3B58" w:rsidRPr="00E96090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09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77172" w:rsidRPr="00E960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5E27" w:rsidRPr="002568E6" w14:paraId="1CD739F8" w14:textId="77777777" w:rsidTr="009C655C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E27CB6" w14:textId="77777777" w:rsidR="00FB3B58" w:rsidRPr="004B19C3" w:rsidRDefault="00FB3B58" w:rsidP="00777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19C3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 электронном аукционе</w:t>
            </w:r>
          </w:p>
        </w:tc>
      </w:tr>
      <w:tr w:rsidR="009A5E27" w:rsidRPr="002568E6" w14:paraId="2066154E" w14:textId="77777777" w:rsidTr="009C655C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D7AF7F" w14:textId="77777777" w:rsidR="00FB3B58" w:rsidRPr="004B19C3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19C3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 подготовки и подачи предложений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744ACA" w14:textId="6782174A" w:rsidR="00FB3B58" w:rsidRPr="0017632C" w:rsidRDefault="002C3B0B" w:rsidP="00AB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F798A" w:rsidRPr="003E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F798A" w:rsidRPr="003E4EE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A7CCB" w:rsidRPr="003E4E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A5E27" w:rsidRPr="002568E6" w14:paraId="394529F2" w14:textId="77777777" w:rsidTr="009C655C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4C16CC" w14:textId="77777777" w:rsidR="00FB3B58" w:rsidRPr="002568E6" w:rsidRDefault="00D8057C" w:rsidP="00D80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B19C3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</w:t>
            </w:r>
            <w:r w:rsidR="00FB3B58" w:rsidRPr="004B19C3">
              <w:rPr>
                <w:rFonts w:ascii="Times New Roman" w:hAnsi="Times New Roman" w:cs="Times New Roman"/>
                <w:sz w:val="24"/>
                <w:szCs w:val="24"/>
              </w:rPr>
              <w:t>стоимость предмета государственной закупки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135233" w14:textId="1E0E736F" w:rsidR="00FB3B58" w:rsidRPr="003E4EE2" w:rsidRDefault="000B1735" w:rsidP="00CA7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115 053,58</w:t>
            </w:r>
            <w:r w:rsidR="009B10FF" w:rsidRPr="003E4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132" w:rsidRPr="003E4EE2">
              <w:rPr>
                <w:rFonts w:ascii="Times New Roman" w:hAnsi="Times New Roman" w:cs="Times New Roman"/>
                <w:sz w:val="24"/>
                <w:szCs w:val="24"/>
              </w:rPr>
              <w:t>бел.</w:t>
            </w:r>
            <w:r w:rsidR="00DA7CCB" w:rsidRPr="003E4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132" w:rsidRPr="003E4EE2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DA7CCB" w:rsidRPr="003E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0132" w:rsidRPr="003E4EE2">
              <w:rPr>
                <w:rFonts w:ascii="Times New Roman" w:hAnsi="Times New Roman" w:cs="Times New Roman"/>
                <w:sz w:val="24"/>
                <w:szCs w:val="24"/>
              </w:rPr>
              <w:t xml:space="preserve"> (BYN)</w:t>
            </w:r>
          </w:p>
        </w:tc>
      </w:tr>
      <w:tr w:rsidR="00D37BF2" w:rsidRPr="002568E6" w14:paraId="6783E31C" w14:textId="77777777" w:rsidTr="009C655C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D670454" w14:textId="77777777" w:rsidR="00D37BF2" w:rsidRPr="002568E6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4419">
              <w:rPr>
                <w:rFonts w:ascii="Times New Roman" w:hAnsi="Times New Roman" w:cs="Times New Roman"/>
                <w:sz w:val="24"/>
                <w:szCs w:val="24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DDF75A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 г. № 419-З «О государственных закупках товаров (работ, услуг)» к участникам предъявляются следующие требования:</w:t>
            </w:r>
          </w:p>
          <w:p w14:paraId="4F66FC7B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3CF0CAC8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</w:t>
            </w:r>
            <w:r w:rsidRPr="00AA7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торгового реестра страны регистрации участника или иным документом о регистрации участника согласно законодательству страны выдачи;</w:t>
            </w:r>
          </w:p>
          <w:p w14:paraId="7CA03B29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14:paraId="2A0A924D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</w:t>
            </w:r>
          </w:p>
          <w:p w14:paraId="729B57EE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подтверждается:</w:t>
            </w:r>
          </w:p>
          <w:p w14:paraId="4C893BFF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47CF8D43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</w:t>
            </w:r>
            <w:r w:rsidRPr="00AA7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указанием последней отчетной даты;</w:t>
            </w:r>
          </w:p>
          <w:p w14:paraId="006B2533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97ED18C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данному требованию подтверждается путем проверки оператором электронной торговой площадки указанного списка;</w:t>
            </w:r>
          </w:p>
          <w:p w14:paraId="0139AE4C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      </w:r>
          </w:p>
          <w:p w14:paraId="1CE04EB3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6437E3E2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5) юридическое или физическое лицо, в том числе индивидуальный предприниматель, являющееся участником-победителем, с учетом положений </w:t>
            </w:r>
          </w:p>
          <w:p w14:paraId="4F2E414C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статьи 16-1 Закона не должно быть аффилировано со всеми другими участниками (а если предмет государственной закупки разделен на части (лоты) - </w:t>
            </w:r>
          </w:p>
          <w:p w14:paraId="3C8BE58A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 участниками по той же части (лоту)), допущенными к оценке и сравнению предложений;</w:t>
            </w:r>
          </w:p>
          <w:p w14:paraId="5DF1AC4F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Данное требование установлено только в отношении участника-победителя. </w:t>
            </w:r>
          </w:p>
          <w:p w14:paraId="1B6C2FFD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Не позднее трех рабочих дней со дня уведомления участников о выборе участника-победителя последний обязан информировать заказчика:</w:t>
            </w:r>
          </w:p>
          <w:p w14:paraId="2079B5DC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</w:t>
            </w:r>
          </w:p>
          <w:p w14:paraId="78426E31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При исчислении указанного срока не учитывается срок рассмотрения жалобы уполномоченным государственным органом по государственным закупкам.</w:t>
            </w:r>
          </w:p>
          <w:p w14:paraId="278A53A0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площадки.;</w:t>
            </w:r>
          </w:p>
          <w:p w14:paraId="00B6E47D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3684E34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538CDC9C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7) юридическое лицо или индивидуальный предприниматель не должны являться заказчиком проводимой процедуры государственной закупки;</w:t>
            </w:r>
          </w:p>
          <w:p w14:paraId="5DF82917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144D3ED6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8) физическое лицо не должно являться работником заказчика.</w:t>
            </w:r>
          </w:p>
          <w:p w14:paraId="7270454C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581F5F3B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9) юридическое лицо не должно находиться </w:t>
            </w:r>
          </w:p>
          <w:p w14:paraId="4695468E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67C0938B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61E93328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10)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A5C6271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55396BE1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11)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</w:t>
            </w:r>
            <w:r w:rsidRPr="00AA7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16EC86FC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требованию подтверждается путем подачи участником заявления по форме, установленной регламентом оператора электронной торговой площадки;</w:t>
            </w:r>
          </w:p>
          <w:p w14:paraId="0B0328C6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К участникам процедур государственных закупок устанавливаются следующие дополнительные требования:</w:t>
            </w:r>
          </w:p>
          <w:p w14:paraId="133FE263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14DCBB1F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      </w:r>
          </w:p>
          <w:p w14:paraId="73034EDA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</w:t>
            </w:r>
          </w:p>
          <w:p w14:paraId="60F5030B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424 - 426, 429 – 432 и 455 Уголовного кодекса Республики Беларусь;</w:t>
            </w:r>
          </w:p>
          <w:p w14:paraId="3282B4F5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 xml:space="preserve">4) юридическое лицо не должно считаться подвергавшимся административному взысканию </w:t>
            </w:r>
          </w:p>
          <w:p w14:paraId="5B64ED6C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49F540F2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60C94F4A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25F3BFBF" w14:textId="77777777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641DD511" w14:textId="0163A791" w:rsidR="00D37BF2" w:rsidRPr="00AA728D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28D">
              <w:rPr>
                <w:rFonts w:ascii="Times New Roman" w:hAnsi="Times New Roman" w:cs="Times New Roman"/>
                <w:sz w:val="24"/>
                <w:szCs w:val="24"/>
              </w:rPr>
      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      </w:r>
          </w:p>
        </w:tc>
      </w:tr>
      <w:tr w:rsidR="00D37BF2" w:rsidRPr="002568E6" w14:paraId="5C50BAB7" w14:textId="77777777" w:rsidTr="009C655C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ACA5A1" w14:textId="77777777" w:rsidR="00D37BF2" w:rsidRPr="006260A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5AE002" w14:textId="77777777" w:rsidR="00D37BF2" w:rsidRPr="006260A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60A9"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D37BF2" w:rsidRPr="002568E6" w14:paraId="4F09057E" w14:textId="77777777" w:rsidTr="009C655C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17E06A" w14:textId="77777777" w:rsidR="00D37BF2" w:rsidRPr="0072787F" w:rsidRDefault="00D37BF2" w:rsidP="00D37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87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 предмете государственной закупки</w:t>
            </w:r>
          </w:p>
        </w:tc>
      </w:tr>
      <w:tr w:rsidR="00D37BF2" w:rsidRPr="002568E6" w14:paraId="1F6C5B1A" w14:textId="77777777" w:rsidTr="00C16856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249B73" w14:textId="77777777" w:rsidR="00D37BF2" w:rsidRPr="0072787F" w:rsidRDefault="00D37BF2" w:rsidP="00D37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87F">
              <w:rPr>
                <w:rFonts w:ascii="Times New Roman" w:hAnsi="Times New Roman" w:cs="Times New Roman"/>
                <w:b/>
                <w:sz w:val="24"/>
                <w:szCs w:val="24"/>
              </w:rPr>
              <w:t>Лот 1</w:t>
            </w:r>
          </w:p>
        </w:tc>
      </w:tr>
      <w:tr w:rsidR="00D37BF2" w:rsidRPr="002568E6" w14:paraId="5544D8EF" w14:textId="77777777" w:rsidTr="00C16856">
        <w:trPr>
          <w:trHeight w:val="465"/>
        </w:trPr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EFC37F" w14:textId="77777777" w:rsidR="00D37BF2" w:rsidRPr="0072787F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87F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BAAD0" w14:textId="77777777" w:rsidR="00D37BF2" w:rsidRPr="002568E6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Услуги по приготовлению и отпуску диетического питания</w:t>
            </w:r>
          </w:p>
        </w:tc>
      </w:tr>
      <w:tr w:rsidR="00D37BF2" w:rsidRPr="002568E6" w14:paraId="5C3A51F3" w14:textId="77777777" w:rsidTr="00C16856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D432DE7" w14:textId="77777777" w:rsidR="00D37BF2" w:rsidRPr="0072787F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87F">
              <w:rPr>
                <w:rFonts w:ascii="Times New Roman" w:hAnsi="Times New Roman" w:cs="Times New Roman"/>
                <w:sz w:val="24"/>
                <w:szCs w:val="24"/>
              </w:rPr>
              <w:t>Код по ОКРБ 007-2012 (подвид)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4D208" w14:textId="77777777" w:rsidR="00D37BF2" w:rsidRPr="002568E6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56.29.19.000</w:t>
            </w:r>
          </w:p>
        </w:tc>
      </w:tr>
      <w:tr w:rsidR="00D37BF2" w:rsidRPr="002568E6" w14:paraId="576F185A" w14:textId="77777777" w:rsidTr="00C16856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66B756" w14:textId="77777777" w:rsidR="00D37BF2" w:rsidRPr="0072787F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87F">
              <w:rPr>
                <w:rFonts w:ascii="Times New Roman" w:hAnsi="Times New Roman" w:cs="Times New Roman"/>
                <w:sz w:val="24"/>
                <w:szCs w:val="24"/>
              </w:rPr>
              <w:t>Наименование в соответствии с ОКРБ 007-2012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432D6" w14:textId="77777777" w:rsidR="00D37BF2" w:rsidRPr="005A5B49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49">
              <w:rPr>
                <w:rFonts w:ascii="Times New Roman" w:hAnsi="Times New Roman" w:cs="Times New Roman"/>
                <w:sz w:val="24"/>
                <w:szCs w:val="24"/>
              </w:rPr>
              <w:t>Услуги по обеспечению питанием, осуществляемые по договору и предоставляемые прочим предприятиям и организациям</w:t>
            </w:r>
          </w:p>
        </w:tc>
      </w:tr>
      <w:tr w:rsidR="00D37BF2" w:rsidRPr="002568E6" w14:paraId="140BA704" w14:textId="77777777" w:rsidTr="00C16856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062204" w14:textId="77777777" w:rsidR="00D37BF2" w:rsidRPr="00B8322C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3CDD0" w14:textId="77777777" w:rsidR="00D37BF2" w:rsidRPr="00B8322C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1 Условная единица</w:t>
            </w: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37BF2" w:rsidRPr="002568E6" w14:paraId="21E46367" w14:textId="77777777" w:rsidTr="00F87BC9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130113" w14:textId="77777777" w:rsidR="00D37BF2" w:rsidRPr="0072787F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87F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1CE75B" w14:textId="3FB4576D" w:rsidR="00D37BF2" w:rsidRPr="002568E6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4EE2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3E4EE2" w:rsidRPr="003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3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E4EE2">
              <w:rPr>
                <w:rFonts w:ascii="Times New Roman" w:hAnsi="Times New Roman" w:cs="Times New Roman"/>
                <w:sz w:val="24"/>
                <w:szCs w:val="24"/>
              </w:rPr>
              <w:t>.2026 - 3</w:t>
            </w:r>
            <w:r w:rsidR="002C3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E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4EE2" w:rsidRPr="003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3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E4EE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D37BF2" w:rsidRPr="002568E6" w14:paraId="23A83155" w14:textId="77777777" w:rsidTr="00C16856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C63BFC" w14:textId="77777777" w:rsidR="00D37BF2" w:rsidRPr="0072787F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87F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F81D05" w14:textId="77777777" w:rsidR="00D37BF2" w:rsidRPr="00B8322C" w:rsidRDefault="00D37BF2" w:rsidP="00D37BF2">
            <w:pPr>
              <w:spacing w:after="0" w:line="240" w:lineRule="auto"/>
              <w:ind w:right="-42"/>
              <w:rPr>
                <w:rFonts w:ascii="Times New Roman" w:hAnsi="Times New Roman" w:cs="Times New Roman"/>
                <w:sz w:val="24"/>
                <w:szCs w:val="24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г. Минск, </w:t>
            </w:r>
          </w:p>
          <w:p w14:paraId="157E26EE" w14:textId="77777777" w:rsidR="00D37BF2" w:rsidRPr="002568E6" w:rsidRDefault="00D37BF2" w:rsidP="00D37BF2">
            <w:pPr>
              <w:spacing w:after="0" w:line="240" w:lineRule="auto"/>
              <w:ind w:right="-4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ул. Ф. Скорины, 24</w:t>
            </w:r>
          </w:p>
        </w:tc>
      </w:tr>
      <w:tr w:rsidR="00D37BF2" w:rsidRPr="002568E6" w14:paraId="4F1025E3" w14:textId="77777777" w:rsidTr="00C16856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795E8D" w14:textId="77777777" w:rsidR="00D37BF2" w:rsidRPr="0072787F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87F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2D0470" w14:textId="1AF8DA89" w:rsidR="00D37BF2" w:rsidRPr="003E4EE2" w:rsidRDefault="002C3B0B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B0B">
              <w:rPr>
                <w:rFonts w:ascii="Times New Roman" w:hAnsi="Times New Roman" w:cs="Times New Roman"/>
                <w:sz w:val="24"/>
                <w:szCs w:val="24"/>
              </w:rPr>
              <w:t xml:space="preserve">107 487,00 </w:t>
            </w:r>
            <w:r w:rsidR="00D37BF2" w:rsidRPr="003E4EE2">
              <w:rPr>
                <w:rFonts w:ascii="Times New Roman" w:hAnsi="Times New Roman" w:cs="Times New Roman"/>
                <w:sz w:val="24"/>
                <w:szCs w:val="24"/>
              </w:rPr>
              <w:t>бел. руб. (BYN)</w:t>
            </w:r>
          </w:p>
        </w:tc>
      </w:tr>
      <w:tr w:rsidR="00D37BF2" w:rsidRPr="002568E6" w14:paraId="7C785DCD" w14:textId="77777777" w:rsidTr="00C16856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8A5034" w14:textId="77777777" w:rsidR="00D37BF2" w:rsidRPr="0072787F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87F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33B376" w14:textId="77777777" w:rsidR="00D37BF2" w:rsidRPr="00B8322C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</w:tr>
      <w:tr w:rsidR="00D37BF2" w:rsidRPr="002568E6" w14:paraId="707187CE" w14:textId="77777777" w:rsidTr="00A121BE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B37A8F" w14:textId="77777777" w:rsidR="00D37BF2" w:rsidRPr="002568E6" w:rsidRDefault="00D37BF2" w:rsidP="00D37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FF2FC9">
              <w:rPr>
                <w:rFonts w:ascii="Times New Roman" w:hAnsi="Times New Roman" w:cs="Times New Roman"/>
                <w:b/>
                <w:sz w:val="24"/>
                <w:szCs w:val="24"/>
              </w:rPr>
              <w:t>Лот 2</w:t>
            </w:r>
          </w:p>
        </w:tc>
      </w:tr>
      <w:tr w:rsidR="00D37BF2" w:rsidRPr="002568E6" w14:paraId="6A839B9F" w14:textId="77777777" w:rsidTr="00A121BE">
        <w:trPr>
          <w:trHeight w:val="465"/>
        </w:trPr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73CB18" w14:textId="77777777" w:rsidR="00D37BF2" w:rsidRPr="00FF2FC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FC9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328DE" w14:textId="77777777" w:rsidR="00D37BF2" w:rsidRPr="00B8322C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Услуги по доставке диетического питания</w:t>
            </w:r>
          </w:p>
        </w:tc>
      </w:tr>
      <w:tr w:rsidR="00D37BF2" w:rsidRPr="002568E6" w14:paraId="7B9EB6A3" w14:textId="77777777" w:rsidTr="00A121BE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55F60DD5" w14:textId="77777777" w:rsidR="00D37BF2" w:rsidRPr="00FF2FC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F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 ОКРБ 007-2012 (подвид)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7D93DF" w14:textId="77777777" w:rsidR="00D37BF2" w:rsidRPr="002568E6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56.21.19.000</w:t>
            </w:r>
          </w:p>
        </w:tc>
      </w:tr>
      <w:tr w:rsidR="00D37BF2" w:rsidRPr="002568E6" w14:paraId="6E29C3CC" w14:textId="77777777" w:rsidTr="00A121BE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D1893F" w14:textId="77777777" w:rsidR="00D37BF2" w:rsidRPr="00FF2FC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FC9">
              <w:rPr>
                <w:rFonts w:ascii="Times New Roman" w:hAnsi="Times New Roman" w:cs="Times New Roman"/>
                <w:sz w:val="24"/>
                <w:szCs w:val="24"/>
              </w:rPr>
              <w:t>Наименование в соответствии с ОКРБ 007-2012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AFD72" w14:textId="77777777" w:rsidR="00D37BF2" w:rsidRPr="002568E6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19B9">
              <w:rPr>
                <w:rFonts w:ascii="Times New Roman" w:hAnsi="Times New Roman" w:cs="Times New Roman"/>
                <w:sz w:val="24"/>
                <w:szCs w:val="24"/>
              </w:rPr>
              <w:t>Услуги по доставке готовой пищи и обслуживанию мероприятий прочие</w:t>
            </w:r>
          </w:p>
        </w:tc>
      </w:tr>
      <w:tr w:rsidR="00D37BF2" w:rsidRPr="002568E6" w14:paraId="73259562" w14:textId="77777777" w:rsidTr="00A121BE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94A97" w14:textId="77777777" w:rsidR="00D37BF2" w:rsidRPr="00FF2FC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FC9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F68D5" w14:textId="77777777" w:rsidR="00D37BF2" w:rsidRPr="002568E6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1 Условная единица</w:t>
            </w: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37BF2" w:rsidRPr="002568E6" w14:paraId="58E5C3AA" w14:textId="77777777" w:rsidTr="00F87BC9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E0C0EC" w14:textId="77777777" w:rsidR="00D37BF2" w:rsidRPr="00FF2FC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FC9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5DC00" w14:textId="29FF5E21" w:rsidR="00D37BF2" w:rsidRPr="003E4EE2" w:rsidRDefault="00554801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EE2">
              <w:rPr>
                <w:rFonts w:ascii="Times New Roman" w:hAnsi="Times New Roman" w:cs="Times New Roman"/>
                <w:sz w:val="24"/>
                <w:szCs w:val="24"/>
              </w:rPr>
              <w:t>01.</w:t>
            </w:r>
            <w:r w:rsidR="003E4EE2" w:rsidRPr="003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3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4EE2" w:rsidRPr="003E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4EE2">
              <w:rPr>
                <w:rFonts w:ascii="Times New Roman" w:hAnsi="Times New Roman" w:cs="Times New Roman"/>
                <w:sz w:val="24"/>
                <w:szCs w:val="24"/>
              </w:rPr>
              <w:t>2026 - 3</w:t>
            </w:r>
            <w:r w:rsidR="002C3B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E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4EE2" w:rsidRPr="003E4E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3B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E4EE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D37BF2" w:rsidRPr="002568E6" w14:paraId="34ABFA07" w14:textId="77777777" w:rsidTr="00A121BE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903E88" w14:textId="77777777" w:rsidR="00D37BF2" w:rsidRPr="00FF2FC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FC9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BB9EDB" w14:textId="77777777" w:rsidR="00D37BF2" w:rsidRPr="00B8322C" w:rsidRDefault="00D37BF2" w:rsidP="00D37BF2">
            <w:pPr>
              <w:spacing w:after="0" w:line="240" w:lineRule="auto"/>
              <w:ind w:right="-42"/>
              <w:rPr>
                <w:rFonts w:ascii="Times New Roman" w:hAnsi="Times New Roman" w:cs="Times New Roman"/>
                <w:sz w:val="24"/>
                <w:szCs w:val="24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Беларусь, г. Минск, </w:t>
            </w:r>
          </w:p>
          <w:p w14:paraId="59C9FAEB" w14:textId="77777777" w:rsidR="00D37BF2" w:rsidRPr="002568E6" w:rsidRDefault="00D37BF2" w:rsidP="00D37BF2">
            <w:pPr>
              <w:spacing w:after="0" w:line="240" w:lineRule="auto"/>
              <w:ind w:right="-4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ул. Ф. Скорины, 24</w:t>
            </w:r>
          </w:p>
        </w:tc>
      </w:tr>
      <w:tr w:rsidR="00D37BF2" w:rsidRPr="002568E6" w14:paraId="69AF0C73" w14:textId="77777777" w:rsidTr="00A121BE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A3A8DF" w14:textId="77777777" w:rsidR="00D37BF2" w:rsidRPr="00FF2FC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FC9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92540B" w14:textId="2AFC446B" w:rsidR="00D37BF2" w:rsidRPr="003E4EE2" w:rsidRDefault="002C3B0B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3B0B">
              <w:rPr>
                <w:rFonts w:ascii="Times New Roman" w:hAnsi="Times New Roman" w:cs="Times New Roman"/>
                <w:sz w:val="24"/>
                <w:szCs w:val="24"/>
              </w:rPr>
              <w:t>7 566,</w:t>
            </w:r>
            <w:proofErr w:type="gramStart"/>
            <w:r w:rsidRPr="002C3B0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554801" w:rsidRPr="003E4E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37BF2" w:rsidRPr="003E4EE2">
              <w:rPr>
                <w:rFonts w:ascii="Times New Roman" w:hAnsi="Times New Roman" w:cs="Times New Roman"/>
                <w:sz w:val="24"/>
                <w:szCs w:val="24"/>
              </w:rPr>
              <w:t xml:space="preserve"> бел</w:t>
            </w:r>
            <w:proofErr w:type="gramEnd"/>
            <w:r w:rsidR="00D37BF2" w:rsidRPr="003E4EE2">
              <w:rPr>
                <w:rFonts w:ascii="Times New Roman" w:hAnsi="Times New Roman" w:cs="Times New Roman"/>
                <w:sz w:val="24"/>
                <w:szCs w:val="24"/>
              </w:rPr>
              <w:t>. руб. (BYN)</w:t>
            </w:r>
          </w:p>
        </w:tc>
      </w:tr>
      <w:tr w:rsidR="00D37BF2" w:rsidRPr="002568E6" w14:paraId="4E418619" w14:textId="77777777" w:rsidTr="00A121BE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7D8B8A" w14:textId="77777777" w:rsidR="00D37BF2" w:rsidRPr="00FF2FC9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FC9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5F1F53" w14:textId="18B242DB" w:rsidR="00D37BF2" w:rsidRPr="00807C88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B8322C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  <w:r w:rsidR="00807C88">
              <w:rPr>
                <w:rFonts w:ascii="Times New Roman" w:hAnsi="Times New Roman" w:cs="Times New Roman"/>
                <w:sz w:val="24"/>
                <w:szCs w:val="24"/>
              </w:rPr>
              <w:t>, внебюджетные средства</w:t>
            </w:r>
          </w:p>
        </w:tc>
      </w:tr>
      <w:tr w:rsidR="00D37BF2" w:rsidRPr="002568E6" w14:paraId="3297B85D" w14:textId="77777777" w:rsidTr="00C16856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C249D8" w14:textId="77777777" w:rsidR="00D37BF2" w:rsidRPr="002568E6" w:rsidRDefault="00D37BF2" w:rsidP="00D37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E4BEB">
              <w:rPr>
                <w:rFonts w:ascii="Times New Roman" w:hAnsi="Times New Roman" w:cs="Times New Roman"/>
                <w:b/>
                <w:sz w:val="24"/>
                <w:szCs w:val="24"/>
              </w:rPr>
              <w:t>II. ОПИСАНИЕ ПРЕДМЕТА ГОСУДАРСТВЕННОЙ ЗАКУПКИ</w:t>
            </w:r>
          </w:p>
        </w:tc>
      </w:tr>
      <w:tr w:rsidR="00D37BF2" w:rsidRPr="002568E6" w14:paraId="34EBA767" w14:textId="77777777" w:rsidTr="00C16856">
        <w:tc>
          <w:tcPr>
            <w:tcW w:w="24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18899E9" w14:textId="77777777" w:rsidR="00D37BF2" w:rsidRPr="002568E6" w:rsidRDefault="00D37BF2" w:rsidP="00D37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255CB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5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85361D" w14:textId="77777777" w:rsidR="00D37BF2" w:rsidRPr="00CA42EC" w:rsidRDefault="00D37BF2" w:rsidP="00D37B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42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Описание предмета государственной закупки </w:t>
            </w:r>
            <w:r w:rsidRPr="000D5BEA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Pr="000D5B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лотам 1,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A42EC">
              <w:rPr>
                <w:rFonts w:ascii="Times New Roman" w:eastAsia="Calibri" w:hAnsi="Times New Roman" w:cs="Times New Roman"/>
                <w:sz w:val="24"/>
                <w:szCs w:val="24"/>
              </w:rPr>
              <w:t>согласно заявке на закупку (</w:t>
            </w:r>
            <w:r w:rsidRPr="00CA42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приложения 1, 2)</w:t>
            </w:r>
            <w:r w:rsidRPr="00CA42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настоящим аукционным документам) (далее – заявка на закупку).</w:t>
            </w:r>
          </w:p>
          <w:p w14:paraId="4179F8C3" w14:textId="77777777" w:rsidR="00D37BF2" w:rsidRPr="00CA42EC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2EC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участника должно соответствовать описанию предмета закупки </w:t>
            </w:r>
            <w:r w:rsidRPr="00CA42EC">
              <w:rPr>
                <w:rFonts w:ascii="Times New Roman" w:hAnsi="Times New Roman" w:cs="Times New Roman"/>
                <w:b/>
                <w:sz w:val="24"/>
                <w:szCs w:val="24"/>
              </w:rPr>
              <w:t>на 100%.</w:t>
            </w:r>
            <w:r w:rsidRPr="00CA42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492A60" w14:textId="77777777" w:rsidR="00D37BF2" w:rsidRPr="002568E6" w:rsidRDefault="00D37BF2" w:rsidP="00D37B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6B8E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 согласно </w:t>
            </w:r>
            <w:r w:rsidRPr="009A6B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A6B8E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9A6B8E">
              <w:rPr>
                <w:rFonts w:ascii="Times New Roman" w:hAnsi="Times New Roman" w:cs="Times New Roman"/>
                <w:b/>
                <w:sz w:val="24"/>
                <w:szCs w:val="24"/>
              </w:rPr>
              <w:t>. 5.1- 5.4</w:t>
            </w:r>
            <w:r w:rsidRPr="009A6B8E">
              <w:rPr>
                <w:rFonts w:ascii="Times New Roman" w:hAnsi="Times New Roman" w:cs="Times New Roman"/>
                <w:sz w:val="24"/>
                <w:szCs w:val="24"/>
              </w:rPr>
              <w:t xml:space="preserve"> аукционных документов</w:t>
            </w:r>
          </w:p>
        </w:tc>
      </w:tr>
    </w:tbl>
    <w:p w14:paraId="4F81DE14" w14:textId="77777777" w:rsidR="00FB3B58" w:rsidRPr="00EA6E84" w:rsidRDefault="00FB3B58" w:rsidP="00777172">
      <w:pPr>
        <w:pStyle w:val="margt"/>
        <w:spacing w:before="0" w:after="0"/>
      </w:pPr>
      <w:r w:rsidRPr="00EA6E84">
        <w:t> </w:t>
      </w:r>
    </w:p>
    <w:p w14:paraId="44317FEE" w14:textId="77777777" w:rsidR="008A616D" w:rsidRPr="00EA6E84" w:rsidRDefault="00FB3B58" w:rsidP="008A616D">
      <w:pPr>
        <w:pStyle w:val="justify"/>
        <w:spacing w:after="0"/>
      </w:pPr>
      <w:r w:rsidRPr="00EA6E84">
        <w:rPr>
          <w:b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D22088" w:rsidRPr="00EA6E84">
        <w:t>:</w:t>
      </w:r>
      <w:r w:rsidR="00122CFC" w:rsidRPr="00EA6E84">
        <w:t xml:space="preserve"> </w:t>
      </w:r>
      <w:r w:rsidR="008A519D" w:rsidRPr="00EA6E84">
        <w:t>---</w:t>
      </w:r>
    </w:p>
    <w:p w14:paraId="3A059F0F" w14:textId="77777777" w:rsidR="00B92156" w:rsidRPr="002568E6" w:rsidRDefault="00B92156" w:rsidP="00777172">
      <w:pPr>
        <w:pStyle w:val="justify"/>
        <w:spacing w:after="0"/>
        <w:rPr>
          <w:highlight w:val="yellow"/>
        </w:rPr>
      </w:pPr>
    </w:p>
    <w:p w14:paraId="04B3D4E0" w14:textId="77777777" w:rsidR="00A5693E" w:rsidRPr="001E04DD" w:rsidRDefault="00FB3B58" w:rsidP="001E04DD">
      <w:pPr>
        <w:pStyle w:val="justify"/>
        <w:spacing w:after="0"/>
        <w:rPr>
          <w:highlight w:val="yellow"/>
        </w:rPr>
      </w:pPr>
      <w:r w:rsidRPr="001E04DD">
        <w:rPr>
          <w:b/>
        </w:rPr>
        <w:t>IV. Порядок формирования цены предложения</w:t>
      </w:r>
      <w:r w:rsidR="0070426A" w:rsidRPr="001E04DD">
        <w:rPr>
          <w:b/>
        </w:rPr>
        <w:t>:</w:t>
      </w:r>
      <w:r w:rsidRPr="001E04DD">
        <w:t xml:space="preserve"> </w:t>
      </w:r>
      <w:r w:rsidR="00A9528B" w:rsidRPr="001E04DD">
        <w:t>в расчет цены предложения должны быть включены следующие показатели: стоимость услуг, уплата налогов, пошлин, сборов и других обязательных платежей в республиканский и (или) местные бюджеты, в том числе государственные целевые бюджетные фонды, государственные внебюджетные и инновационные фонды</w:t>
      </w:r>
      <w:r w:rsidR="001E04DD">
        <w:t xml:space="preserve">; </w:t>
      </w:r>
      <w:r w:rsidR="00A5693E" w:rsidRPr="009A5E27">
        <w:t>иные расходы, связанные с исполнением обязательств участника, предусмотренных настоящими аукционными документами, в том числе проектом договора.</w:t>
      </w:r>
    </w:p>
    <w:p w14:paraId="01FA415D" w14:textId="77777777" w:rsidR="001E04DD" w:rsidRDefault="001E04DD" w:rsidP="00777172">
      <w:pPr>
        <w:pStyle w:val="justify"/>
        <w:spacing w:after="0"/>
        <w:rPr>
          <w:b/>
          <w:highlight w:val="yellow"/>
        </w:rPr>
      </w:pPr>
    </w:p>
    <w:p w14:paraId="78AA31CC" w14:textId="77777777" w:rsidR="00FB3B58" w:rsidRPr="00C23468" w:rsidRDefault="00FB3B58" w:rsidP="00777172">
      <w:pPr>
        <w:pStyle w:val="justify"/>
        <w:spacing w:after="0"/>
      </w:pPr>
      <w:r w:rsidRPr="00C23468">
        <w:rPr>
          <w:b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70426A" w:rsidRPr="00C23468">
        <w:rPr>
          <w:b/>
        </w:rPr>
        <w:t>:</w:t>
      </w:r>
      <w:r w:rsidR="0070426A" w:rsidRPr="00C23468">
        <w:t xml:space="preserve"> </w:t>
      </w:r>
      <w:r w:rsidR="007E741C" w:rsidRPr="00C23468">
        <w:t>цена предложения участника должна быть представлена в белорусских рублях (BYN) и сформирована в соответствии с требованиями действующего законодательства Республики Беларусь.</w:t>
      </w:r>
    </w:p>
    <w:p w14:paraId="344554FA" w14:textId="77777777" w:rsidR="00C432F1" w:rsidRPr="002568E6" w:rsidRDefault="00C432F1" w:rsidP="00777172">
      <w:pPr>
        <w:pStyle w:val="justify"/>
        <w:spacing w:after="0"/>
        <w:rPr>
          <w:highlight w:val="yellow"/>
        </w:rPr>
      </w:pPr>
    </w:p>
    <w:p w14:paraId="62D9BA95" w14:textId="77777777" w:rsidR="00C432F1" w:rsidRPr="00C23468" w:rsidRDefault="00FB3B58" w:rsidP="00A9528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</w:pPr>
      <w:r w:rsidRPr="00C23468">
        <w:rPr>
          <w:rFonts w:ascii="Times New Roman" w:hAnsi="Times New Roman" w:cs="Times New Roman"/>
          <w:b/>
          <w:sz w:val="24"/>
          <w:szCs w:val="24"/>
        </w:rPr>
        <w:t>VI. Порядок участия в процедуре государственной закупки субъектов малого и среднего предпринимательств</w:t>
      </w:r>
      <w:r w:rsidR="007E741C" w:rsidRPr="00C23468">
        <w:rPr>
          <w:rFonts w:ascii="Times New Roman" w:hAnsi="Times New Roman" w:cs="Times New Roman"/>
          <w:b/>
          <w:sz w:val="24"/>
          <w:szCs w:val="24"/>
        </w:rPr>
        <w:t>а:</w:t>
      </w:r>
      <w:r w:rsidR="002968AF" w:rsidRPr="00C23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1955" w:rsidRPr="00C2346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7448F" w:rsidRPr="00C23468">
        <w:rPr>
          <w:rFonts w:ascii="Times New Roman" w:eastAsia="Times New Roman" w:hAnsi="Times New Roman" w:cs="Times New Roman"/>
          <w:sz w:val="24"/>
          <w:szCs w:val="24"/>
          <w:lang w:eastAsia="ru-RU"/>
        </w:rPr>
        <w:t>--</w:t>
      </w:r>
    </w:p>
    <w:p w14:paraId="55D7D612" w14:textId="77777777" w:rsidR="0096155B" w:rsidRPr="002568E6" w:rsidRDefault="0096155B" w:rsidP="00777172">
      <w:pPr>
        <w:pStyle w:val="justify"/>
        <w:spacing w:after="0"/>
        <w:rPr>
          <w:highlight w:val="yellow"/>
        </w:rPr>
      </w:pPr>
    </w:p>
    <w:p w14:paraId="543C589D" w14:textId="77777777" w:rsidR="005C5F68" w:rsidRPr="00C23468" w:rsidRDefault="00FB3B58" w:rsidP="005C5F68">
      <w:pPr>
        <w:pStyle w:val="justify"/>
        <w:spacing w:after="0"/>
        <w:rPr>
          <w:b/>
        </w:rPr>
      </w:pPr>
      <w:r w:rsidRPr="00C23468">
        <w:rPr>
          <w:b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  <w:r w:rsidR="007E741C" w:rsidRPr="00C23468">
        <w:rPr>
          <w:b/>
        </w:rPr>
        <w:t xml:space="preserve">: </w:t>
      </w:r>
    </w:p>
    <w:p w14:paraId="2A206457" w14:textId="77777777" w:rsidR="005C5F68" w:rsidRPr="00C23468" w:rsidRDefault="005C5F68" w:rsidP="005C5F68">
      <w:pPr>
        <w:pStyle w:val="justify"/>
        <w:spacing w:after="0"/>
      </w:pPr>
      <w:r w:rsidRPr="00C23468">
        <w:rPr>
          <w:b/>
        </w:rPr>
        <w:t>-</w:t>
      </w:r>
      <w:r w:rsidR="00F032C6" w:rsidRPr="00C23468">
        <w:rPr>
          <w:b/>
        </w:rPr>
        <w:t xml:space="preserve"> </w:t>
      </w:r>
      <w:r w:rsidRPr="00C23468">
        <w:t>Закон Республики Беларусь от 13 июля 2012 года №</w:t>
      </w:r>
      <w:r w:rsidR="00072558" w:rsidRPr="00C23468">
        <w:t xml:space="preserve"> </w:t>
      </w:r>
      <w:r w:rsidRPr="00C23468">
        <w:t>419-З «О государственных закупках товаров (работ, услуг)» (далее – Закон);</w:t>
      </w:r>
    </w:p>
    <w:p w14:paraId="37B62743" w14:textId="77777777" w:rsidR="005C5F68" w:rsidRPr="00C23468" w:rsidRDefault="005C5F68" w:rsidP="005C5F68">
      <w:pPr>
        <w:pStyle w:val="justify"/>
        <w:spacing w:after="0"/>
      </w:pPr>
      <w:r w:rsidRPr="00C23468">
        <w:t>-</w:t>
      </w:r>
      <w:r w:rsidR="00F032C6" w:rsidRPr="00C23468">
        <w:t xml:space="preserve"> П</w:t>
      </w:r>
      <w:r w:rsidRPr="00C23468">
        <w:t xml:space="preserve">остановление Совета Министров Республики Беларусь от 15 июня 2019 № 395 «О реализации Закона Республики Беларусь «О внесении изменений и дополнений в Закон </w:t>
      </w:r>
      <w:r w:rsidRPr="00C23468">
        <w:lastRenderedPageBreak/>
        <w:t>Республики Беларусь «О государственных закупках товаров (работ, услуг)» (далее - Постановление №</w:t>
      </w:r>
      <w:r w:rsidR="00072558" w:rsidRPr="00C23468">
        <w:t xml:space="preserve"> </w:t>
      </w:r>
      <w:r w:rsidRPr="00C23468">
        <w:t>395)</w:t>
      </w:r>
      <w:r w:rsidR="00DE5EA8" w:rsidRPr="00C23468">
        <w:t>.</w:t>
      </w:r>
    </w:p>
    <w:p w14:paraId="620CFE05" w14:textId="77777777" w:rsidR="00A9528B" w:rsidRPr="002568E6" w:rsidRDefault="00A9528B" w:rsidP="00A9528B">
      <w:pPr>
        <w:pStyle w:val="justify"/>
        <w:spacing w:after="0"/>
        <w:rPr>
          <w:highlight w:val="yellow"/>
        </w:rPr>
      </w:pPr>
    </w:p>
    <w:p w14:paraId="2779E700" w14:textId="77777777" w:rsidR="00F87BC9" w:rsidRPr="00C23468" w:rsidRDefault="00FB3B58" w:rsidP="00F87BC9">
      <w:pPr>
        <w:pStyle w:val="justify"/>
        <w:spacing w:after="0"/>
      </w:pPr>
      <w:r w:rsidRPr="00C23468">
        <w:rPr>
          <w:b/>
        </w:rPr>
        <w:t>VIII. Условия применения преференциальной поправк</w:t>
      </w:r>
      <w:r w:rsidR="00DC3234" w:rsidRPr="00C23468">
        <w:rPr>
          <w:b/>
        </w:rPr>
        <w:t>и:</w:t>
      </w:r>
      <w:r w:rsidRPr="00C23468">
        <w:t xml:space="preserve"> </w:t>
      </w:r>
      <w:r w:rsidR="00F87BC9" w:rsidRPr="00C23468">
        <w:t xml:space="preserve">в соответствии с п. 1.5 </w:t>
      </w:r>
      <w:r w:rsidR="000355EB" w:rsidRPr="00C23468">
        <w:t>П</w:t>
      </w:r>
      <w:r w:rsidR="00F87BC9" w:rsidRPr="00C23468">
        <w:t>остановления Совета Министров Республики Беларусь № 395 от 15.06.2019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0A9FB508" w14:textId="77777777" w:rsidR="00C432F1" w:rsidRPr="002568E6" w:rsidRDefault="00C432F1" w:rsidP="00777172">
      <w:pPr>
        <w:pStyle w:val="justify"/>
        <w:spacing w:after="0"/>
        <w:rPr>
          <w:highlight w:val="yellow"/>
        </w:rPr>
      </w:pPr>
    </w:p>
    <w:p w14:paraId="2BF0B911" w14:textId="77777777" w:rsidR="00FB3B58" w:rsidRPr="00303466" w:rsidRDefault="00FB3B58" w:rsidP="00777172">
      <w:pPr>
        <w:pStyle w:val="justify"/>
        <w:spacing w:after="0"/>
      </w:pPr>
      <w:r w:rsidRPr="00303466">
        <w:rPr>
          <w:b/>
        </w:rPr>
        <w:t>IX. Размер и порядок оплаты услуг организатор</w:t>
      </w:r>
      <w:r w:rsidR="00DC3234" w:rsidRPr="00303466">
        <w:rPr>
          <w:b/>
        </w:rPr>
        <w:t>а:</w:t>
      </w:r>
      <w:r w:rsidR="00DC3234" w:rsidRPr="00303466">
        <w:t xml:space="preserve"> -</w:t>
      </w:r>
      <w:r w:rsidR="00D22088" w:rsidRPr="00303466">
        <w:t>--</w:t>
      </w:r>
    </w:p>
    <w:p w14:paraId="4CF88DC1" w14:textId="77777777" w:rsidR="00C432F1" w:rsidRPr="00303466" w:rsidRDefault="00C432F1" w:rsidP="00777172">
      <w:pPr>
        <w:pStyle w:val="justify"/>
        <w:spacing w:after="0"/>
      </w:pPr>
    </w:p>
    <w:p w14:paraId="7662F103" w14:textId="77777777" w:rsidR="006D2F45" w:rsidRPr="00DA4392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X. Требования к содержанию и форме предложения с учетом регламента оператора электронной торговой площадки.</w:t>
      </w:r>
    </w:p>
    <w:p w14:paraId="4CC5005E" w14:textId="77777777" w:rsidR="006D2F45" w:rsidRPr="00DA4392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DA4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3CABEECA" w14:textId="77777777" w:rsidR="006D2F45" w:rsidRPr="00DA4392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3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2AF490A7" w14:textId="77777777" w:rsidR="006D2F45" w:rsidRPr="00CA42BF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035E2546" w14:textId="77777777" w:rsidR="006D2F45" w:rsidRPr="00CA42BF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содержащиеся в предложении </w:t>
      </w:r>
      <w:proofErr w:type="gramStart"/>
      <w:r w:rsidRPr="00CA42B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</w:t>
      </w:r>
      <w:proofErr w:type="gramEnd"/>
      <w:r w:rsidRPr="00CA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должны содержать расхождений и разночтений в части цены, объема (количества) и иных сведений.</w:t>
      </w:r>
    </w:p>
    <w:p w14:paraId="4DC8904C" w14:textId="77777777" w:rsidR="006D2F45" w:rsidRPr="004D049E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4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лоту участник подготавливает и предоставляет отдельное предложение, которое должно содержать все сведения и документы, предусмотренные настоящими аукционными документами.</w:t>
      </w:r>
    </w:p>
    <w:p w14:paraId="22549159" w14:textId="77777777" w:rsidR="006D2F45" w:rsidRPr="004D049E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4D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участником альтернативного предложения либо части предложения, в том числе по лоту (части), не допускается. Если предмет государственной закупки состоит из лотов (частей), допускается подача одним участником не более одного предложения на каждый из лотов (частей). </w:t>
      </w:r>
    </w:p>
    <w:p w14:paraId="2158BFBA" w14:textId="77777777" w:rsidR="006D2F45" w:rsidRPr="004D049E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4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участником альтернативного предложения, либо альтернативного предложения по лоту (части) предмета закупки, такое предложение (основное и альтернативное) участника отклоняется.</w:t>
      </w:r>
    </w:p>
    <w:p w14:paraId="64C0057B" w14:textId="77777777" w:rsidR="006D2F45" w:rsidRPr="00DB1596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5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DB1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359F2164" w14:textId="77777777" w:rsidR="006D2F45" w:rsidRPr="00DB1596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5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44639AB6" w14:textId="77777777" w:rsidR="00011B0C" w:rsidRPr="00C16F60" w:rsidRDefault="00011B0C" w:rsidP="00011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4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C16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вправе в ходе проведения процедуры государственной закупки изменить объем (количество) предмета государственной закупки и (или) его части (лота), в случаях, установленных Законом, но не более чем на 10%. </w:t>
      </w:r>
    </w:p>
    <w:p w14:paraId="3C330212" w14:textId="77777777" w:rsidR="00011B0C" w:rsidRPr="00190A57" w:rsidRDefault="00011B0C" w:rsidP="00011B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972F39B" w14:textId="77777777" w:rsidR="007C0B92" w:rsidRDefault="007C0B92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F85082" w14:textId="77777777" w:rsidR="006D2F45" w:rsidRPr="00983A65" w:rsidRDefault="006D2F45" w:rsidP="006D2F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3A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Предложение должно состоять из двух разделов и содержать следующие сведения:</w:t>
      </w:r>
    </w:p>
    <w:p w14:paraId="263564D8" w14:textId="77777777" w:rsidR="00BF5259" w:rsidRPr="00E6165E" w:rsidRDefault="00BF5259" w:rsidP="00D8793F">
      <w:pPr>
        <w:pStyle w:val="justifynomarg"/>
      </w:pPr>
    </w:p>
    <w:p w14:paraId="696A6F3C" w14:textId="77777777" w:rsidR="005470A6" w:rsidRPr="001E6FFE" w:rsidRDefault="005470A6" w:rsidP="00777172">
      <w:pPr>
        <w:pStyle w:val="y3"/>
        <w:spacing w:before="0" w:after="0"/>
        <w:rPr>
          <w:b/>
        </w:rPr>
      </w:pPr>
      <w:r w:rsidRPr="001E6FFE">
        <w:rPr>
          <w:b/>
        </w:rPr>
        <w:t>XI. Документы первого раздела предложения</w:t>
      </w:r>
    </w:p>
    <w:p w14:paraId="333A368D" w14:textId="77777777" w:rsidR="005470A6" w:rsidRPr="002568E6" w:rsidRDefault="005470A6" w:rsidP="00777172">
      <w:pPr>
        <w:pStyle w:val="y3"/>
        <w:spacing w:before="0" w:after="0"/>
        <w:rPr>
          <w:b/>
          <w:highlight w:val="yellow"/>
        </w:rPr>
      </w:pPr>
    </w:p>
    <w:p w14:paraId="5B4B8C53" w14:textId="77777777" w:rsidR="00FB3B58" w:rsidRPr="001E6FFE" w:rsidRDefault="00FB3B58" w:rsidP="00777172">
      <w:pPr>
        <w:pStyle w:val="y3"/>
        <w:spacing w:before="0" w:after="0"/>
        <w:rPr>
          <w:b/>
        </w:rPr>
      </w:pPr>
      <w:r w:rsidRPr="001E6FFE">
        <w:rPr>
          <w:b/>
        </w:rPr>
        <w:t>РАЗДЕЛ I</w:t>
      </w:r>
    </w:p>
    <w:tbl>
      <w:tblPr>
        <w:tblW w:w="5011" w:type="pct"/>
        <w:tblInd w:w="-10" w:type="dxa"/>
        <w:tblLook w:val="04A0" w:firstRow="1" w:lastRow="0" w:firstColumn="1" w:lastColumn="0" w:noHBand="0" w:noVBand="1"/>
      </w:tblPr>
      <w:tblGrid>
        <w:gridCol w:w="6897"/>
        <w:gridCol w:w="2979"/>
      </w:tblGrid>
      <w:tr w:rsidR="009A5E27" w:rsidRPr="001E6FFE" w14:paraId="1C5E3907" w14:textId="77777777" w:rsidTr="00DA4C3E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532277" w14:textId="77777777" w:rsidR="00FB3B58" w:rsidRPr="001E6FFE" w:rsidRDefault="00FB3B58" w:rsidP="00777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 электронном аукционе</w:t>
            </w:r>
          </w:p>
        </w:tc>
      </w:tr>
      <w:tr w:rsidR="009A5E27" w:rsidRPr="001E6FFE" w14:paraId="59FE649D" w14:textId="77777777" w:rsidTr="00DA4C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BE7684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D58FE7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5E27" w:rsidRPr="001E6FFE" w14:paraId="7197AE28" w14:textId="77777777" w:rsidTr="00DA4C3E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66B0C2" w14:textId="77777777" w:rsidR="00FB3B58" w:rsidRPr="001E6FFE" w:rsidRDefault="00FB3B58" w:rsidP="00777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 предложении (частях (лотах) предложения)</w:t>
            </w:r>
          </w:p>
        </w:tc>
      </w:tr>
      <w:tr w:rsidR="009A5E27" w:rsidRPr="001E6FFE" w14:paraId="3FB888F9" w14:textId="77777777" w:rsidTr="00DA4C3E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30130C3" w14:textId="77777777" w:rsidR="00FB3B58" w:rsidRPr="001E6FFE" w:rsidRDefault="00FB3B58" w:rsidP="00777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Часть (лот) № ______</w:t>
            </w:r>
          </w:p>
        </w:tc>
      </w:tr>
      <w:tr w:rsidR="009A5E27" w:rsidRPr="001E6FFE" w14:paraId="2D540A08" w14:textId="77777777" w:rsidTr="00DA4C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6B9405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1A5C4F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5E27" w:rsidRPr="001E6FFE" w14:paraId="3E3A3836" w14:textId="77777777" w:rsidTr="00DA4C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1ABC0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F6AC3C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5E27" w:rsidRPr="001E6FFE" w14:paraId="7AE68B91" w14:textId="77777777" w:rsidTr="00DA4C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8B5538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512ADF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5E27" w:rsidRPr="001E6FFE" w14:paraId="0380CA95" w14:textId="77777777" w:rsidTr="00DA4C3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8542B7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(кол-во), ед. изм.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5D6F3A" w14:textId="77777777" w:rsidR="00FB3B58" w:rsidRPr="001E6FFE" w:rsidRDefault="00FB3B58" w:rsidP="00777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A5E27" w:rsidRPr="002568E6" w14:paraId="34B81606" w14:textId="77777777" w:rsidTr="00F268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EE866AE" w14:textId="77777777" w:rsidR="00AC2A19" w:rsidRPr="002568E6" w:rsidRDefault="009B11B4" w:rsidP="00945BE7">
            <w:pPr>
              <w:pStyle w:val="y3"/>
              <w:spacing w:before="0" w:after="0"/>
              <w:rPr>
                <w:b/>
                <w:highlight w:val="yellow"/>
              </w:rPr>
            </w:pPr>
            <w:r w:rsidRPr="00D307B8">
              <w:rPr>
                <w:b/>
                <w:i/>
              </w:rPr>
              <w:t>Сведения</w:t>
            </w:r>
            <w:r w:rsidR="00AC2A19" w:rsidRPr="00D307B8">
              <w:rPr>
                <w:b/>
                <w:i/>
              </w:rPr>
              <w:t xml:space="preserve"> </w:t>
            </w:r>
            <w:r w:rsidR="00945BE7" w:rsidRPr="00D307B8">
              <w:rPr>
                <w:b/>
                <w:i/>
              </w:rPr>
              <w:t xml:space="preserve">и документы </w:t>
            </w:r>
            <w:r w:rsidR="00AC2A19" w:rsidRPr="00D307B8">
              <w:rPr>
                <w:b/>
                <w:i/>
              </w:rPr>
              <w:t>первого раздела предложения</w:t>
            </w:r>
            <w:r w:rsidR="00945BE7" w:rsidRPr="00D307B8">
              <w:rPr>
                <w:b/>
                <w:i/>
              </w:rPr>
              <w:t>, предоставляемые участником посредством заполнения соответствующих форм на сайте электронной торговой площадки (ЭТП)</w:t>
            </w:r>
          </w:p>
        </w:tc>
      </w:tr>
      <w:tr w:rsidR="009A5E27" w:rsidRPr="002568E6" w14:paraId="1820B4F2" w14:textId="77777777" w:rsidTr="00D307B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1C4EA" w14:textId="77777777" w:rsidR="00AC2A19" w:rsidRPr="00AA6B57" w:rsidRDefault="00AC2A19" w:rsidP="00AC2A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B57">
              <w:rPr>
                <w:rFonts w:ascii="Times New Roman" w:hAnsi="Times New Roman" w:cs="Times New Roman"/>
                <w:sz w:val="24"/>
                <w:szCs w:val="24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="00FF67AC" w:rsidRPr="00AA6B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5C0B97" w14:textId="77777777" w:rsidR="00AC2A19" w:rsidRPr="00AA6B57" w:rsidRDefault="00AC2A19" w:rsidP="00AC2A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57DBE" w14:textId="77777777" w:rsidR="00AC2A19" w:rsidRPr="00AA6B57" w:rsidRDefault="00AC2A19" w:rsidP="00AC2A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B57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</w:t>
            </w:r>
            <w:r w:rsidR="00FF67AC" w:rsidRPr="00AA6B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25AC5B" w14:textId="77777777" w:rsidR="00AC2A19" w:rsidRPr="00AA6B57" w:rsidRDefault="00AC2A19" w:rsidP="00AC2A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1D9BB" w14:textId="77777777" w:rsidR="00AC2A19" w:rsidRPr="002568E6" w:rsidRDefault="00AC2A19" w:rsidP="00EE5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6B57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на размещение в открытом доступе предложения</w:t>
            </w:r>
            <w:r w:rsidR="00684B92" w:rsidRPr="00AA6B57"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(информации</w:t>
            </w:r>
            <w:r w:rsidR="001E1BF3" w:rsidRPr="00AA6B57">
              <w:rPr>
                <w:rFonts w:ascii="Times New Roman" w:hAnsi="Times New Roman" w:cs="Times New Roman"/>
                <w:sz w:val="24"/>
                <w:szCs w:val="24"/>
              </w:rPr>
              <w:t>, указанной в п.7 ст.41 Закона</w:t>
            </w:r>
            <w:r w:rsidR="00684B92" w:rsidRPr="00AA6B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9010B" w:rsidRPr="00AA6B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1A9706" w14:textId="77777777" w:rsidR="00AC2A19" w:rsidRPr="002568E6" w:rsidRDefault="00AC2A19" w:rsidP="0077717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D307B8">
              <w:rPr>
                <w:rFonts w:ascii="Times New Roman" w:hAnsi="Times New Roman" w:cs="Times New Roman"/>
                <w:i/>
                <w:sz w:val="24"/>
                <w:szCs w:val="24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</w:tbl>
    <w:p w14:paraId="39CA73D1" w14:textId="77777777" w:rsidR="00AC2A19" w:rsidRPr="002568E6" w:rsidRDefault="00AC2A19" w:rsidP="00CC1DC6">
      <w:pPr>
        <w:pStyle w:val="y3"/>
        <w:spacing w:before="0" w:after="0"/>
        <w:rPr>
          <w:b/>
          <w:highlight w:val="yellow"/>
        </w:rPr>
      </w:pPr>
    </w:p>
    <w:p w14:paraId="26C9F2D7" w14:textId="77777777" w:rsidR="00CC1DC6" w:rsidRPr="0005256D" w:rsidRDefault="00D8793F" w:rsidP="00CC1DC6">
      <w:pPr>
        <w:pStyle w:val="y3"/>
        <w:spacing w:before="0" w:after="0"/>
        <w:ind w:firstLine="709"/>
        <w:jc w:val="both"/>
        <w:rPr>
          <w:b/>
        </w:rPr>
      </w:pPr>
      <w:r w:rsidRPr="0005256D">
        <w:rPr>
          <w:b/>
        </w:rPr>
        <w:t>5</w:t>
      </w:r>
      <w:r w:rsidR="00CC1DC6" w:rsidRPr="0005256D">
        <w:rPr>
          <w:b/>
        </w:rPr>
        <w:t>. Первый раздел предложения участника должен содержать:</w:t>
      </w:r>
    </w:p>
    <w:p w14:paraId="2C75FABF" w14:textId="77777777" w:rsidR="00CC1DC6" w:rsidRPr="0005256D" w:rsidRDefault="00D8793F" w:rsidP="00CC1DC6">
      <w:pPr>
        <w:pStyle w:val="y3"/>
        <w:spacing w:before="0" w:after="0"/>
        <w:ind w:firstLine="709"/>
        <w:jc w:val="both"/>
      </w:pPr>
      <w:r w:rsidRPr="0005256D">
        <w:rPr>
          <w:b/>
        </w:rPr>
        <w:t>5</w:t>
      </w:r>
      <w:r w:rsidR="00CC1DC6" w:rsidRPr="0005256D">
        <w:rPr>
          <w:b/>
        </w:rPr>
        <w:t>.1.</w:t>
      </w:r>
      <w:r w:rsidR="00CC1DC6" w:rsidRPr="0005256D">
        <w:t xml:space="preserve"> </w:t>
      </w:r>
      <w:r w:rsidR="00BE7B43" w:rsidRPr="0005256D">
        <w:rPr>
          <w:b/>
        </w:rPr>
        <w:t xml:space="preserve">спецификацию на товары (работы, услуги) </w:t>
      </w:r>
      <w:r w:rsidR="00CC1DC6" w:rsidRPr="0005256D">
        <w:t xml:space="preserve">в соответствии с заявкой на закупку по форме согласно </w:t>
      </w:r>
      <w:r w:rsidR="00CC1DC6" w:rsidRPr="0005256D">
        <w:rPr>
          <w:b/>
        </w:rPr>
        <w:t>приложению</w:t>
      </w:r>
      <w:r w:rsidR="00264541" w:rsidRPr="0005256D">
        <w:rPr>
          <w:b/>
        </w:rPr>
        <w:t xml:space="preserve"> </w:t>
      </w:r>
      <w:r w:rsidR="00F87BC9" w:rsidRPr="0005256D">
        <w:rPr>
          <w:b/>
        </w:rPr>
        <w:t>3</w:t>
      </w:r>
      <w:r w:rsidR="00CC1DC6" w:rsidRPr="0005256D">
        <w:t xml:space="preserve"> к настоящим аукционным документам (далее – спецификация).  </w:t>
      </w:r>
    </w:p>
    <w:p w14:paraId="452146A8" w14:textId="77777777" w:rsidR="00CC1DC6" w:rsidRPr="000A3614" w:rsidRDefault="00BE7B43" w:rsidP="00CC1DC6">
      <w:pPr>
        <w:pStyle w:val="y3"/>
        <w:spacing w:before="0" w:after="0"/>
        <w:ind w:firstLine="709"/>
        <w:jc w:val="both"/>
      </w:pPr>
      <w:r w:rsidRPr="000A3614">
        <w:t>Спецификация участника, в том числе предоставляемая по каждому лоту, в обязательном порядке должна содержать все сведения о товаре (работе, услуге),</w:t>
      </w:r>
      <w:r w:rsidR="00CC1DC6" w:rsidRPr="000A3614">
        <w:t xml:space="preserve"> предусмотренные </w:t>
      </w:r>
      <w:r w:rsidR="00CC1DC6" w:rsidRPr="000A3614">
        <w:rPr>
          <w:b/>
        </w:rPr>
        <w:t xml:space="preserve">приложением </w:t>
      </w:r>
      <w:r w:rsidR="00F87BC9" w:rsidRPr="000A3614">
        <w:rPr>
          <w:b/>
        </w:rPr>
        <w:t>3</w:t>
      </w:r>
      <w:r w:rsidR="00CC1DC6" w:rsidRPr="000A3614">
        <w:t xml:space="preserve"> к настоящим аукционным документам. </w:t>
      </w:r>
    </w:p>
    <w:p w14:paraId="28A069A2" w14:textId="77777777" w:rsidR="005470A6" w:rsidRPr="000A3614" w:rsidRDefault="005470A6" w:rsidP="00BA6C93">
      <w:pPr>
        <w:pStyle w:val="y3"/>
        <w:spacing w:before="0" w:after="0"/>
        <w:ind w:firstLine="709"/>
        <w:jc w:val="both"/>
      </w:pPr>
      <w:r w:rsidRPr="000A3614">
        <w:t xml:space="preserve">Предложение участника должно содержать товар (работы, услуги), являющийся предметом закупки, согласно заявке на закупку, в том числе соответствовать его количеству. </w:t>
      </w:r>
    </w:p>
    <w:p w14:paraId="2D013415" w14:textId="77777777" w:rsidR="00BA6C93" w:rsidRPr="00C80005" w:rsidRDefault="00D8793F" w:rsidP="00BA6C93">
      <w:pPr>
        <w:pStyle w:val="y3"/>
        <w:spacing w:before="0" w:after="0"/>
        <w:ind w:firstLine="709"/>
        <w:jc w:val="both"/>
      </w:pPr>
      <w:r w:rsidRPr="00C80005">
        <w:rPr>
          <w:b/>
        </w:rPr>
        <w:t>5</w:t>
      </w:r>
      <w:r w:rsidR="00CC1DC6" w:rsidRPr="00C80005">
        <w:rPr>
          <w:b/>
        </w:rPr>
        <w:t>.2.</w:t>
      </w:r>
      <w:r w:rsidR="00CC1DC6" w:rsidRPr="00C80005">
        <w:t xml:space="preserve"> </w:t>
      </w:r>
      <w:r w:rsidR="00BA6C93" w:rsidRPr="00C80005">
        <w:rPr>
          <w:b/>
        </w:rPr>
        <w:t>условие оплаты</w:t>
      </w:r>
      <w:r w:rsidR="00BA6C93" w:rsidRPr="00C80005">
        <w:t xml:space="preserve"> указывается непосредственно в спецификации согласно </w:t>
      </w:r>
      <w:r w:rsidR="00264541" w:rsidRPr="00C80005">
        <w:rPr>
          <w:b/>
        </w:rPr>
        <w:t>приложению</w:t>
      </w:r>
      <w:r w:rsidR="0069075A" w:rsidRPr="00C80005">
        <w:rPr>
          <w:b/>
        </w:rPr>
        <w:t xml:space="preserve"> </w:t>
      </w:r>
      <w:r w:rsidR="00F87BC9" w:rsidRPr="00C80005">
        <w:rPr>
          <w:b/>
        </w:rPr>
        <w:t>3</w:t>
      </w:r>
      <w:r w:rsidR="00BA6C93" w:rsidRPr="00C80005">
        <w:t xml:space="preserve"> к </w:t>
      </w:r>
      <w:r w:rsidR="00B60339" w:rsidRPr="00C80005">
        <w:t>настоящим аукционным документам.</w:t>
      </w:r>
    </w:p>
    <w:p w14:paraId="2237E75E" w14:textId="77777777" w:rsidR="001234D9" w:rsidRPr="00C80005" w:rsidRDefault="00D8793F" w:rsidP="00113270">
      <w:pPr>
        <w:pStyle w:val="y3"/>
        <w:spacing w:before="0" w:after="0"/>
        <w:ind w:firstLine="709"/>
        <w:jc w:val="both"/>
      </w:pPr>
      <w:r w:rsidRPr="00C80005">
        <w:rPr>
          <w:b/>
        </w:rPr>
        <w:t>5</w:t>
      </w:r>
      <w:r w:rsidR="00941727" w:rsidRPr="00C80005">
        <w:rPr>
          <w:b/>
        </w:rPr>
        <w:t>.3</w:t>
      </w:r>
      <w:r w:rsidR="00BA6C93" w:rsidRPr="00C80005">
        <w:rPr>
          <w:b/>
        </w:rPr>
        <w:t>. срок поставки</w:t>
      </w:r>
      <w:r w:rsidR="00BA6C93" w:rsidRPr="00C80005">
        <w:t xml:space="preserve"> </w:t>
      </w:r>
      <w:r w:rsidR="00FA0C04" w:rsidRPr="00C80005">
        <w:rPr>
          <w:b/>
        </w:rPr>
        <w:t>(выполнения работ, оказания услуг)</w:t>
      </w:r>
      <w:r w:rsidR="00FA0C04" w:rsidRPr="00C80005">
        <w:t xml:space="preserve">, </w:t>
      </w:r>
      <w:r w:rsidR="00BA6C93" w:rsidRPr="00C80005">
        <w:t xml:space="preserve">указывается непосредственно в спецификации </w:t>
      </w:r>
      <w:r w:rsidR="00BA6C93" w:rsidRPr="00C80005">
        <w:rPr>
          <w:b/>
        </w:rPr>
        <w:t xml:space="preserve">согласно </w:t>
      </w:r>
      <w:r w:rsidR="00264541" w:rsidRPr="00C80005">
        <w:rPr>
          <w:b/>
        </w:rPr>
        <w:t xml:space="preserve">приложению </w:t>
      </w:r>
      <w:r w:rsidR="00F87BC9" w:rsidRPr="00C80005">
        <w:rPr>
          <w:b/>
        </w:rPr>
        <w:t>3</w:t>
      </w:r>
      <w:r w:rsidR="00BA6C93" w:rsidRPr="00C80005">
        <w:t xml:space="preserve"> к </w:t>
      </w:r>
      <w:r w:rsidR="00B60339" w:rsidRPr="00C80005">
        <w:t>настоящим аукционным документам.</w:t>
      </w:r>
    </w:p>
    <w:p w14:paraId="55B3BD8A" w14:textId="77777777" w:rsidR="005470A6" w:rsidRPr="0012499E" w:rsidRDefault="00F87BC9" w:rsidP="005470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49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</w:t>
      </w:r>
      <w:r w:rsidRPr="00124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0A6" w:rsidRPr="001249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</w:t>
      </w:r>
      <w:r w:rsidR="005470A6" w:rsidRPr="001249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(или) сведения, подтверждающие соответствие предмету государственной закупки и требованиям к предмету государственной закупки, </w:t>
      </w:r>
      <w:r w:rsidR="005470A6" w:rsidRPr="001249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согласно </w:t>
      </w:r>
      <w:r w:rsidR="005470A6" w:rsidRPr="0012499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заявке на закупку </w:t>
      </w:r>
      <w:r w:rsidR="005470A6" w:rsidRPr="0012499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(приложениям 1, 2)</w:t>
      </w:r>
      <w:r w:rsidR="005470A6" w:rsidRPr="00124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B7B4068" w14:textId="77777777" w:rsidR="00F87BC9" w:rsidRPr="006A7622" w:rsidRDefault="00F87BC9" w:rsidP="00F87B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6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</w:t>
      </w:r>
      <w:r w:rsidRPr="006A7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6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 о праве на применение преференциальной поправки</w:t>
      </w:r>
      <w:r w:rsidRPr="006A7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участник заявляет о таком праве и ее применение установлено Советом Министров Республики Беларусь. Заполняется по форме, установленной регламентом оператора электронной торговой площадки. </w:t>
      </w:r>
    </w:p>
    <w:p w14:paraId="7262B77C" w14:textId="77777777" w:rsidR="00F87BC9" w:rsidRPr="006A7622" w:rsidRDefault="00F87BC9" w:rsidP="00F87B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6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Преференциальная поправка </w:t>
      </w:r>
      <w:r w:rsidRPr="006A76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применяется в отношении части товаров (работ, услуг)</w:t>
      </w:r>
      <w:r w:rsidRPr="006A7622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являющихся предметом государственной закупки, в том числе его лотом (частью).</w:t>
      </w:r>
    </w:p>
    <w:p w14:paraId="50260ADB" w14:textId="77777777" w:rsidR="005470A6" w:rsidRDefault="005470A6" w:rsidP="005470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A762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Документ, подтверждающий право на применение преференциальной поправки:</w:t>
      </w:r>
    </w:p>
    <w:p w14:paraId="19C48734" w14:textId="77777777" w:rsidR="00313BD1" w:rsidRPr="0057436F" w:rsidRDefault="00313BD1" w:rsidP="00313B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</w:pPr>
      <w:r w:rsidRPr="0057436F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 xml:space="preserve">в размере </w:t>
      </w:r>
      <w:r w:rsidRPr="004A30C8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>1</w:t>
      </w:r>
      <w:r w:rsidRPr="0057436F">
        <w:rPr>
          <w:rFonts w:ascii="Times New Roman" w:eastAsia="Times New Roman" w:hAnsi="Times New Roman" w:cs="Times New Roman"/>
          <w:b/>
          <w:i/>
          <w:sz w:val="23"/>
          <w:szCs w:val="23"/>
          <w:lang w:eastAsia="ru-RU"/>
        </w:rPr>
        <w:t>5 процентов:</w:t>
      </w:r>
      <w:r w:rsidRPr="0057436F">
        <w:rPr>
          <w:rFonts w:ascii="Times New Roman" w:eastAsia="Times New Roman" w:hAnsi="Times New Roman" w:cs="Times New Roman"/>
          <w:i/>
          <w:sz w:val="23"/>
          <w:szCs w:val="23"/>
          <w:lang w:eastAsia="ru-RU"/>
        </w:rPr>
        <w:t xml:space="preserve"> </w:t>
      </w:r>
    </w:p>
    <w:p w14:paraId="5E7B424F" w14:textId="77777777" w:rsidR="005470A6" w:rsidRPr="006A7622" w:rsidRDefault="005470A6" w:rsidP="005470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6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Pr="006A762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39ABA6DE" w14:textId="77777777" w:rsidR="005470A6" w:rsidRPr="006A7622" w:rsidRDefault="005470A6" w:rsidP="005470A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92D6825" w14:textId="77777777" w:rsidR="005470A6" w:rsidRPr="006A7622" w:rsidRDefault="005470A6" w:rsidP="005470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сертификат работ и услуг собственного производства, выданный Белорусской </w:t>
      </w:r>
      <w:r w:rsidRPr="006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торгово-промышленной палатой или ее унитарными предприятиями, или его копия.</w:t>
      </w:r>
    </w:p>
    <w:p w14:paraId="2E011096" w14:textId="77777777" w:rsidR="005470A6" w:rsidRPr="006A7622" w:rsidRDefault="005470A6" w:rsidP="005470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</w:t>
      </w:r>
      <w:r w:rsidRPr="006A762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мастерских:</w:t>
      </w:r>
      <w:r w:rsidRPr="006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9E6065B" w14:textId="77777777" w:rsidR="005470A6" w:rsidRPr="006A7622" w:rsidRDefault="005470A6" w:rsidP="005470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088ED649" w14:textId="77777777" w:rsidR="005470A6" w:rsidRPr="0041742C" w:rsidRDefault="005470A6" w:rsidP="005470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D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5.6.</w:t>
      </w:r>
      <w:r w:rsidRPr="00283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выявления факта предоставления участником недостоверных сведений о составе, характеристиках предложенной работы (услуги), предложение такого участника отклоняется.</w:t>
      </w:r>
    </w:p>
    <w:p w14:paraId="6ABF607F" w14:textId="77777777" w:rsidR="0041742C" w:rsidRPr="00FE76D3" w:rsidRDefault="0041742C" w:rsidP="00684B92">
      <w:pPr>
        <w:pStyle w:val="margt"/>
        <w:spacing w:before="0" w:after="0"/>
        <w:ind w:firstLine="0"/>
        <w:jc w:val="center"/>
        <w:rPr>
          <w:b/>
          <w:highlight w:val="yellow"/>
        </w:rPr>
      </w:pPr>
    </w:p>
    <w:p w14:paraId="4AE5C7E5" w14:textId="77777777" w:rsidR="00684B92" w:rsidRPr="006C4A4E" w:rsidRDefault="00684B92" w:rsidP="00684B92">
      <w:pPr>
        <w:pStyle w:val="margt"/>
        <w:spacing w:before="0" w:after="0"/>
        <w:ind w:firstLine="0"/>
        <w:jc w:val="center"/>
        <w:rPr>
          <w:b/>
        </w:rPr>
      </w:pPr>
      <w:r w:rsidRPr="006C4A4E">
        <w:rPr>
          <w:b/>
          <w:lang w:val="en-US"/>
        </w:rPr>
        <w:t>XII</w:t>
      </w:r>
      <w:r w:rsidRPr="006C4A4E">
        <w:rPr>
          <w:b/>
        </w:rPr>
        <w:t>. Документы второго раздела предложения</w:t>
      </w:r>
    </w:p>
    <w:p w14:paraId="6C327B46" w14:textId="77777777" w:rsidR="00134F06" w:rsidRPr="002568E6" w:rsidRDefault="00134F06" w:rsidP="00684B92">
      <w:pPr>
        <w:pStyle w:val="margt"/>
        <w:spacing w:before="0" w:after="0"/>
        <w:ind w:firstLine="0"/>
        <w:jc w:val="center"/>
        <w:rPr>
          <w:b/>
          <w:highlight w:val="yellow"/>
        </w:rPr>
      </w:pPr>
    </w:p>
    <w:p w14:paraId="67B01986" w14:textId="77777777" w:rsidR="00BA1521" w:rsidRDefault="00BA1521" w:rsidP="00BA1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Ref13745202"/>
      <w:r w:rsidRPr="00571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 II </w:t>
      </w:r>
    </w:p>
    <w:p w14:paraId="69D01580" w14:textId="77777777" w:rsidR="00BA1521" w:rsidRPr="005714FE" w:rsidRDefault="00BA1521" w:rsidP="00BA1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11" w:type="pct"/>
        <w:tblInd w:w="-10" w:type="dxa"/>
        <w:tblLook w:val="04A0" w:firstRow="1" w:lastRow="0" w:firstColumn="1" w:lastColumn="0" w:noHBand="0" w:noVBand="1"/>
      </w:tblPr>
      <w:tblGrid>
        <w:gridCol w:w="6724"/>
        <w:gridCol w:w="3152"/>
      </w:tblGrid>
      <w:tr w:rsidR="00BA1521" w:rsidRPr="005025BA" w14:paraId="17FEC710" w14:textId="77777777" w:rsidTr="004C08F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D5B7F3" w14:textId="77777777" w:rsidR="00BA1521" w:rsidRPr="005025BA" w:rsidRDefault="00BA1521" w:rsidP="004C08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Сведения об участнике</w:t>
            </w:r>
          </w:p>
        </w:tc>
      </w:tr>
      <w:tr w:rsidR="00BA1521" w:rsidRPr="005025BA" w14:paraId="0D100693" w14:textId="77777777" w:rsidTr="004C08F8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2765F0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7E79B6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BA1521" w:rsidRPr="005025BA" w14:paraId="708FE574" w14:textId="77777777" w:rsidTr="004C08F8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D8E582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sz w:val="24"/>
                <w:szCs w:val="24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E9773B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BA1521" w:rsidRPr="005025BA" w14:paraId="5327E663" w14:textId="77777777" w:rsidTr="004C08F8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6276DE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sz w:val="24"/>
                <w:szCs w:val="24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7719DB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BA1521" w:rsidRPr="005025BA" w14:paraId="4505582D" w14:textId="77777777" w:rsidTr="004C08F8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BE394F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A96144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BA1521" w:rsidRPr="005025BA" w14:paraId="25902BBD" w14:textId="77777777" w:rsidTr="004C08F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49474" w14:textId="77777777" w:rsidR="00BA1521" w:rsidRPr="005025BA" w:rsidRDefault="00BA1521" w:rsidP="004C08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Сведения и документы второго раздела предложения, предоставляемые участником посредством заполнения соответствующих форм на сайте электронной торговой площадки (ЭТП)</w:t>
            </w:r>
          </w:p>
        </w:tc>
      </w:tr>
      <w:tr w:rsidR="00BA1521" w:rsidRPr="005025BA" w14:paraId="4615DD3E" w14:textId="77777777" w:rsidTr="004C08F8">
        <w:tc>
          <w:tcPr>
            <w:tcW w:w="3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EAC668" w14:textId="77777777" w:rsidR="00BA1521" w:rsidRPr="00703760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3760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о том, что участник 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03760">
              <w:rPr>
                <w:rFonts w:ascii="Times New Roman" w:eastAsia="Calibri" w:hAnsi="Times New Roman" w:cs="Times New Roman"/>
                <w:sz w:val="24"/>
                <w:szCs w:val="24"/>
              </w:rPr>
              <w:t>ствует в процедуре совместно с иными лицами согласно п.</w:t>
            </w:r>
            <w:r w:rsidR="00EC23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03760">
              <w:rPr>
                <w:rFonts w:ascii="Times New Roman" w:eastAsia="Calibri" w:hAnsi="Times New Roman" w:cs="Times New Roman"/>
                <w:sz w:val="24"/>
                <w:szCs w:val="24"/>
              </w:rPr>
              <w:t>4 статьи 16 Закона (в случае такого участия).</w:t>
            </w:r>
          </w:p>
          <w:p w14:paraId="17CA47F8" w14:textId="77777777" w:rsidR="00BA1521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37B3CF" w14:textId="77777777" w:rsidR="00BA1521" w:rsidRPr="00703760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3760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об отсутствии аффилированности с заказчиком, организатором процедуры закупки</w:t>
            </w:r>
          </w:p>
          <w:p w14:paraId="61F9E74F" w14:textId="77777777" w:rsidR="00BA1521" w:rsidRPr="00703760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2BBD1B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03760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о соответствии требованиям, установленным абзацами восьмым - четырнадцатым пункта 2 статьи 16 Закона, и дополнительным требованиям, установленным ч.3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-4</w:t>
            </w:r>
            <w:r w:rsidRPr="007037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п.п.1.7 п.1 </w:t>
            </w:r>
            <w:r w:rsidR="00B37C4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03760">
              <w:rPr>
                <w:rFonts w:ascii="Times New Roman" w:eastAsia="Calibri" w:hAnsi="Times New Roman" w:cs="Times New Roman"/>
                <w:sz w:val="24"/>
                <w:szCs w:val="24"/>
              </w:rPr>
              <w:t>остановления Совета Министров Республики Беларусь от 15.06.2019 №395.</w:t>
            </w:r>
          </w:p>
        </w:tc>
        <w:tc>
          <w:tcPr>
            <w:tcW w:w="15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0294DD" w14:textId="77777777" w:rsidR="00BA1521" w:rsidRPr="005025BA" w:rsidRDefault="00BA1521" w:rsidP="004C08F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25BA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</w:tbl>
    <w:p w14:paraId="4FD57022" w14:textId="77777777" w:rsidR="00BA1521" w:rsidRDefault="00BA1521" w:rsidP="00563A84">
      <w:pPr>
        <w:pStyle w:val="a"/>
        <w:numPr>
          <w:ilvl w:val="0"/>
          <w:numId w:val="0"/>
        </w:numPr>
        <w:ind w:firstLine="709"/>
        <w:rPr>
          <w:b/>
        </w:rPr>
      </w:pPr>
    </w:p>
    <w:p w14:paraId="4A3BB5AC" w14:textId="77777777" w:rsidR="00C27D8F" w:rsidRPr="009D401B" w:rsidRDefault="00EC3E1D" w:rsidP="00563A84">
      <w:pPr>
        <w:pStyle w:val="a"/>
        <w:numPr>
          <w:ilvl w:val="0"/>
          <w:numId w:val="0"/>
        </w:numPr>
        <w:ind w:firstLine="709"/>
        <w:rPr>
          <w:b/>
        </w:rPr>
      </w:pPr>
      <w:r w:rsidRPr="009D401B">
        <w:rPr>
          <w:b/>
        </w:rPr>
        <w:t>6</w:t>
      </w:r>
      <w:r w:rsidR="00C27D8F" w:rsidRPr="009D401B">
        <w:rPr>
          <w:b/>
        </w:rPr>
        <w:t>. Второй раздел предложения участника должен содержать:</w:t>
      </w:r>
      <w:bookmarkEnd w:id="1"/>
    </w:p>
    <w:p w14:paraId="6FB561D8" w14:textId="77777777" w:rsidR="004641B8" w:rsidRPr="009D401B" w:rsidRDefault="00EC3E1D" w:rsidP="004641B8">
      <w:pPr>
        <w:spacing w:after="0" w:line="237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9D401B">
        <w:rPr>
          <w:rFonts w:ascii="Times New Roman" w:hAnsi="Times New Roman" w:cs="Times New Roman"/>
          <w:b/>
          <w:sz w:val="24"/>
          <w:szCs w:val="24"/>
        </w:rPr>
        <w:t>6</w:t>
      </w:r>
      <w:r w:rsidR="004641B8" w:rsidRPr="009D401B">
        <w:rPr>
          <w:rFonts w:ascii="Times New Roman" w:hAnsi="Times New Roman" w:cs="Times New Roman"/>
          <w:b/>
          <w:sz w:val="24"/>
          <w:szCs w:val="24"/>
        </w:rPr>
        <w:t>.1.</w:t>
      </w:r>
      <w:r w:rsidR="004641B8" w:rsidRPr="009D401B">
        <w:rPr>
          <w:rFonts w:ascii="Times New Roman" w:hAnsi="Times New Roman" w:cs="Times New Roman"/>
          <w:sz w:val="24"/>
          <w:szCs w:val="24"/>
        </w:rPr>
        <w:t xml:space="preserve"> документ, подтверждающий регистрацию участника в стране его происхождения:</w:t>
      </w:r>
    </w:p>
    <w:p w14:paraId="1C779DEC" w14:textId="77777777" w:rsidR="00AB389A" w:rsidRPr="009D401B" w:rsidRDefault="008577E7" w:rsidP="00AB38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73DB" w:rsidRPr="009D401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государственной регистрации юридического лица или индивидуального предпринимателя либо аналогичный документ, выданный уполномоченным органом (организацией) страны регистрации;</w:t>
      </w:r>
    </w:p>
    <w:p w14:paraId="33F2235A" w14:textId="77777777" w:rsidR="001D73DB" w:rsidRPr="009D401B" w:rsidRDefault="008577E7" w:rsidP="00AB38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D73DB" w:rsidRPr="009D401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выписку из торгового реестра страны регистрации участника (для нерезидентов стран-членов Евразийского экономического союза);</w:t>
      </w:r>
    </w:p>
    <w:p w14:paraId="6B430B82" w14:textId="77777777" w:rsidR="001D73DB" w:rsidRPr="009D401B" w:rsidRDefault="001D73DB" w:rsidP="001D73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01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предложений.</w:t>
      </w:r>
    </w:p>
    <w:p w14:paraId="061D75F0" w14:textId="77777777" w:rsidR="008577E7" w:rsidRPr="009D401B" w:rsidRDefault="00EC3E1D" w:rsidP="004641B8">
      <w:pPr>
        <w:pStyle w:val="a"/>
        <w:numPr>
          <w:ilvl w:val="0"/>
          <w:numId w:val="0"/>
        </w:numPr>
        <w:spacing w:line="237" w:lineRule="auto"/>
        <w:ind w:firstLine="709"/>
      </w:pPr>
      <w:r w:rsidRPr="009D401B">
        <w:rPr>
          <w:b/>
        </w:rPr>
        <w:t>6</w:t>
      </w:r>
      <w:r w:rsidR="004641B8" w:rsidRPr="009D401B">
        <w:rPr>
          <w:b/>
        </w:rPr>
        <w:t>.2.</w:t>
      </w:r>
      <w:r w:rsidR="004641B8" w:rsidRPr="009D401B">
        <w:t xml:space="preserve"> </w:t>
      </w:r>
      <w:r w:rsidR="008577E7" w:rsidRPr="009D401B">
        <w:rPr>
          <w:b/>
        </w:rPr>
        <w:t>у</w:t>
      </w:r>
      <w:r w:rsidR="006543DC" w:rsidRPr="009D401B">
        <w:rPr>
          <w:b/>
        </w:rPr>
        <w:t>частник</w:t>
      </w:r>
      <w:r w:rsidR="008577E7" w:rsidRPr="009D401B">
        <w:rPr>
          <w:b/>
        </w:rPr>
        <w:t xml:space="preserve"> - нерезидент</w:t>
      </w:r>
      <w:r w:rsidR="006543DC" w:rsidRPr="009D401B">
        <w:t xml:space="preserve"> </w:t>
      </w:r>
      <w:r w:rsidR="008577E7" w:rsidRPr="009D401B">
        <w:t>предоставляет:</w:t>
      </w:r>
    </w:p>
    <w:p w14:paraId="33422778" w14:textId="77777777" w:rsidR="008577E7" w:rsidRPr="009D401B" w:rsidRDefault="006543DC" w:rsidP="004641B8">
      <w:pPr>
        <w:pStyle w:val="a"/>
        <w:numPr>
          <w:ilvl w:val="0"/>
          <w:numId w:val="0"/>
        </w:numPr>
        <w:spacing w:line="237" w:lineRule="auto"/>
        <w:ind w:firstLine="709"/>
      </w:pPr>
      <w:r w:rsidRPr="009D401B">
        <w:t>- документ об отсутствии задолженности по уплате налогов, сборов (пошлин), пеней, выданны</w:t>
      </w:r>
      <w:r w:rsidR="008577E7" w:rsidRPr="009D401B">
        <w:t>й</w:t>
      </w:r>
      <w:r w:rsidRPr="009D401B">
        <w:t xml:space="preserve"> уполномоченными органами в соответствии с законодательством страны, </w:t>
      </w:r>
      <w:r w:rsidRPr="009D401B">
        <w:lastRenderedPageBreak/>
        <w:t>резидентом которой является участник, на последнюю отчетную дату, предшествующую дню подачи предложения</w:t>
      </w:r>
      <w:r w:rsidR="00AE5D05" w:rsidRPr="009D401B">
        <w:t>.</w:t>
      </w:r>
    </w:p>
    <w:p w14:paraId="0BF0F1AD" w14:textId="77777777" w:rsidR="006543DC" w:rsidRPr="009D401B" w:rsidRDefault="008577E7" w:rsidP="004641B8">
      <w:pPr>
        <w:pStyle w:val="a"/>
        <w:numPr>
          <w:ilvl w:val="0"/>
          <w:numId w:val="0"/>
        </w:numPr>
        <w:spacing w:line="237" w:lineRule="auto"/>
        <w:ind w:firstLine="709"/>
      </w:pPr>
      <w:r w:rsidRPr="009D401B">
        <w:t xml:space="preserve">- </w:t>
      </w:r>
      <w:r w:rsidR="006543DC" w:rsidRPr="009D401B">
        <w:t>заявление с указанием последней отчетной даты</w:t>
      </w:r>
      <w:r w:rsidRPr="009D401B">
        <w:t>.</w:t>
      </w:r>
    </w:p>
    <w:p w14:paraId="35742D79" w14:textId="77777777" w:rsidR="006543DC" w:rsidRPr="009D401B" w:rsidRDefault="00EC3E1D" w:rsidP="00C16826">
      <w:pPr>
        <w:pStyle w:val="a"/>
        <w:numPr>
          <w:ilvl w:val="0"/>
          <w:numId w:val="0"/>
        </w:numPr>
        <w:spacing w:line="237" w:lineRule="auto"/>
        <w:ind w:firstLine="709"/>
        <w:rPr>
          <w:i/>
        </w:rPr>
      </w:pPr>
      <w:r w:rsidRPr="009D401B">
        <w:rPr>
          <w:b/>
        </w:rPr>
        <w:t>6</w:t>
      </w:r>
      <w:r w:rsidR="00C16826" w:rsidRPr="009D401B">
        <w:rPr>
          <w:b/>
        </w:rPr>
        <w:t>.3.</w:t>
      </w:r>
      <w:r w:rsidR="00C16826" w:rsidRPr="009D401B">
        <w:t xml:space="preserve"> </w:t>
      </w:r>
      <w:r w:rsidR="00C16826" w:rsidRPr="009D401B">
        <w:rPr>
          <w:b/>
        </w:rPr>
        <w:t>заявление</w:t>
      </w:r>
      <w:r w:rsidR="00C16826" w:rsidRPr="009D401B">
        <w:t xml:space="preserve"> о том, что, в отношении участника возбуждено производство по делу о несостоятельности, или, в отношении его на дату подачи предложения в установленном Налоговым 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 </w:t>
      </w:r>
      <w:r w:rsidR="00C16826" w:rsidRPr="009D401B">
        <w:rPr>
          <w:i/>
        </w:rPr>
        <w:t>(в случае присутствия данного факта).</w:t>
      </w:r>
    </w:p>
    <w:p w14:paraId="45015A91" w14:textId="77777777" w:rsidR="000B5BF9" w:rsidRDefault="000B5BF9" w:rsidP="007A0063">
      <w:pPr>
        <w:pStyle w:val="margt"/>
        <w:spacing w:before="0" w:after="0"/>
        <w:jc w:val="center"/>
        <w:rPr>
          <w:b/>
        </w:rPr>
      </w:pPr>
    </w:p>
    <w:p w14:paraId="5FFC3DD2" w14:textId="77777777" w:rsidR="0017708E" w:rsidRPr="00B537FF" w:rsidRDefault="00B83FFE" w:rsidP="007A0063">
      <w:pPr>
        <w:pStyle w:val="margt"/>
        <w:spacing w:before="0" w:after="0"/>
        <w:jc w:val="center"/>
        <w:rPr>
          <w:b/>
        </w:rPr>
      </w:pPr>
      <w:r w:rsidRPr="00B537FF">
        <w:rPr>
          <w:b/>
          <w:lang w:val="en-US"/>
        </w:rPr>
        <w:t>XIII</w:t>
      </w:r>
      <w:r w:rsidRPr="00B537FF">
        <w:rPr>
          <w:b/>
        </w:rPr>
        <w:t xml:space="preserve">. </w:t>
      </w:r>
      <w:r w:rsidR="0017708E" w:rsidRPr="00B537FF">
        <w:rPr>
          <w:b/>
        </w:rPr>
        <w:t>Рассмотрение предложений</w:t>
      </w:r>
    </w:p>
    <w:p w14:paraId="6ADC96A0" w14:textId="77777777" w:rsidR="00BF0FE7" w:rsidRPr="00B537FF" w:rsidRDefault="00EC3E1D" w:rsidP="008650E3">
      <w:pPr>
        <w:pStyle w:val="margt"/>
        <w:tabs>
          <w:tab w:val="left" w:pos="993"/>
        </w:tabs>
        <w:spacing w:before="0" w:after="0"/>
        <w:ind w:firstLine="709"/>
        <w:jc w:val="both"/>
      </w:pPr>
      <w:r w:rsidRPr="00B537FF">
        <w:rPr>
          <w:b/>
        </w:rPr>
        <w:t>7</w:t>
      </w:r>
      <w:r w:rsidR="0017708E" w:rsidRPr="00B537FF">
        <w:rPr>
          <w:b/>
        </w:rPr>
        <w:t>.</w:t>
      </w:r>
      <w:r w:rsidR="0017708E" w:rsidRPr="00B537FF">
        <w:tab/>
        <w:t xml:space="preserve">Заказчик осуществляет рассмотрение первых разделов аукционных предложений участников на соответствие аукционным документам. Для рассмотрения первых разделов предложений заказчик вправе привлекать экспертов. </w:t>
      </w:r>
    </w:p>
    <w:p w14:paraId="2B8B6333" w14:textId="77777777" w:rsidR="0017708E" w:rsidRPr="00E45E69" w:rsidRDefault="00EC3E1D" w:rsidP="008650E3">
      <w:pPr>
        <w:pStyle w:val="margt"/>
        <w:tabs>
          <w:tab w:val="left" w:pos="993"/>
        </w:tabs>
        <w:spacing w:before="0" w:after="0"/>
        <w:ind w:firstLine="709"/>
        <w:jc w:val="both"/>
      </w:pPr>
      <w:r w:rsidRPr="00E45E69">
        <w:rPr>
          <w:b/>
        </w:rPr>
        <w:t>8</w:t>
      </w:r>
      <w:r w:rsidR="0017708E" w:rsidRPr="00E45E69">
        <w:rPr>
          <w:b/>
        </w:rPr>
        <w:t>.</w:t>
      </w:r>
      <w:r w:rsidR="0017708E" w:rsidRPr="00E45E69">
        <w:rPr>
          <w:b/>
        </w:rPr>
        <w:tab/>
      </w:r>
      <w:r w:rsidR="0017708E" w:rsidRPr="00E45E69">
        <w:t>Посредством электронной торговой площадки заказчик может обратиться к участнику с запросом о разъяснении первого раздела предложения, но не вправе допускать внесения в него изменений и (или) дополнений. Участник посредством электронной торговой площадки размещает ответ на запрос не позднее двух рабочих дней, следующих за днем размещения запроса. При этом ответ на запрос не должен вносить изменения и (или) дополнения в предложение, за исключением исправления ошибок, включая арифметические, и (или) устранения неточностей по предложению заказчика.</w:t>
      </w:r>
    </w:p>
    <w:p w14:paraId="1D6964BC" w14:textId="77777777" w:rsidR="0017708E" w:rsidRPr="00E45E69" w:rsidRDefault="00EC3E1D" w:rsidP="008650E3">
      <w:pPr>
        <w:pStyle w:val="margt"/>
        <w:tabs>
          <w:tab w:val="left" w:pos="993"/>
        </w:tabs>
        <w:spacing w:before="0" w:after="0"/>
        <w:ind w:firstLine="709"/>
        <w:jc w:val="both"/>
      </w:pPr>
      <w:r w:rsidRPr="00E45E69">
        <w:rPr>
          <w:b/>
        </w:rPr>
        <w:t>9</w:t>
      </w:r>
      <w:r w:rsidR="0017708E" w:rsidRPr="00E45E69">
        <w:rPr>
          <w:b/>
        </w:rPr>
        <w:t>.</w:t>
      </w:r>
      <w:r w:rsidR="0017708E" w:rsidRPr="00E45E69">
        <w:tab/>
        <w:t>Заказчик отклоняет предложение если:</w:t>
      </w:r>
    </w:p>
    <w:p w14:paraId="6F4A4587" w14:textId="77777777" w:rsidR="000C539A" w:rsidRPr="00E45E69" w:rsidRDefault="000C539A" w:rsidP="000C539A">
      <w:pPr>
        <w:tabs>
          <w:tab w:val="left" w:pos="993"/>
        </w:tabs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E6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первый раздел предложения не отвечает требованиям аукционных документов;</w:t>
      </w:r>
    </w:p>
    <w:p w14:paraId="0F5A45F4" w14:textId="77777777" w:rsidR="000C539A" w:rsidRPr="00E45E69" w:rsidRDefault="000C539A" w:rsidP="000C539A">
      <w:pPr>
        <w:tabs>
          <w:tab w:val="left" w:pos="993"/>
        </w:tabs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E6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участник, представивший его, отказался исправить выявленные в нем ошибки, включая арифметические, и (или) устранить неточности по предложению заказчика;</w:t>
      </w:r>
    </w:p>
    <w:p w14:paraId="153A6980" w14:textId="77777777" w:rsidR="000C539A" w:rsidRPr="00E45E69" w:rsidRDefault="000C539A" w:rsidP="000C539A">
      <w:pPr>
        <w:tabs>
          <w:tab w:val="left" w:pos="993"/>
        </w:tabs>
        <w:spacing w:after="0" w:line="23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E6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участник, представивший его, направил недостоверные документы и (или) сведения.</w:t>
      </w:r>
    </w:p>
    <w:p w14:paraId="7CEE0E64" w14:textId="77777777" w:rsidR="0017708E" w:rsidRPr="001B33B4" w:rsidRDefault="0017708E" w:rsidP="000C539A">
      <w:pPr>
        <w:pStyle w:val="margt"/>
        <w:tabs>
          <w:tab w:val="left" w:pos="993"/>
          <w:tab w:val="left" w:pos="1276"/>
        </w:tabs>
        <w:spacing w:before="0" w:after="0"/>
        <w:ind w:firstLine="709"/>
        <w:jc w:val="both"/>
      </w:pPr>
      <w:r w:rsidRPr="001B33B4">
        <w:rPr>
          <w:b/>
        </w:rPr>
        <w:t>1</w:t>
      </w:r>
      <w:r w:rsidR="00A93B57" w:rsidRPr="001B33B4">
        <w:rPr>
          <w:b/>
        </w:rPr>
        <w:t>0</w:t>
      </w:r>
      <w:r w:rsidRPr="001B33B4">
        <w:rPr>
          <w:b/>
        </w:rPr>
        <w:t>.</w:t>
      </w:r>
      <w:r w:rsidRPr="001B33B4">
        <w:tab/>
        <w:t xml:space="preserve">Заказчик вправе отклонить все предложения до выбора участника-победителя в случае отсутствия необходимого объема финансирования, нецелесообразности уменьшения объема (количества) предмета государственной закупки, предусмотренного пунктом </w:t>
      </w:r>
      <w:r w:rsidR="00C20785" w:rsidRPr="001B33B4">
        <w:t>2</w:t>
      </w:r>
      <w:r w:rsidRPr="001B33B4">
        <w:t xml:space="preserve"> статьи 2</w:t>
      </w:r>
      <w:r w:rsidR="00C20785" w:rsidRPr="001B33B4">
        <w:t>1</w:t>
      </w:r>
      <w:r w:rsidRPr="001B33B4">
        <w:t xml:space="preserve"> Закона.</w:t>
      </w:r>
    </w:p>
    <w:p w14:paraId="53AB09B0" w14:textId="77777777" w:rsidR="0017708E" w:rsidRPr="00D94C12" w:rsidRDefault="00B83FFE" w:rsidP="008650E3">
      <w:pPr>
        <w:pStyle w:val="margt"/>
        <w:spacing w:before="0" w:after="0"/>
        <w:ind w:firstLine="0"/>
        <w:jc w:val="center"/>
        <w:rPr>
          <w:b/>
        </w:rPr>
      </w:pPr>
      <w:r w:rsidRPr="00D94C12">
        <w:rPr>
          <w:b/>
          <w:lang w:val="en-US"/>
        </w:rPr>
        <w:t>XIV</w:t>
      </w:r>
      <w:r w:rsidRPr="00D94C12">
        <w:rPr>
          <w:b/>
        </w:rPr>
        <w:t xml:space="preserve">. </w:t>
      </w:r>
      <w:r w:rsidR="008650E3" w:rsidRPr="00D94C12">
        <w:rPr>
          <w:b/>
        </w:rPr>
        <w:t>Выбор победителя</w:t>
      </w:r>
    </w:p>
    <w:p w14:paraId="639F8C69" w14:textId="77777777" w:rsidR="00AF1DCA" w:rsidRPr="00D94C12" w:rsidRDefault="00AF1DCA" w:rsidP="00AF1DC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E087D" w:rsidRPr="00D94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D94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94C1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Участником-победителем электронного аукциона выбирается участник:</w:t>
      </w:r>
    </w:p>
    <w:p w14:paraId="7ADA926D" w14:textId="77777777" w:rsidR="00AF1DCA" w:rsidRPr="00D94C12" w:rsidRDefault="00AF1DCA" w:rsidP="00AF1D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C1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сделавший последнюю ставку;</w:t>
      </w:r>
    </w:p>
    <w:p w14:paraId="2E304A39" w14:textId="77777777" w:rsidR="00AF1DCA" w:rsidRPr="001035E5" w:rsidRDefault="00AF1DCA" w:rsidP="00AF1D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сделавший предпоследнюю </w:t>
      </w:r>
      <w:proofErr w:type="gramStart"/>
      <w:r w:rsidRPr="001035E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ставку, в случае, если</w:t>
      </w:r>
      <w:proofErr w:type="gramEnd"/>
      <w:r w:rsidRPr="0010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предложение участника, сделавшего последнюю ставку, отклонено по одному из оснований, указанных в части второй </w:t>
      </w:r>
      <w:r w:rsidRPr="000D21B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пункта 1</w:t>
      </w:r>
      <w:r w:rsidR="00C63841" w:rsidRPr="000D21B7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</w:t>
      </w:r>
      <w:r w:rsidRPr="0010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аукционных документов, или участник, признанный участником-победителем, уклонился от заключения договора</w:t>
      </w:r>
      <w:r w:rsidR="00312B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03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9C3278" w14:textId="77777777" w:rsidR="002A7E0D" w:rsidRPr="009A5E27" w:rsidRDefault="00AF1DCA" w:rsidP="002A7E0D">
      <w:pPr>
        <w:pStyle w:val="margt"/>
        <w:tabs>
          <w:tab w:val="left" w:pos="1134"/>
        </w:tabs>
        <w:spacing w:before="0" w:after="0"/>
        <w:ind w:firstLine="709"/>
        <w:jc w:val="both"/>
      </w:pPr>
      <w:r w:rsidRPr="000253CC">
        <w:rPr>
          <w:b/>
        </w:rPr>
        <w:t>1</w:t>
      </w:r>
      <w:r w:rsidR="001E48E4" w:rsidRPr="000253CC">
        <w:rPr>
          <w:b/>
        </w:rPr>
        <w:t>2</w:t>
      </w:r>
      <w:r w:rsidRPr="000253CC">
        <w:rPr>
          <w:b/>
        </w:rPr>
        <w:t>.</w:t>
      </w:r>
      <w:r w:rsidRPr="000253CC">
        <w:tab/>
      </w:r>
      <w:r w:rsidR="002A7E0D" w:rsidRPr="009A5E27">
        <w:t xml:space="preserve">При рассмотрении вторых разделов предложений заказчик вправе отклонить все предложения до выбора участника-победителя в случае отсутствия необходимого объема финансирования, нецелесообразности уменьшения объема (количества) предмета государственной закупки, предусмотренного пунктом 3 статьи 42 Закона. </w:t>
      </w:r>
    </w:p>
    <w:p w14:paraId="3C48DD31" w14:textId="77777777" w:rsidR="002A7E0D" w:rsidRPr="00281FD0" w:rsidRDefault="002A7E0D" w:rsidP="002A7E0D">
      <w:pPr>
        <w:pStyle w:val="margt"/>
        <w:spacing w:before="0" w:after="0"/>
        <w:ind w:firstLine="709"/>
        <w:jc w:val="both"/>
        <w:rPr>
          <w:color w:val="000000" w:themeColor="text1"/>
        </w:rPr>
      </w:pPr>
      <w:r w:rsidRPr="00281FD0">
        <w:rPr>
          <w:color w:val="000000" w:themeColor="text1"/>
        </w:rPr>
        <w:t>Заказчик при рассмотрении вторых разделов предложений отклоняет предложение, если:</w:t>
      </w:r>
    </w:p>
    <w:p w14:paraId="525A7219" w14:textId="77777777" w:rsidR="002A7E0D" w:rsidRPr="00281FD0" w:rsidRDefault="002A7E0D" w:rsidP="002A7E0D">
      <w:pPr>
        <w:pStyle w:val="margt"/>
        <w:spacing w:before="0" w:after="0"/>
        <w:ind w:firstLine="709"/>
        <w:jc w:val="both"/>
        <w:rPr>
          <w:color w:val="000000" w:themeColor="text1"/>
        </w:rPr>
      </w:pPr>
      <w:r w:rsidRPr="00281FD0">
        <w:rPr>
          <w:color w:val="000000" w:themeColor="text1"/>
        </w:rPr>
        <w:t>- предложение не соответствует требованиям аукционных документов;</w:t>
      </w:r>
    </w:p>
    <w:p w14:paraId="72D805FE" w14:textId="77777777" w:rsidR="002A7E0D" w:rsidRPr="00281FD0" w:rsidRDefault="002A7E0D" w:rsidP="002A7E0D">
      <w:pPr>
        <w:pStyle w:val="margt"/>
        <w:spacing w:before="0" w:after="0"/>
        <w:ind w:firstLine="709"/>
        <w:jc w:val="both"/>
        <w:rPr>
          <w:color w:val="000000" w:themeColor="text1"/>
        </w:rPr>
      </w:pPr>
      <w:r w:rsidRPr="00281FD0">
        <w:rPr>
          <w:color w:val="000000" w:themeColor="text1"/>
        </w:rPr>
        <w:t xml:space="preserve">- участник, представивший его, не соответствует требованиям к участникам, изложенным в </w:t>
      </w:r>
      <w:proofErr w:type="spellStart"/>
      <w:r w:rsidRPr="00281FD0">
        <w:rPr>
          <w:color w:val="000000" w:themeColor="text1"/>
        </w:rPr>
        <w:t>п</w:t>
      </w:r>
      <w:r>
        <w:rPr>
          <w:color w:val="000000" w:themeColor="text1"/>
        </w:rPr>
        <w:t>п</w:t>
      </w:r>
      <w:proofErr w:type="spellEnd"/>
      <w:r>
        <w:rPr>
          <w:color w:val="000000" w:themeColor="text1"/>
        </w:rPr>
        <w:t>.</w:t>
      </w:r>
      <w:r w:rsidRPr="00281FD0">
        <w:rPr>
          <w:color w:val="000000" w:themeColor="text1"/>
        </w:rPr>
        <w:t xml:space="preserve"> 2</w:t>
      </w:r>
      <w:r>
        <w:rPr>
          <w:color w:val="000000" w:themeColor="text1"/>
        </w:rPr>
        <w:t>-3</w:t>
      </w:r>
      <w:r w:rsidRPr="00281FD0">
        <w:rPr>
          <w:color w:val="000000" w:themeColor="text1"/>
        </w:rPr>
        <w:t xml:space="preserve"> статьи 16 Закона, и дополнительным требованиям, установленным ч.3</w:t>
      </w:r>
      <w:r>
        <w:rPr>
          <w:color w:val="000000" w:themeColor="text1"/>
        </w:rPr>
        <w:t>-4</w:t>
      </w:r>
      <w:r w:rsidRPr="00281FD0">
        <w:rPr>
          <w:color w:val="000000" w:themeColor="text1"/>
        </w:rPr>
        <w:t xml:space="preserve"> п.п.1.7 п.1 постановления Совета Министров Республики Беларусь от 15.06.2019 № 395.</w:t>
      </w:r>
    </w:p>
    <w:p w14:paraId="646AC41A" w14:textId="77777777" w:rsidR="00AF1DCA" w:rsidRPr="00997C1D" w:rsidRDefault="00AF1DCA" w:rsidP="002A7E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7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участник представившим его, направил недостоверные документы и (или) сведения.</w:t>
      </w:r>
    </w:p>
    <w:p w14:paraId="6EF209C3" w14:textId="77777777" w:rsidR="009346F0" w:rsidRPr="00B71A80" w:rsidRDefault="00997C1D" w:rsidP="009346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A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13.</w:t>
      </w:r>
      <w:r w:rsidRPr="00B7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46F0" w:rsidRPr="00B7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Участник-победитель </w:t>
      </w:r>
      <w:r w:rsidR="009346F0" w:rsidRPr="00B71A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позднее трех рабочих дней</w:t>
      </w:r>
      <w:r w:rsidR="009346F0" w:rsidRPr="00B7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уведомления участников о выборе участника-победителя обязан информировать заказчика (организатора) </w:t>
      </w:r>
      <w:r w:rsidR="009346F0" w:rsidRPr="00B71A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посредством заполнения соответствующего заявления по форме, установленной регламентом оператора электронной торговой площадки (ЭТП):</w:t>
      </w:r>
    </w:p>
    <w:p w14:paraId="566D6265" w14:textId="77777777" w:rsidR="009346F0" w:rsidRPr="00B71A80" w:rsidRDefault="009346F0" w:rsidP="009346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A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</w:t>
      </w:r>
    </w:p>
    <w:p w14:paraId="3D648D8A" w14:textId="77777777" w:rsidR="009346F0" w:rsidRPr="00B71A80" w:rsidRDefault="009346F0" w:rsidP="009346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либо о том, что среди таких участников имеется лицо, не аффилированное с ним. </w:t>
      </w:r>
    </w:p>
    <w:p w14:paraId="5596C099" w14:textId="77777777" w:rsidR="009346F0" w:rsidRPr="00B71A80" w:rsidRDefault="009346F0" w:rsidP="009346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A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</w:p>
    <w:p w14:paraId="136782C7" w14:textId="77777777" w:rsidR="009346F0" w:rsidRPr="00B71A80" w:rsidRDefault="009346F0" w:rsidP="009346F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A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</w:p>
    <w:p w14:paraId="0510D3EE" w14:textId="77777777" w:rsidR="004B7E61" w:rsidRPr="001B5D3F" w:rsidRDefault="00B71A80" w:rsidP="004B7E6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="00AF1DCA" w:rsidRPr="001B5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F1DCA" w:rsidRPr="001B5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1DCA" w:rsidRPr="001B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случае, если до заключения договора участник-победитель не выполнил установленные Законом или аукционными документами требования либо уклонился от заключения договора, </w:t>
      </w:r>
      <w:r w:rsidR="0094139F" w:rsidRPr="001B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комиссия</w:t>
      </w:r>
      <w:r w:rsidR="00AF1DCA" w:rsidRPr="001B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отклоняет его предложение и в течение 3-х рабочих дней со дня наступления соответствующего юридического факта определяет участником-победителем участника, сделавшего предпоследнюю ставку, </w:t>
      </w:r>
      <w:r w:rsidR="004B7E61" w:rsidRPr="001B5D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исключением случая, установленного абзацем четвертым пункта 1 статьи 27 Закона.</w:t>
      </w:r>
    </w:p>
    <w:p w14:paraId="719EF772" w14:textId="77777777" w:rsidR="0087710D" w:rsidRPr="002568E6" w:rsidRDefault="0087710D" w:rsidP="004B7E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7A87D422" w14:textId="77777777" w:rsidR="0076058F" w:rsidRPr="004B3F12" w:rsidRDefault="00B83FFE" w:rsidP="008650E3">
      <w:pPr>
        <w:pStyle w:val="margt"/>
        <w:spacing w:before="0" w:after="0"/>
        <w:ind w:firstLine="0"/>
        <w:jc w:val="center"/>
        <w:rPr>
          <w:b/>
        </w:rPr>
      </w:pPr>
      <w:r w:rsidRPr="004B3F12">
        <w:rPr>
          <w:b/>
          <w:lang w:val="en-US"/>
        </w:rPr>
        <w:t>XV</w:t>
      </w:r>
      <w:r w:rsidRPr="004B3F12">
        <w:rPr>
          <w:b/>
        </w:rPr>
        <w:t xml:space="preserve">. </w:t>
      </w:r>
      <w:r w:rsidR="008650E3" w:rsidRPr="004B3F12">
        <w:rPr>
          <w:b/>
        </w:rPr>
        <w:t xml:space="preserve">Заключение договора </w:t>
      </w:r>
    </w:p>
    <w:p w14:paraId="47E22924" w14:textId="77777777" w:rsidR="00AF1DCA" w:rsidRPr="00DA6370" w:rsidRDefault="00AF1DCA" w:rsidP="009346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63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104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9346F0" w:rsidRPr="00DA63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A63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A637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Договор между заказчиком и участником-победителем подлежит заключению по форме согласно </w:t>
      </w:r>
      <w:r w:rsidRPr="00DA637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приложению 4 (для Лота 1), приложени</w:t>
      </w:r>
      <w:r w:rsidR="00FA0C04" w:rsidRPr="00DA637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ю</w:t>
      </w:r>
      <w:r w:rsidRPr="00DA637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5 (для Лота 2)</w:t>
      </w:r>
      <w:r w:rsidRPr="00DA637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по истечении срока для обжалования, установленного абзацем третьим пункта 2 статьи 52 Закона, но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закупкам, установленный пунктом 1 статьи 53 Закона.</w:t>
      </w:r>
    </w:p>
    <w:p w14:paraId="4A512F9B" w14:textId="77777777" w:rsidR="00AF1DCA" w:rsidRPr="00664A1A" w:rsidRDefault="00AF1DCA" w:rsidP="00AF1D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A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22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64A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64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распределении предмета государственной закупки и его объема (количества) по частям (лотам) заказчик вправе заключить один договор с участником-победителем, признанным таковым по нескольким частям (лотам), если условия проектов договоров одинаковы для всех частей (лотов).</w:t>
      </w:r>
    </w:p>
    <w:p w14:paraId="279C2BDF" w14:textId="77777777" w:rsidR="00AF1DCA" w:rsidRPr="00066F68" w:rsidRDefault="00AF1DCA" w:rsidP="00AF1DCA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6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22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066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066F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поправки.</w:t>
      </w:r>
      <w:r w:rsidRPr="00066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D4BC655" w14:textId="77777777" w:rsidR="00DD3F12" w:rsidRDefault="00AF1F39" w:rsidP="00D14EF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22A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0A0A4A" w:rsidRPr="00066F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A0A4A" w:rsidRPr="00066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 передача участником-победителем прав на заключение договора поставки товара (его части) другому юридическому или физическому лицу.</w:t>
      </w:r>
    </w:p>
    <w:p w14:paraId="4DD8A813" w14:textId="77777777" w:rsidR="003E4EE2" w:rsidRDefault="003E4EE2" w:rsidP="00D14EF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7155AD" w14:textId="77777777" w:rsidR="003E4EE2" w:rsidRDefault="003E4EE2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61FEDA" w14:textId="60BDBA10" w:rsidR="003E4EE2" w:rsidRDefault="00BA5509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</w:t>
      </w:r>
      <w:r w:rsidR="003E4EE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пециалист</w:t>
      </w:r>
    </w:p>
    <w:p w14:paraId="397AC38B" w14:textId="77777777" w:rsidR="003E4EE2" w:rsidRDefault="003E4EE2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организации закупок ОМТС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П.А.Левоцкий</w:t>
      </w:r>
      <w:proofErr w:type="spellEnd"/>
    </w:p>
    <w:p w14:paraId="35AC76E0" w14:textId="77777777" w:rsidR="003E4EE2" w:rsidRDefault="003E4EE2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343B29" w14:textId="77777777" w:rsidR="003E4EE2" w:rsidRDefault="003E4EE2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93EE0" w14:textId="1F44EC91" w:rsidR="003E4EE2" w:rsidRDefault="003E4EE2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14:paraId="5ECDE67F" w14:textId="77777777" w:rsidR="003E4EE2" w:rsidRDefault="003E4EE2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08F26" w14:textId="77777777" w:rsidR="003E4EE2" w:rsidRDefault="003E4EE2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ОМТС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Е.В.Борина</w:t>
      </w:r>
      <w:proofErr w:type="spellEnd"/>
    </w:p>
    <w:p w14:paraId="425065B1" w14:textId="77777777" w:rsidR="003E4EE2" w:rsidRDefault="003E4EE2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5A1CAE" w14:textId="77777777" w:rsidR="003E4EE2" w:rsidRDefault="003E4EE2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5BF4A9" w14:textId="77777777" w:rsidR="002C3B0B" w:rsidRDefault="002C3B0B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отдела правовой </w:t>
      </w:r>
    </w:p>
    <w:p w14:paraId="190B0FD6" w14:textId="52155093" w:rsidR="003E4EE2" w:rsidRPr="007151E0" w:rsidRDefault="002C3B0B" w:rsidP="003E4EE2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кадровой работы                                                   </w:t>
      </w:r>
      <w:r w:rsidR="003E4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E4E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О.Г.Гарнак</w:t>
      </w:r>
      <w:proofErr w:type="spellEnd"/>
    </w:p>
    <w:p w14:paraId="586B494D" w14:textId="77777777" w:rsidR="003E4EE2" w:rsidRPr="002072F2" w:rsidRDefault="003E4EE2" w:rsidP="003E4EE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2F8C7B46" w14:textId="77777777" w:rsidR="003E4EE2" w:rsidRPr="00066F68" w:rsidRDefault="003E4EE2" w:rsidP="00D14EF3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F0466D2" w14:textId="77777777" w:rsidR="00066F68" w:rsidRDefault="00066F68">
      <w:pP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  <w:br w:type="page"/>
      </w:r>
    </w:p>
    <w:p w14:paraId="756BB7E7" w14:textId="77777777" w:rsidR="003E4EE2" w:rsidRDefault="003E4EE2">
      <w:pP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76E96C1D" w14:textId="77777777" w:rsidR="00C16856" w:rsidRPr="00021F6C" w:rsidRDefault="00C16856" w:rsidP="00DD3F12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</w:pPr>
      <w:r w:rsidRPr="00021F6C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 xml:space="preserve">Приложение </w:t>
      </w:r>
      <w:r w:rsidR="003D4B60" w:rsidRPr="00021F6C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>1</w:t>
      </w:r>
    </w:p>
    <w:p w14:paraId="73E58EF7" w14:textId="03744421" w:rsidR="00C16856" w:rsidRPr="00021F6C" w:rsidRDefault="00C16856" w:rsidP="00C16856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</w:pPr>
      <w:r w:rsidRPr="00021F6C"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  <w:t xml:space="preserve">    к аукционным документам</w:t>
      </w:r>
    </w:p>
    <w:p w14:paraId="48AA9271" w14:textId="77777777" w:rsidR="00C16856" w:rsidRPr="00021F6C" w:rsidRDefault="00C16856" w:rsidP="00C16856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</w:pPr>
    </w:p>
    <w:p w14:paraId="3DDCCAF1" w14:textId="77777777" w:rsidR="00146575" w:rsidRPr="00021F6C" w:rsidRDefault="00146575" w:rsidP="00146575">
      <w:pPr>
        <w:autoSpaceDE w:val="0"/>
        <w:autoSpaceDN w:val="0"/>
        <w:adjustRightInd w:val="0"/>
        <w:jc w:val="center"/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eastAsia="ja-JP"/>
        </w:rPr>
      </w:pPr>
      <w:r w:rsidRPr="00021F6C"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eastAsia="ja-JP"/>
        </w:rPr>
        <w:t>Технические характеристики (описание) предмета закупки</w:t>
      </w:r>
    </w:p>
    <w:p w14:paraId="5A626095" w14:textId="77777777" w:rsidR="00146575" w:rsidRPr="00021F6C" w:rsidRDefault="00146575" w:rsidP="00310E8C">
      <w:pPr>
        <w:pStyle w:val="a"/>
        <w:numPr>
          <w:ilvl w:val="0"/>
          <w:numId w:val="0"/>
        </w:numPr>
        <w:autoSpaceDE w:val="0"/>
        <w:autoSpaceDN w:val="0"/>
        <w:adjustRightInd w:val="0"/>
        <w:ind w:left="4330"/>
        <w:rPr>
          <w:rFonts w:eastAsia="MS Mincho"/>
          <w:b/>
          <w:bCs/>
          <w:color w:val="000000"/>
          <w:lang w:eastAsia="ja-JP"/>
        </w:rPr>
      </w:pPr>
    </w:p>
    <w:p w14:paraId="0B201697" w14:textId="77777777" w:rsidR="00146575" w:rsidRPr="00021F6C" w:rsidRDefault="00146575" w:rsidP="00B465D7">
      <w:pPr>
        <w:pStyle w:val="a"/>
        <w:numPr>
          <w:ilvl w:val="0"/>
          <w:numId w:val="4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134"/>
        </w:tabs>
        <w:autoSpaceDE w:val="0"/>
        <w:autoSpaceDN w:val="0"/>
        <w:adjustRightInd w:val="0"/>
        <w:ind w:hanging="11"/>
        <w:jc w:val="left"/>
        <w:rPr>
          <w:rFonts w:eastAsia="MS Mincho"/>
          <w:b/>
          <w:bCs/>
          <w:color w:val="000000"/>
          <w:lang w:eastAsia="ja-JP"/>
        </w:rPr>
      </w:pPr>
      <w:r w:rsidRPr="00021F6C">
        <w:rPr>
          <w:rFonts w:eastAsia="MS Mincho"/>
          <w:b/>
          <w:bCs/>
          <w:color w:val="000000"/>
          <w:lang w:eastAsia="ja-JP"/>
        </w:rPr>
        <w:t>Состав (комплектация) предмета закупки:</w:t>
      </w:r>
    </w:p>
    <w:tbl>
      <w:tblPr>
        <w:tblStyle w:val="ac"/>
        <w:tblW w:w="9692" w:type="dxa"/>
        <w:tblLook w:val="04A0" w:firstRow="1" w:lastRow="0" w:firstColumn="1" w:lastColumn="0" w:noHBand="0" w:noVBand="1"/>
      </w:tblPr>
      <w:tblGrid>
        <w:gridCol w:w="421"/>
        <w:gridCol w:w="3402"/>
        <w:gridCol w:w="1617"/>
        <w:gridCol w:w="4252"/>
      </w:tblGrid>
      <w:tr w:rsidR="00146575" w:rsidRPr="00021F6C" w14:paraId="30CB11D7" w14:textId="77777777" w:rsidTr="00A760C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45E4" w14:textId="77777777" w:rsidR="00146575" w:rsidRPr="00021F6C" w:rsidRDefault="00146575" w:rsidP="00A760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2E06" w14:textId="77777777" w:rsidR="00146575" w:rsidRPr="00021F6C" w:rsidRDefault="00146575" w:rsidP="00A760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48C3" w14:textId="77777777" w:rsidR="00146575" w:rsidRPr="00021F6C" w:rsidRDefault="00146575" w:rsidP="00A760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3D9B" w14:textId="77777777" w:rsidR="00146575" w:rsidRPr="00021F6C" w:rsidRDefault="00146575" w:rsidP="00A760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Примечание</w:t>
            </w:r>
          </w:p>
        </w:tc>
      </w:tr>
      <w:tr w:rsidR="00146575" w:rsidRPr="00021F6C" w14:paraId="48B75557" w14:textId="77777777" w:rsidTr="00A760C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3739" w14:textId="77777777" w:rsidR="00146575" w:rsidRPr="00021F6C" w:rsidRDefault="00146575" w:rsidP="00A760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88E9" w14:textId="77777777" w:rsidR="00146575" w:rsidRPr="00021F6C" w:rsidRDefault="00146575" w:rsidP="00A760C1">
            <w:pPr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sz w:val="24"/>
                <w:szCs w:val="24"/>
                <w:lang w:eastAsia="en-US"/>
              </w:rPr>
              <w:t>Услуги по приготовлению и отпуску диетического питания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0838" w14:textId="77777777" w:rsidR="00146575" w:rsidRPr="00021F6C" w:rsidRDefault="00146575" w:rsidP="00A760C1">
            <w:pPr>
              <w:ind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021F6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</w:t>
            </w:r>
            <w:proofErr w:type="spellEnd"/>
            <w:r w:rsidRPr="00021F6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 ед.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A0A2" w14:textId="77777777" w:rsidR="00CB53D2" w:rsidRPr="00CB53D2" w:rsidRDefault="00CB53D2" w:rsidP="00CB53D2">
            <w:pPr>
              <w:ind w:right="-10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всего – 6 580 койка/дней, из них:</w:t>
            </w:r>
          </w:p>
          <w:p w14:paraId="5541C06F" w14:textId="2906F775" w:rsidR="00CB53D2" w:rsidRPr="00CB53D2" w:rsidRDefault="00CB53D2" w:rsidP="00CB53D2">
            <w:pPr>
              <w:ind w:right="-10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- дети – 1</w:t>
            </w:r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 </w:t>
            </w:r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285</w:t>
            </w:r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койко</w:t>
            </w:r>
            <w:proofErr w:type="spellEnd"/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/дней;</w:t>
            </w:r>
          </w:p>
          <w:p w14:paraId="1314CBF7" w14:textId="0B501EC5" w:rsidR="00CB53D2" w:rsidRPr="00CB53D2" w:rsidRDefault="00CB53D2" w:rsidP="00CB53D2">
            <w:pPr>
              <w:ind w:right="-108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взрослые – 5 295 </w:t>
            </w:r>
            <w:proofErr w:type="spellStart"/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койко</w:t>
            </w:r>
            <w:proofErr w:type="spellEnd"/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/дней.</w:t>
            </w:r>
          </w:p>
          <w:p w14:paraId="3C8B57E2" w14:textId="056B7996" w:rsidR="00146575" w:rsidRPr="00021F6C" w:rsidRDefault="00CB53D2" w:rsidP="00CB53D2">
            <w:pPr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 них в </w:t>
            </w:r>
            <w:proofErr w:type="spellStart"/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однора-зовой</w:t>
            </w:r>
            <w:proofErr w:type="spellEnd"/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инди-</w:t>
            </w:r>
            <w:proofErr w:type="spellStart"/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>видуальной</w:t>
            </w:r>
            <w:proofErr w:type="spellEnd"/>
            <w:r w:rsidRPr="00CB53D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упаковке – 780 койка\дней</w:t>
            </w:r>
          </w:p>
        </w:tc>
      </w:tr>
    </w:tbl>
    <w:p w14:paraId="3C51B516" w14:textId="77777777" w:rsidR="00146575" w:rsidRPr="00021F6C" w:rsidRDefault="00146575" w:rsidP="0014657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F6C">
        <w:rPr>
          <w:rFonts w:ascii="Times New Roman" w:hAnsi="Times New Roman" w:cs="Times New Roman"/>
          <w:b/>
          <w:sz w:val="24"/>
          <w:szCs w:val="24"/>
        </w:rPr>
        <w:t>2. Общие требования:</w:t>
      </w:r>
    </w:p>
    <w:p w14:paraId="259CD59A" w14:textId="40DC7927" w:rsidR="00146575" w:rsidRPr="00021F6C" w:rsidRDefault="00146575" w:rsidP="006C31B7">
      <w:pPr>
        <w:pStyle w:val="ConsNonformat"/>
        <w:widowControl/>
        <w:ind w:righ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2.1. питание пациентов, находящихся на лечении в стационарных отделениях </w:t>
      </w:r>
      <w:proofErr w:type="gramStart"/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>Заказчика</w:t>
      </w:r>
      <w:proofErr w:type="gramEnd"/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должно производиться согласно постановления Министерства здравоохранения Республики Беларусь от 21.11.2019 г. № 106 (в редакции постановления Министерства здравоохранения Республики Беларусь 10.02.2023 №28) «Об утверждении инструкции о порядке организации диетического питания»;</w:t>
      </w:r>
    </w:p>
    <w:p w14:paraId="0CBB28CD" w14:textId="77777777" w:rsidR="00146575" w:rsidRPr="00021F6C" w:rsidRDefault="00146575" w:rsidP="006C31B7">
      <w:pPr>
        <w:pStyle w:val="ConsNonformat"/>
        <w:widowControl/>
        <w:ind w:righ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>2.2. закупка и использование качественного сырья для приготовления блюд диетического питания, а также закупка и поставка специализированных смесей;</w:t>
      </w:r>
    </w:p>
    <w:p w14:paraId="0318E843" w14:textId="77777777" w:rsidR="00146575" w:rsidRPr="00021F6C" w:rsidRDefault="00146575" w:rsidP="006C31B7">
      <w:pPr>
        <w:pStyle w:val="ConsPlusNormal"/>
        <w:ind w:firstLine="709"/>
        <w:jc w:val="both"/>
        <w:rPr>
          <w:rFonts w:eastAsia="Calibri"/>
          <w:lang w:eastAsia="en-US"/>
        </w:rPr>
      </w:pPr>
      <w:r w:rsidRPr="00021F6C">
        <w:rPr>
          <w:rFonts w:eastAsia="Calibri"/>
          <w:lang w:eastAsia="en-US"/>
        </w:rPr>
        <w:t>2.3. разработка и согласование с РНПЦ неврологии и нейрохирургии сезонного 7-дневного меню, сбалансированного с учетом диет, энергетической ценности блюд и норм калорийности диетического питания;</w:t>
      </w:r>
    </w:p>
    <w:p w14:paraId="6D93171F" w14:textId="77777777" w:rsidR="00146575" w:rsidRPr="00021F6C" w:rsidRDefault="00146575" w:rsidP="006C31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1F6C">
        <w:rPr>
          <w:rFonts w:ascii="Times New Roman" w:eastAsia="Calibri" w:hAnsi="Times New Roman" w:cs="Times New Roman"/>
          <w:sz w:val="24"/>
          <w:szCs w:val="24"/>
        </w:rPr>
        <w:t>2.4. отпуск диетического питания в разовой индивидуальной упаковке для отделений интенсивной терапии (зондового питания, малочисленных диет и питания детей до 1-го года жизни);</w:t>
      </w:r>
    </w:p>
    <w:p w14:paraId="3EEAF6BA" w14:textId="77777777" w:rsidR="00146575" w:rsidRPr="00021F6C" w:rsidRDefault="00146575" w:rsidP="006C31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1F6C">
        <w:rPr>
          <w:rFonts w:ascii="Times New Roman" w:eastAsia="Calibri" w:hAnsi="Times New Roman" w:cs="Times New Roman"/>
          <w:sz w:val="24"/>
          <w:szCs w:val="24"/>
        </w:rPr>
        <w:t>2.5. наличие собственной технологической пищевой лаборатории, либо на договорной основе (в лаборатории, аккредитованной в установленном законодательством Республики Беларусь порядке);</w:t>
      </w:r>
    </w:p>
    <w:p w14:paraId="57080EB7" w14:textId="77777777" w:rsidR="00146575" w:rsidRPr="00021F6C" w:rsidRDefault="00146575" w:rsidP="006C31B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1F6C">
        <w:rPr>
          <w:rFonts w:ascii="Times New Roman" w:eastAsia="Calibri" w:hAnsi="Times New Roman" w:cs="Times New Roman"/>
          <w:sz w:val="24"/>
          <w:szCs w:val="24"/>
        </w:rPr>
        <w:t>2.6. наличие в штате технологов, разрабатывающих технологические карточки-раскладки для приготовления блюд диетического питания;</w:t>
      </w:r>
    </w:p>
    <w:p w14:paraId="6B2977D1" w14:textId="77777777" w:rsidR="00146575" w:rsidRPr="00021F6C" w:rsidRDefault="00146575" w:rsidP="006C31B7">
      <w:pPr>
        <w:pStyle w:val="ConsNonformat"/>
        <w:widowControl/>
        <w:ind w:righ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>2.7. наличие службы по организации диетического питания: врачи-диетологи и медицинские сестры-диетологи;</w:t>
      </w:r>
    </w:p>
    <w:p w14:paraId="30E67800" w14:textId="77777777" w:rsidR="00146575" w:rsidRPr="00021F6C" w:rsidRDefault="00146575" w:rsidP="006C31B7">
      <w:pPr>
        <w:pStyle w:val="ConsNonformat"/>
        <w:widowControl/>
        <w:ind w:righ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21F6C">
        <w:rPr>
          <w:rFonts w:ascii="Times New Roman" w:eastAsia="Calibri" w:hAnsi="Times New Roman" w:cs="Times New Roman"/>
          <w:sz w:val="24"/>
          <w:szCs w:val="24"/>
          <w:lang w:eastAsia="en-US"/>
        </w:rPr>
        <w:t>2.8. наличие производственных площадей, технологического, холодильного и другого оборудования для приготовления и доставки диетического питания наличие гарантийного письма;</w:t>
      </w:r>
    </w:p>
    <w:p w14:paraId="14966135" w14:textId="77777777" w:rsidR="00146575" w:rsidRPr="00021F6C" w:rsidRDefault="00146575" w:rsidP="006C31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1F6C">
        <w:rPr>
          <w:rFonts w:ascii="Times New Roman" w:eastAsia="Calibri" w:hAnsi="Times New Roman" w:cs="Times New Roman"/>
          <w:sz w:val="24"/>
          <w:szCs w:val="24"/>
        </w:rPr>
        <w:t>2.9. поставка диетического питания осуществляется ежедневно (не менее 3 раз в день) в соответствии с утвержденным графиком отпуска, поданными порционными требованиями и количеством пациентов.</w:t>
      </w:r>
    </w:p>
    <w:p w14:paraId="681BF37C" w14:textId="77777777" w:rsidR="00146575" w:rsidRPr="00021F6C" w:rsidRDefault="00146575" w:rsidP="006C31B7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1F6C">
        <w:rPr>
          <w:rFonts w:ascii="Times New Roman" w:eastAsia="Calibri" w:hAnsi="Times New Roman" w:cs="Times New Roman"/>
          <w:sz w:val="24"/>
          <w:szCs w:val="24"/>
        </w:rPr>
        <w:t xml:space="preserve">2.10. место приема-сдачи диетического питания устанавливается у Заказчика: </w:t>
      </w:r>
      <w:proofErr w:type="spellStart"/>
      <w:r w:rsidRPr="00021F6C">
        <w:rPr>
          <w:rFonts w:ascii="Times New Roman" w:eastAsia="Calibri" w:hAnsi="Times New Roman" w:cs="Times New Roman"/>
          <w:sz w:val="24"/>
          <w:szCs w:val="24"/>
        </w:rPr>
        <w:t>г.Минск</w:t>
      </w:r>
      <w:proofErr w:type="spellEnd"/>
      <w:r w:rsidRPr="00021F6C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proofErr w:type="spellStart"/>
      <w:r w:rsidRPr="00021F6C">
        <w:rPr>
          <w:rFonts w:ascii="Times New Roman" w:eastAsia="Calibri" w:hAnsi="Times New Roman" w:cs="Times New Roman"/>
          <w:sz w:val="24"/>
          <w:szCs w:val="24"/>
        </w:rPr>
        <w:t>Ф.Скорины</w:t>
      </w:r>
      <w:proofErr w:type="spellEnd"/>
      <w:r w:rsidRPr="00021F6C">
        <w:rPr>
          <w:rFonts w:ascii="Times New Roman" w:eastAsia="Calibri" w:hAnsi="Times New Roman" w:cs="Times New Roman"/>
          <w:sz w:val="24"/>
          <w:szCs w:val="24"/>
        </w:rPr>
        <w:t>, 24.</w:t>
      </w:r>
    </w:p>
    <w:p w14:paraId="320E69B3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22E3EF9C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50AEE18B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4BFFC39E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61C6FDD4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0B3E69D6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600AA1C5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26C73150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31697F2A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34A56096" w14:textId="77777777" w:rsidR="00146575" w:rsidRPr="0017632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7D01634A" w14:textId="77777777" w:rsidR="00961D1D" w:rsidRPr="0017632C" w:rsidRDefault="00961D1D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1E715756" w14:textId="438CADA3" w:rsidR="00146575" w:rsidRPr="00021F6C" w:rsidRDefault="00146575" w:rsidP="00146575">
      <w:pPr>
        <w:autoSpaceDE w:val="0"/>
        <w:autoSpaceDN w:val="0"/>
        <w:adjustRightInd w:val="0"/>
        <w:spacing w:after="0" w:line="240" w:lineRule="auto"/>
        <w:ind w:left="6096" w:firstLine="27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</w:pPr>
      <w:r w:rsidRPr="00021F6C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>Приложение 2</w:t>
      </w:r>
    </w:p>
    <w:p w14:paraId="7D305348" w14:textId="7F02E56B" w:rsidR="00146575" w:rsidRPr="00021F6C" w:rsidRDefault="00146575" w:rsidP="00146575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</w:pPr>
      <w:r w:rsidRPr="00021F6C"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  <w:t xml:space="preserve">    </w:t>
      </w:r>
      <w:r w:rsidR="001F65A3" w:rsidRPr="00021F6C"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  <w:t xml:space="preserve"> </w:t>
      </w:r>
      <w:r w:rsidRPr="00021F6C"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  <w:t>к аукционным документам</w:t>
      </w:r>
    </w:p>
    <w:p w14:paraId="05E8C7FF" w14:textId="77777777" w:rsidR="00146575" w:rsidRPr="00021F6C" w:rsidRDefault="00146575" w:rsidP="00146575">
      <w:pPr>
        <w:autoSpaceDE w:val="0"/>
        <w:autoSpaceDN w:val="0"/>
        <w:adjustRightInd w:val="0"/>
        <w:ind w:left="5103"/>
        <w:rPr>
          <w:bCs/>
          <w:sz w:val="28"/>
          <w:szCs w:val="28"/>
        </w:rPr>
      </w:pPr>
    </w:p>
    <w:p w14:paraId="4E4D2C92" w14:textId="77777777" w:rsidR="00146575" w:rsidRPr="00021F6C" w:rsidRDefault="00146575" w:rsidP="00146575">
      <w:pPr>
        <w:autoSpaceDE w:val="0"/>
        <w:autoSpaceDN w:val="0"/>
        <w:adjustRightInd w:val="0"/>
        <w:jc w:val="center"/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eastAsia="ja-JP"/>
        </w:rPr>
      </w:pPr>
      <w:r w:rsidRPr="00021F6C"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eastAsia="ja-JP"/>
        </w:rPr>
        <w:t>Технические характеристики (описание) предмета закупки</w:t>
      </w:r>
    </w:p>
    <w:p w14:paraId="01B3B9F4" w14:textId="77777777" w:rsidR="00146575" w:rsidRPr="00021F6C" w:rsidRDefault="00146575" w:rsidP="00C236BE">
      <w:pPr>
        <w:pStyle w:val="a"/>
        <w:numPr>
          <w:ilvl w:val="0"/>
          <w:numId w:val="0"/>
        </w:numPr>
        <w:autoSpaceDE w:val="0"/>
        <w:autoSpaceDN w:val="0"/>
        <w:adjustRightInd w:val="0"/>
        <w:ind w:left="4330"/>
        <w:rPr>
          <w:rFonts w:eastAsia="MS Mincho"/>
          <w:b/>
          <w:bCs/>
          <w:color w:val="000000"/>
          <w:lang w:eastAsia="ja-JP"/>
        </w:rPr>
      </w:pPr>
    </w:p>
    <w:p w14:paraId="66F1821B" w14:textId="77777777" w:rsidR="00146575" w:rsidRPr="00021F6C" w:rsidRDefault="00146575" w:rsidP="001E00B1">
      <w:pPr>
        <w:pStyle w:val="a"/>
        <w:numPr>
          <w:ilvl w:val="0"/>
          <w:numId w:val="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1134"/>
        </w:tabs>
        <w:autoSpaceDE w:val="0"/>
        <w:autoSpaceDN w:val="0"/>
        <w:adjustRightInd w:val="0"/>
        <w:ind w:hanging="11"/>
        <w:jc w:val="left"/>
        <w:rPr>
          <w:rFonts w:eastAsia="MS Mincho"/>
          <w:b/>
          <w:bCs/>
          <w:color w:val="000000"/>
          <w:lang w:eastAsia="ja-JP"/>
        </w:rPr>
      </w:pPr>
      <w:r w:rsidRPr="00021F6C">
        <w:rPr>
          <w:rFonts w:eastAsia="MS Mincho"/>
          <w:b/>
          <w:bCs/>
          <w:color w:val="000000"/>
          <w:lang w:eastAsia="ja-JP"/>
        </w:rPr>
        <w:t>Состав (комплектация) предмета закупки: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1"/>
        <w:gridCol w:w="5925"/>
        <w:gridCol w:w="2835"/>
      </w:tblGrid>
      <w:tr w:rsidR="00146575" w:rsidRPr="00021F6C" w14:paraId="2FC932E8" w14:textId="77777777" w:rsidTr="00A760C1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360D" w14:textId="77777777" w:rsidR="00146575" w:rsidRPr="00021F6C" w:rsidRDefault="00146575" w:rsidP="00A760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8550" w14:textId="77777777" w:rsidR="00146575" w:rsidRPr="00021F6C" w:rsidRDefault="00146575" w:rsidP="00A760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19D1" w14:textId="77777777" w:rsidR="00146575" w:rsidRPr="00021F6C" w:rsidRDefault="00146575" w:rsidP="00A760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Количество</w:t>
            </w:r>
          </w:p>
        </w:tc>
      </w:tr>
      <w:tr w:rsidR="00146575" w:rsidRPr="00021F6C" w14:paraId="2CF56773" w14:textId="77777777" w:rsidTr="00A760C1"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A8CD" w14:textId="77777777" w:rsidR="00146575" w:rsidRPr="00021F6C" w:rsidRDefault="00146575" w:rsidP="00A760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1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94FD" w14:textId="77777777" w:rsidR="00146575" w:rsidRPr="00021F6C" w:rsidRDefault="00146575" w:rsidP="00A760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Услуги по доставке диетического питания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A9EB" w14:textId="77777777" w:rsidR="00146575" w:rsidRPr="00021F6C" w:rsidRDefault="00146575" w:rsidP="00A760C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усл</w:t>
            </w:r>
            <w:proofErr w:type="spellEnd"/>
            <w:r w:rsidRPr="00021F6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 ед.</w:t>
            </w:r>
          </w:p>
        </w:tc>
      </w:tr>
    </w:tbl>
    <w:p w14:paraId="5D8E80C4" w14:textId="77777777" w:rsidR="00146575" w:rsidRPr="00021F6C" w:rsidRDefault="00146575" w:rsidP="0014657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EEBED0" w14:textId="77777777" w:rsidR="00146575" w:rsidRPr="00021F6C" w:rsidRDefault="00146575" w:rsidP="0014657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1F6C">
        <w:rPr>
          <w:rFonts w:ascii="Times New Roman" w:hAnsi="Times New Roman" w:cs="Times New Roman"/>
          <w:b/>
          <w:sz w:val="24"/>
          <w:szCs w:val="24"/>
        </w:rPr>
        <w:t>2. Общие требования:</w:t>
      </w:r>
    </w:p>
    <w:p w14:paraId="681B02B5" w14:textId="77777777" w:rsidR="00146575" w:rsidRPr="00021F6C" w:rsidRDefault="00146575" w:rsidP="00290F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F6C">
        <w:rPr>
          <w:rFonts w:ascii="Times New Roman" w:hAnsi="Times New Roman" w:cs="Times New Roman"/>
          <w:sz w:val="24"/>
          <w:szCs w:val="24"/>
        </w:rPr>
        <w:t xml:space="preserve">2.1. </w:t>
      </w:r>
      <w:r w:rsidRPr="00021F6C">
        <w:rPr>
          <w:rFonts w:ascii="Times New Roman" w:hAnsi="Times New Roman" w:cs="Times New Roman"/>
          <w:color w:val="000000"/>
          <w:sz w:val="24"/>
          <w:szCs w:val="24"/>
        </w:rPr>
        <w:t xml:space="preserve">ежедневно (не менее 3 раз в день) </w:t>
      </w:r>
      <w:r w:rsidRPr="00021F6C">
        <w:rPr>
          <w:rFonts w:ascii="Times New Roman" w:hAnsi="Times New Roman" w:cs="Times New Roman"/>
          <w:sz w:val="24"/>
          <w:szCs w:val="24"/>
        </w:rPr>
        <w:t xml:space="preserve">доставка диетического питания </w:t>
      </w:r>
      <w:r w:rsidRPr="00021F6C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021F6C">
        <w:rPr>
          <w:rFonts w:ascii="Times New Roman" w:hAnsi="Times New Roman" w:cs="Times New Roman"/>
          <w:sz w:val="24"/>
          <w:szCs w:val="24"/>
        </w:rPr>
        <w:t xml:space="preserve"> соответствии с утвержденным графиком доставки;</w:t>
      </w:r>
    </w:p>
    <w:p w14:paraId="6F43CF17" w14:textId="77777777" w:rsidR="00146575" w:rsidRPr="00021F6C" w:rsidRDefault="00146575" w:rsidP="00290F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F6C">
        <w:rPr>
          <w:rFonts w:ascii="Times New Roman" w:hAnsi="Times New Roman" w:cs="Times New Roman"/>
          <w:sz w:val="24"/>
          <w:szCs w:val="24"/>
        </w:rPr>
        <w:t xml:space="preserve">2.2. доставка диетического питания по кратчайшему маршруту, открытому для движения автомобильного транспорта, за исключением случаев, когда по дорожным условиям более рациональна автомобильная перевозка по другому маршруту; </w:t>
      </w:r>
    </w:p>
    <w:p w14:paraId="176C906E" w14:textId="77777777" w:rsidR="00146575" w:rsidRPr="00021F6C" w:rsidRDefault="00146575" w:rsidP="00290F1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F6C">
        <w:rPr>
          <w:rFonts w:ascii="Times New Roman" w:hAnsi="Times New Roman" w:cs="Times New Roman"/>
          <w:sz w:val="24"/>
          <w:szCs w:val="24"/>
        </w:rPr>
        <w:t>2.3. состояние грузового транспортного средства (с изотермическим кузовом) должно отвечать санитарным и техническим требованиям, установленным для автомобильной перевозки данного вида;</w:t>
      </w:r>
    </w:p>
    <w:p w14:paraId="3AED952B" w14:textId="77777777" w:rsidR="00146575" w:rsidRPr="00021F6C" w:rsidRDefault="00146575" w:rsidP="00290F1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F6C">
        <w:rPr>
          <w:rFonts w:ascii="Times New Roman" w:hAnsi="Times New Roman" w:cs="Times New Roman"/>
          <w:sz w:val="24"/>
          <w:szCs w:val="24"/>
        </w:rPr>
        <w:t>2.4. возможно отклонение от графика доставки на 15-20 минут в связи с возникновением аварийных ситуаций, неблагоприятных погодных условий и др.</w:t>
      </w:r>
    </w:p>
    <w:p w14:paraId="478057DB" w14:textId="77777777" w:rsidR="00146575" w:rsidRPr="00146575" w:rsidRDefault="00146575" w:rsidP="00290F1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1F6C">
        <w:rPr>
          <w:rFonts w:ascii="Times New Roman" w:hAnsi="Times New Roman" w:cs="Times New Roman"/>
          <w:sz w:val="24"/>
          <w:szCs w:val="24"/>
        </w:rPr>
        <w:t>2.5. участие водителя транспорта при погрузочно-разгрузочных работах на территории РНПЦ неврологии и нейрохирургии: водитель подает груз с борта грузового средства и принимает пустую тару на грузовом транспортном средстве.</w:t>
      </w:r>
    </w:p>
    <w:p w14:paraId="21B7401B" w14:textId="77777777" w:rsidR="00146575" w:rsidRPr="00146575" w:rsidRDefault="00146575" w:rsidP="00290F1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231398" w14:textId="77777777" w:rsidR="00146575" w:rsidRPr="00146575" w:rsidRDefault="00146575" w:rsidP="0014657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B36224" w14:textId="77777777" w:rsidR="00146575" w:rsidRDefault="00146575" w:rsidP="00146575">
      <w:pPr>
        <w:jc w:val="both"/>
        <w:rPr>
          <w:sz w:val="28"/>
          <w:szCs w:val="28"/>
        </w:rPr>
      </w:pPr>
    </w:p>
    <w:p w14:paraId="73AC621C" w14:textId="77777777" w:rsidR="00BF0FE7" w:rsidRPr="002568E6" w:rsidRDefault="00BF0FE7" w:rsidP="00BF0FE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yellow"/>
          <w:lang w:eastAsia="ru-RU"/>
        </w:rPr>
      </w:pPr>
    </w:p>
    <w:p w14:paraId="373CBBD1" w14:textId="77777777" w:rsidR="00BF0FE7" w:rsidRPr="002568E6" w:rsidRDefault="00BF0FE7" w:rsidP="00BF0FE7">
      <w:pPr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highlight w:val="yellow"/>
          <w:lang w:eastAsia="ru-RU"/>
        </w:rPr>
      </w:pPr>
    </w:p>
    <w:p w14:paraId="2FFE0D47" w14:textId="77777777" w:rsidR="00FE0AFF" w:rsidRPr="002568E6" w:rsidRDefault="00FE0AFF" w:rsidP="00BF0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40503A27" w14:textId="77777777" w:rsidR="00A73A23" w:rsidRPr="002568E6" w:rsidRDefault="00A73A23" w:rsidP="00C168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60D3D072" w14:textId="77777777" w:rsidR="00A73A23" w:rsidRPr="002568E6" w:rsidRDefault="00A73A23" w:rsidP="00C168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14:paraId="38F07CEE" w14:textId="77777777" w:rsidR="001E5E22" w:rsidRPr="002568E6" w:rsidRDefault="001E5E22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7CF5964A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7493A14C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5E9FC9BB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330B0525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48D119BC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18D50B1B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4017BB10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69702DC0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0F980FE5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57A6824E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29E1DA6E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58857D9C" w14:textId="77777777" w:rsidR="007D7F64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4F1B9D05" w14:textId="77777777" w:rsidR="00E9510A" w:rsidRDefault="00E9510A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1874C0E9" w14:textId="77777777" w:rsidR="00E9510A" w:rsidRDefault="00E9510A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338A0DEF" w14:textId="77777777" w:rsidR="00E9510A" w:rsidRPr="002568E6" w:rsidRDefault="00E9510A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1430A6BC" w14:textId="77777777" w:rsidR="007D7F64" w:rsidRPr="002568E6" w:rsidRDefault="007D7F64" w:rsidP="007F1C67">
      <w:pPr>
        <w:autoSpaceDE w:val="0"/>
        <w:autoSpaceDN w:val="0"/>
        <w:adjustRightInd w:val="0"/>
        <w:spacing w:after="0" w:line="240" w:lineRule="auto"/>
        <w:ind w:left="6096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highlight w:val="yellow"/>
          <w:lang w:eastAsia="ru-RU"/>
        </w:rPr>
      </w:pPr>
    </w:p>
    <w:p w14:paraId="2033A7E9" w14:textId="77777777" w:rsidR="009A1A4F" w:rsidRPr="002568E6" w:rsidRDefault="009A1A4F" w:rsidP="007D7F64">
      <w:pPr>
        <w:spacing w:after="0" w:line="240" w:lineRule="auto"/>
        <w:ind w:left="6096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highlight w:val="yellow"/>
          <w:lang w:eastAsia="ru-RU"/>
        </w:rPr>
      </w:pPr>
    </w:p>
    <w:p w14:paraId="78BD46CB" w14:textId="77777777" w:rsidR="007D7F64" w:rsidRPr="00121891" w:rsidRDefault="000167EB" w:rsidP="000167EB">
      <w:pPr>
        <w:spacing w:after="0" w:line="240" w:lineRule="auto"/>
        <w:ind w:left="637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2189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</w:t>
      </w:r>
      <w:r w:rsidR="00FB465F" w:rsidRPr="0012189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  </w:t>
      </w:r>
      <w:r w:rsidR="007D7F64" w:rsidRPr="0012189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Приложение 3</w:t>
      </w:r>
    </w:p>
    <w:p w14:paraId="1051DFF2" w14:textId="77777777" w:rsidR="007D7F64" w:rsidRPr="00121891" w:rsidRDefault="007D7F64" w:rsidP="007D7F64">
      <w:pPr>
        <w:spacing w:after="0" w:line="240" w:lineRule="auto"/>
        <w:ind w:left="609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21891">
        <w:rPr>
          <w:rFonts w:ascii="Times New Roman" w:eastAsia="Calibri" w:hAnsi="Times New Roman" w:cs="Times New Roman"/>
          <w:sz w:val="24"/>
          <w:szCs w:val="24"/>
        </w:rPr>
        <w:t>к аукционным документам</w:t>
      </w:r>
    </w:p>
    <w:p w14:paraId="300906AE" w14:textId="77777777" w:rsidR="007D7F64" w:rsidRPr="00121891" w:rsidRDefault="007D7F64" w:rsidP="007D7F64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14:paraId="65520ACA" w14:textId="77777777" w:rsidR="007D7F64" w:rsidRPr="00121891" w:rsidRDefault="007D7F64" w:rsidP="007D7F6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21891">
        <w:rPr>
          <w:rFonts w:ascii="Times New Roman" w:eastAsia="Calibri" w:hAnsi="Times New Roman" w:cs="Times New Roman"/>
          <w:b/>
          <w:sz w:val="24"/>
          <w:szCs w:val="24"/>
        </w:rPr>
        <w:t>СПЕЦИФИКАЦИЯ</w:t>
      </w:r>
    </w:p>
    <w:p w14:paraId="1774CF76" w14:textId="77777777" w:rsidR="007D7F64" w:rsidRPr="00121891" w:rsidRDefault="007D7F64" w:rsidP="007D7F64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47A0CE" w14:textId="77777777" w:rsidR="007D7F64" w:rsidRPr="00121891" w:rsidRDefault="007D7F64" w:rsidP="007D7F64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1891">
        <w:rPr>
          <w:rFonts w:ascii="Times New Roman" w:eastAsia="Calibri" w:hAnsi="Times New Roman" w:cs="Times New Roman"/>
          <w:sz w:val="24"/>
          <w:szCs w:val="24"/>
        </w:rPr>
        <w:t xml:space="preserve">Номер процедуры: _________    лот №___________                                    </w:t>
      </w:r>
      <w:r w:rsidRPr="00121891">
        <w:rPr>
          <w:rFonts w:ascii="Times New Roman" w:eastAsia="Calibri" w:hAnsi="Times New Roman" w:cs="Times New Roman"/>
          <w:sz w:val="24"/>
          <w:szCs w:val="24"/>
        </w:rPr>
        <w:tab/>
        <w:t xml:space="preserve">Стр._____ из </w:t>
      </w:r>
    </w:p>
    <w:p w14:paraId="11F0EEDB" w14:textId="77777777" w:rsidR="007D7F64" w:rsidRPr="00121891" w:rsidRDefault="007D7F64" w:rsidP="007D7F64">
      <w:pPr>
        <w:tabs>
          <w:tab w:val="left" w:pos="7371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3081050" w14:textId="77777777" w:rsidR="007D7F64" w:rsidRPr="00121891" w:rsidRDefault="007D7F64" w:rsidP="007D7F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0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8"/>
        <w:gridCol w:w="2769"/>
        <w:gridCol w:w="2694"/>
        <w:gridCol w:w="2268"/>
        <w:gridCol w:w="1701"/>
      </w:tblGrid>
      <w:tr w:rsidR="007D7F64" w:rsidRPr="00121891" w14:paraId="1939CC33" w14:textId="77777777" w:rsidTr="007D7F64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B536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ind w:left="-62" w:right="-137"/>
              <w:jc w:val="center"/>
              <w:rPr>
                <w:rFonts w:ascii="Times New Roman" w:eastAsia="Calibri" w:hAnsi="Times New Roman" w:cs="Times New Roman"/>
              </w:rPr>
            </w:pPr>
            <w:r w:rsidRPr="00121891">
              <w:rPr>
                <w:rFonts w:ascii="Times New Roman" w:eastAsia="Calibri" w:hAnsi="Times New Roman" w:cs="Times New Roman"/>
              </w:rPr>
              <w:t>№</w:t>
            </w:r>
          </w:p>
          <w:p w14:paraId="4A42C4E3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ind w:left="-62" w:right="-137"/>
              <w:jc w:val="center"/>
              <w:rPr>
                <w:rFonts w:ascii="Times New Roman" w:eastAsia="Calibri" w:hAnsi="Times New Roman" w:cs="Times New Roman"/>
              </w:rPr>
            </w:pPr>
            <w:r w:rsidRPr="00121891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245C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</w:rPr>
            </w:pPr>
            <w:r w:rsidRPr="00121891">
              <w:rPr>
                <w:rFonts w:ascii="Times New Roman" w:eastAsia="Calibri" w:hAnsi="Times New Roman" w:cs="Times New Roman"/>
              </w:rPr>
              <w:t>Наименование предлагаемых товаров (работ, услуг)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CCD7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ind w:left="-62" w:right="-62"/>
              <w:jc w:val="center"/>
              <w:rPr>
                <w:rFonts w:ascii="Times New Roman" w:eastAsia="Calibri" w:hAnsi="Times New Roman" w:cs="Times New Roman"/>
              </w:rPr>
            </w:pPr>
            <w:r w:rsidRPr="00121891">
              <w:rPr>
                <w:rFonts w:ascii="Times New Roman" w:eastAsia="Calibri" w:hAnsi="Times New Roman" w:cs="Times New Roman"/>
              </w:rPr>
              <w:t>Описание предлагаемых товаров (работ, услуг)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31D8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eastAsia="Calibri" w:hAnsi="Times New Roman" w:cs="Times New Roman"/>
              </w:rPr>
            </w:pPr>
            <w:r w:rsidRPr="00121891">
              <w:rPr>
                <w:rFonts w:ascii="Times New Roman" w:eastAsia="Calibri" w:hAnsi="Times New Roman" w:cs="Times New Roman"/>
              </w:rPr>
              <w:t>Страна происхождения товаров (работ, услуг)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6E7DC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ind w:left="-62" w:right="-137"/>
              <w:jc w:val="center"/>
              <w:rPr>
                <w:rFonts w:ascii="Times New Roman" w:eastAsia="Calibri" w:hAnsi="Times New Roman" w:cs="Times New Roman"/>
              </w:rPr>
            </w:pPr>
            <w:r w:rsidRPr="00121891">
              <w:rPr>
                <w:rFonts w:ascii="Times New Roman" w:eastAsia="Calibri" w:hAnsi="Times New Roman" w:cs="Times New Roman"/>
              </w:rPr>
              <w:t>Объем (кол-во), ед. изм.</w:t>
            </w:r>
          </w:p>
        </w:tc>
      </w:tr>
      <w:tr w:rsidR="007D7F64" w:rsidRPr="00121891" w14:paraId="543CCA03" w14:textId="77777777" w:rsidTr="007D7F64"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7BF2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30"/>
              </w:rPr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CE54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3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3712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7D1E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97A1" w14:textId="77777777" w:rsidR="007D7F64" w:rsidRPr="00121891" w:rsidRDefault="007D7F64" w:rsidP="007D7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30"/>
              </w:rPr>
            </w:pPr>
          </w:p>
        </w:tc>
      </w:tr>
    </w:tbl>
    <w:p w14:paraId="3B1EBCB7" w14:textId="77777777" w:rsidR="007D7F64" w:rsidRPr="00121891" w:rsidRDefault="007D7F64" w:rsidP="007D7F64">
      <w:pPr>
        <w:keepNext/>
        <w:suppressAutoHyphens/>
        <w:autoSpaceDE w:val="0"/>
        <w:autoSpaceDN w:val="0"/>
        <w:adjustRightInd w:val="0"/>
        <w:spacing w:before="60" w:after="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253A9A57" w14:textId="77777777" w:rsidR="007D7F64" w:rsidRPr="00121891" w:rsidRDefault="007D7F64" w:rsidP="007D7F64">
      <w:pPr>
        <w:keepNext/>
        <w:suppressAutoHyphens/>
        <w:autoSpaceDE w:val="0"/>
        <w:autoSpaceDN w:val="0"/>
        <w:adjustRightInd w:val="0"/>
        <w:spacing w:before="60" w:after="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543FB79F" w14:textId="77777777" w:rsidR="007D7F64" w:rsidRPr="00121891" w:rsidRDefault="007D7F64" w:rsidP="007D7F64">
      <w:pPr>
        <w:spacing w:after="0" w:line="240" w:lineRule="auto"/>
        <w:ind w:right="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1891">
        <w:rPr>
          <w:rFonts w:ascii="Times New Roman" w:eastAsia="Calibri" w:hAnsi="Times New Roman" w:cs="Times New Roman"/>
          <w:sz w:val="24"/>
          <w:szCs w:val="24"/>
          <w:u w:val="single"/>
        </w:rPr>
        <w:t>Условия оплаты</w:t>
      </w:r>
      <w:r w:rsidRPr="00121891">
        <w:rPr>
          <w:rFonts w:ascii="Times New Roman" w:eastAsia="Calibri" w:hAnsi="Times New Roman" w:cs="Times New Roman"/>
          <w:sz w:val="24"/>
          <w:szCs w:val="24"/>
        </w:rPr>
        <w:t>: на условиях, предусмотренных проектом договора к настоящим аукционным документам (</w:t>
      </w:r>
      <w:r w:rsidRPr="00121891">
        <w:rPr>
          <w:rFonts w:ascii="Times New Roman" w:eastAsia="Calibri" w:hAnsi="Times New Roman" w:cs="Times New Roman"/>
          <w:b/>
          <w:sz w:val="24"/>
          <w:szCs w:val="24"/>
        </w:rPr>
        <w:t>условие не может быть изменено участником</w:t>
      </w:r>
      <w:r w:rsidRPr="00121891">
        <w:rPr>
          <w:rFonts w:ascii="Times New Roman" w:eastAsia="Calibri" w:hAnsi="Times New Roman" w:cs="Times New Roman"/>
          <w:sz w:val="24"/>
          <w:szCs w:val="24"/>
        </w:rPr>
        <w:t>)</w:t>
      </w:r>
      <w:r w:rsidR="00121891" w:rsidRPr="002B4DF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743B8F" w14:textId="77777777" w:rsidR="007D7F64" w:rsidRPr="00121891" w:rsidRDefault="007D7F64" w:rsidP="007D7F64">
      <w:pPr>
        <w:keepNext/>
        <w:keepLines/>
        <w:spacing w:after="0" w:line="240" w:lineRule="auto"/>
        <w:outlineLvl w:val="8"/>
        <w:rPr>
          <w:rFonts w:ascii="Times New Roman" w:eastAsia="Times New Roman" w:hAnsi="Times New Roman" w:cs="Times New Roman"/>
          <w:iCs/>
          <w:color w:val="272727"/>
          <w:sz w:val="24"/>
          <w:szCs w:val="24"/>
          <w:highlight w:val="yellow"/>
          <w:u w:val="single"/>
        </w:rPr>
      </w:pPr>
    </w:p>
    <w:p w14:paraId="251DACE6" w14:textId="77777777" w:rsidR="007D7F64" w:rsidRPr="007D7F64" w:rsidRDefault="007D7F64" w:rsidP="007D7F64">
      <w:pPr>
        <w:keepNext/>
        <w:keepLines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iCs/>
          <w:color w:val="272727"/>
          <w:sz w:val="24"/>
          <w:szCs w:val="24"/>
        </w:rPr>
      </w:pPr>
      <w:r w:rsidRPr="003B49C4">
        <w:rPr>
          <w:rFonts w:ascii="Times New Roman" w:eastAsia="Times New Roman" w:hAnsi="Times New Roman" w:cs="Times New Roman"/>
          <w:iCs/>
          <w:color w:val="272727"/>
          <w:sz w:val="24"/>
          <w:szCs w:val="24"/>
          <w:u w:val="single"/>
        </w:rPr>
        <w:t>Сроки поставки товаров (выполнения работ, оказания услуг):</w:t>
      </w:r>
      <w:r w:rsidRPr="003B49C4">
        <w:rPr>
          <w:rFonts w:ascii="Times New Roman" w:eastAsia="Times New Roman" w:hAnsi="Times New Roman" w:cs="Times New Roman"/>
          <w:iCs/>
          <w:color w:val="272727"/>
          <w:sz w:val="24"/>
          <w:szCs w:val="24"/>
        </w:rPr>
        <w:t xml:space="preserve"> на условиях, предусмотренных проектом договора к настоящим аукционным документам </w:t>
      </w:r>
      <w:r w:rsidRPr="003B49C4">
        <w:rPr>
          <w:rFonts w:ascii="Times New Roman" w:eastAsia="Times New Roman" w:hAnsi="Times New Roman" w:cs="Times New Roman"/>
          <w:b/>
          <w:iCs/>
          <w:color w:val="272727"/>
          <w:sz w:val="24"/>
          <w:szCs w:val="24"/>
        </w:rPr>
        <w:t>(условие не может быть изменено участником)</w:t>
      </w:r>
      <w:r w:rsidR="002B4DFB" w:rsidRPr="003B49C4">
        <w:rPr>
          <w:rFonts w:ascii="Times New Roman" w:eastAsia="Times New Roman" w:hAnsi="Times New Roman" w:cs="Times New Roman"/>
          <w:iCs/>
          <w:color w:val="272727"/>
          <w:sz w:val="24"/>
          <w:szCs w:val="24"/>
        </w:rPr>
        <w:t>.</w:t>
      </w:r>
    </w:p>
    <w:p w14:paraId="7E7EC61F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608399E8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3B442DB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575A2C7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CF27041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6BC93DC9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2542F7F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2AEEF22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C18B694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B2133B1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3C8E4AC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4CF94604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1FFF5C0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383889D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81CBBEA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161C16B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E4615AA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1B9F4E5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65F4E2BC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EAB3590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932CB67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CB1EC15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0BACE46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9883BF5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6A70E863" w14:textId="77777777" w:rsidR="007D7F64" w:rsidRPr="007D7F64" w:rsidRDefault="007D7F64" w:rsidP="007D7F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sectPr w:rsidR="007D7F64" w:rsidRPr="007D7F64" w:rsidSect="009C0396">
      <w:type w:val="continuous"/>
      <w:pgSz w:w="11906" w:h="16838"/>
      <w:pgMar w:top="567" w:right="850" w:bottom="1134" w:left="1418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DDF96" w14:textId="77777777" w:rsidR="00ED0C08" w:rsidRDefault="00ED0C08" w:rsidP="008650E3">
      <w:pPr>
        <w:spacing w:after="0" w:line="240" w:lineRule="auto"/>
      </w:pPr>
      <w:r>
        <w:separator/>
      </w:r>
    </w:p>
  </w:endnote>
  <w:endnote w:type="continuationSeparator" w:id="0">
    <w:p w14:paraId="11C47C61" w14:textId="77777777" w:rsidR="00ED0C08" w:rsidRDefault="00ED0C08" w:rsidP="0086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C3577" w14:textId="77777777" w:rsidR="00ED0C08" w:rsidRDefault="00ED0C08" w:rsidP="008650E3">
      <w:pPr>
        <w:spacing w:after="0" w:line="240" w:lineRule="auto"/>
      </w:pPr>
      <w:r>
        <w:separator/>
      </w:r>
    </w:p>
  </w:footnote>
  <w:footnote w:type="continuationSeparator" w:id="0">
    <w:p w14:paraId="54865C19" w14:textId="77777777" w:rsidR="00ED0C08" w:rsidRDefault="00ED0C08" w:rsidP="00865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D5B52"/>
    <w:multiLevelType w:val="hybridMultilevel"/>
    <w:tmpl w:val="C0BC9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91EEE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3BF9"/>
    <w:multiLevelType w:val="multilevel"/>
    <w:tmpl w:val="142E6E3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55C1CE7"/>
    <w:multiLevelType w:val="hybridMultilevel"/>
    <w:tmpl w:val="BEE4E516"/>
    <w:lvl w:ilvl="0" w:tplc="D968F03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59A627E"/>
    <w:multiLevelType w:val="hybridMultilevel"/>
    <w:tmpl w:val="5E10EF12"/>
    <w:lvl w:ilvl="0" w:tplc="2E6EB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E6188F"/>
    <w:multiLevelType w:val="hybridMultilevel"/>
    <w:tmpl w:val="5E10EF12"/>
    <w:lvl w:ilvl="0" w:tplc="2E6EB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B5576"/>
    <w:multiLevelType w:val="hybridMultilevel"/>
    <w:tmpl w:val="B448AE9C"/>
    <w:lvl w:ilvl="0" w:tplc="0419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9" w15:restartNumberingAfterBreak="0">
    <w:nsid w:val="2085529E"/>
    <w:multiLevelType w:val="hybridMultilevel"/>
    <w:tmpl w:val="745EAE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6738FF"/>
    <w:multiLevelType w:val="hybridMultilevel"/>
    <w:tmpl w:val="B9B4B6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69C78F6"/>
    <w:multiLevelType w:val="multilevel"/>
    <w:tmpl w:val="C234D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ABA4EE1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6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13" w15:restartNumberingAfterBreak="0">
    <w:nsid w:val="2FBB4366"/>
    <w:multiLevelType w:val="hybridMultilevel"/>
    <w:tmpl w:val="5E10EF12"/>
    <w:lvl w:ilvl="0" w:tplc="2E6EB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847444"/>
    <w:multiLevelType w:val="hybridMultilevel"/>
    <w:tmpl w:val="15361334"/>
    <w:lvl w:ilvl="0" w:tplc="394209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900255"/>
    <w:multiLevelType w:val="hybridMultilevel"/>
    <w:tmpl w:val="CFBE3820"/>
    <w:lvl w:ilvl="0" w:tplc="F4A28AF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826027"/>
    <w:multiLevelType w:val="multilevel"/>
    <w:tmpl w:val="A5D2F87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0" w:hanging="1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68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7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6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5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64" w:hanging="141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17" w15:restartNumberingAfterBreak="0">
    <w:nsid w:val="3BD648C9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77ADE"/>
    <w:multiLevelType w:val="hybridMultilevel"/>
    <w:tmpl w:val="15361334"/>
    <w:lvl w:ilvl="0" w:tplc="394209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E366623"/>
    <w:multiLevelType w:val="hybridMultilevel"/>
    <w:tmpl w:val="5A109436"/>
    <w:lvl w:ilvl="0" w:tplc="4FF264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11510E3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F6D2C"/>
    <w:multiLevelType w:val="hybridMultilevel"/>
    <w:tmpl w:val="5E10EF12"/>
    <w:lvl w:ilvl="0" w:tplc="2E6EB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3D7B41"/>
    <w:multiLevelType w:val="hybridMultilevel"/>
    <w:tmpl w:val="15361334"/>
    <w:lvl w:ilvl="0" w:tplc="394209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5A501F6"/>
    <w:multiLevelType w:val="multilevel"/>
    <w:tmpl w:val="B4A005FA"/>
    <w:lvl w:ilvl="0">
      <w:start w:val="2"/>
      <w:numFmt w:val="decimal"/>
      <w:lvlText w:val="%1."/>
      <w:lvlJc w:val="left"/>
      <w:pPr>
        <w:ind w:left="450" w:hanging="450"/>
      </w:pPr>
      <w:rPr>
        <w:rFonts w:eastAsia="Calibri"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cs="Times New Roman" w:hint="default"/>
      </w:rPr>
    </w:lvl>
  </w:abstractNum>
  <w:abstractNum w:abstractNumId="24" w15:restartNumberingAfterBreak="0">
    <w:nsid w:val="465B627D"/>
    <w:multiLevelType w:val="hybridMultilevel"/>
    <w:tmpl w:val="B3FE98FC"/>
    <w:lvl w:ilvl="0" w:tplc="BE147D34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425949"/>
    <w:multiLevelType w:val="hybridMultilevel"/>
    <w:tmpl w:val="5E10EF12"/>
    <w:lvl w:ilvl="0" w:tplc="2E6EB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9A762A"/>
    <w:multiLevelType w:val="hybridMultilevel"/>
    <w:tmpl w:val="5E10EF12"/>
    <w:lvl w:ilvl="0" w:tplc="2E6EB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42676A"/>
    <w:multiLevelType w:val="multilevel"/>
    <w:tmpl w:val="27F89FA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8" w15:restartNumberingAfterBreak="0">
    <w:nsid w:val="55B1368F"/>
    <w:multiLevelType w:val="hybridMultilevel"/>
    <w:tmpl w:val="C0262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7D6712"/>
    <w:multiLevelType w:val="multilevel"/>
    <w:tmpl w:val="487650E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suff w:val="space"/>
      <w:lvlText w:val="%1.1."/>
      <w:lvlJc w:val="left"/>
      <w:pPr>
        <w:ind w:left="862" w:hanging="720"/>
      </w:pPr>
    </w:lvl>
    <w:lvl w:ilvl="2">
      <w:start w:val="1"/>
      <w:numFmt w:val="decimal"/>
      <w:lvlText w:val="%1.%2.%3."/>
      <w:lvlJc w:val="left"/>
      <w:pPr>
        <w:ind w:left="2220" w:hanging="720"/>
      </w:pPr>
    </w:lvl>
    <w:lvl w:ilvl="3">
      <w:start w:val="1"/>
      <w:numFmt w:val="decimal"/>
      <w:lvlText w:val="%1.%2.%3.%4."/>
      <w:lvlJc w:val="left"/>
      <w:pPr>
        <w:ind w:left="3330" w:hanging="1080"/>
      </w:pPr>
    </w:lvl>
    <w:lvl w:ilvl="4">
      <w:start w:val="1"/>
      <w:numFmt w:val="decimal"/>
      <w:lvlText w:val="%1.%2.%3.%4.%5."/>
      <w:lvlJc w:val="left"/>
      <w:pPr>
        <w:ind w:left="4080" w:hanging="1080"/>
      </w:pPr>
    </w:lvl>
    <w:lvl w:ilvl="5">
      <w:start w:val="1"/>
      <w:numFmt w:val="decimal"/>
      <w:lvlText w:val="%1.%2.%3.%4.%5.%6."/>
      <w:lvlJc w:val="left"/>
      <w:pPr>
        <w:ind w:left="5190" w:hanging="1440"/>
      </w:pPr>
    </w:lvl>
    <w:lvl w:ilvl="6">
      <w:start w:val="1"/>
      <w:numFmt w:val="decimal"/>
      <w:lvlText w:val="%1.%2.%3.%4.%5.%6.%7."/>
      <w:lvlJc w:val="left"/>
      <w:pPr>
        <w:ind w:left="6300" w:hanging="1800"/>
      </w:pPr>
    </w:lvl>
    <w:lvl w:ilvl="7">
      <w:start w:val="1"/>
      <w:numFmt w:val="decimal"/>
      <w:lvlText w:val="%1.%2.%3.%4.%5.%6.%7.%8."/>
      <w:lvlJc w:val="left"/>
      <w:pPr>
        <w:ind w:left="7050" w:hanging="1800"/>
      </w:pPr>
    </w:lvl>
    <w:lvl w:ilvl="8">
      <w:start w:val="1"/>
      <w:numFmt w:val="decimal"/>
      <w:lvlText w:val="%1.%2.%3.%4.%5.%6.%7.%8.%9."/>
      <w:lvlJc w:val="left"/>
      <w:pPr>
        <w:ind w:left="8160" w:hanging="2160"/>
      </w:pPr>
    </w:lvl>
  </w:abstractNum>
  <w:abstractNum w:abstractNumId="30" w15:restartNumberingAfterBreak="0">
    <w:nsid w:val="5EB223DE"/>
    <w:multiLevelType w:val="hybridMultilevel"/>
    <w:tmpl w:val="C0BC9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5F7366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997FAF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53ECC"/>
    <w:multiLevelType w:val="multilevel"/>
    <w:tmpl w:val="ADE263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70594E0C"/>
    <w:multiLevelType w:val="multilevel"/>
    <w:tmpl w:val="D99CC28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5" w15:restartNumberingAfterBreak="0">
    <w:nsid w:val="72C258DD"/>
    <w:multiLevelType w:val="multilevel"/>
    <w:tmpl w:val="D50A8D1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33D3BD1"/>
    <w:multiLevelType w:val="multilevel"/>
    <w:tmpl w:val="E9982B7C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hint="default"/>
      </w:rPr>
    </w:lvl>
  </w:abstractNum>
  <w:abstractNum w:abstractNumId="37" w15:restartNumberingAfterBreak="0">
    <w:nsid w:val="743B4F57"/>
    <w:multiLevelType w:val="multilevel"/>
    <w:tmpl w:val="25CA0A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57012B8"/>
    <w:multiLevelType w:val="hybridMultilevel"/>
    <w:tmpl w:val="8796F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37887"/>
    <w:multiLevelType w:val="hybridMultilevel"/>
    <w:tmpl w:val="9B72FBE8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0" w15:restartNumberingAfterBreak="0">
    <w:nsid w:val="7BF94482"/>
    <w:multiLevelType w:val="hybridMultilevel"/>
    <w:tmpl w:val="04E07B08"/>
    <w:lvl w:ilvl="0" w:tplc="CAE2F2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7CAE6C80"/>
    <w:multiLevelType w:val="multilevel"/>
    <w:tmpl w:val="0CA8F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42" w15:restartNumberingAfterBreak="0">
    <w:nsid w:val="7CF752D5"/>
    <w:multiLevelType w:val="hybridMultilevel"/>
    <w:tmpl w:val="1A5A5D64"/>
    <w:lvl w:ilvl="0" w:tplc="A7C818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E7237AC"/>
    <w:multiLevelType w:val="hybridMultilevel"/>
    <w:tmpl w:val="5E10EF12"/>
    <w:lvl w:ilvl="0" w:tplc="2E6EB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FAD6D42"/>
    <w:multiLevelType w:val="multilevel"/>
    <w:tmpl w:val="78304436"/>
    <w:lvl w:ilvl="0">
      <w:start w:val="8"/>
      <w:numFmt w:val="decimal"/>
      <w:pStyle w:val="a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 w16cid:durableId="942109145">
    <w:abstractNumId w:val="44"/>
  </w:num>
  <w:num w:numId="2" w16cid:durableId="1686202387">
    <w:abstractNumId w:val="16"/>
  </w:num>
  <w:num w:numId="3" w16cid:durableId="84616179">
    <w:abstractNumId w:val="7"/>
  </w:num>
  <w:num w:numId="4" w16cid:durableId="2035570396">
    <w:abstractNumId w:val="41"/>
  </w:num>
  <w:num w:numId="5" w16cid:durableId="19820754">
    <w:abstractNumId w:val="11"/>
  </w:num>
  <w:num w:numId="6" w16cid:durableId="1720663198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80385380">
    <w:abstractNumId w:val="22"/>
  </w:num>
  <w:num w:numId="8" w16cid:durableId="2003775752">
    <w:abstractNumId w:val="14"/>
  </w:num>
  <w:num w:numId="9" w16cid:durableId="1421296574">
    <w:abstractNumId w:val="18"/>
  </w:num>
  <w:num w:numId="10" w16cid:durableId="1527523128">
    <w:abstractNumId w:val="19"/>
  </w:num>
  <w:num w:numId="11" w16cid:durableId="1330475131">
    <w:abstractNumId w:val="44"/>
  </w:num>
  <w:num w:numId="12" w16cid:durableId="647324254">
    <w:abstractNumId w:val="6"/>
  </w:num>
  <w:num w:numId="13" w16cid:durableId="1441560114">
    <w:abstractNumId w:val="3"/>
  </w:num>
  <w:num w:numId="14" w16cid:durableId="180239282">
    <w:abstractNumId w:val="8"/>
  </w:num>
  <w:num w:numId="15" w16cid:durableId="785588904">
    <w:abstractNumId w:val="40"/>
  </w:num>
  <w:num w:numId="16" w16cid:durableId="1988901405">
    <w:abstractNumId w:val="38"/>
  </w:num>
  <w:num w:numId="17" w16cid:durableId="25178312">
    <w:abstractNumId w:val="12"/>
  </w:num>
  <w:num w:numId="18" w16cid:durableId="912356543">
    <w:abstractNumId w:val="31"/>
  </w:num>
  <w:num w:numId="19" w16cid:durableId="1160316079">
    <w:abstractNumId w:val="32"/>
  </w:num>
  <w:num w:numId="20" w16cid:durableId="1292050447">
    <w:abstractNumId w:val="17"/>
  </w:num>
  <w:num w:numId="21" w16cid:durableId="1760716023">
    <w:abstractNumId w:val="1"/>
  </w:num>
  <w:num w:numId="22" w16cid:durableId="299728878">
    <w:abstractNumId w:val="20"/>
  </w:num>
  <w:num w:numId="23" w16cid:durableId="516313415">
    <w:abstractNumId w:val="35"/>
  </w:num>
  <w:num w:numId="24" w16cid:durableId="1441492382">
    <w:abstractNumId w:val="9"/>
  </w:num>
  <w:num w:numId="25" w16cid:durableId="345907695">
    <w:abstractNumId w:val="27"/>
  </w:num>
  <w:num w:numId="26" w16cid:durableId="809055474">
    <w:abstractNumId w:val="10"/>
  </w:num>
  <w:num w:numId="27" w16cid:durableId="832451244">
    <w:abstractNumId w:val="36"/>
  </w:num>
  <w:num w:numId="28" w16cid:durableId="1335109912">
    <w:abstractNumId w:val="23"/>
  </w:num>
  <w:num w:numId="29" w16cid:durableId="4326696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28415734">
    <w:abstractNumId w:val="34"/>
  </w:num>
  <w:num w:numId="31" w16cid:durableId="628440919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48802664">
    <w:abstractNumId w:val="4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14946444">
    <w:abstractNumId w:val="28"/>
  </w:num>
  <w:num w:numId="34" w16cid:durableId="1200510544">
    <w:abstractNumId w:val="13"/>
  </w:num>
  <w:num w:numId="35" w16cid:durableId="1116948957">
    <w:abstractNumId w:val="42"/>
  </w:num>
  <w:num w:numId="36" w16cid:durableId="1944729846">
    <w:abstractNumId w:val="24"/>
  </w:num>
  <w:num w:numId="37" w16cid:durableId="1324508751">
    <w:abstractNumId w:val="43"/>
  </w:num>
  <w:num w:numId="38" w16cid:durableId="940183777">
    <w:abstractNumId w:val="4"/>
  </w:num>
  <w:num w:numId="39" w16cid:durableId="1843351029">
    <w:abstractNumId w:val="2"/>
  </w:num>
  <w:num w:numId="40" w16cid:durableId="856849091">
    <w:abstractNumId w:val="25"/>
  </w:num>
  <w:num w:numId="41" w16cid:durableId="1311789271">
    <w:abstractNumId w:val="21"/>
  </w:num>
  <w:num w:numId="42" w16cid:durableId="1704789281">
    <w:abstractNumId w:val="26"/>
  </w:num>
  <w:num w:numId="43" w16cid:durableId="1844005582">
    <w:abstractNumId w:val="5"/>
  </w:num>
  <w:num w:numId="44" w16cid:durableId="1355039386">
    <w:abstractNumId w:val="29"/>
  </w:num>
  <w:num w:numId="45" w16cid:durableId="964114631">
    <w:abstractNumId w:val="33"/>
  </w:num>
  <w:num w:numId="46" w16cid:durableId="671183790">
    <w:abstractNumId w:val="39"/>
  </w:num>
  <w:num w:numId="47" w16cid:durableId="2321525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005273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77775581">
    <w:abstractNumId w:val="0"/>
  </w:num>
  <w:num w:numId="50" w16cid:durableId="183063396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B58"/>
    <w:rsid w:val="00002595"/>
    <w:rsid w:val="00004C13"/>
    <w:rsid w:val="000059EE"/>
    <w:rsid w:val="000077AB"/>
    <w:rsid w:val="00007D91"/>
    <w:rsid w:val="00011B0C"/>
    <w:rsid w:val="00012D32"/>
    <w:rsid w:val="000167EB"/>
    <w:rsid w:val="00021464"/>
    <w:rsid w:val="0002149C"/>
    <w:rsid w:val="00021604"/>
    <w:rsid w:val="00021D59"/>
    <w:rsid w:val="00021F6C"/>
    <w:rsid w:val="000253CC"/>
    <w:rsid w:val="000254EA"/>
    <w:rsid w:val="00026D28"/>
    <w:rsid w:val="00027973"/>
    <w:rsid w:val="000308ED"/>
    <w:rsid w:val="00031567"/>
    <w:rsid w:val="000355EB"/>
    <w:rsid w:val="00045F35"/>
    <w:rsid w:val="00050250"/>
    <w:rsid w:val="00052153"/>
    <w:rsid w:val="0005256D"/>
    <w:rsid w:val="000542F7"/>
    <w:rsid w:val="0005586F"/>
    <w:rsid w:val="00056493"/>
    <w:rsid w:val="00060911"/>
    <w:rsid w:val="00063740"/>
    <w:rsid w:val="0006560D"/>
    <w:rsid w:val="00066B87"/>
    <w:rsid w:val="00066F68"/>
    <w:rsid w:val="00072558"/>
    <w:rsid w:val="00072936"/>
    <w:rsid w:val="000748DD"/>
    <w:rsid w:val="00080212"/>
    <w:rsid w:val="00081CAE"/>
    <w:rsid w:val="00086E6D"/>
    <w:rsid w:val="00090562"/>
    <w:rsid w:val="00093ABB"/>
    <w:rsid w:val="00093E60"/>
    <w:rsid w:val="000A0A4A"/>
    <w:rsid w:val="000A0D9E"/>
    <w:rsid w:val="000A3614"/>
    <w:rsid w:val="000A3E0B"/>
    <w:rsid w:val="000B0176"/>
    <w:rsid w:val="000B1735"/>
    <w:rsid w:val="000B3F28"/>
    <w:rsid w:val="000B5BF9"/>
    <w:rsid w:val="000B7382"/>
    <w:rsid w:val="000C1FC2"/>
    <w:rsid w:val="000C3002"/>
    <w:rsid w:val="000C3266"/>
    <w:rsid w:val="000C40B2"/>
    <w:rsid w:val="000C539A"/>
    <w:rsid w:val="000C6D49"/>
    <w:rsid w:val="000D148A"/>
    <w:rsid w:val="000D21B7"/>
    <w:rsid w:val="000D2393"/>
    <w:rsid w:val="000D3FC5"/>
    <w:rsid w:val="000D527A"/>
    <w:rsid w:val="000D5BEA"/>
    <w:rsid w:val="000E06DA"/>
    <w:rsid w:val="000E52CC"/>
    <w:rsid w:val="000F34E3"/>
    <w:rsid w:val="00100EA0"/>
    <w:rsid w:val="00101A00"/>
    <w:rsid w:val="001035E5"/>
    <w:rsid w:val="00104E35"/>
    <w:rsid w:val="00107EE4"/>
    <w:rsid w:val="001106F5"/>
    <w:rsid w:val="00113270"/>
    <w:rsid w:val="00114FBB"/>
    <w:rsid w:val="00116FCD"/>
    <w:rsid w:val="001176A3"/>
    <w:rsid w:val="00121891"/>
    <w:rsid w:val="00122233"/>
    <w:rsid w:val="00122B73"/>
    <w:rsid w:val="00122CFC"/>
    <w:rsid w:val="001234D9"/>
    <w:rsid w:val="0012499E"/>
    <w:rsid w:val="00127441"/>
    <w:rsid w:val="00131E49"/>
    <w:rsid w:val="0013337B"/>
    <w:rsid w:val="00133563"/>
    <w:rsid w:val="00134F06"/>
    <w:rsid w:val="00140E47"/>
    <w:rsid w:val="00140E5B"/>
    <w:rsid w:val="00142AA2"/>
    <w:rsid w:val="00142C5E"/>
    <w:rsid w:val="00146575"/>
    <w:rsid w:val="00147262"/>
    <w:rsid w:val="00150481"/>
    <w:rsid w:val="00155C05"/>
    <w:rsid w:val="00157C4F"/>
    <w:rsid w:val="0016066B"/>
    <w:rsid w:val="0016082E"/>
    <w:rsid w:val="00161BE2"/>
    <w:rsid w:val="001626DC"/>
    <w:rsid w:val="00162E96"/>
    <w:rsid w:val="0016322A"/>
    <w:rsid w:val="00164591"/>
    <w:rsid w:val="0016546F"/>
    <w:rsid w:val="00165D83"/>
    <w:rsid w:val="00170F4E"/>
    <w:rsid w:val="00170FB1"/>
    <w:rsid w:val="00173480"/>
    <w:rsid w:val="00174A16"/>
    <w:rsid w:val="0017505E"/>
    <w:rsid w:val="0017632C"/>
    <w:rsid w:val="0017708E"/>
    <w:rsid w:val="00180AD2"/>
    <w:rsid w:val="00186235"/>
    <w:rsid w:val="00186C79"/>
    <w:rsid w:val="0018736B"/>
    <w:rsid w:val="00194A42"/>
    <w:rsid w:val="00195046"/>
    <w:rsid w:val="0019783A"/>
    <w:rsid w:val="001A1A2B"/>
    <w:rsid w:val="001A2936"/>
    <w:rsid w:val="001A4005"/>
    <w:rsid w:val="001A77C4"/>
    <w:rsid w:val="001B0AA0"/>
    <w:rsid w:val="001B141E"/>
    <w:rsid w:val="001B248F"/>
    <w:rsid w:val="001B33B4"/>
    <w:rsid w:val="001B5D3F"/>
    <w:rsid w:val="001B697E"/>
    <w:rsid w:val="001C028B"/>
    <w:rsid w:val="001C6821"/>
    <w:rsid w:val="001C7700"/>
    <w:rsid w:val="001D0683"/>
    <w:rsid w:val="001D0BD4"/>
    <w:rsid w:val="001D18DA"/>
    <w:rsid w:val="001D2C2A"/>
    <w:rsid w:val="001D4142"/>
    <w:rsid w:val="001D4F68"/>
    <w:rsid w:val="001D73DB"/>
    <w:rsid w:val="001D77ED"/>
    <w:rsid w:val="001E00B1"/>
    <w:rsid w:val="001E04DD"/>
    <w:rsid w:val="001E07B4"/>
    <w:rsid w:val="001E087D"/>
    <w:rsid w:val="001E14A6"/>
    <w:rsid w:val="001E1BF3"/>
    <w:rsid w:val="001E4263"/>
    <w:rsid w:val="001E4804"/>
    <w:rsid w:val="001E48E4"/>
    <w:rsid w:val="001E5E22"/>
    <w:rsid w:val="001E6FFE"/>
    <w:rsid w:val="001F1F3A"/>
    <w:rsid w:val="001F48F0"/>
    <w:rsid w:val="001F64A9"/>
    <w:rsid w:val="001F65A3"/>
    <w:rsid w:val="001F74BF"/>
    <w:rsid w:val="00202592"/>
    <w:rsid w:val="002026B0"/>
    <w:rsid w:val="002135FE"/>
    <w:rsid w:val="00214F62"/>
    <w:rsid w:val="00216FF5"/>
    <w:rsid w:val="002229F8"/>
    <w:rsid w:val="00223700"/>
    <w:rsid w:val="00230057"/>
    <w:rsid w:val="00233733"/>
    <w:rsid w:val="00235ADF"/>
    <w:rsid w:val="0023690D"/>
    <w:rsid w:val="00242F2B"/>
    <w:rsid w:val="002445A1"/>
    <w:rsid w:val="00245652"/>
    <w:rsid w:val="00251372"/>
    <w:rsid w:val="00252C5C"/>
    <w:rsid w:val="00253A77"/>
    <w:rsid w:val="00253EAB"/>
    <w:rsid w:val="002568E6"/>
    <w:rsid w:val="00264541"/>
    <w:rsid w:val="002700C3"/>
    <w:rsid w:val="00270637"/>
    <w:rsid w:val="00273B75"/>
    <w:rsid w:val="00273B87"/>
    <w:rsid w:val="00273F25"/>
    <w:rsid w:val="00275DD0"/>
    <w:rsid w:val="00276959"/>
    <w:rsid w:val="00283888"/>
    <w:rsid w:val="00283D9F"/>
    <w:rsid w:val="00290F16"/>
    <w:rsid w:val="00290FA0"/>
    <w:rsid w:val="00291B82"/>
    <w:rsid w:val="00291B85"/>
    <w:rsid w:val="002925BE"/>
    <w:rsid w:val="002935FA"/>
    <w:rsid w:val="00293FC6"/>
    <w:rsid w:val="00296049"/>
    <w:rsid w:val="0029619B"/>
    <w:rsid w:val="002968AF"/>
    <w:rsid w:val="002A23D9"/>
    <w:rsid w:val="002A7E0D"/>
    <w:rsid w:val="002B0745"/>
    <w:rsid w:val="002B168D"/>
    <w:rsid w:val="002B4DFB"/>
    <w:rsid w:val="002B6ED5"/>
    <w:rsid w:val="002C0EA2"/>
    <w:rsid w:val="002C21CB"/>
    <w:rsid w:val="002C2945"/>
    <w:rsid w:val="002C3A81"/>
    <w:rsid w:val="002C3B0B"/>
    <w:rsid w:val="002C5C0D"/>
    <w:rsid w:val="002C66BB"/>
    <w:rsid w:val="002D4135"/>
    <w:rsid w:val="002E1731"/>
    <w:rsid w:val="002F00DC"/>
    <w:rsid w:val="002F36A2"/>
    <w:rsid w:val="00303466"/>
    <w:rsid w:val="00310E8C"/>
    <w:rsid w:val="00312BEB"/>
    <w:rsid w:val="00313BD1"/>
    <w:rsid w:val="00313D89"/>
    <w:rsid w:val="00314225"/>
    <w:rsid w:val="00314B04"/>
    <w:rsid w:val="003158F6"/>
    <w:rsid w:val="00315CEF"/>
    <w:rsid w:val="00316FC9"/>
    <w:rsid w:val="003207B5"/>
    <w:rsid w:val="00322210"/>
    <w:rsid w:val="0032556F"/>
    <w:rsid w:val="00340D88"/>
    <w:rsid w:val="00352531"/>
    <w:rsid w:val="00356A6C"/>
    <w:rsid w:val="003609AE"/>
    <w:rsid w:val="003642B5"/>
    <w:rsid w:val="00364C39"/>
    <w:rsid w:val="00365F07"/>
    <w:rsid w:val="00367D7E"/>
    <w:rsid w:val="003700E8"/>
    <w:rsid w:val="00371BA3"/>
    <w:rsid w:val="00372979"/>
    <w:rsid w:val="00375531"/>
    <w:rsid w:val="00375A81"/>
    <w:rsid w:val="00384EF6"/>
    <w:rsid w:val="003851D5"/>
    <w:rsid w:val="00386E60"/>
    <w:rsid w:val="0038757C"/>
    <w:rsid w:val="00387C46"/>
    <w:rsid w:val="00387EBD"/>
    <w:rsid w:val="00391072"/>
    <w:rsid w:val="003913FC"/>
    <w:rsid w:val="00393BF0"/>
    <w:rsid w:val="00394278"/>
    <w:rsid w:val="0039737F"/>
    <w:rsid w:val="003A6095"/>
    <w:rsid w:val="003B0CC5"/>
    <w:rsid w:val="003B49C4"/>
    <w:rsid w:val="003B60EC"/>
    <w:rsid w:val="003C38B2"/>
    <w:rsid w:val="003C768D"/>
    <w:rsid w:val="003D1738"/>
    <w:rsid w:val="003D1955"/>
    <w:rsid w:val="003D3286"/>
    <w:rsid w:val="003D4B60"/>
    <w:rsid w:val="003D5D4E"/>
    <w:rsid w:val="003E0F13"/>
    <w:rsid w:val="003E389D"/>
    <w:rsid w:val="003E3B09"/>
    <w:rsid w:val="003E3E27"/>
    <w:rsid w:val="003E4EE2"/>
    <w:rsid w:val="003E562C"/>
    <w:rsid w:val="003E5DB8"/>
    <w:rsid w:val="003E6057"/>
    <w:rsid w:val="003F733A"/>
    <w:rsid w:val="0040177D"/>
    <w:rsid w:val="004061CE"/>
    <w:rsid w:val="00410C8D"/>
    <w:rsid w:val="00411C41"/>
    <w:rsid w:val="0041742C"/>
    <w:rsid w:val="0041743D"/>
    <w:rsid w:val="0041766D"/>
    <w:rsid w:val="00420AAE"/>
    <w:rsid w:val="00422A70"/>
    <w:rsid w:val="00423403"/>
    <w:rsid w:val="004259C3"/>
    <w:rsid w:val="004303F7"/>
    <w:rsid w:val="0043110A"/>
    <w:rsid w:val="004324D5"/>
    <w:rsid w:val="00437128"/>
    <w:rsid w:val="004376D9"/>
    <w:rsid w:val="00437DC8"/>
    <w:rsid w:val="00441164"/>
    <w:rsid w:val="00444EE5"/>
    <w:rsid w:val="004508B1"/>
    <w:rsid w:val="00450EF0"/>
    <w:rsid w:val="00456643"/>
    <w:rsid w:val="0046205B"/>
    <w:rsid w:val="00463F07"/>
    <w:rsid w:val="004641B8"/>
    <w:rsid w:val="004643DB"/>
    <w:rsid w:val="0046586D"/>
    <w:rsid w:val="00466447"/>
    <w:rsid w:val="00471CFE"/>
    <w:rsid w:val="00473E83"/>
    <w:rsid w:val="00487BAB"/>
    <w:rsid w:val="00487DF5"/>
    <w:rsid w:val="00490916"/>
    <w:rsid w:val="004919B9"/>
    <w:rsid w:val="0049589B"/>
    <w:rsid w:val="004A0702"/>
    <w:rsid w:val="004A17E1"/>
    <w:rsid w:val="004A6B13"/>
    <w:rsid w:val="004B18E9"/>
    <w:rsid w:val="004B1956"/>
    <w:rsid w:val="004B19C3"/>
    <w:rsid w:val="004B20A5"/>
    <w:rsid w:val="004B2657"/>
    <w:rsid w:val="004B3F12"/>
    <w:rsid w:val="004B7E61"/>
    <w:rsid w:val="004C0D5E"/>
    <w:rsid w:val="004C2E06"/>
    <w:rsid w:val="004C485C"/>
    <w:rsid w:val="004C5FC2"/>
    <w:rsid w:val="004D049E"/>
    <w:rsid w:val="004D2A27"/>
    <w:rsid w:val="004D48B9"/>
    <w:rsid w:val="004E3D23"/>
    <w:rsid w:val="004E585D"/>
    <w:rsid w:val="004F0892"/>
    <w:rsid w:val="004F1154"/>
    <w:rsid w:val="004F31BE"/>
    <w:rsid w:val="0050070A"/>
    <w:rsid w:val="00510575"/>
    <w:rsid w:val="00515334"/>
    <w:rsid w:val="005176F8"/>
    <w:rsid w:val="00517C01"/>
    <w:rsid w:val="00523FA9"/>
    <w:rsid w:val="00524A4D"/>
    <w:rsid w:val="00527BE8"/>
    <w:rsid w:val="00537169"/>
    <w:rsid w:val="00540242"/>
    <w:rsid w:val="00543C40"/>
    <w:rsid w:val="005470A6"/>
    <w:rsid w:val="00554801"/>
    <w:rsid w:val="00555BC1"/>
    <w:rsid w:val="005569AC"/>
    <w:rsid w:val="005629B6"/>
    <w:rsid w:val="00563A84"/>
    <w:rsid w:val="005640FC"/>
    <w:rsid w:val="00566227"/>
    <w:rsid w:val="00567A9A"/>
    <w:rsid w:val="00570F49"/>
    <w:rsid w:val="0057446A"/>
    <w:rsid w:val="00574D63"/>
    <w:rsid w:val="00577C07"/>
    <w:rsid w:val="005805E5"/>
    <w:rsid w:val="005820BD"/>
    <w:rsid w:val="005837FF"/>
    <w:rsid w:val="00584EA9"/>
    <w:rsid w:val="00586891"/>
    <w:rsid w:val="00596866"/>
    <w:rsid w:val="005A4D87"/>
    <w:rsid w:val="005A552D"/>
    <w:rsid w:val="005A5B49"/>
    <w:rsid w:val="005B2B3B"/>
    <w:rsid w:val="005B5772"/>
    <w:rsid w:val="005B7ADC"/>
    <w:rsid w:val="005B7F43"/>
    <w:rsid w:val="005C174A"/>
    <w:rsid w:val="005C4845"/>
    <w:rsid w:val="005C5F68"/>
    <w:rsid w:val="005E7786"/>
    <w:rsid w:val="005F167D"/>
    <w:rsid w:val="005F3B8C"/>
    <w:rsid w:val="005F53F8"/>
    <w:rsid w:val="005F7450"/>
    <w:rsid w:val="0060078E"/>
    <w:rsid w:val="00603F11"/>
    <w:rsid w:val="006053CE"/>
    <w:rsid w:val="006064B0"/>
    <w:rsid w:val="006074FF"/>
    <w:rsid w:val="00612F5C"/>
    <w:rsid w:val="006206FC"/>
    <w:rsid w:val="006207AF"/>
    <w:rsid w:val="00622361"/>
    <w:rsid w:val="00622F15"/>
    <w:rsid w:val="006260A9"/>
    <w:rsid w:val="0063468D"/>
    <w:rsid w:val="00635D59"/>
    <w:rsid w:val="006417CA"/>
    <w:rsid w:val="0064336F"/>
    <w:rsid w:val="0064372D"/>
    <w:rsid w:val="00645F79"/>
    <w:rsid w:val="006460F1"/>
    <w:rsid w:val="00647D8E"/>
    <w:rsid w:val="00647E79"/>
    <w:rsid w:val="00652E22"/>
    <w:rsid w:val="006543DC"/>
    <w:rsid w:val="00655D80"/>
    <w:rsid w:val="006563FB"/>
    <w:rsid w:val="00664A1A"/>
    <w:rsid w:val="00666691"/>
    <w:rsid w:val="00670EC7"/>
    <w:rsid w:val="00673081"/>
    <w:rsid w:val="0067448F"/>
    <w:rsid w:val="00675550"/>
    <w:rsid w:val="00684B92"/>
    <w:rsid w:val="00685798"/>
    <w:rsid w:val="0069075A"/>
    <w:rsid w:val="00691AFB"/>
    <w:rsid w:val="00691DDB"/>
    <w:rsid w:val="00692024"/>
    <w:rsid w:val="006A1883"/>
    <w:rsid w:val="006A6B0A"/>
    <w:rsid w:val="006A6C39"/>
    <w:rsid w:val="006A7622"/>
    <w:rsid w:val="006A768A"/>
    <w:rsid w:val="006A7AE4"/>
    <w:rsid w:val="006B1190"/>
    <w:rsid w:val="006B1879"/>
    <w:rsid w:val="006C09B6"/>
    <w:rsid w:val="006C31B7"/>
    <w:rsid w:val="006C4A4E"/>
    <w:rsid w:val="006D195B"/>
    <w:rsid w:val="006D2F45"/>
    <w:rsid w:val="006D679B"/>
    <w:rsid w:val="006E6733"/>
    <w:rsid w:val="006F0C74"/>
    <w:rsid w:val="006F26BA"/>
    <w:rsid w:val="006F3353"/>
    <w:rsid w:val="006F400C"/>
    <w:rsid w:val="006F571F"/>
    <w:rsid w:val="006F639F"/>
    <w:rsid w:val="006F655B"/>
    <w:rsid w:val="006F6D96"/>
    <w:rsid w:val="00700124"/>
    <w:rsid w:val="0070064E"/>
    <w:rsid w:val="0070426A"/>
    <w:rsid w:val="0070485A"/>
    <w:rsid w:val="00704C02"/>
    <w:rsid w:val="00706529"/>
    <w:rsid w:val="00714832"/>
    <w:rsid w:val="0072787F"/>
    <w:rsid w:val="00730FBD"/>
    <w:rsid w:val="00733A57"/>
    <w:rsid w:val="007379D8"/>
    <w:rsid w:val="00737A40"/>
    <w:rsid w:val="00737C5D"/>
    <w:rsid w:val="00737EFE"/>
    <w:rsid w:val="00742ED5"/>
    <w:rsid w:val="007453D5"/>
    <w:rsid w:val="00747EB2"/>
    <w:rsid w:val="007529BF"/>
    <w:rsid w:val="00755FC4"/>
    <w:rsid w:val="007602C2"/>
    <w:rsid w:val="0076058F"/>
    <w:rsid w:val="00760846"/>
    <w:rsid w:val="00761437"/>
    <w:rsid w:val="00765C66"/>
    <w:rsid w:val="007713E3"/>
    <w:rsid w:val="00772177"/>
    <w:rsid w:val="00777172"/>
    <w:rsid w:val="00780F55"/>
    <w:rsid w:val="00781EFD"/>
    <w:rsid w:val="0078468A"/>
    <w:rsid w:val="0078578A"/>
    <w:rsid w:val="00787130"/>
    <w:rsid w:val="00793852"/>
    <w:rsid w:val="00793CEA"/>
    <w:rsid w:val="007A0063"/>
    <w:rsid w:val="007A123E"/>
    <w:rsid w:val="007A697A"/>
    <w:rsid w:val="007A74B8"/>
    <w:rsid w:val="007B329B"/>
    <w:rsid w:val="007B48F9"/>
    <w:rsid w:val="007C0B92"/>
    <w:rsid w:val="007C3032"/>
    <w:rsid w:val="007C4750"/>
    <w:rsid w:val="007D0EE9"/>
    <w:rsid w:val="007D416A"/>
    <w:rsid w:val="007D5DB4"/>
    <w:rsid w:val="007D7F64"/>
    <w:rsid w:val="007E4BEB"/>
    <w:rsid w:val="007E4D73"/>
    <w:rsid w:val="007E5839"/>
    <w:rsid w:val="007E6200"/>
    <w:rsid w:val="007E741C"/>
    <w:rsid w:val="007F1C67"/>
    <w:rsid w:val="007F3F35"/>
    <w:rsid w:val="007F4253"/>
    <w:rsid w:val="007F612D"/>
    <w:rsid w:val="007F6463"/>
    <w:rsid w:val="00802852"/>
    <w:rsid w:val="0080378D"/>
    <w:rsid w:val="00807C88"/>
    <w:rsid w:val="008106DC"/>
    <w:rsid w:val="00810D7C"/>
    <w:rsid w:val="0081463B"/>
    <w:rsid w:val="008162F4"/>
    <w:rsid w:val="00823978"/>
    <w:rsid w:val="008259C7"/>
    <w:rsid w:val="00826605"/>
    <w:rsid w:val="008347B0"/>
    <w:rsid w:val="0083626B"/>
    <w:rsid w:val="00837BCA"/>
    <w:rsid w:val="00837C67"/>
    <w:rsid w:val="00841CAE"/>
    <w:rsid w:val="00853F9B"/>
    <w:rsid w:val="00854E15"/>
    <w:rsid w:val="008577E7"/>
    <w:rsid w:val="00864BAB"/>
    <w:rsid w:val="00864D3C"/>
    <w:rsid w:val="008650E3"/>
    <w:rsid w:val="008672D5"/>
    <w:rsid w:val="00867460"/>
    <w:rsid w:val="00867AA0"/>
    <w:rsid w:val="00872162"/>
    <w:rsid w:val="00874BC3"/>
    <w:rsid w:val="008757AE"/>
    <w:rsid w:val="00875F4C"/>
    <w:rsid w:val="0087710D"/>
    <w:rsid w:val="00880169"/>
    <w:rsid w:val="0088302F"/>
    <w:rsid w:val="00884AF7"/>
    <w:rsid w:val="008874F8"/>
    <w:rsid w:val="00890432"/>
    <w:rsid w:val="0089055F"/>
    <w:rsid w:val="00891BB4"/>
    <w:rsid w:val="008928C5"/>
    <w:rsid w:val="008947BD"/>
    <w:rsid w:val="0089753A"/>
    <w:rsid w:val="008A0A52"/>
    <w:rsid w:val="008A519D"/>
    <w:rsid w:val="008A616D"/>
    <w:rsid w:val="008A70CE"/>
    <w:rsid w:val="008A77B4"/>
    <w:rsid w:val="008B0DD8"/>
    <w:rsid w:val="008B1536"/>
    <w:rsid w:val="008B3382"/>
    <w:rsid w:val="008B4539"/>
    <w:rsid w:val="008B5178"/>
    <w:rsid w:val="008B5182"/>
    <w:rsid w:val="008B59D8"/>
    <w:rsid w:val="008C0754"/>
    <w:rsid w:val="008D0100"/>
    <w:rsid w:val="008D30D7"/>
    <w:rsid w:val="008D4E97"/>
    <w:rsid w:val="008E4081"/>
    <w:rsid w:val="008F0306"/>
    <w:rsid w:val="008F798A"/>
    <w:rsid w:val="009004DB"/>
    <w:rsid w:val="00904127"/>
    <w:rsid w:val="00904C9D"/>
    <w:rsid w:val="00912DD2"/>
    <w:rsid w:val="00913D7E"/>
    <w:rsid w:val="009141E2"/>
    <w:rsid w:val="00914A4F"/>
    <w:rsid w:val="00916A54"/>
    <w:rsid w:val="00917739"/>
    <w:rsid w:val="00921CC1"/>
    <w:rsid w:val="009221E0"/>
    <w:rsid w:val="009237A8"/>
    <w:rsid w:val="009255CB"/>
    <w:rsid w:val="009304F3"/>
    <w:rsid w:val="00930FE6"/>
    <w:rsid w:val="00931DEF"/>
    <w:rsid w:val="009330B1"/>
    <w:rsid w:val="009346F0"/>
    <w:rsid w:val="00936E87"/>
    <w:rsid w:val="009408CF"/>
    <w:rsid w:val="0094139F"/>
    <w:rsid w:val="00941727"/>
    <w:rsid w:val="00945BE7"/>
    <w:rsid w:val="00947AB9"/>
    <w:rsid w:val="009502DC"/>
    <w:rsid w:val="00955323"/>
    <w:rsid w:val="00955A0D"/>
    <w:rsid w:val="009575EE"/>
    <w:rsid w:val="0096155B"/>
    <w:rsid w:val="00961D1D"/>
    <w:rsid w:val="00961F93"/>
    <w:rsid w:val="00962B04"/>
    <w:rsid w:val="00963970"/>
    <w:rsid w:val="00972828"/>
    <w:rsid w:val="00977192"/>
    <w:rsid w:val="009776D9"/>
    <w:rsid w:val="00977F1F"/>
    <w:rsid w:val="009818BA"/>
    <w:rsid w:val="00983A65"/>
    <w:rsid w:val="00984CCD"/>
    <w:rsid w:val="00986411"/>
    <w:rsid w:val="00987104"/>
    <w:rsid w:val="0099381C"/>
    <w:rsid w:val="00994448"/>
    <w:rsid w:val="00995ADE"/>
    <w:rsid w:val="00997C1D"/>
    <w:rsid w:val="009A1A4F"/>
    <w:rsid w:val="009A5E27"/>
    <w:rsid w:val="009A6B8E"/>
    <w:rsid w:val="009B0132"/>
    <w:rsid w:val="009B10FF"/>
    <w:rsid w:val="009B11B4"/>
    <w:rsid w:val="009B7C2A"/>
    <w:rsid w:val="009C0396"/>
    <w:rsid w:val="009C45EA"/>
    <w:rsid w:val="009C513A"/>
    <w:rsid w:val="009C655C"/>
    <w:rsid w:val="009D16CC"/>
    <w:rsid w:val="009D3D05"/>
    <w:rsid w:val="009D401B"/>
    <w:rsid w:val="009D4FB6"/>
    <w:rsid w:val="009D5B8B"/>
    <w:rsid w:val="009D7B43"/>
    <w:rsid w:val="009E0F04"/>
    <w:rsid w:val="009E3521"/>
    <w:rsid w:val="009E383E"/>
    <w:rsid w:val="009E5B8A"/>
    <w:rsid w:val="009E602E"/>
    <w:rsid w:val="009E78A3"/>
    <w:rsid w:val="009F1957"/>
    <w:rsid w:val="009F4B8B"/>
    <w:rsid w:val="009F58AC"/>
    <w:rsid w:val="00A0077D"/>
    <w:rsid w:val="00A018A1"/>
    <w:rsid w:val="00A025B5"/>
    <w:rsid w:val="00A10819"/>
    <w:rsid w:val="00A121BE"/>
    <w:rsid w:val="00A1288B"/>
    <w:rsid w:val="00A1385F"/>
    <w:rsid w:val="00A13A90"/>
    <w:rsid w:val="00A1454E"/>
    <w:rsid w:val="00A16618"/>
    <w:rsid w:val="00A218FA"/>
    <w:rsid w:val="00A23B1E"/>
    <w:rsid w:val="00A244E7"/>
    <w:rsid w:val="00A251A7"/>
    <w:rsid w:val="00A260A2"/>
    <w:rsid w:val="00A26EFC"/>
    <w:rsid w:val="00A314AD"/>
    <w:rsid w:val="00A3542B"/>
    <w:rsid w:val="00A37440"/>
    <w:rsid w:val="00A40C50"/>
    <w:rsid w:val="00A423FB"/>
    <w:rsid w:val="00A43BC7"/>
    <w:rsid w:val="00A504B9"/>
    <w:rsid w:val="00A5247B"/>
    <w:rsid w:val="00A550BB"/>
    <w:rsid w:val="00A5693E"/>
    <w:rsid w:val="00A629B6"/>
    <w:rsid w:val="00A62E1A"/>
    <w:rsid w:val="00A651F4"/>
    <w:rsid w:val="00A67665"/>
    <w:rsid w:val="00A73A23"/>
    <w:rsid w:val="00A8177D"/>
    <w:rsid w:val="00A827E6"/>
    <w:rsid w:val="00A8280D"/>
    <w:rsid w:val="00A83494"/>
    <w:rsid w:val="00A835D2"/>
    <w:rsid w:val="00A84EE1"/>
    <w:rsid w:val="00A84F06"/>
    <w:rsid w:val="00A85FBA"/>
    <w:rsid w:val="00A93B57"/>
    <w:rsid w:val="00A940B1"/>
    <w:rsid w:val="00A9528B"/>
    <w:rsid w:val="00AA4419"/>
    <w:rsid w:val="00AA49BE"/>
    <w:rsid w:val="00AA697C"/>
    <w:rsid w:val="00AA6B57"/>
    <w:rsid w:val="00AA728D"/>
    <w:rsid w:val="00AB0225"/>
    <w:rsid w:val="00AB1D58"/>
    <w:rsid w:val="00AB291F"/>
    <w:rsid w:val="00AB389A"/>
    <w:rsid w:val="00AB4976"/>
    <w:rsid w:val="00AC20D4"/>
    <w:rsid w:val="00AC2A19"/>
    <w:rsid w:val="00AC3B9C"/>
    <w:rsid w:val="00AD2188"/>
    <w:rsid w:val="00AD341B"/>
    <w:rsid w:val="00AD4098"/>
    <w:rsid w:val="00AD73FF"/>
    <w:rsid w:val="00AE199B"/>
    <w:rsid w:val="00AE4BE3"/>
    <w:rsid w:val="00AE5D05"/>
    <w:rsid w:val="00AF19CD"/>
    <w:rsid w:val="00AF1DCA"/>
    <w:rsid w:val="00AF1F39"/>
    <w:rsid w:val="00AF245B"/>
    <w:rsid w:val="00AF6857"/>
    <w:rsid w:val="00B018C4"/>
    <w:rsid w:val="00B01B5B"/>
    <w:rsid w:val="00B03509"/>
    <w:rsid w:val="00B04C96"/>
    <w:rsid w:val="00B05FAD"/>
    <w:rsid w:val="00B06396"/>
    <w:rsid w:val="00B06A19"/>
    <w:rsid w:val="00B10360"/>
    <w:rsid w:val="00B11266"/>
    <w:rsid w:val="00B12EB2"/>
    <w:rsid w:val="00B16EAB"/>
    <w:rsid w:val="00B2062E"/>
    <w:rsid w:val="00B21ADD"/>
    <w:rsid w:val="00B24845"/>
    <w:rsid w:val="00B25733"/>
    <w:rsid w:val="00B25B0E"/>
    <w:rsid w:val="00B27EDA"/>
    <w:rsid w:val="00B320F2"/>
    <w:rsid w:val="00B3277F"/>
    <w:rsid w:val="00B328A3"/>
    <w:rsid w:val="00B35EB9"/>
    <w:rsid w:val="00B37C4B"/>
    <w:rsid w:val="00B4125B"/>
    <w:rsid w:val="00B43454"/>
    <w:rsid w:val="00B44B95"/>
    <w:rsid w:val="00B465D7"/>
    <w:rsid w:val="00B5012F"/>
    <w:rsid w:val="00B5174B"/>
    <w:rsid w:val="00B534A7"/>
    <w:rsid w:val="00B537FF"/>
    <w:rsid w:val="00B5430F"/>
    <w:rsid w:val="00B57E8E"/>
    <w:rsid w:val="00B60339"/>
    <w:rsid w:val="00B612E2"/>
    <w:rsid w:val="00B639E0"/>
    <w:rsid w:val="00B64578"/>
    <w:rsid w:val="00B71A80"/>
    <w:rsid w:val="00B7322D"/>
    <w:rsid w:val="00B74EB6"/>
    <w:rsid w:val="00B80B35"/>
    <w:rsid w:val="00B8322C"/>
    <w:rsid w:val="00B83FFE"/>
    <w:rsid w:val="00B9010B"/>
    <w:rsid w:val="00B9106E"/>
    <w:rsid w:val="00B92156"/>
    <w:rsid w:val="00B936A8"/>
    <w:rsid w:val="00BA071D"/>
    <w:rsid w:val="00BA1521"/>
    <w:rsid w:val="00BA5509"/>
    <w:rsid w:val="00BA6C93"/>
    <w:rsid w:val="00BA6D89"/>
    <w:rsid w:val="00BB1246"/>
    <w:rsid w:val="00BB3A2A"/>
    <w:rsid w:val="00BB4EC7"/>
    <w:rsid w:val="00BC42E2"/>
    <w:rsid w:val="00BD272A"/>
    <w:rsid w:val="00BD6F1D"/>
    <w:rsid w:val="00BD7B8B"/>
    <w:rsid w:val="00BE50DB"/>
    <w:rsid w:val="00BE6DE2"/>
    <w:rsid w:val="00BE7B43"/>
    <w:rsid w:val="00BE7B95"/>
    <w:rsid w:val="00BF0FE7"/>
    <w:rsid w:val="00BF5259"/>
    <w:rsid w:val="00C02CA9"/>
    <w:rsid w:val="00C0328C"/>
    <w:rsid w:val="00C05B92"/>
    <w:rsid w:val="00C06124"/>
    <w:rsid w:val="00C11610"/>
    <w:rsid w:val="00C13676"/>
    <w:rsid w:val="00C16826"/>
    <w:rsid w:val="00C16856"/>
    <w:rsid w:val="00C16F60"/>
    <w:rsid w:val="00C177AF"/>
    <w:rsid w:val="00C20785"/>
    <w:rsid w:val="00C2252E"/>
    <w:rsid w:val="00C227AF"/>
    <w:rsid w:val="00C23468"/>
    <w:rsid w:val="00C23694"/>
    <w:rsid w:val="00C236BE"/>
    <w:rsid w:val="00C27657"/>
    <w:rsid w:val="00C27D8F"/>
    <w:rsid w:val="00C3296A"/>
    <w:rsid w:val="00C377A9"/>
    <w:rsid w:val="00C4159D"/>
    <w:rsid w:val="00C432F1"/>
    <w:rsid w:val="00C47011"/>
    <w:rsid w:val="00C50ADD"/>
    <w:rsid w:val="00C53173"/>
    <w:rsid w:val="00C55914"/>
    <w:rsid w:val="00C56C4D"/>
    <w:rsid w:val="00C63841"/>
    <w:rsid w:val="00C65512"/>
    <w:rsid w:val="00C700BD"/>
    <w:rsid w:val="00C72DA8"/>
    <w:rsid w:val="00C7462C"/>
    <w:rsid w:val="00C75BB6"/>
    <w:rsid w:val="00C76C5D"/>
    <w:rsid w:val="00C80005"/>
    <w:rsid w:val="00C83AB2"/>
    <w:rsid w:val="00C95039"/>
    <w:rsid w:val="00C96302"/>
    <w:rsid w:val="00C96493"/>
    <w:rsid w:val="00CA0319"/>
    <w:rsid w:val="00CA0D93"/>
    <w:rsid w:val="00CA1CC2"/>
    <w:rsid w:val="00CA1DA8"/>
    <w:rsid w:val="00CA42BF"/>
    <w:rsid w:val="00CA42EC"/>
    <w:rsid w:val="00CA72C6"/>
    <w:rsid w:val="00CB1792"/>
    <w:rsid w:val="00CB23CA"/>
    <w:rsid w:val="00CB38A5"/>
    <w:rsid w:val="00CB53D2"/>
    <w:rsid w:val="00CB6AAE"/>
    <w:rsid w:val="00CC1DC6"/>
    <w:rsid w:val="00CD4DEE"/>
    <w:rsid w:val="00CE1BA7"/>
    <w:rsid w:val="00CE6BBC"/>
    <w:rsid w:val="00CF4030"/>
    <w:rsid w:val="00CF4344"/>
    <w:rsid w:val="00CF7204"/>
    <w:rsid w:val="00D021F0"/>
    <w:rsid w:val="00D03711"/>
    <w:rsid w:val="00D04ED2"/>
    <w:rsid w:val="00D050C9"/>
    <w:rsid w:val="00D06AF1"/>
    <w:rsid w:val="00D14188"/>
    <w:rsid w:val="00D14EF3"/>
    <w:rsid w:val="00D15F9E"/>
    <w:rsid w:val="00D1646D"/>
    <w:rsid w:val="00D168CD"/>
    <w:rsid w:val="00D22088"/>
    <w:rsid w:val="00D22AED"/>
    <w:rsid w:val="00D307B8"/>
    <w:rsid w:val="00D31B45"/>
    <w:rsid w:val="00D35EEA"/>
    <w:rsid w:val="00D361A2"/>
    <w:rsid w:val="00D36278"/>
    <w:rsid w:val="00D37BF2"/>
    <w:rsid w:val="00D61D61"/>
    <w:rsid w:val="00D63391"/>
    <w:rsid w:val="00D7110B"/>
    <w:rsid w:val="00D72776"/>
    <w:rsid w:val="00D72A66"/>
    <w:rsid w:val="00D75512"/>
    <w:rsid w:val="00D762A1"/>
    <w:rsid w:val="00D76BD4"/>
    <w:rsid w:val="00D77F60"/>
    <w:rsid w:val="00D8045B"/>
    <w:rsid w:val="00D8057C"/>
    <w:rsid w:val="00D83C20"/>
    <w:rsid w:val="00D84C77"/>
    <w:rsid w:val="00D852D2"/>
    <w:rsid w:val="00D8793F"/>
    <w:rsid w:val="00D91688"/>
    <w:rsid w:val="00D94C12"/>
    <w:rsid w:val="00D96D90"/>
    <w:rsid w:val="00D97615"/>
    <w:rsid w:val="00D97FC8"/>
    <w:rsid w:val="00DA350E"/>
    <w:rsid w:val="00DA4392"/>
    <w:rsid w:val="00DA4A88"/>
    <w:rsid w:val="00DA4C3E"/>
    <w:rsid w:val="00DA4CE0"/>
    <w:rsid w:val="00DA6370"/>
    <w:rsid w:val="00DA6908"/>
    <w:rsid w:val="00DA7CCB"/>
    <w:rsid w:val="00DB1596"/>
    <w:rsid w:val="00DB1DDD"/>
    <w:rsid w:val="00DB3401"/>
    <w:rsid w:val="00DC0804"/>
    <w:rsid w:val="00DC3234"/>
    <w:rsid w:val="00DD0215"/>
    <w:rsid w:val="00DD038D"/>
    <w:rsid w:val="00DD0BB7"/>
    <w:rsid w:val="00DD1993"/>
    <w:rsid w:val="00DD3539"/>
    <w:rsid w:val="00DD396E"/>
    <w:rsid w:val="00DD3F12"/>
    <w:rsid w:val="00DD475F"/>
    <w:rsid w:val="00DE527D"/>
    <w:rsid w:val="00DE5B44"/>
    <w:rsid w:val="00DE5EA8"/>
    <w:rsid w:val="00DE71F8"/>
    <w:rsid w:val="00DE7ED2"/>
    <w:rsid w:val="00DF48B0"/>
    <w:rsid w:val="00DF6891"/>
    <w:rsid w:val="00DF7134"/>
    <w:rsid w:val="00DF7324"/>
    <w:rsid w:val="00E00150"/>
    <w:rsid w:val="00E025F9"/>
    <w:rsid w:val="00E048D8"/>
    <w:rsid w:val="00E05705"/>
    <w:rsid w:val="00E104C8"/>
    <w:rsid w:val="00E11F52"/>
    <w:rsid w:val="00E25A72"/>
    <w:rsid w:val="00E305ED"/>
    <w:rsid w:val="00E369B3"/>
    <w:rsid w:val="00E37248"/>
    <w:rsid w:val="00E37B83"/>
    <w:rsid w:val="00E4102E"/>
    <w:rsid w:val="00E435AD"/>
    <w:rsid w:val="00E43A4E"/>
    <w:rsid w:val="00E45E69"/>
    <w:rsid w:val="00E46F3E"/>
    <w:rsid w:val="00E507F8"/>
    <w:rsid w:val="00E51143"/>
    <w:rsid w:val="00E60FDC"/>
    <w:rsid w:val="00E6157E"/>
    <w:rsid w:val="00E6165E"/>
    <w:rsid w:val="00E6655C"/>
    <w:rsid w:val="00E7421B"/>
    <w:rsid w:val="00E749EC"/>
    <w:rsid w:val="00E7776E"/>
    <w:rsid w:val="00E77DD4"/>
    <w:rsid w:val="00E81EA6"/>
    <w:rsid w:val="00E82836"/>
    <w:rsid w:val="00E91F97"/>
    <w:rsid w:val="00E92E3B"/>
    <w:rsid w:val="00E9510A"/>
    <w:rsid w:val="00E95B42"/>
    <w:rsid w:val="00E96090"/>
    <w:rsid w:val="00E9729D"/>
    <w:rsid w:val="00EA0A24"/>
    <w:rsid w:val="00EA15F2"/>
    <w:rsid w:val="00EA5932"/>
    <w:rsid w:val="00EA5DA7"/>
    <w:rsid w:val="00EA6E84"/>
    <w:rsid w:val="00EA7E51"/>
    <w:rsid w:val="00EB2F2F"/>
    <w:rsid w:val="00EB481D"/>
    <w:rsid w:val="00EB6076"/>
    <w:rsid w:val="00EB7193"/>
    <w:rsid w:val="00EC086E"/>
    <w:rsid w:val="00EC234D"/>
    <w:rsid w:val="00EC3E1D"/>
    <w:rsid w:val="00ED0C08"/>
    <w:rsid w:val="00ED131A"/>
    <w:rsid w:val="00ED2CA3"/>
    <w:rsid w:val="00ED3192"/>
    <w:rsid w:val="00ED3DE2"/>
    <w:rsid w:val="00ED53D8"/>
    <w:rsid w:val="00ED6EEF"/>
    <w:rsid w:val="00EE581C"/>
    <w:rsid w:val="00EF32F8"/>
    <w:rsid w:val="00EF3BC2"/>
    <w:rsid w:val="00EF3C64"/>
    <w:rsid w:val="00EF44BA"/>
    <w:rsid w:val="00EF6A91"/>
    <w:rsid w:val="00F032C6"/>
    <w:rsid w:val="00F0507E"/>
    <w:rsid w:val="00F053DC"/>
    <w:rsid w:val="00F06647"/>
    <w:rsid w:val="00F07274"/>
    <w:rsid w:val="00F078C9"/>
    <w:rsid w:val="00F200E6"/>
    <w:rsid w:val="00F20B16"/>
    <w:rsid w:val="00F22450"/>
    <w:rsid w:val="00F2256F"/>
    <w:rsid w:val="00F23DF9"/>
    <w:rsid w:val="00F26838"/>
    <w:rsid w:val="00F3084F"/>
    <w:rsid w:val="00F32042"/>
    <w:rsid w:val="00F32CFE"/>
    <w:rsid w:val="00F33D15"/>
    <w:rsid w:val="00F40135"/>
    <w:rsid w:val="00F443B4"/>
    <w:rsid w:val="00F502B7"/>
    <w:rsid w:val="00F50B37"/>
    <w:rsid w:val="00F51EE3"/>
    <w:rsid w:val="00F52399"/>
    <w:rsid w:val="00F52527"/>
    <w:rsid w:val="00F53CF7"/>
    <w:rsid w:val="00F55BB4"/>
    <w:rsid w:val="00F64C60"/>
    <w:rsid w:val="00F80078"/>
    <w:rsid w:val="00F80606"/>
    <w:rsid w:val="00F83CC7"/>
    <w:rsid w:val="00F84EAA"/>
    <w:rsid w:val="00F87BC9"/>
    <w:rsid w:val="00F927E9"/>
    <w:rsid w:val="00F94D3C"/>
    <w:rsid w:val="00F97ADF"/>
    <w:rsid w:val="00F97C7C"/>
    <w:rsid w:val="00FA0C04"/>
    <w:rsid w:val="00FA45ED"/>
    <w:rsid w:val="00FA60A3"/>
    <w:rsid w:val="00FA758E"/>
    <w:rsid w:val="00FB0188"/>
    <w:rsid w:val="00FB0CFD"/>
    <w:rsid w:val="00FB122C"/>
    <w:rsid w:val="00FB1BA5"/>
    <w:rsid w:val="00FB291F"/>
    <w:rsid w:val="00FB3B58"/>
    <w:rsid w:val="00FB45A6"/>
    <w:rsid w:val="00FB465F"/>
    <w:rsid w:val="00FC2879"/>
    <w:rsid w:val="00FC4793"/>
    <w:rsid w:val="00FD1C9F"/>
    <w:rsid w:val="00FD2183"/>
    <w:rsid w:val="00FD25D9"/>
    <w:rsid w:val="00FE0AFF"/>
    <w:rsid w:val="00FE76D3"/>
    <w:rsid w:val="00FF2FC9"/>
    <w:rsid w:val="00FF34FE"/>
    <w:rsid w:val="00FF44D6"/>
    <w:rsid w:val="00FF45CC"/>
    <w:rsid w:val="00FF6613"/>
    <w:rsid w:val="00FF67AC"/>
    <w:rsid w:val="00FF6CE8"/>
    <w:rsid w:val="00FF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33B26"/>
  <w15:docId w15:val="{A4506F52-3890-4B73-AFF6-BDA53A2D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13676"/>
  </w:style>
  <w:style w:type="paragraph" w:styleId="1">
    <w:name w:val="heading 1"/>
    <w:basedOn w:val="a0"/>
    <w:link w:val="10"/>
    <w:uiPriority w:val="9"/>
    <w:qFormat/>
    <w:rsid w:val="00FB3B58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paragraph" w:styleId="2">
    <w:name w:val="heading 2"/>
    <w:basedOn w:val="a0"/>
    <w:link w:val="20"/>
    <w:uiPriority w:val="9"/>
    <w:qFormat/>
    <w:rsid w:val="00FB3B58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FB3B58"/>
    <w:pPr>
      <w:spacing w:before="400" w:after="40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4">
    <w:name w:val="heading 4"/>
    <w:basedOn w:val="a0"/>
    <w:link w:val="40"/>
    <w:uiPriority w:val="9"/>
    <w:qFormat/>
    <w:rsid w:val="00FB3B58"/>
    <w:pPr>
      <w:spacing w:before="400" w:after="400" w:line="240" w:lineRule="auto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83FF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B3B58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FB3B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FB3B58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FB3B5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00">
    <w:name w:val="a0"/>
    <w:basedOn w:val="a0"/>
    <w:rsid w:val="00FB3B5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orgpr">
    <w:name w:val="nen_orgpr"/>
    <w:basedOn w:val="a0"/>
    <w:rsid w:val="00FB3B58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endate">
    <w:name w:val="nen_date"/>
    <w:basedOn w:val="a0"/>
    <w:rsid w:val="00FB3B58"/>
    <w:pPr>
      <w:spacing w:after="40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justify">
    <w:name w:val="justify"/>
    <w:basedOn w:val="a0"/>
    <w:rsid w:val="00FB3B58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dolzh">
    <w:name w:val="nen_dolzh"/>
    <w:basedOn w:val="a0"/>
    <w:rsid w:val="00FB3B58"/>
    <w:pPr>
      <w:spacing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Normal (Web)"/>
    <w:basedOn w:val="a0"/>
    <w:uiPriority w:val="99"/>
    <w:semiHidden/>
    <w:unhideWhenUsed/>
    <w:rsid w:val="00FB3B58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ngrif">
    <w:name w:val="nen_grif"/>
    <w:basedOn w:val="a0"/>
    <w:rsid w:val="00FB3B58"/>
    <w:pPr>
      <w:spacing w:after="0" w:line="240" w:lineRule="auto"/>
      <w:ind w:left="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argt">
    <w:name w:val="marg_t"/>
    <w:basedOn w:val="a0"/>
    <w:rsid w:val="00FB3B58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0"/>
    <w:rsid w:val="00FB3B58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0"/>
    <w:rsid w:val="00FB3B5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dstrochnik">
    <w:name w:val="podstrochnik"/>
    <w:basedOn w:val="a1"/>
    <w:rsid w:val="00FB3B58"/>
    <w:rPr>
      <w:sz w:val="20"/>
      <w:szCs w:val="20"/>
    </w:rPr>
  </w:style>
  <w:style w:type="paragraph" w:customStyle="1" w:styleId="a0nomarg">
    <w:name w:val="a0_nomarg"/>
    <w:basedOn w:val="a0"/>
    <w:rsid w:val="00FB3B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strochnikp">
    <w:name w:val="podstrochnik_p"/>
    <w:basedOn w:val="a0"/>
    <w:rsid w:val="00FB3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-justify">
    <w:name w:val="a0-justify"/>
    <w:basedOn w:val="a0"/>
    <w:rsid w:val="00FB3B58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ustify1">
    <w:name w:val="justify1"/>
    <w:basedOn w:val="a1"/>
    <w:rsid w:val="00FB3B58"/>
  </w:style>
  <w:style w:type="paragraph" w:customStyle="1" w:styleId="a0-justifynomarg">
    <w:name w:val="a0-justify_nomarg"/>
    <w:basedOn w:val="a0"/>
    <w:rsid w:val="00FB3B5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Paragraph"/>
    <w:basedOn w:val="a0"/>
    <w:uiPriority w:val="34"/>
    <w:qFormat/>
    <w:rsid w:val="00113270"/>
    <w:pPr>
      <w:numPr>
        <w:numId w:val="1"/>
      </w:numPr>
      <w:pBdr>
        <w:top w:val="nil"/>
        <w:left w:val="nil"/>
        <w:bottom w:val="nil"/>
        <w:right w:val="nil"/>
        <w:between w:val="nil"/>
      </w:pBdr>
      <w:tabs>
        <w:tab w:val="left" w:pos="1134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annotation text"/>
    <w:basedOn w:val="a0"/>
    <w:link w:val="a6"/>
    <w:uiPriority w:val="99"/>
    <w:unhideWhenUsed/>
    <w:rsid w:val="00A81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1"/>
    <w:link w:val="a5"/>
    <w:uiPriority w:val="99"/>
    <w:rsid w:val="00A817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81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0"/>
    <w:link w:val="a8"/>
    <w:uiPriority w:val="99"/>
    <w:unhideWhenUsed/>
    <w:rsid w:val="00865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8650E3"/>
  </w:style>
  <w:style w:type="paragraph" w:styleId="a9">
    <w:name w:val="footer"/>
    <w:basedOn w:val="a0"/>
    <w:link w:val="aa"/>
    <w:uiPriority w:val="99"/>
    <w:unhideWhenUsed/>
    <w:rsid w:val="00865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8650E3"/>
  </w:style>
  <w:style w:type="character" w:styleId="ab">
    <w:name w:val="Hyperlink"/>
    <w:basedOn w:val="a1"/>
    <w:uiPriority w:val="99"/>
    <w:unhideWhenUsed/>
    <w:rsid w:val="008B5178"/>
    <w:rPr>
      <w:color w:val="0563C1" w:themeColor="hyperlink"/>
      <w:u w:val="single"/>
    </w:rPr>
  </w:style>
  <w:style w:type="character" w:customStyle="1" w:styleId="90">
    <w:name w:val="Заголовок 9 Знак"/>
    <w:basedOn w:val="a1"/>
    <w:link w:val="9"/>
    <w:uiPriority w:val="9"/>
    <w:semiHidden/>
    <w:rsid w:val="00B83F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c">
    <w:name w:val="Table Grid"/>
    <w:basedOn w:val="a2"/>
    <w:uiPriority w:val="59"/>
    <w:rsid w:val="00A1454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unhideWhenUsed/>
    <w:rsid w:val="008C0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rsid w:val="008C07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c"/>
    <w:uiPriority w:val="59"/>
    <w:rsid w:val="00214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2"/>
    <w:next w:val="ac"/>
    <w:uiPriority w:val="59"/>
    <w:rsid w:val="00214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c"/>
    <w:uiPriority w:val="59"/>
    <w:rsid w:val="00E95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2"/>
    <w:next w:val="ac"/>
    <w:uiPriority w:val="59"/>
    <w:rsid w:val="00875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2"/>
    <w:next w:val="ac"/>
    <w:uiPriority w:val="59"/>
    <w:rsid w:val="00B44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c"/>
    <w:uiPriority w:val="59"/>
    <w:rsid w:val="00273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c"/>
    <w:uiPriority w:val="59"/>
    <w:rsid w:val="00D31B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Indent 3"/>
    <w:basedOn w:val="a0"/>
    <w:link w:val="33"/>
    <w:rsid w:val="001E14A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1"/>
    <w:link w:val="32"/>
    <w:rsid w:val="001E14A6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5">
    <w:name w:val="Сетка таблицы15"/>
    <w:basedOn w:val="a2"/>
    <w:next w:val="ac"/>
    <w:uiPriority w:val="59"/>
    <w:rsid w:val="00742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next w:val="ac"/>
    <w:uiPriority w:val="59"/>
    <w:rsid w:val="00765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2"/>
    <w:next w:val="ac"/>
    <w:uiPriority w:val="59"/>
    <w:rsid w:val="00765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c"/>
    <w:uiPriority w:val="59"/>
    <w:rsid w:val="00086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c"/>
    <w:uiPriority w:val="59"/>
    <w:rsid w:val="00C27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2"/>
    <w:next w:val="ac"/>
    <w:uiPriority w:val="59"/>
    <w:rsid w:val="00163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next w:val="ac"/>
    <w:uiPriority w:val="59"/>
    <w:rsid w:val="00155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2"/>
    <w:next w:val="ac"/>
    <w:uiPriority w:val="59"/>
    <w:rsid w:val="00155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next w:val="ac"/>
    <w:uiPriority w:val="59"/>
    <w:rsid w:val="000564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next w:val="ac"/>
    <w:uiPriority w:val="59"/>
    <w:rsid w:val="000564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7379D8"/>
    <w:pPr>
      <w:spacing w:after="0" w:line="240" w:lineRule="auto"/>
    </w:pPr>
  </w:style>
  <w:style w:type="paragraph" w:customStyle="1" w:styleId="p-normal">
    <w:name w:val="p-normal"/>
    <w:basedOn w:val="a0"/>
    <w:rsid w:val="0090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1"/>
    <w:rsid w:val="009004DB"/>
  </w:style>
  <w:style w:type="character" w:customStyle="1" w:styleId="word-wrapper">
    <w:name w:val="word-wrapper"/>
    <w:basedOn w:val="a1"/>
    <w:rsid w:val="009004DB"/>
  </w:style>
  <w:style w:type="character" w:customStyle="1" w:styleId="colorff00ff">
    <w:name w:val="color__ff00ff"/>
    <w:basedOn w:val="a1"/>
    <w:rsid w:val="009004DB"/>
  </w:style>
  <w:style w:type="character" w:customStyle="1" w:styleId="fake-non-breaking-space">
    <w:name w:val="fake-non-breaking-space"/>
    <w:basedOn w:val="a1"/>
    <w:rsid w:val="009004DB"/>
  </w:style>
  <w:style w:type="character" w:customStyle="1" w:styleId="diff-html-added">
    <w:name w:val="diff-html-added"/>
    <w:basedOn w:val="a1"/>
    <w:rsid w:val="002B168D"/>
  </w:style>
  <w:style w:type="paragraph" w:customStyle="1" w:styleId="Default">
    <w:name w:val="Default"/>
    <w:uiPriority w:val="99"/>
    <w:rsid w:val="00C75B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131">
    <w:name w:val="Сетка таблицы131"/>
    <w:basedOn w:val="a2"/>
    <w:uiPriority w:val="59"/>
    <w:rsid w:val="00BF0F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uiPriority w:val="59"/>
    <w:rsid w:val="00BF0F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belcontent">
    <w:name w:val="labelcontent"/>
    <w:basedOn w:val="a1"/>
    <w:rsid w:val="009B0132"/>
  </w:style>
  <w:style w:type="paragraph" w:customStyle="1" w:styleId="ConsNonformat">
    <w:name w:val="ConsNonformat"/>
    <w:rsid w:val="0014657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9D234-4CCB-4361-A38D-64AF827C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15</Pages>
  <Words>5027</Words>
  <Characters>28658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Панасюк Елена Юрьевна</dc:creator>
  <cp:lastModifiedBy>OMTS1</cp:lastModifiedBy>
  <cp:revision>477</cp:revision>
  <cp:lastPrinted>2026-10-09T11:44:00Z</cp:lastPrinted>
  <dcterms:created xsi:type="dcterms:W3CDTF">2024-08-06T09:52:00Z</dcterms:created>
  <dcterms:modified xsi:type="dcterms:W3CDTF">2026-10-09T11:44:00Z</dcterms:modified>
</cp:coreProperties>
</file>