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D072D3" w14:textId="77777777" w:rsidR="00D87471" w:rsidRPr="00D87471" w:rsidRDefault="00D87471" w:rsidP="00D87471">
      <w:pPr>
        <w:autoSpaceDE w:val="0"/>
        <w:autoSpaceDN w:val="0"/>
        <w:adjustRightInd w:val="0"/>
        <w:jc w:val="center"/>
        <w:rPr>
          <w:b/>
        </w:rPr>
      </w:pPr>
      <w:r w:rsidRPr="00D87471">
        <w:rPr>
          <w:b/>
        </w:rPr>
        <w:t>ДОГОВОР</w:t>
      </w:r>
    </w:p>
    <w:p w14:paraId="2CD1DFF2" w14:textId="63DB0DD9" w:rsidR="00D87471" w:rsidRPr="00D87471" w:rsidRDefault="00D87471" w:rsidP="00D87471">
      <w:pPr>
        <w:autoSpaceDE w:val="0"/>
        <w:autoSpaceDN w:val="0"/>
        <w:adjustRightInd w:val="0"/>
        <w:jc w:val="center"/>
        <w:rPr>
          <w:b/>
        </w:rPr>
      </w:pPr>
      <w:r w:rsidRPr="00D87471">
        <w:rPr>
          <w:b/>
        </w:rPr>
        <w:t>оказания аудиторских услуг</w:t>
      </w:r>
      <w:proofErr w:type="gramStart"/>
      <w:r w:rsidRPr="00D87471">
        <w:rPr>
          <w:b/>
        </w:rPr>
        <w:t xml:space="preserve"> №</w:t>
      </w:r>
      <w:r w:rsidR="003B25AA">
        <w:rPr>
          <w:b/>
        </w:rPr>
        <w:t xml:space="preserve"> </w:t>
      </w:r>
      <w:r w:rsidR="00463448">
        <w:rPr>
          <w:b/>
        </w:rPr>
        <w:t>__</w:t>
      </w:r>
      <w:r w:rsidR="00F074B5">
        <w:rPr>
          <w:b/>
        </w:rPr>
        <w:t>/С</w:t>
      </w:r>
      <w:proofErr w:type="gramEnd"/>
      <w:r w:rsidR="00F074B5">
        <w:rPr>
          <w:b/>
        </w:rPr>
        <w:t xml:space="preserve"> – 2</w:t>
      </w:r>
      <w:r w:rsidR="00463448">
        <w:rPr>
          <w:b/>
        </w:rPr>
        <w:t>6</w:t>
      </w:r>
      <w:r w:rsidRPr="00D87471">
        <w:rPr>
          <w:b/>
        </w:rPr>
        <w:t xml:space="preserve">    </w:t>
      </w:r>
    </w:p>
    <w:p w14:paraId="0A8911D9" w14:textId="796F6E34" w:rsidR="00D87471" w:rsidRPr="00D87471" w:rsidRDefault="00D87471" w:rsidP="00D87471">
      <w:pPr>
        <w:autoSpaceDE w:val="0"/>
        <w:autoSpaceDN w:val="0"/>
        <w:adjustRightInd w:val="0"/>
      </w:pPr>
      <w:r w:rsidRPr="00D87471">
        <w:t>«</w:t>
      </w:r>
      <w:r w:rsidR="00463448">
        <w:t>___</w:t>
      </w:r>
      <w:r w:rsidRPr="00D87471">
        <w:t xml:space="preserve">» </w:t>
      </w:r>
      <w:r w:rsidR="00463448">
        <w:t>___________</w:t>
      </w:r>
      <w:r w:rsidRPr="00D87471">
        <w:t xml:space="preserve"> 202</w:t>
      </w:r>
      <w:r w:rsidR="00463448">
        <w:t>6</w:t>
      </w:r>
      <w:r w:rsidRPr="00D87471">
        <w:t xml:space="preserve"> г.                                                                                                        г. Минск</w:t>
      </w:r>
    </w:p>
    <w:p w14:paraId="477E5785" w14:textId="77777777" w:rsidR="00D87471" w:rsidRPr="00D87471" w:rsidRDefault="00D87471" w:rsidP="00D87471">
      <w:pPr>
        <w:autoSpaceDE w:val="0"/>
        <w:autoSpaceDN w:val="0"/>
        <w:adjustRightInd w:val="0"/>
        <w:jc w:val="both"/>
      </w:pPr>
    </w:p>
    <w:p w14:paraId="27324F05" w14:textId="7D26E6DC" w:rsidR="00D87471" w:rsidRPr="00180BC8" w:rsidRDefault="00DA158C" w:rsidP="00180BC8">
      <w:pPr>
        <w:jc w:val="both"/>
      </w:pPr>
      <w:r>
        <w:rPr>
          <w:b/>
          <w:i/>
        </w:rPr>
        <w:t>_________________________________</w:t>
      </w:r>
      <w:r w:rsidR="00D87471" w:rsidRPr="00D87471">
        <w:rPr>
          <w:b/>
          <w:i/>
        </w:rPr>
        <w:t>,</w:t>
      </w:r>
      <w:r w:rsidR="00D87471" w:rsidRPr="00D87471">
        <w:t xml:space="preserve"> </w:t>
      </w:r>
      <w:proofErr w:type="gramStart"/>
      <w:r w:rsidR="00D87471" w:rsidRPr="00D87471">
        <w:t>именуемое</w:t>
      </w:r>
      <w:proofErr w:type="gramEnd"/>
      <w:r w:rsidR="00D87471" w:rsidRPr="00D87471">
        <w:t xml:space="preserve"> в дальнейшем Исполнитель, в лице </w:t>
      </w:r>
      <w:r>
        <w:t>__________________________________</w:t>
      </w:r>
      <w:r w:rsidR="00074FB6" w:rsidRPr="00FD02CA">
        <w:t>, действующе</w:t>
      </w:r>
      <w:r w:rsidR="0043796E" w:rsidRPr="00FD02CA">
        <w:t>го</w:t>
      </w:r>
      <w:r w:rsidR="00074FB6" w:rsidRPr="00FD02CA">
        <w:t xml:space="preserve"> на о</w:t>
      </w:r>
      <w:r w:rsidR="000846EE" w:rsidRPr="00FD02CA">
        <w:t xml:space="preserve">сновании </w:t>
      </w:r>
      <w:r>
        <w:t>________________________________________</w:t>
      </w:r>
      <w:r w:rsidR="00D87471" w:rsidRPr="00FD02CA">
        <w:t xml:space="preserve">, и </w:t>
      </w:r>
      <w:r>
        <w:rPr>
          <w:b/>
          <w:i/>
        </w:rPr>
        <w:t>_______________________________</w:t>
      </w:r>
      <w:r w:rsidR="00BF5D1E" w:rsidRPr="00FD02CA">
        <w:rPr>
          <w:b/>
          <w:i/>
        </w:rPr>
        <w:t>,</w:t>
      </w:r>
      <w:r w:rsidR="00BF5D1E" w:rsidRPr="00FD02CA">
        <w:t xml:space="preserve"> именуемое в дальнейшем Заказчик, в лице </w:t>
      </w:r>
      <w:r>
        <w:t>___________________________________</w:t>
      </w:r>
      <w:r w:rsidR="00BF5D1E" w:rsidRPr="00FD02CA">
        <w:t>, действующего на основании</w:t>
      </w:r>
      <w:r w:rsidR="00BF5D1E">
        <w:t xml:space="preserve"> </w:t>
      </w:r>
      <w:r>
        <w:t>_____________________________</w:t>
      </w:r>
      <w:r w:rsidR="00BF5D1E">
        <w:t xml:space="preserve"> </w:t>
      </w:r>
      <w:r w:rsidR="00D87471" w:rsidRPr="00D87471">
        <w:t>с другой стороны, заключили нас</w:t>
      </w:r>
      <w:r w:rsidR="00180BC8">
        <w:t>тоящий договор о нижеследующем:</w:t>
      </w:r>
    </w:p>
    <w:p w14:paraId="500E48D5" w14:textId="6C8BC7EB" w:rsidR="00D87471" w:rsidRPr="00D87471" w:rsidRDefault="00D87471" w:rsidP="00D87471">
      <w:pPr>
        <w:autoSpaceDE w:val="0"/>
        <w:autoSpaceDN w:val="0"/>
        <w:adjustRightInd w:val="0"/>
        <w:jc w:val="both"/>
        <w:rPr>
          <w:b/>
        </w:rPr>
      </w:pPr>
      <w:r w:rsidRPr="00D87471">
        <w:rPr>
          <w:b/>
        </w:rPr>
        <w:t xml:space="preserve">                    </w:t>
      </w:r>
      <w:r w:rsidR="00B96117">
        <w:rPr>
          <w:b/>
        </w:rPr>
        <w:tab/>
      </w:r>
      <w:r w:rsidR="00B96117">
        <w:rPr>
          <w:b/>
        </w:rPr>
        <w:tab/>
      </w:r>
      <w:r w:rsidR="00B96117">
        <w:rPr>
          <w:b/>
        </w:rPr>
        <w:tab/>
      </w:r>
      <w:r w:rsidR="00B96117">
        <w:rPr>
          <w:b/>
        </w:rPr>
        <w:tab/>
      </w:r>
      <w:r w:rsidRPr="00D87471">
        <w:rPr>
          <w:b/>
        </w:rPr>
        <w:t xml:space="preserve">   1. Предмет договора</w:t>
      </w:r>
    </w:p>
    <w:p w14:paraId="4F0D014C" w14:textId="36116CE3" w:rsidR="00786AEB" w:rsidRDefault="00D87471" w:rsidP="00D87471">
      <w:pPr>
        <w:autoSpaceDE w:val="0"/>
        <w:autoSpaceDN w:val="0"/>
        <w:adjustRightInd w:val="0"/>
        <w:jc w:val="both"/>
      </w:pPr>
      <w:r w:rsidRPr="00D87471">
        <w:t xml:space="preserve">1.1. </w:t>
      </w:r>
      <w:proofErr w:type="gramStart"/>
      <w:r w:rsidR="00D82D96" w:rsidRPr="00D82D96">
        <w:t xml:space="preserve">Заказчик поручает, а Исполнитель принимает на себя обязательства оказать услуги по проведению </w:t>
      </w:r>
      <w:r w:rsidR="00786AEB" w:rsidRPr="00DE0869">
        <w:t xml:space="preserve">согласованных процедур </w:t>
      </w:r>
      <w:r w:rsidR="00786AEB" w:rsidRPr="00786AEB">
        <w:t xml:space="preserve">в отношении документации </w:t>
      </w:r>
      <w:r w:rsidR="00786AEB" w:rsidRPr="00B96117">
        <w:t xml:space="preserve">по процедурам закупок </w:t>
      </w:r>
      <w:r w:rsidR="003E6762" w:rsidRPr="00B96117">
        <w:t>товаров (работ, услуг)</w:t>
      </w:r>
      <w:r w:rsidR="004D38AD">
        <w:t xml:space="preserve"> </w:t>
      </w:r>
      <w:r w:rsidR="00786AEB" w:rsidRPr="00B96117">
        <w:t xml:space="preserve">Заказчика </w:t>
      </w:r>
      <w:r w:rsidR="00171373" w:rsidRPr="0079580C">
        <w:t xml:space="preserve">за </w:t>
      </w:r>
      <w:r w:rsidR="00171373">
        <w:t xml:space="preserve">период с </w:t>
      </w:r>
      <w:r w:rsidR="00DA158C">
        <w:t>__</w:t>
      </w:r>
      <w:r w:rsidR="00171373">
        <w:t>.</w:t>
      </w:r>
      <w:r w:rsidR="00DA158C">
        <w:t>__</w:t>
      </w:r>
      <w:r w:rsidR="00171373">
        <w:t>.</w:t>
      </w:r>
      <w:r w:rsidR="00171373" w:rsidRPr="0079580C">
        <w:t>20</w:t>
      </w:r>
      <w:r w:rsidR="00171373">
        <w:t>2</w:t>
      </w:r>
      <w:r w:rsidR="00DA158C">
        <w:t>__</w:t>
      </w:r>
      <w:r w:rsidR="00171373">
        <w:t xml:space="preserve"> г.</w:t>
      </w:r>
      <w:r w:rsidR="00171373" w:rsidRPr="0079580C">
        <w:t xml:space="preserve"> </w:t>
      </w:r>
      <w:r w:rsidR="00171373">
        <w:t>по</w:t>
      </w:r>
      <w:r w:rsidR="00171373" w:rsidRPr="0079580C">
        <w:t xml:space="preserve"> </w:t>
      </w:r>
      <w:r w:rsidR="00DA158C">
        <w:t>__</w:t>
      </w:r>
      <w:r w:rsidR="00171373">
        <w:t>.</w:t>
      </w:r>
      <w:r w:rsidR="00DA158C">
        <w:t>__</w:t>
      </w:r>
      <w:r w:rsidR="003B25AA">
        <w:t>.202</w:t>
      </w:r>
      <w:r w:rsidR="00DA158C">
        <w:t>__</w:t>
      </w:r>
      <w:r w:rsidR="00171373">
        <w:t xml:space="preserve"> г.</w:t>
      </w:r>
      <w:r w:rsidR="00171373" w:rsidRPr="0079580C">
        <w:t xml:space="preserve"> (проверка на соответствие действующему законодательству Республики Беларусь процедур закупок товаров (работ, услуг)</w:t>
      </w:r>
      <w:r w:rsidR="003B25AA">
        <w:t xml:space="preserve"> в соответствии с Приложением 1</w:t>
      </w:r>
      <w:r w:rsidR="00171373">
        <w:t>.</w:t>
      </w:r>
      <w:proofErr w:type="gramEnd"/>
    </w:p>
    <w:p w14:paraId="40F7AC5B" w14:textId="77777777" w:rsidR="00D87471" w:rsidRPr="00D87471" w:rsidRDefault="00D87471" w:rsidP="00D87471">
      <w:pPr>
        <w:autoSpaceDE w:val="0"/>
        <w:autoSpaceDN w:val="0"/>
        <w:adjustRightInd w:val="0"/>
        <w:jc w:val="both"/>
      </w:pPr>
      <w:r w:rsidRPr="00D87471">
        <w:t xml:space="preserve">1.2. Аудиторская проверка проводится в </w:t>
      </w:r>
      <w:r w:rsidR="00237165">
        <w:t>1</w:t>
      </w:r>
      <w:r w:rsidRPr="00D87471">
        <w:t xml:space="preserve"> этап:</w:t>
      </w:r>
    </w:p>
    <w:p w14:paraId="4DD5044A" w14:textId="138A5530" w:rsidR="00171373" w:rsidRPr="00180BC8" w:rsidRDefault="00BF5D1E" w:rsidP="00D87471">
      <w:pPr>
        <w:autoSpaceDE w:val="0"/>
        <w:autoSpaceDN w:val="0"/>
        <w:adjustRightInd w:val="0"/>
        <w:jc w:val="both"/>
      </w:pPr>
      <w:r>
        <w:t xml:space="preserve">с </w:t>
      </w:r>
      <w:r w:rsidR="00171373" w:rsidRPr="0079580C">
        <w:t>«</w:t>
      </w:r>
      <w:r w:rsidR="00DA158C">
        <w:t>___</w:t>
      </w:r>
      <w:r w:rsidR="00171373">
        <w:t xml:space="preserve">» </w:t>
      </w:r>
      <w:r w:rsidR="00DA158C">
        <w:t>__________</w:t>
      </w:r>
      <w:r w:rsidR="00171373" w:rsidRPr="0079580C">
        <w:t>202</w:t>
      </w:r>
      <w:r w:rsidR="00DA158C">
        <w:t>6</w:t>
      </w:r>
      <w:r w:rsidR="00171373" w:rsidRPr="0079580C">
        <w:t xml:space="preserve"> г. </w:t>
      </w:r>
      <w:r>
        <w:t>по</w:t>
      </w:r>
      <w:r w:rsidR="00171373" w:rsidRPr="0079580C">
        <w:t xml:space="preserve"> «</w:t>
      </w:r>
      <w:r w:rsidR="00DA158C">
        <w:t>__</w:t>
      </w:r>
      <w:r w:rsidR="00171373" w:rsidRPr="0079580C">
        <w:t xml:space="preserve">» </w:t>
      </w:r>
      <w:r w:rsidR="00DA158C">
        <w:t>____________</w:t>
      </w:r>
      <w:r w:rsidR="00171373" w:rsidRPr="0079580C">
        <w:t xml:space="preserve"> 202</w:t>
      </w:r>
      <w:r w:rsidR="00DA158C">
        <w:t>6</w:t>
      </w:r>
      <w:r w:rsidR="00171373">
        <w:t xml:space="preserve"> </w:t>
      </w:r>
      <w:r w:rsidR="00171373" w:rsidRPr="0079580C">
        <w:t>г.</w:t>
      </w:r>
      <w:r w:rsidR="00F074B5">
        <w:t xml:space="preserve"> </w:t>
      </w:r>
      <w:r w:rsidR="00D87471" w:rsidRPr="00D87471">
        <w:t>(в проверке участву</w:t>
      </w:r>
      <w:r w:rsidR="00463448">
        <w:t>е</w:t>
      </w:r>
      <w:r w:rsidR="00D87471" w:rsidRPr="00D87471">
        <w:t xml:space="preserve">т </w:t>
      </w:r>
      <w:r w:rsidR="00463448">
        <w:t>1</w:t>
      </w:r>
      <w:r w:rsidR="00D87471" w:rsidRPr="00D87471">
        <w:t xml:space="preserve"> специалист</w:t>
      </w:r>
      <w:bookmarkStart w:id="0" w:name="_GoBack"/>
      <w:bookmarkEnd w:id="0"/>
      <w:r w:rsidR="00D87471" w:rsidRPr="00D87471">
        <w:t>).</w:t>
      </w:r>
    </w:p>
    <w:p w14:paraId="50B4F84F" w14:textId="475C89A1" w:rsidR="00D87471" w:rsidRPr="00D87471" w:rsidRDefault="00B96117" w:rsidP="00D87471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87471" w:rsidRPr="00D87471">
        <w:rPr>
          <w:b/>
        </w:rPr>
        <w:t>2. Права и обязанности сторон</w:t>
      </w:r>
    </w:p>
    <w:p w14:paraId="49A6BCC6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2.1. Исполнитель:</w:t>
      </w:r>
    </w:p>
    <w:p w14:paraId="1CA4DC1C" w14:textId="24331FA5" w:rsidR="00074FB6" w:rsidRDefault="00074FB6" w:rsidP="00074FB6">
      <w:pPr>
        <w:autoSpaceDE w:val="0"/>
        <w:autoSpaceDN w:val="0"/>
        <w:adjustRightInd w:val="0"/>
        <w:jc w:val="both"/>
      </w:pPr>
      <w:r>
        <w:t xml:space="preserve">2.1.1. осуществляет оказание аудиторских услуг в соответствии с Законом Республики Беларусь от 12 июля 2013 г. № 56-3 </w:t>
      </w:r>
      <w:r w:rsidR="00BF5D1E">
        <w:t>«</w:t>
      </w:r>
      <w:r>
        <w:t>Об аудиторской деятельности</w:t>
      </w:r>
      <w:r w:rsidR="00BF5D1E">
        <w:t>»</w:t>
      </w:r>
      <w:r>
        <w:t xml:space="preserve"> и правилами аудиторской деятельности, утвержденными постановлениями Министерства финансов Республики Беларусь;</w:t>
      </w:r>
    </w:p>
    <w:p w14:paraId="7B9CF263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2.1.2. самостоятельно определяет формы и методы оказания сопутствующих услуг;</w:t>
      </w:r>
    </w:p>
    <w:p w14:paraId="4F0BC676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2.1.</w:t>
      </w:r>
      <w:r w:rsidR="009C447A">
        <w:t>3</w:t>
      </w:r>
      <w:r>
        <w:t>. имеет право получать у Заказчика разъяснения по вопросам, возникшим в ходе оказания аудиторских услуг;</w:t>
      </w:r>
    </w:p>
    <w:p w14:paraId="11C97882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2.1.</w:t>
      </w:r>
      <w:r w:rsidR="009C447A">
        <w:t>4</w:t>
      </w:r>
      <w:r>
        <w:t>. имеет право в случае необходимости привлекать на договорной основе при осуществлен</w:t>
      </w:r>
      <w:proofErr w:type="gramStart"/>
      <w:r>
        <w:t>ии ау</w:t>
      </w:r>
      <w:proofErr w:type="gramEnd"/>
      <w:r>
        <w:t>дита специалистов иного профиля для проверки отдельных вопросов, требующих специальных знаний;</w:t>
      </w:r>
    </w:p>
    <w:p w14:paraId="7920CC52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2.1.</w:t>
      </w:r>
      <w:r w:rsidR="009C447A">
        <w:t>5</w:t>
      </w:r>
      <w:r>
        <w:t>. имеет право отказаться от оказания аудиторских услуг в случае непредставления Заказчиком документов, необходимых для его проведения;</w:t>
      </w:r>
    </w:p>
    <w:p w14:paraId="7A4B4F5C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2.1.</w:t>
      </w:r>
      <w:r w:rsidR="009C447A">
        <w:t>6</w:t>
      </w:r>
      <w:r>
        <w:t xml:space="preserve">. </w:t>
      </w:r>
      <w:proofErr w:type="gramStart"/>
      <w:r>
        <w:t>обязан</w:t>
      </w:r>
      <w:proofErr w:type="gramEnd"/>
      <w:r>
        <w:t xml:space="preserve"> выполнять требования законодательства при осуществлении аудиторской деятельности;</w:t>
      </w:r>
    </w:p>
    <w:p w14:paraId="36307A14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2.1.</w:t>
      </w:r>
      <w:r w:rsidR="009C447A">
        <w:t>7</w:t>
      </w:r>
      <w:r>
        <w:t xml:space="preserve">. </w:t>
      </w:r>
      <w:proofErr w:type="gramStart"/>
      <w:r>
        <w:t>обязан</w:t>
      </w:r>
      <w:proofErr w:type="gramEnd"/>
      <w:r>
        <w:t xml:space="preserve"> обеспечить сохранность документов, полученных от Заказчика;</w:t>
      </w:r>
    </w:p>
    <w:p w14:paraId="7CC81C44" w14:textId="1245E1FB" w:rsidR="00074FB6" w:rsidRDefault="00074FB6" w:rsidP="00074FB6">
      <w:pPr>
        <w:autoSpaceDE w:val="0"/>
        <w:autoSpaceDN w:val="0"/>
        <w:adjustRightInd w:val="0"/>
        <w:jc w:val="both"/>
      </w:pPr>
      <w:r>
        <w:t>2.1.</w:t>
      </w:r>
      <w:r w:rsidR="009C447A">
        <w:t>8</w:t>
      </w:r>
      <w:r>
        <w:t xml:space="preserve">. </w:t>
      </w:r>
      <w:proofErr w:type="gramStart"/>
      <w:r>
        <w:t>обязан</w:t>
      </w:r>
      <w:proofErr w:type="gramEnd"/>
      <w:r>
        <w:t xml:space="preserve"> обеспечить работу своих специалистов на территории Заказчика </w:t>
      </w:r>
      <w:r w:rsidR="00745165">
        <w:t>или Исполнителя с предоставлением всей необходимой документации</w:t>
      </w:r>
      <w:r w:rsidRPr="00B96117">
        <w:t>;</w:t>
      </w:r>
    </w:p>
    <w:p w14:paraId="23F15617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2.1.</w:t>
      </w:r>
      <w:r w:rsidR="009C447A">
        <w:t>9</w:t>
      </w:r>
      <w:r>
        <w:t xml:space="preserve">. </w:t>
      </w:r>
      <w:proofErr w:type="gramStart"/>
      <w:r>
        <w:t>обязан</w:t>
      </w:r>
      <w:proofErr w:type="gramEnd"/>
      <w:r>
        <w:t xml:space="preserve"> сообщать Заказчику о невозможности своего участия в проведении аудита при наличии обстоятельств, предусмотренных законодательством;</w:t>
      </w:r>
    </w:p>
    <w:p w14:paraId="7C806DB8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2.1.1</w:t>
      </w:r>
      <w:r w:rsidR="009C447A">
        <w:t>0</w:t>
      </w:r>
      <w:r>
        <w:t>. гарантирует Заказчику конфиденциальность информации, полученной в ходе оказания аудиторских услуг, а также не использование ее в своих интересах или интересах третьих лиц;</w:t>
      </w:r>
    </w:p>
    <w:p w14:paraId="65FE22FA" w14:textId="36A4AAFF" w:rsidR="00B70DE3" w:rsidRPr="00623FA2" w:rsidRDefault="00074FB6" w:rsidP="00B70DE3">
      <w:pPr>
        <w:autoSpaceDE w:val="0"/>
        <w:autoSpaceDN w:val="0"/>
        <w:adjustRightInd w:val="0"/>
        <w:jc w:val="both"/>
      </w:pPr>
      <w:r>
        <w:t>2.1.1</w:t>
      </w:r>
      <w:r w:rsidR="009C447A">
        <w:t>1</w:t>
      </w:r>
      <w:r>
        <w:t xml:space="preserve">. </w:t>
      </w:r>
      <w:r w:rsidR="00B70DE3">
        <w:t xml:space="preserve">по итогам выполнения согласованных процедур </w:t>
      </w:r>
      <w:r w:rsidR="00B70DE3" w:rsidRPr="00B70DE3">
        <w:t xml:space="preserve">составляет отчет в количестве не менее </w:t>
      </w:r>
      <w:r w:rsidR="00B70DE3">
        <w:t>2</w:t>
      </w:r>
      <w:r w:rsidR="00B70DE3" w:rsidRPr="00B70DE3">
        <w:t xml:space="preserve"> (</w:t>
      </w:r>
      <w:r w:rsidR="00B70DE3">
        <w:t>двух</w:t>
      </w:r>
      <w:r w:rsidR="002B1C79">
        <w:t>) экземпляров</w:t>
      </w:r>
      <w:r w:rsidR="00B70DE3" w:rsidRPr="00B70DE3">
        <w:t>. Первы</w:t>
      </w:r>
      <w:r w:rsidR="00B70DE3">
        <w:t>й</w:t>
      </w:r>
      <w:r w:rsidR="00B70DE3" w:rsidRPr="00B70DE3">
        <w:t xml:space="preserve"> </w:t>
      </w:r>
      <w:r w:rsidR="00B70DE3">
        <w:t>экземпляр</w:t>
      </w:r>
      <w:r w:rsidR="00B70DE3" w:rsidRPr="00B70DE3">
        <w:t xml:space="preserve"> Отчета переда</w:t>
      </w:r>
      <w:r w:rsidR="00B70DE3">
        <w:t>е</w:t>
      </w:r>
      <w:r w:rsidR="00B70DE3" w:rsidRPr="00B70DE3">
        <w:t xml:space="preserve">тся под роспись представителю Заказчика </w:t>
      </w:r>
      <w:r w:rsidR="00DA158C">
        <w:t>_____________________</w:t>
      </w:r>
      <w:r w:rsidR="00B70DE3" w:rsidRPr="00B70DE3">
        <w:t xml:space="preserve"> </w:t>
      </w:r>
      <w:r w:rsidR="00B70DE3">
        <w:t>второй</w:t>
      </w:r>
      <w:r w:rsidR="00B70DE3" w:rsidRPr="00B70DE3">
        <w:t xml:space="preserve"> экземпляр с росписью о получении остается у Исполнителя.</w:t>
      </w:r>
    </w:p>
    <w:p w14:paraId="6190C9D4" w14:textId="41D32396" w:rsidR="00074FB6" w:rsidRDefault="00074FB6" w:rsidP="00074FB6">
      <w:pPr>
        <w:autoSpaceDE w:val="0"/>
        <w:autoSpaceDN w:val="0"/>
        <w:adjustRightInd w:val="0"/>
        <w:jc w:val="both"/>
      </w:pPr>
      <w:r>
        <w:t>2.1.1</w:t>
      </w:r>
      <w:r w:rsidR="009C447A">
        <w:t>2</w:t>
      </w:r>
      <w:r>
        <w:t xml:space="preserve">. </w:t>
      </w:r>
      <w:proofErr w:type="gramStart"/>
      <w:r>
        <w:t xml:space="preserve">При оказании услуг составляемый Отчет о выполнении задания на проведение согласованных процедур должен соответствовать обязательным требованиям, установленным национальными правилами аудиторской деятельности «Задание на проведение согласованных процедур в отношении финансовой информации», утвержденными постановлением Министерства финансов Республики Беларусь от 30.06.2016 г. №56 </w:t>
      </w:r>
      <w:r w:rsidR="00F1493C">
        <w:t>«</w:t>
      </w:r>
      <w:r>
        <w:t>Об утверждении национальных правил аудиторской деятельности «Задания на проведение согласованных процедур в отношении финансовой информации».</w:t>
      </w:r>
      <w:proofErr w:type="gramEnd"/>
    </w:p>
    <w:p w14:paraId="11EC6316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2.2. Заказчик:</w:t>
      </w:r>
    </w:p>
    <w:p w14:paraId="34A1ED41" w14:textId="77777777" w:rsidR="00074FB6" w:rsidRDefault="00074FB6" w:rsidP="00074FB6">
      <w:pPr>
        <w:autoSpaceDE w:val="0"/>
        <w:autoSpaceDN w:val="0"/>
        <w:adjustRightInd w:val="0"/>
        <w:jc w:val="both"/>
      </w:pPr>
      <w:r>
        <w:lastRenderedPageBreak/>
        <w:t>2.2.1. имеет право получать от Исполнителя информацию об актах законодательства Республики Беларусь, на которых основываются замечания и выводы аудитора;</w:t>
      </w:r>
    </w:p>
    <w:p w14:paraId="43179B2C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2.2.2. имеет право отказаться от услуг, оказываемых Исполнителем, в случае неисполнения или ненадлежащего исполнения им своих обязательств либо потребовать от аудиторской организации замены аудитора;</w:t>
      </w:r>
    </w:p>
    <w:p w14:paraId="7BA8C88A" w14:textId="77777777" w:rsidR="00074FB6" w:rsidRDefault="00074FB6" w:rsidP="00074FB6">
      <w:pPr>
        <w:autoSpaceDE w:val="0"/>
        <w:autoSpaceDN w:val="0"/>
        <w:adjustRightInd w:val="0"/>
        <w:jc w:val="both"/>
      </w:pPr>
      <w:r>
        <w:t xml:space="preserve">2.2.3. </w:t>
      </w:r>
      <w:proofErr w:type="gramStart"/>
      <w:r>
        <w:t>обязан</w:t>
      </w:r>
      <w:proofErr w:type="gramEnd"/>
      <w:r>
        <w:t xml:space="preserve"> создавать Исполнителю условия для своевременного и качественного оказания аудиторских услуг, представлять все необходимые документы;</w:t>
      </w:r>
    </w:p>
    <w:p w14:paraId="15224302" w14:textId="2964FA41" w:rsidR="00074FB6" w:rsidRDefault="00074FB6" w:rsidP="00074FB6">
      <w:pPr>
        <w:autoSpaceDE w:val="0"/>
        <w:autoSpaceDN w:val="0"/>
        <w:adjustRightInd w:val="0"/>
        <w:jc w:val="both"/>
      </w:pPr>
      <w:r>
        <w:t xml:space="preserve">2.2.4. </w:t>
      </w:r>
      <w:proofErr w:type="gramStart"/>
      <w:r>
        <w:t>обязан</w:t>
      </w:r>
      <w:proofErr w:type="gramEnd"/>
      <w:r>
        <w:t xml:space="preserve"> давать по запросам Исполнителя разъяснения и объяснения в устной и (или) письменной форме;</w:t>
      </w:r>
    </w:p>
    <w:p w14:paraId="5E71545A" w14:textId="77777777" w:rsidR="00074FB6" w:rsidRDefault="00074FB6" w:rsidP="00074FB6">
      <w:pPr>
        <w:autoSpaceDE w:val="0"/>
        <w:autoSpaceDN w:val="0"/>
        <w:adjustRightInd w:val="0"/>
        <w:jc w:val="both"/>
      </w:pPr>
      <w:r>
        <w:t xml:space="preserve">2.2.5. </w:t>
      </w:r>
      <w:proofErr w:type="gramStart"/>
      <w:r>
        <w:t>обязан</w:t>
      </w:r>
      <w:proofErr w:type="gramEnd"/>
      <w:r>
        <w:t xml:space="preserve"> не вмешиваться в деятельность Исполнителя по вопросам, касающимся методологии аудита;</w:t>
      </w:r>
    </w:p>
    <w:p w14:paraId="3CBDFC7A" w14:textId="42241A52" w:rsidR="00074FB6" w:rsidRDefault="00074FB6" w:rsidP="00074FB6">
      <w:pPr>
        <w:autoSpaceDE w:val="0"/>
        <w:autoSpaceDN w:val="0"/>
        <w:adjustRightInd w:val="0"/>
        <w:jc w:val="both"/>
      </w:pPr>
      <w:r>
        <w:t>2.2.</w:t>
      </w:r>
      <w:r w:rsidR="009C447A">
        <w:t>6</w:t>
      </w:r>
      <w:r w:rsidR="00582AC1">
        <w:t xml:space="preserve">. </w:t>
      </w:r>
      <w:proofErr w:type="gramStart"/>
      <w:r w:rsidR="00582AC1">
        <w:t>обязан</w:t>
      </w:r>
      <w:proofErr w:type="gramEnd"/>
      <w:r w:rsidR="00582AC1">
        <w:t xml:space="preserve"> </w:t>
      </w:r>
      <w:r>
        <w:t>перечислять предоплату за оказание аудиторских услуг в соответствии с п.3.2. настоящего договора. В случае</w:t>
      </w:r>
      <w:proofErr w:type="gramStart"/>
      <w:r>
        <w:t>,</w:t>
      </w:r>
      <w:proofErr w:type="gramEnd"/>
      <w:r>
        <w:t xml:space="preserve"> если в указанный в п.3.2. срок предоплата не поступила на расчетный счет Исполнителя, Исполнитель вправе не начинать работу по данному Договору и скорректировать график работы по данному договору на удобное для себя время.</w:t>
      </w:r>
    </w:p>
    <w:p w14:paraId="5F8BB0DB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2.2.</w:t>
      </w:r>
      <w:r w:rsidR="009C447A">
        <w:t>7</w:t>
      </w:r>
      <w:r>
        <w:t xml:space="preserve">. </w:t>
      </w:r>
      <w:proofErr w:type="gramStart"/>
      <w:r>
        <w:t>обязан</w:t>
      </w:r>
      <w:proofErr w:type="gramEnd"/>
      <w:r>
        <w:t xml:space="preserve"> в случае неготовности к проведению аудита в установленные настоящим договором сроки письменно уведомить об этом Исполнителя не менее чем за 10 рабочих дней до начала проведения аудита. В этом случае, срок проведения аудита устанавливается Исполнителем самостоятельно.</w:t>
      </w:r>
    </w:p>
    <w:p w14:paraId="0D0CA7EA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2.2.</w:t>
      </w:r>
      <w:r w:rsidR="009C447A">
        <w:t>8</w:t>
      </w:r>
      <w:r>
        <w:t xml:space="preserve">. </w:t>
      </w:r>
      <w:proofErr w:type="gramStart"/>
      <w:r>
        <w:t>обязан</w:t>
      </w:r>
      <w:proofErr w:type="gramEnd"/>
      <w:r>
        <w:t xml:space="preserve"> выполнять требования аудиторской организации, вытекающие из законодательства и условий договора оказания аудиторских услуг;</w:t>
      </w:r>
    </w:p>
    <w:p w14:paraId="39927421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2.2.</w:t>
      </w:r>
      <w:r w:rsidR="009C447A">
        <w:t>9</w:t>
      </w:r>
      <w:r>
        <w:t xml:space="preserve">. </w:t>
      </w:r>
      <w:proofErr w:type="gramStart"/>
      <w:r>
        <w:t>обязан</w:t>
      </w:r>
      <w:proofErr w:type="gramEnd"/>
      <w:r>
        <w:t xml:space="preserve"> не предпринимать действий, направленных на сокрытие (ограничение доступа) информации, запрашиваемой аудиторской организацией, аудитором – индивидуальным предпринимателем, при этом наличие в ней сведений, составляющих коммерческую тайну, не может являться основанием для отказа в ее предоставлении;</w:t>
      </w:r>
    </w:p>
    <w:p w14:paraId="427DF1B3" w14:textId="77777777" w:rsidR="00074FB6" w:rsidRDefault="00074FB6" w:rsidP="00074FB6">
      <w:pPr>
        <w:autoSpaceDE w:val="0"/>
        <w:autoSpaceDN w:val="0"/>
        <w:adjustRightInd w:val="0"/>
        <w:jc w:val="both"/>
      </w:pPr>
      <w:r>
        <w:t>2.2.1</w:t>
      </w:r>
      <w:r w:rsidR="009C447A">
        <w:t>0</w:t>
      </w:r>
      <w:r>
        <w:t>. обязан направлять по требованию аудиторской организации, аудитора – индивидуального предпринимателя письменный запрос от своего имени в адрес третьих лиц для получения необходимой информации;</w:t>
      </w:r>
    </w:p>
    <w:p w14:paraId="5CD1B598" w14:textId="427B42E0" w:rsidR="002B1C79" w:rsidRPr="00180BC8" w:rsidRDefault="00074FB6" w:rsidP="00074FB6">
      <w:pPr>
        <w:autoSpaceDE w:val="0"/>
        <w:autoSpaceDN w:val="0"/>
        <w:adjustRightInd w:val="0"/>
        <w:jc w:val="both"/>
      </w:pPr>
      <w:r>
        <w:t>2.2.1</w:t>
      </w:r>
      <w:r w:rsidR="009C447A">
        <w:t>1</w:t>
      </w:r>
      <w:r>
        <w:t xml:space="preserve">. </w:t>
      </w:r>
      <w:proofErr w:type="gramStart"/>
      <w:r>
        <w:t>обязан</w:t>
      </w:r>
      <w:proofErr w:type="gramEnd"/>
      <w:r>
        <w:t xml:space="preserve"> соблюда</w:t>
      </w:r>
      <w:r w:rsidR="00180BC8">
        <w:t>ть условия настоящего договора.</w:t>
      </w:r>
    </w:p>
    <w:p w14:paraId="74305FF5" w14:textId="77777777" w:rsidR="00D87471" w:rsidRPr="00D87471" w:rsidRDefault="00074FB6" w:rsidP="00074FB6">
      <w:pPr>
        <w:autoSpaceDE w:val="0"/>
        <w:autoSpaceDN w:val="0"/>
        <w:adjustRightInd w:val="0"/>
        <w:jc w:val="both"/>
        <w:rPr>
          <w:b/>
        </w:rPr>
      </w:pPr>
      <w:r>
        <w:t xml:space="preserve">   </w:t>
      </w:r>
      <w:r w:rsidR="00D82D96">
        <w:t xml:space="preserve">            </w:t>
      </w:r>
      <w:r w:rsidR="00D87471" w:rsidRPr="00D87471">
        <w:rPr>
          <w:b/>
        </w:rPr>
        <w:t xml:space="preserve">  </w:t>
      </w:r>
      <w:r w:rsidR="00D82D96">
        <w:rPr>
          <w:b/>
        </w:rPr>
        <w:t xml:space="preserve">                </w:t>
      </w:r>
      <w:r w:rsidR="00AD6BEE">
        <w:rPr>
          <w:b/>
        </w:rPr>
        <w:t xml:space="preserve"> </w:t>
      </w:r>
      <w:r w:rsidR="00D82D96">
        <w:rPr>
          <w:b/>
        </w:rPr>
        <w:t xml:space="preserve">     </w:t>
      </w:r>
      <w:r w:rsidR="00D87471" w:rsidRPr="00D87471">
        <w:rPr>
          <w:b/>
        </w:rPr>
        <w:t xml:space="preserve"> 3. Стоимость и порядок оплаты аудиторских услуг:</w:t>
      </w:r>
    </w:p>
    <w:p w14:paraId="7EDE2EBD" w14:textId="2A618F40" w:rsidR="00D87471" w:rsidRPr="002B1C79" w:rsidRDefault="00D87471" w:rsidP="00D87471">
      <w:pPr>
        <w:autoSpaceDE w:val="0"/>
        <w:autoSpaceDN w:val="0"/>
        <w:adjustRightInd w:val="0"/>
        <w:jc w:val="both"/>
      </w:pPr>
      <w:r w:rsidRPr="00D87471">
        <w:t xml:space="preserve">3.1. Стоимость аудиторских услуг по настоящему договору </w:t>
      </w:r>
      <w:r w:rsidR="00DA158C">
        <w:t>_____________</w:t>
      </w:r>
      <w:r w:rsidR="00171373" w:rsidRPr="00DB4532">
        <w:t xml:space="preserve"> белорусских рублей</w:t>
      </w:r>
      <w:r w:rsidR="00171373">
        <w:t xml:space="preserve">, </w:t>
      </w:r>
      <w:r w:rsidRPr="002B1C79">
        <w:t>без НДС.</w:t>
      </w:r>
    </w:p>
    <w:p w14:paraId="2CB408DD" w14:textId="77777777" w:rsidR="00D87471" w:rsidRPr="00D87471" w:rsidRDefault="00D87471" w:rsidP="00D87471">
      <w:pPr>
        <w:autoSpaceDE w:val="0"/>
        <w:autoSpaceDN w:val="0"/>
        <w:adjustRightInd w:val="0"/>
        <w:jc w:val="both"/>
      </w:pPr>
      <w:r w:rsidRPr="00D87471">
        <w:t>3.2. Оплата аудиторских услуг производится в следующем порядке:</w:t>
      </w:r>
    </w:p>
    <w:p w14:paraId="11C4D809" w14:textId="16F3F9EF" w:rsidR="00D87471" w:rsidRPr="00D87471" w:rsidRDefault="00D87471" w:rsidP="00D87471">
      <w:pPr>
        <w:autoSpaceDE w:val="0"/>
        <w:autoSpaceDN w:val="0"/>
        <w:adjustRightInd w:val="0"/>
        <w:jc w:val="both"/>
      </w:pPr>
      <w:r w:rsidRPr="00D87471">
        <w:t xml:space="preserve">- предоплата в срок до </w:t>
      </w:r>
      <w:r w:rsidR="00DA158C">
        <w:t>___________</w:t>
      </w:r>
      <w:r w:rsidR="00171373">
        <w:t xml:space="preserve"> г.</w:t>
      </w:r>
      <w:r w:rsidRPr="00D87471">
        <w:t xml:space="preserve"> в размере </w:t>
      </w:r>
      <w:r w:rsidR="00EC4C12">
        <w:t>10</w:t>
      </w:r>
      <w:r w:rsidRPr="00D87471">
        <w:t>0% стоимости работ по договор</w:t>
      </w:r>
      <w:r w:rsidR="00B70DE3">
        <w:t>у</w:t>
      </w:r>
      <w:r w:rsidR="00EC4C12">
        <w:t>.</w:t>
      </w:r>
    </w:p>
    <w:p w14:paraId="47A08B44" w14:textId="77777777" w:rsidR="00D87471" w:rsidRDefault="00D87471" w:rsidP="00D87471">
      <w:pPr>
        <w:autoSpaceDE w:val="0"/>
        <w:autoSpaceDN w:val="0"/>
        <w:adjustRightInd w:val="0"/>
        <w:jc w:val="both"/>
      </w:pPr>
      <w:r w:rsidRPr="00D87471">
        <w:t>Оплата производится в белорусских рублях путем перечисления денежных средств на расчетный счет Исполнителя.</w:t>
      </w:r>
    </w:p>
    <w:p w14:paraId="1C2FC984" w14:textId="2E98787C" w:rsidR="00656D6B" w:rsidRDefault="00656D6B" w:rsidP="00D87471">
      <w:pPr>
        <w:autoSpaceDE w:val="0"/>
        <w:autoSpaceDN w:val="0"/>
        <w:adjustRightInd w:val="0"/>
        <w:jc w:val="both"/>
      </w:pPr>
      <w:r>
        <w:t>Источник финансирования – внебюджетные средства.</w:t>
      </w:r>
    </w:p>
    <w:p w14:paraId="750B79CE" w14:textId="53098DE2" w:rsidR="00D87471" w:rsidRPr="00D87471" w:rsidRDefault="00D87471" w:rsidP="00D87471">
      <w:pPr>
        <w:autoSpaceDE w:val="0"/>
        <w:autoSpaceDN w:val="0"/>
        <w:adjustRightInd w:val="0"/>
        <w:jc w:val="both"/>
        <w:rPr>
          <w:b/>
        </w:rPr>
      </w:pPr>
      <w:r w:rsidRPr="00D87471">
        <w:rPr>
          <w:b/>
          <w:spacing w:val="-1"/>
        </w:rPr>
        <w:t xml:space="preserve">                      </w:t>
      </w:r>
      <w:r w:rsidR="00B96117">
        <w:rPr>
          <w:b/>
          <w:spacing w:val="-1"/>
        </w:rPr>
        <w:tab/>
      </w:r>
      <w:r w:rsidR="00B96117">
        <w:rPr>
          <w:b/>
          <w:spacing w:val="-1"/>
        </w:rPr>
        <w:tab/>
      </w:r>
      <w:r w:rsidR="00B96117">
        <w:rPr>
          <w:b/>
          <w:spacing w:val="-1"/>
        </w:rPr>
        <w:tab/>
      </w:r>
      <w:r w:rsidR="00B96117">
        <w:rPr>
          <w:b/>
          <w:spacing w:val="-1"/>
        </w:rPr>
        <w:tab/>
      </w:r>
      <w:r w:rsidRPr="00D87471">
        <w:rPr>
          <w:b/>
          <w:spacing w:val="-1"/>
        </w:rPr>
        <w:t xml:space="preserve"> 4. </w:t>
      </w:r>
      <w:r w:rsidRPr="00D87471">
        <w:rPr>
          <w:b/>
        </w:rPr>
        <w:t>Порядок сдачи и приемки работ</w:t>
      </w:r>
    </w:p>
    <w:p w14:paraId="544CC653" w14:textId="5C091C43" w:rsidR="00D82D96" w:rsidRDefault="00D82D96" w:rsidP="00D82D96">
      <w:pPr>
        <w:tabs>
          <w:tab w:val="left" w:pos="709"/>
        </w:tabs>
        <w:autoSpaceDE w:val="0"/>
        <w:autoSpaceDN w:val="0"/>
        <w:adjustRightInd w:val="0"/>
        <w:jc w:val="both"/>
      </w:pPr>
      <w:r>
        <w:t>4.1. Сдача работ Исполнителем и прием их Заказчиком происходит путем подписания Акта сдачи-приемки оказанных услуг в день получения Заказчиком Отчета о выполнении задания на проведение согласованных процедур.</w:t>
      </w:r>
    </w:p>
    <w:p w14:paraId="66DF4ADD" w14:textId="77777777" w:rsidR="00A33584" w:rsidRDefault="00D82D96" w:rsidP="00D82D96">
      <w:pPr>
        <w:tabs>
          <w:tab w:val="left" w:pos="709"/>
        </w:tabs>
        <w:autoSpaceDE w:val="0"/>
        <w:autoSpaceDN w:val="0"/>
        <w:adjustRightInd w:val="0"/>
        <w:jc w:val="both"/>
      </w:pPr>
      <w:r>
        <w:t>4.2. В случае мотивированного отказа Заказчика от подписи сторонами составляется  двухсторонний акт с перечнем необходимых дополнительных работ и сроков их выполнения. При отсутствии мотивированного отказа Заказчика в течение пяти рабочих дней работа считается принятой и подлежащей оплате.</w:t>
      </w:r>
    </w:p>
    <w:p w14:paraId="01634806" w14:textId="1F47F1E1" w:rsidR="00A33584" w:rsidRDefault="00A33584" w:rsidP="00D82D96">
      <w:pPr>
        <w:tabs>
          <w:tab w:val="left" w:pos="709"/>
        </w:tabs>
        <w:autoSpaceDE w:val="0"/>
        <w:autoSpaceDN w:val="0"/>
        <w:adjustRightInd w:val="0"/>
        <w:jc w:val="both"/>
      </w:pPr>
      <w:r>
        <w:t>Немотивированный отказ Заказчика от подписания акта  не влечет каких-либо негативных последствий для Исполнителя, а также не является основанием для расторжения, прекращения договора.</w:t>
      </w:r>
    </w:p>
    <w:p w14:paraId="6205DAB0" w14:textId="061C6249" w:rsidR="00D87471" w:rsidRDefault="00D82D96" w:rsidP="00D82D96">
      <w:pPr>
        <w:tabs>
          <w:tab w:val="left" w:pos="709"/>
        </w:tabs>
        <w:autoSpaceDE w:val="0"/>
        <w:autoSpaceDN w:val="0"/>
        <w:adjustRightInd w:val="0"/>
        <w:jc w:val="both"/>
      </w:pPr>
      <w:r>
        <w:t>4.3.</w:t>
      </w:r>
      <w:r w:rsidR="00DC3596">
        <w:t xml:space="preserve"> </w:t>
      </w:r>
      <w:r>
        <w:t>Каждый Акт сдачи-приемки выполненных работ и оказанных услуг является неотъемлемой частью Договора.</w:t>
      </w:r>
    </w:p>
    <w:p w14:paraId="3BE5C662" w14:textId="0B164FDA" w:rsidR="00D87471" w:rsidRPr="00D87471" w:rsidRDefault="00B96117" w:rsidP="00D87471">
      <w:pPr>
        <w:tabs>
          <w:tab w:val="left" w:pos="709"/>
        </w:tabs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 w:rsidR="00D87471" w:rsidRPr="00D87471">
        <w:rPr>
          <w:b/>
        </w:rPr>
        <w:t xml:space="preserve">       5.  Ответственность сторон и порядок разрешения споров</w:t>
      </w:r>
    </w:p>
    <w:p w14:paraId="78F880F4" w14:textId="77777777" w:rsidR="00D82D96" w:rsidRPr="00524AAC" w:rsidRDefault="00D82D96" w:rsidP="00D82D96">
      <w:pPr>
        <w:autoSpaceDE w:val="0"/>
        <w:autoSpaceDN w:val="0"/>
        <w:adjustRightInd w:val="0"/>
        <w:jc w:val="both"/>
      </w:pPr>
      <w:r>
        <w:t>5.1. Каждая из сторон должна надлежащим образом выполнять свои обязанности в соответствии с требованиями настоящего договора</w:t>
      </w:r>
      <w:r w:rsidRPr="00524AAC">
        <w:t>, а также оказывать другой стороне всевозможное содействие в выполнении ее обязанностей.</w:t>
      </w:r>
    </w:p>
    <w:p w14:paraId="70780B4C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5.2. В случае возникновения споров стороны примут все меры для их разрешения путем переговоров.</w:t>
      </w:r>
    </w:p>
    <w:p w14:paraId="485649C9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5.3. Если согласие не будет достигнуто путем переговоров, все споры, связанные с исполнением настоящего договора, а также в случае его расторжения, будут разрешаться в Экономическом суде г. Минска в соответствии с законодательством Республики Беларусь.</w:t>
      </w:r>
    </w:p>
    <w:p w14:paraId="31598281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Досудебный претензионный порядок урегулирования споров по исполнению договора является обязательным. Срок рассмотрения претензии - 10 (десять) рабочих дней с момента ее получения.</w:t>
      </w:r>
    </w:p>
    <w:p w14:paraId="51F06A93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5.4. За неисполнение обязательств по настоящему договору стороны несут ответственность в соответствии с действующим законодательством и условиями настоящего договора. В том числе Исполнитель несет ответственность в соответствии с законодательными актами за достоверность аудиторского мнения, выраженного в аудиторском заключении, Заказчик несет ответственность за полноту и достоверность документов, предоставленных, в том числе в электронном виде, Исполнителю, для оказания аудиторских услуг.</w:t>
      </w:r>
    </w:p>
    <w:p w14:paraId="0F356FD5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5.5. За каждый день просрочки оплаты выполненных аудиторских услуг Заказчик выплачивает Исполнителю пеню в размере 0,</w:t>
      </w:r>
      <w:r w:rsidR="009C447A">
        <w:t>1</w:t>
      </w:r>
      <w:r>
        <w:t>5 % от суммы стоимости</w:t>
      </w:r>
      <w:r w:rsidR="00D51204">
        <w:t xml:space="preserve"> неоплаченных аудиторских услуг, за каждый день просрочки оказания аудиторских услуг Исполнитель выплачивает Заказчику 0,15% от суммы стоимости неоплаченных аудиторских услуг.</w:t>
      </w:r>
    </w:p>
    <w:p w14:paraId="100FFD79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5.6. Стороны освобождаются от ответственности за неисполнение или ненадлежащее исполнение обязательств по настоящему договору, если таковое явилось следствием непреодолимой силы, то есть чрезвычайных и непредотвратимых при данных условиях обстоятельств.</w:t>
      </w:r>
    </w:p>
    <w:p w14:paraId="507BBC2F" w14:textId="77777777" w:rsidR="00D82D96" w:rsidRDefault="00D82D96" w:rsidP="00D82D96">
      <w:pPr>
        <w:autoSpaceDE w:val="0"/>
        <w:autoSpaceDN w:val="0"/>
        <w:adjustRightInd w:val="0"/>
        <w:jc w:val="both"/>
      </w:pPr>
      <w:r>
        <w:t xml:space="preserve">5.7. Исполнитель обеспечивает защиту интересов Заказчика в государственных органах при несовпадении положений аудиторского заключения с позициями государственных органов в случае проверки. </w:t>
      </w:r>
    </w:p>
    <w:p w14:paraId="35EF3DE0" w14:textId="4B9CDC0C" w:rsidR="00AD6BEE" w:rsidRDefault="00AD6BEE" w:rsidP="00AD6BEE">
      <w:pPr>
        <w:autoSpaceDE w:val="0"/>
        <w:autoSpaceDN w:val="0"/>
        <w:adjustRightInd w:val="0"/>
        <w:jc w:val="both"/>
      </w:pPr>
      <w:r>
        <w:t xml:space="preserve">5.8. Исполнителем заключен договор </w:t>
      </w:r>
      <w:r w:rsidRPr="0043796E">
        <w:t>страхования гражданской ответственности п</w:t>
      </w:r>
      <w:r w:rsidR="002B1C79" w:rsidRPr="0043796E">
        <w:t>ри оказан</w:t>
      </w:r>
      <w:proofErr w:type="gramStart"/>
      <w:r w:rsidR="002B1C79" w:rsidRPr="0043796E">
        <w:t>ии ау</w:t>
      </w:r>
      <w:proofErr w:type="gramEnd"/>
      <w:r w:rsidR="002B1C79" w:rsidRPr="0043796E">
        <w:t xml:space="preserve">диторских услуг. Страховой полис </w:t>
      </w:r>
      <w:r w:rsidR="00DA158C">
        <w:t>____________________</w:t>
      </w:r>
      <w:r w:rsidR="0043796E" w:rsidRPr="0043796E">
        <w:t xml:space="preserve">, срок страхования </w:t>
      </w:r>
      <w:r w:rsidR="00DA158C">
        <w:t>______________________________________</w:t>
      </w:r>
      <w:r w:rsidR="0043796E" w:rsidRPr="0043796E">
        <w:t xml:space="preserve">, сумма страхового риска </w:t>
      </w:r>
      <w:r w:rsidR="00DA158C">
        <w:t>_____________</w:t>
      </w:r>
      <w:r w:rsidR="0043796E" w:rsidRPr="0043796E">
        <w:t xml:space="preserve"> рублей.</w:t>
      </w:r>
    </w:p>
    <w:p w14:paraId="36259C4F" w14:textId="77777777" w:rsidR="00D82D96" w:rsidRDefault="00D82D96" w:rsidP="00AD6BEE">
      <w:pPr>
        <w:autoSpaceDE w:val="0"/>
        <w:autoSpaceDN w:val="0"/>
        <w:adjustRightInd w:val="0"/>
        <w:jc w:val="both"/>
      </w:pPr>
      <w:r>
        <w:t>5.9. Во всем, что не предусмотрено настоящим договором, стороны руководствуются законодательством Республики Беларусь.</w:t>
      </w:r>
    </w:p>
    <w:p w14:paraId="5BEA45AF" w14:textId="6825BDF9" w:rsidR="00D87471" w:rsidRPr="00D87471" w:rsidRDefault="00D87471" w:rsidP="00D87471">
      <w:pPr>
        <w:autoSpaceDE w:val="0"/>
        <w:autoSpaceDN w:val="0"/>
        <w:adjustRightInd w:val="0"/>
        <w:jc w:val="both"/>
        <w:rPr>
          <w:b/>
        </w:rPr>
      </w:pPr>
      <w:r w:rsidRPr="00D87471">
        <w:rPr>
          <w:b/>
        </w:rPr>
        <w:t xml:space="preserve">                    </w:t>
      </w:r>
      <w:r w:rsidR="00B96117">
        <w:rPr>
          <w:b/>
        </w:rPr>
        <w:tab/>
      </w:r>
      <w:r w:rsidR="00B96117">
        <w:rPr>
          <w:b/>
        </w:rPr>
        <w:tab/>
      </w:r>
      <w:r w:rsidR="00B96117">
        <w:rPr>
          <w:b/>
        </w:rPr>
        <w:tab/>
      </w:r>
      <w:r w:rsidRPr="00D87471">
        <w:rPr>
          <w:b/>
        </w:rPr>
        <w:t xml:space="preserve">   6. Конфиденциальность</w:t>
      </w:r>
    </w:p>
    <w:p w14:paraId="45803340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6.1. Стороны обязуются сохранять строгую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623AEE92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6.2. Передача конфиденциальной информации третьим лицам, опубликование или иное разглашение такой информации могут осуществляться только с письменного согласия  другой стороны независимо от причины прекращения действия настоящего договора.</w:t>
      </w:r>
    </w:p>
    <w:p w14:paraId="09DF4C75" w14:textId="1684CEC6" w:rsidR="00D82D96" w:rsidRDefault="00D82D96" w:rsidP="00D82D96">
      <w:pPr>
        <w:autoSpaceDE w:val="0"/>
        <w:autoSpaceDN w:val="0"/>
        <w:adjustRightInd w:val="0"/>
        <w:jc w:val="both"/>
      </w:pPr>
      <w:r>
        <w:t>6.3.</w:t>
      </w:r>
      <w:r w:rsidR="00DC3596">
        <w:t xml:space="preserve"> </w:t>
      </w:r>
      <w:r>
        <w:t>Ограничения относительно разглашения информации не относятся к общедоступной информации или информации, ставшей таковой не по вине сторон, а также информации, ставшей известной стороне из иных источников до или после получения ее от другой стороны.</w:t>
      </w:r>
    </w:p>
    <w:p w14:paraId="5684C9D1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6.4. Исполнитель не несет ответственности в случае передачи информации государственным органам, имеющим право затребовать ее в соответствии с законодательством Республики Беларусь.</w:t>
      </w:r>
    </w:p>
    <w:p w14:paraId="3F3F424C" w14:textId="16D41876" w:rsidR="00D87471" w:rsidRPr="00D87471" w:rsidRDefault="00D87471" w:rsidP="00D82D96">
      <w:pPr>
        <w:autoSpaceDE w:val="0"/>
        <w:autoSpaceDN w:val="0"/>
        <w:adjustRightInd w:val="0"/>
        <w:ind w:firstLine="708"/>
        <w:jc w:val="both"/>
        <w:rPr>
          <w:b/>
        </w:rPr>
      </w:pPr>
      <w:r w:rsidRPr="00D87471">
        <w:rPr>
          <w:b/>
        </w:rPr>
        <w:t xml:space="preserve">               </w:t>
      </w:r>
      <w:r w:rsidR="00B96117">
        <w:rPr>
          <w:b/>
        </w:rPr>
        <w:tab/>
      </w:r>
      <w:r w:rsidR="00B96117">
        <w:rPr>
          <w:b/>
        </w:rPr>
        <w:tab/>
      </w:r>
      <w:r w:rsidRPr="00D87471">
        <w:rPr>
          <w:b/>
        </w:rPr>
        <w:t xml:space="preserve">       7. Заключительные положения</w:t>
      </w:r>
    </w:p>
    <w:p w14:paraId="78DF429C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7.1. Настоящий договор вступает в силу со дня его подписания и действует до выполнения каждой из сторон своих обязательств по договору.</w:t>
      </w:r>
    </w:p>
    <w:p w14:paraId="03D78B25" w14:textId="05F96511" w:rsidR="00524AAC" w:rsidRPr="00524AAC" w:rsidRDefault="00524AAC" w:rsidP="00D82D96">
      <w:pPr>
        <w:autoSpaceDE w:val="0"/>
        <w:autoSpaceDN w:val="0"/>
        <w:adjustRightInd w:val="0"/>
        <w:jc w:val="both"/>
        <w:rPr>
          <w:i/>
        </w:rPr>
      </w:pPr>
      <w:r>
        <w:rPr>
          <w:rStyle w:val="af5"/>
          <w:i w:val="0"/>
          <w:bdr w:val="none" w:sz="0" w:space="0" w:color="auto" w:frame="1"/>
          <w:shd w:val="clear" w:color="auto" w:fill="FFFFFF"/>
        </w:rPr>
        <w:t xml:space="preserve">7.2. </w:t>
      </w:r>
      <w:r w:rsidRPr="00524AAC">
        <w:rPr>
          <w:rStyle w:val="af5"/>
          <w:i w:val="0"/>
          <w:bdr w:val="none" w:sz="0" w:space="0" w:color="auto" w:frame="1"/>
          <w:shd w:val="clear" w:color="auto" w:fill="FFFFFF"/>
        </w:rPr>
        <w:t xml:space="preserve">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— антикоррупционные </w:t>
      </w:r>
      <w:r w:rsidRPr="00524AAC">
        <w:rPr>
          <w:rStyle w:val="af5"/>
          <w:i w:val="0"/>
          <w:bdr w:val="none" w:sz="0" w:space="0" w:color="auto" w:frame="1"/>
          <w:shd w:val="clear" w:color="auto" w:fill="FFFFFF"/>
        </w:rPr>
        <w:lastRenderedPageBreak/>
        <w:t xml:space="preserve">требования). Стороны обязуются обеспечить соблюдение антикоррупционных требований и </w:t>
      </w:r>
      <w:proofErr w:type="spellStart"/>
      <w:r w:rsidRPr="00524AAC">
        <w:rPr>
          <w:rStyle w:val="af5"/>
          <w:i w:val="0"/>
          <w:bdr w:val="none" w:sz="0" w:space="0" w:color="auto" w:frame="1"/>
          <w:shd w:val="clear" w:color="auto" w:fill="FFFFFF"/>
        </w:rPr>
        <w:t>несовершение</w:t>
      </w:r>
      <w:proofErr w:type="spellEnd"/>
      <w:r w:rsidRPr="00524AAC">
        <w:rPr>
          <w:rStyle w:val="af5"/>
          <w:i w:val="0"/>
          <w:bdr w:val="none" w:sz="0" w:space="0" w:color="auto" w:frame="1"/>
          <w:shd w:val="clear" w:color="auto" w:fill="FFFFFF"/>
        </w:rPr>
        <w:t xml:space="preserve">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Договора.</w:t>
      </w:r>
    </w:p>
    <w:p w14:paraId="280B552E" w14:textId="5F98DAC2" w:rsidR="00D82D96" w:rsidRDefault="00D82D96" w:rsidP="00D82D96">
      <w:pPr>
        <w:autoSpaceDE w:val="0"/>
        <w:autoSpaceDN w:val="0"/>
        <w:adjustRightInd w:val="0"/>
        <w:jc w:val="both"/>
      </w:pPr>
      <w:r>
        <w:t>7.</w:t>
      </w:r>
      <w:r w:rsidR="00524AAC">
        <w:t>3</w:t>
      </w:r>
      <w:r>
        <w:t>. Настоящий договор составлен в двух экземплярах, имеющих равную юридическую силу, по одному для каждой из сторон. Стороны признают юридическую силу документов, переданных с помощью факсимильной связи (с последующим предоставлением оригиналов), а также применение факсимиле при подписании договора.</w:t>
      </w:r>
    </w:p>
    <w:p w14:paraId="55CF9EF3" w14:textId="44644C27" w:rsidR="00D82D96" w:rsidRPr="00FD02CA" w:rsidRDefault="00D82D96" w:rsidP="00D82D96">
      <w:pPr>
        <w:autoSpaceDE w:val="0"/>
        <w:autoSpaceDN w:val="0"/>
        <w:adjustRightInd w:val="0"/>
        <w:jc w:val="both"/>
        <w:rPr>
          <w:b/>
        </w:rPr>
      </w:pPr>
      <w:r>
        <w:t>7.</w:t>
      </w:r>
      <w:r w:rsidR="00524AAC">
        <w:t>4</w:t>
      </w:r>
      <w:r>
        <w:t>. Дополнения и изменения в настоящий договор действительны только в том случае, если они совершены в письменной форме и подписаны сторонами.</w:t>
      </w:r>
    </w:p>
    <w:p w14:paraId="1911B6EF" w14:textId="2A16D4CA" w:rsidR="00D82D96" w:rsidRPr="00FD02CA" w:rsidRDefault="00D82D96" w:rsidP="00D82D96">
      <w:pPr>
        <w:autoSpaceDE w:val="0"/>
        <w:autoSpaceDN w:val="0"/>
        <w:adjustRightInd w:val="0"/>
        <w:jc w:val="both"/>
      </w:pPr>
      <w:r w:rsidRPr="00FD02CA">
        <w:t>7.</w:t>
      </w:r>
      <w:r w:rsidR="00524AAC">
        <w:t>5</w:t>
      </w:r>
      <w:r w:rsidRPr="00FD02CA">
        <w:t xml:space="preserve">. Переписка и обмен информацией, </w:t>
      </w:r>
      <w:proofErr w:type="gramStart"/>
      <w:r w:rsidRPr="00FD02CA">
        <w:t>осуществляемые</w:t>
      </w:r>
      <w:proofErr w:type="gramEnd"/>
      <w:r w:rsidRPr="00FD02CA">
        <w:t xml:space="preserve"> по электронной почте, имеет юридическую силу до момента обмена  оригиналами документов, подписанных сторонами.</w:t>
      </w:r>
    </w:p>
    <w:p w14:paraId="57A39C74" w14:textId="35A361A5" w:rsidR="00D82D96" w:rsidRPr="002E38F0" w:rsidRDefault="00D82D96" w:rsidP="00745165">
      <w:pPr>
        <w:pStyle w:val="2"/>
        <w:shd w:val="clear" w:color="auto" w:fill="FFFFFF"/>
        <w:wordWrap w:val="0"/>
        <w:spacing w:before="0"/>
        <w:rPr>
          <w:rFonts w:ascii="Helvetica" w:eastAsia="Times New Roman" w:hAnsi="Helvetica" w:cs="Times New Roman"/>
          <w:bCs w:val="0"/>
          <w:color w:val="767676"/>
          <w:sz w:val="24"/>
          <w:szCs w:val="24"/>
        </w:rPr>
      </w:pPr>
      <w:r w:rsidRPr="00FD02CA">
        <w:rPr>
          <w:rFonts w:ascii="Times New Roman" w:hAnsi="Times New Roman" w:cs="Times New Roman"/>
          <w:b w:val="0"/>
          <w:color w:val="auto"/>
          <w:sz w:val="24"/>
          <w:szCs w:val="24"/>
        </w:rPr>
        <w:t>Адреса ответственных лиц со стороны Заказчика</w:t>
      </w:r>
      <w:r w:rsidR="00FD02CA" w:rsidRPr="00FD02C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DA158C">
        <w:rPr>
          <w:rFonts w:ascii="Times New Roman" w:hAnsi="Times New Roman" w:cs="Times New Roman"/>
          <w:color w:val="auto"/>
          <w:sz w:val="24"/>
          <w:szCs w:val="24"/>
          <w:u w:val="single"/>
        </w:rPr>
        <w:t>_________________</w:t>
      </w:r>
      <w:r w:rsidR="00FD02CA" w:rsidRPr="00FD02C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</w:t>
      </w:r>
      <w:r w:rsidRPr="00FD02CA">
        <w:rPr>
          <w:rFonts w:ascii="Times New Roman" w:hAnsi="Times New Roman" w:cs="Times New Roman"/>
          <w:b w:val="0"/>
          <w:color w:val="auto"/>
          <w:sz w:val="24"/>
          <w:szCs w:val="24"/>
        </w:rPr>
        <w:t>со стороны</w:t>
      </w:r>
      <w:r w:rsidRPr="00B70DE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B70DE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FD02CA" w:rsidRPr="00FD02C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B70DE3">
        <w:rPr>
          <w:rFonts w:ascii="Times New Roman" w:hAnsi="Times New Roman" w:cs="Times New Roman"/>
          <w:b w:val="0"/>
          <w:color w:val="auto"/>
          <w:sz w:val="24"/>
          <w:szCs w:val="24"/>
        </w:rPr>
        <w:t>Исполнителя</w:t>
      </w:r>
      <w:r w:rsidRPr="00B70DE3">
        <w:rPr>
          <w:color w:val="auto"/>
        </w:rPr>
        <w:t xml:space="preserve"> </w:t>
      </w:r>
      <w:r w:rsidR="008D1391">
        <w:rPr>
          <w:color w:val="auto"/>
        </w:rPr>
        <w:t xml:space="preserve">  </w:t>
      </w:r>
      <w:r w:rsidR="002E38F0" w:rsidRPr="002E38F0">
        <w:rPr>
          <w:color w:val="auto"/>
        </w:rPr>
        <w:t xml:space="preserve">       </w:t>
      </w:r>
      <w:hyperlink r:id="rId8" w:history="1">
        <w:r w:rsidR="00DA158C">
          <w:rPr>
            <w:rStyle w:val="ac"/>
            <w:rFonts w:ascii="Times New Roman" w:hAnsi="Times New Roman" w:cs="Times New Roman"/>
            <w:sz w:val="24"/>
            <w:szCs w:val="24"/>
          </w:rPr>
          <w:t>________________</w:t>
        </w:r>
      </w:hyperlink>
      <w:r w:rsidR="002E38F0" w:rsidRPr="002E38F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AB5FFBC" w14:textId="6ED36107" w:rsidR="00D82D96" w:rsidRDefault="00D82D96" w:rsidP="00D82D96">
      <w:pPr>
        <w:autoSpaceDE w:val="0"/>
        <w:autoSpaceDN w:val="0"/>
        <w:adjustRightInd w:val="0"/>
        <w:jc w:val="both"/>
      </w:pPr>
      <w:r>
        <w:t>7.</w:t>
      </w:r>
      <w:r w:rsidR="00524AAC">
        <w:t>6</w:t>
      </w:r>
      <w:r>
        <w:t xml:space="preserve">. В случае изменения наименования, организационно-правовой формы, руководителя, реквизитов стороны договора, она обязана в 10 - </w:t>
      </w:r>
      <w:proofErr w:type="spellStart"/>
      <w:r>
        <w:t>дневный</w:t>
      </w:r>
      <w:proofErr w:type="spellEnd"/>
      <w:r>
        <w:t xml:space="preserve"> срок после изменения сообщить об этом письменно другой стороне по адресу, указанному в договоре.</w:t>
      </w:r>
    </w:p>
    <w:p w14:paraId="732090DB" w14:textId="7618DC22" w:rsidR="00D82D96" w:rsidRDefault="00D82D96" w:rsidP="00D82D96">
      <w:pPr>
        <w:autoSpaceDE w:val="0"/>
        <w:autoSpaceDN w:val="0"/>
        <w:adjustRightInd w:val="0"/>
        <w:jc w:val="both"/>
      </w:pPr>
      <w:r>
        <w:t>7.</w:t>
      </w:r>
      <w:r w:rsidR="00524AAC">
        <w:t>7</w:t>
      </w:r>
      <w:r>
        <w:t>. Любая из сторон имеет право расторгнуть настоящий договор путем передачи письменного уведомления в случае, если другая сторона:</w:t>
      </w:r>
    </w:p>
    <w:p w14:paraId="43621F4A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- окажется неплатежеспособной, несостоятельной, произойдет ликвидация или реорганизация;</w:t>
      </w:r>
    </w:p>
    <w:p w14:paraId="26572BEE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Любая из сторон имеет право расторгнуть настоящий Договор путем письменного уведомления противоположной стороны, если другая сторона нарушит условия настоящего Договора, и такое нарушение не будет устранено в течение трех рабочих дней после получения письменного уведомления о данном нарушении.</w:t>
      </w:r>
    </w:p>
    <w:p w14:paraId="793D1F53" w14:textId="77777777" w:rsidR="00D82D96" w:rsidRDefault="00D82D96" w:rsidP="00D82D96">
      <w:pPr>
        <w:autoSpaceDE w:val="0"/>
        <w:autoSpaceDN w:val="0"/>
        <w:adjustRightInd w:val="0"/>
        <w:jc w:val="both"/>
      </w:pPr>
      <w:r>
        <w:t>В случае расторжения договора по основаниям, предусмотренным данным пунктом настоящего договора, оплата услуг Исполнителя будет производиться Заказчиком за фактически оказанные услуги, исходя из объема трудозатрат.</w:t>
      </w:r>
    </w:p>
    <w:p w14:paraId="38E7B980" w14:textId="77777777" w:rsidR="00D87471" w:rsidRPr="00D87471" w:rsidRDefault="00D87471" w:rsidP="00D82D96">
      <w:pPr>
        <w:autoSpaceDE w:val="0"/>
        <w:autoSpaceDN w:val="0"/>
        <w:adjustRightInd w:val="0"/>
        <w:jc w:val="both"/>
        <w:rPr>
          <w:b/>
        </w:rPr>
      </w:pPr>
    </w:p>
    <w:p w14:paraId="75BF76F2" w14:textId="55121751" w:rsidR="00DC3596" w:rsidRPr="00180BC8" w:rsidRDefault="00D87471" w:rsidP="00D87471">
      <w:pPr>
        <w:autoSpaceDE w:val="0"/>
        <w:autoSpaceDN w:val="0"/>
        <w:adjustRightInd w:val="0"/>
        <w:rPr>
          <w:b/>
        </w:rPr>
      </w:pPr>
      <w:r w:rsidRPr="00D87471">
        <w:rPr>
          <w:b/>
        </w:rPr>
        <w:t xml:space="preserve">                                       8. Юридические адреса сторон</w:t>
      </w:r>
    </w:p>
    <w:p w14:paraId="4DC6CCF6" w14:textId="77CD9C80" w:rsidR="004B7A07" w:rsidRPr="00180BC8" w:rsidRDefault="00D87471" w:rsidP="003D5001">
      <w:pPr>
        <w:autoSpaceDE w:val="0"/>
        <w:autoSpaceDN w:val="0"/>
        <w:adjustRightInd w:val="0"/>
        <w:rPr>
          <w:b/>
        </w:rPr>
      </w:pPr>
      <w:r w:rsidRPr="00D87471">
        <w:rPr>
          <w:b/>
        </w:rPr>
        <w:t xml:space="preserve">Исполнитель:                                                  </w:t>
      </w:r>
      <w:r w:rsidR="003D5001">
        <w:rPr>
          <w:b/>
        </w:rPr>
        <w:t xml:space="preserve">           </w:t>
      </w:r>
      <w:r w:rsidRPr="00D87471">
        <w:rPr>
          <w:b/>
        </w:rPr>
        <w:t>Заказчик:</w:t>
      </w:r>
    </w:p>
    <w:p w14:paraId="065750F0" w14:textId="57E5CCF6" w:rsidR="00DA158C" w:rsidRDefault="00DA158C">
      <w:pPr>
        <w:spacing w:after="200" w:line="276" w:lineRule="auto"/>
      </w:pPr>
      <w:r>
        <w:br w:type="page"/>
      </w:r>
    </w:p>
    <w:p w14:paraId="25F4D7EE" w14:textId="77777777" w:rsidR="00904764" w:rsidRDefault="00904764" w:rsidP="00D82D96">
      <w:pPr>
        <w:jc w:val="right"/>
      </w:pPr>
    </w:p>
    <w:p w14:paraId="5EC8BE1C" w14:textId="77777777" w:rsidR="00904764" w:rsidRDefault="00904764" w:rsidP="00D82D96">
      <w:pPr>
        <w:jc w:val="right"/>
      </w:pPr>
    </w:p>
    <w:p w14:paraId="7C60DA51" w14:textId="7EA3CEAE" w:rsidR="00D82D96" w:rsidRDefault="00D82D96" w:rsidP="00D82D96">
      <w:pPr>
        <w:jc w:val="right"/>
      </w:pPr>
      <w:r>
        <w:t>ПРИЛОЖЕНИЕ №1</w:t>
      </w:r>
    </w:p>
    <w:p w14:paraId="2AA45A6D" w14:textId="77777777" w:rsidR="00D82D96" w:rsidRDefault="00D82D96" w:rsidP="00D82D96">
      <w:pPr>
        <w:jc w:val="right"/>
      </w:pPr>
      <w:r>
        <w:t xml:space="preserve">К договору оказания аудиторских услуг </w:t>
      </w:r>
    </w:p>
    <w:p w14:paraId="7E2DCAF4" w14:textId="3681DE05" w:rsidR="00D82D96" w:rsidRDefault="00D82D96" w:rsidP="00D82D96">
      <w:pPr>
        <w:jc w:val="right"/>
      </w:pPr>
      <w:r>
        <w:t xml:space="preserve">№ </w:t>
      </w:r>
      <w:r w:rsidR="00DA158C">
        <w:t>______</w:t>
      </w:r>
      <w:r>
        <w:t xml:space="preserve"> от </w:t>
      </w:r>
      <w:r w:rsidR="00DA158C">
        <w:t>________</w:t>
      </w:r>
      <w:r w:rsidR="00986588">
        <w:t>202</w:t>
      </w:r>
      <w:r w:rsidR="00DA158C">
        <w:t>6</w:t>
      </w:r>
      <w:r w:rsidR="003D5001">
        <w:t xml:space="preserve"> </w:t>
      </w:r>
      <w:r w:rsidR="00D7695E">
        <w:t>г.</w:t>
      </w:r>
    </w:p>
    <w:p w14:paraId="3DCFFE28" w14:textId="77777777" w:rsidR="00D82D96" w:rsidRDefault="00D82D96" w:rsidP="00D82D96">
      <w:pPr>
        <w:rPr>
          <w:sz w:val="26"/>
          <w:szCs w:val="26"/>
        </w:rPr>
      </w:pPr>
    </w:p>
    <w:p w14:paraId="76D750ED" w14:textId="77777777" w:rsidR="00853F13" w:rsidRPr="008947B8" w:rsidRDefault="00853F13" w:rsidP="00D82D96">
      <w:pPr>
        <w:rPr>
          <w:sz w:val="26"/>
          <w:szCs w:val="26"/>
        </w:rPr>
      </w:pPr>
    </w:p>
    <w:p w14:paraId="6F5626C2" w14:textId="77777777" w:rsidR="00D82D96" w:rsidRPr="008947B8" w:rsidRDefault="00D82D96" w:rsidP="00B96117">
      <w:pPr>
        <w:jc w:val="center"/>
        <w:rPr>
          <w:sz w:val="26"/>
          <w:szCs w:val="26"/>
        </w:rPr>
      </w:pPr>
      <w:r w:rsidRPr="008947B8">
        <w:rPr>
          <w:sz w:val="26"/>
          <w:szCs w:val="26"/>
        </w:rPr>
        <w:t>ЗАДАНИЕ НА ПРОВЕДЕНИЕ СОГЛАСОВАННЫХ ПРОЦЕДУР</w:t>
      </w:r>
    </w:p>
    <w:p w14:paraId="7EFA0E21" w14:textId="3D060E92" w:rsidR="00B96117" w:rsidRPr="008947B8" w:rsidRDefault="00B96117" w:rsidP="00D82D96">
      <w:pPr>
        <w:rPr>
          <w:sz w:val="26"/>
          <w:szCs w:val="26"/>
        </w:rPr>
      </w:pPr>
    </w:p>
    <w:p w14:paraId="397937D4" w14:textId="7F614CAC" w:rsidR="00F97BD4" w:rsidRPr="00DA158C" w:rsidRDefault="00DA158C" w:rsidP="00DA158C">
      <w:pPr>
        <w:contextualSpacing/>
      </w:pPr>
      <w:proofErr w:type="spellStart"/>
      <w:r w:rsidRPr="00DA158C">
        <w:t>Аудируемое</w:t>
      </w:r>
      <w:proofErr w:type="spellEnd"/>
      <w:r w:rsidRPr="00DA158C">
        <w:t xml:space="preserve"> лицо:</w:t>
      </w:r>
    </w:p>
    <w:p w14:paraId="55E4FB48" w14:textId="77777777" w:rsidR="008947B8" w:rsidRDefault="008947B8" w:rsidP="008947B8">
      <w:pPr>
        <w:jc w:val="both"/>
      </w:pPr>
    </w:p>
    <w:p w14:paraId="3D48847E" w14:textId="77777777" w:rsidR="00853F13" w:rsidRPr="00F97BD4" w:rsidRDefault="00853F13" w:rsidP="008947B8">
      <w:pPr>
        <w:jc w:val="both"/>
      </w:pPr>
    </w:p>
    <w:p w14:paraId="79FD8090" w14:textId="42A421F6" w:rsidR="00D82D96" w:rsidRPr="00904764" w:rsidRDefault="00D82D96" w:rsidP="00DA158C">
      <w:r w:rsidRPr="00F97BD4">
        <w:t>Аудиторская организация</w:t>
      </w:r>
      <w:r w:rsidR="00A33584">
        <w:t xml:space="preserve">: </w:t>
      </w:r>
    </w:p>
    <w:p w14:paraId="589DCF16" w14:textId="7089F578" w:rsidR="00B96117" w:rsidRPr="00904764" w:rsidRDefault="00B96117" w:rsidP="00D82D96"/>
    <w:p w14:paraId="07A2242C" w14:textId="671D6820" w:rsidR="00213A1C" w:rsidRPr="00904764" w:rsidRDefault="00213A1C" w:rsidP="00213A1C">
      <w:pPr>
        <w:ind w:firstLine="708"/>
        <w:jc w:val="both"/>
      </w:pPr>
      <w:r w:rsidRPr="00904764">
        <w:t xml:space="preserve">1. </w:t>
      </w:r>
      <w:r w:rsidR="00D82D96" w:rsidRPr="00904764">
        <w:t xml:space="preserve">Согласованные процедуры будут проводиться </w:t>
      </w:r>
      <w:r w:rsidR="00F5506A" w:rsidRPr="00904764">
        <w:t>с целью сплошной</w:t>
      </w:r>
      <w:r w:rsidR="00DA158C">
        <w:t>/выборочной</w:t>
      </w:r>
      <w:r w:rsidR="00F5506A" w:rsidRPr="00904764">
        <w:t xml:space="preserve"> проверки </w:t>
      </w:r>
      <w:r w:rsidRPr="00904764">
        <w:t xml:space="preserve">в отношении документации по процедурам </w:t>
      </w:r>
      <w:r w:rsidR="00F97BD4" w:rsidRPr="00904764">
        <w:t xml:space="preserve">государственных </w:t>
      </w:r>
      <w:r w:rsidRPr="00904764">
        <w:t>закупок</w:t>
      </w:r>
      <w:r w:rsidR="00F97BD4" w:rsidRPr="00904764">
        <w:t xml:space="preserve"> товаров (работ, услуг), закупок</w:t>
      </w:r>
      <w:r w:rsidRPr="00904764">
        <w:t xml:space="preserve"> </w:t>
      </w:r>
      <w:r w:rsidR="0043796E" w:rsidRPr="00904764">
        <w:t xml:space="preserve">за счет собственных средств </w:t>
      </w:r>
      <w:r w:rsidRPr="00904764">
        <w:t xml:space="preserve">Заказчика за период с </w:t>
      </w:r>
      <w:r w:rsidR="00DA158C">
        <w:t>___________</w:t>
      </w:r>
      <w:r w:rsidR="003F1E70" w:rsidRPr="00904764">
        <w:t xml:space="preserve">г. по </w:t>
      </w:r>
      <w:r w:rsidR="00DA158C">
        <w:t>___________</w:t>
      </w:r>
      <w:r w:rsidR="00986588" w:rsidRPr="00904764">
        <w:t xml:space="preserve"> </w:t>
      </w:r>
      <w:proofErr w:type="gramStart"/>
      <w:r w:rsidR="00986588" w:rsidRPr="00904764">
        <w:t>г</w:t>
      </w:r>
      <w:proofErr w:type="gramEnd"/>
      <w:r w:rsidRPr="00904764">
        <w:t>.</w:t>
      </w:r>
    </w:p>
    <w:p w14:paraId="4656D5C6" w14:textId="74B779C0" w:rsidR="00F5506A" w:rsidRPr="00904764" w:rsidRDefault="001D6EEC" w:rsidP="00DC3596">
      <w:pPr>
        <w:ind w:firstLine="709"/>
        <w:jc w:val="both"/>
        <w:rPr>
          <w:rFonts w:eastAsiaTheme="minorHAnsi"/>
          <w:lang w:eastAsia="en-US"/>
        </w:rPr>
      </w:pPr>
      <w:r w:rsidRPr="00904764">
        <w:rPr>
          <w:rFonts w:eastAsiaTheme="minorHAnsi"/>
          <w:lang w:eastAsia="en-US"/>
        </w:rPr>
        <w:t>1.1</w:t>
      </w:r>
      <w:r w:rsidR="000A397F" w:rsidRPr="00904764">
        <w:rPr>
          <w:rFonts w:eastAsiaTheme="minorHAnsi"/>
          <w:lang w:eastAsia="en-US"/>
        </w:rPr>
        <w:t>. Проверка локальных правовых актов по закупкам:</w:t>
      </w:r>
    </w:p>
    <w:p w14:paraId="5ACABE4A" w14:textId="57A424BC" w:rsidR="00F5506A" w:rsidRPr="00904764" w:rsidRDefault="00F5506A" w:rsidP="00DC3596">
      <w:pPr>
        <w:jc w:val="both"/>
        <w:rPr>
          <w:rFonts w:eastAsiaTheme="minorHAnsi"/>
          <w:lang w:eastAsia="en-US"/>
        </w:rPr>
      </w:pPr>
      <w:r w:rsidRPr="00904764">
        <w:rPr>
          <w:rFonts w:eastAsiaTheme="minorHAnsi"/>
          <w:lang w:eastAsia="en-US"/>
        </w:rPr>
        <w:t xml:space="preserve">- </w:t>
      </w:r>
      <w:r w:rsidR="000A397F" w:rsidRPr="00904764">
        <w:rPr>
          <w:rFonts w:eastAsiaTheme="minorHAnsi"/>
          <w:lang w:eastAsia="en-US"/>
        </w:rPr>
        <w:t xml:space="preserve">соответствие </w:t>
      </w:r>
      <w:r w:rsidR="001D6EEC" w:rsidRPr="00904764">
        <w:rPr>
          <w:rFonts w:eastAsiaTheme="minorHAnsi"/>
          <w:lang w:eastAsia="en-US"/>
        </w:rPr>
        <w:t xml:space="preserve">Порядка осуществления закупок товаров (работ, услуг) </w:t>
      </w:r>
      <w:r w:rsidR="00DA158C">
        <w:t>________________________</w:t>
      </w:r>
    </w:p>
    <w:p w14:paraId="363573EE" w14:textId="094193F2" w:rsidR="00F5506A" w:rsidRPr="00904764" w:rsidRDefault="00F5506A" w:rsidP="00DC3596">
      <w:pPr>
        <w:jc w:val="both"/>
      </w:pPr>
      <w:r w:rsidRPr="00904764">
        <w:rPr>
          <w:rFonts w:eastAsia="Calibri"/>
        </w:rPr>
        <w:t>- проверка локальных правовых актов по закупкам, необходимость наличия которых предусмотрена законодательством Республики Беларусь</w:t>
      </w:r>
      <w:r w:rsidR="00904764">
        <w:t>;</w:t>
      </w:r>
    </w:p>
    <w:p w14:paraId="5A8181EE" w14:textId="03AB4332" w:rsidR="000A397F" w:rsidRPr="00904764" w:rsidRDefault="00F5506A" w:rsidP="00DC3596">
      <w:pPr>
        <w:jc w:val="both"/>
      </w:pPr>
      <w:r w:rsidRPr="00904764">
        <w:rPr>
          <w:rFonts w:eastAsia="Calibri"/>
        </w:rPr>
        <w:t>- проверка порядка образования и деятельности комиссий по закупкам, образованных Заказчиком;</w:t>
      </w:r>
    </w:p>
    <w:p w14:paraId="42681115" w14:textId="100E6340" w:rsidR="00F5506A" w:rsidRPr="00904764" w:rsidRDefault="00F5506A" w:rsidP="00DC3596">
      <w:pPr>
        <w:jc w:val="both"/>
        <w:rPr>
          <w:rFonts w:eastAsiaTheme="minorHAnsi"/>
          <w:lang w:eastAsia="en-US"/>
        </w:rPr>
      </w:pPr>
      <w:r w:rsidRPr="00904764">
        <w:rPr>
          <w:rFonts w:eastAsia="Calibri"/>
        </w:rPr>
        <w:t>- проверка порядка предоставления обязательной отчетности при закупках</w:t>
      </w:r>
      <w:r w:rsidR="00DC3596" w:rsidRPr="00904764">
        <w:rPr>
          <w:rFonts w:eastAsia="Calibri"/>
        </w:rPr>
        <w:t xml:space="preserve"> товаров (работ, услуг)</w:t>
      </w:r>
      <w:r w:rsidRPr="00904764">
        <w:rPr>
          <w:rFonts w:eastAsia="Calibri"/>
        </w:rPr>
        <w:t>.</w:t>
      </w:r>
    </w:p>
    <w:p w14:paraId="6FC8371D" w14:textId="6EE8F187" w:rsidR="00904764" w:rsidRPr="00904764" w:rsidRDefault="001876F9" w:rsidP="0058649C">
      <w:pPr>
        <w:ind w:firstLine="709"/>
        <w:jc w:val="both"/>
        <w:rPr>
          <w:rFonts w:eastAsiaTheme="minorHAnsi"/>
          <w:lang w:eastAsia="en-US"/>
        </w:rPr>
      </w:pPr>
      <w:r w:rsidRPr="00904764">
        <w:rPr>
          <w:rFonts w:eastAsiaTheme="minorHAnsi"/>
          <w:lang w:eastAsia="en-US"/>
        </w:rPr>
        <w:t>1.2</w:t>
      </w:r>
      <w:r w:rsidR="000A397F" w:rsidRPr="00904764">
        <w:rPr>
          <w:rFonts w:eastAsiaTheme="minorHAnsi"/>
          <w:lang w:eastAsia="en-US"/>
        </w:rPr>
        <w:t xml:space="preserve">. Проверка </w:t>
      </w:r>
      <w:r w:rsidR="0058649C">
        <w:rPr>
          <w:rFonts w:eastAsiaTheme="minorHAnsi"/>
          <w:lang w:eastAsia="en-US"/>
        </w:rPr>
        <w:t xml:space="preserve">определенных </w:t>
      </w:r>
      <w:r w:rsidR="000A397F" w:rsidRPr="00904764">
        <w:rPr>
          <w:rFonts w:eastAsiaTheme="minorHAnsi"/>
          <w:lang w:eastAsia="en-US"/>
        </w:rPr>
        <w:t xml:space="preserve">процедур </w:t>
      </w:r>
      <w:r w:rsidR="00904764" w:rsidRPr="00904764">
        <w:rPr>
          <w:rFonts w:eastAsiaTheme="minorHAnsi"/>
          <w:lang w:eastAsia="en-US"/>
        </w:rPr>
        <w:t xml:space="preserve">государственных </w:t>
      </w:r>
      <w:r w:rsidR="000A397F" w:rsidRPr="00904764">
        <w:rPr>
          <w:rFonts w:eastAsiaTheme="minorHAnsi"/>
          <w:lang w:eastAsia="en-US"/>
        </w:rPr>
        <w:t>закупок</w:t>
      </w:r>
      <w:r w:rsidR="003E6762" w:rsidRPr="00904764">
        <w:rPr>
          <w:rFonts w:eastAsiaTheme="minorHAnsi"/>
          <w:lang w:eastAsia="en-US"/>
        </w:rPr>
        <w:t xml:space="preserve"> товаров (работ, услуг)</w:t>
      </w:r>
      <w:r w:rsidR="000A397F" w:rsidRPr="00904764">
        <w:rPr>
          <w:rFonts w:eastAsiaTheme="minorHAnsi"/>
          <w:lang w:eastAsia="en-US"/>
        </w:rPr>
        <w:t xml:space="preserve"> </w:t>
      </w:r>
      <w:r w:rsidR="003E6762" w:rsidRPr="00904764">
        <w:rPr>
          <w:rFonts w:eastAsiaTheme="minorHAnsi"/>
          <w:lang w:eastAsia="en-US"/>
        </w:rPr>
        <w:t xml:space="preserve">на соответствие требованиям действующего законодательства </w:t>
      </w:r>
      <w:r w:rsidR="00DC3596" w:rsidRPr="00904764">
        <w:rPr>
          <w:rFonts w:eastAsiaTheme="minorHAnsi"/>
          <w:lang w:eastAsia="en-US"/>
        </w:rPr>
        <w:t>Республики Беларусь</w:t>
      </w:r>
      <w:r w:rsidR="0058649C">
        <w:rPr>
          <w:rFonts w:eastAsiaTheme="minorHAnsi"/>
          <w:lang w:eastAsia="en-US"/>
        </w:rPr>
        <w:t>.</w:t>
      </w:r>
    </w:p>
    <w:p w14:paraId="2FC583BC" w14:textId="6AFC9F3A" w:rsidR="001D5FA3" w:rsidRPr="00904764" w:rsidRDefault="001D5FA3" w:rsidP="008D1391">
      <w:pPr>
        <w:ind w:firstLine="708"/>
        <w:jc w:val="both"/>
      </w:pPr>
      <w:r w:rsidRPr="00904764">
        <w:t>2</w:t>
      </w:r>
      <w:r w:rsidR="00D82D96" w:rsidRPr="00904764">
        <w:t>. Поскольку задание на проведение согласованных процедур не является заданием на подтверждение достоверности финансовой информации, аудиторское мнение о достоверности финансовой информации, в отношении которой будут проводиться согласованные процедуры, не будет выражено.</w:t>
      </w:r>
    </w:p>
    <w:p w14:paraId="72E35662" w14:textId="774FE328" w:rsidR="00F5506A" w:rsidRPr="00904764" w:rsidRDefault="00F5506A" w:rsidP="00F5506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04764">
        <w:rPr>
          <w:rFonts w:eastAsiaTheme="minorHAnsi"/>
          <w:lang w:eastAsia="en-US"/>
        </w:rPr>
        <w:t>3.</w:t>
      </w:r>
      <w:r w:rsidR="00280ED5">
        <w:rPr>
          <w:rFonts w:eastAsiaTheme="minorHAnsi"/>
          <w:lang w:eastAsia="en-US"/>
        </w:rPr>
        <w:t> </w:t>
      </w:r>
      <w:r w:rsidRPr="00904764">
        <w:rPr>
          <w:rFonts w:eastAsiaTheme="minorHAnsi"/>
          <w:lang w:eastAsia="en-US"/>
        </w:rPr>
        <w:t>Согласованные процедуры, которые Исполнитель вправе проводить в рамках задания на проведение согласованных процедур, включают следующие аудиторские процедуры:</w:t>
      </w:r>
    </w:p>
    <w:p w14:paraId="1675E15E" w14:textId="1FAF99B7" w:rsidR="00F5506A" w:rsidRPr="00904764" w:rsidRDefault="00F5506A" w:rsidP="00F550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04764">
        <w:rPr>
          <w:rFonts w:eastAsiaTheme="minorHAnsi"/>
          <w:lang w:eastAsia="en-US"/>
        </w:rPr>
        <w:t>- направление запросов и получение подтверждений;</w:t>
      </w:r>
    </w:p>
    <w:p w14:paraId="43539F0D" w14:textId="57861138" w:rsidR="00F5506A" w:rsidRPr="00904764" w:rsidRDefault="00F5506A" w:rsidP="00F550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04764">
        <w:rPr>
          <w:rFonts w:eastAsiaTheme="minorHAnsi"/>
          <w:lang w:eastAsia="en-US"/>
        </w:rPr>
        <w:t>- инспектирование учетных записей и документов</w:t>
      </w:r>
      <w:r w:rsidR="00144258" w:rsidRPr="00904764">
        <w:rPr>
          <w:rFonts w:eastAsiaTheme="minorHAnsi"/>
          <w:lang w:eastAsia="en-US"/>
        </w:rPr>
        <w:t>;</w:t>
      </w:r>
    </w:p>
    <w:p w14:paraId="7A098FA2" w14:textId="6B4BD70D" w:rsidR="00F5506A" w:rsidRPr="00904764" w:rsidRDefault="00F5506A" w:rsidP="00F550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04764">
        <w:rPr>
          <w:rFonts w:eastAsiaTheme="minorHAnsi"/>
          <w:lang w:eastAsia="en-US"/>
        </w:rPr>
        <w:t>- наблюдение</w:t>
      </w:r>
      <w:r w:rsidR="00144258" w:rsidRPr="00904764">
        <w:rPr>
          <w:rFonts w:eastAsiaTheme="minorHAnsi"/>
          <w:lang w:eastAsia="en-US"/>
        </w:rPr>
        <w:t>;</w:t>
      </w:r>
    </w:p>
    <w:p w14:paraId="5BD838DB" w14:textId="2EA8D57A" w:rsidR="00F5506A" w:rsidRPr="00904764" w:rsidRDefault="00F5506A" w:rsidP="00F550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04764">
        <w:rPr>
          <w:rFonts w:eastAsiaTheme="minorHAnsi"/>
          <w:lang w:eastAsia="en-US"/>
        </w:rPr>
        <w:t>- пересчет, повторное выполнение, сравнение и другие проверки точности данных;</w:t>
      </w:r>
    </w:p>
    <w:p w14:paraId="78756E46" w14:textId="1E12748D" w:rsidR="00F5506A" w:rsidRPr="00904764" w:rsidRDefault="00F5506A" w:rsidP="00F550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04764">
        <w:rPr>
          <w:rFonts w:eastAsiaTheme="minorHAnsi"/>
          <w:lang w:eastAsia="en-US"/>
        </w:rPr>
        <w:t>- аналитические процедуры.</w:t>
      </w:r>
    </w:p>
    <w:p w14:paraId="34B20859" w14:textId="53593F50" w:rsidR="001D5FA3" w:rsidRPr="00904764" w:rsidRDefault="00F5506A" w:rsidP="008D1391">
      <w:pPr>
        <w:ind w:firstLine="708"/>
        <w:jc w:val="both"/>
      </w:pPr>
      <w:r w:rsidRPr="00904764">
        <w:t>4</w:t>
      </w:r>
      <w:r w:rsidR="00D82D96" w:rsidRPr="00904764">
        <w:t xml:space="preserve">. Заказчик обеспечивает предоставление Исполнителю всех необходимых документов, разъяснений и прочей информации в устной </w:t>
      </w:r>
      <w:r w:rsidRPr="00904764">
        <w:t>и (или) письменной форме, а так</w:t>
      </w:r>
      <w:r w:rsidR="00D82D96" w:rsidRPr="00904764">
        <w:t>же в электронном виде по вопросам, возникающим в ходе выполнения задания на проведение согласованных процедур.</w:t>
      </w:r>
    </w:p>
    <w:p w14:paraId="38AC30FE" w14:textId="02ABDD35" w:rsidR="003D5001" w:rsidRPr="00904764" w:rsidRDefault="00F5506A" w:rsidP="00C11BCD">
      <w:pPr>
        <w:ind w:firstLine="708"/>
        <w:jc w:val="both"/>
        <w:rPr>
          <w:rFonts w:eastAsiaTheme="minorHAnsi"/>
          <w:lang w:eastAsia="en-US"/>
        </w:rPr>
      </w:pPr>
      <w:r w:rsidRPr="00904764">
        <w:t>5</w:t>
      </w:r>
      <w:r w:rsidR="000A397F" w:rsidRPr="00904764">
        <w:t>.</w:t>
      </w:r>
      <w:r w:rsidR="00D82D96" w:rsidRPr="00904764">
        <w:t xml:space="preserve"> </w:t>
      </w:r>
      <w:r w:rsidR="003D5001" w:rsidRPr="00904764">
        <w:rPr>
          <w:rFonts w:eastAsiaTheme="minorHAnsi"/>
          <w:lang w:eastAsia="en-US"/>
        </w:rPr>
        <w:t xml:space="preserve">Отчет о выполнении задания на проведение согласованных процедур предназначен исключительно для внутриорганизационного использования, и не должен использоваться ни в каких других целях, </w:t>
      </w:r>
      <w:proofErr w:type="gramStart"/>
      <w:r w:rsidR="003D5001" w:rsidRPr="00904764">
        <w:rPr>
          <w:rFonts w:eastAsiaTheme="minorHAnsi"/>
          <w:lang w:eastAsia="en-US"/>
        </w:rPr>
        <w:t>кроме</w:t>
      </w:r>
      <w:proofErr w:type="gramEnd"/>
      <w:r w:rsidR="003D5001" w:rsidRPr="00904764">
        <w:rPr>
          <w:rFonts w:eastAsiaTheme="minorHAnsi"/>
          <w:lang w:eastAsia="en-US"/>
        </w:rPr>
        <w:t xml:space="preserve"> согласованных в настоящем задании.</w:t>
      </w:r>
    </w:p>
    <w:p w14:paraId="4C1685EC" w14:textId="77777777" w:rsidR="003D5001" w:rsidRPr="00904764" w:rsidRDefault="003D5001" w:rsidP="00B96117"/>
    <w:p w14:paraId="78AA0FF1" w14:textId="2F329AF2" w:rsidR="00A33584" w:rsidRPr="00180BC8" w:rsidRDefault="00A33584" w:rsidP="00A33584">
      <w:pPr>
        <w:autoSpaceDE w:val="0"/>
        <w:autoSpaceDN w:val="0"/>
        <w:adjustRightInd w:val="0"/>
        <w:rPr>
          <w:b/>
        </w:rPr>
      </w:pPr>
      <w:r w:rsidRPr="00D87471">
        <w:rPr>
          <w:b/>
        </w:rPr>
        <w:t xml:space="preserve">Исполнитель:                                                  </w:t>
      </w:r>
      <w:r>
        <w:rPr>
          <w:b/>
        </w:rPr>
        <w:t xml:space="preserve">            </w:t>
      </w:r>
      <w:r w:rsidRPr="00D87471">
        <w:rPr>
          <w:b/>
        </w:rPr>
        <w:t>Заказчик:</w:t>
      </w:r>
    </w:p>
    <w:p w14:paraId="3E89F69D" w14:textId="77777777" w:rsidR="004B7A07" w:rsidRPr="008947B8" w:rsidRDefault="004B7A07" w:rsidP="00B96117">
      <w:pPr>
        <w:rPr>
          <w:sz w:val="26"/>
          <w:szCs w:val="26"/>
        </w:rPr>
      </w:pPr>
    </w:p>
    <w:p w14:paraId="44B7E256" w14:textId="77777777" w:rsidR="00DA424E" w:rsidRPr="00DC3596" w:rsidRDefault="00DA424E" w:rsidP="00D82D96">
      <w:pPr>
        <w:rPr>
          <w:sz w:val="28"/>
          <w:szCs w:val="28"/>
        </w:rPr>
      </w:pPr>
    </w:p>
    <w:sectPr w:rsidR="00DA424E" w:rsidRPr="00DC3596" w:rsidSect="00180BC8">
      <w:footerReference w:type="even" r:id="rId9"/>
      <w:footerReference w:type="default" r:id="rId10"/>
      <w:footerReference w:type="first" r:id="rId11"/>
      <w:pgSz w:w="12240" w:h="15840"/>
      <w:pgMar w:top="568" w:right="616" w:bottom="567" w:left="1418" w:header="720" w:footer="720" w:gutter="0"/>
      <w:cols w:space="720"/>
      <w:noEndnote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9AD60AF" w16cex:dateUtc="2024-05-08T08:18:00Z"/>
  <w16cex:commentExtensible w16cex:durableId="617E5AFA" w16cex:dateUtc="2024-05-08T08:19:00Z"/>
  <w16cex:commentExtensible w16cex:durableId="79B9485E" w16cex:dateUtc="2024-05-08T08:22:00Z"/>
  <w16cex:commentExtensible w16cex:durableId="72391884" w16cex:dateUtc="2024-05-08T08:48:00Z"/>
  <w16cex:commentExtensible w16cex:durableId="30946D2F" w16cex:dateUtc="2024-05-08T08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180170E" w16cid:durableId="59AD60AF"/>
  <w16cid:commentId w16cid:paraId="27C92BDE" w16cid:durableId="617E5AFA"/>
  <w16cid:commentId w16cid:paraId="08E79006" w16cid:durableId="79B9485E"/>
  <w16cid:commentId w16cid:paraId="7073C29A" w16cid:durableId="72391884"/>
  <w16cid:commentId w16cid:paraId="2CBBCB99" w16cid:durableId="30946D2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BD8D2A" w14:textId="77777777" w:rsidR="00F47673" w:rsidRDefault="00F47673">
      <w:r>
        <w:separator/>
      </w:r>
    </w:p>
  </w:endnote>
  <w:endnote w:type="continuationSeparator" w:id="0">
    <w:p w14:paraId="7CC929C3" w14:textId="77777777" w:rsidR="00F47673" w:rsidRDefault="00F4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3E54E" w14:textId="77777777" w:rsidR="0058649C" w:rsidRDefault="0058649C" w:rsidP="00074FB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C0B0B0" w14:textId="77777777" w:rsidR="0058649C" w:rsidRDefault="0058649C" w:rsidP="00074FB6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8D384" w14:textId="4684C842" w:rsidR="0058649C" w:rsidRDefault="0058649C" w:rsidP="00074FB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63448">
      <w:rPr>
        <w:rStyle w:val="a9"/>
        <w:noProof/>
      </w:rPr>
      <w:t>5</w:t>
    </w:r>
    <w:r>
      <w:rPr>
        <w:rStyle w:val="a9"/>
      </w:rPr>
      <w:fldChar w:fldCharType="end"/>
    </w:r>
  </w:p>
  <w:p w14:paraId="6E872F2A" w14:textId="77777777" w:rsidR="0058649C" w:rsidRDefault="0058649C" w:rsidP="00065EB8">
    <w:pPr>
      <w:pStyle w:val="a7"/>
      <w:tabs>
        <w:tab w:val="clear" w:pos="4677"/>
        <w:tab w:val="clear" w:pos="9355"/>
        <w:tab w:val="left" w:pos="5805"/>
      </w:tabs>
      <w:rPr>
        <w:lang w:val="ru-RU"/>
      </w:rPr>
    </w:pPr>
  </w:p>
  <w:p w14:paraId="532951A6" w14:textId="10CBAE30" w:rsidR="0058649C" w:rsidRPr="00557E99" w:rsidRDefault="0058649C" w:rsidP="00065EB8">
    <w:pPr>
      <w:pStyle w:val="a7"/>
      <w:tabs>
        <w:tab w:val="clear" w:pos="4677"/>
        <w:tab w:val="clear" w:pos="9355"/>
        <w:tab w:val="left" w:pos="5805"/>
      </w:tabs>
      <w:rPr>
        <w:lang w:val="ru-RU"/>
      </w:rPr>
    </w:pPr>
    <w:r>
      <w:rPr>
        <w:lang w:val="ru-RU"/>
      </w:rPr>
      <w:t>______________ /</w:t>
    </w:r>
    <w:r>
      <w:rPr>
        <w:lang w:val="ru-RU"/>
      </w:rPr>
      <w:tab/>
      <w:t xml:space="preserve">______________ /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0E1A38" w14:textId="176DDDEF" w:rsidR="0058649C" w:rsidRPr="00557E99" w:rsidRDefault="0058649C" w:rsidP="00557E99">
    <w:pPr>
      <w:pStyle w:val="a7"/>
      <w:tabs>
        <w:tab w:val="clear" w:pos="4677"/>
        <w:tab w:val="clear" w:pos="9355"/>
        <w:tab w:val="left" w:pos="5805"/>
      </w:tabs>
      <w:rPr>
        <w:lang w:val="ru-RU"/>
      </w:rPr>
    </w:pPr>
    <w:r>
      <w:rPr>
        <w:lang w:val="ru-RU"/>
      </w:rPr>
      <w:t>______________ /</w:t>
    </w:r>
    <w:r>
      <w:rPr>
        <w:lang w:val="ru-RU"/>
      </w:rPr>
      <w:tab/>
      <w:t xml:space="preserve">______________ /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36E9DE" w14:textId="77777777" w:rsidR="00F47673" w:rsidRDefault="00F47673">
      <w:r>
        <w:separator/>
      </w:r>
    </w:p>
  </w:footnote>
  <w:footnote w:type="continuationSeparator" w:id="0">
    <w:p w14:paraId="5205C6AB" w14:textId="77777777" w:rsidR="00F47673" w:rsidRDefault="00F476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56BB2"/>
    <w:multiLevelType w:val="hybridMultilevel"/>
    <w:tmpl w:val="BD8E81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6F83668"/>
    <w:multiLevelType w:val="hybridMultilevel"/>
    <w:tmpl w:val="4498D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F00CE"/>
    <w:multiLevelType w:val="hybridMultilevel"/>
    <w:tmpl w:val="B478C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F4306"/>
    <w:multiLevelType w:val="hybridMultilevel"/>
    <w:tmpl w:val="ADBA292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3F961E6F"/>
    <w:multiLevelType w:val="hybridMultilevel"/>
    <w:tmpl w:val="D81AE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046C4F"/>
    <w:multiLevelType w:val="hybridMultilevel"/>
    <w:tmpl w:val="37A2C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51366E"/>
    <w:multiLevelType w:val="hybridMultilevel"/>
    <w:tmpl w:val="F1AC0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471"/>
    <w:rsid w:val="00003D4C"/>
    <w:rsid w:val="000406BF"/>
    <w:rsid w:val="00065EB8"/>
    <w:rsid w:val="00074FB6"/>
    <w:rsid w:val="00077907"/>
    <w:rsid w:val="000846EE"/>
    <w:rsid w:val="000A397F"/>
    <w:rsid w:val="00144258"/>
    <w:rsid w:val="00171373"/>
    <w:rsid w:val="00180BC8"/>
    <w:rsid w:val="00184019"/>
    <w:rsid w:val="001876F9"/>
    <w:rsid w:val="001A2626"/>
    <w:rsid w:val="001B3BB7"/>
    <w:rsid w:val="001D5FA3"/>
    <w:rsid w:val="001D6EEC"/>
    <w:rsid w:val="00213A1C"/>
    <w:rsid w:val="00237165"/>
    <w:rsid w:val="00267876"/>
    <w:rsid w:val="00280ED5"/>
    <w:rsid w:val="00291C9E"/>
    <w:rsid w:val="002B1C79"/>
    <w:rsid w:val="002D1685"/>
    <w:rsid w:val="002E38F0"/>
    <w:rsid w:val="00327EDA"/>
    <w:rsid w:val="00332947"/>
    <w:rsid w:val="00335229"/>
    <w:rsid w:val="00375FE1"/>
    <w:rsid w:val="0038129B"/>
    <w:rsid w:val="003A5453"/>
    <w:rsid w:val="003B25AA"/>
    <w:rsid w:val="003D2BC3"/>
    <w:rsid w:val="003D5001"/>
    <w:rsid w:val="003E6762"/>
    <w:rsid w:val="003F1E70"/>
    <w:rsid w:val="00420CAB"/>
    <w:rsid w:val="0043796E"/>
    <w:rsid w:val="00463448"/>
    <w:rsid w:val="00475F65"/>
    <w:rsid w:val="004844A4"/>
    <w:rsid w:val="004B7A07"/>
    <w:rsid w:val="004D38AD"/>
    <w:rsid w:val="005151DA"/>
    <w:rsid w:val="005235CA"/>
    <w:rsid w:val="00524AAC"/>
    <w:rsid w:val="005406DD"/>
    <w:rsid w:val="00557E99"/>
    <w:rsid w:val="00582AC1"/>
    <w:rsid w:val="0058649C"/>
    <w:rsid w:val="005A13DF"/>
    <w:rsid w:val="00620874"/>
    <w:rsid w:val="00656D6B"/>
    <w:rsid w:val="006A7BFE"/>
    <w:rsid w:val="00703E17"/>
    <w:rsid w:val="00711885"/>
    <w:rsid w:val="00745165"/>
    <w:rsid w:val="00754258"/>
    <w:rsid w:val="00786AEB"/>
    <w:rsid w:val="00853F13"/>
    <w:rsid w:val="008947B8"/>
    <w:rsid w:val="008D1391"/>
    <w:rsid w:val="008D6BAB"/>
    <w:rsid w:val="00904764"/>
    <w:rsid w:val="0090788D"/>
    <w:rsid w:val="009121F5"/>
    <w:rsid w:val="00986588"/>
    <w:rsid w:val="009C447A"/>
    <w:rsid w:val="00A33584"/>
    <w:rsid w:val="00A3563E"/>
    <w:rsid w:val="00A9357C"/>
    <w:rsid w:val="00AD58BC"/>
    <w:rsid w:val="00AD6BEE"/>
    <w:rsid w:val="00AD708D"/>
    <w:rsid w:val="00B07A2B"/>
    <w:rsid w:val="00B70DE3"/>
    <w:rsid w:val="00B96117"/>
    <w:rsid w:val="00BF5D1E"/>
    <w:rsid w:val="00BF6F80"/>
    <w:rsid w:val="00C11BCD"/>
    <w:rsid w:val="00CE20A8"/>
    <w:rsid w:val="00D51204"/>
    <w:rsid w:val="00D51DC3"/>
    <w:rsid w:val="00D57F53"/>
    <w:rsid w:val="00D7695E"/>
    <w:rsid w:val="00D82D96"/>
    <w:rsid w:val="00D87471"/>
    <w:rsid w:val="00DA158C"/>
    <w:rsid w:val="00DA3BE4"/>
    <w:rsid w:val="00DA424E"/>
    <w:rsid w:val="00DA670B"/>
    <w:rsid w:val="00DC3596"/>
    <w:rsid w:val="00E25CB5"/>
    <w:rsid w:val="00E305EF"/>
    <w:rsid w:val="00E75B7D"/>
    <w:rsid w:val="00E8481F"/>
    <w:rsid w:val="00EB4B5B"/>
    <w:rsid w:val="00EC4C12"/>
    <w:rsid w:val="00F01726"/>
    <w:rsid w:val="00F074B5"/>
    <w:rsid w:val="00F1493C"/>
    <w:rsid w:val="00F33418"/>
    <w:rsid w:val="00F47673"/>
    <w:rsid w:val="00F5506A"/>
    <w:rsid w:val="00F955DC"/>
    <w:rsid w:val="00F97BD4"/>
    <w:rsid w:val="00FC706B"/>
    <w:rsid w:val="00FD02CA"/>
    <w:rsid w:val="00FD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D27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70D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87471"/>
    <w:pPr>
      <w:autoSpaceDE w:val="0"/>
      <w:autoSpaceDN w:val="0"/>
      <w:adjustRightInd w:val="0"/>
      <w:jc w:val="both"/>
    </w:pPr>
    <w:rPr>
      <w:u w:val="single"/>
      <w:lang w:val="x-none" w:eastAsia="x-none"/>
    </w:rPr>
  </w:style>
  <w:style w:type="character" w:customStyle="1" w:styleId="a4">
    <w:name w:val="Основной текст Знак"/>
    <w:basedOn w:val="a0"/>
    <w:link w:val="a3"/>
    <w:rsid w:val="00D87471"/>
    <w:rPr>
      <w:rFonts w:ascii="Times New Roman" w:eastAsia="Times New Roman" w:hAnsi="Times New Roman" w:cs="Times New Roman"/>
      <w:sz w:val="24"/>
      <w:szCs w:val="24"/>
      <w:u w:val="single"/>
      <w:lang w:val="x-none" w:eastAsia="x-none"/>
    </w:rPr>
  </w:style>
  <w:style w:type="paragraph" w:styleId="a5">
    <w:name w:val="Body Text Indent"/>
    <w:basedOn w:val="a"/>
    <w:link w:val="a6"/>
    <w:rsid w:val="00D8747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D874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D8747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D8747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basedOn w:val="a0"/>
    <w:rsid w:val="00D87471"/>
  </w:style>
  <w:style w:type="paragraph" w:styleId="HTML">
    <w:name w:val="HTML Preformatted"/>
    <w:basedOn w:val="a"/>
    <w:link w:val="HTML0"/>
    <w:rsid w:val="00D874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D87471"/>
    <w:rPr>
      <w:rFonts w:ascii="Courier New" w:eastAsia="Courier New" w:hAnsi="Courier New" w:cs="Times New Roman"/>
      <w:sz w:val="20"/>
      <w:szCs w:val="20"/>
      <w:lang w:val="x-none" w:eastAsia="x-none"/>
    </w:rPr>
  </w:style>
  <w:style w:type="paragraph" w:styleId="aa">
    <w:name w:val="header"/>
    <w:basedOn w:val="a"/>
    <w:link w:val="ab"/>
    <w:rsid w:val="00D87471"/>
    <w:pPr>
      <w:tabs>
        <w:tab w:val="center" w:pos="4536"/>
        <w:tab w:val="right" w:pos="9072"/>
      </w:tabs>
    </w:pPr>
    <w:rPr>
      <w:lang w:val="be-BY" w:eastAsia="be-BY"/>
    </w:rPr>
  </w:style>
  <w:style w:type="character" w:customStyle="1" w:styleId="ab">
    <w:name w:val="Верхний колонтитул Знак"/>
    <w:basedOn w:val="a0"/>
    <w:link w:val="aa"/>
    <w:rsid w:val="00D87471"/>
    <w:rPr>
      <w:rFonts w:ascii="Times New Roman" w:eastAsia="Times New Roman" w:hAnsi="Times New Roman" w:cs="Times New Roman"/>
      <w:sz w:val="24"/>
      <w:szCs w:val="24"/>
      <w:lang w:val="be-BY" w:eastAsia="be-BY"/>
    </w:rPr>
  </w:style>
  <w:style w:type="character" w:styleId="ac">
    <w:name w:val="Hyperlink"/>
    <w:rsid w:val="00D87471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874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70D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5A13D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A13DF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A13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A13D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A13D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B9611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96117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Emphasis"/>
    <w:basedOn w:val="a0"/>
    <w:uiPriority w:val="20"/>
    <w:qFormat/>
    <w:rsid w:val="00524AA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70D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87471"/>
    <w:pPr>
      <w:autoSpaceDE w:val="0"/>
      <w:autoSpaceDN w:val="0"/>
      <w:adjustRightInd w:val="0"/>
      <w:jc w:val="both"/>
    </w:pPr>
    <w:rPr>
      <w:u w:val="single"/>
      <w:lang w:val="x-none" w:eastAsia="x-none"/>
    </w:rPr>
  </w:style>
  <w:style w:type="character" w:customStyle="1" w:styleId="a4">
    <w:name w:val="Основной текст Знак"/>
    <w:basedOn w:val="a0"/>
    <w:link w:val="a3"/>
    <w:rsid w:val="00D87471"/>
    <w:rPr>
      <w:rFonts w:ascii="Times New Roman" w:eastAsia="Times New Roman" w:hAnsi="Times New Roman" w:cs="Times New Roman"/>
      <w:sz w:val="24"/>
      <w:szCs w:val="24"/>
      <w:u w:val="single"/>
      <w:lang w:val="x-none" w:eastAsia="x-none"/>
    </w:rPr>
  </w:style>
  <w:style w:type="paragraph" w:styleId="a5">
    <w:name w:val="Body Text Indent"/>
    <w:basedOn w:val="a"/>
    <w:link w:val="a6"/>
    <w:rsid w:val="00D8747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D874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D8747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D8747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basedOn w:val="a0"/>
    <w:rsid w:val="00D87471"/>
  </w:style>
  <w:style w:type="paragraph" w:styleId="HTML">
    <w:name w:val="HTML Preformatted"/>
    <w:basedOn w:val="a"/>
    <w:link w:val="HTML0"/>
    <w:rsid w:val="00D874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D87471"/>
    <w:rPr>
      <w:rFonts w:ascii="Courier New" w:eastAsia="Courier New" w:hAnsi="Courier New" w:cs="Times New Roman"/>
      <w:sz w:val="20"/>
      <w:szCs w:val="20"/>
      <w:lang w:val="x-none" w:eastAsia="x-none"/>
    </w:rPr>
  </w:style>
  <w:style w:type="paragraph" w:styleId="aa">
    <w:name w:val="header"/>
    <w:basedOn w:val="a"/>
    <w:link w:val="ab"/>
    <w:rsid w:val="00D87471"/>
    <w:pPr>
      <w:tabs>
        <w:tab w:val="center" w:pos="4536"/>
        <w:tab w:val="right" w:pos="9072"/>
      </w:tabs>
    </w:pPr>
    <w:rPr>
      <w:lang w:val="be-BY" w:eastAsia="be-BY"/>
    </w:rPr>
  </w:style>
  <w:style w:type="character" w:customStyle="1" w:styleId="ab">
    <w:name w:val="Верхний колонтитул Знак"/>
    <w:basedOn w:val="a0"/>
    <w:link w:val="aa"/>
    <w:rsid w:val="00D87471"/>
    <w:rPr>
      <w:rFonts w:ascii="Times New Roman" w:eastAsia="Times New Roman" w:hAnsi="Times New Roman" w:cs="Times New Roman"/>
      <w:sz w:val="24"/>
      <w:szCs w:val="24"/>
      <w:lang w:val="be-BY" w:eastAsia="be-BY"/>
    </w:rPr>
  </w:style>
  <w:style w:type="character" w:styleId="ac">
    <w:name w:val="Hyperlink"/>
    <w:rsid w:val="00D87471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874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70D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5A13D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A13DF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A13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A13D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A13D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B9611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96117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Emphasis"/>
    <w:basedOn w:val="a0"/>
    <w:uiPriority w:val="20"/>
    <w:qFormat/>
    <w:rsid w:val="00524A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5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ditplus@tut.by" TargetMode="Externa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2249</Words>
  <Characters>12821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2025-12-11T07:28:00Z</cp:lastPrinted>
  <dcterms:created xsi:type="dcterms:W3CDTF">2026-09-22T13:59:00Z</dcterms:created>
  <dcterms:modified xsi:type="dcterms:W3CDTF">2026-09-22T14:02:00Z</dcterms:modified>
</cp:coreProperties>
</file>