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4983D" w14:textId="77777777" w:rsidR="00E40148" w:rsidRPr="00531029" w:rsidRDefault="00E40148" w:rsidP="00E40148">
      <w:pPr>
        <w:spacing w:after="0" w:line="240" w:lineRule="auto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638119E6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6ACB802B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1C00D5E1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Минска»</w:t>
      </w:r>
    </w:p>
    <w:p w14:paraId="6719CDB6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643025FA" w14:textId="7F701989" w:rsidR="00E91578" w:rsidRPr="00531029" w:rsidRDefault="00E40148" w:rsidP="00E401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4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B2B9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5232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B2B99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7A9DE805" w14:textId="77777777" w:rsidR="009B1107" w:rsidRPr="002D382A" w:rsidRDefault="009B1107" w:rsidP="00B10413">
      <w:pPr>
        <w:pStyle w:val="justify"/>
        <w:spacing w:line="280" w:lineRule="atLeast"/>
        <w:contextualSpacing/>
        <w:jc w:val="center"/>
        <w:rPr>
          <w:b/>
          <w:bCs/>
        </w:rPr>
      </w:pPr>
    </w:p>
    <w:p w14:paraId="147D7E08" w14:textId="408FFFFC" w:rsidR="00F83D7A" w:rsidRPr="00D85FC0" w:rsidRDefault="001D648F" w:rsidP="002D44ED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hyperlink r:id="rId5" w:tooltip="-" w:history="1">
        <w:r w:rsidR="009B1107" w:rsidRPr="002D382A">
          <w:rPr>
            <w:rFonts w:ascii="Times New Roman" w:hAnsi="Times New Roman" w:cs="Times New Roman"/>
            <w:b/>
            <w:sz w:val="30"/>
            <w:szCs w:val="30"/>
          </w:rPr>
          <w:t>ДОКУМЕНТЫ</w:t>
        </w:r>
      </w:hyperlink>
      <w:r w:rsidR="009B1107" w:rsidRPr="002D382A">
        <w:rPr>
          <w:rFonts w:ascii="Times New Roman" w:hAnsi="Times New Roman" w:cs="Times New Roman"/>
          <w:b/>
          <w:sz w:val="30"/>
          <w:szCs w:val="30"/>
        </w:rPr>
        <w:t xml:space="preserve"> ПРОЦЕДУРЫ ЗАПРОСА ЦЕНОВЫХ </w:t>
      </w:r>
      <w:r w:rsidR="009B1107" w:rsidRPr="00D85FC0">
        <w:rPr>
          <w:rFonts w:ascii="Times New Roman" w:hAnsi="Times New Roman" w:cs="Times New Roman"/>
          <w:b/>
          <w:sz w:val="30"/>
          <w:szCs w:val="30"/>
        </w:rPr>
        <w:t>ПРЕДЛОЖЕНИЙ</w:t>
      </w:r>
      <w:r w:rsidR="009B1107" w:rsidRPr="00D85FC0">
        <w:rPr>
          <w:rFonts w:ascii="Times New Roman" w:hAnsi="Times New Roman" w:cs="Times New Roman"/>
          <w:sz w:val="30"/>
          <w:szCs w:val="30"/>
        </w:rPr>
        <w:t xml:space="preserve"> 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№ </w:t>
      </w:r>
      <w:r w:rsidR="004D3ACD">
        <w:rPr>
          <w:rFonts w:ascii="Times New Roman" w:hAnsi="Times New Roman" w:cs="Times New Roman"/>
          <w:sz w:val="30"/>
          <w:szCs w:val="30"/>
        </w:rPr>
        <w:t>З</w:t>
      </w:r>
      <w:r w:rsidR="0090150E" w:rsidRPr="00D85FC0">
        <w:rPr>
          <w:rFonts w:ascii="Times New Roman" w:hAnsi="Times New Roman" w:cs="Times New Roman"/>
          <w:sz w:val="30"/>
          <w:szCs w:val="30"/>
        </w:rPr>
        <w:t>Ц</w:t>
      </w:r>
      <w:r w:rsidR="004D3ACD">
        <w:rPr>
          <w:rFonts w:ascii="Times New Roman" w:hAnsi="Times New Roman" w:cs="Times New Roman"/>
          <w:sz w:val="30"/>
          <w:szCs w:val="30"/>
        </w:rPr>
        <w:t>П</w:t>
      </w:r>
      <w:r w:rsidR="0007431D" w:rsidRPr="00D85FC0">
        <w:rPr>
          <w:rFonts w:ascii="Times New Roman" w:hAnsi="Times New Roman" w:cs="Times New Roman"/>
          <w:sz w:val="30"/>
          <w:szCs w:val="30"/>
        </w:rPr>
        <w:t>-</w:t>
      </w:r>
      <w:r w:rsidR="009810F0">
        <w:rPr>
          <w:rFonts w:ascii="Times New Roman" w:hAnsi="Times New Roman" w:cs="Times New Roman"/>
          <w:sz w:val="30"/>
          <w:szCs w:val="30"/>
        </w:rPr>
        <w:t>2</w:t>
      </w:r>
      <w:r w:rsidR="00EB2B99">
        <w:rPr>
          <w:rFonts w:ascii="Times New Roman" w:hAnsi="Times New Roman" w:cs="Times New Roman"/>
          <w:sz w:val="30"/>
          <w:szCs w:val="30"/>
        </w:rPr>
        <w:t>2</w:t>
      </w:r>
      <w:r w:rsidR="00D9699C">
        <w:rPr>
          <w:rFonts w:ascii="Times New Roman" w:hAnsi="Times New Roman" w:cs="Times New Roman"/>
          <w:sz w:val="30"/>
          <w:szCs w:val="30"/>
        </w:rPr>
        <w:t>3</w:t>
      </w:r>
      <w:r w:rsidR="009A623A">
        <w:rPr>
          <w:rFonts w:ascii="Times New Roman" w:hAnsi="Times New Roman" w:cs="Times New Roman"/>
          <w:sz w:val="30"/>
          <w:szCs w:val="30"/>
        </w:rPr>
        <w:t>/</w:t>
      </w:r>
      <w:r w:rsidR="002B7D64" w:rsidRPr="00D85FC0">
        <w:rPr>
          <w:rFonts w:ascii="Times New Roman" w:hAnsi="Times New Roman" w:cs="Times New Roman"/>
          <w:sz w:val="30"/>
          <w:szCs w:val="30"/>
        </w:rPr>
        <w:t>2</w:t>
      </w:r>
      <w:r w:rsidR="009A623A">
        <w:rPr>
          <w:rFonts w:ascii="Times New Roman" w:hAnsi="Times New Roman" w:cs="Times New Roman"/>
          <w:sz w:val="30"/>
          <w:szCs w:val="30"/>
        </w:rPr>
        <w:t>6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Hlk224644192"/>
      <w:r w:rsidR="00D9699C" w:rsidRPr="00D9699C">
        <w:rPr>
          <w:rFonts w:ascii="Times New Roman" w:hAnsi="Times New Roman" w:cs="Times New Roman"/>
          <w:sz w:val="30"/>
          <w:szCs w:val="30"/>
        </w:rPr>
        <w:t>по выбору подрядной организации на выполнение работ по техническому надзору за выполнением строительных, монтажных, и пуско-наладочных работ на объектах капитального ремонта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</w:t>
      </w:r>
    </w:p>
    <w:bookmarkEnd w:id="0"/>
    <w:p w14:paraId="16DAFB0F" w14:textId="2D58A890" w:rsidR="008A680E" w:rsidRPr="00D85FC0" w:rsidRDefault="008A680E" w:rsidP="00BA4E48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14:paraId="69DE3002" w14:textId="77777777" w:rsidR="00BB6E57" w:rsidRPr="00BF70A0" w:rsidRDefault="00242AA8" w:rsidP="00B10413">
      <w:pPr>
        <w:tabs>
          <w:tab w:val="left" w:pos="6262"/>
        </w:tabs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30"/>
          <w:szCs w:val="30"/>
          <w:lang w:bidi="ne-NP"/>
        </w:rPr>
      </w:pPr>
      <w:r w:rsidRPr="00BF70A0">
        <w:rPr>
          <w:rFonts w:ascii="Times New Roman" w:hAnsi="Times New Roman" w:cs="Times New Roman"/>
          <w:b/>
          <w:sz w:val="30"/>
          <w:szCs w:val="30"/>
          <w:lang w:bidi="ne-NP"/>
        </w:rPr>
        <w:tab/>
      </w:r>
    </w:p>
    <w:p w14:paraId="0BE4BA76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60D1EC66" w14:textId="5548A753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ЗАКУПКИ</w:t>
      </w:r>
      <w:r w:rsidR="00BE12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6237"/>
      </w:tblGrid>
      <w:tr w:rsidR="005A589A" w:rsidRPr="005A589A" w14:paraId="681A8BE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F359" w14:textId="3C79F8CE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858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Процедура запроса ценовых предложений</w:t>
            </w:r>
          </w:p>
        </w:tc>
      </w:tr>
      <w:tr w:rsidR="005A589A" w:rsidRPr="005A589A" w14:paraId="0EEA8049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E54C" w14:textId="38C7B1C3" w:rsidR="006B5542" w:rsidRPr="005A589A" w:rsidRDefault="00C65537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</w:t>
            </w:r>
            <w:r w:rsidR="00554E9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6B5542"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о заказчике</w:t>
            </w:r>
          </w:p>
        </w:tc>
      </w:tr>
      <w:tr w:rsidR="005A589A" w:rsidRPr="005A589A" w14:paraId="44C6CC1B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24A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9E2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5A589A" w14:paraId="0D7EE63D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96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DD3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5A589A" w14:paraId="2EB3A3FA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7D8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E6A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5A589A" w14:paraId="5A9B3C7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807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запроса ценовых предложений</w:t>
            </w:r>
          </w:p>
        </w:tc>
      </w:tr>
      <w:tr w:rsidR="005A589A" w:rsidRPr="005A589A" w14:paraId="4A2D4B3F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2011" w14:textId="77777777" w:rsidR="006B5542" w:rsidRPr="0092253B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D670" w14:textId="25B2BA2A" w:rsidR="006B5542" w:rsidRPr="0092253B" w:rsidRDefault="00EB2B99" w:rsidP="0093319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</w:t>
            </w:r>
            <w:r w:rsidR="001D6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4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10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9A623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</w:p>
        </w:tc>
      </w:tr>
      <w:tr w:rsidR="005A589A" w:rsidRPr="005A589A" w14:paraId="77159CA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9171" w14:textId="5F480639" w:rsidR="006B5542" w:rsidRPr="0092253B" w:rsidRDefault="00E9378E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стоимость </w:t>
            </w:r>
            <w:r w:rsidR="006B5542"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предмета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88EB" w14:textId="61A0E6E2" w:rsidR="00B816BB" w:rsidRPr="0092253B" w:rsidRDefault="00D9699C" w:rsidP="009A623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153 077</w:t>
            </w:r>
            <w:r w:rsidR="00E91578" w:rsidRPr="00E91578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41</w:t>
            </w:r>
            <w:r w:rsidR="00F109E9" w:rsidRP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</w:tc>
      </w:tr>
      <w:tr w:rsidR="005A589A" w:rsidRPr="005A589A" w14:paraId="2A5F0C07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11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CA1" w14:textId="6D4519F3" w:rsidR="0023598F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11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главы 2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bookmarkStart w:id="1" w:name="_Hlk235444169"/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Постановления Совета Министров Республики Беларусь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от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07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апре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ля 20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26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года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«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 порядке осуществления закупок товаров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(работ, услуг) за счет собственных средств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»</w:t>
            </w:r>
            <w:bookmarkEnd w:id="1"/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(далее –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: </w:t>
            </w:r>
          </w:p>
          <w:p w14:paraId="22858FBF" w14:textId="0D02CD7C" w:rsidR="005618ED" w:rsidRPr="005618ED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 участникам процедур закупок независимо от предмета закупки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устанавливаются следующие требования:</w:t>
            </w:r>
          </w:p>
          <w:p w14:paraId="78E8664E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35C3AB20" w14:textId="587763C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дату подачи предложения (на дату подписания заявления, указанного в части четвертой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пункта) не должно быть включено в реестр поставщиков (подрядчиков,</w:t>
            </w:r>
          </w:p>
          <w:p w14:paraId="2E88C896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исполнителей), временно не допускаемых к закупкам (далее – реестр);</w:t>
            </w:r>
          </w:p>
          <w:p w14:paraId="4FD04513" w14:textId="51F64B3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– участник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процедуры закупки, лицо, осуществляющее полномочия единоличного исполнительного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лицо, имеющее право давать</w:t>
            </w:r>
          </w:p>
          <w:p w14:paraId="10C7F184" w14:textId="727FCAD9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такому юридическому лицу обязательные для исполнения 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учредительных документов или заключенного договора, не должны считаться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подвергавшимися административному взысканию за административные правонарушения,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предусмотренные в частях 1, 7, 8 и 10 статьи 14.4, частях 4 и 5 статьи 14.5 Кодекса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Республики Беларусь об административных правонарушениях;</w:t>
            </w:r>
          </w:p>
          <w:p w14:paraId="3D4F7A44" w14:textId="7C83F81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закупки – физического лица,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индивидуального предпринимателя, не снятой или не погашенной в установленном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порядке судимости за преступления, предусмотренные в статьях 209–212, 216, 235,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243–2433, 424–426, 429–432 и 455 Уголовного кодекса Республики Беларусь;</w:t>
            </w:r>
          </w:p>
          <w:p w14:paraId="2D125713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</w:t>
            </w:r>
          </w:p>
          <w:p w14:paraId="58085A6C" w14:textId="4074CF5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лица, имеющего право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давать такому юридическому лицу обязательные для исполнения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учредительных документов или заключенного договора, не снятой или не погашенной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установленном порядке судимости за преступления, предусмотренные в статьях 209–212,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216, 235, 243–2433, 424–426, 429–432 и 455 Уголовного кодекса Республики Беларусь;</w:t>
            </w:r>
          </w:p>
          <w:p w14:paraId="68E6CF66" w14:textId="3A41B523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169379D6" w14:textId="4852E88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включено в перечень граждан Республики Беларусь, иностранных граждан или лиц без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21B37474" w14:textId="55A06021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 и физических лиц,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3B63C241" w14:textId="1CEA9595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организаций, формирований, индивидуальных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деятельности;</w:t>
            </w:r>
          </w:p>
          <w:p w14:paraId="7673139B" w14:textId="34509AE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учетом положений пунктов 12 и 13 настоящего Положения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аффилировано с закупающей организацией, организатором.</w:t>
            </w:r>
          </w:p>
          <w:p w14:paraId="781BA95E" w14:textId="0479ED3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случае проведения конкурса, электронного аукциона, процедуры запроса ценовых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предложений соответствие требованию, установленному в абзаце втором части первой</w:t>
            </w:r>
          </w:p>
          <w:p w14:paraId="4A2D97F5" w14:textId="6CB7882F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пункта, подтверждается путем проверки оператором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 реестра.</w:t>
            </w:r>
          </w:p>
          <w:p w14:paraId="603D4A7A" w14:textId="6FB1BF39" w:rsidR="0092253B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Соответствие требованиям, установленным в абзацах третьем–десятом части первой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настоящего пункта, подтверждается заявлением участника. В случае проведения конкурса,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электронного аукциона, процедуры запроса ценовых предложений такое заявление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подается по форме, определенной регламентом оператора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площадки.</w:t>
            </w:r>
          </w:p>
        </w:tc>
      </w:tr>
      <w:tr w:rsidR="00305314" w:rsidRPr="005A589A" w14:paraId="2195726A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CFD" w14:textId="340AB458" w:rsidR="006F310D" w:rsidRPr="005A589A" w:rsidRDefault="00305314" w:rsidP="006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Дополнительные требования к участникам </w:t>
            </w:r>
            <w:r w:rsid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конкурентных 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 закупок </w:t>
            </w:r>
          </w:p>
          <w:p w14:paraId="62F98495" w14:textId="2868CBF4" w:rsidR="00305314" w:rsidRPr="005A589A" w:rsidRDefault="00305314" w:rsidP="00276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3DB2" w14:textId="2179459D" w:rsidR="0023598F" w:rsidRPr="00AB4F31" w:rsidRDefault="00305314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23598F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закупки, собственными силами</w:t>
            </w:r>
          </w:p>
          <w:p w14:paraId="1C2B88EB" w14:textId="44704F08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D305C23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534B9077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14F218B3" w14:textId="4380062A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закупки.</w:t>
            </w:r>
          </w:p>
          <w:p w14:paraId="26AA3AFC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6BA5929C" w14:textId="46006713" w:rsidR="0023598F" w:rsidRP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49F66C4C" w14:textId="275261DB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212, 216, 235, 243 - 243-3, 424 - 426, 429 - 432 и 455 Уголовного кодекса Республики Беларусь;</w:t>
            </w:r>
          </w:p>
          <w:p w14:paraId="3DD9C690" w14:textId="77777777" w:rsid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0DA582BE" w14:textId="08B8D9D3" w:rsidR="006F310D" w:rsidRPr="007479F8" w:rsidRDefault="006F310D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</w:tc>
      </w:tr>
      <w:tr w:rsidR="00305314" w:rsidRPr="005A589A" w14:paraId="232EDD78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199B" w14:textId="77777777" w:rsidR="00305314" w:rsidRDefault="00305314" w:rsidP="0027667B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4BFC" w14:textId="403A7C6A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закупки, собственными силами.</w:t>
            </w:r>
          </w:p>
          <w:p w14:paraId="3E120C57" w14:textId="6D5D49AF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557040F1" w14:textId="77777777" w:rsidR="0023598F" w:rsidRDefault="0023598F" w:rsidP="0023598F">
            <w:pPr>
              <w:pStyle w:val="table10"/>
              <w:spacing w:line="240" w:lineRule="atLeast"/>
              <w:ind w:left="221" w:right="57" w:hanging="141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85645D">
              <w:rPr>
                <w:sz w:val="28"/>
                <w:szCs w:val="28"/>
                <w:lang w:eastAsia="en-US"/>
              </w:rPr>
              <w:t xml:space="preserve">при включении в реестр договоров на выполнение комплексных видов работ (например, капитальный ремонт жилого дома), необходимо дополнительно указывать виды работ, соответствующие предмету закупки (или </w:t>
            </w:r>
            <w:r w:rsidRPr="0085645D">
              <w:rPr>
                <w:sz w:val="28"/>
                <w:szCs w:val="28"/>
                <w:lang w:eastAsia="en-US"/>
              </w:rPr>
              <w:lastRenderedPageBreak/>
              <w:t>аналогичные) и их стоимость.</w:t>
            </w:r>
          </w:p>
          <w:p w14:paraId="4E784780" w14:textId="2EE0A082" w:rsidR="0023598F" w:rsidRPr="0085645D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775BCD31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17DBCCE3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664FCC25" w14:textId="6923A833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1E57A3AD" w14:textId="7A7A5E49" w:rsidR="005E7524" w:rsidRPr="000756D0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</w:tc>
      </w:tr>
      <w:tr w:rsidR="00305314" w:rsidRPr="005A589A" w14:paraId="0A2AF8DA" w14:textId="77777777" w:rsidTr="005618ED">
        <w:trPr>
          <w:trHeight w:val="13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1238" w14:textId="77777777" w:rsidR="00305314" w:rsidRPr="00970484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BA4E4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F14" w14:textId="77777777" w:rsidR="00305314" w:rsidRPr="00970484" w:rsidRDefault="00E42C9A" w:rsidP="002262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305314" w:rsidRPr="005A589A" w14:paraId="7405AF2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7AB8" w14:textId="3582F894" w:rsidR="00305314" w:rsidRPr="005A589A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bookmarkStart w:id="2" w:name="_Hlk224118221"/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закупки</w:t>
            </w:r>
          </w:p>
        </w:tc>
      </w:tr>
      <w:tr w:rsidR="00D350A2" w:rsidRPr="005A589A" w14:paraId="30BFD7FC" w14:textId="77777777" w:rsidTr="005618ED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0C05" w14:textId="77777777" w:rsidR="00D350A2" w:rsidRPr="005A589A" w:rsidRDefault="00305D30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bookmarkStart w:id="3" w:name="_Hlk235446902"/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050FD5" w:rsidRPr="00873892" w14:paraId="01443797" w14:textId="77777777" w:rsidTr="005618ED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2E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914" w14:textId="729DD61B" w:rsidR="00050FD5" w:rsidRPr="00965525" w:rsidRDefault="00AF28AC" w:rsidP="000579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Оказание инженерных услуг: технический надзор за 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выполнением строительных, монтажных, и пуско-наладочных работ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у: «Капитальный ремонт жилого дома № 57 по ул. Волгоградская в г. Минске»</w:t>
            </w:r>
          </w:p>
        </w:tc>
      </w:tr>
      <w:tr w:rsidR="00D350A2" w:rsidRPr="004D7347" w14:paraId="025953FE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4EBC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6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4297" w14:textId="44530CB7" w:rsidR="00D350A2" w:rsidRPr="009A623A" w:rsidRDefault="00B341D7" w:rsidP="00152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</w:t>
            </w:r>
            <w:r w:rsidR="006476C5"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20</w:t>
            </w:r>
            <w:r w:rsidR="006476C5"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 w:rsidR="004D5E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="006476C5"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 w:rsidR="004D5E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="006476C5"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</w:t>
            </w:r>
          </w:p>
        </w:tc>
      </w:tr>
      <w:tr w:rsidR="00050FD5" w:rsidRPr="004D7347" w14:paraId="6C2EE988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EAC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7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095C" w14:textId="07E07674" w:rsidR="00050FD5" w:rsidRPr="00DB6397" w:rsidRDefault="004D5E19" w:rsidP="000579AE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Услуги </w:t>
            </w:r>
            <w:r w:rsidR="00B341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 техническому контролю (проверкам, анализам), не включенные в другие группировки</w:t>
            </w:r>
          </w:p>
        </w:tc>
      </w:tr>
      <w:tr w:rsidR="00D350A2" w:rsidRPr="005A589A" w14:paraId="63D95039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1D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8B2" w14:textId="52B27AC3" w:rsidR="00D350A2" w:rsidRPr="005A589A" w:rsidRDefault="006476C5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="00DB6397"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</w:t>
            </w:r>
            <w:r w:rsidR="002D44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т.</w:t>
            </w:r>
          </w:p>
        </w:tc>
      </w:tr>
      <w:tr w:rsidR="00050FD5" w:rsidRPr="005A589A" w14:paraId="1AEEC0C9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9990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8B2A" w14:textId="77777777" w:rsidR="006476C5" w:rsidRDefault="006476C5" w:rsidP="000579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29FAF0A5" w14:textId="721312A6" w:rsidR="00050FD5" w:rsidRPr="005A589A" w:rsidRDefault="00B341D7" w:rsidP="000579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19 октября</w:t>
            </w:r>
            <w:r w:rsidR="006476C5"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2026 г. до завершения строительства по объекту</w:t>
            </w:r>
          </w:p>
        </w:tc>
      </w:tr>
      <w:tr w:rsidR="00D350A2" w:rsidRPr="005A589A" w14:paraId="1FB6C66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A68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8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350A2" w:rsidRPr="00873892" w14:paraId="0EB4FE2C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638" w14:textId="7C8704A1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C68" w14:textId="49DF8CC0" w:rsidR="00C95D56" w:rsidRPr="0092253B" w:rsidRDefault="0046539E" w:rsidP="00C95D5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28 399</w:t>
            </w:r>
            <w:r w:rsidR="000A256C"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34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C95D56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2999DCB6" w14:textId="77777777" w:rsidR="00D350A2" w:rsidRPr="00873892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5A589A" w14:paraId="2777D8D3" w14:textId="77777777" w:rsidTr="00AF28AC">
        <w:trPr>
          <w:trHeight w:val="95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9F79" w14:textId="0A1CFF1D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3A14" w14:textId="63DC9FD6" w:rsidR="00D350A2" w:rsidRPr="005A589A" w:rsidRDefault="004D5E19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Средства </w:t>
            </w:r>
            <w:r w:rsid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из отчислений юридических и физических лиц на капитальный ремонт жилищного фонда</w:t>
            </w:r>
          </w:p>
        </w:tc>
      </w:tr>
      <w:tr w:rsidR="00D350A2" w:rsidRPr="007479F8" w14:paraId="31B679A7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DC09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26C1" w14:textId="41B5EB60" w:rsidR="00D350A2" w:rsidRPr="007479F8" w:rsidRDefault="00AF28AC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</w:t>
            </w:r>
            <w:r w:rsid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месяц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ев</w:t>
            </w:r>
          </w:p>
        </w:tc>
      </w:tr>
      <w:tr w:rsidR="00AF28AC" w:rsidRPr="005A589A" w14:paraId="31515956" w14:textId="77777777" w:rsidTr="00B55D25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8B5D" w14:textId="48EB9F35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bookmarkStart w:id="4" w:name="_Hlk236315159"/>
            <w:bookmarkEnd w:id="2"/>
            <w:bookmarkEnd w:id="3"/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2</w:t>
            </w:r>
          </w:p>
        </w:tc>
      </w:tr>
      <w:tr w:rsidR="00AF28AC" w:rsidRPr="00965525" w14:paraId="656757B9" w14:textId="77777777" w:rsidTr="00B55D25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F71C" w14:textId="46CFA585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AFDB" w14:textId="38C09EAB" w:rsidR="00AF28AC" w:rsidRPr="00965525" w:rsidRDefault="00AF28AC" w:rsidP="00AF28A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Оказание инженерных услуг: технический надзор за 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выполнением строительных, монтажных, и пуско-наладочных работ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у: «Капитальный ремонт жилого дома №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ул.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Калинина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в г. Минске»</w:t>
            </w:r>
          </w:p>
        </w:tc>
      </w:tr>
      <w:tr w:rsidR="00AF28AC" w:rsidRPr="009A623A" w14:paraId="790B7204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517" w14:textId="5B172187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8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87E0" w14:textId="19517E84" w:rsidR="00AF28AC" w:rsidRPr="009A623A" w:rsidRDefault="00AF28AC" w:rsidP="00AF2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20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</w:t>
            </w:r>
          </w:p>
        </w:tc>
      </w:tr>
      <w:tr w:rsidR="00AF28AC" w:rsidRPr="00DB6397" w14:paraId="726AB70F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F4E5" w14:textId="54537476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9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CF54" w14:textId="5C79A356" w:rsidR="00AF28AC" w:rsidRPr="00DB6397" w:rsidRDefault="00AF28AC" w:rsidP="00AF28A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AF28AC" w:rsidRPr="005A589A" w14:paraId="09D89D5D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A9DF" w14:textId="4ED072F3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8762" w14:textId="229A2747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AF28AC" w:rsidRPr="005A589A" w14:paraId="35C7411D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AC56" w14:textId="7C43E341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6E36" w14:textId="77777777" w:rsidR="00AF28AC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276DAE5F" w14:textId="4A78EE6D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19 октября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2026 г. до завершения строительства по объекту</w:t>
            </w:r>
          </w:p>
        </w:tc>
      </w:tr>
      <w:tr w:rsidR="00AF28AC" w:rsidRPr="005A589A" w14:paraId="4E2F0AF1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BDC4" w14:textId="1A832092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E5F0" w14:textId="1BB79589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AF28AC" w:rsidRPr="00873892" w14:paraId="5FA9E452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A8D2" w14:textId="60038109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1702" w14:textId="600284A7" w:rsidR="00AF28AC" w:rsidRPr="0092253B" w:rsidRDefault="00481084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14 131</w:t>
            </w:r>
            <w:r w:rsidR="00AF28AC"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06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1EEC05DE" w14:textId="77777777" w:rsidR="00AF28AC" w:rsidRPr="00873892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F28AC" w:rsidRPr="005A589A" w14:paraId="23EEC4C5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135B" w14:textId="4EC1ECCD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E2D4" w14:textId="00A64A45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из отчислений юридических и физических лиц на капитальный ремонт жилищного фонда</w:t>
            </w:r>
          </w:p>
        </w:tc>
      </w:tr>
      <w:tr w:rsidR="00AF28AC" w:rsidRPr="007479F8" w14:paraId="3728C01E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86AC" w14:textId="5B0EC397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246F" w14:textId="1F680E44" w:rsidR="00AF28AC" w:rsidRPr="007479F8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 месяцев</w:t>
            </w:r>
          </w:p>
        </w:tc>
      </w:tr>
      <w:bookmarkEnd w:id="4"/>
      <w:tr w:rsidR="00AF28AC" w:rsidRPr="005A589A" w14:paraId="12307823" w14:textId="77777777" w:rsidTr="005E06CE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F10D" w14:textId="5D5409B3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3</w:t>
            </w:r>
          </w:p>
        </w:tc>
      </w:tr>
      <w:tr w:rsidR="00AF28AC" w:rsidRPr="00965525" w14:paraId="4A674E24" w14:textId="77777777" w:rsidTr="005E06CE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8638" w14:textId="098E6AA2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F254" w14:textId="22A9E666" w:rsidR="00AF28AC" w:rsidRPr="00965525" w:rsidRDefault="00AF28AC" w:rsidP="00AF28A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Оказание инженерных услуг: технический надзор за 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выполнением строительных, монтажных, и пуско-наладочных работ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у: «Капитальный ремонт жилого дома №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ул.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Калиновского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в г. Минске»</w:t>
            </w:r>
          </w:p>
        </w:tc>
      </w:tr>
      <w:tr w:rsidR="00AF28AC" w:rsidRPr="009A623A" w14:paraId="2C33067A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9BCF" w14:textId="66025A37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10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4126" w14:textId="116FC217" w:rsidR="00AF28AC" w:rsidRPr="009A623A" w:rsidRDefault="00AF28AC" w:rsidP="00AF2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20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</w:t>
            </w:r>
          </w:p>
        </w:tc>
      </w:tr>
      <w:tr w:rsidR="00AF28AC" w:rsidRPr="00DB6397" w14:paraId="06FE125D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4E96" w14:textId="44DB0A11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11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A948" w14:textId="7285B162" w:rsidR="00AF28AC" w:rsidRPr="00DB6397" w:rsidRDefault="00AF28AC" w:rsidP="00AF28A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AF28AC" w:rsidRPr="005A589A" w14:paraId="6A9AC9ED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4024" w14:textId="3E91344E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946B" w14:textId="3891927E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AF28AC" w:rsidRPr="005A589A" w14:paraId="4EB50AB6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6901" w14:textId="7B2CD918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77B1" w14:textId="77777777" w:rsidR="00AF28AC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3B8DEC75" w14:textId="711671B4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19 октября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2026 г. до завершения строительства по объекту</w:t>
            </w:r>
          </w:p>
        </w:tc>
      </w:tr>
      <w:tr w:rsidR="00AF28AC" w:rsidRPr="005A589A" w14:paraId="21D97E32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C987" w14:textId="1251AAE7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F89D" w14:textId="05C76649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AF28AC" w:rsidRPr="00873892" w14:paraId="251DD8C6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11DE" w14:textId="5198959F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E84D" w14:textId="0A73864C" w:rsidR="00AF28AC" w:rsidRPr="0092253B" w:rsidRDefault="00481084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24 749</w:t>
            </w:r>
            <w:r w:rsidR="00AF28AC"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67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70A5D65E" w14:textId="77777777" w:rsidR="00AF28AC" w:rsidRPr="00873892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F28AC" w:rsidRPr="005A589A" w14:paraId="2409255A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EAE4" w14:textId="1D6C564A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011A" w14:textId="60370A28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из отчислений юридических и физических лиц на капитальный ремонт жилищного фонда</w:t>
            </w:r>
          </w:p>
        </w:tc>
      </w:tr>
      <w:tr w:rsidR="00AF28AC" w:rsidRPr="007479F8" w14:paraId="73B0B98F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BE8C" w14:textId="6173F67B" w:rsidR="00AF28AC" w:rsidRPr="005A589A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B3F7" w14:textId="4A3356AA" w:rsidR="00AF28AC" w:rsidRPr="007479F8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 месяцев</w:t>
            </w:r>
          </w:p>
        </w:tc>
      </w:tr>
      <w:tr w:rsidR="00AF28AC" w:rsidRPr="005A589A" w14:paraId="3466316F" w14:textId="77777777" w:rsidTr="00560105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771C" w14:textId="68E73378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4</w:t>
            </w:r>
          </w:p>
        </w:tc>
      </w:tr>
      <w:tr w:rsidR="00AF28AC" w:rsidRPr="00965525" w14:paraId="3945BC43" w14:textId="77777777" w:rsidTr="00560105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3502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64B7" w14:textId="789FFDBC" w:rsidR="00AF28AC" w:rsidRPr="00965525" w:rsidRDefault="00AF28AC" w:rsidP="0056010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Оказание инженерных услуг: технический надзор за 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выполнением строительных, монтажных, и пуско-наладочных работ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у: «Капитальный ремонт жилого дома №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95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ул.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Калиновского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в г. Минске»</w:t>
            </w:r>
          </w:p>
        </w:tc>
      </w:tr>
      <w:tr w:rsidR="00AF28AC" w:rsidRPr="009A623A" w14:paraId="34B93B0E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32E0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12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A1BB" w14:textId="77777777" w:rsidR="00AF28AC" w:rsidRPr="009A623A" w:rsidRDefault="00AF28AC" w:rsidP="005601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20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</w:t>
            </w:r>
          </w:p>
        </w:tc>
      </w:tr>
      <w:tr w:rsidR="00AF28AC" w:rsidRPr="00DB6397" w14:paraId="2153C03A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63CC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13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6F89" w14:textId="77777777" w:rsidR="00AF28AC" w:rsidRPr="00DB6397" w:rsidRDefault="00AF28AC" w:rsidP="0056010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AF28AC" w:rsidRPr="005A589A" w14:paraId="0DB23214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224D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A469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AF28AC" w:rsidRPr="005A589A" w14:paraId="2707D549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C41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3BEC" w14:textId="77777777" w:rsidR="00AF28AC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1A5AC36C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19 октября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2026 г. до завершения строительства по объекту</w:t>
            </w:r>
          </w:p>
        </w:tc>
      </w:tr>
      <w:tr w:rsidR="00AF28AC" w:rsidRPr="005A589A" w14:paraId="791F56D8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1D32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F289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AF28AC" w:rsidRPr="00873892" w14:paraId="5E0AFE68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9DF2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21F6" w14:textId="478F188A" w:rsidR="00AF28AC" w:rsidRPr="0092253B" w:rsidRDefault="00481084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8108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24 749,67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37269410" w14:textId="77777777" w:rsidR="00AF28AC" w:rsidRPr="00873892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F28AC" w:rsidRPr="005A589A" w14:paraId="3705D7AB" w14:textId="77777777" w:rsidTr="00560105">
        <w:trPr>
          <w:trHeight w:val="95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B864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C1A7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из отчислений юридических и физических лиц на капитальный ремонт жилищного фонда</w:t>
            </w:r>
          </w:p>
        </w:tc>
      </w:tr>
      <w:tr w:rsidR="00AF28AC" w:rsidRPr="007479F8" w14:paraId="1FF488BF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9734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AF29" w14:textId="77777777" w:rsidR="00AF28AC" w:rsidRPr="007479F8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 месяцев</w:t>
            </w:r>
          </w:p>
        </w:tc>
      </w:tr>
      <w:tr w:rsidR="00AF28AC" w:rsidRPr="005A589A" w14:paraId="37BD0FE8" w14:textId="77777777" w:rsidTr="00560105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5BF1" w14:textId="25814FF6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5</w:t>
            </w:r>
          </w:p>
        </w:tc>
      </w:tr>
      <w:tr w:rsidR="00AF28AC" w:rsidRPr="00965525" w14:paraId="3124454E" w14:textId="77777777" w:rsidTr="00481084">
        <w:trPr>
          <w:trHeight w:val="4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0B93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ED82" w14:textId="50F2C9F1" w:rsidR="00AF28AC" w:rsidRPr="00965525" w:rsidRDefault="00AF28AC" w:rsidP="0056010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Оказание инженерных услуг: технический надзор за 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выполнением строительных, монтажных, и пуско-наладочных работ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у: «Капитальный ремонт жилого дома №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7 по ул.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Калиновского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в г. Минске»</w:t>
            </w:r>
          </w:p>
        </w:tc>
      </w:tr>
      <w:tr w:rsidR="00AF28AC" w:rsidRPr="009A623A" w14:paraId="43B93BA1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9A33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Код по </w:t>
            </w:r>
            <w:hyperlink r:id="rId14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80B3" w14:textId="77777777" w:rsidR="00AF28AC" w:rsidRPr="009A623A" w:rsidRDefault="00AF28AC" w:rsidP="005601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20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</w:t>
            </w:r>
          </w:p>
        </w:tc>
      </w:tr>
      <w:tr w:rsidR="00AF28AC" w:rsidRPr="00DB6397" w14:paraId="408C43E2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58D8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15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29A3" w14:textId="77777777" w:rsidR="00AF28AC" w:rsidRPr="00DB6397" w:rsidRDefault="00AF28AC" w:rsidP="0056010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AF28AC" w:rsidRPr="005A589A" w14:paraId="2BAAA85B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FDA1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0319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AF28AC" w:rsidRPr="005A589A" w14:paraId="6980EA2D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6F78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2236" w14:textId="77777777" w:rsidR="00AF28AC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4C5B66BB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19 октября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2026 г. до завершения строительства по объекту</w:t>
            </w:r>
          </w:p>
        </w:tc>
      </w:tr>
      <w:tr w:rsidR="00AF28AC" w:rsidRPr="005A589A" w14:paraId="435786BC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9CD0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9095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AF28AC" w:rsidRPr="00873892" w14:paraId="50F35C57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B5A3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F1CE" w14:textId="5E447EAF" w:rsidR="00AF28AC" w:rsidRPr="0092253B" w:rsidRDefault="00481084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8108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24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802</w:t>
            </w:r>
            <w:r w:rsidRPr="0048108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21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7695192A" w14:textId="77777777" w:rsidR="00AF28AC" w:rsidRPr="00873892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F28AC" w:rsidRPr="005A589A" w14:paraId="622712C0" w14:textId="77777777" w:rsidTr="00560105">
        <w:trPr>
          <w:trHeight w:val="95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47A7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A78A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из отчислений юридических и физических лиц на капитальный ремонт жилищного фонда</w:t>
            </w:r>
          </w:p>
        </w:tc>
      </w:tr>
      <w:tr w:rsidR="00AF28AC" w:rsidRPr="007479F8" w14:paraId="05D00B47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43BE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8A66" w14:textId="77777777" w:rsidR="00AF28AC" w:rsidRPr="007479F8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 месяцев</w:t>
            </w:r>
          </w:p>
        </w:tc>
      </w:tr>
      <w:tr w:rsidR="00AF28AC" w:rsidRPr="005A589A" w14:paraId="478EB6C0" w14:textId="77777777" w:rsidTr="00560105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5A52" w14:textId="363F9AE9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6</w:t>
            </w:r>
          </w:p>
        </w:tc>
      </w:tr>
      <w:tr w:rsidR="00AF28AC" w:rsidRPr="00965525" w14:paraId="611FCF59" w14:textId="77777777" w:rsidTr="00560105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AC78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491D" w14:textId="7B2694FE" w:rsidR="00AF28AC" w:rsidRPr="00965525" w:rsidRDefault="00AF28AC" w:rsidP="0056010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Оказание инженерных услуг: технический надзор за 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выполнением строительных, монтажных, и пуско-наладочных работ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у: «Капитальный ремонт жилого дома №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11а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ул.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Чернышевского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в г. Минске»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(1-я очередь строительства)</w:t>
            </w:r>
          </w:p>
        </w:tc>
      </w:tr>
      <w:tr w:rsidR="00AF28AC" w:rsidRPr="009A623A" w14:paraId="34D97B41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863D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16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A423" w14:textId="77777777" w:rsidR="00AF28AC" w:rsidRPr="009A623A" w:rsidRDefault="00AF28AC" w:rsidP="005601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20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</w:t>
            </w:r>
          </w:p>
        </w:tc>
      </w:tr>
      <w:tr w:rsidR="00AF28AC" w:rsidRPr="00DB6397" w14:paraId="542064F4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2A5B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17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B250" w14:textId="77777777" w:rsidR="00AF28AC" w:rsidRPr="00DB6397" w:rsidRDefault="00AF28AC" w:rsidP="0056010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AF28AC" w:rsidRPr="005A589A" w14:paraId="23B85C7B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BFD3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0407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AF28AC" w:rsidRPr="005A589A" w14:paraId="5D0DF4E8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AFA6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72C1" w14:textId="77777777" w:rsidR="00AF28AC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02825545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19 октября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2026 г. до завершения строительства по объекту</w:t>
            </w:r>
          </w:p>
        </w:tc>
      </w:tr>
      <w:tr w:rsidR="00AF28AC" w:rsidRPr="005A589A" w14:paraId="4EBE0F08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5500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E758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AF28AC" w:rsidRPr="00873892" w14:paraId="537B380B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8DAE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3C01" w14:textId="143C4F9F" w:rsidR="00AF28AC" w:rsidRPr="0092253B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1</w:t>
            </w:r>
            <w:r w:rsidR="0048108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1 443</w:t>
            </w:r>
            <w:r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 w:rsidR="0048108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325DCC81" w14:textId="77777777" w:rsidR="00AF28AC" w:rsidRPr="00873892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F28AC" w:rsidRPr="005A589A" w14:paraId="17144EA1" w14:textId="77777777" w:rsidTr="00560105">
        <w:trPr>
          <w:trHeight w:val="95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ED44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196D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из отчислений юридических и физических лиц на капитальный ремонт жилищного фонда</w:t>
            </w:r>
          </w:p>
        </w:tc>
      </w:tr>
      <w:tr w:rsidR="00AF28AC" w:rsidRPr="007479F8" w14:paraId="07E4AD5E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3CC6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39F1" w14:textId="77777777" w:rsidR="00AF28AC" w:rsidRPr="007479F8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 месяцев</w:t>
            </w:r>
          </w:p>
        </w:tc>
      </w:tr>
      <w:tr w:rsidR="00AF28AC" w:rsidRPr="005A589A" w14:paraId="098CE82F" w14:textId="77777777" w:rsidTr="00560105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B3C8" w14:textId="06A3742B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7</w:t>
            </w:r>
          </w:p>
        </w:tc>
      </w:tr>
      <w:tr w:rsidR="00AF28AC" w:rsidRPr="00965525" w14:paraId="3C3984DD" w14:textId="77777777" w:rsidTr="00560105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588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0709" w14:textId="6D3BF740" w:rsidR="00AF28AC" w:rsidRPr="00965525" w:rsidRDefault="00AF28AC" w:rsidP="0056010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Оказание инженерных услуг: технический надзор за 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выполнением строительных, монтажных, и пуско-наладочных работ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</w:t>
            </w:r>
            <w:r w:rsidRPr="00AF28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у: «Капитальный ремонт жилого дома №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ул. </w:t>
            </w:r>
            <w:r w:rsidR="004810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Гуртьева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в г. Минске»</w:t>
            </w:r>
          </w:p>
        </w:tc>
      </w:tr>
      <w:tr w:rsidR="00AF28AC" w:rsidRPr="009A623A" w14:paraId="4AE04372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ECA7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18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83DC" w14:textId="77777777" w:rsidR="00AF28AC" w:rsidRPr="009A623A" w:rsidRDefault="00AF28AC" w:rsidP="005601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20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</w:t>
            </w:r>
          </w:p>
        </w:tc>
      </w:tr>
      <w:tr w:rsidR="00AF28AC" w:rsidRPr="00DB6397" w14:paraId="30AC9A6F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52EB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19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C76E" w14:textId="77777777" w:rsidR="00AF28AC" w:rsidRPr="00DB6397" w:rsidRDefault="00AF28AC" w:rsidP="0056010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AF28AC" w:rsidRPr="005A589A" w14:paraId="33CCE65F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5523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FE20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AF28AC" w:rsidRPr="005A589A" w14:paraId="6D0436C2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8EB2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27BF" w14:textId="77777777" w:rsidR="00AF28AC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37F27F23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19 октября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2026 г. до завершения строительства по объекту</w:t>
            </w:r>
          </w:p>
        </w:tc>
      </w:tr>
      <w:tr w:rsidR="00AF28AC" w:rsidRPr="005A589A" w14:paraId="18D7718B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9BFF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78A7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AF28AC" w:rsidRPr="00873892" w14:paraId="328BC184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90EE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AD1D" w14:textId="516359C6" w:rsidR="00AF28AC" w:rsidRPr="0092253B" w:rsidRDefault="00481084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24 802</w:t>
            </w:r>
            <w:r w:rsidR="00AF28AC"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21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AF28A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60F50348" w14:textId="77777777" w:rsidR="00AF28AC" w:rsidRPr="00873892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F28AC" w:rsidRPr="005A589A" w14:paraId="301B5C39" w14:textId="77777777" w:rsidTr="00560105">
        <w:trPr>
          <w:trHeight w:val="95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F0F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9E94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из отчислений юридических и физических лиц на капитальный ремонт жилищного фонда</w:t>
            </w:r>
          </w:p>
        </w:tc>
      </w:tr>
      <w:tr w:rsidR="00AF28AC" w:rsidRPr="007479F8" w14:paraId="51EFC896" w14:textId="77777777" w:rsidTr="0056010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C2FC" w14:textId="77777777" w:rsidR="00AF28AC" w:rsidRPr="005A589A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13F1" w14:textId="77777777" w:rsidR="00AF28AC" w:rsidRPr="007479F8" w:rsidRDefault="00AF28AC" w:rsidP="005601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 месяцев</w:t>
            </w:r>
          </w:p>
        </w:tc>
      </w:tr>
      <w:tr w:rsidR="00AF28AC" w:rsidRPr="007479F8" w14:paraId="4ECEC832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BD5" w14:textId="3AA0C373" w:rsidR="00AF28AC" w:rsidRPr="00F623CD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3B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(потребительские, функциональные, технические, качественные и эксплуатационные показатели (характеристики)) предмета закупки, а также перечень документов и (или) сведений, подтверждающих соответствие предмету закупки и требованиям к предмету закупки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(согласно приложениям).</w:t>
            </w:r>
          </w:p>
        </w:tc>
      </w:tr>
      <w:tr w:rsidR="00AF28AC" w:rsidRPr="007479F8" w14:paraId="34552134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299" w14:textId="6C49DC05" w:rsidR="00AF28AC" w:rsidRPr="009223B9" w:rsidRDefault="00AF28AC" w:rsidP="00AF28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>Вниманию участников:</w:t>
            </w: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ab/>
              <w:t xml:space="preserve"> 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и  без печати и подписи.</w:t>
            </w:r>
          </w:p>
        </w:tc>
      </w:tr>
    </w:tbl>
    <w:p w14:paraId="3663FA61" w14:textId="77777777" w:rsidR="00922B32" w:rsidRDefault="00922B3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6B2E44EF" w14:textId="005ACC80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 запроса ценовых предложений: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69176448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в соответствии с предварительной 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локальной сметой</w:t>
      </w:r>
    </w:p>
    <w:p w14:paraId="416F07E1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5A589A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5B8E27E4" w14:textId="26799F0D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закупки субъектов малого</w:t>
      </w:r>
      <w:r w:rsidR="00536F5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5A589A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779D37E8" w14:textId="02A36E18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закупках</w:t>
      </w:r>
      <w:r w:rsidR="00B61B1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в соответствии с которыми проводится пр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закупки</w:t>
      </w:r>
      <w:r w:rsidR="00E679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</w:p>
    <w:p w14:paraId="6576B691" w14:textId="2179388E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запроса ценовых предложений </w:t>
      </w:r>
      <w:r w:rsidR="00707CF5" w:rsidRPr="005A589A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r w:rsidR="00B61B10" w:rsidRPr="00B61B10">
        <w:rPr>
          <w:rFonts w:ascii="Times New Roman" w:hAnsi="Times New Roman" w:cs="Times New Roman"/>
          <w:sz w:val="28"/>
          <w:szCs w:val="28"/>
        </w:rPr>
        <w:t>Постановлени</w:t>
      </w:r>
      <w:r w:rsidR="00B61B10">
        <w:rPr>
          <w:rFonts w:ascii="Times New Roman" w:hAnsi="Times New Roman" w:cs="Times New Roman"/>
          <w:sz w:val="28"/>
          <w:szCs w:val="28"/>
        </w:rPr>
        <w:t>ем</w:t>
      </w:r>
      <w:r w:rsidR="00B61B10" w:rsidRPr="00B61B10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07 апреля 2026 года № 168 «О порядке осуществления закупок товаров (работ, услуг) за счет собственных средств»</w:t>
      </w:r>
      <w:r w:rsidR="00707CF5" w:rsidRPr="00B61B10">
        <w:rPr>
          <w:rFonts w:ascii="Times New Roman" w:hAnsi="Times New Roman" w:cs="Times New Roman"/>
          <w:sz w:val="28"/>
          <w:szCs w:val="28"/>
        </w:rPr>
        <w:t>.</w:t>
      </w:r>
    </w:p>
    <w:p w14:paraId="1646B91D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VIII. Условия приме</w:t>
      </w:r>
      <w:r w:rsidR="00295C66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нения преференциальной поправки: </w:t>
      </w:r>
    </w:p>
    <w:p w14:paraId="0D5DE5F5" w14:textId="32304299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При проведении процедур закупок, за исключением процедуры закупки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из одного источника, товаров, включенных в приложение к постановлению Совета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Министров Республики Беларусь от 14 февраля 2022 г. № 80, применяется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преференциальная поправка в размере 15 процентов к цене предложения участника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процедуры закупки, предлагающего производимый им товар, при условии представления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одного из документов, указанных в абзацах втором и шестом части второй пункта 15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настоящего Положения.</w:t>
      </w:r>
    </w:p>
    <w:p w14:paraId="7DC77E90" w14:textId="36B5492C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lastRenderedPageBreak/>
        <w:t>Государственный орган (организация) в локальном правовом акте с учетом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специфики осуществления деятельности вправе определить для находящихся в его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подчинении (входящих в состав, систему, являющихся дочерними компаниями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холдингов) закупающих организаций обязанность применения преференциальной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поправки в размере 15 процентов к цене предложения участников, предлагающих:</w:t>
      </w:r>
    </w:p>
    <w:p w14:paraId="2D6FD2D4" w14:textId="6094B568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товары собственного производства происхождения Республики Беларусь и (или)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государств, товарам из которых в Республике Беларусь предоставляется национальный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режим в соответствии с международными договорами Республики Беларусь,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за исключением товаров, включенных в приложение к постановлению Совета Министров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Республики Беларусь от 14 февраля 2022 г. № 80;</w:t>
      </w:r>
    </w:p>
    <w:p w14:paraId="5CBA94AC" w14:textId="7CE67375" w:rsid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товары (работы, услуги) собственного производства организаций общественных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объединений инвалидов, в которых численность инвалидов составляет не менее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50 процентов от списочной численности работников, при условии, что доля оплаты труда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инвалидов в общем фонде оплаты труда таких организаций за три календарных месяца,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предшествующих дате подачи предложения, составляет не менее 20 процентов</w:t>
      </w:r>
      <w:r>
        <w:rPr>
          <w:rFonts w:ascii="Times New Roman" w:hAnsi="Times New Roman" w:cs="Times New Roman"/>
          <w:sz w:val="28"/>
          <w:szCs w:val="28"/>
          <w:lang w:bidi="ne-NP"/>
        </w:rPr>
        <w:t>.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3372368" w14:textId="51B6612B" w:rsidR="008A09DE" w:rsidRPr="002C1E5F" w:rsidRDefault="008A09DE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При наличии у участника права на применение преференциальной поправки участник должен:</w:t>
      </w:r>
    </w:p>
    <w:p w14:paraId="255644BE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1) заявить в предложении о своем праве на применение преференциальной поправки. Такое заявление представляется по форме, установленной регламентом оператора ЭТП;</w:t>
      </w:r>
    </w:p>
    <w:p w14:paraId="7997FF84" w14:textId="77777777" w:rsidR="008A09DE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2) представить документы, подтверждающие право на применение преференциальной поправки.</w:t>
      </w:r>
    </w:p>
    <w:p w14:paraId="57326AA1" w14:textId="6E1F27E7" w:rsidR="00A16420" w:rsidRPr="005A589A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 xml:space="preserve">Согласно пункту </w:t>
      </w:r>
      <w:r w:rsidR="00673EE3">
        <w:rPr>
          <w:rFonts w:ascii="Times New Roman" w:hAnsi="Times New Roman" w:cs="Times New Roman"/>
          <w:sz w:val="28"/>
          <w:szCs w:val="28"/>
          <w:lang w:bidi="ne-NP"/>
        </w:rPr>
        <w:t>32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sz w:val="28"/>
          <w:szCs w:val="28"/>
        </w:rPr>
        <w:t xml:space="preserve">Постановлением Совета Министров Республики Беларусь от </w:t>
      </w:r>
      <w:r w:rsidR="00673EE3">
        <w:rPr>
          <w:rFonts w:ascii="Times New Roman" w:hAnsi="Times New Roman" w:cs="Times New Roman"/>
          <w:sz w:val="28"/>
          <w:szCs w:val="28"/>
        </w:rPr>
        <w:t>07</w:t>
      </w:r>
      <w:r w:rsidRPr="005A589A">
        <w:rPr>
          <w:rFonts w:ascii="Times New Roman" w:hAnsi="Times New Roman" w:cs="Times New Roman"/>
          <w:sz w:val="28"/>
          <w:szCs w:val="28"/>
        </w:rPr>
        <w:t>.0</w:t>
      </w:r>
      <w:r w:rsidR="00673EE3">
        <w:rPr>
          <w:rFonts w:ascii="Times New Roman" w:hAnsi="Times New Roman" w:cs="Times New Roman"/>
          <w:sz w:val="28"/>
          <w:szCs w:val="28"/>
        </w:rPr>
        <w:t>4</w:t>
      </w:r>
      <w:r w:rsidRPr="005A589A">
        <w:rPr>
          <w:rFonts w:ascii="Times New Roman" w:hAnsi="Times New Roman" w:cs="Times New Roman"/>
          <w:sz w:val="28"/>
          <w:szCs w:val="28"/>
        </w:rPr>
        <w:t>.20</w:t>
      </w:r>
      <w:r w:rsidR="00673EE3">
        <w:rPr>
          <w:rFonts w:ascii="Times New Roman" w:hAnsi="Times New Roman" w:cs="Times New Roman"/>
          <w:sz w:val="28"/>
          <w:szCs w:val="28"/>
        </w:rPr>
        <w:t>26</w:t>
      </w:r>
      <w:r w:rsidRPr="005A589A">
        <w:rPr>
          <w:rFonts w:ascii="Times New Roman" w:hAnsi="Times New Roman" w:cs="Times New Roman"/>
          <w:sz w:val="28"/>
          <w:szCs w:val="28"/>
        </w:rPr>
        <w:t xml:space="preserve"> №</w:t>
      </w:r>
      <w:r w:rsidR="00673EE3">
        <w:rPr>
          <w:rFonts w:ascii="Times New Roman" w:hAnsi="Times New Roman" w:cs="Times New Roman"/>
          <w:sz w:val="28"/>
          <w:szCs w:val="28"/>
        </w:rPr>
        <w:t>168</w:t>
      </w:r>
      <w:r w:rsidRPr="005A589A">
        <w:rPr>
          <w:rFonts w:ascii="Times New Roman" w:hAnsi="Times New Roman" w:cs="Times New Roman"/>
          <w:sz w:val="28"/>
          <w:szCs w:val="28"/>
        </w:rPr>
        <w:t xml:space="preserve"> «</w:t>
      </w:r>
      <w:r w:rsidR="00673EE3" w:rsidRPr="00673EE3">
        <w:rPr>
          <w:rFonts w:ascii="Times New Roman" w:hAnsi="Times New Roman" w:cs="Times New Roman"/>
          <w:sz w:val="28"/>
          <w:szCs w:val="28"/>
        </w:rPr>
        <w:t>О порядке осуществления закупок товаров (работ, услуг) за счет собственных средств</w:t>
      </w:r>
      <w:r w:rsidRPr="005A589A">
        <w:rPr>
          <w:rFonts w:ascii="Times New Roman" w:hAnsi="Times New Roman" w:cs="Times New Roman"/>
          <w:sz w:val="28"/>
          <w:szCs w:val="28"/>
        </w:rPr>
        <w:t>»</w:t>
      </w:r>
    </w:p>
    <w:p w14:paraId="4431901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IX. Размер и по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рядок оплаты услуг организатора: - </w:t>
      </w:r>
    </w:p>
    <w:p w14:paraId="3C72520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X. Требования к содержанию и форме предложения с учетом регламента оператора электронной торговой площадки</w:t>
      </w:r>
    </w:p>
    <w:p w14:paraId="08C261F7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434FEC6" w14:textId="3C4AC6A6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В случае если предметом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14:paraId="201EB4B1" w14:textId="77777777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должно содержать следующие сведения</w:t>
      </w:r>
      <w:r w:rsidR="00277AE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AF0056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p w14:paraId="5506BE12" w14:textId="77777777" w:rsidR="00F109E9" w:rsidRPr="005A589A" w:rsidRDefault="00F109E9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545"/>
      </w:tblGrid>
      <w:tr w:rsidR="005A589A" w:rsidRPr="005A589A" w14:paraId="3D879FF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53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запросе ценовых предложений</w:t>
            </w:r>
          </w:p>
        </w:tc>
      </w:tr>
      <w:tr w:rsidR="005A589A" w:rsidRPr="005A589A" w14:paraId="18C6CEEA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FE2" w14:textId="1BB3A05B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73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00FA998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A34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6AE1C7B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C97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7E43425C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CDD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A64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04921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4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418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B64D8E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33A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F8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C88729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120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22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BF5DF29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2BE8" w14:textId="1906DE4C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Документы и (или) сведения, подтверждающие соответствие предмету закупки и требованиям к предмету закупки, установленным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9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3AADBA5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88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86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C5F6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FE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84F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F95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6E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E57A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8C56FA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C7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E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7DDC0BA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0FE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A3B4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24C55A8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E8A5" w14:textId="77777777" w:rsidR="004B0A53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поставки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033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097509" w:rsidRPr="005A589A" w14:paraId="3FBE6284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BA3" w14:textId="378AD73C" w:rsidR="00097509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собственными силами/ с привлечением субподрядных организ</w:t>
            </w:r>
            <w:r w:rsidR="00673E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ций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72F1" w14:textId="77777777" w:rsidR="00097509" w:rsidRPr="005A589A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3F20CC1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91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04177A5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59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BD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C07BB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D1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FC3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7D0170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EC5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E5C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DDC52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08F6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9F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B3DA82E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29D4" w14:textId="7A0660B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соответствие требованиям к участникам;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0D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1769D683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52572559" w14:textId="096EA082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закупки разделен на части (лоты), при необходимости размещается проект договора в отношении каждой части (лота).</w:t>
      </w:r>
    </w:p>
    <w:p w14:paraId="7440A54A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F11FF8A" w14:textId="77777777" w:rsidR="00F44536" w:rsidRPr="005A589A" w:rsidRDefault="00F44536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58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085547C" w14:textId="77777777" w:rsidR="0087323C" w:rsidRDefault="00097509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>1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>.Проект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 </w:t>
      </w:r>
      <w:r w:rsidR="009E1B6E">
        <w:rPr>
          <w:rFonts w:ascii="Times New Roman" w:hAnsi="Times New Roman" w:cs="Times New Roman"/>
          <w:sz w:val="28"/>
          <w:szCs w:val="28"/>
          <w:lang w:bidi="ne-NP"/>
        </w:rPr>
        <w:t>3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л. в 1 экз.</w:t>
      </w:r>
    </w:p>
    <w:p w14:paraId="3606DC8F" w14:textId="77777777" w:rsidR="00F44536" w:rsidRDefault="00F44536" w:rsidP="004D5D57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404826AD" w14:textId="77777777" w:rsidR="005D28AA" w:rsidRPr="005A589A" w:rsidRDefault="005D28AA" w:rsidP="004D5D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0094B0" w14:textId="15B733DA" w:rsidR="00F44536" w:rsidRPr="00935CAD" w:rsidRDefault="00F44536" w:rsidP="00935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A589A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5A589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C178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2D44ED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F44536" w:rsidRPr="00935CAD" w:rsidSect="00696EAC">
      <w:pgSz w:w="11906" w:h="16838"/>
      <w:pgMar w:top="1134" w:right="850" w:bottom="1134" w:left="99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009B"/>
    <w:rsid w:val="00003452"/>
    <w:rsid w:val="00010C60"/>
    <w:rsid w:val="000172E3"/>
    <w:rsid w:val="000210B7"/>
    <w:rsid w:val="000240C3"/>
    <w:rsid w:val="00050FD5"/>
    <w:rsid w:val="0005232F"/>
    <w:rsid w:val="00052F89"/>
    <w:rsid w:val="000579AE"/>
    <w:rsid w:val="00070EF8"/>
    <w:rsid w:val="00072E37"/>
    <w:rsid w:val="00072FA8"/>
    <w:rsid w:val="0007431D"/>
    <w:rsid w:val="00083B64"/>
    <w:rsid w:val="00090055"/>
    <w:rsid w:val="00097509"/>
    <w:rsid w:val="000A256C"/>
    <w:rsid w:val="000A4D66"/>
    <w:rsid w:val="000A567D"/>
    <w:rsid w:val="000C6870"/>
    <w:rsid w:val="000E1598"/>
    <w:rsid w:val="000E1C54"/>
    <w:rsid w:val="000F0C1B"/>
    <w:rsid w:val="00107179"/>
    <w:rsid w:val="00115184"/>
    <w:rsid w:val="00121256"/>
    <w:rsid w:val="001215E7"/>
    <w:rsid w:val="00121BD8"/>
    <w:rsid w:val="00122566"/>
    <w:rsid w:val="0012582B"/>
    <w:rsid w:val="0014447B"/>
    <w:rsid w:val="001524EE"/>
    <w:rsid w:val="001573E3"/>
    <w:rsid w:val="00166190"/>
    <w:rsid w:val="001679B7"/>
    <w:rsid w:val="0017416E"/>
    <w:rsid w:val="00176548"/>
    <w:rsid w:val="001B19EE"/>
    <w:rsid w:val="001B32F8"/>
    <w:rsid w:val="001B5C20"/>
    <w:rsid w:val="001B7339"/>
    <w:rsid w:val="001C35DE"/>
    <w:rsid w:val="001C535C"/>
    <w:rsid w:val="001C550A"/>
    <w:rsid w:val="001C620E"/>
    <w:rsid w:val="001D159F"/>
    <w:rsid w:val="001D648F"/>
    <w:rsid w:val="001D7456"/>
    <w:rsid w:val="001D7F70"/>
    <w:rsid w:val="001E0BF0"/>
    <w:rsid w:val="001E759D"/>
    <w:rsid w:val="001E7E66"/>
    <w:rsid w:val="001F3020"/>
    <w:rsid w:val="002054E0"/>
    <w:rsid w:val="00216C9C"/>
    <w:rsid w:val="0022012A"/>
    <w:rsid w:val="00225C06"/>
    <w:rsid w:val="002262F5"/>
    <w:rsid w:val="00232F46"/>
    <w:rsid w:val="0023598F"/>
    <w:rsid w:val="00242AA8"/>
    <w:rsid w:val="00245FB0"/>
    <w:rsid w:val="002601A2"/>
    <w:rsid w:val="00263503"/>
    <w:rsid w:val="00272980"/>
    <w:rsid w:val="00272A8B"/>
    <w:rsid w:val="002737D9"/>
    <w:rsid w:val="00277AEC"/>
    <w:rsid w:val="00282944"/>
    <w:rsid w:val="00295C66"/>
    <w:rsid w:val="002B7D64"/>
    <w:rsid w:val="002C43CD"/>
    <w:rsid w:val="002C4635"/>
    <w:rsid w:val="002D1A23"/>
    <w:rsid w:val="002D382A"/>
    <w:rsid w:val="002D44ED"/>
    <w:rsid w:val="002E6E3E"/>
    <w:rsid w:val="002F3670"/>
    <w:rsid w:val="002F43D0"/>
    <w:rsid w:val="00305314"/>
    <w:rsid w:val="00305D30"/>
    <w:rsid w:val="00326FE9"/>
    <w:rsid w:val="00350C59"/>
    <w:rsid w:val="003618E0"/>
    <w:rsid w:val="00381236"/>
    <w:rsid w:val="00394467"/>
    <w:rsid w:val="003A28A6"/>
    <w:rsid w:val="003E3206"/>
    <w:rsid w:val="003E5CD1"/>
    <w:rsid w:val="00406774"/>
    <w:rsid w:val="0041009E"/>
    <w:rsid w:val="00417335"/>
    <w:rsid w:val="00427D8E"/>
    <w:rsid w:val="0043729E"/>
    <w:rsid w:val="00437DC1"/>
    <w:rsid w:val="00447D98"/>
    <w:rsid w:val="00464231"/>
    <w:rsid w:val="0046539E"/>
    <w:rsid w:val="00481084"/>
    <w:rsid w:val="00484848"/>
    <w:rsid w:val="00490889"/>
    <w:rsid w:val="004A6D8F"/>
    <w:rsid w:val="004B0A53"/>
    <w:rsid w:val="004D3486"/>
    <w:rsid w:val="004D3ACD"/>
    <w:rsid w:val="004D5D57"/>
    <w:rsid w:val="004D5E19"/>
    <w:rsid w:val="004E15F4"/>
    <w:rsid w:val="005001F2"/>
    <w:rsid w:val="00504C42"/>
    <w:rsid w:val="00516301"/>
    <w:rsid w:val="005315BE"/>
    <w:rsid w:val="00536F5C"/>
    <w:rsid w:val="0054708E"/>
    <w:rsid w:val="00554E90"/>
    <w:rsid w:val="005618ED"/>
    <w:rsid w:val="0057409E"/>
    <w:rsid w:val="00582BA4"/>
    <w:rsid w:val="0058485A"/>
    <w:rsid w:val="00597484"/>
    <w:rsid w:val="005A28E9"/>
    <w:rsid w:val="005A589A"/>
    <w:rsid w:val="005B4575"/>
    <w:rsid w:val="005D28AA"/>
    <w:rsid w:val="005E7524"/>
    <w:rsid w:val="005F4E72"/>
    <w:rsid w:val="00601DFC"/>
    <w:rsid w:val="006047BE"/>
    <w:rsid w:val="00606CAD"/>
    <w:rsid w:val="00607F4E"/>
    <w:rsid w:val="00615F2D"/>
    <w:rsid w:val="00633B7C"/>
    <w:rsid w:val="00635605"/>
    <w:rsid w:val="006363CA"/>
    <w:rsid w:val="006476C5"/>
    <w:rsid w:val="00652CA8"/>
    <w:rsid w:val="006548EE"/>
    <w:rsid w:val="00664D5B"/>
    <w:rsid w:val="00667A96"/>
    <w:rsid w:val="00673EE3"/>
    <w:rsid w:val="006759FD"/>
    <w:rsid w:val="00687AAA"/>
    <w:rsid w:val="00687F32"/>
    <w:rsid w:val="00687FF8"/>
    <w:rsid w:val="00696EAC"/>
    <w:rsid w:val="006B019D"/>
    <w:rsid w:val="006B1C3C"/>
    <w:rsid w:val="006B4138"/>
    <w:rsid w:val="006B5542"/>
    <w:rsid w:val="006C1B48"/>
    <w:rsid w:val="006E084E"/>
    <w:rsid w:val="006F310D"/>
    <w:rsid w:val="007014C8"/>
    <w:rsid w:val="0070619A"/>
    <w:rsid w:val="00707CF5"/>
    <w:rsid w:val="007103B0"/>
    <w:rsid w:val="00711F72"/>
    <w:rsid w:val="00713A3E"/>
    <w:rsid w:val="00734756"/>
    <w:rsid w:val="00757BAE"/>
    <w:rsid w:val="00760CD2"/>
    <w:rsid w:val="007635DD"/>
    <w:rsid w:val="0077061F"/>
    <w:rsid w:val="00787AB9"/>
    <w:rsid w:val="007901A7"/>
    <w:rsid w:val="007A008C"/>
    <w:rsid w:val="007A5F5B"/>
    <w:rsid w:val="007A7AC1"/>
    <w:rsid w:val="007B0983"/>
    <w:rsid w:val="007B75FA"/>
    <w:rsid w:val="007C2F86"/>
    <w:rsid w:val="007C6CC3"/>
    <w:rsid w:val="007D078A"/>
    <w:rsid w:val="007E489C"/>
    <w:rsid w:val="007E63A1"/>
    <w:rsid w:val="008020D8"/>
    <w:rsid w:val="008110C2"/>
    <w:rsid w:val="00817E8E"/>
    <w:rsid w:val="00822893"/>
    <w:rsid w:val="00823E36"/>
    <w:rsid w:val="00834692"/>
    <w:rsid w:val="00835B38"/>
    <w:rsid w:val="008520B0"/>
    <w:rsid w:val="008527B0"/>
    <w:rsid w:val="00853982"/>
    <w:rsid w:val="0087323C"/>
    <w:rsid w:val="00873892"/>
    <w:rsid w:val="00882126"/>
    <w:rsid w:val="00887C0A"/>
    <w:rsid w:val="008A09DE"/>
    <w:rsid w:val="008A680E"/>
    <w:rsid w:val="008B212C"/>
    <w:rsid w:val="008B3AC8"/>
    <w:rsid w:val="008D21AC"/>
    <w:rsid w:val="008D5EF1"/>
    <w:rsid w:val="008D7355"/>
    <w:rsid w:val="0090150E"/>
    <w:rsid w:val="00904E10"/>
    <w:rsid w:val="00914932"/>
    <w:rsid w:val="009223B9"/>
    <w:rsid w:val="0092253B"/>
    <w:rsid w:val="00922B32"/>
    <w:rsid w:val="00924B2A"/>
    <w:rsid w:val="0092511E"/>
    <w:rsid w:val="00933198"/>
    <w:rsid w:val="00933B14"/>
    <w:rsid w:val="00935CAD"/>
    <w:rsid w:val="00944866"/>
    <w:rsid w:val="00951D76"/>
    <w:rsid w:val="00952199"/>
    <w:rsid w:val="009531B9"/>
    <w:rsid w:val="00960475"/>
    <w:rsid w:val="00964547"/>
    <w:rsid w:val="00964D66"/>
    <w:rsid w:val="00965525"/>
    <w:rsid w:val="00970484"/>
    <w:rsid w:val="009808B3"/>
    <w:rsid w:val="009810F0"/>
    <w:rsid w:val="0099105B"/>
    <w:rsid w:val="00996BAC"/>
    <w:rsid w:val="009A623A"/>
    <w:rsid w:val="009B1107"/>
    <w:rsid w:val="009C08BE"/>
    <w:rsid w:val="009D794E"/>
    <w:rsid w:val="009E1B6E"/>
    <w:rsid w:val="009E419B"/>
    <w:rsid w:val="009E5902"/>
    <w:rsid w:val="009E669E"/>
    <w:rsid w:val="009F0A7D"/>
    <w:rsid w:val="00A10E50"/>
    <w:rsid w:val="00A16420"/>
    <w:rsid w:val="00A21649"/>
    <w:rsid w:val="00A352A2"/>
    <w:rsid w:val="00A47EC2"/>
    <w:rsid w:val="00A7698B"/>
    <w:rsid w:val="00A80DD7"/>
    <w:rsid w:val="00A817C3"/>
    <w:rsid w:val="00A846D8"/>
    <w:rsid w:val="00AB115B"/>
    <w:rsid w:val="00AB196A"/>
    <w:rsid w:val="00AC5780"/>
    <w:rsid w:val="00AE69E1"/>
    <w:rsid w:val="00AF0056"/>
    <w:rsid w:val="00AF04F4"/>
    <w:rsid w:val="00AF28AC"/>
    <w:rsid w:val="00B10413"/>
    <w:rsid w:val="00B15B9E"/>
    <w:rsid w:val="00B33BB3"/>
    <w:rsid w:val="00B341D7"/>
    <w:rsid w:val="00B42154"/>
    <w:rsid w:val="00B61B10"/>
    <w:rsid w:val="00B6603A"/>
    <w:rsid w:val="00B75DD1"/>
    <w:rsid w:val="00B808B3"/>
    <w:rsid w:val="00B816BB"/>
    <w:rsid w:val="00BA4CB4"/>
    <w:rsid w:val="00BA4E48"/>
    <w:rsid w:val="00BB6E57"/>
    <w:rsid w:val="00BC2D30"/>
    <w:rsid w:val="00BD14FA"/>
    <w:rsid w:val="00BD318F"/>
    <w:rsid w:val="00BE1267"/>
    <w:rsid w:val="00BE47C2"/>
    <w:rsid w:val="00BF70A0"/>
    <w:rsid w:val="00C07E3A"/>
    <w:rsid w:val="00C10FA2"/>
    <w:rsid w:val="00C159BC"/>
    <w:rsid w:val="00C1783E"/>
    <w:rsid w:val="00C25E87"/>
    <w:rsid w:val="00C363D8"/>
    <w:rsid w:val="00C3794F"/>
    <w:rsid w:val="00C57D77"/>
    <w:rsid w:val="00C65537"/>
    <w:rsid w:val="00C95D56"/>
    <w:rsid w:val="00CB1CA3"/>
    <w:rsid w:val="00CB27DF"/>
    <w:rsid w:val="00CD1FDE"/>
    <w:rsid w:val="00CE5352"/>
    <w:rsid w:val="00CF51FB"/>
    <w:rsid w:val="00D0465E"/>
    <w:rsid w:val="00D1524C"/>
    <w:rsid w:val="00D22162"/>
    <w:rsid w:val="00D350A2"/>
    <w:rsid w:val="00D44DE4"/>
    <w:rsid w:val="00D73E42"/>
    <w:rsid w:val="00D75128"/>
    <w:rsid w:val="00D751F8"/>
    <w:rsid w:val="00D8566D"/>
    <w:rsid w:val="00D85FC0"/>
    <w:rsid w:val="00D86BF2"/>
    <w:rsid w:val="00D871C4"/>
    <w:rsid w:val="00D91CD4"/>
    <w:rsid w:val="00D9699C"/>
    <w:rsid w:val="00D97ADC"/>
    <w:rsid w:val="00DB42CC"/>
    <w:rsid w:val="00DB6397"/>
    <w:rsid w:val="00DC463E"/>
    <w:rsid w:val="00DC655E"/>
    <w:rsid w:val="00DC6B76"/>
    <w:rsid w:val="00DE2B58"/>
    <w:rsid w:val="00DE2F1F"/>
    <w:rsid w:val="00DE4C39"/>
    <w:rsid w:val="00DF2927"/>
    <w:rsid w:val="00E13824"/>
    <w:rsid w:val="00E14F86"/>
    <w:rsid w:val="00E17A31"/>
    <w:rsid w:val="00E302DC"/>
    <w:rsid w:val="00E30973"/>
    <w:rsid w:val="00E40148"/>
    <w:rsid w:val="00E42C9A"/>
    <w:rsid w:val="00E54498"/>
    <w:rsid w:val="00E55F92"/>
    <w:rsid w:val="00E60763"/>
    <w:rsid w:val="00E64371"/>
    <w:rsid w:val="00E64555"/>
    <w:rsid w:val="00E6562D"/>
    <w:rsid w:val="00E67967"/>
    <w:rsid w:val="00E7187A"/>
    <w:rsid w:val="00E7514D"/>
    <w:rsid w:val="00E91578"/>
    <w:rsid w:val="00E9378E"/>
    <w:rsid w:val="00E95872"/>
    <w:rsid w:val="00EB2B99"/>
    <w:rsid w:val="00EC1289"/>
    <w:rsid w:val="00EC3D68"/>
    <w:rsid w:val="00EC6E00"/>
    <w:rsid w:val="00ED0570"/>
    <w:rsid w:val="00ED549B"/>
    <w:rsid w:val="00EE60DB"/>
    <w:rsid w:val="00EF15D2"/>
    <w:rsid w:val="00EF61D2"/>
    <w:rsid w:val="00F109E9"/>
    <w:rsid w:val="00F35CB8"/>
    <w:rsid w:val="00F440EB"/>
    <w:rsid w:val="00F44536"/>
    <w:rsid w:val="00F44CAA"/>
    <w:rsid w:val="00F605E5"/>
    <w:rsid w:val="00F623CD"/>
    <w:rsid w:val="00F6255F"/>
    <w:rsid w:val="00F65932"/>
    <w:rsid w:val="00F67C0B"/>
    <w:rsid w:val="00F72757"/>
    <w:rsid w:val="00F83D7A"/>
    <w:rsid w:val="00F93280"/>
    <w:rsid w:val="00F975D5"/>
    <w:rsid w:val="00FB5D29"/>
    <w:rsid w:val="00FC0EC0"/>
    <w:rsid w:val="00FC174E"/>
    <w:rsid w:val="00FC5F02"/>
    <w:rsid w:val="00FD579E"/>
    <w:rsid w:val="00FE007F"/>
    <w:rsid w:val="00FE3A38"/>
    <w:rsid w:val="00FE4779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3B0F"/>
  <w15:docId w15:val="{C1B32973-6668-4153-969E-A67AAB77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A4E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10">
    <w:name w:val="table10"/>
    <w:basedOn w:val="a"/>
    <w:rsid w:val="00687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45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9106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13" Type="http://schemas.openxmlformats.org/officeDocument/2006/relationships/hyperlink" Target="consultantplus://offline/ref=F63A92E85B1CFC6A497763888D07AC5B66648ED9847E3A211186DB2D92C804600785514AD906D3B9C9C14D68EF69fEI" TargetMode="External"/><Relationship Id="rId1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hyperlink" Target="consultantplus://offline/ref=F63A92E85B1CFC6A497763888D07AC5B66648ED9847E3A211186DB2D92C804600785514AD906D3B9C9C14D68EF69fEI" TargetMode="External"/><Relationship Id="rId17" Type="http://schemas.openxmlformats.org/officeDocument/2006/relationships/hyperlink" Target="consultantplus://offline/ref=F63A92E85B1CFC6A497763888D07AC5B66648ED9847E3A211186DB2D92C804600785514AD906D3B9C9C14D68EF69fE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63A92E85B1CFC6A497763888D07AC5B66648ED9847E3A211186DB2D92C804600785514AD906D3B9C9C14D68EF69fE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11186DB2D92C804600785514AD906D3B9C9C14D68EF69fEI" TargetMode="External"/><Relationship Id="rId11" Type="http://schemas.openxmlformats.org/officeDocument/2006/relationships/hyperlink" Target="consultantplus://offline/ref=F63A92E85B1CFC6A497763888D07AC5B66648ED9847E3A211186DB2D92C804600785514AD906D3B9C9C14D68EF69fEI" TargetMode="External"/><Relationship Id="rId5" Type="http://schemas.openxmlformats.org/officeDocument/2006/relationships/hyperlink" Target="file:///D:\User\Temp\364365.xls" TargetMode="External"/><Relationship Id="rId15" Type="http://schemas.openxmlformats.org/officeDocument/2006/relationships/hyperlink" Target="consultantplus://offline/ref=F63A92E85B1CFC6A497763888D07AC5B66648ED9847E3A211186DB2D92C804600785514AD906D3B9C9C14D68EF69fEI" TargetMode="External"/><Relationship Id="rId10" Type="http://schemas.openxmlformats.org/officeDocument/2006/relationships/hyperlink" Target="consultantplus://offline/ref=F63A92E85B1CFC6A497763888D07AC5B66648ED9847E3A211186DB2D92C804600785514AD906D3B9C9C14D68EF69fEI" TargetMode="External"/><Relationship Id="rId19" Type="http://schemas.openxmlformats.org/officeDocument/2006/relationships/hyperlink" Target="consultantplus://offline/ref=F63A92E85B1CFC6A497763888D07AC5B66648ED9847E3A211186DB2D92C804600785514AD906D3B9C9C14D68EF69f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3A92E85B1CFC6A497763888D07AC5B66648ED9847E3A211186DB2D92C804600785514AD906D3B9C9C14D68EF69fEI" TargetMode="External"/><Relationship Id="rId14" Type="http://schemas.openxmlformats.org/officeDocument/2006/relationships/hyperlink" Target="consultantplus://offline/ref=F63A92E85B1CFC6A497763888D07AC5B66648ED9847E3A211186DB2D92C804600785514AD906D3B9C9C14D68EF69f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15</Pages>
  <Words>3810</Words>
  <Characters>21719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Вечерская Вера Валерьевна</dc:creator>
  <cp:lastModifiedBy>Макаренков Константин Вячеславович</cp:lastModifiedBy>
  <cp:revision>144</cp:revision>
  <cp:lastPrinted>2026-09-07T08:42:00Z</cp:lastPrinted>
  <dcterms:created xsi:type="dcterms:W3CDTF">2023-03-21T14:54:00Z</dcterms:created>
  <dcterms:modified xsi:type="dcterms:W3CDTF">2026-10-09T11:12:00Z</dcterms:modified>
</cp:coreProperties>
</file>