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BBD" w:rsidRPr="006968F3" w:rsidRDefault="00644BBD">
      <w:pPr>
        <w:pStyle w:val="Heading20"/>
        <w:shd w:val="clear" w:color="auto" w:fill="auto"/>
        <w:tabs>
          <w:tab w:val="left" w:leader="underscore" w:pos="2460"/>
        </w:tabs>
        <w:spacing w:before="0" w:line="240" w:lineRule="auto"/>
        <w:ind w:left="181"/>
        <w:jc w:val="right"/>
        <w:rPr>
          <w:lang w:val="en-US"/>
        </w:rPr>
      </w:pPr>
      <w:bookmarkStart w:id="0" w:name="bookmark6"/>
    </w:p>
    <w:p w:rsidR="00644BBD" w:rsidRDefault="00644BBD">
      <w:pPr>
        <w:pStyle w:val="Heading20"/>
        <w:shd w:val="clear" w:color="auto" w:fill="auto"/>
        <w:tabs>
          <w:tab w:val="left" w:leader="underscore" w:pos="2460"/>
        </w:tabs>
        <w:spacing w:before="0" w:line="240" w:lineRule="auto"/>
        <w:ind w:left="181"/>
        <w:jc w:val="right"/>
      </w:pPr>
    </w:p>
    <w:p w:rsidR="00644BBD" w:rsidRDefault="00510D6D">
      <w:pPr>
        <w:pStyle w:val="Heading20"/>
        <w:shd w:val="clear" w:color="auto" w:fill="auto"/>
        <w:tabs>
          <w:tab w:val="left" w:leader="underscore" w:pos="2460"/>
        </w:tabs>
        <w:spacing w:before="0" w:line="240" w:lineRule="auto"/>
        <w:ind w:left="181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</w:t>
      </w:r>
      <w:bookmarkEnd w:id="0"/>
      <w:r w:rsidR="00BC5C9B">
        <w:rPr>
          <w:sz w:val="20"/>
          <w:szCs w:val="20"/>
        </w:rPr>
        <w:t xml:space="preserve"> 1</w:t>
      </w:r>
      <w:r>
        <w:rPr>
          <w:sz w:val="20"/>
          <w:szCs w:val="20"/>
        </w:rPr>
        <w:t xml:space="preserve"> к </w:t>
      </w:r>
      <w:r w:rsidR="003D3B69">
        <w:rPr>
          <w:sz w:val="20"/>
          <w:szCs w:val="20"/>
        </w:rPr>
        <w:t>Заданию на</w:t>
      </w:r>
      <w:r>
        <w:rPr>
          <w:sz w:val="20"/>
          <w:szCs w:val="20"/>
        </w:rPr>
        <w:t xml:space="preserve"> закупк</w:t>
      </w:r>
      <w:r w:rsidR="003D3B69">
        <w:rPr>
          <w:sz w:val="20"/>
          <w:szCs w:val="20"/>
        </w:rPr>
        <w:t>у</w:t>
      </w:r>
      <w:r>
        <w:rPr>
          <w:sz w:val="20"/>
          <w:szCs w:val="20"/>
        </w:rPr>
        <w:t xml:space="preserve"> </w:t>
      </w:r>
    </w:p>
    <w:p w:rsidR="00644BBD" w:rsidRDefault="00644BBD">
      <w:pPr>
        <w:pStyle w:val="Heading20"/>
        <w:keepNext/>
        <w:keepLines/>
        <w:shd w:val="clear" w:color="auto" w:fill="auto"/>
        <w:tabs>
          <w:tab w:val="left" w:leader="underscore" w:pos="2460"/>
        </w:tabs>
        <w:spacing w:before="0" w:line="240" w:lineRule="auto"/>
        <w:ind w:left="180"/>
        <w:jc w:val="right"/>
        <w:rPr>
          <w:sz w:val="20"/>
          <w:szCs w:val="20"/>
        </w:rPr>
      </w:pPr>
    </w:p>
    <w:p w:rsidR="00644BBD" w:rsidRDefault="00510D6D">
      <w:pPr>
        <w:pStyle w:val="Heading20"/>
        <w:keepNext/>
        <w:keepLines/>
        <w:shd w:val="clear" w:color="auto" w:fill="auto"/>
        <w:tabs>
          <w:tab w:val="left" w:leader="underscore" w:pos="2460"/>
        </w:tabs>
        <w:spacing w:before="0" w:line="240" w:lineRule="auto"/>
        <w:ind w:left="180"/>
        <w:jc w:val="center"/>
        <w:rPr>
          <w:color w:val="000000"/>
          <w:sz w:val="20"/>
          <w:szCs w:val="20"/>
          <w:lang w:eastAsia="ru-RU" w:bidi="ru-RU"/>
        </w:rPr>
      </w:pP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  <w:lang w:eastAsia="ru-RU" w:bidi="ru-RU"/>
        </w:rPr>
        <w:t>«</w:t>
      </w:r>
      <w:r w:rsidR="008E138B">
        <w:rPr>
          <w:color w:val="000000"/>
          <w:sz w:val="20"/>
          <w:szCs w:val="20"/>
          <w:lang w:eastAsia="ru-RU" w:bidi="ru-RU"/>
        </w:rPr>
        <w:t>Международная</w:t>
      </w:r>
      <w:r>
        <w:rPr>
          <w:color w:val="000000"/>
          <w:sz w:val="20"/>
          <w:szCs w:val="20"/>
          <w:lang w:eastAsia="ru-RU" w:bidi="ru-RU"/>
        </w:rPr>
        <w:t xml:space="preserve"> перевозка по указанным направлениям» *</w:t>
      </w:r>
    </w:p>
    <w:tbl>
      <w:tblPr>
        <w:tblW w:w="15336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1985"/>
        <w:gridCol w:w="2126"/>
        <w:gridCol w:w="1559"/>
        <w:gridCol w:w="2126"/>
        <w:gridCol w:w="6805"/>
      </w:tblGrid>
      <w:tr w:rsidR="00644BBD" w:rsidTr="008E138B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BBD" w:rsidRDefault="00510D6D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 лота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BBD" w:rsidRDefault="00510D6D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BBD" w:rsidRDefault="008E138B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Грузоподъем</w:t>
            </w:r>
            <w:r w:rsidR="00510D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ность, тонн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 объём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BBD" w:rsidRDefault="00510D6D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Тип кузова</w:t>
            </w:r>
          </w:p>
          <w:p w:rsidR="00644BBD" w:rsidRDefault="00644BBD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BBD" w:rsidRDefault="00510D6D" w:rsidP="00BC5C9B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Ориентировочная потребность, кол-во ед.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BBD" w:rsidRDefault="00510D6D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Маршрут</w:t>
            </w:r>
          </w:p>
        </w:tc>
      </w:tr>
      <w:tr w:rsidR="00BC5C9B" w:rsidRPr="003069C6" w:rsidTr="008E138B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C9B" w:rsidRDefault="00120B27" w:rsidP="00BC5C9B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C9B" w:rsidRDefault="00BC5C9B" w:rsidP="008E13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Транспортно-экспедиционные услуги по </w:t>
            </w:r>
            <w:r w:rsidR="008E138B">
              <w:rPr>
                <w:rFonts w:ascii="Times New Roman" w:hAnsi="Times New Roman" w:cs="Times New Roman"/>
                <w:sz w:val="20"/>
                <w:szCs w:val="20"/>
              </w:rPr>
              <w:t>импорту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C9B" w:rsidRDefault="008E138B" w:rsidP="00BC5C9B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E138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21т/82м3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C9B" w:rsidRDefault="00021806" w:rsidP="00BC5C9B">
            <w:pPr>
              <w:spacing w:after="0"/>
              <w:ind w:right="-39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Рефрижератор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C9B" w:rsidRDefault="001E5CB7" w:rsidP="00BC5C9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38B" w:rsidRPr="003069C6" w:rsidRDefault="003069C6" w:rsidP="008E138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CAVES CAMPELO, S.A.,  R JOAQUIM MIRANDA CAMPELO 586, 4755-362, MOURE BARCELOS, BRAGA,  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>Португалия</w:t>
            </w:r>
            <w:r w:rsidRPr="003069C6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</w:t>
            </w:r>
            <w:r w:rsidR="00086584" w:rsidRPr="003069C6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- </w:t>
            </w:r>
            <w:r w:rsidR="00086584" w:rsidRPr="003069C6">
              <w:rPr>
                <w:rFonts w:ascii="Times New Roman" w:hAnsi="Times New Roman" w:cs="Times New Roman"/>
                <w:iCs/>
                <w:sz w:val="20"/>
                <w:szCs w:val="20"/>
              </w:rPr>
              <w:t>РБ</w:t>
            </w:r>
            <w:r w:rsidR="00086584" w:rsidRPr="003069C6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, </w:t>
            </w:r>
            <w:r w:rsidR="00086584" w:rsidRPr="003069C6">
              <w:rPr>
                <w:rFonts w:ascii="Times New Roman" w:hAnsi="Times New Roman" w:cs="Times New Roman"/>
                <w:iCs/>
                <w:sz w:val="20"/>
                <w:szCs w:val="20"/>
              </w:rPr>
              <w:t>г</w:t>
            </w:r>
            <w:r w:rsidR="00086584" w:rsidRPr="003069C6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. </w:t>
            </w:r>
            <w:r w:rsidR="00086584" w:rsidRPr="003069C6">
              <w:rPr>
                <w:rFonts w:ascii="Times New Roman" w:hAnsi="Times New Roman" w:cs="Times New Roman"/>
                <w:iCs/>
                <w:sz w:val="20"/>
                <w:szCs w:val="20"/>
              </w:rPr>
              <w:t>Минск</w:t>
            </w:r>
            <w:r w:rsidRPr="003069C6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, </w:t>
            </w:r>
            <w:r w:rsidRPr="003069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r w:rsidRPr="003069C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. </w:t>
            </w:r>
            <w:r w:rsidRPr="003069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Промышленная, 4.</w:t>
            </w:r>
          </w:p>
          <w:p w:rsidR="00BC5C9B" w:rsidRPr="003069C6" w:rsidRDefault="00BC5C9B" w:rsidP="008E138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69C6" w:rsidRPr="003069C6" w:rsidTr="008E138B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9C6" w:rsidRPr="003069C6" w:rsidRDefault="003069C6" w:rsidP="003069C6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9C6" w:rsidRDefault="003069C6" w:rsidP="003069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Транспортно-экспедиционные услуги по импорту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9C6" w:rsidRPr="008E138B" w:rsidRDefault="003069C6" w:rsidP="003069C6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E138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21т/82м3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9C6" w:rsidRDefault="003069C6" w:rsidP="003069C6">
            <w:pPr>
              <w:spacing w:after="0"/>
              <w:ind w:right="-39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Рефрижератор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9C6" w:rsidRDefault="003069C6" w:rsidP="003069C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9C6" w:rsidRPr="003069C6" w:rsidRDefault="003069C6" w:rsidP="003069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CAVES CAMPELO, S.A.,  R JOAQUIM MIRANDA CAMPELO 586, 4755-362, MOURE BARCELOS, BRAGA,  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>Португалия</w:t>
            </w:r>
            <w:r w:rsidRPr="003069C6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- </w:t>
            </w:r>
            <w:r w:rsidRPr="003069C6">
              <w:rPr>
                <w:rFonts w:ascii="Times New Roman" w:hAnsi="Times New Roman" w:cs="Times New Roman"/>
                <w:iCs/>
                <w:sz w:val="20"/>
                <w:szCs w:val="20"/>
              </w:rPr>
              <w:t>РБ</w:t>
            </w:r>
            <w:r w:rsidRPr="003069C6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, </w:t>
            </w:r>
            <w:r w:rsidRPr="003069C6">
              <w:rPr>
                <w:rFonts w:ascii="Times New Roman" w:hAnsi="Times New Roman" w:cs="Times New Roman"/>
                <w:iCs/>
                <w:sz w:val="20"/>
                <w:szCs w:val="20"/>
              </w:rPr>
              <w:t>г</w:t>
            </w:r>
            <w:r w:rsidRPr="003069C6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. </w:t>
            </w:r>
            <w:r w:rsidRPr="003069C6">
              <w:rPr>
                <w:rFonts w:ascii="Times New Roman" w:hAnsi="Times New Roman" w:cs="Times New Roman"/>
                <w:iCs/>
                <w:sz w:val="20"/>
                <w:szCs w:val="20"/>
              </w:rPr>
              <w:t>Минск</w:t>
            </w:r>
            <w:r w:rsidRPr="003069C6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, </w:t>
            </w:r>
            <w:r w:rsidRPr="003069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r w:rsidRPr="003069C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. </w:t>
            </w:r>
            <w:r w:rsidRPr="003069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Промышленная, 4.</w:t>
            </w:r>
          </w:p>
          <w:p w:rsidR="003069C6" w:rsidRPr="003069C6" w:rsidRDefault="003069C6" w:rsidP="003069C6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3069C6" w:rsidRPr="003069C6" w:rsidTr="008E138B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9C6" w:rsidRDefault="003069C6" w:rsidP="003069C6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9C6" w:rsidRDefault="003069C6" w:rsidP="003069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Транспортно-экспедиционные услуги по импорту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9C6" w:rsidRPr="008E138B" w:rsidRDefault="003069C6" w:rsidP="003069C6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E138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21т/82м3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9C6" w:rsidRDefault="003069C6" w:rsidP="003069C6">
            <w:pPr>
              <w:spacing w:after="0"/>
              <w:ind w:right="-39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Рефрижератор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9C6" w:rsidRDefault="003069C6" w:rsidP="003069C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9C6" w:rsidRPr="003069C6" w:rsidRDefault="003069C6" w:rsidP="003069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Brit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>é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 1350, 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Santo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Adri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>ã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 4815-682 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Vizela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Portugal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 (Португалия)</w:t>
            </w:r>
            <w:r w:rsidRPr="003069C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3069C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РБ, г. Минск, </w:t>
            </w:r>
            <w:r w:rsidRPr="003069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Промышленная, 4.</w:t>
            </w:r>
          </w:p>
          <w:p w:rsidR="003069C6" w:rsidRPr="003069C6" w:rsidRDefault="003069C6" w:rsidP="003069C6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3069C6" w:rsidRPr="003069C6" w:rsidTr="008E138B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9C6" w:rsidRPr="003069C6" w:rsidRDefault="003069C6" w:rsidP="003069C6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9C6" w:rsidRDefault="003069C6" w:rsidP="003069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Транспортно-экспедиционные услуги по импорту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9C6" w:rsidRPr="008E138B" w:rsidRDefault="003069C6" w:rsidP="003069C6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E138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21т/82м3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9C6" w:rsidRDefault="003069C6" w:rsidP="003069C6">
            <w:pPr>
              <w:spacing w:after="0"/>
              <w:ind w:right="-39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Рефрижератор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9C6" w:rsidRDefault="003069C6" w:rsidP="003069C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9C6" w:rsidRPr="003069C6" w:rsidRDefault="003069C6" w:rsidP="003069C6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Brit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>é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 1350, 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Santo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Adri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>ã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 4815-682 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Vizela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Portugal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 (Португалия)</w:t>
            </w:r>
            <w:r w:rsidRPr="003069C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3069C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РБ, г. Минск, </w:t>
            </w:r>
            <w:r w:rsidRPr="003069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Промышленная, 4.</w:t>
            </w:r>
          </w:p>
        </w:tc>
      </w:tr>
      <w:tr w:rsidR="003069C6" w:rsidRPr="003069C6" w:rsidTr="008E138B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9C6" w:rsidRPr="003069C6" w:rsidRDefault="003069C6" w:rsidP="003069C6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9C6" w:rsidRDefault="003069C6" w:rsidP="003069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Транспортно-экспедиционные услуги по импорту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9C6" w:rsidRPr="008E138B" w:rsidRDefault="003069C6" w:rsidP="003069C6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E138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21т/82м3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9C6" w:rsidRDefault="003069C6" w:rsidP="003069C6">
            <w:pPr>
              <w:spacing w:after="0"/>
              <w:ind w:right="-39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Рефрижератор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9C6" w:rsidRDefault="003069C6" w:rsidP="003069C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9C6" w:rsidRPr="003069C6" w:rsidRDefault="003069C6" w:rsidP="003069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CAVES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CAMPELO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.,  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JOAQUIM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MIRANDA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CAMPELO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 586, 4755-362, 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MOURE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BARCELOS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069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BRAGA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>Португалия)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 xml:space="preserve">Rua Pereira Caldas n.º 1б 2985-158 PEGÕES VELHOS, 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>Португалия)</w:t>
            </w:r>
            <w:r w:rsidRPr="003069C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069C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3069C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РБ, г. Минск, </w:t>
            </w:r>
            <w:r w:rsidRPr="003069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Промышленная, 4.</w:t>
            </w:r>
          </w:p>
        </w:tc>
      </w:tr>
    </w:tbl>
    <w:p w:rsidR="00644BBD" w:rsidRPr="003069C6" w:rsidRDefault="00644B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</w:pPr>
    </w:p>
    <w:p w:rsidR="00644BBD" w:rsidRPr="003069C6" w:rsidRDefault="00644B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</w:pPr>
    </w:p>
    <w:p w:rsidR="00644BBD" w:rsidRPr="006968F3" w:rsidRDefault="006968F3" w:rsidP="006968F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*</w:t>
      </w:r>
      <w:r w:rsidRPr="006968F3">
        <w:t xml:space="preserve"> </w:t>
      </w:r>
      <w:r w:rsidRPr="006968F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Дата готовности загрузки продук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ци</w:t>
      </w:r>
      <w:r w:rsidR="00BB009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:</w:t>
      </w:r>
      <w:r w:rsidR="0039071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</w:t>
      </w:r>
      <w:r w:rsidR="008D2F0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</w:t>
      </w:r>
      <w:r w:rsidR="007040E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</w:t>
      </w:r>
      <w:r w:rsidR="001E5CB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15</w:t>
      </w:r>
      <w:r w:rsidRPr="006968F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.</w:t>
      </w:r>
      <w:r w:rsidR="007040E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10</w:t>
      </w:r>
      <w:r w:rsidRPr="006968F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.202</w:t>
      </w:r>
      <w:r w:rsidR="007040E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6</w:t>
      </w:r>
      <w:bookmarkStart w:id="1" w:name="_GoBack"/>
      <w:bookmarkEnd w:id="1"/>
    </w:p>
    <w:p w:rsidR="00644BBD" w:rsidRDefault="00644B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</w:pPr>
    </w:p>
    <w:p w:rsidR="00644BBD" w:rsidRDefault="00644BBD">
      <w:pPr>
        <w:pStyle w:val="Heading20"/>
        <w:keepNext/>
        <w:keepLines/>
        <w:shd w:val="clear" w:color="auto" w:fill="auto"/>
        <w:tabs>
          <w:tab w:val="left" w:leader="underscore" w:pos="2460"/>
        </w:tabs>
        <w:spacing w:before="0" w:line="280" w:lineRule="exact"/>
        <w:rPr>
          <w:sz w:val="20"/>
          <w:szCs w:val="20"/>
        </w:rPr>
      </w:pPr>
    </w:p>
    <w:p w:rsidR="00644BBD" w:rsidRDefault="00644BBD">
      <w:pPr>
        <w:pStyle w:val="Heading20"/>
        <w:keepNext/>
        <w:keepLines/>
        <w:shd w:val="clear" w:color="auto" w:fill="auto"/>
        <w:tabs>
          <w:tab w:val="left" w:leader="underscore" w:pos="2460"/>
        </w:tabs>
        <w:spacing w:before="0" w:line="280" w:lineRule="exact"/>
      </w:pPr>
    </w:p>
    <w:sectPr w:rsidR="00644BBD" w:rsidSect="008E138B">
      <w:pgSz w:w="16838" w:h="11906" w:orient="landscape"/>
      <w:pgMar w:top="993" w:right="993" w:bottom="850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B3E" w:rsidRDefault="00155B3E">
      <w:pPr>
        <w:spacing w:after="0" w:line="240" w:lineRule="auto"/>
      </w:pPr>
      <w:r>
        <w:separator/>
      </w:r>
    </w:p>
  </w:endnote>
  <w:endnote w:type="continuationSeparator" w:id="0">
    <w:p w:rsidR="00155B3E" w:rsidRDefault="00155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B3E" w:rsidRDefault="00155B3E">
      <w:pPr>
        <w:spacing w:after="0" w:line="240" w:lineRule="auto"/>
      </w:pPr>
      <w:r>
        <w:separator/>
      </w:r>
    </w:p>
  </w:footnote>
  <w:footnote w:type="continuationSeparator" w:id="0">
    <w:p w:rsidR="00155B3E" w:rsidRDefault="00155B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E2D72"/>
    <w:multiLevelType w:val="hybridMultilevel"/>
    <w:tmpl w:val="64C08F5C"/>
    <w:lvl w:ilvl="0" w:tplc="2902A2F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5EF09F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9CF6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50EF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4C5F9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843C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B061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74EC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BED0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E6FEC"/>
    <w:multiLevelType w:val="multilevel"/>
    <w:tmpl w:val="D8966FA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404A1D7C"/>
    <w:multiLevelType w:val="multilevel"/>
    <w:tmpl w:val="F66C40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C150F82"/>
    <w:multiLevelType w:val="multilevel"/>
    <w:tmpl w:val="6674F45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2."/>
      <w:lvlJc w:val="left"/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4" w15:restartNumberingAfterBreak="0">
    <w:nsid w:val="53714A6C"/>
    <w:multiLevelType w:val="hybridMultilevel"/>
    <w:tmpl w:val="C0E0035A"/>
    <w:lvl w:ilvl="0" w:tplc="11BCBE6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2F20649C">
      <w:start w:val="1"/>
      <w:numFmt w:val="lowerLetter"/>
      <w:lvlText w:val="%2."/>
      <w:lvlJc w:val="left"/>
      <w:pPr>
        <w:ind w:left="1211" w:hanging="360"/>
      </w:pPr>
    </w:lvl>
    <w:lvl w:ilvl="2" w:tplc="20A6C792">
      <w:start w:val="1"/>
      <w:numFmt w:val="lowerRoman"/>
      <w:lvlText w:val="%3."/>
      <w:lvlJc w:val="right"/>
      <w:pPr>
        <w:ind w:left="2160" w:hanging="180"/>
      </w:pPr>
    </w:lvl>
    <w:lvl w:ilvl="3" w:tplc="AFDAAC24">
      <w:start w:val="1"/>
      <w:numFmt w:val="decimal"/>
      <w:lvlText w:val="%4."/>
      <w:lvlJc w:val="left"/>
      <w:pPr>
        <w:ind w:left="2880" w:hanging="360"/>
      </w:pPr>
    </w:lvl>
    <w:lvl w:ilvl="4" w:tplc="5AC6F7F6">
      <w:start w:val="1"/>
      <w:numFmt w:val="lowerLetter"/>
      <w:lvlText w:val="%5."/>
      <w:lvlJc w:val="left"/>
      <w:pPr>
        <w:ind w:left="3600" w:hanging="360"/>
      </w:pPr>
    </w:lvl>
    <w:lvl w:ilvl="5" w:tplc="58D08D08">
      <w:start w:val="1"/>
      <w:numFmt w:val="lowerRoman"/>
      <w:lvlText w:val="%6."/>
      <w:lvlJc w:val="right"/>
      <w:pPr>
        <w:ind w:left="4320" w:hanging="180"/>
      </w:pPr>
    </w:lvl>
    <w:lvl w:ilvl="6" w:tplc="F1364708">
      <w:start w:val="1"/>
      <w:numFmt w:val="decimal"/>
      <w:lvlText w:val="%7."/>
      <w:lvlJc w:val="left"/>
      <w:pPr>
        <w:ind w:left="5040" w:hanging="360"/>
      </w:pPr>
    </w:lvl>
    <w:lvl w:ilvl="7" w:tplc="66B23F4E">
      <w:start w:val="1"/>
      <w:numFmt w:val="lowerLetter"/>
      <w:lvlText w:val="%8."/>
      <w:lvlJc w:val="left"/>
      <w:pPr>
        <w:ind w:left="5760" w:hanging="360"/>
      </w:pPr>
    </w:lvl>
    <w:lvl w:ilvl="8" w:tplc="09C2BC5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4204E9"/>
    <w:multiLevelType w:val="hybridMultilevel"/>
    <w:tmpl w:val="F90E44F0"/>
    <w:lvl w:ilvl="0" w:tplc="10D8B2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A0A30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1ECA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DA18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52DD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F40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7C08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EF3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5E3A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BBD"/>
    <w:rsid w:val="00021806"/>
    <w:rsid w:val="00086584"/>
    <w:rsid w:val="000E46B5"/>
    <w:rsid w:val="000F1E19"/>
    <w:rsid w:val="00120B27"/>
    <w:rsid w:val="00155B3E"/>
    <w:rsid w:val="001E5C88"/>
    <w:rsid w:val="001E5CB7"/>
    <w:rsid w:val="002643DB"/>
    <w:rsid w:val="003069C6"/>
    <w:rsid w:val="00390719"/>
    <w:rsid w:val="003D3B69"/>
    <w:rsid w:val="00510D6D"/>
    <w:rsid w:val="00531A83"/>
    <w:rsid w:val="00544E85"/>
    <w:rsid w:val="005A6620"/>
    <w:rsid w:val="00644BBD"/>
    <w:rsid w:val="006968F3"/>
    <w:rsid w:val="007040ED"/>
    <w:rsid w:val="0079391B"/>
    <w:rsid w:val="00804C61"/>
    <w:rsid w:val="008D2F02"/>
    <w:rsid w:val="008E138B"/>
    <w:rsid w:val="00930928"/>
    <w:rsid w:val="009A531A"/>
    <w:rsid w:val="009C057C"/>
    <w:rsid w:val="00AB11D7"/>
    <w:rsid w:val="00B51AA8"/>
    <w:rsid w:val="00BB0093"/>
    <w:rsid w:val="00BC5C9B"/>
    <w:rsid w:val="00CD28AD"/>
    <w:rsid w:val="00E5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FB2A2"/>
  <w15:docId w15:val="{F7910EFB-2B14-4D95-A9DB-72150EBE7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9C6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customStyle="1" w:styleId="Bodytext3NotBold">
    <w:name w:val="Body text (3) + Not Bold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pPr>
      <w:widowControl w:val="0"/>
      <w:shd w:val="clear" w:color="auto" w:fill="FFFFFF"/>
      <w:spacing w:before="120" w:after="300" w:line="283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Bodytext2BoldItalic">
    <w:name w:val="Body text (2) +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Heading2">
    <w:name w:val="Heading #2_"/>
    <w:basedOn w:val="a0"/>
    <w:link w:val="Heading2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Heading20">
    <w:name w:val="Heading #2"/>
    <w:basedOn w:val="a"/>
    <w:link w:val="Heading2"/>
    <w:pPr>
      <w:widowControl w:val="0"/>
      <w:shd w:val="clear" w:color="auto" w:fill="FFFFFF"/>
      <w:spacing w:before="300" w:after="0" w:line="350" w:lineRule="exact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a">
    <w:name w:val="Strong"/>
    <w:basedOn w:val="a0"/>
    <w:qFormat/>
    <w:rPr>
      <w:b/>
      <w:bCs/>
    </w:rPr>
  </w:style>
  <w:style w:type="paragraph" w:styleId="afb">
    <w:name w:val="Balloon Text"/>
    <w:basedOn w:val="a"/>
    <w:link w:val="afc"/>
    <w:uiPriority w:val="99"/>
    <w:semiHidden/>
    <w:unhideWhenUsed/>
    <w:rsid w:val="00696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6968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DDF6F4-9946-409C-B9CF-1D8C06A2F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Криница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Hazova</dc:creator>
  <cp:lastModifiedBy>Пупко Елизавета Анатольевна</cp:lastModifiedBy>
  <cp:revision>2</cp:revision>
  <cp:lastPrinted>2024-01-18T07:41:00Z</cp:lastPrinted>
  <dcterms:created xsi:type="dcterms:W3CDTF">2026-10-07T09:07:00Z</dcterms:created>
  <dcterms:modified xsi:type="dcterms:W3CDTF">2026-10-07T09:07:00Z</dcterms:modified>
</cp:coreProperties>
</file>