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1BEF" w14:textId="578630CA" w:rsidR="00292F83" w:rsidRDefault="00292F83" w:rsidP="00D934BA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C3037A" w14:textId="09F2BBAA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3560BA71" w14:textId="77777777" w:rsidR="00292F83" w:rsidRDefault="00292F83" w:rsidP="00292F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692A79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960"/>
        <w:gridCol w:w="4956"/>
      </w:tblGrid>
      <w:tr w:rsidR="00DB48C6" w:rsidRPr="00DB48C6" w14:paraId="5E40F9A8" w14:textId="77777777" w:rsidTr="00CF2AAE">
        <w:tc>
          <w:tcPr>
            <w:tcW w:w="4960" w:type="dxa"/>
            <w:vAlign w:val="center"/>
          </w:tcPr>
          <w:p w14:paraId="348F44E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14:paraId="7753A07E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07BADF96" w14:textId="77777777" w:rsidTr="00CF2AAE">
        <w:trPr>
          <w:trHeight w:val="1361"/>
        </w:trPr>
        <w:tc>
          <w:tcPr>
            <w:tcW w:w="4960" w:type="dxa"/>
            <w:vAlign w:val="center"/>
          </w:tcPr>
          <w:p w14:paraId="7DB693D8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6052C24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>Пункт 9</w:t>
            </w:r>
            <w:r w:rsidRPr="00DB48C6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14:paraId="61F4CF2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14:paraId="1942A8EC" w14:textId="77777777" w:rsidTr="00CF2AAE">
        <w:tc>
          <w:tcPr>
            <w:tcW w:w="9916" w:type="dxa"/>
            <w:gridSpan w:val="2"/>
            <w:vAlign w:val="center"/>
          </w:tcPr>
          <w:p w14:paraId="2720329E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72229348" w14:textId="77777777" w:rsidTr="00CF2AAE">
        <w:tc>
          <w:tcPr>
            <w:tcW w:w="4960" w:type="dxa"/>
            <w:vAlign w:val="center"/>
          </w:tcPr>
          <w:p w14:paraId="2D57313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0506D4E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2609960F" w14:textId="77777777" w:rsidTr="00CF2AAE">
        <w:tc>
          <w:tcPr>
            <w:tcW w:w="4960" w:type="dxa"/>
            <w:vAlign w:val="center"/>
          </w:tcPr>
          <w:p w14:paraId="33792A8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4A61D3D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30FC6EB1" w14:textId="77777777" w:rsidTr="00CF2AAE">
        <w:tc>
          <w:tcPr>
            <w:tcW w:w="4960" w:type="dxa"/>
            <w:vAlign w:val="center"/>
          </w:tcPr>
          <w:p w14:paraId="58CE8FF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0775103B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66C5F56" w14:textId="77777777" w:rsidTr="00CF2AAE">
        <w:trPr>
          <w:trHeight w:val="397"/>
        </w:trPr>
        <w:tc>
          <w:tcPr>
            <w:tcW w:w="4960" w:type="dxa"/>
            <w:vAlign w:val="center"/>
          </w:tcPr>
          <w:p w14:paraId="5F2F4C2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348A25F4" w14:textId="77777777" w:rsidR="008C54EF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</w:t>
            </w:r>
          </w:p>
          <w:p w14:paraId="32DEBFAF" w14:textId="77777777" w:rsidR="00DB48C6" w:rsidRPr="00DB48C6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Бодрая Виктория Олеговна</w:t>
            </w:r>
            <w:r w:rsidR="00DB48C6">
              <w:rPr>
                <w:rFonts w:ascii="Times New Roman" w:hAnsi="Times New Roman" w:cs="Times New Roman"/>
              </w:rPr>
              <w:t xml:space="preserve">, тел. </w:t>
            </w:r>
            <w:r>
              <w:rPr>
                <w:rFonts w:ascii="Times New Roman" w:hAnsi="Times New Roman" w:cs="Times New Roman"/>
              </w:rPr>
              <w:t>249 14 77</w:t>
            </w:r>
          </w:p>
        </w:tc>
      </w:tr>
      <w:tr w:rsidR="00DB48C6" w:rsidRPr="00DB48C6" w14:paraId="52C861C6" w14:textId="77777777" w:rsidTr="00CF2AAE">
        <w:tc>
          <w:tcPr>
            <w:tcW w:w="9916" w:type="dxa"/>
            <w:gridSpan w:val="2"/>
            <w:vAlign w:val="center"/>
          </w:tcPr>
          <w:p w14:paraId="26923A04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14:paraId="258DDEFB" w14:textId="77777777" w:rsidTr="00CF2AAE">
        <w:tc>
          <w:tcPr>
            <w:tcW w:w="4960" w:type="dxa"/>
          </w:tcPr>
          <w:p w14:paraId="6C5BDD37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Требования к поставщику,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14:paraId="1B42839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Поставщик,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14:paraId="61BEEE0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14:paraId="74BE68E4" w14:textId="77777777"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</w:t>
            </w:r>
            <w:r w:rsidR="00664DDE" w:rsidRPr="00664DDE">
              <w:rPr>
                <w:rFonts w:ascii="Times New Roman" w:hAnsi="Times New Roman" w:cs="Times New Roman"/>
              </w:rPr>
              <w:lastRenderedPageBreak/>
              <w:t>подтверждается соответствующим заявлением участника.</w:t>
            </w:r>
          </w:p>
          <w:p w14:paraId="47CAF7AD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14:paraId="508C83A2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9A2CB3F" w14:textId="77777777"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355C1138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14:paraId="280D6950" w14:textId="77777777"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DB48C6" w:rsidRPr="00DB48C6" w14:paraId="7913B0D7" w14:textId="77777777" w:rsidTr="00CF2AAE">
        <w:tc>
          <w:tcPr>
            <w:tcW w:w="4960" w:type="dxa"/>
            <w:vAlign w:val="center"/>
          </w:tcPr>
          <w:p w14:paraId="4EB0108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4956" w:type="dxa"/>
          </w:tcPr>
          <w:p w14:paraId="53763673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</w:tc>
      </w:tr>
      <w:tr w:rsidR="00DB48C6" w:rsidRPr="00DB48C6" w14:paraId="1118760F" w14:textId="77777777" w:rsidTr="00CF2AAE">
        <w:tc>
          <w:tcPr>
            <w:tcW w:w="4960" w:type="dxa"/>
            <w:vAlign w:val="center"/>
          </w:tcPr>
          <w:p w14:paraId="03742AD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</w:p>
        </w:tc>
        <w:tc>
          <w:tcPr>
            <w:tcW w:w="4956" w:type="dxa"/>
            <w:vAlign w:val="center"/>
          </w:tcPr>
          <w:p w14:paraId="1A9CEC0D" w14:textId="6A94C241" w:rsidR="00DB48C6" w:rsidRPr="008C54EF" w:rsidRDefault="00820CDB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="00664DDE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7667047A" w14:textId="77777777" w:rsidTr="00CF2AAE">
        <w:tc>
          <w:tcPr>
            <w:tcW w:w="4960" w:type="dxa"/>
            <w:vAlign w:val="center"/>
          </w:tcPr>
          <w:p w14:paraId="7275CDE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поставки товара</w:t>
            </w:r>
          </w:p>
        </w:tc>
        <w:tc>
          <w:tcPr>
            <w:tcW w:w="4956" w:type="dxa"/>
          </w:tcPr>
          <w:p w14:paraId="2C69EAF2" w14:textId="77777777" w:rsidR="00DB48C6" w:rsidRPr="008C54EF" w:rsidRDefault="00DB48C6" w:rsidP="00664DDE">
            <w:pPr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г. </w:t>
            </w:r>
            <w:r w:rsidR="00664DDE" w:rsidRPr="008C54EF">
              <w:rPr>
                <w:rFonts w:ascii="Times New Roman" w:hAnsi="Times New Roman" w:cs="Times New Roman"/>
              </w:rPr>
              <w:t xml:space="preserve">Минск, ул. Уборевича, 73 </w:t>
            </w:r>
          </w:p>
        </w:tc>
      </w:tr>
      <w:tr w:rsidR="00DB48C6" w:rsidRPr="00DB48C6" w14:paraId="3E96584E" w14:textId="77777777" w:rsidTr="00CF2AAE">
        <w:tc>
          <w:tcPr>
            <w:tcW w:w="4960" w:type="dxa"/>
            <w:vAlign w:val="center"/>
          </w:tcPr>
          <w:p w14:paraId="6923AFD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191E685C" w14:textId="77777777" w:rsidR="00DB48C6" w:rsidRPr="00DB48C6" w:rsidRDefault="00664DDE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DB48C6" w:rsidRPr="00DB48C6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14:paraId="5CB7689B" w14:textId="77777777" w:rsidTr="00CF2AAE">
        <w:tc>
          <w:tcPr>
            <w:tcW w:w="4960" w:type="dxa"/>
            <w:vAlign w:val="center"/>
          </w:tcPr>
          <w:p w14:paraId="28C67BBC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Условия и срок </w:t>
            </w:r>
            <w:r w:rsidRPr="008C54EF">
              <w:rPr>
                <w:rFonts w:ascii="Times New Roman" w:hAnsi="Times New Roman" w:cs="Times New Roman"/>
              </w:rPr>
              <w:t>поставки</w:t>
            </w:r>
            <w:r w:rsidR="00664DDE" w:rsidRPr="008C54EF">
              <w:rPr>
                <w:rFonts w:ascii="Times New Roman" w:hAnsi="Times New Roman" w:cs="Times New Roman"/>
              </w:rPr>
              <w:t xml:space="preserve"> </w:t>
            </w:r>
            <w:r w:rsidR="008C54EF" w:rsidRPr="008C54EF">
              <w:rPr>
                <w:rFonts w:ascii="Times New Roman" w:hAnsi="Times New Roman" w:cs="Times New Roman"/>
              </w:rPr>
              <w:t>товара</w:t>
            </w:r>
          </w:p>
        </w:tc>
        <w:tc>
          <w:tcPr>
            <w:tcW w:w="4956" w:type="dxa"/>
          </w:tcPr>
          <w:p w14:paraId="61859524" w14:textId="0FF69C45" w:rsidR="00DB48C6" w:rsidRPr="00DB48C6" w:rsidRDefault="00BB3C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6663D">
              <w:rPr>
                <w:rFonts w:ascii="Times New Roman" w:hAnsi="Times New Roman" w:cs="Times New Roman"/>
              </w:rPr>
              <w:t xml:space="preserve">е позднее </w:t>
            </w:r>
            <w:r w:rsidR="00820CDB">
              <w:rPr>
                <w:rFonts w:ascii="Times New Roman" w:hAnsi="Times New Roman" w:cs="Times New Roman"/>
              </w:rPr>
              <w:t>10</w:t>
            </w:r>
            <w:r w:rsidR="0006663D">
              <w:rPr>
                <w:rFonts w:ascii="Times New Roman" w:hAnsi="Times New Roman" w:cs="Times New Roman"/>
              </w:rPr>
              <w:t xml:space="preserve"> рабочих дней с момента по</w:t>
            </w:r>
            <w:r w:rsidR="008B51C1">
              <w:rPr>
                <w:rFonts w:ascii="Times New Roman" w:hAnsi="Times New Roman" w:cs="Times New Roman"/>
              </w:rPr>
              <w:t>дписания договора Сторонами</w:t>
            </w:r>
          </w:p>
        </w:tc>
      </w:tr>
      <w:tr w:rsidR="00DB48C6" w:rsidRPr="00DB48C6" w14:paraId="79F70AB6" w14:textId="77777777" w:rsidTr="00CF2AAE">
        <w:tc>
          <w:tcPr>
            <w:tcW w:w="4960" w:type="dxa"/>
            <w:vAlign w:val="center"/>
          </w:tcPr>
          <w:p w14:paraId="0334FD0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  <w:r w:rsidR="008C54EF">
              <w:rPr>
                <w:rFonts w:ascii="Times New Roman" w:hAnsi="Times New Roman" w:cs="Times New Roman"/>
              </w:rPr>
              <w:t xml:space="preserve"> товара</w:t>
            </w:r>
          </w:p>
        </w:tc>
        <w:tc>
          <w:tcPr>
            <w:tcW w:w="4956" w:type="dxa"/>
          </w:tcPr>
          <w:p w14:paraId="22DC56B4" w14:textId="77777777" w:rsidR="00DB48C6" w:rsidRPr="00DB48C6" w:rsidRDefault="00664DDE" w:rsidP="008C54EF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DB48C6" w:rsidRPr="00DB48C6" w14:paraId="549F2449" w14:textId="77777777" w:rsidTr="00CF2AAE">
        <w:tc>
          <w:tcPr>
            <w:tcW w:w="4960" w:type="dxa"/>
            <w:vAlign w:val="center"/>
          </w:tcPr>
          <w:p w14:paraId="1562D85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</w:p>
        </w:tc>
        <w:tc>
          <w:tcPr>
            <w:tcW w:w="4956" w:type="dxa"/>
          </w:tcPr>
          <w:p w14:paraId="0C131F29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</w:t>
            </w:r>
            <w:r w:rsidRPr="00DB48C6">
              <w:rPr>
                <w:rFonts w:ascii="Times New Roman" w:hAnsi="Times New Roman" w:cs="Times New Roman"/>
              </w:rPr>
              <w:lastRenderedPageBreak/>
              <w:t>предпочтение отдается поставщику, первым представившему ответ на запрос.</w:t>
            </w:r>
          </w:p>
        </w:tc>
      </w:tr>
      <w:tr w:rsidR="00DB48C6" w:rsidRPr="00DB48C6" w14:paraId="47926674" w14:textId="77777777" w:rsidTr="00CF2AAE">
        <w:tc>
          <w:tcPr>
            <w:tcW w:w="9916" w:type="dxa"/>
            <w:gridSpan w:val="2"/>
            <w:vAlign w:val="center"/>
          </w:tcPr>
          <w:p w14:paraId="783FEDCA" w14:textId="77777777"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lastRenderedPageBreak/>
              <w:t>Сведения о предмете государственной закупки</w:t>
            </w:r>
          </w:p>
        </w:tc>
      </w:tr>
      <w:tr w:rsidR="00DB48C6" w:rsidRPr="00DB48C6" w14:paraId="6DDD29D1" w14:textId="77777777" w:rsidTr="00CF2AAE">
        <w:tc>
          <w:tcPr>
            <w:tcW w:w="4960" w:type="dxa"/>
            <w:vAlign w:val="center"/>
          </w:tcPr>
          <w:p w14:paraId="5671449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14:paraId="5260FD2B" w14:textId="16DE8F33" w:rsidR="00DB48C6" w:rsidRPr="00DB48C6" w:rsidRDefault="00BB3CC6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Лам</w:t>
            </w:r>
            <w:r w:rsidR="00E65749">
              <w:rPr>
                <w:rFonts w:ascii="Times New Roman" w:hAnsi="Times New Roman" w:cs="Times New Roman"/>
              </w:rPr>
              <w:t>п</w:t>
            </w:r>
            <w:r w:rsidR="00820CDB">
              <w:rPr>
                <w:rFonts w:ascii="Times New Roman" w:hAnsi="Times New Roman" w:cs="Times New Roman"/>
              </w:rPr>
              <w:t>очки</w:t>
            </w:r>
            <w:r>
              <w:rPr>
                <w:rFonts w:ascii="Times New Roman" w:hAnsi="Times New Roman" w:cs="Times New Roman"/>
              </w:rPr>
              <w:t xml:space="preserve"> для </w:t>
            </w:r>
            <w:r w:rsidR="00820CDB">
              <w:rPr>
                <w:rFonts w:ascii="Times New Roman" w:hAnsi="Times New Roman" w:cs="Times New Roman"/>
              </w:rPr>
              <w:t>микроскопа</w:t>
            </w:r>
          </w:p>
        </w:tc>
      </w:tr>
      <w:tr w:rsidR="00DB48C6" w:rsidRPr="00DB48C6" w14:paraId="3D68F51D" w14:textId="77777777" w:rsidTr="00CF2AAE">
        <w:tc>
          <w:tcPr>
            <w:tcW w:w="4960" w:type="dxa"/>
            <w:vAlign w:val="center"/>
          </w:tcPr>
          <w:p w14:paraId="589A36E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2F391F0D" w14:textId="06A2A2BA" w:rsidR="00DB48C6" w:rsidRPr="00664DDE" w:rsidRDefault="00960455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20CDB">
              <w:rPr>
                <w:rFonts w:ascii="Times New Roman" w:hAnsi="Times New Roman" w:cs="Times New Roman"/>
              </w:rPr>
              <w:t>755</w:t>
            </w:r>
            <w:r w:rsidR="00F416B1" w:rsidRPr="00F416B1">
              <w:rPr>
                <w:rFonts w:ascii="Times New Roman" w:hAnsi="Times New Roman" w:cs="Times New Roman"/>
              </w:rPr>
              <w:t>,</w:t>
            </w:r>
            <w:r w:rsidR="00820CDB">
              <w:rPr>
                <w:rFonts w:ascii="Times New Roman" w:hAnsi="Times New Roman" w:cs="Times New Roman"/>
              </w:rPr>
              <w:t>1</w:t>
            </w:r>
            <w:r w:rsidR="00BB3CC6">
              <w:rPr>
                <w:rFonts w:ascii="Times New Roman" w:hAnsi="Times New Roman" w:cs="Times New Roman"/>
              </w:rPr>
              <w:t>0</w:t>
            </w:r>
            <w:r w:rsidR="00F416B1">
              <w:rPr>
                <w:rFonts w:ascii="Times New Roman" w:hAnsi="Times New Roman" w:cs="Times New Roman"/>
              </w:rPr>
              <w:t xml:space="preserve"> </w:t>
            </w:r>
            <w:r w:rsidR="00664DDE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24D871D7" w14:textId="77777777" w:rsidTr="00CF2AAE">
        <w:tc>
          <w:tcPr>
            <w:tcW w:w="4960" w:type="dxa"/>
            <w:vAlign w:val="center"/>
          </w:tcPr>
          <w:p w14:paraId="7E9026A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14:paraId="7B271187" w14:textId="77777777"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14:paraId="143400AE" w14:textId="77777777" w:rsidTr="00CF2AAE">
        <w:tc>
          <w:tcPr>
            <w:tcW w:w="4960" w:type="dxa"/>
            <w:vAlign w:val="center"/>
          </w:tcPr>
          <w:p w14:paraId="1E93FA1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2DEDBB37" w14:textId="73B4EDE1" w:rsidR="00DB48C6" w:rsidRPr="00A267D3" w:rsidRDefault="00820CDB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</w:t>
            </w:r>
            <w:r w:rsidR="008C54EF" w:rsidRPr="008C54EF">
              <w:rPr>
                <w:rFonts w:ascii="Times New Roman" w:hAnsi="Times New Roman" w:cs="Times New Roman"/>
              </w:rPr>
              <w:t>2</w:t>
            </w:r>
            <w:r w:rsidR="00DB48C6" w:rsidRPr="008C54EF">
              <w:rPr>
                <w:rFonts w:ascii="Times New Roman" w:hAnsi="Times New Roman" w:cs="Times New Roman"/>
              </w:rPr>
              <w:t>.00</w:t>
            </w:r>
          </w:p>
        </w:tc>
      </w:tr>
      <w:tr w:rsidR="00DB48C6" w:rsidRPr="00DB48C6" w14:paraId="4929BD13" w14:textId="77777777" w:rsidTr="00CF2AAE">
        <w:tc>
          <w:tcPr>
            <w:tcW w:w="4960" w:type="dxa"/>
            <w:vAlign w:val="center"/>
          </w:tcPr>
          <w:p w14:paraId="2A0AC291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(организатором)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79D706B8" w14:textId="5D3832A4" w:rsidR="00DB48C6" w:rsidRPr="00A267D3" w:rsidRDefault="00820CDB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12 октября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15.00</w:t>
            </w:r>
          </w:p>
        </w:tc>
      </w:tr>
      <w:tr w:rsidR="00154D1A" w:rsidRPr="00DB48C6" w14:paraId="495B7A64" w14:textId="77777777" w:rsidTr="00CF2AAE">
        <w:tc>
          <w:tcPr>
            <w:tcW w:w="9916" w:type="dxa"/>
            <w:gridSpan w:val="2"/>
            <w:vAlign w:val="center"/>
          </w:tcPr>
          <w:p w14:paraId="0BA4B90A" w14:textId="7BFF7EF9" w:rsidR="00154D1A" w:rsidRPr="00DB48C6" w:rsidRDefault="00154D1A" w:rsidP="000534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 xml:space="preserve">Лот № </w:t>
            </w:r>
            <w:r w:rsidR="004A469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54D1A" w:rsidRPr="00DB48C6" w14:paraId="721C959F" w14:textId="77777777" w:rsidTr="00CF2AAE">
        <w:tc>
          <w:tcPr>
            <w:tcW w:w="4960" w:type="dxa"/>
            <w:vAlign w:val="center"/>
          </w:tcPr>
          <w:p w14:paraId="55732C4A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3E76E42E" w14:textId="6DA3E297" w:rsidR="00154D1A" w:rsidRPr="00DB48C6" w:rsidRDefault="00BB3CC6" w:rsidP="000534E3">
            <w:pPr>
              <w:rPr>
                <w:rFonts w:ascii="Times New Roman" w:hAnsi="Times New Roman" w:cs="Times New Roman"/>
              </w:rPr>
            </w:pPr>
            <w:r w:rsidRPr="00BB3CC6">
              <w:rPr>
                <w:rFonts w:ascii="Times New Roman" w:hAnsi="Times New Roman" w:cs="Times New Roman"/>
              </w:rPr>
              <w:t>Ламп</w:t>
            </w:r>
            <w:r w:rsidR="00820CDB">
              <w:rPr>
                <w:rFonts w:ascii="Times New Roman" w:hAnsi="Times New Roman" w:cs="Times New Roman"/>
              </w:rPr>
              <w:t>очки для микроскопа</w:t>
            </w:r>
          </w:p>
        </w:tc>
      </w:tr>
      <w:tr w:rsidR="00154D1A" w:rsidRPr="00820CDB" w14:paraId="50ACF88A" w14:textId="77777777" w:rsidTr="00CF2AAE">
        <w:tc>
          <w:tcPr>
            <w:tcW w:w="4960" w:type="dxa"/>
            <w:vAlign w:val="center"/>
          </w:tcPr>
          <w:p w14:paraId="4DA4D797" w14:textId="77777777" w:rsidR="00154D1A" w:rsidRPr="00A267D3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47EFAC2C" w14:textId="2451067B" w:rsidR="008B51C1" w:rsidRPr="00820CDB" w:rsidRDefault="00820CDB" w:rsidP="000534E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20CDB">
              <w:rPr>
                <w:rFonts w:ascii="Times New Roman" w:hAnsi="Times New Roman" w:cs="Times New Roman"/>
                <w:bCs/>
              </w:rPr>
              <w:t>12</w:t>
            </w:r>
            <w:r w:rsidRPr="00820CDB">
              <w:rPr>
                <w:rFonts w:ascii="Times New Roman" w:hAnsi="Times New Roman" w:cs="Times New Roman"/>
                <w:bCs/>
                <w:lang w:val="en-US"/>
              </w:rPr>
              <w:t>V</w:t>
            </w:r>
            <w:r w:rsidRPr="00820CDB">
              <w:rPr>
                <w:rFonts w:ascii="Times New Roman" w:hAnsi="Times New Roman" w:cs="Times New Roman"/>
                <w:bCs/>
              </w:rPr>
              <w:t xml:space="preserve"> 100</w:t>
            </w:r>
            <w:r w:rsidRPr="00820CDB">
              <w:rPr>
                <w:rFonts w:ascii="Times New Roman" w:hAnsi="Times New Roman" w:cs="Times New Roman"/>
                <w:bCs/>
                <w:lang w:val="en-US"/>
              </w:rPr>
              <w:t>W</w:t>
            </w:r>
            <w:r w:rsidRPr="00820CDB">
              <w:rPr>
                <w:rFonts w:ascii="Times New Roman" w:hAnsi="Times New Roman" w:cs="Times New Roman"/>
                <w:bCs/>
              </w:rPr>
              <w:t xml:space="preserve"> </w:t>
            </w:r>
            <w:r w:rsidRPr="00820CDB">
              <w:rPr>
                <w:rFonts w:ascii="Times New Roman" w:hAnsi="Times New Roman" w:cs="Times New Roman"/>
                <w:bCs/>
                <w:lang w:val="en-US"/>
              </w:rPr>
              <w:t>GZ</w:t>
            </w:r>
            <w:r w:rsidRPr="00820CDB">
              <w:rPr>
                <w:rFonts w:ascii="Times New Roman" w:hAnsi="Times New Roman" w:cs="Times New Roman"/>
                <w:bCs/>
              </w:rPr>
              <w:t xml:space="preserve">6/35, </w:t>
            </w:r>
            <w:r w:rsidRPr="00820CDB">
              <w:rPr>
                <w:rFonts w:ascii="Times New Roman" w:hAnsi="Times New Roman" w:cs="Times New Roman"/>
                <w:bCs/>
                <w:lang w:val="en-US"/>
              </w:rPr>
              <w:t>NAED</w:t>
            </w:r>
            <w:r w:rsidRPr="00820CDB">
              <w:rPr>
                <w:rFonts w:ascii="Times New Roman" w:hAnsi="Times New Roman" w:cs="Times New Roman"/>
                <w:bCs/>
              </w:rPr>
              <w:t xml:space="preserve"> 54189 или аналог</w:t>
            </w:r>
          </w:p>
        </w:tc>
      </w:tr>
      <w:tr w:rsidR="00154D1A" w:rsidRPr="00E25DE9" w14:paraId="43E485B8" w14:textId="77777777" w:rsidTr="00CF2AAE">
        <w:tc>
          <w:tcPr>
            <w:tcW w:w="4960" w:type="dxa"/>
            <w:vAlign w:val="center"/>
          </w:tcPr>
          <w:p w14:paraId="16C796D5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14:paraId="01F234E9" w14:textId="49547006" w:rsidR="00154D1A" w:rsidRPr="00E25DE9" w:rsidRDefault="00154D1A" w:rsidP="000534E3">
            <w:pPr>
              <w:rPr>
                <w:rFonts w:ascii="Times New Roman" w:hAnsi="Times New Roman" w:cs="Times New Roman"/>
              </w:rPr>
            </w:pPr>
            <w:r w:rsidRPr="00154D1A">
              <w:rPr>
                <w:rFonts w:ascii="Times New Roman" w:hAnsi="Times New Roman" w:cs="Times New Roman"/>
              </w:rPr>
              <w:t xml:space="preserve"> </w:t>
            </w:r>
            <w:r w:rsidR="00820CDB">
              <w:rPr>
                <w:rFonts w:ascii="Times New Roman" w:hAnsi="Times New Roman" w:cs="Times New Roman"/>
              </w:rPr>
              <w:t>755</w:t>
            </w:r>
            <w:r w:rsidR="007933CB">
              <w:rPr>
                <w:rFonts w:ascii="Times New Roman" w:hAnsi="Times New Roman" w:cs="Times New Roman"/>
              </w:rPr>
              <w:t>,</w:t>
            </w:r>
            <w:r w:rsidR="00820CDB">
              <w:rPr>
                <w:rFonts w:ascii="Times New Roman" w:hAnsi="Times New Roman" w:cs="Times New Roman"/>
              </w:rPr>
              <w:t>1</w:t>
            </w:r>
            <w:r w:rsidR="008B51C1">
              <w:rPr>
                <w:rFonts w:ascii="Times New Roman" w:hAnsi="Times New Roman" w:cs="Times New Roman"/>
              </w:rPr>
              <w:t>0</w:t>
            </w:r>
            <w:r w:rsidR="007933CB">
              <w:rPr>
                <w:rFonts w:ascii="Times New Roman" w:hAnsi="Times New Roman" w:cs="Times New Roman"/>
              </w:rPr>
              <w:t xml:space="preserve"> </w:t>
            </w:r>
            <w:r w:rsidRPr="00154D1A">
              <w:rPr>
                <w:rFonts w:ascii="Times New Roman" w:hAnsi="Times New Roman" w:cs="Times New Roman"/>
              </w:rPr>
              <w:t>BYN</w:t>
            </w:r>
          </w:p>
        </w:tc>
      </w:tr>
      <w:tr w:rsidR="00154D1A" w:rsidRPr="00DB48C6" w14:paraId="049A803D" w14:textId="77777777" w:rsidTr="00CF2AAE">
        <w:tc>
          <w:tcPr>
            <w:tcW w:w="4960" w:type="dxa"/>
            <w:vAlign w:val="center"/>
          </w:tcPr>
          <w:p w14:paraId="30EAAABB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14:paraId="35A48BF8" w14:textId="71646672" w:rsidR="00154D1A" w:rsidRPr="00DB48C6" w:rsidRDefault="00820CDB" w:rsidP="000534E3">
            <w:pPr>
              <w:rPr>
                <w:rFonts w:ascii="Times New Roman" w:hAnsi="Times New Roman" w:cs="Times New Roman"/>
              </w:rPr>
            </w:pPr>
            <w:r w:rsidRPr="00820CDB">
              <w:rPr>
                <w:rFonts w:ascii="Times New Roman" w:hAnsi="Times New Roman" w:cs="Times New Roman"/>
              </w:rPr>
              <w:t>27.40.12.900</w:t>
            </w:r>
          </w:p>
        </w:tc>
      </w:tr>
      <w:tr w:rsidR="00154D1A" w:rsidRPr="00DB48C6" w14:paraId="4BBE3AF8" w14:textId="77777777" w:rsidTr="00CF2AAE">
        <w:tc>
          <w:tcPr>
            <w:tcW w:w="4960" w:type="dxa"/>
            <w:vAlign w:val="center"/>
          </w:tcPr>
          <w:p w14:paraId="36366127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14:paraId="5F39E976" w14:textId="4F4D78A3" w:rsidR="00154D1A" w:rsidRPr="00DB48C6" w:rsidRDefault="00820CDB" w:rsidP="000534E3">
            <w:pPr>
              <w:rPr>
                <w:rFonts w:ascii="Times New Roman" w:hAnsi="Times New Roman" w:cs="Times New Roman"/>
              </w:rPr>
            </w:pPr>
            <w:r w:rsidRPr="00820CDB">
              <w:rPr>
                <w:rFonts w:ascii="Times New Roman" w:hAnsi="Times New Roman" w:cs="Times New Roman"/>
              </w:rPr>
              <w:t>Лампы накаливания галогенные с вольфрамовой нитью, прочие (кроме ультрафиолетовых или инфракрасных ламп и для моторных транспортных средств)</w:t>
            </w:r>
          </w:p>
        </w:tc>
      </w:tr>
      <w:tr w:rsidR="00154D1A" w:rsidRPr="00DB48C6" w14:paraId="548BFC06" w14:textId="77777777" w:rsidTr="00CF2AAE">
        <w:tc>
          <w:tcPr>
            <w:tcW w:w="4960" w:type="dxa"/>
            <w:vAlign w:val="center"/>
          </w:tcPr>
          <w:p w14:paraId="5BE91389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179F47A3" w14:textId="39903FB3" w:rsidR="00154D1A" w:rsidRPr="00DB48C6" w:rsidRDefault="00BB3CC6" w:rsidP="000534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20CDB">
              <w:rPr>
                <w:rFonts w:ascii="Times New Roman" w:hAnsi="Times New Roman" w:cs="Times New Roman"/>
              </w:rPr>
              <w:t>5</w:t>
            </w:r>
            <w:r w:rsidR="002C5F29">
              <w:rPr>
                <w:rFonts w:ascii="Times New Roman" w:hAnsi="Times New Roman" w:cs="Times New Roman"/>
              </w:rPr>
              <w:t xml:space="preserve"> шт.</w:t>
            </w:r>
          </w:p>
        </w:tc>
      </w:tr>
    </w:tbl>
    <w:p w14:paraId="38A54747" w14:textId="77777777"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AC2FFB" w14:textId="77777777"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6019180A" w14:textId="77777777" w:rsidTr="00A62DB3">
        <w:tc>
          <w:tcPr>
            <w:tcW w:w="9911" w:type="dxa"/>
            <w:gridSpan w:val="2"/>
          </w:tcPr>
          <w:p w14:paraId="63B98B12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</w:p>
        </w:tc>
      </w:tr>
      <w:tr w:rsidR="00DB48C6" w:rsidRPr="00DB48C6" w14:paraId="61E22EC3" w14:textId="77777777" w:rsidTr="00DB48C6">
        <w:tc>
          <w:tcPr>
            <w:tcW w:w="4955" w:type="dxa"/>
          </w:tcPr>
          <w:p w14:paraId="3DBC240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</w:p>
        </w:tc>
        <w:tc>
          <w:tcPr>
            <w:tcW w:w="4956" w:type="dxa"/>
          </w:tcPr>
          <w:p w14:paraId="75C0008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14:paraId="4BE238B6" w14:textId="77777777" w:rsidTr="00DB48C6">
        <w:tc>
          <w:tcPr>
            <w:tcW w:w="4955" w:type="dxa"/>
          </w:tcPr>
          <w:p w14:paraId="3D28CD5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Описание предлагаемого товара</w:t>
            </w:r>
          </w:p>
        </w:tc>
        <w:tc>
          <w:tcPr>
            <w:tcW w:w="4956" w:type="dxa"/>
          </w:tcPr>
          <w:p w14:paraId="6159C4DD" w14:textId="77777777" w:rsidR="00DB48C6" w:rsidRPr="00DB48C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267D3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DB48C6" w:rsidRPr="00DB48C6" w14:paraId="0C85BA4B" w14:textId="77777777" w:rsidTr="00A267D3">
        <w:tc>
          <w:tcPr>
            <w:tcW w:w="4955" w:type="dxa"/>
          </w:tcPr>
          <w:p w14:paraId="40A68392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Страна происхождения товара</w:t>
            </w:r>
          </w:p>
        </w:tc>
        <w:tc>
          <w:tcPr>
            <w:tcW w:w="4956" w:type="dxa"/>
            <w:vAlign w:val="center"/>
          </w:tcPr>
          <w:p w14:paraId="4F124FA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B017153" w14:textId="77777777" w:rsidTr="00A267D3">
        <w:tc>
          <w:tcPr>
            <w:tcW w:w="4955" w:type="dxa"/>
          </w:tcPr>
          <w:p w14:paraId="01488AD1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14:paraId="570236E9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3745972" w14:textId="77777777" w:rsidTr="00A267D3">
        <w:tc>
          <w:tcPr>
            <w:tcW w:w="4955" w:type="dxa"/>
          </w:tcPr>
          <w:p w14:paraId="5165329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14:paraId="32521EC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09101B2" w14:textId="77777777" w:rsidTr="00A267D3">
        <w:tc>
          <w:tcPr>
            <w:tcW w:w="4955" w:type="dxa"/>
          </w:tcPr>
          <w:p w14:paraId="71981C0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поставки товаров </w:t>
            </w:r>
          </w:p>
        </w:tc>
        <w:tc>
          <w:tcPr>
            <w:tcW w:w="4956" w:type="dxa"/>
            <w:vAlign w:val="center"/>
          </w:tcPr>
          <w:p w14:paraId="7377A8BB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1B14284" w14:textId="77777777" w:rsidTr="00A267D3">
        <w:tc>
          <w:tcPr>
            <w:tcW w:w="4955" w:type="dxa"/>
          </w:tcPr>
          <w:p w14:paraId="65FAFBED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14:paraId="689FB35F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D23344F" w14:textId="77777777" w:rsidTr="00231146">
        <w:tc>
          <w:tcPr>
            <w:tcW w:w="9911" w:type="dxa"/>
            <w:gridSpan w:val="2"/>
          </w:tcPr>
          <w:p w14:paraId="18519739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</w:p>
        </w:tc>
      </w:tr>
      <w:tr w:rsidR="00DB48C6" w:rsidRPr="00DB48C6" w14:paraId="232FDAEC" w14:textId="77777777" w:rsidTr="00A267D3">
        <w:tc>
          <w:tcPr>
            <w:tcW w:w="4955" w:type="dxa"/>
          </w:tcPr>
          <w:p w14:paraId="1A9A82EF" w14:textId="77777777"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349DC23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D7965C1" w14:textId="77777777" w:rsidTr="00A267D3">
        <w:tc>
          <w:tcPr>
            <w:tcW w:w="4955" w:type="dxa"/>
          </w:tcPr>
          <w:p w14:paraId="7DEE52A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14:paraId="3AE565A6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349ACBA" w14:textId="77777777" w:rsidTr="00A267D3">
        <w:tc>
          <w:tcPr>
            <w:tcW w:w="4955" w:type="dxa"/>
          </w:tcPr>
          <w:p w14:paraId="0541456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14:paraId="341135C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C1F83BD" w14:textId="77777777" w:rsidTr="00DB48C6">
        <w:tc>
          <w:tcPr>
            <w:tcW w:w="4955" w:type="dxa"/>
          </w:tcPr>
          <w:p w14:paraId="0C741857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14:paraId="5CD680F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500DBFFA" w14:textId="77777777"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ABD40" w14:textId="77777777" w:rsidR="008C54EF" w:rsidRDefault="008C54EF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8B1B82" w14:textId="77777777" w:rsidR="008C54EF" w:rsidRPr="008C54EF" w:rsidRDefault="008C54EF" w:rsidP="008C5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Агент по снабжению</w:t>
      </w:r>
      <w:r w:rsidRPr="008C54EF"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8C54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В.О. Бодрая</w:t>
      </w:r>
    </w:p>
    <w:p w14:paraId="2EAB5392" w14:textId="77777777" w:rsidR="008C54EF" w:rsidRPr="008C54EF" w:rsidRDefault="008C54EF" w:rsidP="008C54EF">
      <w:pPr>
        <w:rPr>
          <w:rFonts w:ascii="Times New Roman" w:hAnsi="Times New Roman" w:cs="Times New Roman"/>
        </w:rPr>
      </w:pPr>
    </w:p>
    <w:p w14:paraId="7DB1DFED" w14:textId="77777777" w:rsidR="008C54EF" w:rsidRPr="008C54EF" w:rsidRDefault="008C54EF" w:rsidP="008C54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C54EF" w:rsidRPr="008C54E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24E28"/>
    <w:rsid w:val="000277E8"/>
    <w:rsid w:val="0006663D"/>
    <w:rsid w:val="000F01F7"/>
    <w:rsid w:val="000F4EF7"/>
    <w:rsid w:val="0014103C"/>
    <w:rsid w:val="00154D1A"/>
    <w:rsid w:val="00200F77"/>
    <w:rsid w:val="00206739"/>
    <w:rsid w:val="002224F6"/>
    <w:rsid w:val="00241F3F"/>
    <w:rsid w:val="002562E5"/>
    <w:rsid w:val="00261934"/>
    <w:rsid w:val="00292F83"/>
    <w:rsid w:val="002B767A"/>
    <w:rsid w:val="002C5F29"/>
    <w:rsid w:val="002D327F"/>
    <w:rsid w:val="002D428D"/>
    <w:rsid w:val="002D7C38"/>
    <w:rsid w:val="003103CF"/>
    <w:rsid w:val="003501FA"/>
    <w:rsid w:val="0039017E"/>
    <w:rsid w:val="0043764B"/>
    <w:rsid w:val="00440826"/>
    <w:rsid w:val="00456717"/>
    <w:rsid w:val="004A4692"/>
    <w:rsid w:val="00507F0F"/>
    <w:rsid w:val="0056173F"/>
    <w:rsid w:val="005B10AF"/>
    <w:rsid w:val="005B27E7"/>
    <w:rsid w:val="00664DDE"/>
    <w:rsid w:val="00667131"/>
    <w:rsid w:val="00667F05"/>
    <w:rsid w:val="006B7C65"/>
    <w:rsid w:val="007933CB"/>
    <w:rsid w:val="007A6722"/>
    <w:rsid w:val="00820CDB"/>
    <w:rsid w:val="00842657"/>
    <w:rsid w:val="00877A9A"/>
    <w:rsid w:val="00886410"/>
    <w:rsid w:val="008B51C1"/>
    <w:rsid w:val="008C3BDB"/>
    <w:rsid w:val="008C54EF"/>
    <w:rsid w:val="00902DF9"/>
    <w:rsid w:val="00960455"/>
    <w:rsid w:val="00A267D3"/>
    <w:rsid w:val="00AA74E3"/>
    <w:rsid w:val="00AD3ABD"/>
    <w:rsid w:val="00B72167"/>
    <w:rsid w:val="00BA1569"/>
    <w:rsid w:val="00BB3CC6"/>
    <w:rsid w:val="00C24ED9"/>
    <w:rsid w:val="00C25033"/>
    <w:rsid w:val="00C56CC4"/>
    <w:rsid w:val="00CA22BF"/>
    <w:rsid w:val="00CF2AAE"/>
    <w:rsid w:val="00D262C2"/>
    <w:rsid w:val="00D41DC4"/>
    <w:rsid w:val="00D666DB"/>
    <w:rsid w:val="00D9161F"/>
    <w:rsid w:val="00D934BA"/>
    <w:rsid w:val="00DB48C6"/>
    <w:rsid w:val="00DC384C"/>
    <w:rsid w:val="00DD04D5"/>
    <w:rsid w:val="00E25DE9"/>
    <w:rsid w:val="00E65749"/>
    <w:rsid w:val="00E8207D"/>
    <w:rsid w:val="00EF1DCB"/>
    <w:rsid w:val="00F0373D"/>
    <w:rsid w:val="00F416B1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5ECB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О. Бодрая</cp:lastModifiedBy>
  <cp:revision>23</cp:revision>
  <cp:lastPrinted>2026-02-27T08:35:00Z</cp:lastPrinted>
  <dcterms:created xsi:type="dcterms:W3CDTF">2025-12-04T05:25:00Z</dcterms:created>
  <dcterms:modified xsi:type="dcterms:W3CDTF">2026-10-09T07:33:00Z</dcterms:modified>
</cp:coreProperties>
</file>