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EZ20261007395342 «Текущий ремонт системы канализации в государственном учреждении образования "Средняя школа № 202 г.Минска им. М.В.Гинтовта", ул. Гинтовта, 22».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Z20261008440343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Индивидуальный предприниматель Насевич Иван Иванович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690872871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223141, Республика Беларусь, Минская область, г.Логойск, ул.Минская, д.35, кв.22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11 417,25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предприниматель Насевич Иван Иванович,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223141, Республика Беларусь, Минская область, г.Логойск, ул.Минская, д.35, кв.22,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690872871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11 417,25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