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3F54" w14:textId="77777777" w:rsidR="00BE0146" w:rsidRDefault="00BE0146" w:rsidP="00BE0146">
      <w:pPr>
        <w:autoSpaceDE w:val="0"/>
        <w:autoSpaceDN w:val="0"/>
        <w:adjustRightInd w:val="0"/>
        <w:spacing w:after="0" w:line="240" w:lineRule="exact"/>
        <w:ind w:firstLine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643146EA" w14:textId="77777777" w:rsidR="00BE0146" w:rsidRDefault="00BE0146" w:rsidP="00BE0146">
      <w:pPr>
        <w:autoSpaceDE w:val="0"/>
        <w:autoSpaceDN w:val="0"/>
        <w:adjustRightInd w:val="0"/>
        <w:spacing w:after="0" w:line="240" w:lineRule="exact"/>
        <w:ind w:firstLine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Главный врач</w:t>
      </w:r>
    </w:p>
    <w:p w14:paraId="517A7133" w14:textId="77777777" w:rsidR="00BE0146" w:rsidRDefault="00BE0146" w:rsidP="00BE0146">
      <w:pPr>
        <w:autoSpaceDE w:val="0"/>
        <w:autoSpaceDN w:val="0"/>
        <w:adjustRightInd w:val="0"/>
        <w:spacing w:after="0" w:line="240" w:lineRule="exact"/>
        <w:ind w:firstLine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 здравоохранения</w:t>
      </w:r>
    </w:p>
    <w:p w14:paraId="61558479" w14:textId="77777777" w:rsidR="00BE0146" w:rsidRDefault="00BE0146" w:rsidP="00BE0146">
      <w:pPr>
        <w:autoSpaceDE w:val="0"/>
        <w:autoSpaceDN w:val="0"/>
        <w:adjustRightInd w:val="0"/>
        <w:spacing w:after="0" w:line="240" w:lineRule="exact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«Минский городской клинический центр дерматовенерологии»</w:t>
      </w:r>
    </w:p>
    <w:p w14:paraId="28C7F2B8" w14:textId="77777777" w:rsidR="00BE0146" w:rsidRDefault="00BE0146" w:rsidP="00BE0146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____________Е.В. Коваленко</w:t>
      </w:r>
    </w:p>
    <w:p w14:paraId="19B751BD" w14:textId="334B955C" w:rsidR="00BE0146" w:rsidRDefault="00BE0146" w:rsidP="00BE0146">
      <w:pPr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Start"/>
      <w:r w:rsidR="0058765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»_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587656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_______2026 г.</w:t>
      </w:r>
    </w:p>
    <w:p w14:paraId="6B92C56C" w14:textId="77777777" w:rsidR="003951C6" w:rsidRPr="00214D1E" w:rsidRDefault="003951C6" w:rsidP="003951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A380DA6" w14:textId="77777777" w:rsidR="00F0699E" w:rsidRDefault="00F0699E" w:rsidP="00F06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Заявка на закупку</w:t>
      </w:r>
    </w:p>
    <w:p w14:paraId="337084C1" w14:textId="3DC37561" w:rsidR="00F0699E" w:rsidRDefault="00F0699E" w:rsidP="00F0699E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Диагностических карт для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идентификации микроорганизмов из биологического материала и определения их чувствительности к антимикробным препаратам на микробиологическом анализаторе</w:t>
      </w:r>
    </w:p>
    <w:p w14:paraId="7EA1A5B8" w14:textId="657B4C82" w:rsidR="00F0699E" w:rsidRDefault="00EA64B0" w:rsidP="00B37D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типа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Vitek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 на 202</w:t>
      </w:r>
      <w:r w:rsidR="003951C6" w:rsidRPr="002973E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0699E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14:paraId="1A5F7A3C" w14:textId="77777777" w:rsidR="00F0699E" w:rsidRDefault="00F0699E" w:rsidP="00F069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Заказчик: </w:t>
      </w:r>
      <w:r w:rsidR="006E52C7"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>чреждение здравоохранения «Минский городской       клинич</w:t>
      </w:r>
      <w:r w:rsidR="00B37D21">
        <w:rPr>
          <w:rFonts w:ascii="Times New Roman" w:eastAsia="Times New Roman" w:hAnsi="Times New Roman"/>
          <w:sz w:val="28"/>
          <w:szCs w:val="28"/>
        </w:rPr>
        <w:t>еский центр дерматовенерологии»</w:t>
      </w:r>
    </w:p>
    <w:p w14:paraId="5BE102F9" w14:textId="77777777" w:rsidR="00F0699E" w:rsidRDefault="00F0699E" w:rsidP="00F0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F0699E" w14:paraId="2F0B2546" w14:textId="77777777" w:rsidTr="00F0699E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E69E" w14:textId="77777777" w:rsidR="00F0699E" w:rsidRPr="00B37D21" w:rsidRDefault="00F069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Сведения о заказчике </w:t>
            </w:r>
          </w:p>
        </w:tc>
      </w:tr>
      <w:tr w:rsidR="00F0699E" w14:paraId="06803978" w14:textId="77777777" w:rsidTr="00F0699E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1BB28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Полное наименование </w:t>
            </w:r>
            <w:r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юридического лица)</w:t>
            </w: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либо фамилия, собственное имя, отчество (при наличии) </w:t>
            </w:r>
            <w:r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5C75F" w14:textId="77777777" w:rsidR="00EA64B0" w:rsidRPr="00B37D21" w:rsidRDefault="00F0699E" w:rsidP="00EA6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здравоохранения «</w:t>
            </w:r>
            <w:r w:rsidR="00EA64B0"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«Минский городской       клинический центр дерматовенерологии»</w:t>
            </w:r>
          </w:p>
          <w:p w14:paraId="090E5930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0699E" w14:paraId="00CBBEEA" w14:textId="77777777" w:rsidTr="00F0699E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95876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Место нахождения </w:t>
            </w:r>
            <w:r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юридического лица)</w:t>
            </w: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либо место жительства </w:t>
            </w:r>
            <w:r w:rsidRPr="00B37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физического лица, в том числе индивидуального предпринимателя</w:t>
            </w: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34C42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220089</w:t>
            </w:r>
          </w:p>
          <w:p w14:paraId="44014BF5" w14:textId="106B6A9F" w:rsidR="00F0699E" w:rsidRPr="002973EC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Минск, ул. Прилукская,46</w:t>
            </w:r>
            <w:r w:rsidR="003951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F0699E" w14:paraId="1A32487F" w14:textId="77777777" w:rsidTr="00F0699E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7C05F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BBA2D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100123896</w:t>
            </w:r>
          </w:p>
        </w:tc>
      </w:tr>
      <w:tr w:rsidR="00F0699E" w14:paraId="4E9F139C" w14:textId="77777777" w:rsidTr="00F0699E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00C3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DFD67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info@kvd.by</w:t>
            </w:r>
          </w:p>
        </w:tc>
      </w:tr>
      <w:tr w:rsidR="00F0699E" w14:paraId="7E06A3F4" w14:textId="77777777" w:rsidTr="00F0699E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0348B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C8F6A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www.kvd.by</w:t>
            </w:r>
          </w:p>
        </w:tc>
      </w:tr>
    </w:tbl>
    <w:p w14:paraId="5FCCCEA9" w14:textId="77777777" w:rsidR="00F0699E" w:rsidRDefault="00F0699E" w:rsidP="00F0699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F210F85" w14:textId="77777777" w:rsidR="00F0699E" w:rsidRDefault="00F0699E" w:rsidP="00F069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1.Область применения: клиническая лабораторная диагностика.</w:t>
      </w:r>
    </w:p>
    <w:p w14:paraId="425D5142" w14:textId="0255E593" w:rsidR="00F0699E" w:rsidRDefault="00F0699E" w:rsidP="00B3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2.Сведения о государственной закупке:</w:t>
      </w:r>
    </w:p>
    <w:p w14:paraId="3454F9D1" w14:textId="2F37D5D7" w:rsidR="00CA3ED3" w:rsidRDefault="00CA3ED3" w:rsidP="00B3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237855773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Лот №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F0699E" w14:paraId="43B08D07" w14:textId="77777777" w:rsidTr="00B37D21">
        <w:trPr>
          <w:trHeight w:val="14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3390E" w14:textId="77777777" w:rsidR="00F0699E" w:rsidRPr="00CA3ED3" w:rsidRDefault="00F0699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99E" w14:paraId="10243270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F0F32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6E036" w14:textId="771DC4DF" w:rsidR="00F0699E" w:rsidRPr="00B37D21" w:rsidRDefault="00F0699E" w:rsidP="00B37D21">
            <w:pPr>
              <w:spacing w:after="0" w:line="24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Диагностические карты для идентификации клинически значимых микроорганизмов из биологического материала и определения их чувствительности к антимикробным препаратам на микробиологическом анализаторе типа </w:t>
            </w:r>
            <w:proofErr w:type="spellStart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Vitek</w:t>
            </w:r>
            <w:proofErr w:type="spellEnd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F0699E" w14:paraId="13C49775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FBCB7" w14:textId="77777777" w:rsidR="00F0699E" w:rsidRPr="00B37D21" w:rsidRDefault="00F0699E" w:rsidP="00B37D21">
            <w:pPr>
              <w:spacing w:after="0" w:line="240" w:lineRule="exact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A402" w14:textId="5481F58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Согласно </w:t>
            </w:r>
            <w:proofErr w:type="gramStart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приложению  №</w:t>
            </w:r>
            <w:proofErr w:type="gramEnd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  <w:p w14:paraId="508B86F0" w14:textId="77777777" w:rsidR="00F0699E" w:rsidRPr="00B37D21" w:rsidRDefault="00F0699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F0699E" w14:paraId="763450E9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3170D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Код по ОКРБ (9 знаков)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84CBA" w14:textId="77777777" w:rsidR="00F0699E" w:rsidRPr="00B37D21" w:rsidRDefault="00F069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20.59.52.100</w:t>
            </w:r>
          </w:p>
        </w:tc>
      </w:tr>
      <w:tr w:rsidR="00F0699E" w14:paraId="139AE23B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0F693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05007" w14:textId="3C1A7DD8" w:rsidR="00F0699E" w:rsidRPr="00B37D21" w:rsidRDefault="00C87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306</w:t>
            </w:r>
            <w:r w:rsidR="00F0699E" w:rsidRPr="00B37D2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="00F0699E"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карт</w:t>
            </w:r>
          </w:p>
        </w:tc>
      </w:tr>
      <w:tr w:rsidR="00F0699E" w14:paraId="308A1808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69486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Срок поставки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C97D9" w14:textId="10E9C6B3" w:rsidR="00F0699E" w:rsidRPr="00B37D21" w:rsidRDefault="00F0699E" w:rsidP="00EA64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</w:t>
            </w:r>
            <w:r w:rsidR="003951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  <w:r w:rsidR="00C87C3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4-й квартал</w:t>
            </w:r>
          </w:p>
        </w:tc>
      </w:tr>
      <w:tr w:rsidR="00F0699E" w14:paraId="15DA10EC" w14:textId="77777777" w:rsidTr="00B07A95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8A739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41803" w14:textId="77777777" w:rsidR="00F0699E" w:rsidRPr="00B37D21" w:rsidRDefault="00F069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bookmarkEnd w:id="0"/>
    <w:p w14:paraId="7B4E7DDD" w14:textId="562E8929" w:rsidR="00CA3ED3" w:rsidRDefault="00D613B2" w:rsidP="00CA3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13B2">
        <w:lastRenderedPageBreak/>
        <w:t xml:space="preserve"> </w:t>
      </w:r>
      <w:r w:rsidRPr="00D613B2">
        <w:rPr>
          <w:rFonts w:ascii="Times New Roman" w:eastAsia="Times New Roman" w:hAnsi="Times New Roman"/>
          <w:bCs/>
          <w:sz w:val="28"/>
          <w:szCs w:val="28"/>
          <w:lang w:eastAsia="ru-RU"/>
        </w:rPr>
        <w:t>ЛОТ</w:t>
      </w:r>
      <w:r w:rsidR="00BE014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613B2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6331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613B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2 - </w:t>
      </w:r>
      <w:bookmarkStart w:id="1" w:name="_Hlk237856334"/>
      <w:r w:rsidRPr="00D613B2">
        <w:rPr>
          <w:rFonts w:ascii="Times New Roman" w:eastAsia="Times New Roman" w:hAnsi="Times New Roman"/>
          <w:bCs/>
          <w:sz w:val="28"/>
          <w:szCs w:val="28"/>
          <w:lang w:eastAsia="ru-RU"/>
        </w:rPr>
        <w:t>только для субъектов малого и среднего предпринимательства - производителей предлагаемого товара</w:t>
      </w:r>
    </w:p>
    <w:bookmarkEnd w:id="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CA3ED3" w14:paraId="5A404C84" w14:textId="77777777" w:rsidTr="00F233D4">
        <w:trPr>
          <w:trHeight w:val="14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F8E3C" w14:textId="77777777" w:rsidR="00CA3ED3" w:rsidRPr="00CA3ED3" w:rsidRDefault="00CA3ED3" w:rsidP="00F233D4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3ED3" w14:paraId="3EAD3E3C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4510C" w14:textId="77777777" w:rsidR="00CA3ED3" w:rsidRPr="00B37D21" w:rsidRDefault="00CA3ED3" w:rsidP="00F233D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6252E" w14:textId="77777777" w:rsidR="00CA3ED3" w:rsidRPr="00B37D21" w:rsidRDefault="00CA3ED3" w:rsidP="00F233D4">
            <w:pPr>
              <w:spacing w:after="0" w:line="24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Диагностические карты для идентификации клинически значимых микроорганизмов из биологического материала и определения их чувствительности к антимикробным препаратам на микробиологическом анализаторе типа </w:t>
            </w:r>
            <w:proofErr w:type="spellStart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Vitek</w:t>
            </w:r>
            <w:proofErr w:type="spellEnd"/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CA3ED3" w14:paraId="7D1EC021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96C8D" w14:textId="77777777" w:rsidR="00CA3ED3" w:rsidRPr="00B37D21" w:rsidRDefault="00CA3ED3" w:rsidP="00F233D4">
            <w:pPr>
              <w:spacing w:after="0" w:line="240" w:lineRule="exact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0E27" w14:textId="6F6C31D5" w:rsidR="00CA3ED3" w:rsidRPr="00B37D21" w:rsidRDefault="00CA3ED3" w:rsidP="00F233D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Согласно приложению №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  <w:p w14:paraId="3059B919" w14:textId="77777777" w:rsidR="00CA3ED3" w:rsidRPr="00B37D21" w:rsidRDefault="00CA3ED3" w:rsidP="00F233D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CA3ED3" w14:paraId="4357BBA4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DC034" w14:textId="77777777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Код по ОКРБ (9 знаков)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35B70" w14:textId="77777777" w:rsidR="00CA3ED3" w:rsidRPr="00B37D21" w:rsidRDefault="00CA3ED3" w:rsidP="00F233D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20.59.52.100</w:t>
            </w:r>
          </w:p>
        </w:tc>
      </w:tr>
      <w:tr w:rsidR="00CA3ED3" w14:paraId="0D18769D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66842" w14:textId="77777777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A721C" w14:textId="50C5ED90" w:rsidR="00CA3ED3" w:rsidRPr="00B37D21" w:rsidRDefault="00C87C38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34 </w:t>
            </w:r>
            <w:r w:rsidR="00CA3ED3"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карт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ы</w:t>
            </w:r>
          </w:p>
        </w:tc>
      </w:tr>
      <w:tr w:rsidR="00CA3ED3" w14:paraId="36B5635B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B21B9" w14:textId="77777777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Срок поставки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9BB5B" w14:textId="771AE3EF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  <w:r w:rsidR="00C87C3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4-й квартал</w:t>
            </w:r>
          </w:p>
        </w:tc>
      </w:tr>
      <w:tr w:rsidR="00CA3ED3" w14:paraId="629A4FFA" w14:textId="77777777" w:rsidTr="00F233D4">
        <w:trPr>
          <w:trHeight w:val="255"/>
        </w:trPr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176F8" w14:textId="77777777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2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DEAED" w14:textId="77777777" w:rsidR="00CA3ED3" w:rsidRPr="00B37D21" w:rsidRDefault="00CA3ED3" w:rsidP="00F23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37D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14:paraId="69C7DB83" w14:textId="77777777" w:rsidR="00B37D21" w:rsidRDefault="00B37D21" w:rsidP="00F069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217B53" w14:textId="07BA6E80" w:rsidR="00B07A95" w:rsidRDefault="00B07A95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DDDC0" w14:textId="78A0B988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FA8BBE" w14:textId="4ECFE33F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4DBEF5" w14:textId="79A37306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80ABF6" w14:textId="7951BCBA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C22CE5" w14:textId="67413ACF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7A0D70" w14:textId="01624D4B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BF44A" w14:textId="1E177DA6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3C0237" w14:textId="472DBCF4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B6AAFA" w14:textId="3ACA222C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8DB44B" w14:textId="124A97F0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B37ADF" w14:textId="4A7DAF0D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B17118" w14:textId="7C4C8AB8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72AF5B" w14:textId="0DBDE8F0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9DFF7A" w14:textId="4D5EBF50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E51A7" w14:textId="59EF5B98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99AD96" w14:textId="78A52563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983542" w14:textId="54400D33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4750D8" w14:textId="22F536DA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60E81" w14:textId="7EA74560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D5DE5" w14:textId="6BA81B4A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2BE4E3" w14:textId="4DF8ADCF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30B3C4" w14:textId="5F6D50AD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BCDAF4" w14:textId="0B28C83E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96A0E8" w14:textId="4BA7A877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6C24E" w14:textId="0A892BD1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629F9B" w14:textId="2191DD5E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E633BD" w14:textId="615BDCA2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2C202D" w14:textId="63DB1259" w:rsidR="00D613B2" w:rsidRDefault="00D613B2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609E25" w14:textId="77777777" w:rsidR="00D613B2" w:rsidRDefault="00D613B2" w:rsidP="00D613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D301E" w14:textId="2E3A5D7E" w:rsidR="00F0699E" w:rsidRDefault="00F0699E" w:rsidP="00F0699E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237856109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14:paraId="4D6BCE95" w14:textId="77777777" w:rsidR="00F0699E" w:rsidRDefault="00F0699E" w:rsidP="00F0699E">
      <w:pPr>
        <w:spacing w:after="0" w:line="240" w:lineRule="auto"/>
        <w:ind w:left="-284" w:firstLine="284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Технические характеристики (описание) медицинских изделий.</w:t>
      </w:r>
      <w:r>
        <w:t xml:space="preserve"> </w:t>
      </w:r>
    </w:p>
    <w:p w14:paraId="3BE1023F" w14:textId="746EAA23" w:rsidR="00F0699E" w:rsidRDefault="00F0699E" w:rsidP="00F0699E">
      <w:pPr>
        <w:spacing w:after="0" w:line="24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Диагностические карты для идентификации микроорганизмов из биологического материала и определения их чувствительности к антимикробным препаратам на микробиологическом анализаторе   типа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Vitek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 </w:t>
      </w:r>
    </w:p>
    <w:p w14:paraId="5F233F1B" w14:textId="118D7F04" w:rsidR="00F0699E" w:rsidRDefault="00F0699E" w:rsidP="00B07A95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1.Состав (комплектация) медицинских изделий.</w:t>
      </w:r>
      <w:r w:rsidR="00D613B2">
        <w:rPr>
          <w:rFonts w:ascii="Times New Roman" w:eastAsia="Times New Roman" w:hAnsi="Times New Roman"/>
          <w:sz w:val="28"/>
          <w:szCs w:val="28"/>
          <w:lang w:eastAsia="ru-RU"/>
        </w:rPr>
        <w:t xml:space="preserve"> Лот № 1.</w:t>
      </w:r>
    </w:p>
    <w:tbl>
      <w:tblPr>
        <w:tblStyle w:val="a3"/>
        <w:tblW w:w="964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710"/>
        <w:gridCol w:w="6095"/>
        <w:gridCol w:w="1705"/>
        <w:gridCol w:w="1135"/>
      </w:tblGrid>
      <w:tr w:rsidR="00F0699E" w14:paraId="2AC6DE1F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8DAC7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2E2DFAAE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6BEC0" w14:textId="77777777" w:rsidR="00F0699E" w:rsidRDefault="00F0699E">
            <w:pPr>
              <w:keepNext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0A7E9" w14:textId="77777777" w:rsidR="00F0699E" w:rsidRDefault="00F0699E">
            <w:pPr>
              <w:keepNext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Ед.измер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67F85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F0699E" w14:paraId="53E38F50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405B5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BBE4F" w14:textId="7C02DC2F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идентификации клинически значимых грамположительных кокков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0901B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50026" w14:textId="49497B10" w:rsidR="00F0699E" w:rsidRDefault="00C87C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F0699E" w14:paraId="563382ED" w14:textId="77777777" w:rsidTr="00457921">
        <w:trPr>
          <w:trHeight w:val="7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DE446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B4711" w14:textId="14C5FBA0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определения чувствительности к антибиотикам грамположительной флоры (стафилококк)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237C2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EC7D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4A372C" w14:textId="62376363" w:rsidR="00F0699E" w:rsidRDefault="00C87C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F0699E" w14:paraId="6723C1BE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A62D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DCB49" w14:textId="29C2FC27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идентификации клинически значимых грамотрицательных палочек (ферментирующих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неферментирующих</w:t>
            </w:r>
            <w:proofErr w:type="spellEnd"/>
            <w:r w:rsidR="00B07A9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C9F8A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139D1" w14:textId="54F2A6E0" w:rsidR="00F0699E" w:rsidRDefault="006331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F0699E" w14:paraId="26808702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C866A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D7C07" w14:textId="1E741ABA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Карты для определения чувствительности к антибиотикам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грамотрицательной флоры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энтеробактерии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неферментеры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C0B7B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16019" w14:textId="2F2AE6CD" w:rsidR="00F0699E" w:rsidRDefault="006331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F0699E" w14:paraId="229A59E7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82F18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37D9E" w14:textId="0631C0F0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идентификации клинически значимых дрожжей и дрожжеподобных микроорганизмов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6DE55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C24BD" w14:textId="09A2F22E" w:rsidR="00F0699E" w:rsidRDefault="006331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0699E" w14:paraId="63F244C9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7B455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DEA50" w14:textId="67320D36" w:rsidR="00F0699E" w:rsidRDefault="00F069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определения чувствительности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антимикотикам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дрожжей и дрожжеподобных микроорганизмов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2B2D7" w14:textId="77777777" w:rsidR="00F0699E" w:rsidRDefault="00F069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3A94B" w14:textId="27B95046" w:rsidR="00F0699E" w:rsidRDefault="006331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07A95" w14:paraId="0BEE09AD" w14:textId="77777777" w:rsidTr="002973E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D41F" w14:textId="070C4013" w:rsidR="00B07A95" w:rsidRDefault="00B07A95" w:rsidP="00B0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92E9" w14:textId="1696E6EB" w:rsidR="00B07A95" w:rsidRDefault="00B07A95" w:rsidP="00B07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Карты для определения чувствительности к антибиотикам грамположительной флоры (стрептококк)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D2FA" w14:textId="35688FEC" w:rsidR="00B07A95" w:rsidRDefault="00B07A95" w:rsidP="00B0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B4F5" w14:textId="271D17A7" w:rsidR="00B07A95" w:rsidRDefault="006331BE" w:rsidP="00B0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14:paraId="5B783DB0" w14:textId="087EFFFC" w:rsidR="00D613B2" w:rsidRDefault="00F0699E" w:rsidP="00B37D21">
      <w:pPr>
        <w:spacing w:after="0"/>
        <w:ind w:left="-28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6045C91B" w14:textId="649FA48A" w:rsidR="00B37D21" w:rsidRPr="00B37D21" w:rsidRDefault="00F0699E" w:rsidP="00B37D21">
      <w:pPr>
        <w:spacing w:after="0"/>
        <w:ind w:left="-28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7D21" w:rsidRPr="00B37D21">
        <w:rPr>
          <w:rFonts w:ascii="Times New Roman" w:eastAsia="Times New Roman" w:hAnsi="Times New Roman"/>
          <w:sz w:val="28"/>
          <w:szCs w:val="28"/>
          <w:lang w:eastAsia="ru-RU"/>
        </w:rPr>
        <w:t>2. Технические требования.</w:t>
      </w:r>
    </w:p>
    <w:p w14:paraId="14CA6CAB" w14:textId="3D0CAC65" w:rsidR="00C52CD4" w:rsidRPr="00C52CD4" w:rsidRDefault="00B37D21" w:rsidP="00C52C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C52CD4"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Диагностические карты для идентификации микроорганизмов из биологического материала и определения их чувствительности к антимикробным препаратам на микробиологическом анализаторе должны быть предназначены для работы на микробиологическом автоматическом </w:t>
      </w:r>
      <w:proofErr w:type="gramStart"/>
      <w:r w:rsidR="00C52CD4"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анализаторе  </w:t>
      </w:r>
      <w:proofErr w:type="spellStart"/>
      <w:r w:rsidR="00C52CD4" w:rsidRPr="00C52CD4">
        <w:rPr>
          <w:rFonts w:ascii="Times New Roman" w:eastAsia="Times New Roman" w:hAnsi="Times New Roman"/>
          <w:sz w:val="28"/>
          <w:szCs w:val="28"/>
          <w:lang w:val="en-US" w:eastAsia="ru-RU"/>
        </w:rPr>
        <w:t>Vitek</w:t>
      </w:r>
      <w:proofErr w:type="spellEnd"/>
      <w:proofErr w:type="gramEnd"/>
      <w:r w:rsidR="00C52CD4"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 w:rsidR="00C52CD4" w:rsidRPr="00C52CD4">
        <w:rPr>
          <w:rFonts w:ascii="Times New Roman" w:eastAsia="Times New Roman" w:hAnsi="Times New Roman"/>
          <w:sz w:val="28"/>
          <w:szCs w:val="28"/>
          <w:lang w:val="en-US" w:eastAsia="ru-RU"/>
        </w:rPr>
        <w:t>compact</w:t>
      </w:r>
      <w:r w:rsidR="00C52CD4"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 и быть c ним совместимыми.</w:t>
      </w:r>
    </w:p>
    <w:p w14:paraId="06FDA264" w14:textId="77777777" w:rsidR="00B37D21" w:rsidRPr="00B37D21" w:rsidRDefault="00B37D21" w:rsidP="00B37D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3.Требования, предъявляемые к качеству товара, гарантийному сроку (годности, стерильности). </w:t>
      </w:r>
    </w:p>
    <w:p w14:paraId="2E25DC29" w14:textId="533B6550" w:rsidR="00B37D21" w:rsidRDefault="00B37D21" w:rsidP="00C52C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>3.1. Срок годности реагентов на момент поставки должен быть не менее 80% от срока годности, установленного производителем.</w:t>
      </w:r>
    </w:p>
    <w:p w14:paraId="10BE5D14" w14:textId="7C95F9AC" w:rsidR="002973EC" w:rsidRDefault="00B37D21" w:rsidP="002973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Разработчики технических требований:                                         </w:t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</w:p>
    <w:p w14:paraId="394ADAC5" w14:textId="27E1F980" w:rsidR="008543EE" w:rsidRDefault="008543EE" w:rsidP="008543EE">
      <w:pPr>
        <w:spacing w:after="0" w:line="240" w:lineRule="auto"/>
        <w:ind w:left="4248" w:hanging="417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Сухобокова Н.Н.</w:t>
      </w:r>
      <w:r w:rsidR="00297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2973EC">
        <w:rPr>
          <w:rFonts w:ascii="Times New Roman" w:eastAsia="Times New Roman" w:hAnsi="Times New Roman"/>
          <w:sz w:val="28"/>
          <w:szCs w:val="28"/>
          <w:lang w:eastAsia="ru-RU"/>
        </w:rPr>
        <w:t>врач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973EC">
        <w:rPr>
          <w:rFonts w:ascii="Times New Roman" w:eastAsia="Times New Roman" w:hAnsi="Times New Roman"/>
          <w:sz w:val="28"/>
          <w:szCs w:val="28"/>
          <w:lang w:eastAsia="ru-RU"/>
        </w:rPr>
        <w:t>лаборант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(заведующий)</w:t>
      </w:r>
    </w:p>
    <w:p w14:paraId="72058BA0" w14:textId="232D5DCC" w:rsidR="002973EC" w:rsidRDefault="008543EE" w:rsidP="008543EE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73EC">
        <w:rPr>
          <w:rFonts w:ascii="Times New Roman" w:eastAsia="Times New Roman" w:hAnsi="Times New Roman"/>
          <w:sz w:val="28"/>
          <w:szCs w:val="28"/>
          <w:lang w:eastAsia="ru-RU"/>
        </w:rPr>
        <w:t>централизованной</w:t>
      </w:r>
    </w:p>
    <w:p w14:paraId="47BB148D" w14:textId="3B83E316" w:rsidR="002973EC" w:rsidRDefault="002973EC" w:rsidP="002973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бактериологической лаборатории</w:t>
      </w:r>
    </w:p>
    <w:p w14:paraId="4DAB8C0C" w14:textId="77777777" w:rsidR="002973EC" w:rsidRDefault="002973EC" w:rsidP="002973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8FAC06" w14:textId="6C16F4D2" w:rsidR="002973EC" w:rsidRDefault="002973EC" w:rsidP="002973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Черновец-Авсянская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О.С.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врач-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0BF9FBB4" w14:textId="505B8343" w:rsidR="008543EE" w:rsidRDefault="002973EC" w:rsidP="008543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бактериологической лаборатории    </w:t>
      </w:r>
      <w:proofErr w:type="spellStart"/>
      <w:r w:rsidR="006331BE">
        <w:rPr>
          <w:rFonts w:ascii="Times New Roman" w:eastAsia="Times New Roman" w:hAnsi="Times New Roman"/>
          <w:sz w:val="28"/>
          <w:szCs w:val="28"/>
          <w:lang w:eastAsia="ru-RU"/>
        </w:rPr>
        <w:t>Шарай</w:t>
      </w:r>
      <w:proofErr w:type="spellEnd"/>
      <w:r w:rsidR="006331BE">
        <w:rPr>
          <w:rFonts w:ascii="Times New Roman" w:eastAsia="Times New Roman" w:hAnsi="Times New Roman"/>
          <w:sz w:val="28"/>
          <w:szCs w:val="28"/>
          <w:lang w:eastAsia="ru-RU"/>
        </w:rPr>
        <w:t xml:space="preserve"> М.Р.</w:t>
      </w:r>
      <w:r w:rsidR="008543E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="008543E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31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8543EE">
        <w:rPr>
          <w:rFonts w:ascii="Times New Roman" w:eastAsia="Times New Roman" w:hAnsi="Times New Roman"/>
          <w:sz w:val="28"/>
          <w:szCs w:val="28"/>
          <w:lang w:eastAsia="ru-RU"/>
        </w:rPr>
        <w:t>врач-</w:t>
      </w:r>
      <w:proofErr w:type="gramStart"/>
      <w:r w:rsidR="008543EE">
        <w:rPr>
          <w:rFonts w:ascii="Times New Roman" w:eastAsia="Times New Roman" w:hAnsi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1039E28A" w14:textId="77777777" w:rsidR="008543EE" w:rsidRDefault="008543EE" w:rsidP="008543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бактериологической лаборатории</w:t>
      </w:r>
    </w:p>
    <w:bookmarkEnd w:id="2"/>
    <w:p w14:paraId="79C74109" w14:textId="17B479D0" w:rsidR="002973EC" w:rsidRDefault="002973EC" w:rsidP="002973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</w:p>
    <w:p w14:paraId="2EDA4A46" w14:textId="73831C29" w:rsidR="00D613B2" w:rsidRDefault="00D613B2" w:rsidP="00D613B2">
      <w:pPr>
        <w:autoSpaceDE w:val="0"/>
        <w:autoSpaceDN w:val="0"/>
        <w:adjustRightInd w:val="0"/>
        <w:spacing w:after="0" w:line="240" w:lineRule="auto"/>
        <w:ind w:left="2401" w:firstLine="467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14:paraId="07602A70" w14:textId="77777777" w:rsidR="00D613B2" w:rsidRDefault="00D613B2" w:rsidP="00D613B2">
      <w:pPr>
        <w:spacing w:after="0" w:line="240" w:lineRule="auto"/>
        <w:ind w:left="-284" w:firstLine="284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Технические характеристики (описание) медицинских изделий.</w:t>
      </w:r>
      <w:r>
        <w:t xml:space="preserve"> </w:t>
      </w:r>
    </w:p>
    <w:p w14:paraId="0F48B759" w14:textId="77777777" w:rsidR="00D613B2" w:rsidRDefault="00D613B2" w:rsidP="00D613B2">
      <w:pPr>
        <w:spacing w:after="0" w:line="24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Диагностические карты для идентификации микроорганизмов из биологического материала и определения их чувствительности к антимикробным препаратам на микробиологическом анализаторе   типа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Vitek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 </w:t>
      </w:r>
    </w:p>
    <w:p w14:paraId="2FD116B2" w14:textId="77777777" w:rsidR="00CE4D7E" w:rsidRDefault="00D613B2" w:rsidP="00CE4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1.Состав (комплектация) медицинских изделий. </w:t>
      </w:r>
    </w:p>
    <w:p w14:paraId="732A3E18" w14:textId="0360857B" w:rsidR="00CE4D7E" w:rsidRDefault="00D613B2" w:rsidP="00CE4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Лот № 2</w:t>
      </w:r>
      <w:r w:rsidR="00CE4D7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E4D7E" w:rsidRPr="00CE4D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E4D7E" w:rsidRPr="00D613B2">
        <w:rPr>
          <w:rFonts w:ascii="Times New Roman" w:eastAsia="Times New Roman" w:hAnsi="Times New Roman"/>
          <w:bCs/>
          <w:sz w:val="28"/>
          <w:szCs w:val="28"/>
          <w:lang w:eastAsia="ru-RU"/>
        </w:rPr>
        <w:t>только для субъектов малого и среднего предпринимательства - производителей предлагаемого товара</w:t>
      </w:r>
    </w:p>
    <w:p w14:paraId="73AE8EB2" w14:textId="369D1E53" w:rsidR="00D613B2" w:rsidRDefault="00D613B2" w:rsidP="00D613B2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64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710"/>
        <w:gridCol w:w="6095"/>
        <w:gridCol w:w="1705"/>
        <w:gridCol w:w="1135"/>
      </w:tblGrid>
      <w:tr w:rsidR="00D613B2" w:rsidRPr="00DE72EA" w14:paraId="17D2C785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539CE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DE72EA">
              <w:rPr>
                <w:rFonts w:ascii="Times New Roman" w:hAnsi="Times New Roman"/>
                <w:lang w:eastAsia="ru-RU"/>
              </w:rPr>
              <w:t>№</w:t>
            </w:r>
          </w:p>
          <w:p w14:paraId="7FA7401D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DE72EA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3A626" w14:textId="77777777" w:rsidR="00D613B2" w:rsidRPr="00DE72EA" w:rsidRDefault="00D613B2" w:rsidP="00F233D4">
            <w:pPr>
              <w:keepNext/>
              <w:jc w:val="center"/>
              <w:outlineLvl w:val="1"/>
              <w:rPr>
                <w:rFonts w:ascii="Times New Roman" w:hAnsi="Times New Roman"/>
                <w:lang w:eastAsia="ru-RU"/>
              </w:rPr>
            </w:pPr>
            <w:r w:rsidRPr="00DE72EA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9E554" w14:textId="77777777" w:rsidR="00D613B2" w:rsidRPr="00DE72EA" w:rsidRDefault="00D613B2" w:rsidP="00F233D4">
            <w:pPr>
              <w:keepNext/>
              <w:jc w:val="center"/>
              <w:outlineLvl w:val="1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DE72EA">
              <w:rPr>
                <w:rFonts w:ascii="Times New Roman" w:hAnsi="Times New Roman"/>
                <w:lang w:eastAsia="ru-RU"/>
              </w:rPr>
              <w:t>Ед.измер</w:t>
            </w:r>
            <w:proofErr w:type="spellEnd"/>
            <w:proofErr w:type="gramEnd"/>
            <w:r w:rsidRPr="00DE72EA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FCC70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DE72EA">
              <w:rPr>
                <w:rFonts w:ascii="Times New Roman" w:hAnsi="Times New Roman"/>
                <w:lang w:eastAsia="ru-RU"/>
              </w:rPr>
              <w:t>Количество</w:t>
            </w:r>
          </w:p>
        </w:tc>
      </w:tr>
      <w:tr w:rsidR="00D613B2" w:rsidRPr="00DE72EA" w14:paraId="6612D8C2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D0333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072C1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идентификации клинически значимых грамположительных кокков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F0491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 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F2031" w14:textId="5FB830AC" w:rsidR="00D613B2" w:rsidRPr="00DE72EA" w:rsidRDefault="00C87C38" w:rsidP="00F233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613B2" w:rsidRPr="00DE72EA" w14:paraId="34E60FF0" w14:textId="77777777" w:rsidTr="00F233D4">
        <w:trPr>
          <w:trHeight w:val="7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265F6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E8640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определения чувствительности к антибиотикам грамположительной флоры (стафилококк)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13711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5DA4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</w:p>
          <w:p w14:paraId="2E274DF2" w14:textId="3A284C8D" w:rsidR="00D613B2" w:rsidRPr="00DE72EA" w:rsidRDefault="00C87C38" w:rsidP="00F233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613B2" w:rsidRPr="00DE72EA" w14:paraId="6775CCF9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E278D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0435C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идентификации клинически значимых грамотрицательных палочек (ферментирующих и </w:t>
            </w:r>
            <w:proofErr w:type="spellStart"/>
            <w:r w:rsidRPr="00DE72EA">
              <w:rPr>
                <w:rFonts w:ascii="Times New Roman" w:hAnsi="Times New Roman"/>
              </w:rPr>
              <w:t>неферментирующих</w:t>
            </w:r>
            <w:proofErr w:type="spellEnd"/>
            <w:r w:rsidRPr="00DE72EA">
              <w:rPr>
                <w:rFonts w:ascii="Times New Roman" w:hAnsi="Times New Roman"/>
              </w:rPr>
              <w:t>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4F311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DBA6D" w14:textId="0B760AFC" w:rsidR="00D613B2" w:rsidRPr="00DE72EA" w:rsidRDefault="006331BE" w:rsidP="00F233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613B2" w:rsidRPr="00DE72EA" w14:paraId="17128949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56372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4D0F9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Карты для определения чувствительности к антибиотикам</w:t>
            </w:r>
            <w:r w:rsidRPr="00DE72EA">
              <w:t xml:space="preserve"> </w:t>
            </w:r>
            <w:r w:rsidRPr="00DE72EA">
              <w:rPr>
                <w:rFonts w:ascii="Times New Roman" w:hAnsi="Times New Roman"/>
              </w:rPr>
              <w:t>грамотрицательной флоры (</w:t>
            </w:r>
            <w:proofErr w:type="spellStart"/>
            <w:r w:rsidRPr="00DE72EA">
              <w:rPr>
                <w:rFonts w:ascii="Times New Roman" w:hAnsi="Times New Roman"/>
              </w:rPr>
              <w:t>энтеробактерии</w:t>
            </w:r>
            <w:proofErr w:type="spellEnd"/>
            <w:r w:rsidRPr="00DE72EA">
              <w:rPr>
                <w:rFonts w:ascii="Times New Roman" w:hAnsi="Times New Roman"/>
              </w:rPr>
              <w:t xml:space="preserve">, </w:t>
            </w:r>
            <w:proofErr w:type="spellStart"/>
            <w:r w:rsidRPr="00DE72EA">
              <w:rPr>
                <w:rFonts w:ascii="Times New Roman" w:hAnsi="Times New Roman"/>
              </w:rPr>
              <w:t>неферментеры</w:t>
            </w:r>
            <w:proofErr w:type="spellEnd"/>
            <w:r w:rsidRPr="00DE72EA">
              <w:rPr>
                <w:rFonts w:ascii="Times New Roman" w:hAnsi="Times New Roman"/>
              </w:rPr>
              <w:t xml:space="preserve">)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1C204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CD9F6" w14:textId="78EDCF16" w:rsidR="00D613B2" w:rsidRPr="00DE72EA" w:rsidRDefault="006331BE" w:rsidP="00F233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613B2" w:rsidRPr="00DE72EA" w14:paraId="11F35C98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983F8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5.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8A1BF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идентификации клинически значимых дрожжей и дрожжеподобных микроорганизмов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228BA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149A8" w14:textId="1F765516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2</w:t>
            </w:r>
          </w:p>
        </w:tc>
      </w:tr>
      <w:tr w:rsidR="00D613B2" w:rsidRPr="00DE72EA" w14:paraId="130F4C7E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3ED4A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6.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300F5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определения чувствительности к </w:t>
            </w:r>
            <w:proofErr w:type="spellStart"/>
            <w:r w:rsidRPr="00DE72EA">
              <w:rPr>
                <w:rFonts w:ascii="Times New Roman" w:hAnsi="Times New Roman"/>
              </w:rPr>
              <w:t>антимикотикам</w:t>
            </w:r>
            <w:proofErr w:type="spellEnd"/>
            <w:r w:rsidRPr="00DE72EA">
              <w:rPr>
                <w:rFonts w:ascii="Times New Roman" w:hAnsi="Times New Roman"/>
              </w:rPr>
              <w:t xml:space="preserve"> дрожжей и дрожжеподобных микроорганизмов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87F03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5EEC" w14:textId="19AAEB69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2</w:t>
            </w:r>
          </w:p>
        </w:tc>
      </w:tr>
      <w:tr w:rsidR="00D613B2" w:rsidRPr="00DE72EA" w14:paraId="3D23F36D" w14:textId="77777777" w:rsidTr="00F233D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3F8F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7.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3D39" w14:textId="77777777" w:rsidR="00D613B2" w:rsidRPr="00DE72EA" w:rsidRDefault="00D613B2" w:rsidP="00F233D4">
            <w:pPr>
              <w:jc w:val="both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 xml:space="preserve">Карты для определения чувствительности к антибиотикам грамположительной флоры (стрептококк)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793D" w14:textId="77777777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исследования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0894" w14:textId="4D15DA62" w:rsidR="00D613B2" w:rsidRPr="00DE72EA" w:rsidRDefault="00D613B2" w:rsidP="00F233D4">
            <w:pPr>
              <w:jc w:val="center"/>
              <w:rPr>
                <w:rFonts w:ascii="Times New Roman" w:hAnsi="Times New Roman"/>
              </w:rPr>
            </w:pPr>
            <w:r w:rsidRPr="00DE72EA">
              <w:rPr>
                <w:rFonts w:ascii="Times New Roman" w:hAnsi="Times New Roman"/>
              </w:rPr>
              <w:t>2</w:t>
            </w:r>
          </w:p>
        </w:tc>
      </w:tr>
    </w:tbl>
    <w:p w14:paraId="273E7863" w14:textId="77777777" w:rsidR="00D613B2" w:rsidRPr="00DE72EA" w:rsidRDefault="00D613B2" w:rsidP="00D613B2">
      <w:pPr>
        <w:spacing w:after="0"/>
        <w:ind w:left="-284" w:hanging="283"/>
        <w:rPr>
          <w:rFonts w:ascii="Times New Roman" w:eastAsia="Times New Roman" w:hAnsi="Times New Roman"/>
          <w:lang w:eastAsia="ru-RU"/>
        </w:rPr>
      </w:pPr>
      <w:r w:rsidRPr="00DE72EA">
        <w:rPr>
          <w:rFonts w:ascii="Times New Roman" w:eastAsia="Times New Roman" w:hAnsi="Times New Roman"/>
          <w:lang w:eastAsia="ru-RU"/>
        </w:rPr>
        <w:t xml:space="preserve">     </w:t>
      </w:r>
    </w:p>
    <w:p w14:paraId="229D3500" w14:textId="77777777" w:rsidR="00D613B2" w:rsidRPr="00B37D21" w:rsidRDefault="00D613B2" w:rsidP="00D613B2">
      <w:pPr>
        <w:spacing w:after="0"/>
        <w:ind w:left="-28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>2. Технические требования.</w:t>
      </w:r>
    </w:p>
    <w:p w14:paraId="0406FBF9" w14:textId="77777777" w:rsidR="00D613B2" w:rsidRPr="00C52CD4" w:rsidRDefault="00D613B2" w:rsidP="00D613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Диагностические карты для идентификации микроорганизмов из биологического материала и определения их чувствительности к антимикробным препаратам на микробиологическом анализаторе должны быть предназначены для работы на микробиологическом автоматическом </w:t>
      </w:r>
      <w:proofErr w:type="gramStart"/>
      <w:r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анализаторе  </w:t>
      </w:r>
      <w:proofErr w:type="spellStart"/>
      <w:r w:rsidRPr="00C52CD4">
        <w:rPr>
          <w:rFonts w:ascii="Times New Roman" w:eastAsia="Times New Roman" w:hAnsi="Times New Roman"/>
          <w:sz w:val="28"/>
          <w:szCs w:val="28"/>
          <w:lang w:val="en-US" w:eastAsia="ru-RU"/>
        </w:rPr>
        <w:t>Vitek</w:t>
      </w:r>
      <w:proofErr w:type="spellEnd"/>
      <w:proofErr w:type="gramEnd"/>
      <w:r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 w:rsidRPr="00C52CD4">
        <w:rPr>
          <w:rFonts w:ascii="Times New Roman" w:eastAsia="Times New Roman" w:hAnsi="Times New Roman"/>
          <w:sz w:val="28"/>
          <w:szCs w:val="28"/>
          <w:lang w:val="en-US" w:eastAsia="ru-RU"/>
        </w:rPr>
        <w:t>compact</w:t>
      </w:r>
      <w:r w:rsidRPr="00C52CD4">
        <w:rPr>
          <w:rFonts w:ascii="Times New Roman" w:eastAsia="Times New Roman" w:hAnsi="Times New Roman"/>
          <w:sz w:val="28"/>
          <w:szCs w:val="28"/>
          <w:lang w:eastAsia="ru-RU"/>
        </w:rPr>
        <w:t xml:space="preserve"> и быть c ним совместимыми.</w:t>
      </w:r>
    </w:p>
    <w:p w14:paraId="1AFD3110" w14:textId="77777777" w:rsidR="00D613B2" w:rsidRPr="00B37D21" w:rsidRDefault="00D613B2" w:rsidP="00D613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3.Требования, предъявляемые к качеству товара, гарантийному сроку (годности, стерильности). </w:t>
      </w:r>
    </w:p>
    <w:p w14:paraId="7E4FEFBA" w14:textId="77777777" w:rsidR="00D613B2" w:rsidRDefault="00D613B2" w:rsidP="00D613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>3.1. Срок годности реагентов на момент поставки должен быть не менее 80% от срока годности, установленного производителем.</w:t>
      </w:r>
    </w:p>
    <w:p w14:paraId="5BACA642" w14:textId="4B30B93C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Разработчики технических требований:                                         </w:t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37D2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</w:p>
    <w:p w14:paraId="09731D34" w14:textId="77777777" w:rsidR="00D613B2" w:rsidRDefault="00D613B2" w:rsidP="00D613B2">
      <w:pPr>
        <w:spacing w:after="0" w:line="240" w:lineRule="auto"/>
        <w:ind w:left="4248" w:hanging="417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Сухобокова Н.Н.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врач-лаборант(заведующий)</w:t>
      </w:r>
    </w:p>
    <w:p w14:paraId="20340499" w14:textId="77777777" w:rsidR="00D613B2" w:rsidRDefault="00D613B2" w:rsidP="00D613B2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централизованной</w:t>
      </w:r>
    </w:p>
    <w:p w14:paraId="06A1179C" w14:textId="77777777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бактериологической лаборатории</w:t>
      </w:r>
    </w:p>
    <w:p w14:paraId="6D136DB9" w14:textId="77777777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6538F0" w14:textId="77777777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Черновец-Авсянская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О.С.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врач-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4F4603DD" w14:textId="17077B26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бактериологической лаборатории    </w:t>
      </w:r>
      <w:proofErr w:type="spellStart"/>
      <w:r w:rsidR="00BC070F">
        <w:rPr>
          <w:rFonts w:ascii="Times New Roman" w:eastAsia="Times New Roman" w:hAnsi="Times New Roman"/>
          <w:sz w:val="28"/>
          <w:szCs w:val="28"/>
          <w:lang w:eastAsia="ru-RU"/>
        </w:rPr>
        <w:t>Шарай</w:t>
      </w:r>
      <w:proofErr w:type="spellEnd"/>
      <w:r w:rsidR="00BC070F">
        <w:rPr>
          <w:rFonts w:ascii="Times New Roman" w:eastAsia="Times New Roman" w:hAnsi="Times New Roman"/>
          <w:sz w:val="28"/>
          <w:szCs w:val="28"/>
          <w:lang w:eastAsia="ru-RU"/>
        </w:rPr>
        <w:t xml:space="preserve"> М.Р.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C070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врач-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4C0F035C" w14:textId="77777777" w:rsidR="00D613B2" w:rsidRDefault="00D613B2" w:rsidP="00D613B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бактериологической лаборатории</w:t>
      </w:r>
    </w:p>
    <w:p w14:paraId="64FEFFAD" w14:textId="77777777" w:rsidR="00F0699E" w:rsidRDefault="00F0699E" w:rsidP="00F0699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A36E8F" w14:textId="77777777" w:rsidR="006001AA" w:rsidRDefault="006001AA" w:rsidP="00F0699E"/>
    <w:p w14:paraId="09D52E35" w14:textId="77777777" w:rsidR="006001AA" w:rsidRDefault="006001AA" w:rsidP="00F0699E"/>
    <w:p w14:paraId="525A5AF4" w14:textId="77777777" w:rsidR="006001AA" w:rsidRDefault="006001AA" w:rsidP="00F0699E"/>
    <w:p w14:paraId="6F602937" w14:textId="77777777" w:rsidR="006001AA" w:rsidRDefault="006001AA" w:rsidP="00F0699E"/>
    <w:p w14:paraId="571A165E" w14:textId="77777777" w:rsidR="006001AA" w:rsidRDefault="006001AA" w:rsidP="00F0699E"/>
    <w:p w14:paraId="1ED909DD" w14:textId="77777777" w:rsidR="006001AA" w:rsidRDefault="006001AA" w:rsidP="00F0699E"/>
    <w:p w14:paraId="075C247A" w14:textId="77777777" w:rsidR="006001AA" w:rsidRDefault="006001AA" w:rsidP="00F0699E"/>
    <w:p w14:paraId="74F010D8" w14:textId="77777777" w:rsidR="006001AA" w:rsidRDefault="006001AA" w:rsidP="00F0699E"/>
    <w:p w14:paraId="38C314F9" w14:textId="77777777" w:rsidR="006001AA" w:rsidRDefault="006001AA" w:rsidP="00F0699E"/>
    <w:p w14:paraId="2F085A84" w14:textId="77777777" w:rsidR="006001AA" w:rsidRDefault="006001AA" w:rsidP="00F0699E"/>
    <w:p w14:paraId="6E854D6C" w14:textId="77777777" w:rsidR="006001AA" w:rsidRDefault="006001AA" w:rsidP="00F0699E"/>
    <w:p w14:paraId="0AF80F6A" w14:textId="77777777" w:rsidR="006001AA" w:rsidRDefault="006001AA" w:rsidP="00F0699E"/>
    <w:p w14:paraId="69740DA0" w14:textId="77777777" w:rsidR="006001AA" w:rsidRDefault="006001AA" w:rsidP="00F0699E"/>
    <w:p w14:paraId="243BB534" w14:textId="77777777" w:rsidR="006001AA" w:rsidRDefault="006001AA" w:rsidP="00F0699E"/>
    <w:p w14:paraId="21A34BF5" w14:textId="77777777" w:rsidR="00B37D21" w:rsidRDefault="00B37D21" w:rsidP="00F0699E"/>
    <w:p w14:paraId="10A5B519" w14:textId="77777777" w:rsidR="00B37D21" w:rsidRDefault="00B37D21" w:rsidP="00F0699E"/>
    <w:p w14:paraId="4021314F" w14:textId="77777777" w:rsidR="00B37D21" w:rsidRDefault="00B37D21" w:rsidP="00F0699E"/>
    <w:p w14:paraId="546D8A80" w14:textId="77777777" w:rsidR="00B37D21" w:rsidRDefault="00B37D21" w:rsidP="00F0699E"/>
    <w:p w14:paraId="0967326F" w14:textId="77777777" w:rsidR="00B37D21" w:rsidRDefault="00B37D21" w:rsidP="00F0699E"/>
    <w:p w14:paraId="57068F4F" w14:textId="77777777" w:rsidR="00B37D21" w:rsidRDefault="00B37D21" w:rsidP="00F0699E"/>
    <w:p w14:paraId="31B4B260" w14:textId="77777777" w:rsidR="00B37D21" w:rsidRDefault="00B37D21" w:rsidP="00F0699E"/>
    <w:p w14:paraId="7C2BDD32" w14:textId="77777777" w:rsidR="00B37D21" w:rsidRDefault="00B37D21" w:rsidP="00F0699E"/>
    <w:p w14:paraId="39D1BC94" w14:textId="77777777" w:rsidR="00B37D21" w:rsidRDefault="00B37D21" w:rsidP="00F0699E"/>
    <w:p w14:paraId="3E3C4585" w14:textId="77777777" w:rsidR="00B37D21" w:rsidRDefault="00B37D21" w:rsidP="00F0699E"/>
    <w:p w14:paraId="2943CB4C" w14:textId="77777777" w:rsidR="00B37D21" w:rsidRDefault="00B37D21" w:rsidP="00F0699E"/>
    <w:p w14:paraId="28DADD21" w14:textId="77777777" w:rsidR="00B37D21" w:rsidRDefault="00B37D21" w:rsidP="00F0699E"/>
    <w:p w14:paraId="6F620F81" w14:textId="77777777" w:rsidR="002835B1" w:rsidRDefault="002835B1" w:rsidP="00F0699E"/>
    <w:sectPr w:rsidR="0028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C8A"/>
    <w:rsid w:val="00214D1E"/>
    <w:rsid w:val="002835B1"/>
    <w:rsid w:val="002973EC"/>
    <w:rsid w:val="003951C6"/>
    <w:rsid w:val="00457921"/>
    <w:rsid w:val="00477207"/>
    <w:rsid w:val="00520671"/>
    <w:rsid w:val="00543623"/>
    <w:rsid w:val="00587656"/>
    <w:rsid w:val="006001AA"/>
    <w:rsid w:val="00625F7A"/>
    <w:rsid w:val="006331BE"/>
    <w:rsid w:val="00695CCC"/>
    <w:rsid w:val="006E52C7"/>
    <w:rsid w:val="007D37A7"/>
    <w:rsid w:val="008543EE"/>
    <w:rsid w:val="00A1407F"/>
    <w:rsid w:val="00B07A95"/>
    <w:rsid w:val="00B129B1"/>
    <w:rsid w:val="00B37D21"/>
    <w:rsid w:val="00B87C8A"/>
    <w:rsid w:val="00BC070F"/>
    <w:rsid w:val="00BE0146"/>
    <w:rsid w:val="00C52CD4"/>
    <w:rsid w:val="00C7763A"/>
    <w:rsid w:val="00C87C38"/>
    <w:rsid w:val="00CA3ED3"/>
    <w:rsid w:val="00CA7F53"/>
    <w:rsid w:val="00CC0C3B"/>
    <w:rsid w:val="00CE4D7E"/>
    <w:rsid w:val="00D11645"/>
    <w:rsid w:val="00D613B2"/>
    <w:rsid w:val="00DE72EA"/>
    <w:rsid w:val="00EA64B0"/>
    <w:rsid w:val="00F0699E"/>
    <w:rsid w:val="00F4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0D2A"/>
  <w15:docId w15:val="{EF884FA2-AE5B-4BD7-89AB-D5EAB8AA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9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0699E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0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3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564FA-558F-4600-9FF0-EB3F7CDC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Кресик Юлия Леонидовна</cp:lastModifiedBy>
  <cp:revision>34</cp:revision>
  <cp:lastPrinted>2026-09-01T10:57:00Z</cp:lastPrinted>
  <dcterms:created xsi:type="dcterms:W3CDTF">2022-06-16T05:37:00Z</dcterms:created>
  <dcterms:modified xsi:type="dcterms:W3CDTF">2026-09-15T08:04:00Z</dcterms:modified>
</cp:coreProperties>
</file>