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7B4C" w14:textId="58B3796E" w:rsidR="001C2F94" w:rsidRPr="0078524C" w:rsidRDefault="007224D0" w:rsidP="004A711A">
      <w:pPr>
        <w:jc w:val="both"/>
        <w:rPr>
          <w:sz w:val="28"/>
          <w:szCs w:val="28"/>
        </w:rPr>
      </w:pPr>
      <w:r>
        <w:t xml:space="preserve">                                                                </w:t>
      </w:r>
      <w:r w:rsidR="00863E5D">
        <w:t xml:space="preserve">                           </w:t>
      </w:r>
      <w:r w:rsidR="00CF280B">
        <w:t xml:space="preserve"> </w:t>
      </w:r>
      <w:r w:rsidR="00863E5D">
        <w:t>УТВЕРЖДАЮ</w:t>
      </w:r>
      <w:r w:rsidR="004A711A">
        <w:t xml:space="preserve">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2F94" w:rsidRPr="001C2F94">
        <w:t xml:space="preserve">                                                                 </w:t>
      </w:r>
      <w:r w:rsidR="0078524C">
        <w:t xml:space="preserve">                             </w:t>
      </w:r>
      <w:r w:rsidR="00E17406">
        <w:t xml:space="preserve">               </w:t>
      </w:r>
      <w:r w:rsidR="00863E5D">
        <w:t xml:space="preserve">                        </w:t>
      </w:r>
      <w:r w:rsidR="00E17406">
        <w:rPr>
          <w:sz w:val="28"/>
          <w:szCs w:val="28"/>
        </w:rPr>
        <w:t xml:space="preserve">                                                       </w:t>
      </w:r>
      <w:r w:rsidR="00863E5D">
        <w:rPr>
          <w:sz w:val="28"/>
          <w:szCs w:val="28"/>
        </w:rPr>
        <w:t xml:space="preserve">                                          </w:t>
      </w:r>
    </w:p>
    <w:p w14:paraId="2918ED46" w14:textId="4AA2BFBF" w:rsidR="001C2F94" w:rsidRPr="0078524C" w:rsidRDefault="001C2F94" w:rsidP="004A711A">
      <w:pPr>
        <w:jc w:val="both"/>
        <w:rPr>
          <w:sz w:val="28"/>
          <w:szCs w:val="28"/>
        </w:rPr>
      </w:pPr>
      <w:r w:rsidRPr="0078524C">
        <w:rPr>
          <w:sz w:val="28"/>
          <w:szCs w:val="28"/>
        </w:rPr>
        <w:t xml:space="preserve">                                                                 </w:t>
      </w:r>
      <w:r w:rsidR="0078524C">
        <w:rPr>
          <w:sz w:val="28"/>
          <w:szCs w:val="28"/>
        </w:rPr>
        <w:t xml:space="preserve">             </w:t>
      </w:r>
      <w:r w:rsidR="004A711A">
        <w:rPr>
          <w:sz w:val="28"/>
          <w:szCs w:val="28"/>
        </w:rPr>
        <w:t xml:space="preserve"> </w:t>
      </w:r>
      <w:r w:rsidRPr="0078524C">
        <w:rPr>
          <w:sz w:val="28"/>
          <w:szCs w:val="28"/>
        </w:rPr>
        <w:t xml:space="preserve">Главный  врач                        </w:t>
      </w:r>
    </w:p>
    <w:p w14:paraId="3C536807" w14:textId="62AB1175" w:rsidR="001C2F94" w:rsidRPr="0078524C" w:rsidRDefault="001C2F94" w:rsidP="001C2F94">
      <w:pPr>
        <w:rPr>
          <w:sz w:val="28"/>
          <w:szCs w:val="28"/>
        </w:rPr>
      </w:pPr>
      <w:r w:rsidRPr="0078524C">
        <w:rPr>
          <w:sz w:val="28"/>
          <w:szCs w:val="28"/>
        </w:rPr>
        <w:t xml:space="preserve">                                                                  </w:t>
      </w:r>
      <w:r w:rsidR="0078524C">
        <w:rPr>
          <w:sz w:val="28"/>
          <w:szCs w:val="28"/>
        </w:rPr>
        <w:t xml:space="preserve">            </w:t>
      </w:r>
      <w:r w:rsidRPr="0078524C">
        <w:rPr>
          <w:sz w:val="28"/>
          <w:szCs w:val="28"/>
        </w:rPr>
        <w:t xml:space="preserve"> Учреждения здравоохранения</w:t>
      </w:r>
    </w:p>
    <w:p w14:paraId="66CAA6F6" w14:textId="3615B29A" w:rsidR="001C2F94" w:rsidRPr="0078524C" w:rsidRDefault="001C2F94" w:rsidP="001C2F94">
      <w:pPr>
        <w:rPr>
          <w:sz w:val="28"/>
          <w:szCs w:val="28"/>
        </w:rPr>
      </w:pPr>
      <w:r w:rsidRPr="0078524C">
        <w:rPr>
          <w:sz w:val="28"/>
          <w:szCs w:val="28"/>
        </w:rPr>
        <w:t xml:space="preserve">                                                                 </w:t>
      </w:r>
      <w:r w:rsidR="0078524C">
        <w:rPr>
          <w:sz w:val="28"/>
          <w:szCs w:val="28"/>
        </w:rPr>
        <w:t xml:space="preserve">              </w:t>
      </w:r>
      <w:r w:rsidRPr="0078524C">
        <w:rPr>
          <w:sz w:val="28"/>
          <w:szCs w:val="28"/>
        </w:rPr>
        <w:t xml:space="preserve">«Минская областная детская        </w:t>
      </w:r>
    </w:p>
    <w:p w14:paraId="07742415" w14:textId="79719442" w:rsidR="001C2F94" w:rsidRPr="0078524C" w:rsidRDefault="001C2F94" w:rsidP="001C2F94">
      <w:pPr>
        <w:rPr>
          <w:sz w:val="28"/>
          <w:szCs w:val="28"/>
        </w:rPr>
      </w:pPr>
      <w:r w:rsidRPr="0078524C">
        <w:rPr>
          <w:sz w:val="28"/>
          <w:szCs w:val="28"/>
        </w:rPr>
        <w:t xml:space="preserve">                                                                  </w:t>
      </w:r>
      <w:r w:rsidR="0078524C">
        <w:rPr>
          <w:sz w:val="28"/>
          <w:szCs w:val="28"/>
        </w:rPr>
        <w:t xml:space="preserve">              </w:t>
      </w:r>
      <w:r w:rsidRPr="0078524C">
        <w:rPr>
          <w:sz w:val="28"/>
          <w:szCs w:val="28"/>
        </w:rPr>
        <w:t>клиническая больница»</w:t>
      </w:r>
    </w:p>
    <w:p w14:paraId="0D98DEA6" w14:textId="6BF44479" w:rsidR="001C2F94" w:rsidRPr="0078524C" w:rsidRDefault="001C2F94" w:rsidP="001C2F94">
      <w:pPr>
        <w:rPr>
          <w:sz w:val="28"/>
          <w:szCs w:val="28"/>
        </w:rPr>
      </w:pPr>
      <w:r w:rsidRPr="0078524C">
        <w:rPr>
          <w:sz w:val="28"/>
          <w:szCs w:val="28"/>
        </w:rPr>
        <w:t xml:space="preserve"> </w:t>
      </w:r>
      <w:r w:rsidRPr="0078524C">
        <w:rPr>
          <w:sz w:val="28"/>
          <w:szCs w:val="28"/>
        </w:rPr>
        <w:tab/>
      </w:r>
      <w:r w:rsidRPr="0078524C">
        <w:rPr>
          <w:sz w:val="28"/>
          <w:szCs w:val="28"/>
        </w:rPr>
        <w:tab/>
      </w:r>
      <w:r w:rsidRPr="0078524C">
        <w:rPr>
          <w:sz w:val="28"/>
          <w:szCs w:val="28"/>
        </w:rPr>
        <w:tab/>
      </w:r>
      <w:r w:rsidRPr="0078524C">
        <w:rPr>
          <w:sz w:val="28"/>
          <w:szCs w:val="28"/>
        </w:rPr>
        <w:tab/>
      </w:r>
      <w:r w:rsidRPr="0078524C">
        <w:rPr>
          <w:sz w:val="28"/>
          <w:szCs w:val="28"/>
        </w:rPr>
        <w:tab/>
      </w:r>
      <w:r w:rsidRPr="0078524C">
        <w:rPr>
          <w:sz w:val="28"/>
          <w:szCs w:val="28"/>
        </w:rPr>
        <w:tab/>
        <w:t xml:space="preserve">     </w:t>
      </w:r>
      <w:r w:rsidR="0078524C">
        <w:rPr>
          <w:sz w:val="28"/>
          <w:szCs w:val="28"/>
        </w:rPr>
        <w:t xml:space="preserve">                </w:t>
      </w:r>
      <w:r w:rsidRPr="0078524C">
        <w:rPr>
          <w:sz w:val="28"/>
          <w:szCs w:val="28"/>
        </w:rPr>
        <w:t>_____________Д.В. Зайцев</w:t>
      </w:r>
    </w:p>
    <w:p w14:paraId="3CA22F71" w14:textId="77777777" w:rsidR="001C2F94" w:rsidRDefault="001C2F94" w:rsidP="00360AB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502D12D" w14:textId="77777777" w:rsidR="001C2F94" w:rsidRDefault="001C2F94" w:rsidP="009D18E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B316085" w14:textId="4C15BC92" w:rsidR="005A6EFC" w:rsidRPr="004A711A" w:rsidRDefault="0078524C" w:rsidP="004B3211">
      <w:pPr>
        <w:pStyle w:val="ConsPlusNonformat"/>
        <w:rPr>
          <w:rFonts w:ascii="Times New Roman" w:hAnsi="Times New Roman" w:cs="Times New Roman"/>
          <w:sz w:val="32"/>
          <w:szCs w:val="32"/>
        </w:rPr>
      </w:pPr>
      <w:r w:rsidRPr="0078524C">
        <w:rPr>
          <w:rFonts w:ascii="Times New Roman" w:hAnsi="Times New Roman" w:cs="Times New Roman"/>
          <w:sz w:val="32"/>
          <w:szCs w:val="32"/>
        </w:rPr>
        <w:t>Заявка на закупку</w:t>
      </w:r>
      <w:r w:rsidR="00145681">
        <w:rPr>
          <w:rFonts w:ascii="Times New Roman" w:hAnsi="Times New Roman" w:cs="Times New Roman"/>
          <w:sz w:val="32"/>
          <w:szCs w:val="32"/>
        </w:rPr>
        <w:t xml:space="preserve"> </w:t>
      </w:r>
      <w:r w:rsidR="004A711A">
        <w:rPr>
          <w:rFonts w:ascii="Times New Roman" w:hAnsi="Times New Roman" w:cs="Times New Roman"/>
          <w:sz w:val="32"/>
          <w:szCs w:val="32"/>
        </w:rPr>
        <w:t>у</w:t>
      </w:r>
      <w:r w:rsidR="00E968F2">
        <w:rPr>
          <w:rFonts w:ascii="Times New Roman" w:hAnsi="Times New Roman" w:cs="Times New Roman"/>
          <w:sz w:val="32"/>
          <w:szCs w:val="32"/>
        </w:rPr>
        <w:t>слуг по перезарядке</w:t>
      </w:r>
      <w:r w:rsidR="0091481A">
        <w:rPr>
          <w:rFonts w:ascii="Times New Roman" w:hAnsi="Times New Roman" w:cs="Times New Roman"/>
          <w:sz w:val="32"/>
          <w:szCs w:val="32"/>
        </w:rPr>
        <w:t>,</w:t>
      </w:r>
      <w:r w:rsidR="004F1FDA">
        <w:rPr>
          <w:rFonts w:ascii="Times New Roman" w:hAnsi="Times New Roman" w:cs="Times New Roman"/>
          <w:sz w:val="32"/>
          <w:szCs w:val="32"/>
        </w:rPr>
        <w:t xml:space="preserve"> </w:t>
      </w:r>
      <w:r w:rsidR="0091481A">
        <w:rPr>
          <w:rFonts w:ascii="Times New Roman" w:hAnsi="Times New Roman" w:cs="Times New Roman"/>
          <w:sz w:val="32"/>
          <w:szCs w:val="32"/>
        </w:rPr>
        <w:t>испытанию корпуса</w:t>
      </w:r>
      <w:r w:rsidR="00C25D6A">
        <w:rPr>
          <w:rFonts w:ascii="Times New Roman" w:hAnsi="Times New Roman" w:cs="Times New Roman"/>
          <w:sz w:val="32"/>
          <w:szCs w:val="32"/>
        </w:rPr>
        <w:t xml:space="preserve">, выбраковке </w:t>
      </w:r>
      <w:r w:rsidR="0091481A">
        <w:rPr>
          <w:rFonts w:ascii="Times New Roman" w:hAnsi="Times New Roman" w:cs="Times New Roman"/>
          <w:sz w:val="32"/>
          <w:szCs w:val="32"/>
        </w:rPr>
        <w:t>огнетушителей</w:t>
      </w:r>
      <w:r w:rsidR="00E968F2">
        <w:rPr>
          <w:rFonts w:ascii="Times New Roman" w:hAnsi="Times New Roman" w:cs="Times New Roman"/>
          <w:sz w:val="32"/>
          <w:szCs w:val="32"/>
        </w:rPr>
        <w:t xml:space="preserve"> </w:t>
      </w:r>
      <w:r w:rsidR="00E968F2" w:rsidRPr="00CF280B">
        <w:rPr>
          <w:rFonts w:ascii="Times New Roman" w:hAnsi="Times New Roman" w:cs="Times New Roman"/>
          <w:sz w:val="32"/>
          <w:szCs w:val="32"/>
        </w:rPr>
        <w:t>на 202</w:t>
      </w:r>
      <w:r w:rsidR="00F37A12" w:rsidRPr="00CF280B">
        <w:rPr>
          <w:rFonts w:ascii="Times New Roman" w:hAnsi="Times New Roman" w:cs="Times New Roman"/>
          <w:sz w:val="32"/>
          <w:szCs w:val="32"/>
        </w:rPr>
        <w:t>6</w:t>
      </w:r>
      <w:r w:rsidR="00CF280B" w:rsidRPr="00CF280B">
        <w:rPr>
          <w:rFonts w:ascii="Times New Roman" w:hAnsi="Times New Roman" w:cs="Times New Roman"/>
          <w:sz w:val="32"/>
          <w:szCs w:val="32"/>
        </w:rPr>
        <w:t xml:space="preserve"> </w:t>
      </w:r>
      <w:r w:rsidR="00E968F2" w:rsidRPr="00CF280B">
        <w:rPr>
          <w:rFonts w:ascii="Times New Roman" w:hAnsi="Times New Roman" w:cs="Times New Roman"/>
          <w:sz w:val="32"/>
          <w:szCs w:val="32"/>
        </w:rPr>
        <w:t>год</w:t>
      </w:r>
      <w:r w:rsidR="005A6EFC" w:rsidRPr="00CF280B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046283" w:rsidRPr="00CF280B">
        <w:rPr>
          <w:rFonts w:ascii="Times New Roman" w:hAnsi="Times New Roman" w:cs="Times New Roman"/>
          <w:sz w:val="32"/>
          <w:szCs w:val="32"/>
        </w:rPr>
        <w:t xml:space="preserve">        </w:t>
      </w:r>
      <w:r w:rsidR="004B3211" w:rsidRPr="00CF280B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050DA0F" w14:textId="77777777" w:rsidR="0051043D" w:rsidRPr="00A641D4" w:rsidRDefault="0051043D" w:rsidP="009D18ED">
      <w:pPr>
        <w:pStyle w:val="ConsPlusNonforma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5"/>
        <w:gridCol w:w="60"/>
        <w:gridCol w:w="4786"/>
      </w:tblGrid>
      <w:tr w:rsidR="000A08C1" w:rsidRPr="00A641D4" w14:paraId="46E6D550" w14:textId="77777777" w:rsidTr="000A08C1">
        <w:tc>
          <w:tcPr>
            <w:tcW w:w="4725" w:type="dxa"/>
          </w:tcPr>
          <w:p w14:paraId="28CA4226" w14:textId="77777777" w:rsidR="000A08C1" w:rsidRPr="00A641D4" w:rsidRDefault="00A641D4" w:rsidP="004D0F09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iCs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846" w:type="dxa"/>
            <w:gridSpan w:val="2"/>
          </w:tcPr>
          <w:p w14:paraId="72587754" w14:textId="523E6965" w:rsidR="000A08C1" w:rsidRPr="00A641D4" w:rsidRDefault="000A08C1" w:rsidP="004D0F09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D0F09" w:rsidRPr="00A641D4" w14:paraId="2762C8F8" w14:textId="77777777" w:rsidTr="0023183E">
        <w:tc>
          <w:tcPr>
            <w:tcW w:w="9571" w:type="dxa"/>
            <w:gridSpan w:val="3"/>
          </w:tcPr>
          <w:p w14:paraId="20924B63" w14:textId="77777777" w:rsidR="004D0F09" w:rsidRPr="00A641D4" w:rsidRDefault="00A641D4" w:rsidP="004D0F09">
            <w:pPr>
              <w:pStyle w:val="ConsPlusNonformat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Сведения о заказчике</w:t>
            </w:r>
          </w:p>
        </w:tc>
      </w:tr>
      <w:tr w:rsidR="0078524C" w:rsidRPr="00A641D4" w14:paraId="13A54D9D" w14:textId="77777777" w:rsidTr="0078524C">
        <w:tc>
          <w:tcPr>
            <w:tcW w:w="4785" w:type="dxa"/>
            <w:gridSpan w:val="2"/>
          </w:tcPr>
          <w:p w14:paraId="13C487D2" w14:textId="77777777" w:rsidR="0078524C" w:rsidRPr="00A641D4" w:rsidRDefault="00A641D4" w:rsidP="0078524C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8524C" w:rsidRPr="00A641D4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юридического лица)</w:t>
            </w:r>
          </w:p>
        </w:tc>
        <w:tc>
          <w:tcPr>
            <w:tcW w:w="4786" w:type="dxa"/>
          </w:tcPr>
          <w:p w14:paraId="759B3FD4" w14:textId="77777777" w:rsidR="0078524C" w:rsidRPr="00A641D4" w:rsidRDefault="0078524C" w:rsidP="0078524C">
            <w:pPr>
              <w:pStyle w:val="ConsPlusNonforma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«Минская областная детская клиническая больница»</w:t>
            </w:r>
          </w:p>
          <w:p w14:paraId="5FEC9F3A" w14:textId="77777777" w:rsidR="0078524C" w:rsidRPr="00A641D4" w:rsidRDefault="0078524C" w:rsidP="009D18ED">
            <w:pPr>
              <w:pStyle w:val="ConsPlusNonforma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8524C" w:rsidRPr="00A641D4" w14:paraId="731F8856" w14:textId="77777777" w:rsidTr="0078524C">
        <w:tc>
          <w:tcPr>
            <w:tcW w:w="4785" w:type="dxa"/>
            <w:gridSpan w:val="2"/>
          </w:tcPr>
          <w:p w14:paraId="479F35D5" w14:textId="77777777" w:rsidR="0078524C" w:rsidRPr="00A641D4" w:rsidRDefault="0078524C" w:rsidP="0078524C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4786" w:type="dxa"/>
          </w:tcPr>
          <w:p w14:paraId="41E11641" w14:textId="114160E5" w:rsidR="0078524C" w:rsidRPr="00F37A12" w:rsidRDefault="0078524C" w:rsidP="0078524C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2230</w:t>
            </w:r>
            <w:r w:rsidR="00F37A12" w:rsidRPr="00F37A1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, Минский р-н,</w:t>
            </w:r>
            <w:r w:rsidR="00F37A12" w:rsidRPr="00F37A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A12">
              <w:rPr>
                <w:rFonts w:ascii="Times New Roman" w:hAnsi="Times New Roman" w:cs="Times New Roman"/>
                <w:sz w:val="24"/>
                <w:szCs w:val="24"/>
              </w:rPr>
              <w:t>Боровлянский с/с, д.Боровляны, ул.Фрунзенская.д.19Б/5</w:t>
            </w:r>
          </w:p>
        </w:tc>
      </w:tr>
      <w:tr w:rsidR="0078524C" w:rsidRPr="00A641D4" w14:paraId="01122EDF" w14:textId="77777777" w:rsidTr="0078524C">
        <w:tc>
          <w:tcPr>
            <w:tcW w:w="4785" w:type="dxa"/>
            <w:gridSpan w:val="2"/>
          </w:tcPr>
          <w:p w14:paraId="1BBE4B72" w14:textId="77777777" w:rsidR="0078524C" w:rsidRPr="00A641D4" w:rsidRDefault="0078524C" w:rsidP="0078524C">
            <w:pPr>
              <w:pStyle w:val="ConsPlusNonforma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заказчика (организатора):</w:t>
            </w:r>
          </w:p>
        </w:tc>
        <w:tc>
          <w:tcPr>
            <w:tcW w:w="4786" w:type="dxa"/>
          </w:tcPr>
          <w:p w14:paraId="6E612629" w14:textId="77777777" w:rsidR="0078524C" w:rsidRPr="00A641D4" w:rsidRDefault="0078524C" w:rsidP="007852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641D4">
              <w:rPr>
                <w:rFonts w:ascii="Times New Roman" w:hAnsi="Times New Roman"/>
                <w:sz w:val="24"/>
                <w:szCs w:val="24"/>
              </w:rPr>
              <w:t>100805135</w:t>
            </w:r>
          </w:p>
          <w:p w14:paraId="2001D341" w14:textId="77777777" w:rsidR="0078524C" w:rsidRPr="00A641D4" w:rsidRDefault="0078524C" w:rsidP="009D18ED">
            <w:pPr>
              <w:pStyle w:val="ConsPlusNonforma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8524C" w:rsidRPr="00A641D4" w14:paraId="5EE436C2" w14:textId="77777777" w:rsidTr="0078524C">
        <w:tc>
          <w:tcPr>
            <w:tcW w:w="4785" w:type="dxa"/>
            <w:gridSpan w:val="2"/>
          </w:tcPr>
          <w:p w14:paraId="319CD4B7" w14:textId="77777777" w:rsidR="0078524C" w:rsidRPr="00A641D4" w:rsidRDefault="0078524C" w:rsidP="0078524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4786" w:type="dxa"/>
          </w:tcPr>
          <w:p w14:paraId="689930B1" w14:textId="22AAF146" w:rsidR="0078524C" w:rsidRPr="005869E2" w:rsidRDefault="00F37A12" w:rsidP="0078524C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snab@modkb</w:t>
            </w:r>
            <w:r w:rsidR="005869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by</w:t>
            </w:r>
          </w:p>
          <w:p w14:paraId="57EDF531" w14:textId="77777777" w:rsidR="0078524C" w:rsidRPr="00A641D4" w:rsidRDefault="0078524C" w:rsidP="0078524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524C" w:rsidRPr="00A641D4" w14:paraId="5C0FE7F5" w14:textId="77777777" w:rsidTr="0078524C">
        <w:tc>
          <w:tcPr>
            <w:tcW w:w="4785" w:type="dxa"/>
            <w:gridSpan w:val="2"/>
          </w:tcPr>
          <w:p w14:paraId="7415A822" w14:textId="77777777" w:rsidR="0078524C" w:rsidRPr="00A641D4" w:rsidRDefault="0078524C" w:rsidP="0078524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641D4">
              <w:rPr>
                <w:rFonts w:ascii="Times New Roman" w:hAnsi="Times New Roman" w:cs="Times New Roman"/>
                <w:sz w:val="24"/>
                <w:szCs w:val="24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786" w:type="dxa"/>
          </w:tcPr>
          <w:p w14:paraId="7DE0239F" w14:textId="08C9384E" w:rsidR="0078524C" w:rsidRPr="00E8693E" w:rsidRDefault="00416550" w:rsidP="0078524C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e-BY"/>
              </w:rPr>
            </w:pPr>
            <w:hyperlink r:id="rId8" w:history="1">
              <w:r w:rsidR="005869E2" w:rsidRPr="00E8693E">
                <w:rPr>
                  <w:color w:val="000000" w:themeColor="text1"/>
                  <w:sz w:val="24"/>
                  <w:szCs w:val="24"/>
                  <w:lang w:val="en-US"/>
                </w:rPr>
                <w:t>m</w:t>
              </w:r>
              <w:r w:rsidR="0078524C" w:rsidRPr="00E8693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odkb</w:t>
              </w:r>
              <w:r w:rsidR="0078524C" w:rsidRPr="00E8693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.</w:t>
              </w:r>
              <w:r w:rsidR="0078524C" w:rsidRPr="00E8693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by</w:t>
              </w:r>
            </w:hyperlink>
          </w:p>
          <w:p w14:paraId="1AC393F5" w14:textId="77777777" w:rsidR="0078524C" w:rsidRPr="00A641D4" w:rsidRDefault="0078524C" w:rsidP="0078524C">
            <w:pPr>
              <w:pStyle w:val="ConsPlusNonformat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42868E" w14:textId="77777777" w:rsidR="00FF5F43" w:rsidRPr="00557EAC" w:rsidRDefault="00966DA8" w:rsidP="00FF5F43">
      <w:pPr>
        <w:jc w:val="both"/>
      </w:pPr>
      <w:r>
        <w:rPr>
          <w:b/>
        </w:rPr>
        <w:t>Сведения о процедуре закупки из одного источника</w:t>
      </w:r>
    </w:p>
    <w:tbl>
      <w:tblPr>
        <w:tblpPr w:leftFromText="180" w:rightFromText="180" w:vertAnchor="text" w:tblpY="1"/>
        <w:tblOverlap w:val="never"/>
        <w:tblW w:w="96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4840"/>
      </w:tblGrid>
      <w:tr w:rsidR="00AF5C88" w:rsidRPr="00A641D4" w14:paraId="612C4547" w14:textId="77777777" w:rsidTr="00B709C3">
        <w:trPr>
          <w:trHeight w:val="765"/>
        </w:trPr>
        <w:tc>
          <w:tcPr>
            <w:tcW w:w="4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CA9B99" w14:textId="158338B5" w:rsidR="00AF5C88" w:rsidRPr="00A641D4" w:rsidRDefault="00CF280B" w:rsidP="00B709C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Предельная</w:t>
            </w:r>
            <w:r w:rsidR="003B1AD9">
              <w:rPr>
                <w:lang w:eastAsia="en-US"/>
              </w:rPr>
              <w:t xml:space="preserve"> стоимость предмета государственной закупки</w:t>
            </w:r>
            <w:r w:rsidR="00886051">
              <w:rPr>
                <w:lang w:eastAsia="en-US"/>
              </w:rPr>
              <w:t xml:space="preserve"> </w:t>
            </w:r>
          </w:p>
          <w:p w14:paraId="2FBFF66E" w14:textId="77777777" w:rsidR="00AF5C88" w:rsidRPr="00A641D4" w:rsidRDefault="00AF5C88" w:rsidP="00B709C3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5D9620" w14:textId="45C4ABB8" w:rsidR="00AF5C88" w:rsidRDefault="005E68FD" w:rsidP="00B709C3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 w:rsidR="006A07C1">
              <w:rPr>
                <w:lang w:eastAsia="en-US"/>
              </w:rPr>
              <w:t>бел.руб.</w:t>
            </w:r>
          </w:p>
          <w:p w14:paraId="0B55445C" w14:textId="77777777" w:rsidR="00AF5C88" w:rsidRPr="00A641D4" w:rsidRDefault="00AF5C88" w:rsidP="00B709C3">
            <w:pPr>
              <w:spacing w:line="276" w:lineRule="auto"/>
              <w:rPr>
                <w:lang w:eastAsia="en-US"/>
              </w:rPr>
            </w:pPr>
          </w:p>
        </w:tc>
      </w:tr>
      <w:tr w:rsidR="00454181" w:rsidRPr="00A641D4" w14:paraId="58E51752" w14:textId="77777777" w:rsidTr="00B709C3">
        <w:trPr>
          <w:trHeight w:val="765"/>
        </w:trPr>
        <w:tc>
          <w:tcPr>
            <w:tcW w:w="4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A6A960C" w14:textId="77777777" w:rsidR="00454181" w:rsidRDefault="00454181" w:rsidP="00B709C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8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0B41B8" w14:textId="319DE65E" w:rsidR="00454181" w:rsidRDefault="00BF02B5" w:rsidP="00B709C3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В соответствии с п.2,3 ст. 16 Закона «О</w:t>
            </w:r>
            <w:r w:rsidR="000D0723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ГОСУДАРСТВЕННЫХ ЗАКУПКАХ ТОВАРОВ (РАБОТ, УСЛУГ)» от 13.07.2012 №419-3, подп.1.7 п.1постоновления Совета Министров Республики Беларусь от 15.06.2019 №395</w:t>
            </w:r>
          </w:p>
        </w:tc>
      </w:tr>
      <w:tr w:rsidR="00AA37D4" w14:paraId="0E5BE9C5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640" w:type="dxa"/>
            <w:gridSpan w:val="2"/>
          </w:tcPr>
          <w:p w14:paraId="6EBAC672" w14:textId="650F0013" w:rsidR="00AA37D4" w:rsidRDefault="005B7D04" w:rsidP="00B709C3">
            <w:pPr>
              <w:ind w:left="142"/>
              <w:rPr>
                <w:b/>
              </w:rPr>
            </w:pPr>
            <w:r w:rsidRPr="005B7D04">
              <w:rPr>
                <w:b/>
              </w:rPr>
              <w:t xml:space="preserve">                                  </w:t>
            </w:r>
            <w:r w:rsidR="00AA37D4">
              <w:rPr>
                <w:b/>
              </w:rPr>
              <w:t>Сведения о предмете государственной закупки</w:t>
            </w:r>
          </w:p>
        </w:tc>
      </w:tr>
      <w:tr w:rsidR="004A711A" w14:paraId="4EBB7BAA" w14:textId="77777777" w:rsidTr="00A372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640" w:type="dxa"/>
            <w:gridSpan w:val="2"/>
          </w:tcPr>
          <w:p w14:paraId="36C21564" w14:textId="12DAEFE6" w:rsidR="004A711A" w:rsidRDefault="004A711A" w:rsidP="004A711A">
            <w:pPr>
              <w:jc w:val="center"/>
              <w:rPr>
                <w:b/>
              </w:rPr>
            </w:pPr>
            <w:r>
              <w:rPr>
                <w:b/>
              </w:rPr>
              <w:t>Лот №1</w:t>
            </w:r>
          </w:p>
        </w:tc>
      </w:tr>
      <w:tr w:rsidR="00B278E7" w14:paraId="5743F39B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800" w:type="dxa"/>
          </w:tcPr>
          <w:p w14:paraId="0983F689" w14:textId="77777777" w:rsidR="00B278E7" w:rsidRDefault="00500637" w:rsidP="00B709C3">
            <w:pPr>
              <w:ind w:left="142"/>
            </w:pPr>
            <w:r>
              <w:t>Наименование товаров (работ, услуг)</w:t>
            </w:r>
          </w:p>
        </w:tc>
        <w:tc>
          <w:tcPr>
            <w:tcW w:w="4840" w:type="dxa"/>
          </w:tcPr>
          <w:p w14:paraId="2695AE14" w14:textId="57A3F910" w:rsidR="00B278E7" w:rsidRDefault="00500637" w:rsidP="004A711A">
            <w:r>
              <w:t>Перезарядка</w:t>
            </w:r>
            <w:r w:rsidR="005869E2">
              <w:t>, испытание корпуса, выбраковка</w:t>
            </w:r>
            <w:r>
              <w:t xml:space="preserve"> огнетушителей</w:t>
            </w:r>
          </w:p>
        </w:tc>
      </w:tr>
      <w:tr w:rsidR="00B34BBB" w14:paraId="3328A4B7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800" w:type="dxa"/>
          </w:tcPr>
          <w:p w14:paraId="64E55FF1" w14:textId="77777777" w:rsidR="00B34BBB" w:rsidRDefault="00B34BBB" w:rsidP="00B709C3">
            <w:pPr>
              <w:ind w:left="142"/>
            </w:pPr>
            <w:r>
              <w:t>Код по ОКРБ 007-2012 (подвид)</w:t>
            </w:r>
          </w:p>
        </w:tc>
        <w:tc>
          <w:tcPr>
            <w:tcW w:w="4840" w:type="dxa"/>
          </w:tcPr>
          <w:p w14:paraId="4E9E8A33" w14:textId="77777777" w:rsidR="00B34BBB" w:rsidRDefault="00B34BBB" w:rsidP="004A711A">
            <w:r>
              <w:t>33.12.19.000</w:t>
            </w:r>
          </w:p>
        </w:tc>
      </w:tr>
      <w:tr w:rsidR="00B278E7" w14:paraId="73E9612E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800" w:type="dxa"/>
          </w:tcPr>
          <w:p w14:paraId="3943C052" w14:textId="77777777" w:rsidR="00B278E7" w:rsidRDefault="003A50ED" w:rsidP="00B709C3">
            <w:pPr>
              <w:ind w:left="142"/>
            </w:pPr>
            <w:r>
              <w:t>Описание предмета закупки</w:t>
            </w:r>
          </w:p>
          <w:p w14:paraId="7735DA55" w14:textId="77777777" w:rsidR="00B278E7" w:rsidRDefault="00B278E7" w:rsidP="00B709C3"/>
          <w:p w14:paraId="6805F932" w14:textId="77777777" w:rsidR="00B278E7" w:rsidRDefault="00B278E7" w:rsidP="00B709C3">
            <w:pPr>
              <w:ind w:left="142"/>
            </w:pPr>
          </w:p>
        </w:tc>
        <w:tc>
          <w:tcPr>
            <w:tcW w:w="4840" w:type="dxa"/>
          </w:tcPr>
          <w:p w14:paraId="21FE675A" w14:textId="17327CF3" w:rsidR="005E68FD" w:rsidRDefault="005E68FD" w:rsidP="00B709C3">
            <w:pPr>
              <w:tabs>
                <w:tab w:val="left" w:pos="1110"/>
              </w:tabs>
              <w:spacing w:after="200" w:line="276" w:lineRule="auto"/>
            </w:pPr>
            <w:r>
              <w:t>ОП – 4      15 шт.</w:t>
            </w:r>
          </w:p>
          <w:p w14:paraId="20650F07" w14:textId="06F02436" w:rsidR="005E68FD" w:rsidRDefault="005E68FD" w:rsidP="00B709C3">
            <w:pPr>
              <w:tabs>
                <w:tab w:val="left" w:pos="1110"/>
              </w:tabs>
              <w:spacing w:after="200" w:line="276" w:lineRule="auto"/>
            </w:pPr>
            <w:r>
              <w:t>ОП – 5      6 шт</w:t>
            </w:r>
          </w:p>
          <w:p w14:paraId="5AE82510" w14:textId="5EBC4D8A" w:rsidR="00184A0B" w:rsidRPr="00CE5165" w:rsidRDefault="00184A0B" w:rsidP="005B7D04">
            <w:pPr>
              <w:tabs>
                <w:tab w:val="left" w:pos="1110"/>
              </w:tabs>
              <w:spacing w:after="200" w:line="276" w:lineRule="auto"/>
            </w:pPr>
            <w:r>
              <w:t>ОП-8</w:t>
            </w:r>
            <w:r>
              <w:tab/>
            </w:r>
            <w:r w:rsidR="005B7D04" w:rsidRPr="005B7D04">
              <w:t xml:space="preserve">2 </w:t>
            </w:r>
            <w:r w:rsidR="005E125B">
              <w:t>шт.</w:t>
            </w:r>
          </w:p>
          <w:p w14:paraId="16E2AE8E" w14:textId="4DBFEEAB" w:rsidR="00A61E89" w:rsidRDefault="00713C8E" w:rsidP="00B709C3">
            <w:pPr>
              <w:spacing w:after="200" w:line="276" w:lineRule="auto"/>
            </w:pPr>
            <w:r>
              <w:lastRenderedPageBreak/>
              <w:t xml:space="preserve">ОУ-2          </w:t>
            </w:r>
            <w:r w:rsidR="005B7D04" w:rsidRPr="005B7D04">
              <w:t xml:space="preserve">3 </w:t>
            </w:r>
            <w:r w:rsidR="00A61E89">
              <w:t>шт.</w:t>
            </w:r>
          </w:p>
          <w:p w14:paraId="114F4BF7" w14:textId="35723BC0" w:rsidR="00184A0B" w:rsidRDefault="00A61E89" w:rsidP="00A61E89">
            <w:pPr>
              <w:tabs>
                <w:tab w:val="left" w:pos="1230"/>
              </w:tabs>
              <w:spacing w:after="200" w:line="276" w:lineRule="auto"/>
            </w:pPr>
            <w:r>
              <w:t>О</w:t>
            </w:r>
            <w:r w:rsidR="005B7D04">
              <w:t>У</w:t>
            </w:r>
            <w:r>
              <w:t>-</w:t>
            </w:r>
            <w:r w:rsidR="005B7D04">
              <w:t xml:space="preserve">3          2 </w:t>
            </w:r>
            <w:r>
              <w:t>шт</w:t>
            </w:r>
            <w:r w:rsidR="005B7D04">
              <w:t>.</w:t>
            </w:r>
          </w:p>
          <w:p w14:paraId="2A21F60F" w14:textId="295F4DBA" w:rsidR="00B278E7" w:rsidRDefault="005B7D04" w:rsidP="00CF280B">
            <w:pPr>
              <w:tabs>
                <w:tab w:val="left" w:pos="1230"/>
              </w:tabs>
              <w:spacing w:after="200" w:line="276" w:lineRule="auto"/>
            </w:pPr>
            <w:r>
              <w:t>ОУ-5          2 шт.</w:t>
            </w:r>
          </w:p>
        </w:tc>
      </w:tr>
      <w:tr w:rsidR="00212C05" w14:paraId="7BFED419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800" w:type="dxa"/>
          </w:tcPr>
          <w:p w14:paraId="5B4229B4" w14:textId="77777777" w:rsidR="00212C05" w:rsidRPr="009918F4" w:rsidRDefault="00212C05" w:rsidP="00B709C3">
            <w:pPr>
              <w:ind w:left="142"/>
            </w:pPr>
            <w:r w:rsidRPr="009918F4">
              <w:lastRenderedPageBreak/>
              <w:t>Обьем (количество)</w:t>
            </w:r>
          </w:p>
        </w:tc>
        <w:tc>
          <w:tcPr>
            <w:tcW w:w="4840" w:type="dxa"/>
          </w:tcPr>
          <w:p w14:paraId="1446D24F" w14:textId="2E34DC75" w:rsidR="00212C05" w:rsidRPr="001503E5" w:rsidRDefault="005B7D04" w:rsidP="00B709C3">
            <w:r>
              <w:t>30</w:t>
            </w:r>
            <w:r w:rsidR="00A61E89" w:rsidRPr="001503E5">
              <w:t xml:space="preserve"> шт.</w:t>
            </w:r>
          </w:p>
        </w:tc>
      </w:tr>
      <w:tr w:rsidR="00212C05" w14:paraId="51B81839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800" w:type="dxa"/>
          </w:tcPr>
          <w:p w14:paraId="7A1BB425" w14:textId="77777777" w:rsidR="00212C05" w:rsidRPr="009918F4" w:rsidRDefault="00212C05" w:rsidP="00B709C3">
            <w:pPr>
              <w:ind w:left="142"/>
            </w:pPr>
            <w:r w:rsidRPr="009918F4">
              <w:t>Срок (сроки)поставки товаров (выполнения работ, оказания услуг)</w:t>
            </w:r>
          </w:p>
        </w:tc>
        <w:tc>
          <w:tcPr>
            <w:tcW w:w="4840" w:type="dxa"/>
          </w:tcPr>
          <w:p w14:paraId="13DAF365" w14:textId="19AB55B7" w:rsidR="00212C05" w:rsidRDefault="00416550" w:rsidP="00CF280B">
            <w:pPr>
              <w:rPr>
                <w:sz w:val="28"/>
                <w:szCs w:val="28"/>
              </w:rPr>
            </w:pPr>
            <w:r>
              <w:t>15 календарных дней</w:t>
            </w:r>
          </w:p>
        </w:tc>
      </w:tr>
      <w:tr w:rsidR="00B709C3" w14:paraId="6E812732" w14:textId="77777777" w:rsidTr="00B70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4800" w:type="dxa"/>
          </w:tcPr>
          <w:p w14:paraId="78C8E572" w14:textId="77777777" w:rsidR="00B709C3" w:rsidRPr="00B709C3" w:rsidRDefault="00B709C3" w:rsidP="00B709C3">
            <w:pPr>
              <w:ind w:left="142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4840" w:type="dxa"/>
          </w:tcPr>
          <w:p w14:paraId="4E174A10" w14:textId="77777777" w:rsidR="00B709C3" w:rsidRPr="00A61E89" w:rsidRDefault="00B709C3" w:rsidP="00401E96">
            <w:r w:rsidRPr="00A61E89">
              <w:t>Областной бюджет</w:t>
            </w:r>
          </w:p>
        </w:tc>
      </w:tr>
    </w:tbl>
    <w:p w14:paraId="15FD8C3A" w14:textId="75B1D235" w:rsidR="00631AC6" w:rsidRPr="00B71B7F" w:rsidRDefault="00631AC6" w:rsidP="00401E96">
      <w:pPr>
        <w:contextualSpacing/>
        <w:jc w:val="both"/>
        <w:rPr>
          <w:rFonts w:eastAsia="Calibri"/>
          <w:sz w:val="28"/>
          <w:szCs w:val="28"/>
        </w:rPr>
      </w:pPr>
    </w:p>
    <w:p w14:paraId="3AF94963" w14:textId="77777777" w:rsidR="00631AC6" w:rsidRPr="00B71B7F" w:rsidRDefault="00AA4FEB" w:rsidP="00AA4FEB">
      <w:pPr>
        <w:tabs>
          <w:tab w:val="left" w:pos="1276"/>
          <w:tab w:val="left" w:pos="714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Инженер по ПБ</w:t>
      </w:r>
      <w:r>
        <w:rPr>
          <w:rFonts w:eastAsia="Calibri"/>
          <w:sz w:val="28"/>
          <w:szCs w:val="28"/>
        </w:rPr>
        <w:tab/>
        <w:t>Кресеня Т.В.</w:t>
      </w:r>
    </w:p>
    <w:p w14:paraId="08813D46" w14:textId="77777777" w:rsidR="00631AC6" w:rsidRPr="00B71B7F" w:rsidRDefault="00631AC6" w:rsidP="00383B83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sectPr w:rsidR="00631AC6" w:rsidRPr="00B71B7F" w:rsidSect="005076F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03F6" w14:textId="77777777" w:rsidR="00B56B6D" w:rsidRDefault="00B56B6D" w:rsidP="00953EC6">
      <w:r>
        <w:separator/>
      </w:r>
    </w:p>
  </w:endnote>
  <w:endnote w:type="continuationSeparator" w:id="0">
    <w:p w14:paraId="026A4512" w14:textId="77777777" w:rsidR="00B56B6D" w:rsidRDefault="00B56B6D" w:rsidP="0095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1BFD0" w14:textId="77777777" w:rsidR="00B56B6D" w:rsidRDefault="00B56B6D" w:rsidP="00953EC6">
      <w:r>
        <w:separator/>
      </w:r>
    </w:p>
  </w:footnote>
  <w:footnote w:type="continuationSeparator" w:id="0">
    <w:p w14:paraId="5088CE31" w14:textId="77777777" w:rsidR="00B56B6D" w:rsidRDefault="00B56B6D" w:rsidP="00953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A2DC7"/>
    <w:multiLevelType w:val="hybridMultilevel"/>
    <w:tmpl w:val="9258C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B11E0"/>
    <w:multiLevelType w:val="hybridMultilevel"/>
    <w:tmpl w:val="F0D602BE"/>
    <w:lvl w:ilvl="0" w:tplc="75E09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30209"/>
    <w:multiLevelType w:val="hybridMultilevel"/>
    <w:tmpl w:val="3CA88BC2"/>
    <w:lvl w:ilvl="0" w:tplc="2C840DBC">
      <w:start w:val="1"/>
      <w:numFmt w:val="decimal"/>
      <w:lvlText w:val="1.%1."/>
      <w:lvlJc w:val="left"/>
      <w:pPr>
        <w:ind w:left="720" w:hanging="360"/>
      </w:pPr>
      <w:rPr>
        <w:rFonts w:cs="Times New Roman"/>
        <w:b w:val="0"/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327028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9114978">
    <w:abstractNumId w:val="0"/>
  </w:num>
  <w:num w:numId="3" w16cid:durableId="968316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78"/>
    <w:rsid w:val="000239DB"/>
    <w:rsid w:val="00046283"/>
    <w:rsid w:val="0007358F"/>
    <w:rsid w:val="000837B0"/>
    <w:rsid w:val="00084E83"/>
    <w:rsid w:val="000A08C1"/>
    <w:rsid w:val="000B3D64"/>
    <w:rsid w:val="000C1A86"/>
    <w:rsid w:val="000C356A"/>
    <w:rsid w:val="000C67FF"/>
    <w:rsid w:val="000D0723"/>
    <w:rsid w:val="000F2D9A"/>
    <w:rsid w:val="00104F25"/>
    <w:rsid w:val="001200DD"/>
    <w:rsid w:val="00124C46"/>
    <w:rsid w:val="00145681"/>
    <w:rsid w:val="00147680"/>
    <w:rsid w:val="001503E5"/>
    <w:rsid w:val="00167FF9"/>
    <w:rsid w:val="00172ADD"/>
    <w:rsid w:val="001778D9"/>
    <w:rsid w:val="001812C1"/>
    <w:rsid w:val="00182CF4"/>
    <w:rsid w:val="00184A0B"/>
    <w:rsid w:val="00193A04"/>
    <w:rsid w:val="001960C6"/>
    <w:rsid w:val="001A5BE4"/>
    <w:rsid w:val="001C2F94"/>
    <w:rsid w:val="001C5F54"/>
    <w:rsid w:val="001E0384"/>
    <w:rsid w:val="00212C05"/>
    <w:rsid w:val="00225885"/>
    <w:rsid w:val="0024576A"/>
    <w:rsid w:val="002635CD"/>
    <w:rsid w:val="0029097A"/>
    <w:rsid w:val="002A1C2F"/>
    <w:rsid w:val="002A3D22"/>
    <w:rsid w:val="002A6760"/>
    <w:rsid w:val="002C3994"/>
    <w:rsid w:val="002F60AF"/>
    <w:rsid w:val="002F6215"/>
    <w:rsid w:val="00311594"/>
    <w:rsid w:val="0031570A"/>
    <w:rsid w:val="003255D6"/>
    <w:rsid w:val="00360AB7"/>
    <w:rsid w:val="00380883"/>
    <w:rsid w:val="00383B83"/>
    <w:rsid w:val="00387C98"/>
    <w:rsid w:val="003902A5"/>
    <w:rsid w:val="00394D23"/>
    <w:rsid w:val="003A50ED"/>
    <w:rsid w:val="003B1AD9"/>
    <w:rsid w:val="003B78A6"/>
    <w:rsid w:val="003C0C73"/>
    <w:rsid w:val="003C29C4"/>
    <w:rsid w:val="003C32DB"/>
    <w:rsid w:val="00401E96"/>
    <w:rsid w:val="0041253B"/>
    <w:rsid w:val="00416550"/>
    <w:rsid w:val="0042160C"/>
    <w:rsid w:val="00423F40"/>
    <w:rsid w:val="00432E7F"/>
    <w:rsid w:val="00436F19"/>
    <w:rsid w:val="00451350"/>
    <w:rsid w:val="00454181"/>
    <w:rsid w:val="00473470"/>
    <w:rsid w:val="00480723"/>
    <w:rsid w:val="00486445"/>
    <w:rsid w:val="00493EA7"/>
    <w:rsid w:val="00495418"/>
    <w:rsid w:val="0049746F"/>
    <w:rsid w:val="004A03C5"/>
    <w:rsid w:val="004A70FD"/>
    <w:rsid w:val="004A711A"/>
    <w:rsid w:val="004B0730"/>
    <w:rsid w:val="004B1271"/>
    <w:rsid w:val="004B3211"/>
    <w:rsid w:val="004C2B77"/>
    <w:rsid w:val="004D0F09"/>
    <w:rsid w:val="004D5CE9"/>
    <w:rsid w:val="004F1FDA"/>
    <w:rsid w:val="00500637"/>
    <w:rsid w:val="00503A74"/>
    <w:rsid w:val="00506878"/>
    <w:rsid w:val="005076F8"/>
    <w:rsid w:val="0051043D"/>
    <w:rsid w:val="00513544"/>
    <w:rsid w:val="00544FDF"/>
    <w:rsid w:val="00547FF0"/>
    <w:rsid w:val="00557EAC"/>
    <w:rsid w:val="005756F0"/>
    <w:rsid w:val="005869E2"/>
    <w:rsid w:val="0058710C"/>
    <w:rsid w:val="0059244A"/>
    <w:rsid w:val="005A633B"/>
    <w:rsid w:val="005A6EFC"/>
    <w:rsid w:val="005B22FC"/>
    <w:rsid w:val="005B4EDE"/>
    <w:rsid w:val="005B5E90"/>
    <w:rsid w:val="005B7D04"/>
    <w:rsid w:val="005C15C1"/>
    <w:rsid w:val="005C2671"/>
    <w:rsid w:val="005E125B"/>
    <w:rsid w:val="005E68FD"/>
    <w:rsid w:val="005E7E0C"/>
    <w:rsid w:val="00631AC6"/>
    <w:rsid w:val="00634E24"/>
    <w:rsid w:val="00643A02"/>
    <w:rsid w:val="0065421F"/>
    <w:rsid w:val="00661EAB"/>
    <w:rsid w:val="00662244"/>
    <w:rsid w:val="00663174"/>
    <w:rsid w:val="00664BAA"/>
    <w:rsid w:val="00665352"/>
    <w:rsid w:val="00671DA3"/>
    <w:rsid w:val="00673DE8"/>
    <w:rsid w:val="00677FA5"/>
    <w:rsid w:val="006A07C1"/>
    <w:rsid w:val="006A2E04"/>
    <w:rsid w:val="006C111D"/>
    <w:rsid w:val="006C7738"/>
    <w:rsid w:val="006C7772"/>
    <w:rsid w:val="006D1C71"/>
    <w:rsid w:val="00713C8E"/>
    <w:rsid w:val="0072191E"/>
    <w:rsid w:val="007224D0"/>
    <w:rsid w:val="00724955"/>
    <w:rsid w:val="00725041"/>
    <w:rsid w:val="00730061"/>
    <w:rsid w:val="00737336"/>
    <w:rsid w:val="00743059"/>
    <w:rsid w:val="007471E2"/>
    <w:rsid w:val="00747BE1"/>
    <w:rsid w:val="00752E3F"/>
    <w:rsid w:val="00754322"/>
    <w:rsid w:val="0076501F"/>
    <w:rsid w:val="0078524C"/>
    <w:rsid w:val="00794353"/>
    <w:rsid w:val="007A6A65"/>
    <w:rsid w:val="007D52D3"/>
    <w:rsid w:val="007D5C23"/>
    <w:rsid w:val="00801B7F"/>
    <w:rsid w:val="008211DF"/>
    <w:rsid w:val="00863E5D"/>
    <w:rsid w:val="008647D5"/>
    <w:rsid w:val="00866E29"/>
    <w:rsid w:val="00877A4A"/>
    <w:rsid w:val="00886051"/>
    <w:rsid w:val="00901C31"/>
    <w:rsid w:val="00905B88"/>
    <w:rsid w:val="0091481A"/>
    <w:rsid w:val="00916176"/>
    <w:rsid w:val="00931CA4"/>
    <w:rsid w:val="0093741B"/>
    <w:rsid w:val="00937878"/>
    <w:rsid w:val="00953EC6"/>
    <w:rsid w:val="00966DA8"/>
    <w:rsid w:val="0097138E"/>
    <w:rsid w:val="009746E4"/>
    <w:rsid w:val="009918F4"/>
    <w:rsid w:val="009A0A22"/>
    <w:rsid w:val="009A3FD3"/>
    <w:rsid w:val="009B682B"/>
    <w:rsid w:val="009B78ED"/>
    <w:rsid w:val="009D0E4A"/>
    <w:rsid w:val="009D18ED"/>
    <w:rsid w:val="009E1E02"/>
    <w:rsid w:val="009E2DE6"/>
    <w:rsid w:val="009E4936"/>
    <w:rsid w:val="00A15938"/>
    <w:rsid w:val="00A61E89"/>
    <w:rsid w:val="00A641D4"/>
    <w:rsid w:val="00A73E25"/>
    <w:rsid w:val="00A93840"/>
    <w:rsid w:val="00AA37D4"/>
    <w:rsid w:val="00AA4FEB"/>
    <w:rsid w:val="00AF5C88"/>
    <w:rsid w:val="00B03AC7"/>
    <w:rsid w:val="00B278E7"/>
    <w:rsid w:val="00B329C4"/>
    <w:rsid w:val="00B34BBB"/>
    <w:rsid w:val="00B355E6"/>
    <w:rsid w:val="00B4387F"/>
    <w:rsid w:val="00B53307"/>
    <w:rsid w:val="00B56B6D"/>
    <w:rsid w:val="00B709C3"/>
    <w:rsid w:val="00B71B7F"/>
    <w:rsid w:val="00B93382"/>
    <w:rsid w:val="00B93BBB"/>
    <w:rsid w:val="00BA2E98"/>
    <w:rsid w:val="00BA73D7"/>
    <w:rsid w:val="00BB3FAC"/>
    <w:rsid w:val="00BD5A4E"/>
    <w:rsid w:val="00BE26B9"/>
    <w:rsid w:val="00BF02B5"/>
    <w:rsid w:val="00C0531E"/>
    <w:rsid w:val="00C11D99"/>
    <w:rsid w:val="00C25D6A"/>
    <w:rsid w:val="00C26019"/>
    <w:rsid w:val="00C44866"/>
    <w:rsid w:val="00C50DFA"/>
    <w:rsid w:val="00C851AD"/>
    <w:rsid w:val="00CA316A"/>
    <w:rsid w:val="00CA60B8"/>
    <w:rsid w:val="00CB5739"/>
    <w:rsid w:val="00CC27E0"/>
    <w:rsid w:val="00CC2841"/>
    <w:rsid w:val="00CE5165"/>
    <w:rsid w:val="00CF280B"/>
    <w:rsid w:val="00D03207"/>
    <w:rsid w:val="00D05028"/>
    <w:rsid w:val="00D10B4F"/>
    <w:rsid w:val="00D16BD9"/>
    <w:rsid w:val="00D43783"/>
    <w:rsid w:val="00D520BE"/>
    <w:rsid w:val="00D645CC"/>
    <w:rsid w:val="00D64E61"/>
    <w:rsid w:val="00D93849"/>
    <w:rsid w:val="00DA44E0"/>
    <w:rsid w:val="00DE2AD6"/>
    <w:rsid w:val="00DE5FF9"/>
    <w:rsid w:val="00DE647B"/>
    <w:rsid w:val="00E01F97"/>
    <w:rsid w:val="00E17406"/>
    <w:rsid w:val="00E17449"/>
    <w:rsid w:val="00E30B6F"/>
    <w:rsid w:val="00E46A0D"/>
    <w:rsid w:val="00E52F51"/>
    <w:rsid w:val="00E5437A"/>
    <w:rsid w:val="00E85DD2"/>
    <w:rsid w:val="00E8693E"/>
    <w:rsid w:val="00E968F2"/>
    <w:rsid w:val="00EA2459"/>
    <w:rsid w:val="00EA7DAA"/>
    <w:rsid w:val="00EC338D"/>
    <w:rsid w:val="00EE01A2"/>
    <w:rsid w:val="00F10ECC"/>
    <w:rsid w:val="00F11B1A"/>
    <w:rsid w:val="00F2376F"/>
    <w:rsid w:val="00F37A12"/>
    <w:rsid w:val="00F766B9"/>
    <w:rsid w:val="00F80030"/>
    <w:rsid w:val="00FB7A29"/>
    <w:rsid w:val="00FD3200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5820"/>
  <w15:docId w15:val="{558D9167-2A30-40CF-A365-A1A0CC94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D18E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1C2F94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4C2B7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53E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3E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85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4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kgivov@tut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39C7-7160-4427-82D0-C791405BC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ing_str</dc:creator>
  <cp:keywords/>
  <dc:description/>
  <cp:lastModifiedBy>Богнат Екатерина Дмитриевна</cp:lastModifiedBy>
  <cp:revision>12</cp:revision>
  <cp:lastPrinted>2026-10-08T08:30:00Z</cp:lastPrinted>
  <dcterms:created xsi:type="dcterms:W3CDTF">2026-10-07T13:05:00Z</dcterms:created>
  <dcterms:modified xsi:type="dcterms:W3CDTF">2026-10-08T08:45:00Z</dcterms:modified>
</cp:coreProperties>
</file>