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EZ20261001394471 «замена покрытий кровли»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