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3CAE" w14:textId="77777777" w:rsidR="00AC3AED" w:rsidRPr="00B93902" w:rsidRDefault="00421991" w:rsidP="001958D7">
      <w:pPr>
        <w:spacing w:after="120" w:line="240" w:lineRule="auto"/>
        <w:jc w:val="center"/>
        <w:rPr>
          <w:sz w:val="24"/>
          <w:szCs w:val="24"/>
        </w:rPr>
      </w:pPr>
      <w:r w:rsidRPr="00B93902">
        <w:rPr>
          <w:rFonts w:cs="Times New Roman"/>
          <w:b/>
          <w:bCs/>
          <w:sz w:val="24"/>
          <w:szCs w:val="24"/>
        </w:rPr>
        <w:t xml:space="preserve">ЗАПРОС НА ИЗУЧЕНИЕ </w:t>
      </w:r>
      <w:r w:rsidR="004723C0" w:rsidRPr="00B93902">
        <w:rPr>
          <w:rFonts w:cs="Times New Roman"/>
          <w:b/>
          <w:bCs/>
          <w:sz w:val="24"/>
          <w:szCs w:val="24"/>
        </w:rPr>
        <w:t>КОНЪЮНКТУРЫ</w:t>
      </w:r>
      <w:r w:rsidRPr="00B93902">
        <w:rPr>
          <w:rFonts w:cs="Times New Roman"/>
          <w:b/>
          <w:bCs/>
          <w:sz w:val="24"/>
          <w:szCs w:val="24"/>
        </w:rPr>
        <w:t xml:space="preserve"> РЫНКА</w:t>
      </w:r>
      <w:r w:rsidR="00AC3AED" w:rsidRPr="00B93902">
        <w:rPr>
          <w:sz w:val="24"/>
          <w:szCs w:val="24"/>
        </w:rPr>
        <w:t xml:space="preserve"> </w:t>
      </w:r>
    </w:p>
    <w:tbl>
      <w:tblPr>
        <w:tblStyle w:val="a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9"/>
      </w:tblGrid>
      <w:tr w:rsidR="00B93902" w:rsidRPr="00B93902" w14:paraId="5E1D8CE3" w14:textId="77777777" w:rsidTr="00B17C22">
        <w:tc>
          <w:tcPr>
            <w:tcW w:w="4394" w:type="dxa"/>
          </w:tcPr>
          <w:p w14:paraId="34FAB7D6" w14:textId="42C74C56" w:rsidR="00FC601A" w:rsidRPr="00B93902" w:rsidRDefault="008B2455" w:rsidP="001958D7">
            <w:pPr>
              <w:rPr>
                <w:rFonts w:cs="Times New Roman"/>
                <w:sz w:val="24"/>
                <w:szCs w:val="24"/>
              </w:rPr>
            </w:pPr>
            <w:r w:rsidRPr="00B93902">
              <w:rPr>
                <w:rFonts w:cs="Times New Roman"/>
                <w:sz w:val="24"/>
                <w:szCs w:val="24"/>
              </w:rPr>
              <w:t>г</w:t>
            </w:r>
            <w:r w:rsidR="00FC601A" w:rsidRPr="00B93902">
              <w:rPr>
                <w:rFonts w:cs="Times New Roman"/>
                <w:sz w:val="24"/>
                <w:szCs w:val="24"/>
              </w:rPr>
              <w:t>. Минск</w:t>
            </w:r>
          </w:p>
        </w:tc>
        <w:tc>
          <w:tcPr>
            <w:tcW w:w="4809" w:type="dxa"/>
          </w:tcPr>
          <w:p w14:paraId="116B580C" w14:textId="1E5BF863" w:rsidR="00FC601A" w:rsidRPr="00B93902" w:rsidRDefault="005737FC" w:rsidP="001958D7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</w:t>
            </w:r>
            <w:r w:rsidR="001E60D5" w:rsidRPr="00B93902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1E60D5" w:rsidRPr="00B93902">
              <w:rPr>
                <w:rFonts w:cs="Times New Roman"/>
                <w:sz w:val="24"/>
                <w:szCs w:val="24"/>
              </w:rPr>
              <w:t>0.</w:t>
            </w:r>
            <w:r w:rsidR="00FC601A" w:rsidRPr="00B93902">
              <w:rPr>
                <w:rFonts w:cs="Times New Roman"/>
                <w:sz w:val="24"/>
                <w:szCs w:val="24"/>
              </w:rPr>
              <w:t>2026</w:t>
            </w:r>
          </w:p>
        </w:tc>
      </w:tr>
    </w:tbl>
    <w:p w14:paraId="0CB68E72" w14:textId="01C249D1" w:rsidR="00A9570B" w:rsidRPr="00B93902" w:rsidRDefault="00DF73E2" w:rsidP="001958D7">
      <w:pPr>
        <w:pStyle w:val="a7"/>
        <w:numPr>
          <w:ilvl w:val="0"/>
          <w:numId w:val="1"/>
        </w:numPr>
        <w:spacing w:before="120" w:after="12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B93902">
        <w:rPr>
          <w:rFonts w:cs="Times New Roman"/>
          <w:b/>
          <w:bCs/>
          <w:sz w:val="24"/>
          <w:szCs w:val="24"/>
        </w:rPr>
        <w:t>ОБЩИЕ СВЕДЕНИЯ</w:t>
      </w: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9"/>
        <w:gridCol w:w="3119"/>
        <w:gridCol w:w="708"/>
        <w:gridCol w:w="3544"/>
        <w:gridCol w:w="1276"/>
      </w:tblGrid>
      <w:tr w:rsidR="00B93902" w:rsidRPr="00B93902" w14:paraId="16101D5C" w14:textId="77777777" w:rsidTr="00C352FA">
        <w:trPr>
          <w:tblCellSpacing w:w="5" w:type="nil"/>
        </w:trPr>
        <w:tc>
          <w:tcPr>
            <w:tcW w:w="9276" w:type="dxa"/>
            <w:gridSpan w:val="5"/>
          </w:tcPr>
          <w:p w14:paraId="2FB035E3" w14:textId="3B0DE692" w:rsidR="00281B3A" w:rsidRPr="00B93902" w:rsidRDefault="00281B3A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Процедура закупки</w:t>
            </w:r>
          </w:p>
        </w:tc>
      </w:tr>
      <w:tr w:rsidR="00B93902" w:rsidRPr="00B93902" w14:paraId="367DB47F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1A75DC84" w14:textId="6BCC54F6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процедуры закупки</w:t>
            </w:r>
          </w:p>
        </w:tc>
        <w:tc>
          <w:tcPr>
            <w:tcW w:w="4820" w:type="dxa"/>
            <w:gridSpan w:val="2"/>
          </w:tcPr>
          <w:p w14:paraId="369969D4" w14:textId="28B50795" w:rsidR="00281B3A" w:rsidRPr="00B93902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запрос на изучение конъюнктуры рынка за счет собственных средств</w:t>
            </w:r>
          </w:p>
        </w:tc>
      </w:tr>
      <w:tr w:rsidR="00B93902" w:rsidRPr="00B93902" w14:paraId="5BA76003" w14:textId="77777777" w:rsidTr="00C352FA">
        <w:trPr>
          <w:tblCellSpacing w:w="5" w:type="nil"/>
        </w:trPr>
        <w:tc>
          <w:tcPr>
            <w:tcW w:w="9276" w:type="dxa"/>
            <w:gridSpan w:val="5"/>
          </w:tcPr>
          <w:p w14:paraId="4DB96012" w14:textId="3C7D5738" w:rsidR="00281B3A" w:rsidRPr="00B93902" w:rsidRDefault="00281B3A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о закупающей организации (заказчике)</w:t>
            </w:r>
          </w:p>
        </w:tc>
      </w:tr>
      <w:tr w:rsidR="00B93902" w:rsidRPr="00B93902" w14:paraId="37FE835B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6B53FF0F" w14:textId="7AE10F80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820" w:type="dxa"/>
            <w:gridSpan w:val="2"/>
          </w:tcPr>
          <w:p w14:paraId="106CC642" w14:textId="07A0268B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Открытое акционерное общество «Банковский процессинговый центр»</w:t>
            </w:r>
          </w:p>
        </w:tc>
      </w:tr>
      <w:tr w:rsidR="00B93902" w:rsidRPr="00B93902" w14:paraId="31FC5494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2A937818" w14:textId="1866CEBD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нахождения </w:t>
            </w:r>
          </w:p>
        </w:tc>
        <w:tc>
          <w:tcPr>
            <w:tcW w:w="4820" w:type="dxa"/>
            <w:gridSpan w:val="2"/>
          </w:tcPr>
          <w:p w14:paraId="7672ED08" w14:textId="1C2C8330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Республика Беларусь, г. Минск, проспект Дзержинского, 69, корпус 1, кабинет 618</w:t>
            </w:r>
          </w:p>
        </w:tc>
      </w:tr>
      <w:tr w:rsidR="00B93902" w:rsidRPr="00B93902" w14:paraId="43DC30B4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789F33A1" w14:textId="72B17EAF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УНП </w:t>
            </w:r>
          </w:p>
        </w:tc>
        <w:tc>
          <w:tcPr>
            <w:tcW w:w="4820" w:type="dxa"/>
            <w:gridSpan w:val="2"/>
          </w:tcPr>
          <w:p w14:paraId="0E8C9FD4" w14:textId="1E55ECE6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190381773</w:t>
            </w:r>
          </w:p>
        </w:tc>
      </w:tr>
      <w:tr w:rsidR="00B93902" w:rsidRPr="00B93902" w14:paraId="74DC34FE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3A5DC19F" w14:textId="00276A31" w:rsidR="007E7C22" w:rsidRPr="00B93902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Банковские реквизиты</w:t>
            </w:r>
          </w:p>
        </w:tc>
        <w:tc>
          <w:tcPr>
            <w:tcW w:w="4820" w:type="dxa"/>
            <w:gridSpan w:val="2"/>
          </w:tcPr>
          <w:p w14:paraId="504AC994" w14:textId="77777777" w:rsidR="007E7C22" w:rsidRPr="00B93902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IBAN: BY70AKBB30122011290606000000</w:t>
            </w:r>
          </w:p>
          <w:p w14:paraId="602404F6" w14:textId="3686AD60" w:rsidR="007E7C22" w:rsidRPr="00B93902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ОАО «АСБ Беларусбанк»</w:t>
            </w:r>
          </w:p>
          <w:p w14:paraId="39D9D564" w14:textId="60DF352C" w:rsidR="007E7C22" w:rsidRPr="00B93902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BIC: AKBBBY2X</w:t>
            </w:r>
          </w:p>
        </w:tc>
      </w:tr>
      <w:tr w:rsidR="00B93902" w:rsidRPr="00B93902" w14:paraId="549F4CE2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3DD06B64" w14:textId="2037D799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 электронной почты </w:t>
            </w:r>
          </w:p>
        </w:tc>
        <w:tc>
          <w:tcPr>
            <w:tcW w:w="4820" w:type="dxa"/>
            <w:gridSpan w:val="2"/>
          </w:tcPr>
          <w:p w14:paraId="7FB4C2BA" w14:textId="505BEE8B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info@npc.by</w:t>
            </w:r>
          </w:p>
        </w:tc>
      </w:tr>
      <w:tr w:rsidR="00B93902" w:rsidRPr="00B93902" w14:paraId="2CCB5318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6E73D9D0" w14:textId="77A4C633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сайта в глобальной компьютерной сети Интернет</w:t>
            </w:r>
          </w:p>
        </w:tc>
        <w:tc>
          <w:tcPr>
            <w:tcW w:w="4820" w:type="dxa"/>
            <w:gridSpan w:val="2"/>
          </w:tcPr>
          <w:p w14:paraId="6D77ECFB" w14:textId="39B06358" w:rsidR="00281B3A" w:rsidRPr="00B93902" w:rsidRDefault="002A355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www.</w:t>
            </w:r>
            <w:r w:rsidR="00281B3A"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npc.by</w:t>
            </w:r>
          </w:p>
        </w:tc>
      </w:tr>
      <w:tr w:rsidR="00B93902" w:rsidRPr="00B93902" w14:paraId="0EF40AD5" w14:textId="77777777" w:rsidTr="00BE300A">
        <w:trPr>
          <w:trHeight w:val="1354"/>
          <w:tblCellSpacing w:w="5" w:type="nil"/>
        </w:trPr>
        <w:tc>
          <w:tcPr>
            <w:tcW w:w="4456" w:type="dxa"/>
            <w:gridSpan w:val="3"/>
            <w:tcBorders>
              <w:bottom w:val="single" w:sz="4" w:space="0" w:color="auto"/>
            </w:tcBorders>
          </w:tcPr>
          <w:p w14:paraId="32383E70" w14:textId="03E5DC63" w:rsidR="00281B3A" w:rsidRPr="00B93902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Контактные данные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2D0FB268" w14:textId="59B70D69" w:rsidR="00281B3A" w:rsidRPr="00BB7069" w:rsidRDefault="00436635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рутько Юлия</w:t>
            </w:r>
          </w:p>
          <w:p w14:paraId="06ACDBB6" w14:textId="4DF81EB3" w:rsidR="00281B3A" w:rsidRPr="00BB7069" w:rsidRDefault="00A0184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ел.:</w:t>
            </w:r>
            <w:r w:rsidR="00436635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+375(</w:t>
            </w:r>
            <w:r w:rsidR="00436635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7)279-0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  <w:p w14:paraId="0FCB1DC0" w14:textId="5A24D33B" w:rsidR="00ED3A72" w:rsidRPr="00BB7069" w:rsidRDefault="00ED3A7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моб.: +375(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140</w:t>
            </w: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E300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  <w:p w14:paraId="32C01BB7" w14:textId="139F8C23" w:rsidR="00E67B3B" w:rsidRPr="00BB7069" w:rsidRDefault="00A0184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B7069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</w:t>
            </w: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mail</w:t>
            </w:r>
            <w:r w:rsidR="00281B3A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="00ED3A72"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hyperlink r:id="rId8" w:history="1">
              <w:r w:rsidR="00BE300A" w:rsidRPr="00BB7069">
                <w:rPr>
                  <w:rStyle w:val="ac"/>
                  <w:rFonts w:eastAsia="Times New Roman" w:cs="Times New Roman"/>
                  <w:color w:val="auto"/>
                  <w:kern w:val="0"/>
                  <w:sz w:val="24"/>
                  <w:szCs w:val="24"/>
                  <w:u w:val="none"/>
                  <w:lang w:eastAsia="ru-RU"/>
                  <w14:ligatures w14:val="none"/>
                </w:rPr>
                <w:t>Krutsko_YV@npc.by</w:t>
              </w:r>
            </w:hyperlink>
          </w:p>
        </w:tc>
      </w:tr>
      <w:tr w:rsidR="00B93902" w:rsidRPr="00B93902" w14:paraId="1EA07062" w14:textId="77777777" w:rsidTr="00C352FA">
        <w:trPr>
          <w:trHeight w:val="407"/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5F93" w14:textId="2D2541D2" w:rsidR="00281B3A" w:rsidRPr="00B93902" w:rsidRDefault="00031ED7" w:rsidP="007902EB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="00281B3A"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Сведения о предмете закупки</w:t>
            </w:r>
          </w:p>
        </w:tc>
      </w:tr>
      <w:tr w:rsidR="00B93902" w:rsidRPr="00B93902" w14:paraId="340D9BFB" w14:textId="77777777" w:rsidTr="00912C67">
        <w:trPr>
          <w:trHeight w:val="130"/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D453BA3" w14:textId="77777777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3902" w:rsidRPr="00B93902" w14:paraId="27957FDC" w14:textId="77777777" w:rsidTr="00C352FA">
        <w:trPr>
          <w:tblCellSpacing w:w="5" w:type="nil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E78" w14:textId="6511E432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18E5" w14:textId="58A16DFE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E3CD" w14:textId="7D9D5A4A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Описание/требования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8113" w14:textId="724BBD12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К-во</w:t>
            </w:r>
          </w:p>
        </w:tc>
      </w:tr>
      <w:tr w:rsidR="00B93902" w:rsidRPr="00B93902" w14:paraId="21437B4C" w14:textId="77777777" w:rsidTr="00912C67">
        <w:trPr>
          <w:tblCellSpacing w:w="5" w:type="nil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2EFD" w14:textId="189DC198" w:rsidR="00C352FA" w:rsidRPr="00B93902" w:rsidRDefault="00C352FA" w:rsidP="001958D7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hanging="357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47DC" w14:textId="77777777" w:rsidR="002C7C5D" w:rsidRPr="002C7C5D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2C7C5D">
              <w:rPr>
                <w:rFonts w:cs="Times New Roman"/>
                <w:b/>
                <w:sz w:val="24"/>
                <w:szCs w:val="24"/>
              </w:rPr>
              <w:t xml:space="preserve">Видеокарта </w:t>
            </w:r>
          </w:p>
          <w:p w14:paraId="598E8822" w14:textId="69070413" w:rsidR="00C352FA" w:rsidRPr="00BB7069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cs="Times New Roman"/>
                <w:bCs/>
                <w:sz w:val="24"/>
                <w:szCs w:val="24"/>
              </w:rPr>
              <w:t>(код по ОКРБ 007</w:t>
            </w:r>
            <w:r w:rsidRPr="00B93902">
              <w:rPr>
                <w:rFonts w:cs="Times New Roman"/>
                <w:bCs/>
                <w:sz w:val="24"/>
                <w:szCs w:val="24"/>
              </w:rPr>
              <w:noBreakHyphen/>
              <w:t xml:space="preserve">2012: </w:t>
            </w:r>
            <w:r w:rsidR="00BB7069" w:rsidRPr="00BB7069">
              <w:rPr>
                <w:rFonts w:cs="Times New Roman"/>
                <w:bCs/>
                <w:sz w:val="24"/>
                <w:szCs w:val="24"/>
              </w:rPr>
              <w:t>26.12.20.000</w:t>
            </w:r>
            <w:r w:rsidRPr="00B93902">
              <w:rPr>
                <w:rFonts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291D" w14:textId="77777777" w:rsidR="002C7C5D" w:rsidRPr="002C7C5D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2C7C5D">
              <w:rPr>
                <w:rFonts w:cs="Times New Roman"/>
                <w:b/>
                <w:sz w:val="24"/>
                <w:szCs w:val="24"/>
              </w:rPr>
              <w:t xml:space="preserve">Видеопамять 16 ГБ, </w:t>
            </w:r>
          </w:p>
          <w:p w14:paraId="58E1C9C9" w14:textId="77777777" w:rsidR="002C7C5D" w:rsidRPr="002C7C5D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2C7C5D">
              <w:rPr>
                <w:rFonts w:cs="Times New Roman"/>
                <w:b/>
                <w:sz w:val="24"/>
                <w:szCs w:val="24"/>
              </w:rPr>
              <w:t xml:space="preserve">тип GDDR7, </w:t>
            </w:r>
          </w:p>
          <w:p w14:paraId="21A44FA2" w14:textId="39143FD6" w:rsidR="00C352FA" w:rsidRPr="00B93902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C5D">
              <w:rPr>
                <w:rFonts w:cs="Times New Roman"/>
                <w:b/>
                <w:sz w:val="24"/>
                <w:szCs w:val="24"/>
              </w:rPr>
              <w:t>ширина шины памяти 256 бит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C348" w14:textId="3EFFE7FD" w:rsidR="00C352FA" w:rsidRPr="002C7C5D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C7C5D">
              <w:rPr>
                <w:rFonts w:cs="Times New Roman"/>
                <w:b/>
                <w:sz w:val="24"/>
                <w:szCs w:val="24"/>
              </w:rPr>
              <w:t>1</w:t>
            </w:r>
            <w:r w:rsidR="00C352FA" w:rsidRPr="002C7C5D">
              <w:rPr>
                <w:rFonts w:cs="Times New Roman"/>
                <w:b/>
                <w:sz w:val="24"/>
                <w:szCs w:val="24"/>
              </w:rPr>
              <w:t xml:space="preserve"> штук</w:t>
            </w:r>
            <w:r w:rsidRPr="002C7C5D">
              <w:rPr>
                <w:rFonts w:cs="Times New Roman"/>
                <w:b/>
                <w:sz w:val="24"/>
                <w:szCs w:val="24"/>
              </w:rPr>
              <w:t>а</w:t>
            </w:r>
          </w:p>
        </w:tc>
      </w:tr>
      <w:tr w:rsidR="00B93902" w:rsidRPr="00B93902" w14:paraId="145EE9F9" w14:textId="77777777" w:rsidTr="00A1351A">
        <w:trPr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F64AD73" w14:textId="77777777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3902" w:rsidRPr="00B93902" w14:paraId="7ADDDB79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1254D22B" w14:textId="30EB7E16" w:rsidR="00452CC3" w:rsidRPr="00B93902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Описание потребительских, технических и экономических показателей (характеристик) предмета закупки (требования к предмету закупки)</w:t>
            </w:r>
          </w:p>
        </w:tc>
        <w:tc>
          <w:tcPr>
            <w:tcW w:w="4820" w:type="dxa"/>
            <w:gridSpan w:val="2"/>
          </w:tcPr>
          <w:p w14:paraId="0B2117A5" w14:textId="66A278DE" w:rsidR="00452CC3" w:rsidRPr="00B93902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1) Поставляемая продукция по качеству должна соответствовать ГОСТам, ТУ завода-изготовителя и подтверждаться сертификатом соответствия (сертификатом качества), паспортом качества, выданным изготовителем продукции</w:t>
            </w:r>
            <w:r w:rsid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0F94C6EC" w14:textId="1D494691" w:rsidR="00452CC3" w:rsidRPr="00B93902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2) </w:t>
            </w:r>
            <w:r w:rsid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оставляемый товар должен быть новым</w:t>
            </w:r>
            <w:r w:rsid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7AC2326A" w14:textId="7B8C1210" w:rsidR="00452CC3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3) </w:t>
            </w:r>
            <w:r w:rsid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оставка и разгрузка закупаемого товара силами и за счет поставщика.</w:t>
            </w:r>
          </w:p>
          <w:p w14:paraId="5B0F73E4" w14:textId="1038E4C6" w:rsidR="00BB7069" w:rsidRPr="00B93902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4) Г</w:t>
            </w:r>
            <w:r w:rsidRP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арантийный срок 12 месяцев с даты поставки.</w:t>
            </w:r>
          </w:p>
        </w:tc>
      </w:tr>
      <w:tr w:rsidR="0027119C" w:rsidRPr="0027119C" w14:paraId="273BDCBB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5D3FDC67" w14:textId="042C6D58" w:rsidR="00C352FA" w:rsidRPr="0027119C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4820" w:type="dxa"/>
            <w:gridSpan w:val="2"/>
          </w:tcPr>
          <w:p w14:paraId="75F731BB" w14:textId="5A701B0E" w:rsidR="00C352FA" w:rsidRPr="0027119C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позднее 10 (десяти) календарных дней с </w:t>
            </w:r>
            <w:r w:rsidR="0027119C"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даты</w:t>
            </w:r>
            <w:r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подписания договора (счета)</w:t>
            </w:r>
          </w:p>
        </w:tc>
      </w:tr>
      <w:tr w:rsidR="00B93902" w:rsidRPr="00B93902" w14:paraId="493CD4DB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2FA2957F" w14:textId="327DA87B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поставки товаров (выполнения работ, оказания услуг) </w:t>
            </w:r>
          </w:p>
        </w:tc>
        <w:tc>
          <w:tcPr>
            <w:tcW w:w="4820" w:type="dxa"/>
            <w:gridSpan w:val="2"/>
          </w:tcPr>
          <w:p w14:paraId="0B4DF857" w14:textId="448205D6" w:rsidR="00C352FA" w:rsidRPr="00B93902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месту нахождения склада заказчика: г. Минск, ул. Ангарская 40</w:t>
            </w:r>
          </w:p>
        </w:tc>
      </w:tr>
      <w:tr w:rsidR="0027119C" w:rsidRPr="0027119C" w14:paraId="3BBB390F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1BA4624D" w14:textId="5CE76A74" w:rsidR="00452CC3" w:rsidRPr="0027119C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Условия и сроки оплаты товара (работы, услуги)</w:t>
            </w:r>
          </w:p>
        </w:tc>
        <w:tc>
          <w:tcPr>
            <w:tcW w:w="4820" w:type="dxa"/>
            <w:gridSpan w:val="2"/>
          </w:tcPr>
          <w:p w14:paraId="0C5BE05E" w14:textId="70FB524D" w:rsidR="00452CC3" w:rsidRPr="0027119C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Оплата в белорусских рублях </w:t>
            </w:r>
            <w:r w:rsidR="0027119C" w:rsidRPr="002711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факту </w:t>
            </w:r>
            <w:r w:rsidR="00BB7069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поставки</w:t>
            </w:r>
          </w:p>
        </w:tc>
      </w:tr>
      <w:tr w:rsidR="00EE71BD" w:rsidRPr="00B93902" w14:paraId="3513D30D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676522E5" w14:textId="2398B3E0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Источник финансирования закупки</w:t>
            </w:r>
          </w:p>
        </w:tc>
        <w:tc>
          <w:tcPr>
            <w:tcW w:w="4820" w:type="dxa"/>
            <w:gridSpan w:val="2"/>
          </w:tcPr>
          <w:p w14:paraId="2DF8990A" w14:textId="34396075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B93902" w:rsidRPr="00B93902" w14:paraId="22E349EB" w14:textId="77777777" w:rsidTr="00C352FA">
        <w:trPr>
          <w:tblCellSpacing w:w="5" w:type="nil"/>
        </w:trPr>
        <w:tc>
          <w:tcPr>
            <w:tcW w:w="9276" w:type="dxa"/>
            <w:gridSpan w:val="5"/>
          </w:tcPr>
          <w:p w14:paraId="5936B5A4" w14:textId="17211574" w:rsidR="00EE71BD" w:rsidRPr="00B93902" w:rsidRDefault="00EE71BD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по подаче предложения</w:t>
            </w:r>
          </w:p>
        </w:tc>
      </w:tr>
      <w:tr w:rsidR="00B93902" w:rsidRPr="00B93902" w14:paraId="0178B61C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04978116" w14:textId="5F15C018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gridSpan w:val="2"/>
            <w:vAlign w:val="center"/>
          </w:tcPr>
          <w:p w14:paraId="433FCBC2" w14:textId="3FB1C382" w:rsidR="00EE71BD" w:rsidRPr="00B93902" w:rsidRDefault="00BB7069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F3328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EE71BD"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.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EE71BD" w:rsidRPr="00B9390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0.2026</w:t>
            </w:r>
          </w:p>
        </w:tc>
      </w:tr>
      <w:tr w:rsidR="00B93902" w:rsidRPr="00B93902" w14:paraId="7E1004E1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0EEF017A" w14:textId="5542444B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Валюта ценового предложения, обязательств по договору и платежей</w:t>
            </w:r>
          </w:p>
        </w:tc>
        <w:tc>
          <w:tcPr>
            <w:tcW w:w="4820" w:type="dxa"/>
            <w:gridSpan w:val="2"/>
          </w:tcPr>
          <w:p w14:paraId="02186CBB" w14:textId="5DE9D235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Белорусский рубль (</w:t>
            </w:r>
            <w:r w:rsidRPr="00B93902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BYN)</w:t>
            </w:r>
          </w:p>
        </w:tc>
      </w:tr>
      <w:tr w:rsidR="00B93902" w:rsidRPr="00B93902" w14:paraId="5767AC75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3E3AA616" w14:textId="2594A19B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 действия предложения</w:t>
            </w:r>
          </w:p>
        </w:tc>
        <w:tc>
          <w:tcPr>
            <w:tcW w:w="4820" w:type="dxa"/>
            <w:gridSpan w:val="2"/>
          </w:tcPr>
          <w:p w14:paraId="6B026EF5" w14:textId="61E4E657" w:rsidR="00EE71BD" w:rsidRPr="00B93902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календарных дней от даты истечения срока для подготовки и подачи предложений</w:t>
            </w:r>
          </w:p>
        </w:tc>
      </w:tr>
      <w:tr w:rsidR="00B93902" w:rsidRPr="00B93902" w14:paraId="36A42C34" w14:textId="77777777" w:rsidTr="00E84134">
        <w:trPr>
          <w:tblCellSpacing w:w="5" w:type="nil"/>
        </w:trPr>
        <w:tc>
          <w:tcPr>
            <w:tcW w:w="4456" w:type="dxa"/>
            <w:gridSpan w:val="3"/>
          </w:tcPr>
          <w:p w14:paraId="1744AAA0" w14:textId="63F55733" w:rsidR="00E84134" w:rsidRPr="00B93902" w:rsidRDefault="00E84134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390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Электронный адрес предоставления предложени</w:t>
            </w:r>
            <w:r w:rsidR="00B17C2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</w:tc>
        <w:tc>
          <w:tcPr>
            <w:tcW w:w="4820" w:type="dxa"/>
            <w:gridSpan w:val="2"/>
            <w:vAlign w:val="center"/>
          </w:tcPr>
          <w:p w14:paraId="405276CB" w14:textId="7C37A95E" w:rsidR="00E84134" w:rsidRPr="005B0FF7" w:rsidRDefault="00F33286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" w:history="1">
              <w:r w:rsidR="005B0FF7" w:rsidRPr="005B0FF7">
                <w:rPr>
                  <w:rStyle w:val="ac"/>
                  <w:rFonts w:eastAsia="Times New Roman" w:cs="Times New Roman"/>
                  <w:b/>
                  <w:bCs/>
                  <w:color w:val="auto"/>
                  <w:kern w:val="0"/>
                  <w:sz w:val="24"/>
                  <w:szCs w:val="24"/>
                  <w:u w:val="none"/>
                  <w:lang w:eastAsia="ru-RU"/>
                  <w14:ligatures w14:val="none"/>
                </w:rPr>
                <w:t>Krutsko_YV@npc.by</w:t>
              </w:r>
            </w:hyperlink>
          </w:p>
        </w:tc>
      </w:tr>
    </w:tbl>
    <w:p w14:paraId="1AC40402" w14:textId="6C1F5001" w:rsidR="00875EEC" w:rsidRPr="00B93902" w:rsidRDefault="00063749" w:rsidP="001958D7">
      <w:pPr>
        <w:widowControl w:val="0"/>
        <w:spacing w:before="120" w:line="240" w:lineRule="auto"/>
        <w:ind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Точное наименование Товара</w:t>
      </w:r>
      <w:r w:rsidR="00316CB8" w:rsidRPr="00B93902">
        <w:rPr>
          <w:rFonts w:cs="Times New Roman"/>
          <w:sz w:val="24"/>
          <w:szCs w:val="24"/>
        </w:rPr>
        <w:t xml:space="preserve"> в договоре</w:t>
      </w:r>
      <w:r w:rsidR="003D1BAD" w:rsidRPr="00B93902">
        <w:rPr>
          <w:rFonts w:cs="Times New Roman"/>
          <w:sz w:val="24"/>
          <w:szCs w:val="24"/>
        </w:rPr>
        <w:t xml:space="preserve"> (счете)</w:t>
      </w:r>
      <w:r w:rsidRPr="00B93902">
        <w:rPr>
          <w:rFonts w:cs="Times New Roman"/>
          <w:sz w:val="24"/>
          <w:szCs w:val="24"/>
        </w:rPr>
        <w:t xml:space="preserve"> указывается в соответствии с предложением победителя процедуры закупки</w:t>
      </w:r>
      <w:r w:rsidR="004723C0" w:rsidRPr="00B93902">
        <w:rPr>
          <w:rFonts w:cs="Times New Roman"/>
          <w:sz w:val="24"/>
          <w:szCs w:val="24"/>
        </w:rPr>
        <w:t>,</w:t>
      </w:r>
      <w:r w:rsidR="00316CB8" w:rsidRPr="00B93902">
        <w:rPr>
          <w:rFonts w:cs="Times New Roman"/>
          <w:sz w:val="24"/>
          <w:szCs w:val="24"/>
        </w:rPr>
        <w:t xml:space="preserve"> спецификацией производителя</w:t>
      </w:r>
      <w:r w:rsidR="004723C0" w:rsidRPr="00B93902">
        <w:rPr>
          <w:rFonts w:cs="Times New Roman"/>
          <w:sz w:val="24"/>
          <w:szCs w:val="24"/>
        </w:rPr>
        <w:t xml:space="preserve"> и товарно-сопроводительными документами.</w:t>
      </w:r>
    </w:p>
    <w:p w14:paraId="2FAB4714" w14:textId="7966BEFE" w:rsidR="00DC174C" w:rsidRPr="00B93902" w:rsidRDefault="00DC174C" w:rsidP="001958D7">
      <w:pPr>
        <w:pStyle w:val="a7"/>
        <w:keepNext/>
        <w:widowControl w:val="0"/>
        <w:numPr>
          <w:ilvl w:val="0"/>
          <w:numId w:val="1"/>
        </w:numPr>
        <w:spacing w:before="120" w:line="240" w:lineRule="auto"/>
        <w:ind w:left="924" w:hanging="357"/>
        <w:jc w:val="center"/>
        <w:rPr>
          <w:rFonts w:cs="Times New Roman"/>
          <w:b/>
          <w:sz w:val="24"/>
          <w:szCs w:val="24"/>
        </w:rPr>
      </w:pPr>
      <w:r w:rsidRPr="00B93902">
        <w:rPr>
          <w:rFonts w:cs="Times New Roman"/>
          <w:b/>
          <w:sz w:val="24"/>
          <w:szCs w:val="24"/>
        </w:rPr>
        <w:t xml:space="preserve">ПОРЯДОК ПРОВЕДЕНИЯ </w:t>
      </w:r>
      <w:r w:rsidR="007F23A9" w:rsidRPr="00B93902">
        <w:rPr>
          <w:rFonts w:cs="Times New Roman"/>
          <w:b/>
          <w:sz w:val="24"/>
          <w:szCs w:val="24"/>
        </w:rPr>
        <w:t xml:space="preserve">ЗАПРОСА </w:t>
      </w:r>
      <w:r w:rsidR="0078700B" w:rsidRPr="00B93902">
        <w:rPr>
          <w:rFonts w:cs="Times New Roman"/>
          <w:b/>
          <w:sz w:val="24"/>
          <w:szCs w:val="24"/>
        </w:rPr>
        <w:t>НА ИЗУЧЕНИЕ КОНЪЮНКТУРЫ РЫНКА</w:t>
      </w:r>
    </w:p>
    <w:p w14:paraId="2537ED36" w14:textId="6CDEC261" w:rsidR="008554A5" w:rsidRPr="00B93902" w:rsidRDefault="00336C72" w:rsidP="001958D7">
      <w:pPr>
        <w:pStyle w:val="a7"/>
        <w:widowControl w:val="0"/>
        <w:numPr>
          <w:ilvl w:val="1"/>
          <w:numId w:val="1"/>
        </w:num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B93902">
        <w:rPr>
          <w:rFonts w:cs="Times New Roman"/>
          <w:b/>
          <w:bCs/>
          <w:sz w:val="24"/>
          <w:szCs w:val="24"/>
        </w:rPr>
        <w:t> </w:t>
      </w:r>
      <w:r w:rsidR="008554A5" w:rsidRPr="00B93902">
        <w:rPr>
          <w:rFonts w:cs="Times New Roman"/>
          <w:b/>
          <w:bCs/>
          <w:sz w:val="24"/>
          <w:szCs w:val="24"/>
        </w:rPr>
        <w:t>Проведение</w:t>
      </w:r>
      <w:r w:rsidR="00A434C2" w:rsidRPr="00B93902">
        <w:rPr>
          <w:rFonts w:cs="Times New Roman"/>
          <w:b/>
          <w:bCs/>
          <w:sz w:val="24"/>
          <w:szCs w:val="24"/>
        </w:rPr>
        <w:t xml:space="preserve"> </w:t>
      </w:r>
      <w:r w:rsidR="0078700B" w:rsidRPr="00B93902">
        <w:rPr>
          <w:rFonts w:cs="Times New Roman"/>
          <w:b/>
          <w:bCs/>
          <w:sz w:val="24"/>
          <w:szCs w:val="24"/>
        </w:rPr>
        <w:t>запроса на изучение конъюнктуры рынка</w:t>
      </w:r>
      <w:r w:rsidR="00193128" w:rsidRPr="00B93902">
        <w:rPr>
          <w:rFonts w:cs="Times New Roman"/>
          <w:b/>
          <w:bCs/>
          <w:sz w:val="24"/>
          <w:szCs w:val="24"/>
        </w:rPr>
        <w:t>, оформление предложения</w:t>
      </w:r>
    </w:p>
    <w:p w14:paraId="3C6FB894" w14:textId="3F474007" w:rsidR="001D4358" w:rsidRPr="00B93902" w:rsidRDefault="00752D0A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Предложение п</w:t>
      </w:r>
      <w:r w:rsidR="00180D61" w:rsidRPr="00B93902">
        <w:rPr>
          <w:rFonts w:cs="Times New Roman"/>
          <w:sz w:val="24"/>
          <w:szCs w:val="24"/>
        </w:rPr>
        <w:t>редоставляется путем</w:t>
      </w:r>
      <w:r w:rsidR="0078700B" w:rsidRPr="00B93902">
        <w:rPr>
          <w:rFonts w:cs="Times New Roman"/>
          <w:sz w:val="24"/>
          <w:szCs w:val="24"/>
        </w:rPr>
        <w:t xml:space="preserve"> отправки по электронной почте</w:t>
      </w:r>
      <w:r w:rsidR="00B93902" w:rsidRPr="00B93902">
        <w:rPr>
          <w:rFonts w:cs="Times New Roman"/>
          <w:sz w:val="24"/>
          <w:szCs w:val="24"/>
        </w:rPr>
        <w:t xml:space="preserve"> и в срок</w:t>
      </w:r>
      <w:r w:rsidR="005B0FF7">
        <w:rPr>
          <w:rFonts w:cs="Times New Roman"/>
          <w:sz w:val="24"/>
          <w:szCs w:val="24"/>
        </w:rPr>
        <w:t>и</w:t>
      </w:r>
      <w:r w:rsidR="00B93902" w:rsidRPr="00B93902">
        <w:rPr>
          <w:rFonts w:cs="Times New Roman"/>
          <w:sz w:val="24"/>
          <w:szCs w:val="24"/>
        </w:rPr>
        <w:t xml:space="preserve">, указанные </w:t>
      </w:r>
      <w:r w:rsidR="0078700B" w:rsidRPr="00B93902">
        <w:rPr>
          <w:rFonts w:cs="Times New Roman"/>
          <w:sz w:val="24"/>
          <w:szCs w:val="24"/>
        </w:rPr>
        <w:t>в п.1.4</w:t>
      </w:r>
      <w:r w:rsidR="00193128" w:rsidRPr="00B93902">
        <w:rPr>
          <w:rFonts w:cs="Times New Roman"/>
          <w:sz w:val="24"/>
          <w:szCs w:val="24"/>
        </w:rPr>
        <w:t xml:space="preserve">.  </w:t>
      </w:r>
    </w:p>
    <w:p w14:paraId="567618E9" w14:textId="1B522E9A" w:rsidR="007F2BDB" w:rsidRPr="00B93902" w:rsidRDefault="00A36718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П</w:t>
      </w:r>
      <w:r w:rsidR="007F2BDB" w:rsidRPr="00B93902">
        <w:rPr>
          <w:rFonts w:cs="Times New Roman"/>
          <w:sz w:val="24"/>
          <w:szCs w:val="24"/>
        </w:rPr>
        <w:t>редложение формируется в соответствии со следующими критериями:</w:t>
      </w:r>
    </w:p>
    <w:p w14:paraId="130CFA61" w14:textId="28DC2451" w:rsidR="007F2BDB" w:rsidRPr="00B93902" w:rsidRDefault="007F2BDB" w:rsidP="001958D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Коммерческое предложение должно быть оформлено на фирменном бланке, подписано уполномоченным лицом и заверено печатью. Допускается предоставление счета.  Коммерческое предложение (счет) может быть предоставлено по e-mail – сканы в формате PDF. В предложении (счете) должны быть указаны в обязательном порядке следующие данные:</w:t>
      </w:r>
    </w:p>
    <w:p w14:paraId="11B111E2" w14:textId="4C9B249D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наименование, юридический адрес,</w:t>
      </w:r>
      <w:r w:rsidR="002A355D" w:rsidRPr="00B93902">
        <w:rPr>
          <w:rFonts w:cs="Times New Roman"/>
          <w:sz w:val="24"/>
          <w:szCs w:val="24"/>
        </w:rPr>
        <w:t xml:space="preserve"> УНП,</w:t>
      </w:r>
      <w:r w:rsidRPr="00B93902">
        <w:rPr>
          <w:rFonts w:cs="Times New Roman"/>
          <w:sz w:val="24"/>
          <w:szCs w:val="24"/>
        </w:rPr>
        <w:t xml:space="preserve"> номер телефона и адрес электронной почты компании </w:t>
      </w:r>
      <w:r w:rsidR="000A6B9F" w:rsidRPr="00B93902">
        <w:rPr>
          <w:rFonts w:cs="Times New Roman"/>
          <w:sz w:val="24"/>
          <w:szCs w:val="24"/>
        </w:rPr>
        <w:t>участника</w:t>
      </w:r>
      <w:r w:rsidRPr="00B93902">
        <w:rPr>
          <w:rFonts w:cs="Times New Roman"/>
          <w:sz w:val="24"/>
          <w:szCs w:val="24"/>
        </w:rPr>
        <w:t>;</w:t>
      </w:r>
    </w:p>
    <w:p w14:paraId="5107D2A8" w14:textId="6C11DD4C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 xml:space="preserve">- дата и номер документа; </w:t>
      </w:r>
    </w:p>
    <w:p w14:paraId="342962C7" w14:textId="1ABA49E9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 сведения о сроке действия предложения;</w:t>
      </w:r>
    </w:p>
    <w:p w14:paraId="32BF4DC7" w14:textId="3B242C5A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точное наименование (описание) предмета закупки;</w:t>
      </w:r>
    </w:p>
    <w:p w14:paraId="70178AD4" w14:textId="0C3EFD1C" w:rsidR="007F2BDB" w:rsidRPr="005B0FF7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B0FF7">
        <w:rPr>
          <w:rFonts w:cs="Times New Roman"/>
          <w:sz w:val="24"/>
          <w:szCs w:val="24"/>
        </w:rPr>
        <w:t>- развернутая спецификация – цена за ед. без НДС, сумма без НДС, сумма НДС, сумма с НДС, общая сумма (при работе без исчисления НДС, указать соответствующее основание);</w:t>
      </w:r>
    </w:p>
    <w:p w14:paraId="5235E86A" w14:textId="752CA615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сведения об условиях и сроках поставки;</w:t>
      </w:r>
    </w:p>
    <w:p w14:paraId="79221F05" w14:textId="53AE8C4F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сведения об условиях и сроках оплаты;</w:t>
      </w:r>
    </w:p>
    <w:p w14:paraId="2D0CEDF7" w14:textId="53306DDB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сведения о гарантийном сроке;</w:t>
      </w:r>
    </w:p>
    <w:p w14:paraId="6411ECFA" w14:textId="429D511E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 сведения о стране(ах) происхождения предмета закупки;</w:t>
      </w:r>
    </w:p>
    <w:p w14:paraId="58B1FD80" w14:textId="125FFBA4" w:rsidR="007F2BDB" w:rsidRPr="00B93902" w:rsidRDefault="007F2BDB" w:rsidP="001958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-</w:t>
      </w:r>
      <w:r w:rsidR="00A5308E">
        <w:rPr>
          <w:rFonts w:cs="Times New Roman"/>
          <w:sz w:val="24"/>
          <w:szCs w:val="24"/>
        </w:rPr>
        <w:t> </w:t>
      </w:r>
      <w:r w:rsidRPr="00B93902">
        <w:rPr>
          <w:rFonts w:cs="Times New Roman"/>
          <w:sz w:val="24"/>
          <w:szCs w:val="24"/>
        </w:rPr>
        <w:t>Ф.И.О. контактного лица и его контактные данные (номер телефона и адрес электронной почты)</w:t>
      </w:r>
      <w:r w:rsidR="005B0FF7">
        <w:rPr>
          <w:rFonts w:cs="Times New Roman"/>
          <w:sz w:val="24"/>
          <w:szCs w:val="24"/>
        </w:rPr>
        <w:t>.</w:t>
      </w:r>
    </w:p>
    <w:p w14:paraId="360966DA" w14:textId="52D7B77D" w:rsidR="00B72796" w:rsidRPr="00B93902" w:rsidRDefault="00435194" w:rsidP="001958D7">
      <w:pPr>
        <w:pStyle w:val="a7"/>
        <w:numPr>
          <w:ilvl w:val="1"/>
          <w:numId w:val="1"/>
        </w:num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B93902">
        <w:rPr>
          <w:rFonts w:cs="Times New Roman"/>
          <w:b/>
          <w:bCs/>
          <w:sz w:val="24"/>
          <w:szCs w:val="24"/>
        </w:rPr>
        <w:t> Цена предложения</w:t>
      </w:r>
    </w:p>
    <w:p w14:paraId="126644AA" w14:textId="569ECCA9" w:rsidR="00123758" w:rsidRPr="00B93902" w:rsidRDefault="00123758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 xml:space="preserve">Цена предложения должна формироваться участником </w:t>
      </w:r>
      <w:r w:rsidR="005B0FF7">
        <w:rPr>
          <w:rFonts w:cs="Times New Roman"/>
          <w:sz w:val="24"/>
          <w:szCs w:val="24"/>
        </w:rPr>
        <w:t xml:space="preserve">исходя </w:t>
      </w:r>
      <w:r w:rsidRPr="00B93902">
        <w:rPr>
          <w:rFonts w:cs="Times New Roman"/>
          <w:sz w:val="24"/>
          <w:szCs w:val="24"/>
        </w:rPr>
        <w:t>из стоимости товаров (работ, услуг), предлагаемых участником, в том числе включа</w:t>
      </w:r>
      <w:r w:rsidR="005B0FF7">
        <w:rPr>
          <w:rFonts w:cs="Times New Roman"/>
          <w:sz w:val="24"/>
          <w:szCs w:val="24"/>
        </w:rPr>
        <w:t>ть</w:t>
      </w:r>
      <w:r w:rsidRPr="00B93902">
        <w:rPr>
          <w:rFonts w:cs="Times New Roman"/>
          <w:sz w:val="24"/>
          <w:szCs w:val="24"/>
        </w:rPr>
        <w:t xml:space="preserve">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2DEF627B" w14:textId="45678B63" w:rsidR="00B72796" w:rsidRPr="00B93902" w:rsidRDefault="00123758" w:rsidP="001958D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Цена предложения участника определяется на основании законодательства Республики Беларусь.</w:t>
      </w:r>
    </w:p>
    <w:p w14:paraId="6012FA5C" w14:textId="396F391C" w:rsidR="008724C5" w:rsidRPr="00B93902" w:rsidRDefault="00D60745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B93902">
        <w:rPr>
          <w:rFonts w:cs="Times New Roman"/>
          <w:sz w:val="24"/>
          <w:szCs w:val="24"/>
        </w:rPr>
        <w:t>При работе без</w:t>
      </w:r>
      <w:r w:rsidR="000E2ED5" w:rsidRPr="00B93902">
        <w:rPr>
          <w:rFonts w:cs="Times New Roman"/>
          <w:sz w:val="24"/>
          <w:szCs w:val="24"/>
        </w:rPr>
        <w:t xml:space="preserve"> </w:t>
      </w:r>
      <w:r w:rsidRPr="00B93902">
        <w:rPr>
          <w:rFonts w:cs="Times New Roman"/>
          <w:sz w:val="24"/>
          <w:szCs w:val="24"/>
        </w:rPr>
        <w:t>НДС участник указывает в предложении основание освобождения от НДС в соответствии с законодательством.</w:t>
      </w:r>
    </w:p>
    <w:sectPr w:rsidR="008724C5" w:rsidRPr="00B93902" w:rsidSect="00323891">
      <w:headerReference w:type="default" r:id="rId10"/>
      <w:footerReference w:type="default" r:id="rId11"/>
      <w:pgSz w:w="11906" w:h="16838"/>
      <w:pgMar w:top="1134" w:right="850" w:bottom="851" w:left="1701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ACA49" w14:textId="77777777" w:rsidR="00955822" w:rsidRDefault="00955822" w:rsidP="00632416">
      <w:pPr>
        <w:spacing w:after="0" w:line="240" w:lineRule="auto"/>
      </w:pPr>
      <w:r>
        <w:separator/>
      </w:r>
    </w:p>
  </w:endnote>
  <w:endnote w:type="continuationSeparator" w:id="0">
    <w:p w14:paraId="1D1F6FC8" w14:textId="77777777" w:rsidR="00955822" w:rsidRDefault="00955822" w:rsidP="00632416">
      <w:pPr>
        <w:spacing w:after="0" w:line="240" w:lineRule="auto"/>
      </w:pPr>
      <w:r>
        <w:continuationSeparator/>
      </w:r>
    </w:p>
  </w:endnote>
  <w:endnote w:type="continuationNotice" w:id="1">
    <w:p w14:paraId="34A9F6C8" w14:textId="77777777" w:rsidR="00955822" w:rsidRDefault="00955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738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B8E361" w14:textId="54F11AD8" w:rsidR="00632416" w:rsidRPr="00632416" w:rsidRDefault="0063241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241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241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32416">
          <w:rPr>
            <w:rFonts w:ascii="Times New Roman" w:hAnsi="Times New Roman" w:cs="Times New Roman"/>
            <w:sz w:val="20"/>
            <w:szCs w:val="20"/>
          </w:rPr>
          <w:t>2</w: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70AEDC1" w14:textId="77777777" w:rsidR="00632416" w:rsidRDefault="006324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8040" w14:textId="77777777" w:rsidR="00955822" w:rsidRDefault="00955822" w:rsidP="00632416">
      <w:pPr>
        <w:spacing w:after="0" w:line="240" w:lineRule="auto"/>
      </w:pPr>
      <w:r>
        <w:separator/>
      </w:r>
    </w:p>
  </w:footnote>
  <w:footnote w:type="continuationSeparator" w:id="0">
    <w:p w14:paraId="7E144A5B" w14:textId="77777777" w:rsidR="00955822" w:rsidRDefault="00955822" w:rsidP="00632416">
      <w:pPr>
        <w:spacing w:after="0" w:line="240" w:lineRule="auto"/>
      </w:pPr>
      <w:r>
        <w:continuationSeparator/>
      </w:r>
    </w:p>
  </w:footnote>
  <w:footnote w:type="continuationNotice" w:id="1">
    <w:p w14:paraId="15C875A0" w14:textId="77777777" w:rsidR="00955822" w:rsidRDefault="009558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CA69" w14:textId="77777777" w:rsidR="00645548" w:rsidRDefault="006455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54FB"/>
    <w:multiLevelType w:val="hybridMultilevel"/>
    <w:tmpl w:val="F616324E"/>
    <w:lvl w:ilvl="0" w:tplc="10700E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5DA4BD12">
      <w:start w:val="1"/>
      <w:numFmt w:val="lowerLetter"/>
      <w:suff w:val="space"/>
      <w:lvlText w:val="%3."/>
      <w:lvlJc w:val="righ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073A"/>
    <w:multiLevelType w:val="hybridMultilevel"/>
    <w:tmpl w:val="F37A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C57E2C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0523C82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8FF3431"/>
    <w:multiLevelType w:val="hybridMultilevel"/>
    <w:tmpl w:val="E1703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FD43332"/>
    <w:multiLevelType w:val="hybridMultilevel"/>
    <w:tmpl w:val="865053DE"/>
    <w:lvl w:ilvl="0" w:tplc="D80CCE6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E78BF"/>
    <w:multiLevelType w:val="multilevel"/>
    <w:tmpl w:val="DAAEC7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suff w:val="space"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426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98A1B03"/>
    <w:multiLevelType w:val="multilevel"/>
    <w:tmpl w:val="349A4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6FAA0B69"/>
    <w:multiLevelType w:val="multilevel"/>
    <w:tmpl w:val="A7ACE4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504978111">
    <w:abstractNumId w:val="6"/>
  </w:num>
  <w:num w:numId="2" w16cid:durableId="799035860">
    <w:abstractNumId w:val="7"/>
  </w:num>
  <w:num w:numId="3" w16cid:durableId="997803076">
    <w:abstractNumId w:val="2"/>
  </w:num>
  <w:num w:numId="4" w16cid:durableId="1129661539">
    <w:abstractNumId w:val="3"/>
  </w:num>
  <w:num w:numId="5" w16cid:durableId="729233091">
    <w:abstractNumId w:val="1"/>
  </w:num>
  <w:num w:numId="6" w16cid:durableId="742798651">
    <w:abstractNumId w:val="4"/>
  </w:num>
  <w:num w:numId="7" w16cid:durableId="1564178407">
    <w:abstractNumId w:val="8"/>
  </w:num>
  <w:num w:numId="8" w16cid:durableId="1094013230">
    <w:abstractNumId w:val="0"/>
  </w:num>
  <w:num w:numId="9" w16cid:durableId="1242377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79"/>
    <w:rsid w:val="00001B22"/>
    <w:rsid w:val="000023BE"/>
    <w:rsid w:val="000043D6"/>
    <w:rsid w:val="0000563C"/>
    <w:rsid w:val="00010114"/>
    <w:rsid w:val="00012E62"/>
    <w:rsid w:val="00017666"/>
    <w:rsid w:val="00021130"/>
    <w:rsid w:val="0002164A"/>
    <w:rsid w:val="00022173"/>
    <w:rsid w:val="00023BA8"/>
    <w:rsid w:val="00027E6B"/>
    <w:rsid w:val="00031ED7"/>
    <w:rsid w:val="00036586"/>
    <w:rsid w:val="00042B43"/>
    <w:rsid w:val="00043017"/>
    <w:rsid w:val="000447AF"/>
    <w:rsid w:val="00045031"/>
    <w:rsid w:val="00050773"/>
    <w:rsid w:val="0005202F"/>
    <w:rsid w:val="0005312E"/>
    <w:rsid w:val="000538D0"/>
    <w:rsid w:val="0005537E"/>
    <w:rsid w:val="0005749E"/>
    <w:rsid w:val="00063749"/>
    <w:rsid w:val="00064C99"/>
    <w:rsid w:val="00066148"/>
    <w:rsid w:val="00066B2D"/>
    <w:rsid w:val="00070DE7"/>
    <w:rsid w:val="00077D52"/>
    <w:rsid w:val="00080633"/>
    <w:rsid w:val="00080FCD"/>
    <w:rsid w:val="000849AF"/>
    <w:rsid w:val="00084DC3"/>
    <w:rsid w:val="00085419"/>
    <w:rsid w:val="000917FC"/>
    <w:rsid w:val="00092318"/>
    <w:rsid w:val="0009286C"/>
    <w:rsid w:val="00093B62"/>
    <w:rsid w:val="0009722C"/>
    <w:rsid w:val="000A1E43"/>
    <w:rsid w:val="000A240D"/>
    <w:rsid w:val="000A370C"/>
    <w:rsid w:val="000A5602"/>
    <w:rsid w:val="000A6B9F"/>
    <w:rsid w:val="000B1792"/>
    <w:rsid w:val="000B5B2D"/>
    <w:rsid w:val="000B77EB"/>
    <w:rsid w:val="000C46D4"/>
    <w:rsid w:val="000C550B"/>
    <w:rsid w:val="000C5CB9"/>
    <w:rsid w:val="000D2B41"/>
    <w:rsid w:val="000D4AA1"/>
    <w:rsid w:val="000D5315"/>
    <w:rsid w:val="000E2ED5"/>
    <w:rsid w:val="000E3A72"/>
    <w:rsid w:val="000E3BED"/>
    <w:rsid w:val="000E5C60"/>
    <w:rsid w:val="000E7C54"/>
    <w:rsid w:val="000F1ACB"/>
    <w:rsid w:val="000F20AE"/>
    <w:rsid w:val="000F2455"/>
    <w:rsid w:val="000F27E7"/>
    <w:rsid w:val="000F36A8"/>
    <w:rsid w:val="000F5BE5"/>
    <w:rsid w:val="000F62FE"/>
    <w:rsid w:val="000F6C61"/>
    <w:rsid w:val="001021D6"/>
    <w:rsid w:val="00102300"/>
    <w:rsid w:val="00104399"/>
    <w:rsid w:val="0010636F"/>
    <w:rsid w:val="00121763"/>
    <w:rsid w:val="00123758"/>
    <w:rsid w:val="00125C15"/>
    <w:rsid w:val="001261CD"/>
    <w:rsid w:val="00126E9F"/>
    <w:rsid w:val="00127DED"/>
    <w:rsid w:val="001303C4"/>
    <w:rsid w:val="00130FAB"/>
    <w:rsid w:val="0013305E"/>
    <w:rsid w:val="00137663"/>
    <w:rsid w:val="0014186D"/>
    <w:rsid w:val="00141C94"/>
    <w:rsid w:val="00146834"/>
    <w:rsid w:val="00146C28"/>
    <w:rsid w:val="00160252"/>
    <w:rsid w:val="00164AAF"/>
    <w:rsid w:val="00166C65"/>
    <w:rsid w:val="00167789"/>
    <w:rsid w:val="00167AEA"/>
    <w:rsid w:val="00167C3D"/>
    <w:rsid w:val="00171E5A"/>
    <w:rsid w:val="00174714"/>
    <w:rsid w:val="00174F1E"/>
    <w:rsid w:val="001750FB"/>
    <w:rsid w:val="00180D61"/>
    <w:rsid w:val="00185E31"/>
    <w:rsid w:val="00187471"/>
    <w:rsid w:val="00193128"/>
    <w:rsid w:val="0019321F"/>
    <w:rsid w:val="00194483"/>
    <w:rsid w:val="001958D7"/>
    <w:rsid w:val="001A022A"/>
    <w:rsid w:val="001A046C"/>
    <w:rsid w:val="001A2789"/>
    <w:rsid w:val="001A3CFC"/>
    <w:rsid w:val="001A5A57"/>
    <w:rsid w:val="001A5B4C"/>
    <w:rsid w:val="001A659C"/>
    <w:rsid w:val="001A6B1D"/>
    <w:rsid w:val="001B1AC5"/>
    <w:rsid w:val="001B1F1F"/>
    <w:rsid w:val="001C1CC8"/>
    <w:rsid w:val="001C2942"/>
    <w:rsid w:val="001C475F"/>
    <w:rsid w:val="001C5A0D"/>
    <w:rsid w:val="001C7CBE"/>
    <w:rsid w:val="001D3062"/>
    <w:rsid w:val="001D3124"/>
    <w:rsid w:val="001D4107"/>
    <w:rsid w:val="001D428C"/>
    <w:rsid w:val="001D4358"/>
    <w:rsid w:val="001D499D"/>
    <w:rsid w:val="001D5F37"/>
    <w:rsid w:val="001D6BA6"/>
    <w:rsid w:val="001E1FA1"/>
    <w:rsid w:val="001E3DF9"/>
    <w:rsid w:val="001E60D5"/>
    <w:rsid w:val="001E6EFD"/>
    <w:rsid w:val="001F44D0"/>
    <w:rsid w:val="001F50A4"/>
    <w:rsid w:val="002003DB"/>
    <w:rsid w:val="0020324F"/>
    <w:rsid w:val="00212895"/>
    <w:rsid w:val="002209A8"/>
    <w:rsid w:val="002231A9"/>
    <w:rsid w:val="00224ADA"/>
    <w:rsid w:val="00226B34"/>
    <w:rsid w:val="00230E00"/>
    <w:rsid w:val="00230F1E"/>
    <w:rsid w:val="00232E9F"/>
    <w:rsid w:val="00237F8C"/>
    <w:rsid w:val="00243633"/>
    <w:rsid w:val="00243734"/>
    <w:rsid w:val="00246D97"/>
    <w:rsid w:val="00260573"/>
    <w:rsid w:val="002629A8"/>
    <w:rsid w:val="00262F2A"/>
    <w:rsid w:val="00265D40"/>
    <w:rsid w:val="00267877"/>
    <w:rsid w:val="0027119C"/>
    <w:rsid w:val="002732FA"/>
    <w:rsid w:val="002739D4"/>
    <w:rsid w:val="002759B9"/>
    <w:rsid w:val="00281B3A"/>
    <w:rsid w:val="0028729F"/>
    <w:rsid w:val="00293118"/>
    <w:rsid w:val="00296E1C"/>
    <w:rsid w:val="002A201D"/>
    <w:rsid w:val="002A233A"/>
    <w:rsid w:val="002A245D"/>
    <w:rsid w:val="002A355D"/>
    <w:rsid w:val="002A3A30"/>
    <w:rsid w:val="002A49F1"/>
    <w:rsid w:val="002B1496"/>
    <w:rsid w:val="002B679C"/>
    <w:rsid w:val="002C0801"/>
    <w:rsid w:val="002C0C55"/>
    <w:rsid w:val="002C228C"/>
    <w:rsid w:val="002C3B1A"/>
    <w:rsid w:val="002C4005"/>
    <w:rsid w:val="002C41F1"/>
    <w:rsid w:val="002C4570"/>
    <w:rsid w:val="002C51A9"/>
    <w:rsid w:val="002C51CF"/>
    <w:rsid w:val="002C7C5D"/>
    <w:rsid w:val="002D0489"/>
    <w:rsid w:val="002D0A37"/>
    <w:rsid w:val="002D3864"/>
    <w:rsid w:val="002D5290"/>
    <w:rsid w:val="002E23CE"/>
    <w:rsid w:val="002E33C0"/>
    <w:rsid w:val="002E56FB"/>
    <w:rsid w:val="002E5BD9"/>
    <w:rsid w:val="002E741B"/>
    <w:rsid w:val="002F09CA"/>
    <w:rsid w:val="002F3F36"/>
    <w:rsid w:val="002F790E"/>
    <w:rsid w:val="002F7934"/>
    <w:rsid w:val="003036D2"/>
    <w:rsid w:val="00304B33"/>
    <w:rsid w:val="0030518A"/>
    <w:rsid w:val="003067E9"/>
    <w:rsid w:val="003069CD"/>
    <w:rsid w:val="00310F0C"/>
    <w:rsid w:val="00314A03"/>
    <w:rsid w:val="00314D06"/>
    <w:rsid w:val="00315988"/>
    <w:rsid w:val="00316CB8"/>
    <w:rsid w:val="00323891"/>
    <w:rsid w:val="00324527"/>
    <w:rsid w:val="00324D81"/>
    <w:rsid w:val="00332E2F"/>
    <w:rsid w:val="0033484A"/>
    <w:rsid w:val="0033643C"/>
    <w:rsid w:val="00336C72"/>
    <w:rsid w:val="00336CC6"/>
    <w:rsid w:val="00337630"/>
    <w:rsid w:val="00337768"/>
    <w:rsid w:val="003416DE"/>
    <w:rsid w:val="003448D6"/>
    <w:rsid w:val="00353B48"/>
    <w:rsid w:val="003555D5"/>
    <w:rsid w:val="00356756"/>
    <w:rsid w:val="00357836"/>
    <w:rsid w:val="003628C5"/>
    <w:rsid w:val="003653A4"/>
    <w:rsid w:val="0036616F"/>
    <w:rsid w:val="0036624F"/>
    <w:rsid w:val="00373FE6"/>
    <w:rsid w:val="0037488F"/>
    <w:rsid w:val="00374C4F"/>
    <w:rsid w:val="00381166"/>
    <w:rsid w:val="00386BE8"/>
    <w:rsid w:val="003879DA"/>
    <w:rsid w:val="00391595"/>
    <w:rsid w:val="003924E7"/>
    <w:rsid w:val="00396A8C"/>
    <w:rsid w:val="00397E8F"/>
    <w:rsid w:val="003A175F"/>
    <w:rsid w:val="003A2A31"/>
    <w:rsid w:val="003A3430"/>
    <w:rsid w:val="003A435B"/>
    <w:rsid w:val="003A531E"/>
    <w:rsid w:val="003A71DF"/>
    <w:rsid w:val="003B04FA"/>
    <w:rsid w:val="003B4BAE"/>
    <w:rsid w:val="003C3234"/>
    <w:rsid w:val="003C35B6"/>
    <w:rsid w:val="003C536F"/>
    <w:rsid w:val="003D018B"/>
    <w:rsid w:val="003D108F"/>
    <w:rsid w:val="003D1BAD"/>
    <w:rsid w:val="003D201D"/>
    <w:rsid w:val="003E1B93"/>
    <w:rsid w:val="003E1C5F"/>
    <w:rsid w:val="003E2386"/>
    <w:rsid w:val="003E40B3"/>
    <w:rsid w:val="003E57F7"/>
    <w:rsid w:val="003E68DC"/>
    <w:rsid w:val="003F0973"/>
    <w:rsid w:val="003F4A78"/>
    <w:rsid w:val="0040074C"/>
    <w:rsid w:val="0040219D"/>
    <w:rsid w:val="00402C5D"/>
    <w:rsid w:val="00404476"/>
    <w:rsid w:val="00405C99"/>
    <w:rsid w:val="00410297"/>
    <w:rsid w:val="00413839"/>
    <w:rsid w:val="00413F9C"/>
    <w:rsid w:val="00415659"/>
    <w:rsid w:val="0041610F"/>
    <w:rsid w:val="00421991"/>
    <w:rsid w:val="00421F4D"/>
    <w:rsid w:val="0042234D"/>
    <w:rsid w:val="004313A8"/>
    <w:rsid w:val="00433DD1"/>
    <w:rsid w:val="00435194"/>
    <w:rsid w:val="00436635"/>
    <w:rsid w:val="00436BDB"/>
    <w:rsid w:val="00441708"/>
    <w:rsid w:val="00442349"/>
    <w:rsid w:val="004434A3"/>
    <w:rsid w:val="00444EC3"/>
    <w:rsid w:val="00452CC3"/>
    <w:rsid w:val="00452EC9"/>
    <w:rsid w:val="00453C56"/>
    <w:rsid w:val="00454675"/>
    <w:rsid w:val="0045747E"/>
    <w:rsid w:val="0045751F"/>
    <w:rsid w:val="00457E04"/>
    <w:rsid w:val="00462AA3"/>
    <w:rsid w:val="00463224"/>
    <w:rsid w:val="00463F13"/>
    <w:rsid w:val="00464F89"/>
    <w:rsid w:val="00465785"/>
    <w:rsid w:val="00465A17"/>
    <w:rsid w:val="00470FC5"/>
    <w:rsid w:val="0047113A"/>
    <w:rsid w:val="004711BD"/>
    <w:rsid w:val="004723C0"/>
    <w:rsid w:val="00472C2E"/>
    <w:rsid w:val="00473C63"/>
    <w:rsid w:val="00474D51"/>
    <w:rsid w:val="004763B4"/>
    <w:rsid w:val="00476B3B"/>
    <w:rsid w:val="00481BA4"/>
    <w:rsid w:val="00482192"/>
    <w:rsid w:val="00482D18"/>
    <w:rsid w:val="00483195"/>
    <w:rsid w:val="00484BF0"/>
    <w:rsid w:val="004850F2"/>
    <w:rsid w:val="004856CC"/>
    <w:rsid w:val="00486B83"/>
    <w:rsid w:val="00487E0B"/>
    <w:rsid w:val="00490B11"/>
    <w:rsid w:val="00493A59"/>
    <w:rsid w:val="00494E3F"/>
    <w:rsid w:val="0049584F"/>
    <w:rsid w:val="004A3282"/>
    <w:rsid w:val="004A3538"/>
    <w:rsid w:val="004A4147"/>
    <w:rsid w:val="004A5179"/>
    <w:rsid w:val="004A7745"/>
    <w:rsid w:val="004B0178"/>
    <w:rsid w:val="004B1F71"/>
    <w:rsid w:val="004B25AD"/>
    <w:rsid w:val="004B3DC3"/>
    <w:rsid w:val="004B4C99"/>
    <w:rsid w:val="004C07B0"/>
    <w:rsid w:val="004C2DAA"/>
    <w:rsid w:val="004C5D39"/>
    <w:rsid w:val="004D522D"/>
    <w:rsid w:val="004E00C7"/>
    <w:rsid w:val="004E05D6"/>
    <w:rsid w:val="004E4B23"/>
    <w:rsid w:val="004F2673"/>
    <w:rsid w:val="004F72C9"/>
    <w:rsid w:val="005003D9"/>
    <w:rsid w:val="005008CA"/>
    <w:rsid w:val="00501F13"/>
    <w:rsid w:val="00503BF9"/>
    <w:rsid w:val="005072B0"/>
    <w:rsid w:val="00507C17"/>
    <w:rsid w:val="00510927"/>
    <w:rsid w:val="00517149"/>
    <w:rsid w:val="005173BC"/>
    <w:rsid w:val="00517546"/>
    <w:rsid w:val="00517D71"/>
    <w:rsid w:val="005275FB"/>
    <w:rsid w:val="00533E54"/>
    <w:rsid w:val="00537C8F"/>
    <w:rsid w:val="00542DB7"/>
    <w:rsid w:val="005439A7"/>
    <w:rsid w:val="00547229"/>
    <w:rsid w:val="005516D6"/>
    <w:rsid w:val="00554306"/>
    <w:rsid w:val="00557038"/>
    <w:rsid w:val="005649F9"/>
    <w:rsid w:val="005737FC"/>
    <w:rsid w:val="00573C8D"/>
    <w:rsid w:val="00581503"/>
    <w:rsid w:val="005900AC"/>
    <w:rsid w:val="00592560"/>
    <w:rsid w:val="00596AC2"/>
    <w:rsid w:val="005973A3"/>
    <w:rsid w:val="00597BBD"/>
    <w:rsid w:val="005A64B3"/>
    <w:rsid w:val="005A69E7"/>
    <w:rsid w:val="005A6D4A"/>
    <w:rsid w:val="005B013F"/>
    <w:rsid w:val="005B06AF"/>
    <w:rsid w:val="005B0FF7"/>
    <w:rsid w:val="005B254D"/>
    <w:rsid w:val="005B3BBC"/>
    <w:rsid w:val="005B44CB"/>
    <w:rsid w:val="005B44E2"/>
    <w:rsid w:val="005B7703"/>
    <w:rsid w:val="005B7CAD"/>
    <w:rsid w:val="005C0981"/>
    <w:rsid w:val="005C2226"/>
    <w:rsid w:val="005C340A"/>
    <w:rsid w:val="005C400A"/>
    <w:rsid w:val="005C4DDE"/>
    <w:rsid w:val="005C73FE"/>
    <w:rsid w:val="005D7F46"/>
    <w:rsid w:val="005E1901"/>
    <w:rsid w:val="005E222C"/>
    <w:rsid w:val="005E638C"/>
    <w:rsid w:val="005F186B"/>
    <w:rsid w:val="005F56F8"/>
    <w:rsid w:val="00600170"/>
    <w:rsid w:val="00600E7E"/>
    <w:rsid w:val="00600EF8"/>
    <w:rsid w:val="006053C4"/>
    <w:rsid w:val="00606976"/>
    <w:rsid w:val="00606F22"/>
    <w:rsid w:val="00613F2B"/>
    <w:rsid w:val="00620D3B"/>
    <w:rsid w:val="0062315C"/>
    <w:rsid w:val="006265A6"/>
    <w:rsid w:val="00632416"/>
    <w:rsid w:val="00633483"/>
    <w:rsid w:val="00636C39"/>
    <w:rsid w:val="00637BD8"/>
    <w:rsid w:val="00640B6E"/>
    <w:rsid w:val="00640EEC"/>
    <w:rsid w:val="0064149D"/>
    <w:rsid w:val="00641C4F"/>
    <w:rsid w:val="00642389"/>
    <w:rsid w:val="00645548"/>
    <w:rsid w:val="00646477"/>
    <w:rsid w:val="00647D85"/>
    <w:rsid w:val="00650A4C"/>
    <w:rsid w:val="0065104E"/>
    <w:rsid w:val="0065105A"/>
    <w:rsid w:val="006528D5"/>
    <w:rsid w:val="00654F81"/>
    <w:rsid w:val="006574DA"/>
    <w:rsid w:val="00657D7F"/>
    <w:rsid w:val="0066028B"/>
    <w:rsid w:val="006624BE"/>
    <w:rsid w:val="00666E77"/>
    <w:rsid w:val="00672538"/>
    <w:rsid w:val="00675B06"/>
    <w:rsid w:val="00675F51"/>
    <w:rsid w:val="00684F66"/>
    <w:rsid w:val="0068513F"/>
    <w:rsid w:val="00686ED0"/>
    <w:rsid w:val="00692FB8"/>
    <w:rsid w:val="00697B5F"/>
    <w:rsid w:val="006A25DE"/>
    <w:rsid w:val="006A7E5B"/>
    <w:rsid w:val="006B22E7"/>
    <w:rsid w:val="006B36A1"/>
    <w:rsid w:val="006B3F26"/>
    <w:rsid w:val="006C2775"/>
    <w:rsid w:val="006C38A1"/>
    <w:rsid w:val="006C684E"/>
    <w:rsid w:val="006D1F9C"/>
    <w:rsid w:val="006D6ABA"/>
    <w:rsid w:val="006D6ECC"/>
    <w:rsid w:val="006E4326"/>
    <w:rsid w:val="006E7F60"/>
    <w:rsid w:val="006F237D"/>
    <w:rsid w:val="006F5280"/>
    <w:rsid w:val="0070150E"/>
    <w:rsid w:val="00702B0E"/>
    <w:rsid w:val="00705A1C"/>
    <w:rsid w:val="007072FE"/>
    <w:rsid w:val="007201E3"/>
    <w:rsid w:val="007211E5"/>
    <w:rsid w:val="0072186C"/>
    <w:rsid w:val="00724887"/>
    <w:rsid w:val="007330FB"/>
    <w:rsid w:val="0073361A"/>
    <w:rsid w:val="00733E33"/>
    <w:rsid w:val="0074176D"/>
    <w:rsid w:val="0074516B"/>
    <w:rsid w:val="007468C3"/>
    <w:rsid w:val="00746BA5"/>
    <w:rsid w:val="00750E9E"/>
    <w:rsid w:val="00752D0A"/>
    <w:rsid w:val="007543B3"/>
    <w:rsid w:val="007549BE"/>
    <w:rsid w:val="007553E0"/>
    <w:rsid w:val="007625C0"/>
    <w:rsid w:val="007728EC"/>
    <w:rsid w:val="007764BC"/>
    <w:rsid w:val="00780AA7"/>
    <w:rsid w:val="00781D3F"/>
    <w:rsid w:val="00783480"/>
    <w:rsid w:val="0078477D"/>
    <w:rsid w:val="0078700B"/>
    <w:rsid w:val="007902EB"/>
    <w:rsid w:val="00791440"/>
    <w:rsid w:val="00791D42"/>
    <w:rsid w:val="00794F8B"/>
    <w:rsid w:val="007951B3"/>
    <w:rsid w:val="00796101"/>
    <w:rsid w:val="007968DD"/>
    <w:rsid w:val="007A44F4"/>
    <w:rsid w:val="007B635E"/>
    <w:rsid w:val="007C424F"/>
    <w:rsid w:val="007D0D98"/>
    <w:rsid w:val="007E0CC8"/>
    <w:rsid w:val="007E1DC9"/>
    <w:rsid w:val="007E6D6D"/>
    <w:rsid w:val="007E7C22"/>
    <w:rsid w:val="007F1653"/>
    <w:rsid w:val="007F23A9"/>
    <w:rsid w:val="007F2BDB"/>
    <w:rsid w:val="007F4A93"/>
    <w:rsid w:val="007F600A"/>
    <w:rsid w:val="0080439D"/>
    <w:rsid w:val="00805B48"/>
    <w:rsid w:val="00810FA9"/>
    <w:rsid w:val="0081258C"/>
    <w:rsid w:val="00816958"/>
    <w:rsid w:val="0081704D"/>
    <w:rsid w:val="00822509"/>
    <w:rsid w:val="00825997"/>
    <w:rsid w:val="0083059E"/>
    <w:rsid w:val="00831B6E"/>
    <w:rsid w:val="00836BD9"/>
    <w:rsid w:val="00840A70"/>
    <w:rsid w:val="00841241"/>
    <w:rsid w:val="008427F8"/>
    <w:rsid w:val="008429D9"/>
    <w:rsid w:val="00846E10"/>
    <w:rsid w:val="00852331"/>
    <w:rsid w:val="008551B8"/>
    <w:rsid w:val="008554A5"/>
    <w:rsid w:val="00856B2A"/>
    <w:rsid w:val="008607B8"/>
    <w:rsid w:val="00861BB9"/>
    <w:rsid w:val="00862F8B"/>
    <w:rsid w:val="00866463"/>
    <w:rsid w:val="00867E3A"/>
    <w:rsid w:val="00871624"/>
    <w:rsid w:val="008724C5"/>
    <w:rsid w:val="00875EEC"/>
    <w:rsid w:val="008762C4"/>
    <w:rsid w:val="00877778"/>
    <w:rsid w:val="00897115"/>
    <w:rsid w:val="00897B3F"/>
    <w:rsid w:val="008A419E"/>
    <w:rsid w:val="008A74CA"/>
    <w:rsid w:val="008A7EEE"/>
    <w:rsid w:val="008B2455"/>
    <w:rsid w:val="008B33DC"/>
    <w:rsid w:val="008B5939"/>
    <w:rsid w:val="008B6E26"/>
    <w:rsid w:val="008C4181"/>
    <w:rsid w:val="008D48B4"/>
    <w:rsid w:val="008D5151"/>
    <w:rsid w:val="008D6423"/>
    <w:rsid w:val="008E22B7"/>
    <w:rsid w:val="008E2F9B"/>
    <w:rsid w:val="008E40B6"/>
    <w:rsid w:val="008E4B1C"/>
    <w:rsid w:val="008E6DBF"/>
    <w:rsid w:val="008E7860"/>
    <w:rsid w:val="008F31CB"/>
    <w:rsid w:val="008F5A2C"/>
    <w:rsid w:val="009006D0"/>
    <w:rsid w:val="009071E9"/>
    <w:rsid w:val="009112A3"/>
    <w:rsid w:val="00912C67"/>
    <w:rsid w:val="00914BD6"/>
    <w:rsid w:val="00916859"/>
    <w:rsid w:val="00924374"/>
    <w:rsid w:val="00927842"/>
    <w:rsid w:val="00930021"/>
    <w:rsid w:val="00930126"/>
    <w:rsid w:val="00932E33"/>
    <w:rsid w:val="00933826"/>
    <w:rsid w:val="00937DF5"/>
    <w:rsid w:val="00937EC6"/>
    <w:rsid w:val="00945518"/>
    <w:rsid w:val="00950820"/>
    <w:rsid w:val="00951152"/>
    <w:rsid w:val="00953D72"/>
    <w:rsid w:val="009550A9"/>
    <w:rsid w:val="0095558E"/>
    <w:rsid w:val="00955822"/>
    <w:rsid w:val="00955F43"/>
    <w:rsid w:val="009561AE"/>
    <w:rsid w:val="00967B86"/>
    <w:rsid w:val="00974DC4"/>
    <w:rsid w:val="00975ABC"/>
    <w:rsid w:val="009805F0"/>
    <w:rsid w:val="00981C51"/>
    <w:rsid w:val="009820C6"/>
    <w:rsid w:val="0098343E"/>
    <w:rsid w:val="0099630E"/>
    <w:rsid w:val="00997350"/>
    <w:rsid w:val="009A13FF"/>
    <w:rsid w:val="009A3A8E"/>
    <w:rsid w:val="009A3AF5"/>
    <w:rsid w:val="009A4B34"/>
    <w:rsid w:val="009B086D"/>
    <w:rsid w:val="009B1FB9"/>
    <w:rsid w:val="009B3FD1"/>
    <w:rsid w:val="009B512D"/>
    <w:rsid w:val="009B681E"/>
    <w:rsid w:val="009C2032"/>
    <w:rsid w:val="009C54D4"/>
    <w:rsid w:val="009D3D18"/>
    <w:rsid w:val="009D6EED"/>
    <w:rsid w:val="009E3998"/>
    <w:rsid w:val="009E3F6E"/>
    <w:rsid w:val="009E421E"/>
    <w:rsid w:val="009E7203"/>
    <w:rsid w:val="009F0B10"/>
    <w:rsid w:val="009F1710"/>
    <w:rsid w:val="009F340F"/>
    <w:rsid w:val="009F4E9D"/>
    <w:rsid w:val="009F6476"/>
    <w:rsid w:val="00A0184A"/>
    <w:rsid w:val="00A02109"/>
    <w:rsid w:val="00A03091"/>
    <w:rsid w:val="00A03A38"/>
    <w:rsid w:val="00A07F51"/>
    <w:rsid w:val="00A1579E"/>
    <w:rsid w:val="00A17E26"/>
    <w:rsid w:val="00A30AF6"/>
    <w:rsid w:val="00A3182C"/>
    <w:rsid w:val="00A3206E"/>
    <w:rsid w:val="00A352D5"/>
    <w:rsid w:val="00A36718"/>
    <w:rsid w:val="00A36B6E"/>
    <w:rsid w:val="00A37017"/>
    <w:rsid w:val="00A416F0"/>
    <w:rsid w:val="00A434C2"/>
    <w:rsid w:val="00A4616D"/>
    <w:rsid w:val="00A5308E"/>
    <w:rsid w:val="00A54366"/>
    <w:rsid w:val="00A6101A"/>
    <w:rsid w:val="00A66945"/>
    <w:rsid w:val="00A7498B"/>
    <w:rsid w:val="00A757ED"/>
    <w:rsid w:val="00A77EF7"/>
    <w:rsid w:val="00A80CE7"/>
    <w:rsid w:val="00A81BAF"/>
    <w:rsid w:val="00A81BEF"/>
    <w:rsid w:val="00A81D03"/>
    <w:rsid w:val="00A90B18"/>
    <w:rsid w:val="00A9257F"/>
    <w:rsid w:val="00A9540D"/>
    <w:rsid w:val="00A9570B"/>
    <w:rsid w:val="00A959C6"/>
    <w:rsid w:val="00A96C63"/>
    <w:rsid w:val="00A96EBA"/>
    <w:rsid w:val="00AA26C5"/>
    <w:rsid w:val="00AA2EFA"/>
    <w:rsid w:val="00AA5B34"/>
    <w:rsid w:val="00AA6F04"/>
    <w:rsid w:val="00AA7344"/>
    <w:rsid w:val="00AB0F1C"/>
    <w:rsid w:val="00AB30FC"/>
    <w:rsid w:val="00AB3799"/>
    <w:rsid w:val="00AB3FE4"/>
    <w:rsid w:val="00AB42B4"/>
    <w:rsid w:val="00AB4CA9"/>
    <w:rsid w:val="00AB6E75"/>
    <w:rsid w:val="00AC3AED"/>
    <w:rsid w:val="00AC680D"/>
    <w:rsid w:val="00AC78F9"/>
    <w:rsid w:val="00AD06F5"/>
    <w:rsid w:val="00AD0869"/>
    <w:rsid w:val="00AD4AF2"/>
    <w:rsid w:val="00AD6E32"/>
    <w:rsid w:val="00AD75EA"/>
    <w:rsid w:val="00AE1AA3"/>
    <w:rsid w:val="00AE2E86"/>
    <w:rsid w:val="00AE652C"/>
    <w:rsid w:val="00AF0DBB"/>
    <w:rsid w:val="00AF1F8D"/>
    <w:rsid w:val="00AF22E5"/>
    <w:rsid w:val="00AF30A6"/>
    <w:rsid w:val="00AF4845"/>
    <w:rsid w:val="00AF5550"/>
    <w:rsid w:val="00B117DD"/>
    <w:rsid w:val="00B12A1D"/>
    <w:rsid w:val="00B12E64"/>
    <w:rsid w:val="00B17C22"/>
    <w:rsid w:val="00B20B64"/>
    <w:rsid w:val="00B20D9B"/>
    <w:rsid w:val="00B22EF7"/>
    <w:rsid w:val="00B25A1E"/>
    <w:rsid w:val="00B31A4E"/>
    <w:rsid w:val="00B324ED"/>
    <w:rsid w:val="00B357C1"/>
    <w:rsid w:val="00B4202D"/>
    <w:rsid w:val="00B453F6"/>
    <w:rsid w:val="00B46325"/>
    <w:rsid w:val="00B51222"/>
    <w:rsid w:val="00B51B51"/>
    <w:rsid w:val="00B52BA9"/>
    <w:rsid w:val="00B5383E"/>
    <w:rsid w:val="00B606D0"/>
    <w:rsid w:val="00B60BC5"/>
    <w:rsid w:val="00B61416"/>
    <w:rsid w:val="00B61C9D"/>
    <w:rsid w:val="00B65091"/>
    <w:rsid w:val="00B654CE"/>
    <w:rsid w:val="00B67250"/>
    <w:rsid w:val="00B7048C"/>
    <w:rsid w:val="00B7171A"/>
    <w:rsid w:val="00B72796"/>
    <w:rsid w:val="00B77326"/>
    <w:rsid w:val="00B8692A"/>
    <w:rsid w:val="00B86CD5"/>
    <w:rsid w:val="00B87169"/>
    <w:rsid w:val="00B91FD3"/>
    <w:rsid w:val="00B93902"/>
    <w:rsid w:val="00B9557E"/>
    <w:rsid w:val="00B9569F"/>
    <w:rsid w:val="00B95BDC"/>
    <w:rsid w:val="00BA31C4"/>
    <w:rsid w:val="00BA4F05"/>
    <w:rsid w:val="00BA60E4"/>
    <w:rsid w:val="00BB38C2"/>
    <w:rsid w:val="00BB7069"/>
    <w:rsid w:val="00BC392D"/>
    <w:rsid w:val="00BC7836"/>
    <w:rsid w:val="00BE1B1A"/>
    <w:rsid w:val="00BE1F6D"/>
    <w:rsid w:val="00BE300A"/>
    <w:rsid w:val="00BE7B75"/>
    <w:rsid w:val="00BF0E3C"/>
    <w:rsid w:val="00BF28E2"/>
    <w:rsid w:val="00BF316A"/>
    <w:rsid w:val="00BF5BA0"/>
    <w:rsid w:val="00BF672F"/>
    <w:rsid w:val="00C00E9A"/>
    <w:rsid w:val="00C02D13"/>
    <w:rsid w:val="00C053B2"/>
    <w:rsid w:val="00C06F3B"/>
    <w:rsid w:val="00C1222E"/>
    <w:rsid w:val="00C15F58"/>
    <w:rsid w:val="00C20289"/>
    <w:rsid w:val="00C23D35"/>
    <w:rsid w:val="00C26217"/>
    <w:rsid w:val="00C30B58"/>
    <w:rsid w:val="00C31317"/>
    <w:rsid w:val="00C341F0"/>
    <w:rsid w:val="00C352FA"/>
    <w:rsid w:val="00C35869"/>
    <w:rsid w:val="00C37313"/>
    <w:rsid w:val="00C4214B"/>
    <w:rsid w:val="00C42260"/>
    <w:rsid w:val="00C42B21"/>
    <w:rsid w:val="00C44390"/>
    <w:rsid w:val="00C45EE6"/>
    <w:rsid w:val="00C50EAA"/>
    <w:rsid w:val="00C520B9"/>
    <w:rsid w:val="00C54E6B"/>
    <w:rsid w:val="00C56EDE"/>
    <w:rsid w:val="00C6269D"/>
    <w:rsid w:val="00C62BAD"/>
    <w:rsid w:val="00C6336D"/>
    <w:rsid w:val="00C6356B"/>
    <w:rsid w:val="00C759B5"/>
    <w:rsid w:val="00C77FF8"/>
    <w:rsid w:val="00C817A3"/>
    <w:rsid w:val="00C818F8"/>
    <w:rsid w:val="00C82178"/>
    <w:rsid w:val="00C82822"/>
    <w:rsid w:val="00C82D26"/>
    <w:rsid w:val="00C83B8F"/>
    <w:rsid w:val="00C844AC"/>
    <w:rsid w:val="00C853AF"/>
    <w:rsid w:val="00C869DC"/>
    <w:rsid w:val="00C87366"/>
    <w:rsid w:val="00C91DFF"/>
    <w:rsid w:val="00C9277A"/>
    <w:rsid w:val="00CA052C"/>
    <w:rsid w:val="00CA24B1"/>
    <w:rsid w:val="00CA5812"/>
    <w:rsid w:val="00CB01ED"/>
    <w:rsid w:val="00CB0542"/>
    <w:rsid w:val="00CB27BF"/>
    <w:rsid w:val="00CB2F6F"/>
    <w:rsid w:val="00CB42E9"/>
    <w:rsid w:val="00CB743B"/>
    <w:rsid w:val="00CC1998"/>
    <w:rsid w:val="00CC1BFD"/>
    <w:rsid w:val="00CC360D"/>
    <w:rsid w:val="00CC60BB"/>
    <w:rsid w:val="00CC6BDB"/>
    <w:rsid w:val="00CD0A41"/>
    <w:rsid w:val="00CD18AA"/>
    <w:rsid w:val="00CD1AB3"/>
    <w:rsid w:val="00CD329F"/>
    <w:rsid w:val="00CD43DC"/>
    <w:rsid w:val="00CE53BE"/>
    <w:rsid w:val="00CF0022"/>
    <w:rsid w:val="00CF168A"/>
    <w:rsid w:val="00CF1DD3"/>
    <w:rsid w:val="00CF4614"/>
    <w:rsid w:val="00CF572D"/>
    <w:rsid w:val="00CF5AE9"/>
    <w:rsid w:val="00D00783"/>
    <w:rsid w:val="00D01D22"/>
    <w:rsid w:val="00D03C35"/>
    <w:rsid w:val="00D042C7"/>
    <w:rsid w:val="00D07F04"/>
    <w:rsid w:val="00D174AC"/>
    <w:rsid w:val="00D20135"/>
    <w:rsid w:val="00D211AA"/>
    <w:rsid w:val="00D218DC"/>
    <w:rsid w:val="00D21EC1"/>
    <w:rsid w:val="00D34A3C"/>
    <w:rsid w:val="00D424FA"/>
    <w:rsid w:val="00D5225F"/>
    <w:rsid w:val="00D538EB"/>
    <w:rsid w:val="00D53B5B"/>
    <w:rsid w:val="00D53BE6"/>
    <w:rsid w:val="00D545F3"/>
    <w:rsid w:val="00D566A7"/>
    <w:rsid w:val="00D56E9B"/>
    <w:rsid w:val="00D60745"/>
    <w:rsid w:val="00D62DDB"/>
    <w:rsid w:val="00D6447D"/>
    <w:rsid w:val="00D646A8"/>
    <w:rsid w:val="00D67AA3"/>
    <w:rsid w:val="00D76596"/>
    <w:rsid w:val="00D772CD"/>
    <w:rsid w:val="00D80A80"/>
    <w:rsid w:val="00D80DFC"/>
    <w:rsid w:val="00D83CCC"/>
    <w:rsid w:val="00D8442A"/>
    <w:rsid w:val="00D848C4"/>
    <w:rsid w:val="00D87C95"/>
    <w:rsid w:val="00D90948"/>
    <w:rsid w:val="00D91FA3"/>
    <w:rsid w:val="00D96CC4"/>
    <w:rsid w:val="00DA2A04"/>
    <w:rsid w:val="00DA5E60"/>
    <w:rsid w:val="00DB1832"/>
    <w:rsid w:val="00DB6F4A"/>
    <w:rsid w:val="00DB78FE"/>
    <w:rsid w:val="00DC0D05"/>
    <w:rsid w:val="00DC174C"/>
    <w:rsid w:val="00DC3F87"/>
    <w:rsid w:val="00DC576F"/>
    <w:rsid w:val="00DD0F60"/>
    <w:rsid w:val="00DD5473"/>
    <w:rsid w:val="00DD73E1"/>
    <w:rsid w:val="00DE1F4C"/>
    <w:rsid w:val="00DE2E4E"/>
    <w:rsid w:val="00DF489C"/>
    <w:rsid w:val="00DF73E2"/>
    <w:rsid w:val="00E03DCB"/>
    <w:rsid w:val="00E0476B"/>
    <w:rsid w:val="00E04FD6"/>
    <w:rsid w:val="00E06064"/>
    <w:rsid w:val="00E07E7B"/>
    <w:rsid w:val="00E12604"/>
    <w:rsid w:val="00E14968"/>
    <w:rsid w:val="00E15DE4"/>
    <w:rsid w:val="00E238DA"/>
    <w:rsid w:val="00E23B26"/>
    <w:rsid w:val="00E278C7"/>
    <w:rsid w:val="00E33E06"/>
    <w:rsid w:val="00E33ED4"/>
    <w:rsid w:val="00E37D54"/>
    <w:rsid w:val="00E508C0"/>
    <w:rsid w:val="00E5500A"/>
    <w:rsid w:val="00E57253"/>
    <w:rsid w:val="00E61AD9"/>
    <w:rsid w:val="00E626DF"/>
    <w:rsid w:val="00E65D92"/>
    <w:rsid w:val="00E67B3B"/>
    <w:rsid w:val="00E7080C"/>
    <w:rsid w:val="00E7464B"/>
    <w:rsid w:val="00E76513"/>
    <w:rsid w:val="00E766E1"/>
    <w:rsid w:val="00E80916"/>
    <w:rsid w:val="00E84134"/>
    <w:rsid w:val="00E84DAA"/>
    <w:rsid w:val="00E874C4"/>
    <w:rsid w:val="00E900F2"/>
    <w:rsid w:val="00E92AF0"/>
    <w:rsid w:val="00E97AF4"/>
    <w:rsid w:val="00EA1C16"/>
    <w:rsid w:val="00EA45BE"/>
    <w:rsid w:val="00EA5A90"/>
    <w:rsid w:val="00EB5A43"/>
    <w:rsid w:val="00EC0389"/>
    <w:rsid w:val="00EC3318"/>
    <w:rsid w:val="00EC4C84"/>
    <w:rsid w:val="00ED046C"/>
    <w:rsid w:val="00ED1D1F"/>
    <w:rsid w:val="00ED3A72"/>
    <w:rsid w:val="00ED4510"/>
    <w:rsid w:val="00ED456A"/>
    <w:rsid w:val="00ED525F"/>
    <w:rsid w:val="00ED535F"/>
    <w:rsid w:val="00ED6DDC"/>
    <w:rsid w:val="00ED7CBB"/>
    <w:rsid w:val="00EE1803"/>
    <w:rsid w:val="00EE32C8"/>
    <w:rsid w:val="00EE380D"/>
    <w:rsid w:val="00EE4F79"/>
    <w:rsid w:val="00EE6311"/>
    <w:rsid w:val="00EE6E4A"/>
    <w:rsid w:val="00EE71BD"/>
    <w:rsid w:val="00EE779A"/>
    <w:rsid w:val="00EF5764"/>
    <w:rsid w:val="00F02593"/>
    <w:rsid w:val="00F11D84"/>
    <w:rsid w:val="00F12B1B"/>
    <w:rsid w:val="00F12F80"/>
    <w:rsid w:val="00F17795"/>
    <w:rsid w:val="00F22323"/>
    <w:rsid w:val="00F22C50"/>
    <w:rsid w:val="00F22CFE"/>
    <w:rsid w:val="00F23B5E"/>
    <w:rsid w:val="00F26D8A"/>
    <w:rsid w:val="00F27418"/>
    <w:rsid w:val="00F27625"/>
    <w:rsid w:val="00F278F0"/>
    <w:rsid w:val="00F315B5"/>
    <w:rsid w:val="00F32591"/>
    <w:rsid w:val="00F33286"/>
    <w:rsid w:val="00F34708"/>
    <w:rsid w:val="00F36D73"/>
    <w:rsid w:val="00F402CC"/>
    <w:rsid w:val="00F40581"/>
    <w:rsid w:val="00F430D1"/>
    <w:rsid w:val="00F4342C"/>
    <w:rsid w:val="00F46E80"/>
    <w:rsid w:val="00F51DB5"/>
    <w:rsid w:val="00F53235"/>
    <w:rsid w:val="00F53281"/>
    <w:rsid w:val="00F54C98"/>
    <w:rsid w:val="00F56A58"/>
    <w:rsid w:val="00F57A73"/>
    <w:rsid w:val="00F605A0"/>
    <w:rsid w:val="00F6686C"/>
    <w:rsid w:val="00F81AA3"/>
    <w:rsid w:val="00F8744E"/>
    <w:rsid w:val="00F8769D"/>
    <w:rsid w:val="00F94BD3"/>
    <w:rsid w:val="00F957EA"/>
    <w:rsid w:val="00F962B8"/>
    <w:rsid w:val="00FA316E"/>
    <w:rsid w:val="00FA3B4E"/>
    <w:rsid w:val="00FA4A74"/>
    <w:rsid w:val="00FA5C3E"/>
    <w:rsid w:val="00FB0A61"/>
    <w:rsid w:val="00FB5139"/>
    <w:rsid w:val="00FB5756"/>
    <w:rsid w:val="00FB66A9"/>
    <w:rsid w:val="00FB6F7B"/>
    <w:rsid w:val="00FC1FE8"/>
    <w:rsid w:val="00FC37C4"/>
    <w:rsid w:val="00FC50C8"/>
    <w:rsid w:val="00FC601A"/>
    <w:rsid w:val="00FD0137"/>
    <w:rsid w:val="00FD16AE"/>
    <w:rsid w:val="00FD1CC5"/>
    <w:rsid w:val="00FD443E"/>
    <w:rsid w:val="00FD6480"/>
    <w:rsid w:val="00FD6C88"/>
    <w:rsid w:val="00FF0868"/>
    <w:rsid w:val="00FF16DF"/>
    <w:rsid w:val="00FF1FB3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BA86"/>
  <w15:chartTrackingRefBased/>
  <w15:docId w15:val="{48A58CFA-94AE-4DF0-94F7-E355A51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F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0D9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D0D9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C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32416"/>
  </w:style>
  <w:style w:type="paragraph" w:styleId="af1">
    <w:name w:val="footer"/>
    <w:basedOn w:val="a"/>
    <w:link w:val="af2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2416"/>
  </w:style>
  <w:style w:type="character" w:styleId="af3">
    <w:name w:val="annotation reference"/>
    <w:basedOn w:val="a0"/>
    <w:uiPriority w:val="99"/>
    <w:semiHidden/>
    <w:unhideWhenUsed/>
    <w:rsid w:val="000447A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447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447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447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447AF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C2028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C20289"/>
    <w:rPr>
      <w:sz w:val="20"/>
      <w:szCs w:val="20"/>
    </w:rPr>
  </w:style>
  <w:style w:type="character" w:styleId="afa">
    <w:name w:val="footnote reference"/>
    <w:basedOn w:val="a0"/>
    <w:unhideWhenUsed/>
    <w:qFormat/>
    <w:rsid w:val="00C20289"/>
    <w:rPr>
      <w:vertAlign w:val="superscript"/>
    </w:rPr>
  </w:style>
  <w:style w:type="paragraph" w:styleId="afb">
    <w:name w:val="Revision"/>
    <w:hidden/>
    <w:uiPriority w:val="99"/>
    <w:semiHidden/>
    <w:rsid w:val="00E67B3B"/>
    <w:pPr>
      <w:spacing w:after="0" w:line="240" w:lineRule="auto"/>
    </w:pPr>
  </w:style>
  <w:style w:type="character" w:customStyle="1" w:styleId="fontstyle01">
    <w:name w:val="fontstyle01"/>
    <w:rsid w:val="00C352FA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c">
    <w:name w:val="No Spacing"/>
    <w:uiPriority w:val="1"/>
    <w:qFormat/>
    <w:rsid w:val="00C352FA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text-moduletext">
    <w:name w:val="text-module__text"/>
    <w:rsid w:val="00C35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tsko_YV@npc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rutsko_YV@np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5080-6A32-48FE-9635-DABFCBE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Крутько Юлия Валерьевна</cp:lastModifiedBy>
  <cp:revision>6</cp:revision>
  <dcterms:created xsi:type="dcterms:W3CDTF">2026-10-08T06:11:00Z</dcterms:created>
  <dcterms:modified xsi:type="dcterms:W3CDTF">2026-10-08T07:20:00Z</dcterms:modified>
</cp:coreProperties>
</file>