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7A00A283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E52BC4">
        <w:rPr>
          <w:sz w:val="22"/>
        </w:rPr>
        <w:t>0</w:t>
      </w:r>
      <w:r w:rsidR="008D12A3" w:rsidRPr="008D12A3">
        <w:rPr>
          <w:sz w:val="22"/>
        </w:rPr>
        <w:t>8</w:t>
      </w:r>
      <w:r w:rsidRPr="00906D52">
        <w:rPr>
          <w:sz w:val="22"/>
        </w:rPr>
        <w:t>» </w:t>
      </w:r>
      <w:r w:rsidR="00C8219E">
        <w:rPr>
          <w:sz w:val="22"/>
        </w:rPr>
        <w:t>октя</w:t>
      </w:r>
      <w:r w:rsidR="00A76245">
        <w:rPr>
          <w:sz w:val="22"/>
        </w:rPr>
        <w:t>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A6EA510" w14:textId="1D02478C" w:rsidR="00F03CC5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C8219E" w:rsidRPr="00C8219E">
        <w:rPr>
          <w:rFonts w:ascii="Times New Roman" w:hAnsi="Times New Roman" w:cs="Times New Roman"/>
          <w:b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6E8366CD" w14:textId="36FDCA1A" w:rsidR="008D12A3" w:rsidRPr="008D12A3" w:rsidRDefault="008D12A3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8D12A3">
        <w:rPr>
          <w:rFonts w:ascii="Times New Roman" w:hAnsi="Times New Roman" w:cs="Times New Roman"/>
          <w:bCs/>
          <w:lang w:val="en-US"/>
        </w:rPr>
        <w:t>(</w:t>
      </w:r>
      <w:r w:rsidRPr="008D12A3">
        <w:rPr>
          <w:rFonts w:ascii="Times New Roman" w:hAnsi="Times New Roman" w:cs="Times New Roman"/>
          <w:bCs/>
        </w:rPr>
        <w:t>повтор</w:t>
      </w:r>
      <w:r>
        <w:rPr>
          <w:rFonts w:ascii="Times New Roman" w:hAnsi="Times New Roman" w:cs="Times New Roman"/>
          <w:bCs/>
        </w:rPr>
        <w:t>но</w:t>
      </w:r>
      <w:r w:rsidRPr="008D12A3">
        <w:rPr>
          <w:rFonts w:ascii="Times New Roman" w:hAnsi="Times New Roman" w:cs="Times New Roman"/>
          <w:bCs/>
        </w:rPr>
        <w:t>)</w:t>
      </w:r>
    </w:p>
    <w:p w14:paraId="114563B1" w14:textId="19DE2643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4385"/>
        <w:gridCol w:w="5103"/>
      </w:tblGrid>
      <w:tr w:rsidR="002C5BD5" w:rsidRPr="001B185D" w14:paraId="62202961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C8219E">
        <w:trPr>
          <w:trHeight w:val="561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33EA6116" w:rsidR="002C5BD5" w:rsidRPr="001B185D" w:rsidRDefault="008D12A3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76245">
              <w:rPr>
                <w:rFonts w:ascii="Times New Roman" w:hAnsi="Times New Roman" w:cs="Times New Roman"/>
              </w:rPr>
              <w:t>.</w:t>
            </w:r>
            <w:r w:rsidR="00C8219E">
              <w:rPr>
                <w:rFonts w:ascii="Times New Roman" w:hAnsi="Times New Roman" w:cs="Times New Roman"/>
              </w:rPr>
              <w:t>1</w:t>
            </w:r>
            <w:r w:rsidR="00A76245">
              <w:rPr>
                <w:rFonts w:ascii="Times New Roman" w:hAnsi="Times New Roman" w:cs="Times New Roman"/>
              </w:rPr>
              <w:t>0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61555793" w:rsidR="000339EA" w:rsidRPr="0099029B" w:rsidRDefault="00C8219E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800,00</w:t>
            </w:r>
            <w:r w:rsidR="00A76245" w:rsidRPr="00A76245">
              <w:rPr>
                <w:rFonts w:ascii="Times New Roman" w:hAnsi="Times New Roman" w:cs="Times New Roman"/>
                <w:b/>
              </w:rPr>
              <w:t xml:space="preserve"> бел. руб.</w:t>
            </w:r>
          </w:p>
        </w:tc>
      </w:tr>
      <w:tr w:rsidR="00D20327" w:rsidRPr="001B185D" w14:paraId="59EF04D9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5. Юридическое лицо или индивидуальный предприниматель не должны являться заказчиком (организатором) проводимой процедуры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C7727A" w:rsidRPr="000033A4" w14:paraId="0EC836A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986" w14:textId="77777777" w:rsidR="00C7727A" w:rsidRPr="000033A4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C8219E" w:rsidRPr="000E0E81" w14:paraId="4CC3744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5CA56" w14:textId="53B5483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01005" w14:textId="41D58BCE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C8219E" w:rsidRPr="000033A4" w14:paraId="4A5608A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515158" w14:textId="0611A8F8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A4642" w14:textId="095193F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C8219E" w:rsidRPr="000033A4" w14:paraId="19C55DB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7AAC0" w14:textId="6BF7003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E7E71" w14:textId="0D6E97D5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C8219E" w:rsidRPr="006E79D3" w14:paraId="3109A10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9E756" w14:textId="7603C2C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B99D" w14:textId="662EB69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C8219E" w:rsidRPr="000033A4" w14:paraId="3B7ED73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3D0C7" w14:textId="5C40651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D3B75" w14:textId="4DDEB9F9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C8219E" w:rsidRPr="000033A4" w14:paraId="3FFC8223" w14:textId="77777777" w:rsidTr="00C8219E">
        <w:trPr>
          <w:trHeight w:val="625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2248F" w14:textId="0B2F33B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12671" w14:textId="707B0156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C8219E" w:rsidRPr="000033A4" w14:paraId="685785E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93E53" w14:textId="27ED452B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C62D" w14:textId="494648AD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C8219E" w:rsidRPr="00906D52" w14:paraId="0D1719B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31A1" w14:textId="5C9E8B9E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B100" w14:textId="5F53AEC0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254832" w:rsidRPr="00906D52" w14:paraId="3D7E2E0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1DF2F" w14:textId="56435B41" w:rsidR="00254832" w:rsidRPr="003C28C6" w:rsidRDefault="00254832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BD52F" w14:textId="4C29357A" w:rsidR="00254832" w:rsidRPr="003C28C6" w:rsidRDefault="00C8219E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производит оплату </w:t>
            </w:r>
            <w:r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>
              <w:rPr>
                <w:rFonts w:ascii="Times New Roman" w:hAnsi="Times New Roman" w:cs="Times New Roman"/>
                <w:color w:val="000000"/>
              </w:rPr>
              <w:t>оказания услуг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обязан подать документы на оплату в органы государственного казначейства в течении 10 банковских дней с момента </w:t>
            </w:r>
            <w:r>
              <w:rPr>
                <w:rFonts w:ascii="Times New Roman" w:hAnsi="Times New Roman" w:cs="Times New Roman"/>
                <w:color w:val="000000"/>
              </w:rPr>
              <w:t>подписания акта выполненных работ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7727A" w:rsidRPr="00906D52" w14:paraId="01AE9FF8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2D9E9" w14:textId="77777777" w:rsidR="00C7727A" w:rsidRPr="00906D52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C7727A" w:rsidRPr="00906D52" w14:paraId="4C45968C" w14:textId="77777777" w:rsidTr="00C8219E">
        <w:trPr>
          <w:trHeight w:val="2130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33BA07F" w14:textId="77777777" w:rsidR="00C7727A" w:rsidRPr="00906D52" w:rsidRDefault="00C7727A" w:rsidP="000B188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188F2D8" w14:textId="77777777" w:rsidR="00C7727A" w:rsidRPr="003C28C6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DD9169F" w14:textId="77777777" w:rsidR="00C7727A" w:rsidRPr="00906D52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5"/>
        <w:gridCol w:w="4961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Часть (лот) N ______​</w:t>
            </w:r>
          </w:p>
        </w:tc>
      </w:tr>
      <w:tr w:rsidR="00022E20" w:rsidRPr="001B185D" w14:paraId="2D110E44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 xml:space="preserve"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</w:t>
      </w:r>
      <w:r w:rsidRPr="001B185D">
        <w:rPr>
          <w:rFonts w:ascii="Times New Roman" w:hAnsi="Times New Roman" w:cs="Times New Roman"/>
          <w:color w:val="000000"/>
        </w:rPr>
        <w:lastRenderedPageBreak/>
        <w:t>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1C25BB92" w14:textId="65C6A427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ACDE462" w14:textId="77777777" w:rsidR="00C8219E" w:rsidRPr="007801C0" w:rsidRDefault="0049715A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8219E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57BF605D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109"/>
      <w:bookmarkEnd w:id="9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63E0BBAE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147"/>
      <w:bookmarkEnd w:id="10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C8219E" w:rsidRPr="00912172" w14:paraId="1588C767" w14:textId="77777777" w:rsidTr="005B5777">
        <w:tc>
          <w:tcPr>
            <w:tcW w:w="709" w:type="dxa"/>
          </w:tcPr>
          <w:p w14:paraId="3F8CF1A1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1" w:name="111"/>
            <w:bookmarkEnd w:id="11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1D1E8B27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37CD0C9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068EA40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63EF7A94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753E7E1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797841FF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C8219E" w:rsidRPr="00912172" w14:paraId="53AA982F" w14:textId="77777777" w:rsidTr="005B5777">
        <w:trPr>
          <w:trHeight w:val="817"/>
        </w:trPr>
        <w:tc>
          <w:tcPr>
            <w:tcW w:w="709" w:type="dxa"/>
          </w:tcPr>
          <w:p w14:paraId="3B568652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16BD1B5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2058BF0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07A56B2E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700D7772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4FAC4DA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202C0438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1 шт</w:t>
            </w:r>
          </w:p>
        </w:tc>
      </w:tr>
    </w:tbl>
    <w:p w14:paraId="529D139F" w14:textId="77777777" w:rsidR="00C8219E" w:rsidRPr="007801C0" w:rsidRDefault="00C8219E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069EB7" w14:textId="77777777" w:rsidR="00C8219E" w:rsidRPr="007801C0" w:rsidRDefault="00C8219E" w:rsidP="00C821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6CD3" w14:textId="6C03B828" w:rsidR="00A72CDC" w:rsidRPr="00A72CDC" w:rsidRDefault="00A76245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5801067">
    <w:abstractNumId w:val="16"/>
  </w:num>
  <w:num w:numId="2" w16cid:durableId="997654596">
    <w:abstractNumId w:val="5"/>
  </w:num>
  <w:num w:numId="3" w16cid:durableId="1210342557">
    <w:abstractNumId w:val="2"/>
  </w:num>
  <w:num w:numId="4" w16cid:durableId="1689063560">
    <w:abstractNumId w:val="15"/>
  </w:num>
  <w:num w:numId="5" w16cid:durableId="1141459391">
    <w:abstractNumId w:val="1"/>
  </w:num>
  <w:num w:numId="6" w16cid:durableId="1965849825">
    <w:abstractNumId w:val="6"/>
  </w:num>
  <w:num w:numId="7" w16cid:durableId="1589191828">
    <w:abstractNumId w:val="14"/>
  </w:num>
  <w:num w:numId="8" w16cid:durableId="1760906460">
    <w:abstractNumId w:val="4"/>
  </w:num>
  <w:num w:numId="9" w16cid:durableId="718431229">
    <w:abstractNumId w:val="11"/>
  </w:num>
  <w:num w:numId="10" w16cid:durableId="2067289312">
    <w:abstractNumId w:val="9"/>
  </w:num>
  <w:num w:numId="11" w16cid:durableId="875896812">
    <w:abstractNumId w:val="13"/>
  </w:num>
  <w:num w:numId="12" w16cid:durableId="277413986">
    <w:abstractNumId w:val="12"/>
  </w:num>
  <w:num w:numId="13" w16cid:durableId="115606415">
    <w:abstractNumId w:val="0"/>
  </w:num>
  <w:num w:numId="14" w16cid:durableId="1603955297">
    <w:abstractNumId w:val="10"/>
  </w:num>
  <w:num w:numId="15" w16cid:durableId="595480499">
    <w:abstractNumId w:val="8"/>
  </w:num>
  <w:num w:numId="16" w16cid:durableId="95409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7297983">
    <w:abstractNumId w:val="3"/>
  </w:num>
  <w:num w:numId="18" w16cid:durableId="1987121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1F643F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885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12A3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34346"/>
    <w:rsid w:val="00C44C1F"/>
    <w:rsid w:val="00C521C1"/>
    <w:rsid w:val="00C75D83"/>
    <w:rsid w:val="00C7727A"/>
    <w:rsid w:val="00C8219E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8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276</cp:revision>
  <cp:lastPrinted>2026-07-06T06:05:00Z</cp:lastPrinted>
  <dcterms:created xsi:type="dcterms:W3CDTF">2021-01-13T06:21:00Z</dcterms:created>
  <dcterms:modified xsi:type="dcterms:W3CDTF">2026-10-08T07:12:00Z</dcterms:modified>
</cp:coreProperties>
</file>