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EZ20261005394899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Текущий ремонт траншейного резервуара №14 (полимерное покрытие)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