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5B7831" w:rsidRPr="00EA60CD" w:rsidRDefault="008D10CA" w:rsidP="00935A6D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F47F5A" w:rsidRDefault="00F47F5A" w:rsidP="00F47F5A">
      <w:pPr>
        <w:pStyle w:val="newncpi0"/>
        <w:spacing w:line="2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Запрос об изучении предельной стоимости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927ACD" w:rsidRPr="00901D7C" w:rsidRDefault="00EB0588" w:rsidP="003144FB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Гончаров Иван Владимирович </w:t>
      </w:r>
      <w:r w:rsidR="003144FB" w:rsidRPr="00901D7C">
        <w:rPr>
          <w:bCs/>
          <w:i/>
          <w:iCs/>
          <w:sz w:val="28"/>
          <w:szCs w:val="28"/>
          <w:u w:val="single"/>
        </w:rPr>
        <w:t xml:space="preserve">(по вопросам содержания лота </w:t>
      </w:r>
      <w:r w:rsidR="00927ACD" w:rsidRPr="00901D7C">
        <w:rPr>
          <w:bCs/>
          <w:i/>
          <w:iCs/>
          <w:sz w:val="28"/>
          <w:szCs w:val="28"/>
          <w:u w:val="single"/>
        </w:rPr>
        <w:t>)</w:t>
      </w:r>
    </w:p>
    <w:p w:rsidR="00A44C61" w:rsidRPr="00A44C61" w:rsidRDefault="00EB0588" w:rsidP="003144FB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8044-792-90-77</w:t>
      </w:r>
    </w:p>
    <w:p w:rsidR="00B1100F" w:rsidRDefault="00544AB3" w:rsidP="003144FB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1.5. номер контактного телефона/факса: </w:t>
      </w:r>
      <w:r>
        <w:rPr>
          <w:bCs/>
          <w:i/>
          <w:iCs/>
          <w:sz w:val="28"/>
          <w:szCs w:val="28"/>
          <w:u w:val="single"/>
        </w:rPr>
        <w:t>(0222) 7</w:t>
      </w:r>
      <w:r w:rsidR="000E5AE9">
        <w:rPr>
          <w:bCs/>
          <w:i/>
          <w:iCs/>
          <w:sz w:val="28"/>
          <w:szCs w:val="28"/>
          <w:u w:val="single"/>
        </w:rPr>
        <w:t>8-9</w:t>
      </w:r>
      <w:r>
        <w:rPr>
          <w:bCs/>
          <w:i/>
          <w:iCs/>
          <w:sz w:val="28"/>
          <w:szCs w:val="28"/>
          <w:u w:val="single"/>
        </w:rPr>
        <w:t>0-</w:t>
      </w:r>
      <w:r w:rsidR="000E5AE9">
        <w:rPr>
          <w:bCs/>
          <w:i/>
          <w:iCs/>
          <w:sz w:val="28"/>
          <w:szCs w:val="28"/>
          <w:u w:val="single"/>
        </w:rPr>
        <w:t>07</w:t>
      </w:r>
      <w:r>
        <w:rPr>
          <w:bCs/>
          <w:i/>
          <w:iCs/>
          <w:sz w:val="28"/>
          <w:szCs w:val="28"/>
          <w:u w:val="single"/>
        </w:rPr>
        <w:t>, 78-90-</w:t>
      </w:r>
      <w:r w:rsidR="000E5AE9">
        <w:rPr>
          <w:bCs/>
          <w:i/>
          <w:iCs/>
          <w:sz w:val="28"/>
          <w:szCs w:val="28"/>
          <w:u w:val="single"/>
        </w:rPr>
        <w:t>07</w:t>
      </w:r>
      <w:r>
        <w:rPr>
          <w:bCs/>
          <w:i/>
          <w:iCs/>
          <w:sz w:val="28"/>
          <w:szCs w:val="28"/>
          <w:u w:val="single"/>
        </w:rPr>
        <w:t xml:space="preserve"> (факс) (по вопросам проведения процедуры закупки);</w:t>
      </w:r>
    </w:p>
    <w:p w:rsidR="00544AB3" w:rsidRDefault="00EB0588" w:rsidP="00185A6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EB0588">
        <w:rPr>
          <w:bCs/>
          <w:i/>
          <w:iCs/>
          <w:sz w:val="28"/>
          <w:szCs w:val="28"/>
          <w:u w:val="single"/>
        </w:rPr>
        <w:t xml:space="preserve">8044-792-90-77 </w:t>
      </w:r>
      <w:r w:rsidR="00C07062" w:rsidRPr="00901D7C">
        <w:rPr>
          <w:bCs/>
          <w:i/>
          <w:iCs/>
          <w:sz w:val="28"/>
          <w:szCs w:val="28"/>
          <w:u w:val="single"/>
        </w:rPr>
        <w:t>(</w:t>
      </w:r>
      <w:r w:rsidR="00B1100F" w:rsidRPr="00901D7C">
        <w:rPr>
          <w:bCs/>
          <w:i/>
          <w:iCs/>
          <w:sz w:val="28"/>
          <w:szCs w:val="28"/>
          <w:u w:val="single"/>
        </w:rPr>
        <w:t>по вопросам  содержания лота ).</w:t>
      </w:r>
      <w:r w:rsidR="00544AB3">
        <w:rPr>
          <w:bCs/>
          <w:i/>
          <w:iCs/>
          <w:sz w:val="28"/>
          <w:szCs w:val="28"/>
          <w:u w:val="single"/>
        </w:rPr>
        <w:t xml:space="preserve"> </w:t>
      </w:r>
    </w:p>
    <w:p w:rsidR="00EF2DF8" w:rsidRPr="00251272" w:rsidRDefault="00544AB3" w:rsidP="00544AB3">
      <w:pPr>
        <w:pStyle w:val="newncpi0"/>
        <w:spacing w:line="280" w:lineRule="exact"/>
      </w:pPr>
      <w:r>
        <w:rPr>
          <w:sz w:val="28"/>
          <w:szCs w:val="28"/>
        </w:rPr>
        <w:t xml:space="preserve">1.6. адрес электронной почты: </w:t>
      </w:r>
      <w:hyperlink r:id="rId9" w:history="1">
        <w:r w:rsidR="00EF2DF8" w:rsidRPr="00F62F18">
          <w:rPr>
            <w:rStyle w:val="a5"/>
          </w:rPr>
          <w:t>marketing1-mogilev@112.gov.by</w:t>
        </w:r>
      </w:hyperlink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8"/>
        <w:gridCol w:w="4963"/>
      </w:tblGrid>
      <w:tr w:rsidR="00AA58F1" w:rsidRPr="00AF4246" w:rsidTr="00607C12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947817" w:rsidRPr="00AF4246" w:rsidTr="00607C12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817" w:rsidRPr="00B13FAD" w:rsidRDefault="00947817" w:rsidP="000C6024">
            <w:pPr>
              <w:pStyle w:val="table10"/>
              <w:spacing w:after="40"/>
              <w:jc w:val="center"/>
            </w:pPr>
            <w:r w:rsidRPr="00B13FAD">
              <w:t>Часть (лот) № 1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B267C7" w:rsidRDefault="00947817" w:rsidP="00D21E16">
            <w:pPr>
              <w:pStyle w:val="table10"/>
            </w:pPr>
            <w:r w:rsidRPr="00B267C7">
              <w:t>Наименование предмета государственной закупки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47817" w:rsidRPr="00A84571" w:rsidRDefault="00EB0588" w:rsidP="00CF3A26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Зарядное устройство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Coltri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SUB 300 </w:t>
            </w:r>
            <w:r>
              <w:rPr>
                <w:i/>
                <w:sz w:val="22"/>
                <w:szCs w:val="22"/>
              </w:rPr>
              <w:t xml:space="preserve">с манометром и клапаном сброса </w:t>
            </w:r>
            <w:r w:rsidR="00947817" w:rsidRPr="000D2276">
              <w:rPr>
                <w:i/>
                <w:sz w:val="22"/>
                <w:szCs w:val="22"/>
              </w:rPr>
              <w:t>или аналог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B267C7" w:rsidRDefault="00947817" w:rsidP="00D21E16">
            <w:pPr>
              <w:pStyle w:val="table10"/>
            </w:pPr>
            <w:r w:rsidRPr="00B267C7">
              <w:t>Объем (количество)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47817" w:rsidRPr="00EA0B22" w:rsidRDefault="00947817" w:rsidP="00D21E16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2 </w:t>
            </w:r>
            <w:r w:rsidRPr="00EA0B22">
              <w:rPr>
                <w:i/>
                <w:sz w:val="22"/>
                <w:szCs w:val="22"/>
              </w:rPr>
              <w:t>шт.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B267C7" w:rsidRDefault="00947817" w:rsidP="00D21E16">
            <w:pPr>
              <w:pStyle w:val="table10"/>
            </w:pPr>
            <w:r w:rsidRPr="00B267C7">
              <w:t>Срок (сроки) поставки товаров (выполнения работ, оказания услуг)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47817" w:rsidRPr="00A63333" w:rsidRDefault="00EB0588" w:rsidP="00FC4622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Октябрь </w:t>
            </w:r>
            <w:r w:rsidR="00947817">
              <w:rPr>
                <w:rFonts w:eastAsia="Times New Roman"/>
                <w:i/>
                <w:sz w:val="22"/>
                <w:szCs w:val="22"/>
              </w:rPr>
              <w:t xml:space="preserve">  2026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AF4246" w:rsidRDefault="00947817" w:rsidP="00D21E16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47817" w:rsidRPr="00A63333" w:rsidRDefault="00947817" w:rsidP="00B56A15">
            <w:pPr>
              <w:pStyle w:val="table10"/>
              <w:rPr>
                <w:i/>
                <w:sz w:val="22"/>
                <w:szCs w:val="22"/>
              </w:rPr>
            </w:pPr>
            <w:r w:rsidRPr="00A63333">
              <w:rPr>
                <w:i/>
                <w:sz w:val="22"/>
                <w:szCs w:val="22"/>
              </w:rPr>
              <w:t>г. Могилев,</w:t>
            </w:r>
            <w:r>
              <w:rPr>
                <w:i/>
                <w:sz w:val="22"/>
                <w:szCs w:val="22"/>
              </w:rPr>
              <w:t xml:space="preserve"> ул. Химиков 15 (возможен самовывоз в пределах г. Могилева)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AF4246" w:rsidRDefault="00947817" w:rsidP="00D21E16">
            <w:pPr>
              <w:pStyle w:val="table10"/>
            </w:pPr>
            <w:r w:rsidRPr="00AF4246">
              <w:t>Источник финансирования государственной закупки по части (лоту)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47817" w:rsidRPr="00A63333" w:rsidRDefault="00947817" w:rsidP="009C7934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Республиканский бюджет  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AF4246" w:rsidRDefault="00947817" w:rsidP="00D21E16">
            <w:pPr>
              <w:pStyle w:val="table10"/>
            </w:pPr>
            <w:r w:rsidRPr="00F54A4A">
              <w:t>Описание предмета закупки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2636C8" w:rsidRDefault="00EB0588" w:rsidP="00367436">
            <w:pPr>
              <w:pStyle w:val="table10"/>
              <w:rPr>
                <w:sz w:val="18"/>
                <w:szCs w:val="18"/>
              </w:rPr>
            </w:pPr>
            <w:r w:rsidRPr="00EB0588">
              <w:rPr>
                <w:sz w:val="18"/>
                <w:szCs w:val="18"/>
              </w:rPr>
              <w:t xml:space="preserve">Зарядное устройство </w:t>
            </w:r>
            <w:proofErr w:type="spellStart"/>
            <w:r w:rsidRPr="00EB0588">
              <w:rPr>
                <w:sz w:val="18"/>
                <w:szCs w:val="18"/>
              </w:rPr>
              <w:t>Coltri</w:t>
            </w:r>
            <w:proofErr w:type="spellEnd"/>
            <w:r w:rsidRPr="00EB0588">
              <w:rPr>
                <w:sz w:val="18"/>
                <w:szCs w:val="18"/>
              </w:rPr>
              <w:t xml:space="preserve"> SUB 300 с манометром и клапаном сброса</w:t>
            </w:r>
            <w:r>
              <w:rPr>
                <w:sz w:val="18"/>
                <w:szCs w:val="18"/>
              </w:rPr>
              <w:t xml:space="preserve"> (или аналог), резьба на входе 7/16</w:t>
            </w:r>
          </w:p>
        </w:tc>
      </w:tr>
      <w:tr w:rsidR="00947817" w:rsidRPr="00AF4246" w:rsidTr="0021367B">
        <w:trPr>
          <w:trHeight w:val="238"/>
        </w:trPr>
        <w:tc>
          <w:tcPr>
            <w:tcW w:w="2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AF4246" w:rsidRDefault="00947817" w:rsidP="00D21E16">
            <w:pPr>
              <w:pStyle w:val="table10"/>
            </w:pPr>
            <w:r w:rsidRPr="00F54A4A">
              <w:t>Иные сведения</w:t>
            </w:r>
          </w:p>
        </w:tc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>
              <w:rPr>
                <w:rFonts w:eastAsiaTheme="minorEastAsia"/>
                <w:i/>
                <w:sz w:val="22"/>
                <w:szCs w:val="22"/>
              </w:rPr>
              <w:t xml:space="preserve"> 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Порядок оплаты: 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Покупатель производит оплату Товара путём перечисления денежных средств на расчётный счёт Поставщика не позднее </w:t>
            </w:r>
            <w:r>
              <w:rPr>
                <w:rFonts w:eastAsiaTheme="minorEastAsia"/>
                <w:i/>
                <w:sz w:val="22"/>
                <w:szCs w:val="22"/>
              </w:rPr>
              <w:t>1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0 (</w:t>
            </w:r>
            <w:r>
              <w:rPr>
                <w:rFonts w:eastAsiaTheme="minorEastAsia"/>
                <w:i/>
                <w:sz w:val="22"/>
                <w:szCs w:val="22"/>
              </w:rPr>
              <w:t>десяти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 банковских дней с момента подписания товарной (товарно-транспортной, электронной) накладной и предоставлении фактической калькуляции (фактического экономического расчета цены).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Расчеты между сторонами осуществляются в белорусских рублях. Оплата производится со счета органов государственного казначейства.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        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Источник финансирования: </w:t>
            </w:r>
            <w:r>
              <w:rPr>
                <w:rFonts w:eastAsiaTheme="minorEastAsia"/>
                <w:i/>
                <w:sz w:val="22"/>
                <w:szCs w:val="22"/>
              </w:rPr>
              <w:t>________________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 бюджет.</w:t>
            </w:r>
          </w:p>
          <w:p w:rsidR="00947817" w:rsidRPr="0021367B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color w:val="FF0000"/>
                <w:sz w:val="22"/>
                <w:szCs w:val="22"/>
              </w:rPr>
            </w:pPr>
            <w:r w:rsidRPr="0021367B">
              <w:rPr>
                <w:rFonts w:eastAsiaTheme="minorEastAsia"/>
                <w:i/>
                <w:color w:val="FF0000"/>
                <w:sz w:val="22"/>
                <w:szCs w:val="22"/>
              </w:rPr>
              <w:t>Цена предложения должна быть сформирована с предельным нормативом рентабельности (предельной максимальной надбавкой):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 товары, производимые и реализуемые на территории Республики Беларусь с предельным нормативом рентабельности в размере 15 процентов к себестоимости для определения суммы прибыли, подлежащей включению в отпускные цены (тарифы)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производителей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);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на товары, ввезенные и реализуемые импортерами на территории Республики Беларусь с предельной нормативной надбавкой импортера в 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lastRenderedPageBreak/>
              <w:t>размере 20 процентов от контрактной цены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импортеров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);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оптовой надбавкой к отпускной цене производителя (импортера) в размере 15 процентов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остальных поставщиков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).</w:t>
            </w:r>
          </w:p>
          <w:p w:rsidR="00947817" w:rsidRDefault="00947817" w:rsidP="00DE2863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r>
              <w:rPr>
                <w:rFonts w:eastAsiaTheme="minorEastAsia"/>
                <w:i/>
                <w:sz w:val="22"/>
                <w:szCs w:val="22"/>
              </w:rPr>
              <w:t xml:space="preserve">Либо предоставление экономического расчета  </w:t>
            </w:r>
            <w:r w:rsidRPr="002674E6">
              <w:rPr>
                <w:rFonts w:eastAsiaTheme="minorEastAsia"/>
                <w:i/>
                <w:sz w:val="22"/>
                <w:szCs w:val="22"/>
              </w:rPr>
              <w:t xml:space="preserve">с предельным нормативом рентабельности в размере не более </w:t>
            </w:r>
            <w:r>
              <w:rPr>
                <w:rFonts w:eastAsiaTheme="minorEastAsia"/>
                <w:i/>
                <w:sz w:val="22"/>
                <w:szCs w:val="22"/>
              </w:rPr>
              <w:t>_______</w:t>
            </w:r>
            <w:r w:rsidRPr="002674E6">
              <w:rPr>
                <w:rFonts w:eastAsiaTheme="minorEastAsia"/>
                <w:i/>
                <w:sz w:val="22"/>
                <w:szCs w:val="22"/>
              </w:rPr>
              <w:t xml:space="preserve"> процентов.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proofErr w:type="spellStart"/>
            <w:r w:rsidRPr="00DE2863">
              <w:rPr>
                <w:rFonts w:eastAsiaTheme="minorEastAsia"/>
                <w:i/>
                <w:sz w:val="22"/>
                <w:szCs w:val="22"/>
              </w:rPr>
              <w:t>Справочно</w:t>
            </w:r>
            <w:proofErr w:type="spellEnd"/>
            <w:r w:rsidRPr="00DE2863">
              <w:rPr>
                <w:rFonts w:eastAsiaTheme="minorEastAsia"/>
                <w:i/>
                <w:sz w:val="22"/>
                <w:szCs w:val="22"/>
              </w:rPr>
              <w:t>.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В предоставляемой информации должно быть указано: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наименование либо фамилию, собственное имя, отчество (при наличии) в случае представления информации индивидуальным предпринимателем или физическим лицом;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наименование производителя (производителей) либо фамилию, собственное имя, отчество (при наличии) индивидуального предпринимателя или физического лица, являющихся производителями;</w:t>
            </w:r>
          </w:p>
          <w:p w:rsidR="00947817" w:rsidRPr="00DE2863" w:rsidRDefault="00947817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  <w:u w:val="single"/>
              </w:rPr>
            </w:pPr>
            <w:r w:rsidRPr="00DE2863">
              <w:rPr>
                <w:rFonts w:eastAsiaTheme="minorEastAsia"/>
                <w:b/>
                <w:i/>
                <w:sz w:val="22"/>
                <w:szCs w:val="22"/>
                <w:u w:val="single"/>
              </w:rPr>
              <w:t>порядок формирования цены</w:t>
            </w:r>
            <w:r w:rsidRPr="00DE2863">
              <w:rPr>
                <w:rFonts w:eastAsiaTheme="minorEastAsia"/>
                <w:i/>
                <w:sz w:val="22"/>
                <w:szCs w:val="22"/>
                <w:u w:val="single"/>
              </w:rPr>
              <w:t xml:space="preserve"> (тарифа) с учетом требований законодательства о ценообразовании. </w:t>
            </w:r>
          </w:p>
          <w:p w:rsidR="007C0956" w:rsidRPr="007C7251" w:rsidRDefault="00947817" w:rsidP="007C0956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Цена предложения должна быть сформирована с учетом требований законодательства о ценообразовании и включать в себя стоимость товаров (работ, услуг), включая налог на добавленную стоимость и другие налоги, сборы (пошлины), иные обязательные платежи, а </w:t>
            </w:r>
          </w:p>
          <w:p w:rsidR="00947817" w:rsidRDefault="00947817" w:rsidP="00010801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</w:p>
          <w:p w:rsidR="00D77863" w:rsidRDefault="00D77863" w:rsidP="00D77863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      </w:r>
          </w:p>
          <w:p w:rsidR="00D77863" w:rsidRPr="007C7251" w:rsidRDefault="00D77863" w:rsidP="00010801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r>
              <w:rPr>
                <w:rFonts w:eastAsiaTheme="minorEastAsia"/>
                <w:i/>
                <w:sz w:val="22"/>
                <w:szCs w:val="22"/>
              </w:rPr>
              <w:t xml:space="preserve"> </w:t>
            </w:r>
          </w:p>
        </w:tc>
      </w:tr>
    </w:tbl>
    <w:p w:rsidR="00174007" w:rsidRPr="00EA0B22" w:rsidRDefault="00174007" w:rsidP="00EA0B22">
      <w:pPr>
        <w:rPr>
          <w:b/>
          <w:i/>
          <w:sz w:val="28"/>
          <w:szCs w:val="28"/>
        </w:rPr>
      </w:pPr>
      <w:r w:rsidRPr="00E86316">
        <w:rPr>
          <w:b/>
          <w:i/>
          <w:sz w:val="28"/>
          <w:szCs w:val="28"/>
        </w:rPr>
        <w:lastRenderedPageBreak/>
        <w:t xml:space="preserve">Срок для подготовки и подачи информации: </w:t>
      </w:r>
      <w:r>
        <w:rPr>
          <w:b/>
          <w:i/>
          <w:sz w:val="28"/>
          <w:szCs w:val="28"/>
        </w:rPr>
        <w:t>П</w:t>
      </w:r>
      <w:r w:rsidRPr="00E86316">
        <w:rPr>
          <w:b/>
          <w:i/>
          <w:sz w:val="28"/>
          <w:szCs w:val="28"/>
        </w:rPr>
        <w:t xml:space="preserve">о </w:t>
      </w:r>
      <w:r w:rsidR="001B35B5">
        <w:rPr>
          <w:b/>
          <w:i/>
          <w:sz w:val="28"/>
          <w:szCs w:val="28"/>
        </w:rPr>
        <w:t>0</w:t>
      </w:r>
      <w:r w:rsidR="00D51ADE">
        <w:rPr>
          <w:b/>
          <w:i/>
          <w:sz w:val="28"/>
          <w:szCs w:val="28"/>
        </w:rPr>
        <w:t>8</w:t>
      </w:r>
      <w:bookmarkStart w:id="0" w:name="_GoBack"/>
      <w:bookmarkEnd w:id="0"/>
      <w:r w:rsidRPr="00E86316">
        <w:rPr>
          <w:b/>
          <w:i/>
          <w:sz w:val="28"/>
          <w:szCs w:val="28"/>
        </w:rPr>
        <w:t>.</w:t>
      </w:r>
      <w:r w:rsidR="001B35B5">
        <w:rPr>
          <w:b/>
          <w:i/>
          <w:sz w:val="28"/>
          <w:szCs w:val="28"/>
        </w:rPr>
        <w:t>1</w:t>
      </w:r>
      <w:r w:rsidRPr="00E86316">
        <w:rPr>
          <w:b/>
          <w:i/>
          <w:sz w:val="28"/>
          <w:szCs w:val="28"/>
        </w:rPr>
        <w:t>0.202</w:t>
      </w:r>
      <w:r w:rsidR="00181B29">
        <w:rPr>
          <w:b/>
          <w:i/>
          <w:sz w:val="28"/>
          <w:szCs w:val="28"/>
        </w:rPr>
        <w:t>6</w:t>
      </w:r>
      <w:r w:rsidRPr="00E86316">
        <w:rPr>
          <w:b/>
          <w:i/>
          <w:sz w:val="28"/>
          <w:szCs w:val="28"/>
        </w:rPr>
        <w:t>г.</w:t>
      </w:r>
    </w:p>
    <w:sectPr w:rsidR="00174007" w:rsidRPr="00EA0B22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237" w:rsidRDefault="00B73237" w:rsidP="005C40FF">
      <w:r>
        <w:separator/>
      </w:r>
    </w:p>
  </w:endnote>
  <w:endnote w:type="continuationSeparator" w:id="0">
    <w:p w:rsidR="00B73237" w:rsidRDefault="00B73237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237" w:rsidRDefault="00B73237" w:rsidP="005C40FF">
      <w:r>
        <w:separator/>
      </w:r>
    </w:p>
  </w:footnote>
  <w:footnote w:type="continuationSeparator" w:id="0">
    <w:p w:rsidR="00B73237" w:rsidRDefault="00B73237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0B0AA8"/>
    <w:multiLevelType w:val="hybridMultilevel"/>
    <w:tmpl w:val="23F4B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7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9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3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7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F1118C"/>
    <w:multiLevelType w:val="multilevel"/>
    <w:tmpl w:val="46E04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6"/>
  </w:num>
  <w:num w:numId="5">
    <w:abstractNumId w:val="18"/>
  </w:num>
  <w:num w:numId="6">
    <w:abstractNumId w:val="8"/>
  </w:num>
  <w:num w:numId="7">
    <w:abstractNumId w:val="12"/>
  </w:num>
  <w:num w:numId="8">
    <w:abstractNumId w:val="2"/>
  </w:num>
  <w:num w:numId="9">
    <w:abstractNumId w:val="14"/>
  </w:num>
  <w:num w:numId="10">
    <w:abstractNumId w:val="4"/>
  </w:num>
  <w:num w:numId="11">
    <w:abstractNumId w:val="16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5"/>
  </w:num>
  <w:num w:numId="14">
    <w:abstractNumId w:val="20"/>
  </w:num>
  <w:num w:numId="15">
    <w:abstractNumId w:val="13"/>
  </w:num>
  <w:num w:numId="16">
    <w:abstractNumId w:val="7"/>
  </w:num>
  <w:num w:numId="17">
    <w:abstractNumId w:val="19"/>
  </w:num>
  <w:num w:numId="18">
    <w:abstractNumId w:val="11"/>
  </w:num>
  <w:num w:numId="19">
    <w:abstractNumId w:val="10"/>
  </w:num>
  <w:num w:numId="20">
    <w:abstractNumId w:val="3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0801"/>
    <w:rsid w:val="00013E63"/>
    <w:rsid w:val="0002592C"/>
    <w:rsid w:val="00031F5B"/>
    <w:rsid w:val="0003610D"/>
    <w:rsid w:val="00037026"/>
    <w:rsid w:val="000458C5"/>
    <w:rsid w:val="00050C81"/>
    <w:rsid w:val="00054EF6"/>
    <w:rsid w:val="0006174C"/>
    <w:rsid w:val="00062494"/>
    <w:rsid w:val="000758DE"/>
    <w:rsid w:val="00075E47"/>
    <w:rsid w:val="000926DC"/>
    <w:rsid w:val="000A3614"/>
    <w:rsid w:val="000A39D4"/>
    <w:rsid w:val="000B1C9E"/>
    <w:rsid w:val="000C143C"/>
    <w:rsid w:val="000C18D6"/>
    <w:rsid w:val="000C6024"/>
    <w:rsid w:val="000D0D96"/>
    <w:rsid w:val="000D1A1D"/>
    <w:rsid w:val="000D1DBC"/>
    <w:rsid w:val="000D1E4C"/>
    <w:rsid w:val="000D2276"/>
    <w:rsid w:val="000E10DF"/>
    <w:rsid w:val="000E5AE9"/>
    <w:rsid w:val="000E7921"/>
    <w:rsid w:val="00103243"/>
    <w:rsid w:val="0010401B"/>
    <w:rsid w:val="0011146A"/>
    <w:rsid w:val="00113017"/>
    <w:rsid w:val="00123470"/>
    <w:rsid w:val="001260F3"/>
    <w:rsid w:val="0012612D"/>
    <w:rsid w:val="0013065E"/>
    <w:rsid w:val="00137460"/>
    <w:rsid w:val="0014312D"/>
    <w:rsid w:val="001475C0"/>
    <w:rsid w:val="00154EC0"/>
    <w:rsid w:val="00155AA8"/>
    <w:rsid w:val="00156DFF"/>
    <w:rsid w:val="00166589"/>
    <w:rsid w:val="00174007"/>
    <w:rsid w:val="00174C53"/>
    <w:rsid w:val="00181B29"/>
    <w:rsid w:val="00185A69"/>
    <w:rsid w:val="00190A8A"/>
    <w:rsid w:val="00192B5F"/>
    <w:rsid w:val="001A2964"/>
    <w:rsid w:val="001A2B9E"/>
    <w:rsid w:val="001A340D"/>
    <w:rsid w:val="001B35B5"/>
    <w:rsid w:val="001B6D0D"/>
    <w:rsid w:val="001B734B"/>
    <w:rsid w:val="001B76A2"/>
    <w:rsid w:val="001C1727"/>
    <w:rsid w:val="001E0B91"/>
    <w:rsid w:val="001E7DF9"/>
    <w:rsid w:val="001E7EAA"/>
    <w:rsid w:val="001F1968"/>
    <w:rsid w:val="001F3CDE"/>
    <w:rsid w:val="00202C4F"/>
    <w:rsid w:val="0021367B"/>
    <w:rsid w:val="002202C8"/>
    <w:rsid w:val="00224B51"/>
    <w:rsid w:val="002255D3"/>
    <w:rsid w:val="00230A37"/>
    <w:rsid w:val="00237FC3"/>
    <w:rsid w:val="002403E3"/>
    <w:rsid w:val="00242A26"/>
    <w:rsid w:val="002446E7"/>
    <w:rsid w:val="0024574C"/>
    <w:rsid w:val="00251272"/>
    <w:rsid w:val="002515B6"/>
    <w:rsid w:val="002636C8"/>
    <w:rsid w:val="002663B1"/>
    <w:rsid w:val="002674E6"/>
    <w:rsid w:val="0027070E"/>
    <w:rsid w:val="00276B71"/>
    <w:rsid w:val="00276EA4"/>
    <w:rsid w:val="00277DC9"/>
    <w:rsid w:val="00281753"/>
    <w:rsid w:val="00282025"/>
    <w:rsid w:val="00286055"/>
    <w:rsid w:val="002868FE"/>
    <w:rsid w:val="002919E8"/>
    <w:rsid w:val="00292277"/>
    <w:rsid w:val="002A455A"/>
    <w:rsid w:val="002A5D16"/>
    <w:rsid w:val="002B5FB5"/>
    <w:rsid w:val="002B62CA"/>
    <w:rsid w:val="002C2276"/>
    <w:rsid w:val="002C792C"/>
    <w:rsid w:val="002D05D5"/>
    <w:rsid w:val="002D684E"/>
    <w:rsid w:val="002E0435"/>
    <w:rsid w:val="002E1904"/>
    <w:rsid w:val="002E39AA"/>
    <w:rsid w:val="002E3D49"/>
    <w:rsid w:val="002F132B"/>
    <w:rsid w:val="002F18C5"/>
    <w:rsid w:val="002F1A21"/>
    <w:rsid w:val="002F32CB"/>
    <w:rsid w:val="002F577B"/>
    <w:rsid w:val="002F67C8"/>
    <w:rsid w:val="00303003"/>
    <w:rsid w:val="00304BA5"/>
    <w:rsid w:val="00307335"/>
    <w:rsid w:val="003101DC"/>
    <w:rsid w:val="00310ED4"/>
    <w:rsid w:val="003134A3"/>
    <w:rsid w:val="003144FB"/>
    <w:rsid w:val="003265D4"/>
    <w:rsid w:val="00331CFD"/>
    <w:rsid w:val="00342E08"/>
    <w:rsid w:val="00346D9B"/>
    <w:rsid w:val="00356B03"/>
    <w:rsid w:val="00360155"/>
    <w:rsid w:val="00367436"/>
    <w:rsid w:val="0037135A"/>
    <w:rsid w:val="00373C00"/>
    <w:rsid w:val="0038068C"/>
    <w:rsid w:val="003900E7"/>
    <w:rsid w:val="00396029"/>
    <w:rsid w:val="003A1561"/>
    <w:rsid w:val="003A26DD"/>
    <w:rsid w:val="003A64BB"/>
    <w:rsid w:val="003A7BD5"/>
    <w:rsid w:val="003B2F60"/>
    <w:rsid w:val="003B585C"/>
    <w:rsid w:val="003C6B60"/>
    <w:rsid w:val="003D17A2"/>
    <w:rsid w:val="003D6566"/>
    <w:rsid w:val="003E4297"/>
    <w:rsid w:val="003E7282"/>
    <w:rsid w:val="003F1A68"/>
    <w:rsid w:val="003F47D9"/>
    <w:rsid w:val="00413B2B"/>
    <w:rsid w:val="00417B61"/>
    <w:rsid w:val="004260DD"/>
    <w:rsid w:val="0043036A"/>
    <w:rsid w:val="00433032"/>
    <w:rsid w:val="00440A16"/>
    <w:rsid w:val="00451B2D"/>
    <w:rsid w:val="00461627"/>
    <w:rsid w:val="00462C12"/>
    <w:rsid w:val="004646E0"/>
    <w:rsid w:val="0046655C"/>
    <w:rsid w:val="004675D5"/>
    <w:rsid w:val="0048034B"/>
    <w:rsid w:val="00491690"/>
    <w:rsid w:val="004966BB"/>
    <w:rsid w:val="004A302B"/>
    <w:rsid w:val="004B1632"/>
    <w:rsid w:val="004C039B"/>
    <w:rsid w:val="004C14DF"/>
    <w:rsid w:val="004C2599"/>
    <w:rsid w:val="004C2655"/>
    <w:rsid w:val="004C4F76"/>
    <w:rsid w:val="004D5A43"/>
    <w:rsid w:val="004E3010"/>
    <w:rsid w:val="004F2101"/>
    <w:rsid w:val="004F4419"/>
    <w:rsid w:val="004F58F1"/>
    <w:rsid w:val="004F639C"/>
    <w:rsid w:val="00502450"/>
    <w:rsid w:val="0050386F"/>
    <w:rsid w:val="00506943"/>
    <w:rsid w:val="00506D43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305B"/>
    <w:rsid w:val="005558E3"/>
    <w:rsid w:val="00561E5C"/>
    <w:rsid w:val="00571FE8"/>
    <w:rsid w:val="005762ED"/>
    <w:rsid w:val="0058065C"/>
    <w:rsid w:val="00581B63"/>
    <w:rsid w:val="005853B6"/>
    <w:rsid w:val="0059010D"/>
    <w:rsid w:val="00592064"/>
    <w:rsid w:val="0059495D"/>
    <w:rsid w:val="005954C2"/>
    <w:rsid w:val="005B20A1"/>
    <w:rsid w:val="005B2971"/>
    <w:rsid w:val="005B3C9D"/>
    <w:rsid w:val="005B65BC"/>
    <w:rsid w:val="005B76DD"/>
    <w:rsid w:val="005B7831"/>
    <w:rsid w:val="005C1F8E"/>
    <w:rsid w:val="005C40FF"/>
    <w:rsid w:val="005C485B"/>
    <w:rsid w:val="005C4F18"/>
    <w:rsid w:val="005C6270"/>
    <w:rsid w:val="005C7372"/>
    <w:rsid w:val="005D3AA8"/>
    <w:rsid w:val="005D6999"/>
    <w:rsid w:val="005E0B10"/>
    <w:rsid w:val="005E635E"/>
    <w:rsid w:val="005F0A64"/>
    <w:rsid w:val="005F6394"/>
    <w:rsid w:val="005F71DA"/>
    <w:rsid w:val="00607A3A"/>
    <w:rsid w:val="00607C12"/>
    <w:rsid w:val="00612597"/>
    <w:rsid w:val="00615123"/>
    <w:rsid w:val="006201C2"/>
    <w:rsid w:val="0062714E"/>
    <w:rsid w:val="00637A35"/>
    <w:rsid w:val="00642A4F"/>
    <w:rsid w:val="00644B8E"/>
    <w:rsid w:val="00647722"/>
    <w:rsid w:val="00653B88"/>
    <w:rsid w:val="006559BF"/>
    <w:rsid w:val="00656D3A"/>
    <w:rsid w:val="00663412"/>
    <w:rsid w:val="00670F75"/>
    <w:rsid w:val="00673770"/>
    <w:rsid w:val="00677CD3"/>
    <w:rsid w:val="006877CD"/>
    <w:rsid w:val="00692E48"/>
    <w:rsid w:val="006A18C6"/>
    <w:rsid w:val="006A3970"/>
    <w:rsid w:val="006A3B7C"/>
    <w:rsid w:val="006A7963"/>
    <w:rsid w:val="006B36DB"/>
    <w:rsid w:val="006C4648"/>
    <w:rsid w:val="006D0B27"/>
    <w:rsid w:val="006D384A"/>
    <w:rsid w:val="006D4A30"/>
    <w:rsid w:val="006D641F"/>
    <w:rsid w:val="006E3671"/>
    <w:rsid w:val="006E67EC"/>
    <w:rsid w:val="006E6C69"/>
    <w:rsid w:val="006F01DD"/>
    <w:rsid w:val="006F7437"/>
    <w:rsid w:val="0070040D"/>
    <w:rsid w:val="00700BB1"/>
    <w:rsid w:val="007072E5"/>
    <w:rsid w:val="007077CB"/>
    <w:rsid w:val="00711B9D"/>
    <w:rsid w:val="007339D5"/>
    <w:rsid w:val="00736164"/>
    <w:rsid w:val="00753C42"/>
    <w:rsid w:val="007613C3"/>
    <w:rsid w:val="007639B9"/>
    <w:rsid w:val="00764FBA"/>
    <w:rsid w:val="007661D5"/>
    <w:rsid w:val="007778E7"/>
    <w:rsid w:val="007808DA"/>
    <w:rsid w:val="007877A5"/>
    <w:rsid w:val="00797F1D"/>
    <w:rsid w:val="007A3213"/>
    <w:rsid w:val="007A542A"/>
    <w:rsid w:val="007A6B9B"/>
    <w:rsid w:val="007B1932"/>
    <w:rsid w:val="007B1C44"/>
    <w:rsid w:val="007B2701"/>
    <w:rsid w:val="007B63D4"/>
    <w:rsid w:val="007B68C9"/>
    <w:rsid w:val="007C0956"/>
    <w:rsid w:val="007C7251"/>
    <w:rsid w:val="007D4180"/>
    <w:rsid w:val="007D6DBA"/>
    <w:rsid w:val="007E02C6"/>
    <w:rsid w:val="007E0370"/>
    <w:rsid w:val="007E3193"/>
    <w:rsid w:val="007E45EE"/>
    <w:rsid w:val="007E4FB1"/>
    <w:rsid w:val="007F348C"/>
    <w:rsid w:val="007F429A"/>
    <w:rsid w:val="00800817"/>
    <w:rsid w:val="00807D56"/>
    <w:rsid w:val="00812CD3"/>
    <w:rsid w:val="00812FBF"/>
    <w:rsid w:val="0081509C"/>
    <w:rsid w:val="0083610C"/>
    <w:rsid w:val="008420F6"/>
    <w:rsid w:val="00842D26"/>
    <w:rsid w:val="0084611F"/>
    <w:rsid w:val="00852A3E"/>
    <w:rsid w:val="00854ADB"/>
    <w:rsid w:val="008574C3"/>
    <w:rsid w:val="0088563F"/>
    <w:rsid w:val="00885FEB"/>
    <w:rsid w:val="00893EA5"/>
    <w:rsid w:val="008A0342"/>
    <w:rsid w:val="008A300F"/>
    <w:rsid w:val="008B0D95"/>
    <w:rsid w:val="008B4C93"/>
    <w:rsid w:val="008D10CA"/>
    <w:rsid w:val="008D12D4"/>
    <w:rsid w:val="008D1F44"/>
    <w:rsid w:val="008F0E88"/>
    <w:rsid w:val="008F6F8E"/>
    <w:rsid w:val="00901D7C"/>
    <w:rsid w:val="009026CF"/>
    <w:rsid w:val="00905BC9"/>
    <w:rsid w:val="00910489"/>
    <w:rsid w:val="0091174E"/>
    <w:rsid w:val="00922715"/>
    <w:rsid w:val="00925D82"/>
    <w:rsid w:val="00927ACD"/>
    <w:rsid w:val="009312E8"/>
    <w:rsid w:val="00935A6D"/>
    <w:rsid w:val="00937B47"/>
    <w:rsid w:val="009417C4"/>
    <w:rsid w:val="00945A47"/>
    <w:rsid w:val="00947817"/>
    <w:rsid w:val="00964DA9"/>
    <w:rsid w:val="009676BA"/>
    <w:rsid w:val="009853DB"/>
    <w:rsid w:val="0099256F"/>
    <w:rsid w:val="009A2E7B"/>
    <w:rsid w:val="009B1505"/>
    <w:rsid w:val="009B5EF4"/>
    <w:rsid w:val="009B6EA2"/>
    <w:rsid w:val="009C2FFC"/>
    <w:rsid w:val="009C3730"/>
    <w:rsid w:val="009C7934"/>
    <w:rsid w:val="009D4301"/>
    <w:rsid w:val="009D5D9B"/>
    <w:rsid w:val="009D6E55"/>
    <w:rsid w:val="009E0080"/>
    <w:rsid w:val="009E1991"/>
    <w:rsid w:val="009E7A27"/>
    <w:rsid w:val="009F4BDC"/>
    <w:rsid w:val="00A06792"/>
    <w:rsid w:val="00A222E5"/>
    <w:rsid w:val="00A321DD"/>
    <w:rsid w:val="00A347B1"/>
    <w:rsid w:val="00A44A9B"/>
    <w:rsid w:val="00A44C61"/>
    <w:rsid w:val="00A54EF5"/>
    <w:rsid w:val="00A57FAA"/>
    <w:rsid w:val="00A623C7"/>
    <w:rsid w:val="00A63333"/>
    <w:rsid w:val="00A726DA"/>
    <w:rsid w:val="00A84571"/>
    <w:rsid w:val="00A84A04"/>
    <w:rsid w:val="00A912F7"/>
    <w:rsid w:val="00A92974"/>
    <w:rsid w:val="00A934F9"/>
    <w:rsid w:val="00A963C7"/>
    <w:rsid w:val="00AA0B06"/>
    <w:rsid w:val="00AA54F6"/>
    <w:rsid w:val="00AA58F1"/>
    <w:rsid w:val="00AC1AE1"/>
    <w:rsid w:val="00AC5A9C"/>
    <w:rsid w:val="00AD1B9F"/>
    <w:rsid w:val="00AD28EE"/>
    <w:rsid w:val="00AD2AE4"/>
    <w:rsid w:val="00AD5B56"/>
    <w:rsid w:val="00AE2028"/>
    <w:rsid w:val="00AE3A65"/>
    <w:rsid w:val="00AE7E0F"/>
    <w:rsid w:val="00AF4246"/>
    <w:rsid w:val="00B00040"/>
    <w:rsid w:val="00B02CB8"/>
    <w:rsid w:val="00B04786"/>
    <w:rsid w:val="00B1100F"/>
    <w:rsid w:val="00B13FAD"/>
    <w:rsid w:val="00B149CA"/>
    <w:rsid w:val="00B2487A"/>
    <w:rsid w:val="00B25C61"/>
    <w:rsid w:val="00B267C7"/>
    <w:rsid w:val="00B32A32"/>
    <w:rsid w:val="00B344F9"/>
    <w:rsid w:val="00B347B9"/>
    <w:rsid w:val="00B3676E"/>
    <w:rsid w:val="00B4489E"/>
    <w:rsid w:val="00B54C77"/>
    <w:rsid w:val="00B55BFB"/>
    <w:rsid w:val="00B56A15"/>
    <w:rsid w:val="00B61114"/>
    <w:rsid w:val="00B62A90"/>
    <w:rsid w:val="00B6525A"/>
    <w:rsid w:val="00B710CD"/>
    <w:rsid w:val="00B73237"/>
    <w:rsid w:val="00B9497C"/>
    <w:rsid w:val="00B94C14"/>
    <w:rsid w:val="00BA04D8"/>
    <w:rsid w:val="00BA4EF3"/>
    <w:rsid w:val="00BA6F2E"/>
    <w:rsid w:val="00BB5C1B"/>
    <w:rsid w:val="00BC47F3"/>
    <w:rsid w:val="00BD33ED"/>
    <w:rsid w:val="00BE61F1"/>
    <w:rsid w:val="00BF3A9A"/>
    <w:rsid w:val="00BF45B5"/>
    <w:rsid w:val="00C029F0"/>
    <w:rsid w:val="00C048AC"/>
    <w:rsid w:val="00C06589"/>
    <w:rsid w:val="00C06830"/>
    <w:rsid w:val="00C07062"/>
    <w:rsid w:val="00C13E46"/>
    <w:rsid w:val="00C20C7A"/>
    <w:rsid w:val="00C24CCE"/>
    <w:rsid w:val="00C266A4"/>
    <w:rsid w:val="00C34908"/>
    <w:rsid w:val="00C37277"/>
    <w:rsid w:val="00C4176F"/>
    <w:rsid w:val="00C44CAB"/>
    <w:rsid w:val="00C46774"/>
    <w:rsid w:val="00C47CF9"/>
    <w:rsid w:val="00C562F2"/>
    <w:rsid w:val="00C6081B"/>
    <w:rsid w:val="00C62DD1"/>
    <w:rsid w:val="00C648A6"/>
    <w:rsid w:val="00C731DD"/>
    <w:rsid w:val="00C779FC"/>
    <w:rsid w:val="00CA0E79"/>
    <w:rsid w:val="00CA7674"/>
    <w:rsid w:val="00CB237D"/>
    <w:rsid w:val="00CC6412"/>
    <w:rsid w:val="00CD4F04"/>
    <w:rsid w:val="00CD7362"/>
    <w:rsid w:val="00CE02EE"/>
    <w:rsid w:val="00CE5AC4"/>
    <w:rsid w:val="00CF0505"/>
    <w:rsid w:val="00CF099C"/>
    <w:rsid w:val="00CF3A26"/>
    <w:rsid w:val="00CF50C1"/>
    <w:rsid w:val="00D04E47"/>
    <w:rsid w:val="00D214AF"/>
    <w:rsid w:val="00D313E5"/>
    <w:rsid w:val="00D36014"/>
    <w:rsid w:val="00D363DB"/>
    <w:rsid w:val="00D36A70"/>
    <w:rsid w:val="00D41BB3"/>
    <w:rsid w:val="00D43D53"/>
    <w:rsid w:val="00D448D0"/>
    <w:rsid w:val="00D476A6"/>
    <w:rsid w:val="00D51ADE"/>
    <w:rsid w:val="00D51C01"/>
    <w:rsid w:val="00D60AEF"/>
    <w:rsid w:val="00D6202A"/>
    <w:rsid w:val="00D669D0"/>
    <w:rsid w:val="00D77863"/>
    <w:rsid w:val="00D8512C"/>
    <w:rsid w:val="00D92071"/>
    <w:rsid w:val="00D936BC"/>
    <w:rsid w:val="00D9627C"/>
    <w:rsid w:val="00DA5055"/>
    <w:rsid w:val="00DA721C"/>
    <w:rsid w:val="00DB5016"/>
    <w:rsid w:val="00DC24A0"/>
    <w:rsid w:val="00DC4F2C"/>
    <w:rsid w:val="00DC5FCD"/>
    <w:rsid w:val="00DC6696"/>
    <w:rsid w:val="00DC6A37"/>
    <w:rsid w:val="00DC6C72"/>
    <w:rsid w:val="00DC76F1"/>
    <w:rsid w:val="00DD0007"/>
    <w:rsid w:val="00DD45D2"/>
    <w:rsid w:val="00DE195E"/>
    <w:rsid w:val="00DE2863"/>
    <w:rsid w:val="00DF0F9F"/>
    <w:rsid w:val="00DF497C"/>
    <w:rsid w:val="00DF4F3B"/>
    <w:rsid w:val="00DF543A"/>
    <w:rsid w:val="00E015A3"/>
    <w:rsid w:val="00E03193"/>
    <w:rsid w:val="00E04487"/>
    <w:rsid w:val="00E11019"/>
    <w:rsid w:val="00E11868"/>
    <w:rsid w:val="00E17AB9"/>
    <w:rsid w:val="00E212EB"/>
    <w:rsid w:val="00E26778"/>
    <w:rsid w:val="00E32FC9"/>
    <w:rsid w:val="00E33711"/>
    <w:rsid w:val="00E33F1C"/>
    <w:rsid w:val="00E3696A"/>
    <w:rsid w:val="00E36CA7"/>
    <w:rsid w:val="00E4025F"/>
    <w:rsid w:val="00E4132E"/>
    <w:rsid w:val="00E43827"/>
    <w:rsid w:val="00E4554E"/>
    <w:rsid w:val="00E50512"/>
    <w:rsid w:val="00E52DFC"/>
    <w:rsid w:val="00E60660"/>
    <w:rsid w:val="00E63773"/>
    <w:rsid w:val="00E6628C"/>
    <w:rsid w:val="00E6726E"/>
    <w:rsid w:val="00E70FD4"/>
    <w:rsid w:val="00E726C8"/>
    <w:rsid w:val="00E75E56"/>
    <w:rsid w:val="00E86316"/>
    <w:rsid w:val="00EA0B22"/>
    <w:rsid w:val="00EA20B6"/>
    <w:rsid w:val="00EA6076"/>
    <w:rsid w:val="00EA60CD"/>
    <w:rsid w:val="00EB0588"/>
    <w:rsid w:val="00ED1DDD"/>
    <w:rsid w:val="00ED5CE9"/>
    <w:rsid w:val="00ED6CC7"/>
    <w:rsid w:val="00EE2374"/>
    <w:rsid w:val="00EF008B"/>
    <w:rsid w:val="00EF1C46"/>
    <w:rsid w:val="00EF2DE4"/>
    <w:rsid w:val="00EF2DF8"/>
    <w:rsid w:val="00F028BE"/>
    <w:rsid w:val="00F1061B"/>
    <w:rsid w:val="00F11D32"/>
    <w:rsid w:val="00F26B01"/>
    <w:rsid w:val="00F3361F"/>
    <w:rsid w:val="00F36073"/>
    <w:rsid w:val="00F37531"/>
    <w:rsid w:val="00F42684"/>
    <w:rsid w:val="00F476B4"/>
    <w:rsid w:val="00F47F5A"/>
    <w:rsid w:val="00F54A4A"/>
    <w:rsid w:val="00F57786"/>
    <w:rsid w:val="00F6205E"/>
    <w:rsid w:val="00F74064"/>
    <w:rsid w:val="00F81259"/>
    <w:rsid w:val="00F8492B"/>
    <w:rsid w:val="00F86EFF"/>
    <w:rsid w:val="00F924F3"/>
    <w:rsid w:val="00FB2170"/>
    <w:rsid w:val="00FB467C"/>
    <w:rsid w:val="00FC4622"/>
    <w:rsid w:val="00FC5869"/>
    <w:rsid w:val="00FD4FDE"/>
    <w:rsid w:val="00FD6C94"/>
    <w:rsid w:val="00FE0D2E"/>
    <w:rsid w:val="00FE4797"/>
    <w:rsid w:val="00FE5DC6"/>
    <w:rsid w:val="00FF143D"/>
    <w:rsid w:val="00FF3EAD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styleId="af1">
    <w:name w:val="Normal (Web)"/>
    <w:basedOn w:val="a"/>
    <w:uiPriority w:val="99"/>
    <w:unhideWhenUsed/>
    <w:rsid w:val="00A8457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styleId="af1">
    <w:name w:val="Normal (Web)"/>
    <w:basedOn w:val="a"/>
    <w:uiPriority w:val="99"/>
    <w:unhideWhenUsed/>
    <w:rsid w:val="00A8457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1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44020-F423-44CD-9C7C-AD7B5FCD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Александра Ткачёва</cp:lastModifiedBy>
  <cp:revision>24</cp:revision>
  <cp:lastPrinted>2026-08-10T13:49:00Z</cp:lastPrinted>
  <dcterms:created xsi:type="dcterms:W3CDTF">2026-02-11T11:20:00Z</dcterms:created>
  <dcterms:modified xsi:type="dcterms:W3CDTF">2026-10-07T14:09:00Z</dcterms:modified>
</cp:coreProperties>
</file>