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37838B4B" w:rsidR="005B7479" w:rsidRPr="009B5AB5" w:rsidRDefault="00E702C2" w:rsidP="002B4A84">
      <w:pPr>
        <w:pStyle w:val="titlep"/>
        <w:spacing w:before="0" w:after="0"/>
        <w:ind w:left="5664" w:firstLine="708"/>
        <w:jc w:val="both"/>
        <w:rPr>
          <w:b w:val="0"/>
        </w:rPr>
      </w:pPr>
      <w:bookmarkStart w:id="0" w:name="Заг_Прил_Утв_1"/>
      <w:r>
        <w:rPr>
          <w:b w:val="0"/>
        </w:rPr>
        <w:t>Заместитель</w:t>
      </w:r>
      <w:r w:rsidR="00CB6F5A">
        <w:rPr>
          <w:b w:val="0"/>
        </w:rPr>
        <w:t xml:space="preserve"> главного</w:t>
      </w:r>
      <w:r w:rsidR="002B4A84" w:rsidRPr="009B5AB5">
        <w:rPr>
          <w:b w:val="0"/>
        </w:rPr>
        <w:t xml:space="preserve"> врач</w:t>
      </w:r>
      <w:r w:rsidR="00CB6F5A">
        <w:rPr>
          <w:b w:val="0"/>
        </w:rPr>
        <w:t>а</w:t>
      </w:r>
      <w:r w:rsidR="002B4A84" w:rsidRPr="009B5AB5">
        <w:rPr>
          <w:b w:val="0"/>
        </w:rPr>
        <w:t xml:space="preserve">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209544B4" w:rsidR="002B4A84" w:rsidRPr="009B5AB5" w:rsidRDefault="002B4A84" w:rsidP="002B4A84">
      <w:pPr>
        <w:pStyle w:val="titlep"/>
        <w:spacing w:before="0" w:after="0"/>
        <w:ind w:left="6372"/>
        <w:jc w:val="both"/>
        <w:rPr>
          <w:b w:val="0"/>
        </w:rPr>
      </w:pPr>
      <w:r w:rsidRPr="009B5AB5">
        <w:rPr>
          <w:b w:val="0"/>
        </w:rPr>
        <w:t>________________</w:t>
      </w:r>
      <w:proofErr w:type="spellStart"/>
      <w:r w:rsidR="00E702C2">
        <w:rPr>
          <w:b w:val="0"/>
        </w:rPr>
        <w:t>М.М.Янукович</w:t>
      </w:r>
      <w:proofErr w:type="spellEnd"/>
    </w:p>
    <w:p w14:paraId="78E1E637" w14:textId="77777777" w:rsidR="002B4A84" w:rsidRPr="009B5AB5" w:rsidRDefault="00CB6F5A" w:rsidP="002B4A84">
      <w:pPr>
        <w:pStyle w:val="titlep"/>
        <w:spacing w:before="0" w:after="0"/>
        <w:ind w:left="6372"/>
        <w:jc w:val="both"/>
        <w:rPr>
          <w:b w:val="0"/>
        </w:rPr>
      </w:pPr>
      <w:r>
        <w:rPr>
          <w:b w:val="0"/>
        </w:rPr>
        <w:t>«_</w:t>
      </w:r>
      <w:proofErr w:type="gramStart"/>
      <w:r>
        <w:rPr>
          <w:b w:val="0"/>
        </w:rPr>
        <w:t>_»_</w:t>
      </w:r>
      <w:proofErr w:type="gramEnd"/>
      <w:r>
        <w:rPr>
          <w:b w:val="0"/>
        </w:rPr>
        <w:t>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 xml:space="preserve">н, д. </w:t>
            </w:r>
            <w:proofErr w:type="spellStart"/>
            <w:r w:rsidRPr="009B5AB5">
              <w:rPr>
                <w:rFonts w:ascii="Times New Roman" w:hAnsi="Times New Roman"/>
                <w:sz w:val="24"/>
                <w:szCs w:val="24"/>
              </w:rPr>
              <w:t>Лесковка</w:t>
            </w:r>
            <w:proofErr w:type="spellEnd"/>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CF0FF2" w:rsidRDefault="006D5B49" w:rsidP="00ED3BBE">
            <w:pPr>
              <w:spacing w:after="0" w:line="240" w:lineRule="auto"/>
              <w:rPr>
                <w:rFonts w:ascii="Times New Roman" w:hAnsi="Times New Roman"/>
                <w:sz w:val="24"/>
                <w:szCs w:val="24"/>
                <w:lang w:eastAsia="ru-RU"/>
              </w:rPr>
            </w:pPr>
            <w:r w:rsidRPr="00CF0FF2">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1766534B" w:rsidR="00B721C2" w:rsidRPr="00473E28" w:rsidRDefault="00CF0FF2" w:rsidP="00E96244">
            <w:pPr>
              <w:spacing w:after="0" w:line="240" w:lineRule="auto"/>
              <w:rPr>
                <w:rFonts w:ascii="Times New Roman" w:hAnsi="Times New Roman"/>
                <w:sz w:val="24"/>
                <w:szCs w:val="24"/>
                <w:lang w:eastAsia="ru-RU"/>
              </w:rPr>
            </w:pPr>
            <w:r w:rsidRPr="00CF0FF2">
              <w:rPr>
                <w:rFonts w:ascii="Times New Roman" w:hAnsi="Times New Roman"/>
                <w:sz w:val="24"/>
                <w:szCs w:val="24"/>
                <w:lang w:eastAsia="ru-RU"/>
              </w:rPr>
              <w:t>17.10.</w:t>
            </w:r>
            <w:r w:rsidR="00F8508C" w:rsidRPr="00CF0FF2">
              <w:rPr>
                <w:rFonts w:ascii="Times New Roman" w:hAnsi="Times New Roman"/>
                <w:sz w:val="24"/>
                <w:szCs w:val="24"/>
                <w:lang w:eastAsia="ru-RU"/>
              </w:rPr>
              <w:t>202</w:t>
            </w:r>
            <w:r w:rsidR="00956013" w:rsidRPr="00CF0FF2">
              <w:rPr>
                <w:rFonts w:ascii="Times New Roman" w:hAnsi="Times New Roman"/>
                <w:sz w:val="24"/>
                <w:szCs w:val="24"/>
                <w:lang w:eastAsia="ru-RU"/>
              </w:rPr>
              <w:t>6</w:t>
            </w:r>
          </w:p>
        </w:tc>
      </w:tr>
      <w:tr w:rsidR="00B721C2" w:rsidRPr="00473E28" w14:paraId="310BDF42" w14:textId="77777777" w:rsidTr="00473E28">
        <w:tc>
          <w:tcPr>
            <w:tcW w:w="5081" w:type="dxa"/>
          </w:tcPr>
          <w:p w14:paraId="28E1AD9F" w14:textId="77777777" w:rsidR="00B721C2" w:rsidRPr="00473E28" w:rsidRDefault="00CB6F5A"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С</w:t>
            </w:r>
            <w:r w:rsidR="006D5B49" w:rsidRPr="00473E28">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2A73EBAE" w:rsidR="00B721C2" w:rsidRPr="00473E28" w:rsidRDefault="00473E28" w:rsidP="00D668CD">
            <w:pPr>
              <w:pStyle w:val="ConsPlusNormal"/>
              <w:jc w:val="both"/>
              <w:rPr>
                <w:rFonts w:ascii="Times New Roman" w:hAnsi="Times New Roman" w:cs="Times New Roman"/>
                <w:sz w:val="24"/>
                <w:szCs w:val="24"/>
              </w:rPr>
            </w:pPr>
            <w:r w:rsidRPr="00473E28">
              <w:rPr>
                <w:rFonts w:ascii="Times New Roman" w:hAnsi="Times New Roman" w:cs="Times New Roman"/>
                <w:sz w:val="24"/>
                <w:szCs w:val="24"/>
              </w:rPr>
              <w:t xml:space="preserve">16389 </w:t>
            </w:r>
            <w:r w:rsidR="00B40BA9" w:rsidRPr="00473E28">
              <w:rPr>
                <w:rFonts w:ascii="Times New Roman" w:hAnsi="Times New Roman" w:cs="Times New Roman"/>
                <w:sz w:val="24"/>
                <w:szCs w:val="24"/>
              </w:rPr>
              <w:t>бел</w:t>
            </w:r>
            <w:r w:rsidR="00D668CD" w:rsidRPr="00473E28">
              <w:rPr>
                <w:rFonts w:ascii="Times New Roman" w:hAnsi="Times New Roman" w:cs="Times New Roman"/>
                <w:sz w:val="24"/>
                <w:szCs w:val="24"/>
              </w:rPr>
              <w:t>.</w:t>
            </w:r>
            <w:r w:rsidR="00B40BA9" w:rsidRPr="00473E28">
              <w:rPr>
                <w:rFonts w:ascii="Times New Roman" w:hAnsi="Times New Roman" w:cs="Times New Roman"/>
                <w:sz w:val="24"/>
                <w:szCs w:val="24"/>
              </w:rPr>
              <w:t xml:space="preserve"> руб</w:t>
            </w:r>
            <w:r w:rsidR="00D668CD" w:rsidRPr="00473E28">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товаров (работ, услуг)</w:t>
            </w:r>
          </w:p>
        </w:tc>
        <w:tc>
          <w:tcPr>
            <w:tcW w:w="5116" w:type="dxa"/>
            <w:vAlign w:val="center"/>
          </w:tcPr>
          <w:p w14:paraId="15DCAC64" w14:textId="4DC7696A" w:rsidR="006D5B49" w:rsidRPr="00CB6F5A" w:rsidRDefault="00473E28" w:rsidP="00ED3BBE">
            <w:pPr>
              <w:pStyle w:val="titlep"/>
              <w:spacing w:before="0" w:after="0"/>
              <w:jc w:val="both"/>
              <w:rPr>
                <w:b w:val="0"/>
                <w:bCs w:val="0"/>
              </w:rPr>
            </w:pPr>
            <w:r>
              <w:rPr>
                <w:b w:val="0"/>
              </w:rPr>
              <w:t>Клапаны аспирационные и биопсийные для бронхоскопа</w:t>
            </w:r>
          </w:p>
        </w:tc>
      </w:tr>
      <w:tr w:rsidR="006D5B49" w:rsidRPr="009B5AB5" w14:paraId="1D825CA3" w14:textId="77777777" w:rsidTr="00473E28">
        <w:tc>
          <w:tcPr>
            <w:tcW w:w="5081" w:type="dxa"/>
          </w:tcPr>
          <w:p w14:paraId="7C6FED1B"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1685BA95" w:rsidR="006D5B49" w:rsidRPr="00D668CD" w:rsidRDefault="00473E28" w:rsidP="00ED3BBE">
            <w:pPr>
              <w:pStyle w:val="ConsPlusNormal"/>
              <w:jc w:val="both"/>
              <w:rPr>
                <w:rFonts w:ascii="Times New Roman" w:hAnsi="Times New Roman" w:cs="Times New Roman"/>
                <w:sz w:val="24"/>
                <w:szCs w:val="24"/>
              </w:rPr>
            </w:pPr>
            <w:r>
              <w:rPr>
                <w:rFonts w:ascii="Times New Roman" w:hAnsi="Times New Roman" w:cs="Times New Roman"/>
                <w:sz w:val="24"/>
                <w:szCs w:val="24"/>
              </w:rPr>
              <w:t>32.50.50.390</w:t>
            </w:r>
          </w:p>
        </w:tc>
      </w:tr>
      <w:tr w:rsidR="006D5B49" w:rsidRPr="00473E28" w14:paraId="07B5128C" w14:textId="77777777" w:rsidTr="00473E28">
        <w:tc>
          <w:tcPr>
            <w:tcW w:w="5081" w:type="dxa"/>
          </w:tcPr>
          <w:p w14:paraId="2D289BFA" w14:textId="77777777" w:rsidR="006D5B49"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Наименова</w:t>
            </w:r>
            <w:r w:rsidR="00305FF2" w:rsidRPr="00473E28">
              <w:rPr>
                <w:rFonts w:ascii="Times New Roman" w:hAnsi="Times New Roman"/>
                <w:sz w:val="24"/>
                <w:szCs w:val="24"/>
                <w:lang w:eastAsia="ru-RU"/>
              </w:rPr>
              <w:t>ние (или несколько наименований)</w:t>
            </w:r>
            <w:r w:rsidRPr="00473E28">
              <w:rPr>
                <w:rFonts w:ascii="Times New Roman" w:hAnsi="Times New Roman"/>
                <w:sz w:val="24"/>
                <w:szCs w:val="24"/>
                <w:lang w:eastAsia="ru-RU"/>
              </w:rPr>
              <w:t xml:space="preserve"> в соответствии с ОКРБ 007-2012</w:t>
            </w:r>
          </w:p>
        </w:tc>
        <w:tc>
          <w:tcPr>
            <w:tcW w:w="5116" w:type="dxa"/>
            <w:vAlign w:val="center"/>
          </w:tcPr>
          <w:p w14:paraId="09F49998" w14:textId="78DD73B1" w:rsidR="006D5B49" w:rsidRPr="00473E28" w:rsidRDefault="00473E28" w:rsidP="005004FF">
            <w:pPr>
              <w:pStyle w:val="titlep"/>
              <w:spacing w:before="0" w:after="0"/>
              <w:jc w:val="both"/>
              <w:rPr>
                <w:b w:val="0"/>
                <w:bCs w:val="0"/>
                <w:highlight w:val="yellow"/>
              </w:rPr>
            </w:pPr>
            <w:r w:rsidRPr="00473E28">
              <w:rPr>
                <w:rStyle w:val="word-wrapper"/>
                <w:b w:val="0"/>
                <w:bCs w:val="0"/>
                <w:color w:val="242424"/>
              </w:rPr>
              <w:t>Изделия прочие для медицинских или хирургических целей, не включенные в другие группировки</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4A6D5788" w:rsidR="006D5B49" w:rsidRPr="00D668CD" w:rsidRDefault="00CB6F5A" w:rsidP="00ED3BBE">
            <w:pPr>
              <w:pStyle w:val="titlep"/>
              <w:spacing w:before="0" w:after="0"/>
              <w:jc w:val="both"/>
              <w:rPr>
                <w:b w:val="0"/>
                <w:bCs w:val="0"/>
                <w:highlight w:val="yellow"/>
              </w:rPr>
            </w:pPr>
            <w:r>
              <w:rPr>
                <w:b w:val="0"/>
              </w:rPr>
              <w:t> </w:t>
            </w:r>
            <w:r w:rsidR="00473E28">
              <w:rPr>
                <w:b w:val="0"/>
              </w:rPr>
              <w:t>200шт.</w:t>
            </w:r>
          </w:p>
        </w:tc>
      </w:tr>
      <w:tr w:rsidR="006D5B49" w:rsidRPr="00D668CD" w14:paraId="4DD0B67F" w14:textId="77777777" w:rsidTr="00473E28">
        <w:tc>
          <w:tcPr>
            <w:tcW w:w="5081" w:type="dxa"/>
          </w:tcPr>
          <w:p w14:paraId="3F96B50A" w14:textId="77777777" w:rsidR="006D5B49" w:rsidRPr="00CF0FF2" w:rsidRDefault="006D5B49" w:rsidP="00ED3BBE">
            <w:pPr>
              <w:spacing w:after="0" w:line="240" w:lineRule="auto"/>
              <w:rPr>
                <w:rFonts w:ascii="Times New Roman" w:hAnsi="Times New Roman"/>
                <w:sz w:val="24"/>
                <w:szCs w:val="24"/>
                <w:lang w:eastAsia="ru-RU"/>
              </w:rPr>
            </w:pPr>
            <w:r w:rsidRPr="00CF0FF2">
              <w:rPr>
                <w:rFonts w:ascii="Times New Roman" w:hAnsi="Times New Roman"/>
                <w:sz w:val="24"/>
                <w:szCs w:val="24"/>
                <w:lang w:eastAsia="ru-RU"/>
              </w:rPr>
              <w:t>Срок (сроки) поставки товаров (выполнения работ, оказания услуг)</w:t>
            </w:r>
          </w:p>
        </w:tc>
        <w:tc>
          <w:tcPr>
            <w:tcW w:w="5116" w:type="dxa"/>
            <w:vAlign w:val="center"/>
          </w:tcPr>
          <w:p w14:paraId="13AC233E" w14:textId="3C5A527C" w:rsidR="006D5B49" w:rsidRPr="00D668CD" w:rsidRDefault="00CF0FF2" w:rsidP="00ED3BBE">
            <w:pPr>
              <w:pStyle w:val="titlep"/>
              <w:spacing w:before="0" w:after="0"/>
              <w:jc w:val="both"/>
              <w:rPr>
                <w:b w:val="0"/>
                <w:bCs w:val="0"/>
              </w:rPr>
            </w:pPr>
            <w:r w:rsidRPr="00CF0FF2">
              <w:rPr>
                <w:b w:val="0"/>
              </w:rPr>
              <w:t>19</w:t>
            </w:r>
            <w:r w:rsidR="00CB6F5A" w:rsidRPr="00CF0FF2">
              <w:rPr>
                <w:b w:val="0"/>
              </w:rPr>
              <w:t>.</w:t>
            </w:r>
            <w:r w:rsidRPr="00CF0FF2">
              <w:rPr>
                <w:b w:val="0"/>
              </w:rPr>
              <w:t>10</w:t>
            </w:r>
            <w:r w:rsidR="00CB6F5A" w:rsidRPr="00CF0FF2">
              <w:rPr>
                <w:b w:val="0"/>
              </w:rPr>
              <w:t>.2026</w:t>
            </w:r>
            <w:r w:rsidR="00D668CD" w:rsidRPr="00CF0FF2">
              <w:rPr>
                <w:b w:val="0"/>
              </w:rPr>
              <w:t xml:space="preserve"> – 31.12.202</w:t>
            </w:r>
            <w:r w:rsidR="00CB6F5A" w:rsidRPr="00CF0FF2">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 xml:space="preserve">Минская область, Минский район, д. </w:t>
            </w:r>
            <w:proofErr w:type="spellStart"/>
            <w:r>
              <w:rPr>
                <w:rFonts w:ascii="Times New Roman" w:hAnsi="Times New Roman"/>
                <w:bCs/>
                <w:sz w:val="24"/>
                <w:szCs w:val="24"/>
              </w:rPr>
              <w:t>Лесковка</w:t>
            </w:r>
            <w:proofErr w:type="spellEnd"/>
          </w:p>
        </w:tc>
      </w:tr>
      <w:tr w:rsidR="006D5B49" w:rsidRPr="009B5AB5" w14:paraId="7EE3B855" w14:textId="77777777" w:rsidTr="00473E28">
        <w:tc>
          <w:tcPr>
            <w:tcW w:w="5081" w:type="dxa"/>
          </w:tcPr>
          <w:p w14:paraId="451BE714" w14:textId="49067769" w:rsidR="006D5B49" w:rsidRPr="00BC42BC" w:rsidRDefault="00473E28" w:rsidP="00ED3BBE">
            <w:pPr>
              <w:spacing w:after="0" w:line="240" w:lineRule="auto"/>
              <w:rPr>
                <w:rFonts w:ascii="Times New Roman" w:hAnsi="Times New Roman"/>
                <w:sz w:val="24"/>
                <w:szCs w:val="24"/>
                <w:lang w:eastAsia="ru-RU"/>
              </w:rPr>
            </w:pPr>
            <w:proofErr w:type="gramStart"/>
            <w:r>
              <w:rPr>
                <w:rFonts w:ascii="Times New Roman" w:hAnsi="Times New Roman"/>
                <w:sz w:val="24"/>
                <w:szCs w:val="24"/>
                <w:lang w:eastAsia="ru-RU"/>
              </w:rPr>
              <w:lastRenderedPageBreak/>
              <w:t xml:space="preserve">Предельная </w:t>
            </w:r>
            <w:r w:rsidR="006D5B49" w:rsidRPr="00BC42BC">
              <w:rPr>
                <w:rFonts w:ascii="Times New Roman" w:hAnsi="Times New Roman"/>
                <w:sz w:val="24"/>
                <w:szCs w:val="24"/>
                <w:lang w:eastAsia="ru-RU"/>
              </w:rPr>
              <w:t xml:space="preserve"> стоимость</w:t>
            </w:r>
            <w:proofErr w:type="gramEnd"/>
            <w:r w:rsidR="006D5B49" w:rsidRPr="00BC42BC">
              <w:rPr>
                <w:rFonts w:ascii="Times New Roman" w:hAnsi="Times New Roman"/>
                <w:sz w:val="24"/>
                <w:szCs w:val="24"/>
                <w:lang w:eastAsia="ru-RU"/>
              </w:rPr>
              <w:t xml:space="preserve"> предмета государственной закупки по части (лоту)</w:t>
            </w:r>
          </w:p>
        </w:tc>
        <w:tc>
          <w:tcPr>
            <w:tcW w:w="5116" w:type="dxa"/>
            <w:vAlign w:val="center"/>
          </w:tcPr>
          <w:p w14:paraId="5A7CC022" w14:textId="2FAA7325" w:rsidR="006D5B49" w:rsidRPr="009B5AB5" w:rsidRDefault="00473E28" w:rsidP="0096778C">
            <w:pPr>
              <w:pStyle w:val="titlep"/>
              <w:spacing w:before="0" w:after="0"/>
              <w:jc w:val="both"/>
              <w:rPr>
                <w:b w:val="0"/>
                <w:bCs w:val="0"/>
              </w:rPr>
            </w:pPr>
            <w:r>
              <w:rPr>
                <w:b w:val="0"/>
              </w:rPr>
              <w:t>16389</w:t>
            </w:r>
            <w:r w:rsidR="001A7A46" w:rsidRPr="00BC42BC">
              <w:rPr>
                <w:b w:val="0"/>
              </w:rPr>
              <w:t xml:space="preserve"> </w:t>
            </w:r>
            <w:proofErr w:type="spellStart"/>
            <w:proofErr w:type="gramStart"/>
            <w:r w:rsidR="001A7A46" w:rsidRPr="00BC42BC">
              <w:rPr>
                <w:b w:val="0"/>
              </w:rPr>
              <w:t>бел.руб</w:t>
            </w:r>
            <w:proofErr w:type="spellEnd"/>
            <w:proofErr w:type="gramEnd"/>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roofErr w:type="gramStart"/>
            <w:r w:rsidRPr="00ED3BBE">
              <w:rPr>
                <w:rFonts w:ascii="Times New Roman" w:hAnsi="Times New Roman"/>
                <w:b/>
                <w:sz w:val="24"/>
                <w:szCs w:val="24"/>
                <w:lang w:eastAsia="ru-RU"/>
              </w:rPr>
              <w:t xml:space="preserve">-  </w:t>
            </w:r>
            <w:r w:rsidRPr="00ED3BBE">
              <w:rPr>
                <w:rFonts w:ascii="Times New Roman" w:hAnsi="Times New Roman"/>
                <w:spacing w:val="-1"/>
                <w:sz w:val="24"/>
                <w:szCs w:val="24"/>
              </w:rPr>
              <w:t>белорусский</w:t>
            </w:r>
            <w:proofErr w:type="gramEnd"/>
            <w:r w:rsidRPr="00ED3BBE">
              <w:rPr>
                <w:rFonts w:ascii="Times New Roman" w:hAnsi="Times New Roman"/>
                <w:spacing w:val="-1"/>
                <w:sz w:val="24"/>
                <w:szCs w:val="24"/>
              </w:rPr>
              <w:t xml:space="preserve">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 xml:space="preserve">Постановлением Совета Министров Республики Беларусь от 15.06.2019 № 395 «О реализации </w:t>
            </w:r>
            <w:r w:rsidRPr="00ED3BBE">
              <w:rPr>
                <w:rFonts w:ascii="Times New Roman" w:hAnsi="Times New Roman"/>
                <w:sz w:val="24"/>
                <w:szCs w:val="24"/>
              </w:rPr>
              <w:lastRenderedPageBreak/>
              <w:t>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lastRenderedPageBreak/>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lastRenderedPageBreak/>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366FE6E4" w14:textId="77777777" w:rsidR="00473E28" w:rsidRDefault="00473E28" w:rsidP="00921506">
            <w:pPr>
              <w:spacing w:after="0" w:line="240" w:lineRule="auto"/>
              <w:jc w:val="both"/>
              <w:rPr>
                <w:rFonts w:ascii="Times New Roman" w:hAnsi="Times New Roman"/>
                <w:sz w:val="24"/>
                <w:szCs w:val="24"/>
              </w:rPr>
            </w:pPr>
            <w:r w:rsidRPr="00B82F2C">
              <w:rPr>
                <w:rFonts w:ascii="Times New Roman" w:hAnsi="Times New Roman"/>
                <w:sz w:val="24"/>
                <w:szCs w:val="24"/>
              </w:rPr>
              <w:t>Копии свидетельств о государственной регистрации на транспортные средства, которыми будут оказаны транспортные услуги, в количестве, достаточном для выполнения объема услуг в пределах лота</w:t>
            </w:r>
            <w:r>
              <w:rPr>
                <w:rFonts w:ascii="Times New Roman" w:hAnsi="Times New Roman"/>
                <w:sz w:val="24"/>
                <w:szCs w:val="24"/>
              </w:rPr>
              <w:t>.</w:t>
            </w:r>
          </w:p>
          <w:p w14:paraId="7DF99177" w14:textId="77777777" w:rsidR="00473E28" w:rsidRPr="005D3812" w:rsidRDefault="00473E28" w:rsidP="00921506">
            <w:pPr>
              <w:spacing w:after="0" w:line="240" w:lineRule="auto"/>
              <w:jc w:val="both"/>
              <w:rPr>
                <w:rFonts w:ascii="Times New Roman" w:hAnsi="Times New Roman"/>
                <w:sz w:val="24"/>
                <w:szCs w:val="24"/>
              </w:rPr>
            </w:pPr>
            <w:r w:rsidRPr="005D3812">
              <w:rPr>
                <w:rFonts w:ascii="Times New Roman" w:hAnsi="Times New Roman"/>
                <w:sz w:val="24"/>
                <w:szCs w:val="24"/>
              </w:rPr>
              <w:t xml:space="preserve"> Свидетельства о государственной регистрации транспортных средств должны иметь отметки о регистрации транспортных средств в органах государственной автомобильной инспекции.</w:t>
            </w:r>
          </w:p>
          <w:p w14:paraId="6A4E7DDC" w14:textId="77777777" w:rsidR="00473E28" w:rsidRPr="005D48CA" w:rsidRDefault="00473E28" w:rsidP="00921506">
            <w:pPr>
              <w:pStyle w:val="table10"/>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921506">
        <w:tc>
          <w:tcPr>
            <w:tcW w:w="10422"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921506">
        <w:tc>
          <w:tcPr>
            <w:tcW w:w="5211"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1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921506">
        <w:tc>
          <w:tcPr>
            <w:tcW w:w="5211"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 xml:space="preserve">Место нахождения (для юридического лица) либо место жительства (для физического лица, </w:t>
            </w:r>
            <w:r w:rsidRPr="00ED3BBE">
              <w:rPr>
                <w:rFonts w:ascii="Times New Roman" w:hAnsi="Times New Roman"/>
                <w:sz w:val="24"/>
                <w:szCs w:val="24"/>
                <w:lang w:eastAsia="ru-RU"/>
              </w:rPr>
              <w:lastRenderedPageBreak/>
              <w:t>в том числе индивидуального предпринимателя)</w:t>
            </w:r>
          </w:p>
        </w:tc>
        <w:tc>
          <w:tcPr>
            <w:tcW w:w="521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921506">
        <w:tc>
          <w:tcPr>
            <w:tcW w:w="5211"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21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921506">
        <w:tc>
          <w:tcPr>
            <w:tcW w:w="5211"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1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921506">
        <w:tc>
          <w:tcPr>
            <w:tcW w:w="10422"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473E28" w:rsidRPr="00ED3BBE" w14:paraId="5D76C550" w14:textId="77777777" w:rsidTr="00921506">
        <w:tc>
          <w:tcPr>
            <w:tcW w:w="5211" w:type="dxa"/>
          </w:tcPr>
          <w:p w14:paraId="4D1FAC43"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5320771B"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473E28" w:rsidRPr="00ED3BBE" w:rsidRDefault="00473E28" w:rsidP="00921506">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211" w:type="dxa"/>
            <w:vAlign w:val="center"/>
          </w:tcPr>
          <w:p w14:paraId="2014EA8C" w14:textId="77777777" w:rsidR="00473E28" w:rsidRPr="00ED3BBE" w:rsidRDefault="00473E28" w:rsidP="00921506">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F48F8" w14:textId="77777777" w:rsidR="003E3A09" w:rsidRDefault="003E3A09" w:rsidP="0046507D">
      <w:pPr>
        <w:spacing w:after="0" w:line="240" w:lineRule="auto"/>
      </w:pPr>
      <w:r>
        <w:separator/>
      </w:r>
    </w:p>
  </w:endnote>
  <w:endnote w:type="continuationSeparator" w:id="0">
    <w:p w14:paraId="4C0B17F1" w14:textId="77777777" w:rsidR="003E3A09" w:rsidRDefault="003E3A09"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34C9" w14:textId="77777777" w:rsidR="003E3A09" w:rsidRDefault="003E3A09" w:rsidP="0046507D">
      <w:pPr>
        <w:spacing w:after="0" w:line="240" w:lineRule="auto"/>
      </w:pPr>
      <w:r>
        <w:separator/>
      </w:r>
    </w:p>
  </w:footnote>
  <w:footnote w:type="continuationSeparator" w:id="0">
    <w:p w14:paraId="68F80A7C" w14:textId="77777777" w:rsidR="003E3A09" w:rsidRDefault="003E3A09"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15509"/>
    <w:rsid w:val="00025EE9"/>
    <w:rsid w:val="00035D9F"/>
    <w:rsid w:val="00043722"/>
    <w:rsid w:val="00054766"/>
    <w:rsid w:val="00056D64"/>
    <w:rsid w:val="00066441"/>
    <w:rsid w:val="0006669D"/>
    <w:rsid w:val="00070BA8"/>
    <w:rsid w:val="00073510"/>
    <w:rsid w:val="00075CF3"/>
    <w:rsid w:val="00076C34"/>
    <w:rsid w:val="00081319"/>
    <w:rsid w:val="000A4379"/>
    <w:rsid w:val="000B17AE"/>
    <w:rsid w:val="000B7F84"/>
    <w:rsid w:val="000C3475"/>
    <w:rsid w:val="000C3E0D"/>
    <w:rsid w:val="000D6B39"/>
    <w:rsid w:val="001002E1"/>
    <w:rsid w:val="0010115D"/>
    <w:rsid w:val="00120BDE"/>
    <w:rsid w:val="00122A8C"/>
    <w:rsid w:val="00131B3A"/>
    <w:rsid w:val="00150955"/>
    <w:rsid w:val="00151D89"/>
    <w:rsid w:val="001525B1"/>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12481"/>
    <w:rsid w:val="00320A9F"/>
    <w:rsid w:val="00333B29"/>
    <w:rsid w:val="00334881"/>
    <w:rsid w:val="00335757"/>
    <w:rsid w:val="00335EFF"/>
    <w:rsid w:val="003363DA"/>
    <w:rsid w:val="0036061D"/>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60ECD"/>
    <w:rsid w:val="0046507D"/>
    <w:rsid w:val="00467B99"/>
    <w:rsid w:val="00473E28"/>
    <w:rsid w:val="0047482A"/>
    <w:rsid w:val="00480C13"/>
    <w:rsid w:val="00493978"/>
    <w:rsid w:val="004968C0"/>
    <w:rsid w:val="004B26E6"/>
    <w:rsid w:val="004D45B8"/>
    <w:rsid w:val="005004FF"/>
    <w:rsid w:val="00531D12"/>
    <w:rsid w:val="00537B91"/>
    <w:rsid w:val="00543738"/>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11CA"/>
    <w:rsid w:val="00602E08"/>
    <w:rsid w:val="00616460"/>
    <w:rsid w:val="006167C3"/>
    <w:rsid w:val="00617B6A"/>
    <w:rsid w:val="006529E2"/>
    <w:rsid w:val="00653B98"/>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5643E"/>
    <w:rsid w:val="007868F9"/>
    <w:rsid w:val="007A64A7"/>
    <w:rsid w:val="007C2999"/>
    <w:rsid w:val="007D744C"/>
    <w:rsid w:val="00804FB9"/>
    <w:rsid w:val="00806C6B"/>
    <w:rsid w:val="008150DA"/>
    <w:rsid w:val="008150EC"/>
    <w:rsid w:val="00827391"/>
    <w:rsid w:val="00843A2C"/>
    <w:rsid w:val="00851B74"/>
    <w:rsid w:val="008617A4"/>
    <w:rsid w:val="0086253B"/>
    <w:rsid w:val="00862BCB"/>
    <w:rsid w:val="00885084"/>
    <w:rsid w:val="00890330"/>
    <w:rsid w:val="008C715C"/>
    <w:rsid w:val="009164CB"/>
    <w:rsid w:val="00916DA5"/>
    <w:rsid w:val="009213E1"/>
    <w:rsid w:val="00927E1A"/>
    <w:rsid w:val="0093351C"/>
    <w:rsid w:val="00936193"/>
    <w:rsid w:val="00956013"/>
    <w:rsid w:val="00956579"/>
    <w:rsid w:val="0096778C"/>
    <w:rsid w:val="009903E7"/>
    <w:rsid w:val="009965E7"/>
    <w:rsid w:val="009B5AB5"/>
    <w:rsid w:val="009C5E57"/>
    <w:rsid w:val="009D1C87"/>
    <w:rsid w:val="009E1641"/>
    <w:rsid w:val="009E4595"/>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C1563"/>
    <w:rsid w:val="00AD44FF"/>
    <w:rsid w:val="00AD531A"/>
    <w:rsid w:val="00AF0B06"/>
    <w:rsid w:val="00B05EE7"/>
    <w:rsid w:val="00B222B7"/>
    <w:rsid w:val="00B26790"/>
    <w:rsid w:val="00B32418"/>
    <w:rsid w:val="00B36C1B"/>
    <w:rsid w:val="00B40BA9"/>
    <w:rsid w:val="00B60C68"/>
    <w:rsid w:val="00B721C2"/>
    <w:rsid w:val="00B86B96"/>
    <w:rsid w:val="00BA1B4F"/>
    <w:rsid w:val="00BA362A"/>
    <w:rsid w:val="00BB618E"/>
    <w:rsid w:val="00BC42BC"/>
    <w:rsid w:val="00BC5432"/>
    <w:rsid w:val="00BC6F91"/>
    <w:rsid w:val="00BF42DD"/>
    <w:rsid w:val="00BF5B71"/>
    <w:rsid w:val="00C04010"/>
    <w:rsid w:val="00C07042"/>
    <w:rsid w:val="00C32A97"/>
    <w:rsid w:val="00C35F63"/>
    <w:rsid w:val="00C422F1"/>
    <w:rsid w:val="00C57044"/>
    <w:rsid w:val="00C85205"/>
    <w:rsid w:val="00C872B5"/>
    <w:rsid w:val="00C90864"/>
    <w:rsid w:val="00C939E8"/>
    <w:rsid w:val="00C972A7"/>
    <w:rsid w:val="00CB6F5A"/>
    <w:rsid w:val="00CC1646"/>
    <w:rsid w:val="00CC2684"/>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4D8D"/>
    <w:rsid w:val="00D975D4"/>
    <w:rsid w:val="00DA0310"/>
    <w:rsid w:val="00DB7AAA"/>
    <w:rsid w:val="00DC0A39"/>
    <w:rsid w:val="00DC4941"/>
    <w:rsid w:val="00DC675C"/>
    <w:rsid w:val="00DE5248"/>
    <w:rsid w:val="00DE775C"/>
    <w:rsid w:val="00DF1F04"/>
    <w:rsid w:val="00DF2DDF"/>
    <w:rsid w:val="00E00A81"/>
    <w:rsid w:val="00E03CB1"/>
    <w:rsid w:val="00E069C2"/>
    <w:rsid w:val="00E1400E"/>
    <w:rsid w:val="00E214FE"/>
    <w:rsid w:val="00E221C8"/>
    <w:rsid w:val="00E24849"/>
    <w:rsid w:val="00E30B18"/>
    <w:rsid w:val="00E32BD1"/>
    <w:rsid w:val="00E34A77"/>
    <w:rsid w:val="00E43F4B"/>
    <w:rsid w:val="00E5354D"/>
    <w:rsid w:val="00E5363C"/>
    <w:rsid w:val="00E702C2"/>
    <w:rsid w:val="00E71F11"/>
    <w:rsid w:val="00E96244"/>
    <w:rsid w:val="00EA7514"/>
    <w:rsid w:val="00EC7ED9"/>
    <w:rsid w:val="00ED3BBE"/>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3302</Words>
  <Characters>18826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4</cp:revision>
  <cp:lastPrinted>2023-02-01T06:36:00Z</cp:lastPrinted>
  <dcterms:created xsi:type="dcterms:W3CDTF">2026-10-06T13:33:00Z</dcterms:created>
  <dcterms:modified xsi:type="dcterms:W3CDTF">2026-10-07T12:02:00Z</dcterms:modified>
</cp:coreProperties>
</file>