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366"/>
        <w:gridCol w:w="5515"/>
      </w:tblGrid>
      <w:tr w:rsidR="00424CD5" w:rsidRPr="00EF06DF" w:rsidTr="00424CD5">
        <w:tc>
          <w:tcPr>
            <w:tcW w:w="5366" w:type="dxa"/>
            <w:hideMark/>
          </w:tcPr>
          <w:p w:rsidR="00424CD5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5" w:type="dxa"/>
            <w:hideMark/>
          </w:tcPr>
          <w:p w:rsidR="00424CD5" w:rsidRPr="00EF06DF" w:rsidRDefault="00424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                       УТВЕРЖДАЮ</w:t>
            </w:r>
          </w:p>
          <w:p w:rsidR="00424CD5" w:rsidRPr="00EF06DF" w:rsidRDefault="0052624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</w:t>
            </w:r>
            <w:r w:rsidR="001637F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И.о.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.д</w:t>
            </w:r>
            <w:proofErr w:type="gramEnd"/>
            <w:r w:rsidR="00424CD5" w:rsidRPr="00EF06DF">
              <w:rPr>
                <w:rFonts w:ascii="Times New Roman" w:hAnsi="Times New Roman"/>
                <w:spacing w:val="-2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spellEnd"/>
            <w:r w:rsidR="00424CD5"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открытого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акционерного общества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</w:t>
            </w:r>
            <w:proofErr w:type="spellStart"/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>Речицкий</w:t>
            </w:r>
            <w:proofErr w:type="spellEnd"/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метизный завод»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 ___________ </w:t>
            </w:r>
            <w:proofErr w:type="spellStart"/>
            <w:r w:rsidR="002B568A">
              <w:rPr>
                <w:rFonts w:ascii="Times New Roman" w:hAnsi="Times New Roman"/>
                <w:spacing w:val="-2"/>
                <w:sz w:val="24"/>
                <w:szCs w:val="24"/>
              </w:rPr>
              <w:t>П.В.Роговцов</w:t>
            </w:r>
            <w:proofErr w:type="spellEnd"/>
          </w:p>
          <w:p w:rsidR="00424CD5" w:rsidRPr="00EF06DF" w:rsidRDefault="00424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«____»__________20__ г.</w:t>
            </w:r>
          </w:p>
        </w:tc>
      </w:tr>
    </w:tbl>
    <w:p w:rsidR="00424CD5" w:rsidRPr="00EF06DF" w:rsidRDefault="00424CD5" w:rsidP="00424C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24CD5" w:rsidRPr="00EF06DF" w:rsidRDefault="00424CD5" w:rsidP="00424CD5">
      <w:pPr>
        <w:spacing w:after="0" w:line="240" w:lineRule="auto"/>
        <w:ind w:left="284" w:firstLine="72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EF06DF">
        <w:rPr>
          <w:rFonts w:ascii="Times New Roman" w:hAnsi="Times New Roman"/>
          <w:b/>
          <w:spacing w:val="-2"/>
          <w:sz w:val="24"/>
          <w:szCs w:val="24"/>
        </w:rPr>
        <w:t>ЗАДАНИЕ НА ЗАКУПКУ</w:t>
      </w:r>
    </w:p>
    <w:p w:rsidR="00424CD5" w:rsidRPr="00EF06DF" w:rsidRDefault="00424CD5" w:rsidP="00424CD5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10732" w:type="dxa"/>
        <w:tblInd w:w="2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2"/>
      </w:tblGrid>
      <w:tr w:rsidR="00424CD5" w:rsidRPr="00EF06DF" w:rsidTr="00424CD5">
        <w:trPr>
          <w:trHeight w:val="300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 Подлежит закупке:</w:t>
            </w:r>
          </w:p>
        </w:tc>
      </w:tr>
      <w:tr w:rsidR="00424CD5" w:rsidRPr="00EF06DF" w:rsidTr="00424CD5">
        <w:trPr>
          <w:trHeight w:val="38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15473C" w:rsidRDefault="00424CD5" w:rsidP="001547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1.1. наименование товаров (работ, услуг): </w:t>
            </w:r>
            <w:r w:rsidR="0015473C">
              <w:rPr>
                <w:rFonts w:ascii="Times New Roman" w:hAnsi="Times New Roman"/>
                <w:sz w:val="24"/>
                <w:szCs w:val="24"/>
              </w:rPr>
              <w:t>Шкаф интерьерный</w:t>
            </w:r>
          </w:p>
        </w:tc>
      </w:tr>
      <w:tr w:rsidR="00424CD5" w:rsidRPr="00EF06DF" w:rsidTr="008406F8">
        <w:trPr>
          <w:trHeight w:val="328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526243" w:rsidRDefault="00424CD5" w:rsidP="001637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1.2.</w:t>
            </w:r>
            <w:r w:rsidRPr="004B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код ОКРБ</w:t>
            </w:r>
            <w:r w:rsidRPr="00AA3D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="00AA3D7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31.</w:t>
            </w:r>
            <w:r w:rsidR="000B1B9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01.12.9</w:t>
            </w:r>
            <w:bookmarkStart w:id="0" w:name="_GoBack"/>
            <w:bookmarkEnd w:id="0"/>
            <w:r w:rsidR="0052624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0</w:t>
            </w:r>
            <w:r w:rsidR="001637F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24CD5" w:rsidRPr="00EF06DF" w:rsidTr="002975EA">
        <w:trPr>
          <w:trHeight w:val="28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AA3D7E" w:rsidRDefault="00221AF6" w:rsidP="005262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описание предмета закупки</w:t>
            </w:r>
            <w:r w:rsidRPr="00221AF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24CD5" w:rsidRPr="00EF06DF">
              <w:rPr>
                <w:rFonts w:ascii="Times New Roman" w:hAnsi="Times New Roman"/>
                <w:sz w:val="24"/>
                <w:szCs w:val="24"/>
              </w:rPr>
              <w:t xml:space="preserve">технические </w:t>
            </w:r>
            <w:r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Pr="00221A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2FC2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1A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473C">
              <w:rPr>
                <w:rFonts w:ascii="Times New Roman" w:hAnsi="Times New Roman"/>
                <w:sz w:val="24"/>
                <w:szCs w:val="24"/>
              </w:rPr>
              <w:t>Композиция из трех секций витрин с тумбой-основанием.</w:t>
            </w:r>
            <w:r w:rsidR="00D01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473C">
              <w:rPr>
                <w:rFonts w:ascii="Times New Roman" w:hAnsi="Times New Roman"/>
                <w:sz w:val="24"/>
                <w:szCs w:val="24"/>
              </w:rPr>
              <w:t>Боковые сте</w:t>
            </w:r>
            <w:r w:rsidR="00AD3220">
              <w:rPr>
                <w:rFonts w:ascii="Times New Roman" w:hAnsi="Times New Roman"/>
                <w:sz w:val="24"/>
                <w:szCs w:val="24"/>
              </w:rPr>
              <w:t>нки и полки выполнены из стекла</w:t>
            </w:r>
            <w:r w:rsidR="0015473C">
              <w:rPr>
                <w:rFonts w:ascii="Times New Roman" w:hAnsi="Times New Roman"/>
                <w:sz w:val="24"/>
                <w:szCs w:val="24"/>
              </w:rPr>
              <w:t>. Размеры шкафа 2500</w:t>
            </w:r>
            <w:r w:rsidR="00D357A3">
              <w:rPr>
                <w:rFonts w:ascii="Times New Roman" w:hAnsi="Times New Roman"/>
                <w:sz w:val="24"/>
                <w:szCs w:val="24"/>
              </w:rPr>
              <w:t>-2700*400*до 2400мм.3 секции</w:t>
            </w:r>
            <w:r w:rsidR="0015473C">
              <w:rPr>
                <w:rFonts w:ascii="Times New Roman" w:hAnsi="Times New Roman"/>
                <w:sz w:val="24"/>
                <w:szCs w:val="24"/>
              </w:rPr>
              <w:t xml:space="preserve">. В каждой </w:t>
            </w:r>
            <w:r w:rsidR="00D01553">
              <w:rPr>
                <w:rFonts w:ascii="Times New Roman" w:hAnsi="Times New Roman"/>
                <w:sz w:val="24"/>
                <w:szCs w:val="24"/>
              </w:rPr>
              <w:t>секции 3</w:t>
            </w:r>
            <w:r w:rsidR="00AD32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57A3">
              <w:rPr>
                <w:rFonts w:ascii="Times New Roman" w:hAnsi="Times New Roman"/>
                <w:sz w:val="24"/>
                <w:szCs w:val="24"/>
              </w:rPr>
              <w:t>полки</w:t>
            </w:r>
            <w:r w:rsidR="00D01553">
              <w:rPr>
                <w:rFonts w:ascii="Times New Roman" w:hAnsi="Times New Roman"/>
                <w:sz w:val="24"/>
                <w:szCs w:val="24"/>
              </w:rPr>
              <w:t>,</w:t>
            </w:r>
            <w:r w:rsidR="00AD32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1553">
              <w:rPr>
                <w:rFonts w:ascii="Times New Roman" w:hAnsi="Times New Roman"/>
                <w:sz w:val="24"/>
                <w:szCs w:val="24"/>
              </w:rPr>
              <w:t>с регулировкой высоты. Подсветка каждой секции двумя светильниками и на каждой стеклянной полке светодиодная лента. Задняя стенка</w:t>
            </w:r>
            <w:r w:rsidR="00D35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1553">
              <w:rPr>
                <w:rFonts w:ascii="Times New Roman" w:hAnsi="Times New Roman"/>
                <w:sz w:val="24"/>
                <w:szCs w:val="24"/>
              </w:rPr>
              <w:t xml:space="preserve">-зеркало. Стеклянные двери с замком. Цвет </w:t>
            </w:r>
            <w:r w:rsidR="00AD3220">
              <w:rPr>
                <w:rFonts w:ascii="Times New Roman" w:hAnsi="Times New Roman"/>
                <w:sz w:val="24"/>
                <w:szCs w:val="24"/>
              </w:rPr>
              <w:t>тумбы оговаривается с покупателе</w:t>
            </w:r>
            <w:r w:rsidR="00D01553">
              <w:rPr>
                <w:rFonts w:ascii="Times New Roman" w:hAnsi="Times New Roman"/>
                <w:sz w:val="24"/>
                <w:szCs w:val="24"/>
              </w:rPr>
              <w:t>м, а также с нанесением логотипов и надписей.</w:t>
            </w:r>
            <w:r w:rsidR="00AA3D7E">
              <w:rPr>
                <w:rFonts w:ascii="Times New Roman" w:hAnsi="Times New Roman"/>
                <w:sz w:val="24"/>
                <w:szCs w:val="24"/>
              </w:rPr>
              <w:t xml:space="preserve"> Монтаж шкафа  </w:t>
            </w:r>
            <w:r w:rsidR="00526243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AA3D7E">
              <w:rPr>
                <w:rFonts w:ascii="Times New Roman" w:hAnsi="Times New Roman"/>
                <w:sz w:val="24"/>
                <w:szCs w:val="24"/>
              </w:rPr>
              <w:t>ОАО «РМЗ» и доставка.</w:t>
            </w:r>
          </w:p>
        </w:tc>
      </w:tr>
      <w:tr w:rsidR="00424CD5" w:rsidRPr="00EF06DF" w:rsidTr="00424CD5">
        <w:trPr>
          <w:trHeight w:val="35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F0574D" w:rsidRDefault="00424CD5" w:rsidP="00D01553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1.4. количество (объем) закупаемых товаров (работ, услуг):</w:t>
            </w:r>
            <w:r w:rsidR="00AD32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1553">
              <w:rPr>
                <w:rFonts w:ascii="Times New Roman" w:hAnsi="Times New Roman"/>
                <w:sz w:val="24"/>
                <w:szCs w:val="24"/>
              </w:rPr>
              <w:t>один шкаф из трех секций</w:t>
            </w:r>
            <w:r w:rsidR="00FC5E9D">
              <w:rPr>
                <w:rFonts w:ascii="Times New Roman" w:hAnsi="Times New Roman"/>
                <w:sz w:val="24"/>
                <w:szCs w:val="24"/>
              </w:rPr>
              <w:t>.</w:t>
            </w:r>
            <w:r w:rsidR="00D01553">
              <w:rPr>
                <w:rFonts w:ascii="Times New Roman" w:hAnsi="Times New Roman"/>
                <w:sz w:val="24"/>
                <w:szCs w:val="24"/>
              </w:rPr>
              <w:t xml:space="preserve"> Согласно заявки.</w:t>
            </w:r>
          </w:p>
        </w:tc>
      </w:tr>
      <w:tr w:rsidR="00424CD5" w:rsidRPr="00EF06DF" w:rsidTr="00110223">
        <w:trPr>
          <w:trHeight w:val="34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8C34E5" w:rsidRDefault="00424CD5" w:rsidP="0052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2. ориентировочная стоимость закупки:</w:t>
            </w:r>
            <w:r w:rsidR="005723E8" w:rsidRPr="00572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3D7E">
              <w:rPr>
                <w:rFonts w:ascii="Times New Roman" w:hAnsi="Times New Roman"/>
                <w:sz w:val="24"/>
                <w:szCs w:val="24"/>
              </w:rPr>
              <w:t>6</w:t>
            </w:r>
            <w:r w:rsidR="00D01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D8B">
              <w:rPr>
                <w:rFonts w:ascii="Times New Roman" w:hAnsi="Times New Roman"/>
                <w:sz w:val="24"/>
                <w:szCs w:val="24"/>
              </w:rPr>
              <w:t>800</w:t>
            </w:r>
            <w:r w:rsidR="0052711A" w:rsidRPr="00FA64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  <w:r w:rsidR="008C34E5" w:rsidRPr="00FA64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8C34E5" w:rsidRPr="00F057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D4367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D4367" w:rsidRPr="003D4367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="003D4367" w:rsidRPr="003D4367">
              <w:rPr>
                <w:rFonts w:ascii="Times New Roman" w:hAnsi="Times New Roman"/>
                <w:sz w:val="24"/>
                <w:szCs w:val="24"/>
              </w:rPr>
              <w:t>.</w:t>
            </w:r>
            <w:r w:rsidR="003D436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3D436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3D4367">
              <w:rPr>
                <w:rFonts w:ascii="Times New Roman" w:hAnsi="Times New Roman"/>
                <w:sz w:val="24"/>
                <w:szCs w:val="24"/>
              </w:rPr>
              <w:t>.</w:t>
            </w:r>
            <w:r w:rsidR="00221A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2A58" w:rsidRPr="003D2A58">
              <w:rPr>
                <w:rFonts w:ascii="Times New Roman" w:hAnsi="Times New Roman"/>
                <w:sz w:val="24"/>
                <w:szCs w:val="24"/>
              </w:rPr>
              <w:t>(</w:t>
            </w:r>
            <w:r w:rsidR="002B568A">
              <w:rPr>
                <w:rFonts w:ascii="Times New Roman" w:hAnsi="Times New Roman"/>
                <w:sz w:val="24"/>
                <w:szCs w:val="24"/>
              </w:rPr>
              <w:t>0%</w:t>
            </w:r>
            <w:r w:rsidR="00380896">
              <w:rPr>
                <w:rFonts w:ascii="Times New Roman" w:hAnsi="Times New Roman"/>
                <w:sz w:val="24"/>
                <w:szCs w:val="24"/>
              </w:rPr>
              <w:t xml:space="preserve"> НДС</w:t>
            </w:r>
            <w:r w:rsidR="0010346B">
              <w:rPr>
                <w:rFonts w:ascii="Times New Roman" w:hAnsi="Times New Roman"/>
                <w:sz w:val="24"/>
                <w:szCs w:val="24"/>
              </w:rPr>
              <w:t>)</w:t>
            </w:r>
            <w:r w:rsidR="00830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4CD5" w:rsidRPr="00EF06DF" w:rsidTr="00830C6D">
        <w:trPr>
          <w:trHeight w:val="95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DD1EDE" w:rsidRDefault="009F2289" w:rsidP="00DD1ED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период</w:t>
            </w:r>
            <w:r w:rsidR="00424CD5" w:rsidRPr="00EF06DF">
              <w:rPr>
                <w:rFonts w:ascii="Times New Roman" w:hAnsi="Times New Roman"/>
                <w:sz w:val="24"/>
                <w:szCs w:val="24"/>
              </w:rPr>
              <w:t xml:space="preserve"> поставки (приобретения иным способом) товара (выполнения работы, оказания услуги): </w:t>
            </w:r>
            <w:r w:rsidR="00C02D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10.11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424CD5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2026 – </w:t>
            </w:r>
            <w:r w:rsidR="00CF2E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30.11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E05A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  <w:r w:rsidR="00DD1EDE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DD1EDE" w:rsidRPr="00EF06DF" w:rsidRDefault="00AA3D7E" w:rsidP="00DD1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силами за счет поставщика г.Речица</w:t>
            </w:r>
            <w:r w:rsidR="002975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ул.Фрунзе,2</w:t>
            </w:r>
          </w:p>
        </w:tc>
      </w:tr>
      <w:tr w:rsidR="00424CD5" w:rsidRPr="00EF06DF" w:rsidTr="00424CD5">
        <w:trPr>
          <w:trHeight w:val="337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577" w:rsidRDefault="00424CD5" w:rsidP="00D475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4. форма, условия и порядок оплаты товаров (работ, услуг): </w:t>
            </w:r>
          </w:p>
          <w:p w:rsidR="00424CD5" w:rsidRDefault="00D47577" w:rsidP="00D475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A25DD" w:rsidRPr="00D54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 оплаты - безналичный расчет</w:t>
            </w:r>
            <w:r w:rsidRPr="00D54ED2">
              <w:rPr>
                <w:rFonts w:ascii="Times New Roman" w:hAnsi="Times New Roman"/>
                <w:sz w:val="24"/>
                <w:szCs w:val="24"/>
              </w:rPr>
              <w:t>;</w:t>
            </w:r>
            <w:r w:rsidR="00424CD5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2E09" w:rsidRDefault="00D47577" w:rsidP="00D475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7577">
              <w:rPr>
                <w:rFonts w:ascii="Times New Roman" w:hAnsi="Times New Roman"/>
                <w:sz w:val="24"/>
                <w:szCs w:val="24"/>
              </w:rPr>
              <w:t>- оплата за товар осуществляется платежным поручением</w:t>
            </w:r>
            <w:r w:rsidR="002975EA">
              <w:rPr>
                <w:rFonts w:ascii="Times New Roman" w:hAnsi="Times New Roman"/>
                <w:sz w:val="24"/>
                <w:szCs w:val="24"/>
              </w:rPr>
              <w:t xml:space="preserve"> на расчетный счет п</w:t>
            </w:r>
            <w:r w:rsidR="00F02E09">
              <w:rPr>
                <w:rFonts w:ascii="Times New Roman" w:hAnsi="Times New Roman"/>
                <w:sz w:val="24"/>
                <w:szCs w:val="24"/>
              </w:rPr>
              <w:t>оставщика</w:t>
            </w:r>
            <w:r w:rsidR="00F02E09" w:rsidRPr="00F02E09">
              <w:rPr>
                <w:rFonts w:ascii="Times New Roman" w:hAnsi="Times New Roman"/>
                <w:sz w:val="24"/>
                <w:szCs w:val="24"/>
              </w:rPr>
              <w:t>;</w:t>
            </w:r>
            <w:r w:rsidR="00F02E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7577" w:rsidRPr="00D47577" w:rsidRDefault="00F02E09" w:rsidP="00F02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условие</w:t>
            </w:r>
            <w:r w:rsidR="00D47577" w:rsidRPr="00D47577">
              <w:rPr>
                <w:rFonts w:ascii="Times New Roman" w:hAnsi="Times New Roman"/>
                <w:sz w:val="24"/>
                <w:szCs w:val="24"/>
              </w:rPr>
              <w:t xml:space="preserve"> оплаты определяется по результатам о</w:t>
            </w:r>
            <w:r w:rsidR="002975EA">
              <w:rPr>
                <w:rFonts w:ascii="Times New Roman" w:hAnsi="Times New Roman"/>
                <w:sz w:val="24"/>
                <w:szCs w:val="24"/>
              </w:rPr>
              <w:t>ценки на основании предложения п</w:t>
            </w:r>
            <w:r w:rsidR="00D47577" w:rsidRPr="00D47577">
              <w:rPr>
                <w:rFonts w:ascii="Times New Roman" w:hAnsi="Times New Roman"/>
                <w:sz w:val="24"/>
                <w:szCs w:val="24"/>
              </w:rPr>
              <w:t>обедителя.</w:t>
            </w:r>
          </w:p>
        </w:tc>
      </w:tr>
      <w:tr w:rsidR="00424CD5" w:rsidRPr="00EF06DF" w:rsidTr="00424CD5">
        <w:trPr>
          <w:trHeight w:val="48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C0C" w:rsidRPr="00D54ED2" w:rsidRDefault="00424C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6DF">
              <w:rPr>
                <w:rFonts w:ascii="Times New Roman" w:hAnsi="Times New Roman" w:cs="Times New Roman"/>
                <w:sz w:val="24"/>
                <w:szCs w:val="24"/>
              </w:rPr>
              <w:t>5. порядок формирования суммы договора на закупку (цены предложения)</w:t>
            </w:r>
            <w:r w:rsidR="00690C0C" w:rsidRPr="00690C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36F5" w:rsidRPr="00110223" w:rsidRDefault="00D54ED2" w:rsidP="00E05AC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1022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10223" w:rsidRPr="00110223">
              <w:rPr>
                <w:rFonts w:ascii="Times New Roman" w:hAnsi="Times New Roman" w:cs="Times New Roman"/>
                <w:sz w:val="24"/>
                <w:szCs w:val="24"/>
              </w:rPr>
              <w:t xml:space="preserve">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участника</w:t>
            </w:r>
            <w:r w:rsidR="00110223" w:rsidRPr="00110223">
              <w:rPr>
                <w:rFonts w:ascii="Times New Roman" w:hAnsi="Times New Roman" w:cs="Times New Roman"/>
                <w:sz w:val="24"/>
                <w:szCs w:val="24"/>
              </w:rPr>
              <w:t xml:space="preserve"> (сумма договора на закупку) формируется с учетом всех расходов,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язанных с исполнением договора, </w:t>
            </w:r>
            <w:r w:rsidR="00110223" w:rsidRPr="00110223">
              <w:rPr>
                <w:rFonts w:ascii="Times New Roman" w:hAnsi="Times New Roman" w:cs="Times New Roman"/>
                <w:sz w:val="24"/>
                <w:szCs w:val="24"/>
              </w:rPr>
              <w:t>включая стоимос</w:t>
            </w:r>
            <w:r w:rsidR="00DD1EDE">
              <w:rPr>
                <w:rFonts w:ascii="Times New Roman" w:hAnsi="Times New Roman" w:cs="Times New Roman"/>
                <w:sz w:val="24"/>
                <w:szCs w:val="24"/>
              </w:rPr>
              <w:t>ть товара, расходы на упаковку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5ACE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доставку, расходы на монтаж на ОАО «РМЗ».</w:t>
            </w:r>
          </w:p>
        </w:tc>
      </w:tr>
      <w:tr w:rsidR="00424CD5" w:rsidRPr="00EF06DF" w:rsidTr="00424CD5">
        <w:trPr>
          <w:trHeight w:val="28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8A25DD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6. Источник финансирования закупки: с</w:t>
            </w:r>
            <w:r w:rsidR="008A25DD">
              <w:rPr>
                <w:rFonts w:ascii="Times New Roman" w:hAnsi="Times New Roman"/>
                <w:sz w:val="24"/>
                <w:szCs w:val="24"/>
              </w:rPr>
              <w:t>обственные средства</w:t>
            </w:r>
            <w:r w:rsidR="008A25DD" w:rsidRPr="008A25D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F02E09">
        <w:trPr>
          <w:trHeight w:val="23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F02E09" w:rsidRDefault="00424CD5" w:rsidP="00EF0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7. Основание проведения </w:t>
            </w:r>
            <w:r w:rsidR="00E05ACE">
              <w:rPr>
                <w:rFonts w:ascii="Times New Roman" w:hAnsi="Times New Roman"/>
                <w:sz w:val="24"/>
                <w:szCs w:val="24"/>
              </w:rPr>
              <w:t>закупки: дом культуры</w:t>
            </w:r>
            <w:r w:rsidRPr="00EF06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5A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заявка ДК б/н от 23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3D2A58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</w:t>
            </w:r>
            <w:r w:rsidR="00EF06DF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r w:rsidR="00F02E09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24CD5" w:rsidRPr="00EF06DF" w:rsidTr="008406F8">
        <w:trPr>
          <w:trHeight w:val="33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EF0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8. Вид процедуры закупки: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конкурс </w:t>
            </w:r>
          </w:p>
        </w:tc>
      </w:tr>
      <w:tr w:rsidR="00424CD5" w:rsidRPr="00EF06DF" w:rsidTr="00424CD5">
        <w:trPr>
          <w:trHeight w:val="362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F45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9. Обоснование выбора процедуры закупки: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оложение </w:t>
            </w:r>
            <w:r w:rsidR="00F45911" w:rsidRPr="00EF06DF">
              <w:rPr>
                <w:rFonts w:ascii="Times New Roman" w:hAnsi="Times New Roman"/>
                <w:sz w:val="24"/>
                <w:szCs w:val="24"/>
              </w:rPr>
              <w:t>№12-П от 13.07.2026г.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 «О порядке проведения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закуп</w:t>
            </w:r>
            <w:r w:rsidR="00F45911">
              <w:rPr>
                <w:rFonts w:ascii="Times New Roman" w:hAnsi="Times New Roman"/>
                <w:sz w:val="24"/>
                <w:szCs w:val="24"/>
              </w:rPr>
              <w:t>о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>к товаров (работ, услуг) за счет собственных средств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в ОАО «РМЗ»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4CD5" w:rsidRPr="00EF06DF" w:rsidTr="00EF06DF">
        <w:trPr>
          <w:trHeight w:val="567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2975EA" w:rsidRDefault="00424CD5" w:rsidP="00EF06DF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 Критерии оценки:</w:t>
            </w:r>
          </w:p>
          <w:p w:rsidR="00EF06DF" w:rsidRDefault="00424CD5" w:rsidP="00EF06DF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Квалификационные требования (критерии) к участникам:</w:t>
            </w:r>
          </w:p>
          <w:p w:rsidR="00EF06DF" w:rsidRPr="002975EA" w:rsidRDefault="00EF06DF" w:rsidP="00EF06DF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Соответствие техническим требованиям;</w:t>
            </w:r>
          </w:p>
          <w:p w:rsidR="00424CD5" w:rsidRPr="003D2A58" w:rsidRDefault="00424CD5" w:rsidP="00EF06DF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Оценочные критерии, используемые для выбора наилучшего предложения 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поставщика:</w:t>
            </w:r>
          </w:p>
          <w:p w:rsidR="00EF06DF" w:rsidRPr="003D2A58" w:rsidRDefault="009A23C3" w:rsidP="00EF06DF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</w:t>
            </w:r>
            <w:r w:rsidR="00EF06DF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тоимость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F06DF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 90%;</w:t>
            </w:r>
          </w:p>
          <w:p w:rsidR="009A23C3" w:rsidRPr="00AA3D7E" w:rsidRDefault="009A23C3" w:rsidP="00EF06DF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условия оплаты –</w:t>
            </w:r>
            <w:r w:rsidR="00AA3D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="00EF06DF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%;</w:t>
            </w:r>
          </w:p>
        </w:tc>
      </w:tr>
      <w:tr w:rsidR="00424CD5" w:rsidRPr="00EF06DF" w:rsidTr="00424CD5">
        <w:trPr>
          <w:trHeight w:val="384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DF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11. Условия допуска юридических и физических лиц к участию в процедуре закупки: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4CD5" w:rsidRPr="00076A0D" w:rsidRDefault="00EF0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- резиденты и нерезиденты РБ</w:t>
            </w:r>
            <w:r w:rsidR="0048524B" w:rsidRPr="00076A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8524B" w:rsidRPr="0048524B" w:rsidRDefault="002975EA" w:rsidP="002975EA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специальные </w:t>
            </w:r>
            <w:r w:rsidR="00D40283" w:rsidRPr="0029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076A0D" w:rsidRPr="0029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="00076A0D" w:rsidRPr="0029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допуска не при</w:t>
            </w:r>
            <w:r w:rsidRPr="0029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29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тся.</w:t>
            </w:r>
          </w:p>
        </w:tc>
      </w:tr>
      <w:tr w:rsidR="00424CD5" w:rsidRPr="00EF06DF" w:rsidTr="008A25DD">
        <w:trPr>
          <w:trHeight w:val="57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197171" w:rsidRDefault="00F470D5" w:rsidP="00B056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="00424CD5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Проведение настоящей процедуры заку</w:t>
            </w:r>
            <w:r w:rsidR="00B056A6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пки возложить на</w:t>
            </w:r>
            <w:r w:rsidR="00E05A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инженера  ОМТС Киселевского В.И</w:t>
            </w:r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, </w:t>
            </w:r>
            <w:proofErr w:type="spellStart"/>
            <w:r w:rsidR="00E05AC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vki</w:t>
            </w:r>
            <w:proofErr w:type="spellEnd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rmz</w:t>
            </w:r>
            <w:proofErr w:type="spellEnd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by</w:t>
            </w:r>
            <w:r w:rsidR="00424CD5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A67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+ 375 </w:t>
            </w:r>
            <w:r w:rsidR="00E05A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44 7191259</w:t>
            </w:r>
          </w:p>
        </w:tc>
      </w:tr>
      <w:tr w:rsidR="00424CD5" w:rsidRPr="00EF06DF" w:rsidTr="00424CD5">
        <w:trPr>
          <w:trHeight w:val="31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D40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</w:t>
            </w:r>
            <w:r w:rsidR="00F470D5">
              <w:rPr>
                <w:rFonts w:ascii="Times New Roman" w:hAnsi="Times New Roman"/>
                <w:sz w:val="24"/>
                <w:szCs w:val="24"/>
              </w:rPr>
              <w:t>3</w:t>
            </w:r>
            <w:r w:rsidRPr="00EF06DF">
              <w:rPr>
                <w:rFonts w:ascii="Times New Roman" w:hAnsi="Times New Roman"/>
                <w:sz w:val="24"/>
                <w:szCs w:val="24"/>
              </w:rPr>
              <w:t>. Иные сведения (при необходимости):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</w:tbl>
    <w:p w:rsidR="005723E8" w:rsidRDefault="005723E8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p w:rsidR="00424CD5" w:rsidRPr="00EF06DF" w:rsidRDefault="00EF06DF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  <w:r w:rsidRPr="00EF06DF">
        <w:rPr>
          <w:rFonts w:ascii="Times New Roman" w:hAnsi="Times New Roman"/>
          <w:sz w:val="24"/>
          <w:szCs w:val="24"/>
        </w:rPr>
        <w:t xml:space="preserve">Начальник ОМТС   Баранов Д.В. </w:t>
      </w:r>
      <w:r w:rsidR="00424CD5" w:rsidRPr="00EF06DF">
        <w:rPr>
          <w:rFonts w:ascii="Times New Roman" w:hAnsi="Times New Roman"/>
          <w:sz w:val="24"/>
          <w:szCs w:val="24"/>
        </w:rPr>
        <w:t>____________</w:t>
      </w:r>
      <w:r w:rsidRPr="00EF06DF">
        <w:rPr>
          <w:rFonts w:ascii="Times New Roman" w:hAnsi="Times New Roman"/>
          <w:sz w:val="24"/>
          <w:szCs w:val="24"/>
        </w:rPr>
        <w:t>________</w:t>
      </w:r>
      <w:r w:rsidR="00424CD5" w:rsidRPr="00EF06DF">
        <w:rPr>
          <w:rFonts w:ascii="Times New Roman" w:hAnsi="Times New Roman"/>
          <w:sz w:val="24"/>
          <w:szCs w:val="24"/>
        </w:rPr>
        <w:t>«___»_____________20__г.</w:t>
      </w:r>
    </w:p>
    <w:p w:rsidR="00424CD5" w:rsidRPr="00EF06DF" w:rsidRDefault="00424CD5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p w:rsidR="00424CD5" w:rsidRPr="00EF06DF" w:rsidRDefault="00424CD5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  <w:r w:rsidRPr="00EF06DF">
        <w:rPr>
          <w:rFonts w:ascii="Times New Roman" w:hAnsi="Times New Roman"/>
          <w:sz w:val="24"/>
          <w:szCs w:val="24"/>
        </w:rPr>
        <w:t>Согласовано по техническим требованиям к товарам:</w:t>
      </w:r>
    </w:p>
    <w:p w:rsidR="00424CD5" w:rsidRPr="00EF06DF" w:rsidRDefault="00E05ACE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Заведующий ДК Быковская В.</w:t>
      </w:r>
      <w:proofErr w:type="gramStart"/>
      <w:r>
        <w:rPr>
          <w:rFonts w:ascii="Times New Roman" w:hAnsi="Times New Roman"/>
          <w:sz w:val="24"/>
          <w:szCs w:val="24"/>
        </w:rPr>
        <w:t>Ю</w:t>
      </w:r>
      <w:proofErr w:type="gramEnd"/>
      <w:r w:rsidR="00EF06DF" w:rsidRPr="00EF06DF">
        <w:rPr>
          <w:rFonts w:ascii="Times New Roman" w:hAnsi="Times New Roman"/>
          <w:sz w:val="24"/>
          <w:szCs w:val="24"/>
        </w:rPr>
        <w:t xml:space="preserve">, </w:t>
      </w:r>
      <w:r w:rsidR="00424CD5" w:rsidRPr="00EF06DF">
        <w:rPr>
          <w:rFonts w:ascii="Times New Roman" w:hAnsi="Times New Roman"/>
          <w:sz w:val="24"/>
          <w:szCs w:val="24"/>
        </w:rPr>
        <w:t>______________</w:t>
      </w:r>
      <w:r w:rsidR="00EF06DF" w:rsidRPr="00EF06DF">
        <w:rPr>
          <w:rFonts w:ascii="Times New Roman" w:hAnsi="Times New Roman"/>
          <w:sz w:val="24"/>
          <w:szCs w:val="24"/>
        </w:rPr>
        <w:t>_______</w:t>
      </w:r>
      <w:r w:rsidR="00424CD5" w:rsidRPr="00EF06DF">
        <w:rPr>
          <w:rFonts w:ascii="Times New Roman" w:hAnsi="Times New Roman"/>
          <w:sz w:val="24"/>
          <w:szCs w:val="24"/>
        </w:rPr>
        <w:t xml:space="preserve"> «___»_____________20__г.                                                                         </w:t>
      </w:r>
      <w:r w:rsidR="00EF06DF" w:rsidRPr="00EF06DF">
        <w:rPr>
          <w:rFonts w:ascii="Times New Roman" w:hAnsi="Times New Roman"/>
          <w:sz w:val="24"/>
          <w:szCs w:val="24"/>
        </w:rPr>
        <w:t xml:space="preserve">             </w:t>
      </w:r>
    </w:p>
    <w:sectPr w:rsidR="00424CD5" w:rsidRPr="00EF06DF" w:rsidSect="005723E8">
      <w:pgSz w:w="11906" w:h="16838"/>
      <w:pgMar w:top="142" w:right="85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158"/>
    <w:rsid w:val="00031211"/>
    <w:rsid w:val="00071A7A"/>
    <w:rsid w:val="00076A0D"/>
    <w:rsid w:val="000B1B95"/>
    <w:rsid w:val="0010346B"/>
    <w:rsid w:val="00110223"/>
    <w:rsid w:val="0015473C"/>
    <w:rsid w:val="001637F5"/>
    <w:rsid w:val="00197171"/>
    <w:rsid w:val="001F6159"/>
    <w:rsid w:val="00221AF6"/>
    <w:rsid w:val="002975EA"/>
    <w:rsid w:val="002B568A"/>
    <w:rsid w:val="002E2158"/>
    <w:rsid w:val="00380896"/>
    <w:rsid w:val="003D2A58"/>
    <w:rsid w:val="003D4367"/>
    <w:rsid w:val="00424CD5"/>
    <w:rsid w:val="0048524B"/>
    <w:rsid w:val="004B5B12"/>
    <w:rsid w:val="00512CE1"/>
    <w:rsid w:val="00526243"/>
    <w:rsid w:val="0052711A"/>
    <w:rsid w:val="00560C34"/>
    <w:rsid w:val="005723E8"/>
    <w:rsid w:val="00666E32"/>
    <w:rsid w:val="00690C0C"/>
    <w:rsid w:val="00692FC2"/>
    <w:rsid w:val="008036F5"/>
    <w:rsid w:val="00807237"/>
    <w:rsid w:val="00817D03"/>
    <w:rsid w:val="00830C6D"/>
    <w:rsid w:val="008406F8"/>
    <w:rsid w:val="008532A1"/>
    <w:rsid w:val="008A25DD"/>
    <w:rsid w:val="008C34E5"/>
    <w:rsid w:val="00960925"/>
    <w:rsid w:val="009A23C3"/>
    <w:rsid w:val="009F2289"/>
    <w:rsid w:val="00A6771F"/>
    <w:rsid w:val="00A868B4"/>
    <w:rsid w:val="00AA3D7E"/>
    <w:rsid w:val="00AD3220"/>
    <w:rsid w:val="00B056A6"/>
    <w:rsid w:val="00C02D8B"/>
    <w:rsid w:val="00C02E3F"/>
    <w:rsid w:val="00CF2E17"/>
    <w:rsid w:val="00CF3771"/>
    <w:rsid w:val="00D01553"/>
    <w:rsid w:val="00D357A3"/>
    <w:rsid w:val="00D40283"/>
    <w:rsid w:val="00D47577"/>
    <w:rsid w:val="00D54ED2"/>
    <w:rsid w:val="00DD1EDE"/>
    <w:rsid w:val="00E05ACE"/>
    <w:rsid w:val="00E30A0C"/>
    <w:rsid w:val="00E7214F"/>
    <w:rsid w:val="00EF06DF"/>
    <w:rsid w:val="00F02E09"/>
    <w:rsid w:val="00F0574D"/>
    <w:rsid w:val="00F45911"/>
    <w:rsid w:val="00F470D5"/>
    <w:rsid w:val="00F823AE"/>
    <w:rsid w:val="00FA6447"/>
    <w:rsid w:val="00FC5E9D"/>
    <w:rsid w:val="00FE1B27"/>
    <w:rsid w:val="00FE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EF06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0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23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EF06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0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2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23E20-B08D-42FA-8526-31A6F27F4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snab10</dc:creator>
  <cp:keywords/>
  <dc:description/>
  <cp:lastModifiedBy>snab12</cp:lastModifiedBy>
  <cp:revision>59</cp:revision>
  <cp:lastPrinted>2026-10-06T10:57:00Z</cp:lastPrinted>
  <dcterms:created xsi:type="dcterms:W3CDTF">2026-07-23T13:07:00Z</dcterms:created>
  <dcterms:modified xsi:type="dcterms:W3CDTF">2026-10-07T08:13:00Z</dcterms:modified>
</cp:coreProperties>
</file>