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7EE76" w14:textId="1DA769C9" w:rsidR="00186048" w:rsidRPr="00C26C30" w:rsidRDefault="00186048" w:rsidP="007575CF">
      <w:pPr>
        <w:spacing w:after="120"/>
        <w:jc w:val="center"/>
        <w:rPr>
          <w:rFonts w:ascii="Times New Roman" w:eastAsia="Times New Roman" w:hAnsi="Times New Roman"/>
          <w:b/>
          <w:lang w:eastAsia="ru-RU"/>
        </w:rPr>
      </w:pPr>
      <w:r w:rsidRPr="00C26C30">
        <w:rPr>
          <w:rFonts w:ascii="Times New Roman" w:eastAsia="Times New Roman" w:hAnsi="Times New Roman"/>
          <w:b/>
          <w:lang w:eastAsia="ru-RU"/>
        </w:rPr>
        <w:t xml:space="preserve">ДОГОВОР № </w:t>
      </w: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7736"/>
      </w:tblGrid>
      <w:tr w:rsidR="00C26C30" w:rsidRPr="00C26C30" w14:paraId="4974F483" w14:textId="77777777" w:rsidTr="00BB2A2D">
        <w:tc>
          <w:tcPr>
            <w:tcW w:w="1620" w:type="dxa"/>
            <w:shd w:val="clear" w:color="FFFFFF" w:fill="auto"/>
          </w:tcPr>
          <w:p w14:paraId="2F93EF46" w14:textId="77777777" w:rsidR="00186048" w:rsidRPr="00C26C30" w:rsidRDefault="00186048" w:rsidP="007A0D1D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г. Минск</w:t>
            </w:r>
          </w:p>
        </w:tc>
        <w:tc>
          <w:tcPr>
            <w:tcW w:w="7736" w:type="dxa"/>
            <w:shd w:val="clear" w:color="FFFFFF" w:fill="auto"/>
            <w:vAlign w:val="bottom"/>
          </w:tcPr>
          <w:p w14:paraId="594F1211" w14:textId="7C68B0D8" w:rsidR="00186048" w:rsidRPr="00C26C30" w:rsidRDefault="003472AA" w:rsidP="0067795F">
            <w:pPr>
              <w:ind w:left="57" w:right="57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«__</w:t>
            </w:r>
            <w:r w:rsidR="0048279C" w:rsidRPr="00C26C30">
              <w:rPr>
                <w:rFonts w:ascii="Times New Roman" w:eastAsia="Times New Roman" w:hAnsi="Times New Roman"/>
                <w:lang w:eastAsia="ru-RU"/>
              </w:rPr>
              <w:t>_» _</w:t>
            </w:r>
            <w:r w:rsidRPr="00C26C30">
              <w:rPr>
                <w:rFonts w:ascii="Times New Roman" w:eastAsia="Times New Roman" w:hAnsi="Times New Roman"/>
                <w:lang w:eastAsia="ru-RU"/>
              </w:rPr>
              <w:t>_______</w:t>
            </w:r>
            <w:r w:rsidR="00186048" w:rsidRPr="00C26C30">
              <w:rPr>
                <w:rFonts w:ascii="Times New Roman" w:eastAsia="Times New Roman" w:hAnsi="Times New Roman"/>
                <w:lang w:eastAsia="ru-RU"/>
              </w:rPr>
              <w:t>20</w:t>
            </w:r>
            <w:r w:rsidRPr="00C26C30">
              <w:rPr>
                <w:rFonts w:ascii="Times New Roman" w:eastAsia="Times New Roman" w:hAnsi="Times New Roman"/>
                <w:lang w:eastAsia="ru-RU"/>
              </w:rPr>
              <w:t>2</w:t>
            </w:r>
            <w:r w:rsidR="00E6455C" w:rsidRPr="00C26C30">
              <w:rPr>
                <w:rFonts w:ascii="Times New Roman" w:eastAsia="Times New Roman" w:hAnsi="Times New Roman"/>
                <w:lang w:eastAsia="ru-RU"/>
              </w:rPr>
              <w:t>6</w:t>
            </w:r>
            <w:r w:rsidR="00186048" w:rsidRPr="00C26C3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</w:tr>
    </w:tbl>
    <w:p w14:paraId="6A27D7D8" w14:textId="572E3553" w:rsidR="00186048" w:rsidRPr="00C26C30" w:rsidRDefault="00186048" w:rsidP="0051531C">
      <w:pPr>
        <w:spacing w:before="120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b/>
          <w:lang w:eastAsia="ru-RU"/>
        </w:rPr>
        <w:tab/>
        <w:t>ОАО «Банковский процессинговый центр»</w:t>
      </w:r>
      <w:r w:rsidRPr="00C26C30">
        <w:rPr>
          <w:rFonts w:ascii="Times New Roman" w:eastAsia="Times New Roman" w:hAnsi="Times New Roman"/>
          <w:lang w:eastAsia="ru-RU"/>
        </w:rPr>
        <w:t>, именуемое в дальнейшем «Покупатель», в лице</w:t>
      </w:r>
      <w:r w:rsidR="00CE4E69" w:rsidRPr="00C26C30">
        <w:rPr>
          <w:rFonts w:ascii="Times New Roman" w:eastAsia="Times New Roman" w:hAnsi="Times New Roman"/>
          <w:lang w:eastAsia="ru-RU"/>
        </w:rPr>
        <w:t xml:space="preserve"> </w:t>
      </w:r>
      <w:r w:rsidR="00133001" w:rsidRPr="00C26C30">
        <w:rPr>
          <w:rFonts w:ascii="Times New Roman" w:eastAsia="Times New Roman" w:hAnsi="Times New Roman"/>
          <w:bCs/>
          <w:lang w:eastAsia="ru-RU"/>
        </w:rPr>
        <w:t>____________________________</w:t>
      </w:r>
      <w:r w:rsidRPr="00C26C30">
        <w:rPr>
          <w:rFonts w:ascii="Times New Roman" w:eastAsia="Times New Roman" w:hAnsi="Times New Roman"/>
          <w:bCs/>
          <w:lang w:eastAsia="ru-RU"/>
        </w:rPr>
        <w:t xml:space="preserve">, действующего на основании </w:t>
      </w:r>
      <w:r w:rsidR="00133001" w:rsidRPr="00C26C30">
        <w:rPr>
          <w:rFonts w:ascii="Times New Roman" w:eastAsia="Times New Roman" w:hAnsi="Times New Roman"/>
          <w:bCs/>
          <w:lang w:eastAsia="ru-RU"/>
        </w:rPr>
        <w:t>____________________________</w:t>
      </w:r>
      <w:r w:rsidRPr="00C26C30">
        <w:rPr>
          <w:rFonts w:ascii="Times New Roman" w:eastAsia="Times New Roman" w:hAnsi="Times New Roman"/>
          <w:bCs/>
          <w:lang w:eastAsia="ru-RU"/>
        </w:rPr>
        <w:t xml:space="preserve">, с одной стороны, и </w:t>
      </w:r>
      <w:r w:rsidR="00133001" w:rsidRPr="00C26C30">
        <w:rPr>
          <w:rFonts w:ascii="Times New Roman" w:eastAsia="Times New Roman" w:hAnsi="Times New Roman"/>
          <w:bCs/>
          <w:lang w:eastAsia="ru-RU"/>
        </w:rPr>
        <w:t>____________________________</w:t>
      </w:r>
      <w:r w:rsidR="006527F1" w:rsidRPr="00C26C30">
        <w:rPr>
          <w:rFonts w:ascii="Times New Roman" w:eastAsia="Times New Roman" w:hAnsi="Times New Roman"/>
          <w:bCs/>
          <w:lang w:eastAsia="ru-RU"/>
        </w:rPr>
        <w:t>, именуемое в дальнейшем «</w:t>
      </w:r>
      <w:r w:rsidR="00D37558" w:rsidRPr="00C26C30">
        <w:rPr>
          <w:rFonts w:ascii="Times New Roman" w:eastAsia="Times New Roman" w:hAnsi="Times New Roman"/>
          <w:bCs/>
          <w:lang w:eastAsia="ru-RU"/>
        </w:rPr>
        <w:t>Поставщик</w:t>
      </w:r>
      <w:r w:rsidR="006527F1" w:rsidRPr="00C26C30">
        <w:rPr>
          <w:rFonts w:ascii="Times New Roman" w:eastAsia="Times New Roman" w:hAnsi="Times New Roman"/>
          <w:bCs/>
          <w:lang w:eastAsia="ru-RU"/>
        </w:rPr>
        <w:t xml:space="preserve">», в лице </w:t>
      </w:r>
      <w:r w:rsidR="00133001" w:rsidRPr="00C26C30">
        <w:rPr>
          <w:rFonts w:ascii="Times New Roman" w:eastAsia="Times New Roman" w:hAnsi="Times New Roman"/>
          <w:bCs/>
          <w:lang w:eastAsia="ru-RU"/>
        </w:rPr>
        <w:t>____________________________</w:t>
      </w:r>
      <w:r w:rsidR="006527F1" w:rsidRPr="00C26C30">
        <w:rPr>
          <w:rFonts w:ascii="Times New Roman" w:eastAsia="Times New Roman" w:hAnsi="Times New Roman"/>
          <w:bCs/>
          <w:lang w:eastAsia="ru-RU"/>
        </w:rPr>
        <w:t xml:space="preserve">, действующего на основании </w:t>
      </w:r>
      <w:r w:rsidR="00133001" w:rsidRPr="00C26C30">
        <w:rPr>
          <w:rFonts w:ascii="Times New Roman" w:eastAsia="Times New Roman" w:hAnsi="Times New Roman"/>
          <w:bCs/>
          <w:lang w:eastAsia="ru-RU"/>
        </w:rPr>
        <w:t>____________________________</w:t>
      </w:r>
      <w:r w:rsidRPr="00C26C30">
        <w:rPr>
          <w:rFonts w:ascii="Times New Roman" w:eastAsia="Times New Roman" w:hAnsi="Times New Roman"/>
          <w:lang w:eastAsia="ru-RU"/>
        </w:rPr>
        <w:t xml:space="preserve">, с другой стороны, </w:t>
      </w:r>
      <w:r w:rsidR="00133001" w:rsidRPr="00C26C30">
        <w:rPr>
          <w:rFonts w:ascii="Times New Roman" w:eastAsia="Times New Roman" w:hAnsi="Times New Roman"/>
          <w:lang w:eastAsia="ru-RU"/>
        </w:rPr>
        <w:t xml:space="preserve">вместе и раздельно именуемые </w:t>
      </w:r>
      <w:r w:rsidR="000240C3" w:rsidRPr="00C26C30">
        <w:rPr>
          <w:rFonts w:ascii="Times New Roman" w:eastAsia="Times New Roman" w:hAnsi="Times New Roman"/>
          <w:lang w:eastAsia="ru-RU"/>
        </w:rPr>
        <w:t>«</w:t>
      </w:r>
      <w:r w:rsidR="00133001" w:rsidRPr="00C26C30">
        <w:rPr>
          <w:rFonts w:ascii="Times New Roman" w:eastAsia="Times New Roman" w:hAnsi="Times New Roman"/>
          <w:lang w:eastAsia="ru-RU"/>
        </w:rPr>
        <w:t>Стороны(а)</w:t>
      </w:r>
      <w:r w:rsidR="000240C3" w:rsidRPr="00C26C30">
        <w:rPr>
          <w:rFonts w:ascii="Times New Roman" w:eastAsia="Times New Roman" w:hAnsi="Times New Roman"/>
          <w:lang w:eastAsia="ru-RU"/>
        </w:rPr>
        <w:t>»</w:t>
      </w:r>
      <w:r w:rsidRPr="00C26C30">
        <w:rPr>
          <w:rFonts w:ascii="Times New Roman" w:eastAsia="Times New Roman" w:hAnsi="Times New Roman"/>
          <w:lang w:eastAsia="ru-RU"/>
        </w:rPr>
        <w:t>, заключ</w:t>
      </w:r>
      <w:r w:rsidR="00133001" w:rsidRPr="00C26C30">
        <w:rPr>
          <w:rFonts w:ascii="Times New Roman" w:eastAsia="Times New Roman" w:hAnsi="Times New Roman"/>
          <w:lang w:eastAsia="ru-RU"/>
        </w:rPr>
        <w:t xml:space="preserve">или настоящий </w:t>
      </w:r>
      <w:r w:rsidR="000240C3" w:rsidRPr="00C26C30">
        <w:rPr>
          <w:rFonts w:ascii="Times New Roman" w:eastAsia="Times New Roman" w:hAnsi="Times New Roman"/>
          <w:lang w:eastAsia="ru-RU"/>
        </w:rPr>
        <w:t>д</w:t>
      </w:r>
      <w:r w:rsidR="00133001" w:rsidRPr="00C26C30">
        <w:rPr>
          <w:rFonts w:ascii="Times New Roman" w:eastAsia="Times New Roman" w:hAnsi="Times New Roman"/>
          <w:lang w:eastAsia="ru-RU"/>
        </w:rPr>
        <w:t xml:space="preserve">оговор (далее – </w:t>
      </w:r>
      <w:r w:rsidRPr="00C26C30">
        <w:rPr>
          <w:rFonts w:ascii="Times New Roman" w:eastAsia="Times New Roman" w:hAnsi="Times New Roman"/>
          <w:lang w:eastAsia="ru-RU"/>
        </w:rPr>
        <w:t>Договор) о нижеследующем:</w:t>
      </w:r>
    </w:p>
    <w:p w14:paraId="5D90C718" w14:textId="77777777" w:rsidR="00186048" w:rsidRPr="00C26C30" w:rsidRDefault="00186048" w:rsidP="00B03C71">
      <w:pPr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ПРЕДМЕТ ДОГОВОРА</w:t>
      </w:r>
    </w:p>
    <w:p w14:paraId="1632C1E8" w14:textId="52CC63AC" w:rsidR="00186048" w:rsidRDefault="00D37558" w:rsidP="00133001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Поставщик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 обязуется поставить, а Покупатель обязуется принять и оплатить</w:t>
      </w:r>
      <w:r w:rsidR="004F187F" w:rsidRPr="00C26C30">
        <w:rPr>
          <w:rFonts w:ascii="Times New Roman" w:eastAsia="Times New Roman" w:hAnsi="Times New Roman"/>
          <w:lang w:eastAsia="ru-RU"/>
        </w:rPr>
        <w:t xml:space="preserve"> </w:t>
      </w:r>
      <w:r w:rsidR="00A41031" w:rsidRPr="00C26C30">
        <w:rPr>
          <w:rFonts w:ascii="Times New Roman" w:eastAsia="Times New Roman" w:hAnsi="Times New Roman"/>
          <w:lang w:eastAsia="ru-RU"/>
        </w:rPr>
        <w:t xml:space="preserve">товар </w:t>
      </w:r>
      <w:r w:rsidR="00186048" w:rsidRPr="00C26C30">
        <w:rPr>
          <w:rFonts w:ascii="Times New Roman" w:eastAsia="Times New Roman" w:hAnsi="Times New Roman"/>
          <w:lang w:eastAsia="ru-RU"/>
        </w:rPr>
        <w:t>по наименованию,</w:t>
      </w:r>
      <w:r w:rsidR="0019629D" w:rsidRPr="00C26C30">
        <w:rPr>
          <w:rFonts w:ascii="Times New Roman" w:eastAsia="Times New Roman" w:hAnsi="Times New Roman"/>
          <w:lang w:eastAsia="ru-RU"/>
        </w:rPr>
        <w:t xml:space="preserve"> описанию,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 </w:t>
      </w:r>
      <w:r w:rsidR="004F187F" w:rsidRPr="00C26C30">
        <w:rPr>
          <w:rFonts w:ascii="Times New Roman" w:eastAsia="Times New Roman" w:hAnsi="Times New Roman"/>
          <w:lang w:eastAsia="ru-RU"/>
        </w:rPr>
        <w:t>характеристикам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, в количестве и по ценам согласно </w:t>
      </w:r>
      <w:r w:rsidR="00133001" w:rsidRPr="00C26C30">
        <w:rPr>
          <w:rFonts w:ascii="Times New Roman" w:eastAsia="Times New Roman" w:hAnsi="Times New Roman"/>
          <w:lang w:eastAsia="ru-RU"/>
        </w:rPr>
        <w:t xml:space="preserve">Спецификации (Приложение № 1 к Договору) </w:t>
      </w:r>
      <w:r w:rsidR="00DF6302" w:rsidRPr="00C26C30">
        <w:rPr>
          <w:rFonts w:ascii="Times New Roman" w:eastAsia="Times New Roman" w:hAnsi="Times New Roman"/>
          <w:lang w:eastAsia="ru-RU"/>
        </w:rPr>
        <w:t>(далее – Товар)</w:t>
      </w:r>
      <w:r w:rsidR="00A41031" w:rsidRPr="00C26C30">
        <w:rPr>
          <w:rFonts w:ascii="Times New Roman" w:eastAsia="Times New Roman" w:hAnsi="Times New Roman"/>
          <w:lang w:eastAsia="ru-RU"/>
        </w:rPr>
        <w:t>.</w:t>
      </w:r>
    </w:p>
    <w:p w14:paraId="56986BAE" w14:textId="77777777" w:rsidR="00186048" w:rsidRPr="00C26C30" w:rsidRDefault="00186048" w:rsidP="00133001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Цель приобретения Товара Покупателем – для собственного потребления.</w:t>
      </w:r>
    </w:p>
    <w:p w14:paraId="1BA9A244" w14:textId="77777777" w:rsidR="00186048" w:rsidRPr="00C26C30" w:rsidRDefault="00186048" w:rsidP="0051531C">
      <w:pPr>
        <w:numPr>
          <w:ilvl w:val="0"/>
          <w:numId w:val="1"/>
        </w:numPr>
        <w:spacing w:before="120"/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СТОИМОСТЬ </w:t>
      </w:r>
      <w:r w:rsidR="00DF6302" w:rsidRPr="00C26C30">
        <w:rPr>
          <w:rFonts w:ascii="Times New Roman" w:eastAsia="Times New Roman" w:hAnsi="Times New Roman"/>
          <w:lang w:eastAsia="ru-RU"/>
        </w:rPr>
        <w:t>ДОГОВОРА</w:t>
      </w:r>
    </w:p>
    <w:p w14:paraId="57709AEE" w14:textId="15609455" w:rsidR="0046278E" w:rsidRPr="00C26C30" w:rsidRDefault="0046278E" w:rsidP="0046278E">
      <w:pPr>
        <w:pStyle w:val="aa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Общая стоимость</w:t>
      </w:r>
      <w:r w:rsidR="007F5993" w:rsidRPr="00C26C30">
        <w:rPr>
          <w:rFonts w:ascii="Times New Roman" w:eastAsia="Times New Roman" w:hAnsi="Times New Roman"/>
          <w:lang w:eastAsia="ru-RU"/>
        </w:rPr>
        <w:t xml:space="preserve"> Товара, поставляемого </w:t>
      </w:r>
      <w:r w:rsidR="00884519" w:rsidRPr="00C26C30">
        <w:rPr>
          <w:rFonts w:ascii="Times New Roman" w:eastAsia="Times New Roman" w:hAnsi="Times New Roman"/>
          <w:lang w:eastAsia="ru-RU"/>
        </w:rPr>
        <w:t>по Договору,</w:t>
      </w:r>
      <w:r w:rsidRPr="00C26C30">
        <w:rPr>
          <w:rFonts w:ascii="Times New Roman" w:eastAsia="Times New Roman" w:hAnsi="Times New Roman"/>
          <w:lang w:eastAsia="ru-RU"/>
        </w:rPr>
        <w:t xml:space="preserve"> составляет __________________ </w:t>
      </w:r>
      <w:r w:rsidR="0048279C" w:rsidRPr="00C26C30">
        <w:rPr>
          <w:rFonts w:ascii="Times New Roman" w:eastAsia="Times New Roman" w:hAnsi="Times New Roman"/>
          <w:lang w:eastAsia="ru-RU"/>
        </w:rPr>
        <w:t>белорусских рублей (________ белорусских рублей ___ копеек), в том числе НДС по ставке ___%*</w:t>
      </w:r>
      <w:r w:rsidR="0048279C" w:rsidRPr="00C26C30">
        <w:rPr>
          <w:rStyle w:val="aff2"/>
          <w:rFonts w:ascii="Times New Roman" w:eastAsia="Times New Roman" w:hAnsi="Times New Roman"/>
          <w:lang w:eastAsia="ru-RU"/>
        </w:rPr>
        <w:footnoteReference w:id="1"/>
      </w:r>
      <w:r w:rsidR="0048279C" w:rsidRPr="00C26C30">
        <w:rPr>
          <w:rFonts w:ascii="Times New Roman" w:eastAsia="Times New Roman" w:hAnsi="Times New Roman"/>
          <w:lang w:eastAsia="ru-RU"/>
        </w:rPr>
        <w:t xml:space="preserve">  – ____________ белорусских рублей (__________ белорусских рублей __________ копеек).</w:t>
      </w:r>
    </w:p>
    <w:p w14:paraId="2ACA5F1A" w14:textId="4FDC2C27" w:rsidR="00186048" w:rsidRPr="00C26C30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Стоимость тары, упаковки, маркировки включа</w:t>
      </w:r>
      <w:r w:rsidR="00565AFA" w:rsidRPr="00C26C30">
        <w:rPr>
          <w:rFonts w:ascii="Times New Roman" w:eastAsia="Times New Roman" w:hAnsi="Times New Roman"/>
          <w:lang w:eastAsia="ru-RU"/>
        </w:rPr>
        <w:t>ю</w:t>
      </w:r>
      <w:r w:rsidRPr="00C26C30">
        <w:rPr>
          <w:rFonts w:ascii="Times New Roman" w:eastAsia="Times New Roman" w:hAnsi="Times New Roman"/>
          <w:lang w:eastAsia="ru-RU"/>
        </w:rPr>
        <w:t>тся в стоимость Товара.</w:t>
      </w:r>
    </w:p>
    <w:p w14:paraId="388D709A" w14:textId="48C06CCE" w:rsidR="004A041A" w:rsidRPr="00C26C30" w:rsidRDefault="005D072B" w:rsidP="004A041A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Транспортные, погрузочно-разгрузочные и иные расходы, связанные с доставкой Товара Покупателю</w:t>
      </w:r>
      <w:r w:rsidR="00D513A3" w:rsidRPr="00C26C30">
        <w:rPr>
          <w:rFonts w:ascii="Times New Roman" w:eastAsia="Times New Roman" w:hAnsi="Times New Roman"/>
          <w:lang w:eastAsia="ru-RU"/>
        </w:rPr>
        <w:t>,</w:t>
      </w:r>
      <w:r w:rsidRPr="00C26C30">
        <w:rPr>
          <w:rFonts w:ascii="Times New Roman" w:eastAsia="Times New Roman" w:hAnsi="Times New Roman"/>
          <w:lang w:eastAsia="ru-RU"/>
        </w:rPr>
        <w:t xml:space="preserve"> </w:t>
      </w:r>
      <w:r w:rsidR="004F70CC" w:rsidRPr="00C26C30">
        <w:rPr>
          <w:rFonts w:ascii="Times New Roman" w:eastAsia="Times New Roman" w:hAnsi="Times New Roman"/>
          <w:lang w:eastAsia="ru-RU"/>
        </w:rPr>
        <w:t xml:space="preserve">возлагаются на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Поставщика</w:t>
      </w:r>
      <w:r w:rsidR="004A041A" w:rsidRPr="00C26C30">
        <w:rPr>
          <w:rFonts w:ascii="Times New Roman" w:eastAsia="Times New Roman" w:hAnsi="Times New Roman"/>
          <w:lang w:eastAsia="ru-RU"/>
        </w:rPr>
        <w:t>.</w:t>
      </w:r>
    </w:p>
    <w:p w14:paraId="20646981" w14:textId="77777777" w:rsidR="00186048" w:rsidRPr="00C26C30" w:rsidRDefault="00186048" w:rsidP="00AE1720">
      <w:pPr>
        <w:numPr>
          <w:ilvl w:val="0"/>
          <w:numId w:val="1"/>
        </w:numPr>
        <w:spacing w:before="120"/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УСЛОВИЯ ОПЛАТЫ И ПОРЯДОК РАСЧЕТОВ</w:t>
      </w:r>
    </w:p>
    <w:p w14:paraId="7B860B92" w14:textId="715A1341" w:rsidR="00DF799B" w:rsidRPr="00C26C30" w:rsidRDefault="00A41031" w:rsidP="00993F37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О</w:t>
      </w:r>
      <w:r w:rsidR="00471B2A" w:rsidRPr="00C26C30">
        <w:rPr>
          <w:rFonts w:ascii="Times New Roman" w:eastAsia="Times New Roman" w:hAnsi="Times New Roman"/>
          <w:lang w:eastAsia="ru-RU"/>
        </w:rPr>
        <w:t xml:space="preserve">плата </w:t>
      </w:r>
      <w:r w:rsidR="00D513A3" w:rsidRPr="00C26C30">
        <w:rPr>
          <w:rFonts w:ascii="Times New Roman" w:eastAsia="Times New Roman" w:hAnsi="Times New Roman"/>
          <w:lang w:eastAsia="ru-RU"/>
        </w:rPr>
        <w:t xml:space="preserve">стоимости Товара </w:t>
      </w:r>
      <w:r w:rsidR="00471B2A" w:rsidRPr="00C26C30">
        <w:rPr>
          <w:rFonts w:ascii="Times New Roman" w:eastAsia="Times New Roman" w:hAnsi="Times New Roman"/>
          <w:lang w:eastAsia="ru-RU"/>
        </w:rPr>
        <w:t>производится в течение 10</w:t>
      </w:r>
      <w:r w:rsidR="00DF799B" w:rsidRPr="00C26C30">
        <w:rPr>
          <w:rFonts w:ascii="Times New Roman" w:eastAsia="Times New Roman" w:hAnsi="Times New Roman"/>
          <w:lang w:eastAsia="ru-RU"/>
        </w:rPr>
        <w:t xml:space="preserve"> (десяти)</w:t>
      </w:r>
      <w:r w:rsidR="00471B2A" w:rsidRPr="00C26C30">
        <w:rPr>
          <w:rFonts w:ascii="Times New Roman" w:eastAsia="Times New Roman" w:hAnsi="Times New Roman"/>
          <w:lang w:eastAsia="ru-RU"/>
        </w:rPr>
        <w:t xml:space="preserve"> рабочих дней с даты </w:t>
      </w:r>
      <w:r w:rsidR="007C714A">
        <w:rPr>
          <w:rFonts w:ascii="Times New Roman" w:eastAsia="Times New Roman" w:hAnsi="Times New Roman"/>
          <w:lang w:eastAsia="ru-RU"/>
        </w:rPr>
        <w:t>поставки Товара</w:t>
      </w:r>
      <w:r w:rsidR="00186048" w:rsidRPr="00C26C30">
        <w:rPr>
          <w:rFonts w:ascii="Times New Roman" w:eastAsia="Times New Roman" w:hAnsi="Times New Roman"/>
          <w:lang w:eastAsia="ru-RU"/>
        </w:rPr>
        <w:t>.</w:t>
      </w:r>
    </w:p>
    <w:p w14:paraId="59650F3E" w14:textId="576E38DB" w:rsidR="00BF154A" w:rsidRPr="00C26C30" w:rsidRDefault="00BF154A" w:rsidP="00EB5CC8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Оплата за Товар производится в безналичной форме банковским переводом на текущий (расчётный) счёт </w:t>
      </w:r>
      <w:r w:rsidR="00EA2B76" w:rsidRPr="00C26C30">
        <w:rPr>
          <w:rFonts w:ascii="Times New Roman" w:eastAsia="Times New Roman" w:hAnsi="Times New Roman"/>
          <w:lang w:eastAsia="ru-RU"/>
        </w:rPr>
        <w:t>Поставщика</w:t>
      </w:r>
      <w:r w:rsidRPr="00C26C30">
        <w:rPr>
          <w:rFonts w:ascii="Times New Roman" w:eastAsia="Times New Roman" w:hAnsi="Times New Roman"/>
          <w:lang w:eastAsia="ru-RU"/>
        </w:rPr>
        <w:t>.</w:t>
      </w:r>
    </w:p>
    <w:p w14:paraId="3A8806FF" w14:textId="78219BF7" w:rsidR="00AE54E6" w:rsidRPr="00C26C30" w:rsidRDefault="00AE54E6" w:rsidP="00EB5CC8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Датой оплаты считается </w:t>
      </w:r>
      <w:r w:rsidR="0034307D">
        <w:rPr>
          <w:rFonts w:ascii="Times New Roman" w:eastAsia="Times New Roman" w:hAnsi="Times New Roman"/>
          <w:lang w:eastAsia="ru-RU"/>
        </w:rPr>
        <w:t xml:space="preserve">дата </w:t>
      </w:r>
      <w:r w:rsidRPr="00C26C30">
        <w:rPr>
          <w:rFonts w:ascii="Times New Roman" w:eastAsia="Times New Roman" w:hAnsi="Times New Roman"/>
          <w:lang w:eastAsia="ru-RU"/>
        </w:rPr>
        <w:t>списани</w:t>
      </w:r>
      <w:r w:rsidR="0034307D">
        <w:rPr>
          <w:rFonts w:ascii="Times New Roman" w:eastAsia="Times New Roman" w:hAnsi="Times New Roman"/>
          <w:lang w:eastAsia="ru-RU"/>
        </w:rPr>
        <w:t>я</w:t>
      </w:r>
      <w:r w:rsidRPr="00C26C30">
        <w:rPr>
          <w:rFonts w:ascii="Times New Roman" w:eastAsia="Times New Roman" w:hAnsi="Times New Roman"/>
          <w:lang w:eastAsia="ru-RU"/>
        </w:rPr>
        <w:t xml:space="preserve"> денежных средств со счета Покупателя.</w:t>
      </w:r>
    </w:p>
    <w:p w14:paraId="5E5A5599" w14:textId="5B6EAA43" w:rsidR="00186048" w:rsidRPr="00C26C30" w:rsidRDefault="00186048" w:rsidP="00AE1720">
      <w:pPr>
        <w:numPr>
          <w:ilvl w:val="0"/>
          <w:numId w:val="1"/>
        </w:numPr>
        <w:spacing w:before="120"/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УСЛОВИЯ ПОСТАВКИ И ПОРЯДОК ПЕРЕДАЧИ ТОВАРА</w:t>
      </w:r>
      <w:r w:rsidR="00C9030C">
        <w:rPr>
          <w:rFonts w:ascii="Times New Roman" w:eastAsia="Times New Roman" w:hAnsi="Times New Roman"/>
          <w:lang w:eastAsia="ru-RU"/>
        </w:rPr>
        <w:t xml:space="preserve">. </w:t>
      </w:r>
    </w:p>
    <w:p w14:paraId="676AEE7E" w14:textId="1CBB9B78" w:rsidR="00362D0A" w:rsidRPr="00C26C30" w:rsidRDefault="00945C83" w:rsidP="00206E18">
      <w:pPr>
        <w:numPr>
          <w:ilvl w:val="1"/>
          <w:numId w:val="1"/>
        </w:numPr>
        <w:ind w:firstLine="567"/>
        <w:contextualSpacing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Товар должен быть </w:t>
      </w:r>
      <w:r w:rsidR="004B4F52">
        <w:rPr>
          <w:rFonts w:ascii="Times New Roman" w:eastAsia="Times New Roman" w:hAnsi="Times New Roman"/>
          <w:lang w:eastAsia="ru-RU"/>
        </w:rPr>
        <w:t>поставлен (</w:t>
      </w:r>
      <w:r w:rsidRPr="00C26C30">
        <w:rPr>
          <w:rFonts w:ascii="Times New Roman" w:eastAsia="Times New Roman" w:hAnsi="Times New Roman"/>
          <w:lang w:eastAsia="ru-RU"/>
        </w:rPr>
        <w:t>передан</w:t>
      </w:r>
      <w:r w:rsidR="004B4F52">
        <w:rPr>
          <w:rFonts w:ascii="Times New Roman" w:eastAsia="Times New Roman" w:hAnsi="Times New Roman"/>
          <w:lang w:eastAsia="ru-RU"/>
        </w:rPr>
        <w:t>)</w:t>
      </w:r>
      <w:r w:rsidRPr="00C26C30">
        <w:rPr>
          <w:rFonts w:ascii="Times New Roman" w:eastAsia="Times New Roman" w:hAnsi="Times New Roman"/>
          <w:lang w:eastAsia="ru-RU"/>
        </w:rPr>
        <w:t xml:space="preserve"> Покупателю </w:t>
      </w:r>
      <w:r w:rsidR="00362D0A" w:rsidRPr="00C26C30">
        <w:rPr>
          <w:rFonts w:ascii="Times New Roman" w:eastAsia="Times New Roman" w:hAnsi="Times New Roman"/>
          <w:lang w:eastAsia="ru-RU"/>
        </w:rPr>
        <w:t xml:space="preserve">в течение </w:t>
      </w:r>
      <w:r w:rsidR="00C9030C">
        <w:rPr>
          <w:rFonts w:ascii="Times New Roman" w:eastAsia="Times New Roman" w:hAnsi="Times New Roman"/>
          <w:lang w:eastAsia="ru-RU"/>
        </w:rPr>
        <w:t>1</w:t>
      </w:r>
      <w:r w:rsidR="00362D0A" w:rsidRPr="00C26C30">
        <w:rPr>
          <w:rFonts w:ascii="Times New Roman" w:eastAsia="Times New Roman" w:hAnsi="Times New Roman"/>
          <w:lang w:eastAsia="ru-RU"/>
        </w:rPr>
        <w:t>0 (</w:t>
      </w:r>
      <w:r w:rsidR="00675097" w:rsidRPr="00C26C30">
        <w:rPr>
          <w:rFonts w:ascii="Times New Roman" w:eastAsia="Times New Roman" w:hAnsi="Times New Roman"/>
          <w:lang w:eastAsia="ru-RU"/>
        </w:rPr>
        <w:t>десяти</w:t>
      </w:r>
      <w:r w:rsidR="00362D0A" w:rsidRPr="00C26C30">
        <w:rPr>
          <w:rFonts w:ascii="Times New Roman" w:eastAsia="Times New Roman" w:hAnsi="Times New Roman"/>
          <w:lang w:eastAsia="ru-RU"/>
        </w:rPr>
        <w:t xml:space="preserve">) календарных дней </w:t>
      </w:r>
      <w:r w:rsidR="00675097" w:rsidRPr="00C26C30">
        <w:rPr>
          <w:rFonts w:ascii="Times New Roman" w:eastAsia="Times New Roman" w:hAnsi="Times New Roman"/>
          <w:lang w:eastAsia="ru-RU"/>
        </w:rPr>
        <w:t>с</w:t>
      </w:r>
      <w:r w:rsidR="00362D0A" w:rsidRPr="00C26C30">
        <w:rPr>
          <w:rFonts w:ascii="Times New Roman" w:eastAsia="Times New Roman" w:hAnsi="Times New Roman"/>
          <w:lang w:eastAsia="ru-RU"/>
        </w:rPr>
        <w:t xml:space="preserve"> даты</w:t>
      </w:r>
      <w:r w:rsidR="003F21E1" w:rsidRPr="00C26C30">
        <w:rPr>
          <w:rFonts w:ascii="Times New Roman" w:eastAsia="Times New Roman" w:hAnsi="Times New Roman"/>
          <w:lang w:eastAsia="ru-RU"/>
        </w:rPr>
        <w:t xml:space="preserve"> подписания Сторонами Договора</w:t>
      </w:r>
      <w:r w:rsidR="00206E18" w:rsidRPr="00C26C30">
        <w:rPr>
          <w:rFonts w:ascii="Times New Roman" w:eastAsia="Times New Roman" w:hAnsi="Times New Roman"/>
          <w:lang w:eastAsia="ru-RU"/>
        </w:rPr>
        <w:t>.</w:t>
      </w:r>
    </w:p>
    <w:p w14:paraId="75E8420C" w14:textId="77777777" w:rsidR="006D5B67" w:rsidRPr="00C26C30" w:rsidRDefault="00D87341" w:rsidP="001F74CB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Д</w:t>
      </w:r>
      <w:r w:rsidR="005D072B" w:rsidRPr="00C26C30">
        <w:rPr>
          <w:rFonts w:ascii="Times New Roman" w:eastAsia="Times New Roman" w:hAnsi="Times New Roman"/>
          <w:lang w:eastAsia="ru-RU"/>
        </w:rPr>
        <w:t>оставка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 Товара </w:t>
      </w:r>
      <w:r w:rsidRPr="00C26C30">
        <w:rPr>
          <w:rFonts w:ascii="Times New Roman" w:eastAsia="Times New Roman" w:hAnsi="Times New Roman"/>
          <w:lang w:eastAsia="ru-RU"/>
        </w:rPr>
        <w:t xml:space="preserve">в адрес Покупателя </w:t>
      </w:r>
      <w:r w:rsidR="00186048" w:rsidRPr="00C26C30">
        <w:rPr>
          <w:rFonts w:ascii="Times New Roman" w:eastAsia="Times New Roman" w:hAnsi="Times New Roman"/>
          <w:lang w:eastAsia="ru-RU"/>
        </w:rPr>
        <w:t>производится</w:t>
      </w:r>
      <w:r w:rsidRPr="00C26C30">
        <w:rPr>
          <w:rFonts w:ascii="Times New Roman" w:eastAsia="Times New Roman" w:hAnsi="Times New Roman"/>
          <w:lang w:eastAsia="ru-RU"/>
        </w:rPr>
        <w:t xml:space="preserve"> силами и за счет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Поставщика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 по месту нахождения склада Покупателя: </w:t>
      </w:r>
      <w:r w:rsidR="005754B3" w:rsidRPr="00C26C30">
        <w:rPr>
          <w:rFonts w:ascii="Times New Roman" w:eastAsia="Times New Roman" w:hAnsi="Times New Roman"/>
          <w:lang w:eastAsia="ru-RU"/>
        </w:rPr>
        <w:t xml:space="preserve">г. Минск, </w:t>
      </w:r>
      <w:r w:rsidR="00674095" w:rsidRPr="00C26C30">
        <w:rPr>
          <w:rFonts w:ascii="Times New Roman" w:eastAsia="Times New Roman" w:hAnsi="Times New Roman"/>
          <w:lang w:eastAsia="ru-RU"/>
        </w:rPr>
        <w:t>ул. Ангарская, 40 (либо иному адресу в пределах г. Минска, указанному Покупателем).</w:t>
      </w:r>
      <w:r w:rsidR="00737FE2" w:rsidRPr="00C26C30">
        <w:rPr>
          <w:rFonts w:ascii="Times New Roman" w:eastAsia="Times New Roman" w:hAnsi="Times New Roman"/>
          <w:lang w:eastAsia="ru-RU"/>
        </w:rPr>
        <w:t xml:space="preserve"> </w:t>
      </w:r>
      <w:r w:rsidR="00674095" w:rsidRPr="00C26C30">
        <w:rPr>
          <w:rFonts w:ascii="Times New Roman" w:eastAsia="Times New Roman" w:hAnsi="Times New Roman"/>
          <w:lang w:eastAsia="ru-RU"/>
        </w:rPr>
        <w:t xml:space="preserve">Адрес </w:t>
      </w:r>
      <w:r w:rsidR="005D072B" w:rsidRPr="00C26C30">
        <w:rPr>
          <w:rFonts w:ascii="Times New Roman" w:eastAsia="Times New Roman" w:hAnsi="Times New Roman"/>
          <w:lang w:eastAsia="ru-RU"/>
        </w:rPr>
        <w:t>поставки</w:t>
      </w:r>
      <w:r w:rsidR="00674095" w:rsidRPr="00C26C30">
        <w:rPr>
          <w:rFonts w:ascii="Times New Roman" w:eastAsia="Times New Roman" w:hAnsi="Times New Roman"/>
          <w:lang w:eastAsia="ru-RU"/>
        </w:rPr>
        <w:t xml:space="preserve"> определяется Покупателем перед отгрузкой после</w:t>
      </w:r>
      <w:r w:rsidR="00AE2718" w:rsidRPr="00C26C30">
        <w:rPr>
          <w:rFonts w:ascii="Times New Roman" w:eastAsia="Times New Roman" w:hAnsi="Times New Roman"/>
          <w:lang w:eastAsia="ru-RU"/>
        </w:rPr>
        <w:t xml:space="preserve"> получения</w:t>
      </w:r>
      <w:r w:rsidR="00674095" w:rsidRPr="00C26C30">
        <w:rPr>
          <w:rFonts w:ascii="Times New Roman" w:eastAsia="Times New Roman" w:hAnsi="Times New Roman"/>
          <w:lang w:eastAsia="ru-RU"/>
        </w:rPr>
        <w:t xml:space="preserve"> извещения о готовности Товара</w:t>
      </w:r>
      <w:r w:rsidR="00AE2718" w:rsidRPr="00C26C30">
        <w:rPr>
          <w:rFonts w:ascii="Times New Roman" w:eastAsia="Times New Roman" w:hAnsi="Times New Roman"/>
          <w:lang w:eastAsia="ru-RU"/>
        </w:rPr>
        <w:t xml:space="preserve"> к поставке</w:t>
      </w:r>
      <w:r w:rsidR="00674095" w:rsidRPr="00C26C30">
        <w:rPr>
          <w:rFonts w:ascii="Times New Roman" w:eastAsia="Times New Roman" w:hAnsi="Times New Roman"/>
          <w:lang w:eastAsia="ru-RU"/>
        </w:rPr>
        <w:t xml:space="preserve"> согласно п.</w:t>
      </w:r>
      <w:r w:rsidR="0074340B" w:rsidRPr="00C26C30">
        <w:rPr>
          <w:rFonts w:ascii="Times New Roman" w:eastAsia="Times New Roman" w:hAnsi="Times New Roman"/>
          <w:lang w:eastAsia="ru-RU"/>
        </w:rPr>
        <w:t> </w:t>
      </w:r>
      <w:r w:rsidR="00674095" w:rsidRPr="00C26C30">
        <w:rPr>
          <w:rFonts w:ascii="Times New Roman" w:eastAsia="Times New Roman" w:hAnsi="Times New Roman"/>
          <w:lang w:eastAsia="ru-RU"/>
        </w:rPr>
        <w:t>4.</w:t>
      </w:r>
      <w:r w:rsidR="00206E18" w:rsidRPr="00C26C30">
        <w:rPr>
          <w:rFonts w:ascii="Times New Roman" w:eastAsia="Times New Roman" w:hAnsi="Times New Roman"/>
          <w:lang w:eastAsia="ru-RU"/>
        </w:rPr>
        <w:t>3</w:t>
      </w:r>
      <w:r w:rsidR="00674095" w:rsidRPr="00C26C30">
        <w:rPr>
          <w:rFonts w:ascii="Times New Roman" w:eastAsia="Times New Roman" w:hAnsi="Times New Roman"/>
          <w:lang w:eastAsia="ru-RU"/>
        </w:rPr>
        <w:t xml:space="preserve"> Договора.</w:t>
      </w:r>
      <w:r w:rsidR="001F74CB" w:rsidRPr="00C26C30">
        <w:rPr>
          <w:rFonts w:ascii="Times New Roman" w:eastAsia="Times New Roman" w:hAnsi="Times New Roman"/>
          <w:lang w:eastAsia="ru-RU"/>
        </w:rPr>
        <w:t xml:space="preserve"> </w:t>
      </w:r>
    </w:p>
    <w:p w14:paraId="3C9246B8" w14:textId="37092BF6" w:rsidR="001F74CB" w:rsidRPr="00C26C30" w:rsidRDefault="001F74CB" w:rsidP="006D5B67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Погрузочно-разгрузочные работы, перемещение Товара на склад Покупателя осуществляется силами и за счет Поставщика.</w:t>
      </w:r>
    </w:p>
    <w:p w14:paraId="2CE359DE" w14:textId="7DAEF3B7" w:rsidR="00674095" w:rsidRPr="00C26C30" w:rsidRDefault="00674095" w:rsidP="00F334D2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Не позднее, чем за </w:t>
      </w:r>
      <w:r w:rsidR="00636209" w:rsidRPr="00C26C30">
        <w:rPr>
          <w:rFonts w:ascii="Times New Roman" w:eastAsia="Times New Roman" w:hAnsi="Times New Roman"/>
          <w:lang w:eastAsia="ru-RU"/>
        </w:rPr>
        <w:t>2</w:t>
      </w:r>
      <w:r w:rsidRPr="00C26C30">
        <w:rPr>
          <w:rFonts w:ascii="Times New Roman" w:eastAsia="Times New Roman" w:hAnsi="Times New Roman"/>
          <w:lang w:eastAsia="ru-RU"/>
        </w:rPr>
        <w:t xml:space="preserve"> (</w:t>
      </w:r>
      <w:r w:rsidR="00636209" w:rsidRPr="00C26C30">
        <w:rPr>
          <w:rFonts w:ascii="Times New Roman" w:eastAsia="Times New Roman" w:hAnsi="Times New Roman"/>
          <w:lang w:eastAsia="ru-RU"/>
        </w:rPr>
        <w:t>два</w:t>
      </w:r>
      <w:r w:rsidRPr="00C26C30">
        <w:rPr>
          <w:rFonts w:ascii="Times New Roman" w:eastAsia="Times New Roman" w:hAnsi="Times New Roman"/>
          <w:lang w:eastAsia="ru-RU"/>
        </w:rPr>
        <w:t xml:space="preserve">) рабочих дня до </w:t>
      </w:r>
      <w:r w:rsidR="00636209" w:rsidRPr="00C26C30">
        <w:rPr>
          <w:rFonts w:ascii="Times New Roman" w:eastAsia="Times New Roman" w:hAnsi="Times New Roman"/>
          <w:lang w:eastAsia="ru-RU"/>
        </w:rPr>
        <w:t xml:space="preserve">планируемой </w:t>
      </w:r>
      <w:r w:rsidRPr="00C26C30">
        <w:rPr>
          <w:rFonts w:ascii="Times New Roman" w:eastAsia="Times New Roman" w:hAnsi="Times New Roman"/>
          <w:lang w:eastAsia="ru-RU"/>
        </w:rPr>
        <w:t xml:space="preserve">даты поставки, </w:t>
      </w:r>
      <w:r w:rsidR="00D37558" w:rsidRPr="00C26C30">
        <w:rPr>
          <w:rFonts w:ascii="Times New Roman" w:eastAsia="Times New Roman" w:hAnsi="Times New Roman"/>
          <w:lang w:eastAsia="ru-RU"/>
        </w:rPr>
        <w:t>Поставщик</w:t>
      </w:r>
      <w:r w:rsidRPr="00C26C30">
        <w:rPr>
          <w:rFonts w:ascii="Times New Roman" w:eastAsia="Times New Roman" w:hAnsi="Times New Roman"/>
          <w:lang w:eastAsia="ru-RU"/>
        </w:rPr>
        <w:t xml:space="preserve"> в письменном виде </w:t>
      </w:r>
      <w:r w:rsidR="00331327" w:rsidRPr="00C26C30">
        <w:rPr>
          <w:rFonts w:ascii="Times New Roman" w:eastAsia="Times New Roman" w:hAnsi="Times New Roman"/>
          <w:lang w:eastAsia="ru-RU"/>
        </w:rPr>
        <w:t xml:space="preserve">по </w:t>
      </w:r>
      <w:r w:rsidR="00653EFA" w:rsidRPr="00C26C30">
        <w:rPr>
          <w:rFonts w:ascii="Times New Roman" w:eastAsia="Times New Roman" w:hAnsi="Times New Roman"/>
          <w:lang w:eastAsia="ru-RU"/>
        </w:rPr>
        <w:t>электронной почте</w:t>
      </w:r>
      <w:r w:rsidR="00636209" w:rsidRPr="00C26C30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D712C6" w:rsidRPr="00C26C30">
        <w:rPr>
          <w:rFonts w:ascii="Times New Roman" w:eastAsia="Times New Roman" w:hAnsi="Times New Roman"/>
          <w:lang w:val="en-US" w:eastAsia="ru-RU"/>
        </w:rPr>
        <w:t>os</w:t>
      </w:r>
      <w:proofErr w:type="spellEnd"/>
      <w:r w:rsidR="00D712C6" w:rsidRPr="00C26C30">
        <w:rPr>
          <w:rFonts w:ascii="Times New Roman" w:eastAsia="Times New Roman" w:hAnsi="Times New Roman"/>
          <w:lang w:eastAsia="ru-RU"/>
        </w:rPr>
        <w:t>@</w:t>
      </w:r>
      <w:r w:rsidR="00D712C6" w:rsidRPr="00C26C30">
        <w:rPr>
          <w:rFonts w:ascii="Times New Roman" w:eastAsia="Times New Roman" w:hAnsi="Times New Roman"/>
          <w:lang w:val="en-US" w:eastAsia="ru-RU"/>
        </w:rPr>
        <w:t>npc</w:t>
      </w:r>
      <w:r w:rsidR="00D712C6" w:rsidRPr="00C26C30">
        <w:rPr>
          <w:rFonts w:ascii="Times New Roman" w:eastAsia="Times New Roman" w:hAnsi="Times New Roman"/>
          <w:lang w:eastAsia="ru-RU"/>
        </w:rPr>
        <w:t>.</w:t>
      </w:r>
      <w:r w:rsidR="00D712C6" w:rsidRPr="00C26C30">
        <w:rPr>
          <w:rFonts w:ascii="Times New Roman" w:eastAsia="Times New Roman" w:hAnsi="Times New Roman"/>
          <w:lang w:val="en-US" w:eastAsia="ru-RU"/>
        </w:rPr>
        <w:t>by</w:t>
      </w:r>
      <w:r w:rsidRPr="00C26C30">
        <w:rPr>
          <w:rFonts w:ascii="Times New Roman" w:eastAsia="Times New Roman" w:hAnsi="Times New Roman"/>
          <w:lang w:eastAsia="ru-RU"/>
        </w:rPr>
        <w:t xml:space="preserve"> извещает Покупателя о готовности</w:t>
      </w:r>
      <w:r w:rsidR="0005613C" w:rsidRPr="00C26C30">
        <w:rPr>
          <w:rFonts w:ascii="Times New Roman" w:eastAsia="Times New Roman" w:hAnsi="Times New Roman"/>
          <w:lang w:eastAsia="ru-RU"/>
        </w:rPr>
        <w:t xml:space="preserve"> к</w:t>
      </w:r>
      <w:r w:rsidRPr="00C26C30">
        <w:rPr>
          <w:rFonts w:ascii="Times New Roman" w:eastAsia="Times New Roman" w:hAnsi="Times New Roman"/>
          <w:lang w:eastAsia="ru-RU"/>
        </w:rPr>
        <w:t xml:space="preserve"> поставк</w:t>
      </w:r>
      <w:r w:rsidR="0005613C" w:rsidRPr="00C26C30">
        <w:rPr>
          <w:rFonts w:ascii="Times New Roman" w:eastAsia="Times New Roman" w:hAnsi="Times New Roman"/>
          <w:lang w:eastAsia="ru-RU"/>
        </w:rPr>
        <w:t>е</w:t>
      </w:r>
      <w:r w:rsidR="00F334D2" w:rsidRPr="00C26C30">
        <w:rPr>
          <w:rFonts w:ascii="Times New Roman" w:eastAsia="Times New Roman" w:hAnsi="Times New Roman"/>
          <w:lang w:eastAsia="ru-RU"/>
        </w:rPr>
        <w:t xml:space="preserve"> Товара, дате и времени планируемой </w:t>
      </w:r>
      <w:r w:rsidR="000B7676" w:rsidRPr="00C26C30">
        <w:rPr>
          <w:rFonts w:ascii="Times New Roman" w:eastAsia="Times New Roman" w:hAnsi="Times New Roman"/>
          <w:lang w:eastAsia="ru-RU"/>
        </w:rPr>
        <w:t>п</w:t>
      </w:r>
      <w:r w:rsidR="00F334D2" w:rsidRPr="00C26C30">
        <w:rPr>
          <w:rFonts w:ascii="Times New Roman" w:eastAsia="Times New Roman" w:hAnsi="Times New Roman"/>
          <w:lang w:eastAsia="ru-RU"/>
        </w:rPr>
        <w:t>оставки</w:t>
      </w:r>
      <w:r w:rsidRPr="00C26C30">
        <w:rPr>
          <w:rFonts w:ascii="Times New Roman" w:eastAsia="Times New Roman" w:hAnsi="Times New Roman"/>
          <w:lang w:eastAsia="ru-RU"/>
        </w:rPr>
        <w:t xml:space="preserve"> и уточняет у Покупателя конкретны</w:t>
      </w:r>
      <w:r w:rsidR="00F334D2" w:rsidRPr="00C26C30">
        <w:rPr>
          <w:rFonts w:ascii="Times New Roman" w:eastAsia="Times New Roman" w:hAnsi="Times New Roman"/>
          <w:lang w:eastAsia="ru-RU"/>
        </w:rPr>
        <w:t>й</w:t>
      </w:r>
      <w:r w:rsidRPr="00C26C30">
        <w:rPr>
          <w:rFonts w:ascii="Times New Roman" w:eastAsia="Times New Roman" w:hAnsi="Times New Roman"/>
          <w:lang w:eastAsia="ru-RU"/>
        </w:rPr>
        <w:t xml:space="preserve"> адрес </w:t>
      </w:r>
      <w:r w:rsidR="000B7676" w:rsidRPr="00C26C30">
        <w:rPr>
          <w:rFonts w:ascii="Times New Roman" w:eastAsia="Times New Roman" w:hAnsi="Times New Roman"/>
          <w:lang w:eastAsia="ru-RU"/>
        </w:rPr>
        <w:t>поставки</w:t>
      </w:r>
      <w:r w:rsidR="00F334D2" w:rsidRPr="00C26C30">
        <w:rPr>
          <w:rFonts w:ascii="Times New Roman" w:eastAsia="Times New Roman" w:hAnsi="Times New Roman"/>
          <w:lang w:eastAsia="ru-RU"/>
        </w:rPr>
        <w:t>.</w:t>
      </w:r>
      <w:r w:rsidR="00D712C6" w:rsidRPr="00C26C30">
        <w:rPr>
          <w:rFonts w:ascii="Times New Roman" w:eastAsia="Times New Roman" w:hAnsi="Times New Roman"/>
          <w:lang w:eastAsia="ru-RU"/>
        </w:rPr>
        <w:t xml:space="preserve"> </w:t>
      </w:r>
    </w:p>
    <w:p w14:paraId="2952702C" w14:textId="16FB0CE0" w:rsidR="00D712C6" w:rsidRPr="00C26C30" w:rsidRDefault="00D712C6" w:rsidP="00D712C6">
      <w:pPr>
        <w:pStyle w:val="aa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В случае несвоевременного (ненадлежащего) извещения Покупателя согласно первой части настоящего пункта Договора Покупатель не несет ответственности за неблагоприятные последствия</w:t>
      </w:r>
      <w:r w:rsidR="00CC49CC" w:rsidRPr="00C26C30">
        <w:rPr>
          <w:rFonts w:ascii="Times New Roman" w:eastAsia="Times New Roman" w:hAnsi="Times New Roman"/>
          <w:lang w:eastAsia="ru-RU"/>
        </w:rPr>
        <w:t xml:space="preserve"> по получению Товара Покупателем</w:t>
      </w:r>
      <w:r w:rsidRPr="00C26C30">
        <w:rPr>
          <w:rFonts w:ascii="Times New Roman" w:eastAsia="Times New Roman" w:hAnsi="Times New Roman"/>
          <w:lang w:eastAsia="ru-RU"/>
        </w:rPr>
        <w:t xml:space="preserve">, которые могут возникнуть в результате </w:t>
      </w:r>
      <w:proofErr w:type="spellStart"/>
      <w:r w:rsidRPr="00C26C30">
        <w:rPr>
          <w:rFonts w:ascii="Times New Roman" w:eastAsia="Times New Roman" w:hAnsi="Times New Roman"/>
          <w:lang w:eastAsia="ru-RU"/>
        </w:rPr>
        <w:t>неизвещения</w:t>
      </w:r>
      <w:proofErr w:type="spellEnd"/>
      <w:r w:rsidRPr="00C26C30">
        <w:rPr>
          <w:rFonts w:ascii="Times New Roman" w:eastAsia="Times New Roman" w:hAnsi="Times New Roman"/>
          <w:lang w:eastAsia="ru-RU"/>
        </w:rPr>
        <w:t xml:space="preserve"> (ненадлежащего извещения).</w:t>
      </w:r>
    </w:p>
    <w:p w14:paraId="1EA9EE57" w14:textId="2252D2A2" w:rsidR="00186048" w:rsidRPr="00C26C30" w:rsidRDefault="000928EA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lastRenderedPageBreak/>
        <w:t>Поставка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 и передача Товара производится в рабочее время Покупателя (с 8.30 до 17.</w:t>
      </w:r>
      <w:r w:rsidR="00F334D2" w:rsidRPr="00C26C30">
        <w:rPr>
          <w:rFonts w:ascii="Times New Roman" w:eastAsia="Times New Roman" w:hAnsi="Times New Roman"/>
          <w:lang w:eastAsia="ru-RU"/>
        </w:rPr>
        <w:t>0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0 </w:t>
      </w:r>
      <w:r w:rsidR="00DB3D27" w:rsidRPr="00C26C30">
        <w:rPr>
          <w:rFonts w:ascii="Times New Roman" w:eastAsia="Times New Roman" w:hAnsi="Times New Roman"/>
          <w:lang w:eastAsia="ru-RU"/>
        </w:rPr>
        <w:t>–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 пн-чт, с 8.30 до 16.</w:t>
      </w:r>
      <w:r w:rsidR="00F334D2" w:rsidRPr="00C26C30">
        <w:rPr>
          <w:rFonts w:ascii="Times New Roman" w:eastAsia="Times New Roman" w:hAnsi="Times New Roman"/>
          <w:lang w:eastAsia="ru-RU"/>
        </w:rPr>
        <w:t>00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 </w:t>
      </w:r>
      <w:r w:rsidR="00DB3D27" w:rsidRPr="00C26C30">
        <w:rPr>
          <w:rFonts w:ascii="Times New Roman" w:eastAsia="Times New Roman" w:hAnsi="Times New Roman"/>
          <w:lang w:eastAsia="ru-RU"/>
        </w:rPr>
        <w:t>–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 пт, перерыв 12.30-13.15 пн-пт).</w:t>
      </w:r>
      <w:r w:rsidR="00FC096D" w:rsidRPr="00C26C30">
        <w:rPr>
          <w:rFonts w:ascii="Times New Roman" w:eastAsia="Times New Roman" w:hAnsi="Times New Roman"/>
          <w:lang w:eastAsia="ru-RU"/>
        </w:rPr>
        <w:t xml:space="preserve"> </w:t>
      </w:r>
    </w:p>
    <w:p w14:paraId="05F02EAC" w14:textId="50932519" w:rsidR="00FC096D" w:rsidRPr="00C26C30" w:rsidRDefault="00186048" w:rsidP="00730165">
      <w:pPr>
        <w:pStyle w:val="aa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Передача Товара производится уполномоченными представителями Сторон по товарной (товарно-транспортной) накладной.</w:t>
      </w:r>
      <w:r w:rsidR="00FC096D" w:rsidRPr="00C26C30">
        <w:rPr>
          <w:rFonts w:ascii="Times New Roman" w:eastAsia="Times New Roman" w:hAnsi="Times New Roman"/>
          <w:lang w:eastAsia="ru-RU"/>
        </w:rPr>
        <w:t xml:space="preserve"> </w:t>
      </w:r>
      <w:r w:rsidR="00730165" w:rsidRPr="00C26C30">
        <w:rPr>
          <w:rFonts w:ascii="Times New Roman" w:eastAsia="Times New Roman" w:hAnsi="Times New Roman"/>
          <w:lang w:eastAsia="ru-RU"/>
        </w:rPr>
        <w:t xml:space="preserve">Получение Товара Покупателем – подписание уполномоченным представителем Покупателя товарной (товарно-транспортной) накладной осуществляется после </w:t>
      </w:r>
      <w:r w:rsidR="00377908" w:rsidRPr="00C26C30">
        <w:rPr>
          <w:rFonts w:ascii="Times New Roman" w:eastAsia="Times New Roman" w:hAnsi="Times New Roman"/>
          <w:lang w:eastAsia="ru-RU"/>
        </w:rPr>
        <w:t>п</w:t>
      </w:r>
      <w:r w:rsidR="00730165" w:rsidRPr="00C26C30">
        <w:rPr>
          <w:rFonts w:ascii="Times New Roman" w:eastAsia="Times New Roman" w:hAnsi="Times New Roman"/>
          <w:lang w:eastAsia="ru-RU"/>
        </w:rPr>
        <w:t xml:space="preserve">оставки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Поставщиком</w:t>
      </w:r>
      <w:r w:rsidR="00730165" w:rsidRPr="00C26C30">
        <w:rPr>
          <w:rFonts w:ascii="Times New Roman" w:eastAsia="Times New Roman" w:hAnsi="Times New Roman"/>
          <w:lang w:eastAsia="ru-RU"/>
        </w:rPr>
        <w:t xml:space="preserve"> Товара на </w:t>
      </w:r>
      <w:r w:rsidR="00003C5E" w:rsidRPr="00C26C30">
        <w:rPr>
          <w:rFonts w:ascii="Times New Roman" w:eastAsia="Times New Roman" w:hAnsi="Times New Roman"/>
          <w:lang w:eastAsia="ru-RU"/>
        </w:rPr>
        <w:t>склад П</w:t>
      </w:r>
      <w:r w:rsidR="00730165" w:rsidRPr="00C26C30">
        <w:rPr>
          <w:rFonts w:ascii="Times New Roman" w:eastAsia="Times New Roman" w:hAnsi="Times New Roman"/>
          <w:lang w:eastAsia="ru-RU"/>
        </w:rPr>
        <w:t>окупателя согласно п.</w:t>
      </w:r>
      <w:r w:rsidR="00B4413D" w:rsidRPr="00C26C30">
        <w:rPr>
          <w:rFonts w:ascii="Times New Roman" w:eastAsia="Times New Roman" w:hAnsi="Times New Roman"/>
          <w:lang w:eastAsia="ru-RU"/>
        </w:rPr>
        <w:t xml:space="preserve"> </w:t>
      </w:r>
      <w:r w:rsidR="00730165" w:rsidRPr="00C26C30">
        <w:rPr>
          <w:rFonts w:ascii="Times New Roman" w:eastAsia="Times New Roman" w:hAnsi="Times New Roman"/>
          <w:lang w:eastAsia="ru-RU"/>
        </w:rPr>
        <w:t>4.</w:t>
      </w:r>
      <w:r w:rsidR="00206E18" w:rsidRPr="00C26C30">
        <w:rPr>
          <w:rFonts w:ascii="Times New Roman" w:eastAsia="Times New Roman" w:hAnsi="Times New Roman"/>
          <w:lang w:eastAsia="ru-RU"/>
        </w:rPr>
        <w:t>2</w:t>
      </w:r>
      <w:r w:rsidR="00730165" w:rsidRPr="00C26C30">
        <w:rPr>
          <w:rFonts w:ascii="Times New Roman" w:eastAsia="Times New Roman" w:hAnsi="Times New Roman"/>
          <w:lang w:eastAsia="ru-RU"/>
        </w:rPr>
        <w:t xml:space="preserve"> Договора при условии отсутствия недостатков количества (комплектности) и (или) качества Товара, выявленных при приемке Товара.</w:t>
      </w:r>
    </w:p>
    <w:p w14:paraId="606874FD" w14:textId="3C693DCE" w:rsidR="00186048" w:rsidRPr="00C26C30" w:rsidRDefault="00186048" w:rsidP="00081FE9">
      <w:pPr>
        <w:pStyle w:val="aa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Датой </w:t>
      </w:r>
      <w:r w:rsidR="0034307D">
        <w:rPr>
          <w:rFonts w:ascii="Times New Roman" w:eastAsia="Times New Roman" w:hAnsi="Times New Roman"/>
          <w:lang w:eastAsia="ru-RU"/>
        </w:rPr>
        <w:t>поставки (</w:t>
      </w:r>
      <w:r w:rsidRPr="00C26C30">
        <w:rPr>
          <w:rFonts w:ascii="Times New Roman" w:eastAsia="Times New Roman" w:hAnsi="Times New Roman"/>
          <w:lang w:eastAsia="ru-RU"/>
        </w:rPr>
        <w:t>передачи</w:t>
      </w:r>
      <w:r w:rsidR="0034307D">
        <w:rPr>
          <w:rFonts w:ascii="Times New Roman" w:eastAsia="Times New Roman" w:hAnsi="Times New Roman"/>
          <w:lang w:eastAsia="ru-RU"/>
        </w:rPr>
        <w:t>)</w:t>
      </w:r>
      <w:r w:rsidRPr="00C26C30">
        <w:rPr>
          <w:rFonts w:ascii="Times New Roman" w:eastAsia="Times New Roman" w:hAnsi="Times New Roman"/>
          <w:lang w:eastAsia="ru-RU"/>
        </w:rPr>
        <w:t xml:space="preserve"> Товара и исполнением обязательств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Поставщика</w:t>
      </w:r>
      <w:r w:rsidRPr="00C26C30">
        <w:rPr>
          <w:rFonts w:ascii="Times New Roman" w:eastAsia="Times New Roman" w:hAnsi="Times New Roman"/>
          <w:lang w:eastAsia="ru-RU"/>
        </w:rPr>
        <w:t xml:space="preserve"> по </w:t>
      </w:r>
      <w:r w:rsidR="0034307D">
        <w:rPr>
          <w:rFonts w:ascii="Times New Roman" w:eastAsia="Times New Roman" w:hAnsi="Times New Roman"/>
          <w:lang w:eastAsia="ru-RU"/>
        </w:rPr>
        <w:t>поставке (</w:t>
      </w:r>
      <w:r w:rsidRPr="00C26C30">
        <w:rPr>
          <w:rFonts w:ascii="Times New Roman" w:eastAsia="Times New Roman" w:hAnsi="Times New Roman"/>
          <w:lang w:eastAsia="ru-RU"/>
        </w:rPr>
        <w:t>передаче</w:t>
      </w:r>
      <w:r w:rsidR="0034307D">
        <w:rPr>
          <w:rFonts w:ascii="Times New Roman" w:eastAsia="Times New Roman" w:hAnsi="Times New Roman"/>
          <w:lang w:eastAsia="ru-RU"/>
        </w:rPr>
        <w:t>)</w:t>
      </w:r>
      <w:r w:rsidRPr="00C26C30">
        <w:rPr>
          <w:rFonts w:ascii="Times New Roman" w:eastAsia="Times New Roman" w:hAnsi="Times New Roman"/>
          <w:lang w:eastAsia="ru-RU"/>
        </w:rPr>
        <w:t xml:space="preserve"> Товара</w:t>
      </w:r>
      <w:r w:rsidR="006E3733" w:rsidRPr="00C26C30">
        <w:rPr>
          <w:rFonts w:ascii="Times New Roman" w:eastAsia="Times New Roman" w:hAnsi="Times New Roman"/>
          <w:lang w:eastAsia="ru-RU"/>
        </w:rPr>
        <w:t xml:space="preserve"> </w:t>
      </w:r>
      <w:r w:rsidRPr="00C26C30">
        <w:rPr>
          <w:rFonts w:ascii="Times New Roman" w:eastAsia="Times New Roman" w:hAnsi="Times New Roman"/>
          <w:lang w:eastAsia="ru-RU"/>
        </w:rPr>
        <w:t>Покупателю считается дата получения Товара Покупателем по товарной (товарно-транспортной) накладной</w:t>
      </w:r>
      <w:r w:rsidR="006E3D5F" w:rsidRPr="00C26C30">
        <w:rPr>
          <w:rFonts w:ascii="Times New Roman" w:eastAsia="Times New Roman" w:hAnsi="Times New Roman"/>
          <w:lang w:eastAsia="ru-RU"/>
        </w:rPr>
        <w:t xml:space="preserve">. </w:t>
      </w:r>
    </w:p>
    <w:p w14:paraId="225CF1A4" w14:textId="5F7C5FB0" w:rsidR="00186048" w:rsidRPr="00C26C30" w:rsidRDefault="00186048" w:rsidP="007A0D1D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Приемка Товара производится в соответствии с Положением о приемке </w:t>
      </w:r>
      <w:r w:rsidR="00464712" w:rsidRPr="00C26C30">
        <w:rPr>
          <w:rFonts w:ascii="Times New Roman" w:eastAsia="Times New Roman" w:hAnsi="Times New Roman"/>
          <w:lang w:eastAsia="ru-RU"/>
        </w:rPr>
        <w:t>т</w:t>
      </w:r>
      <w:r w:rsidRPr="00C26C30">
        <w:rPr>
          <w:rFonts w:ascii="Times New Roman" w:eastAsia="Times New Roman" w:hAnsi="Times New Roman"/>
          <w:lang w:eastAsia="ru-RU"/>
        </w:rPr>
        <w:t>овара по количеству и качеству, утвержденным Постановлением Совета Министров Республики Беларусь от 03.09.2008</w:t>
      </w:r>
      <w:r w:rsidR="007E6802" w:rsidRPr="00C26C30">
        <w:rPr>
          <w:rFonts w:ascii="Times New Roman" w:eastAsia="Times New Roman" w:hAnsi="Times New Roman"/>
          <w:lang w:eastAsia="ru-RU"/>
        </w:rPr>
        <w:t xml:space="preserve"> </w:t>
      </w:r>
      <w:r w:rsidRPr="00C26C30">
        <w:rPr>
          <w:rFonts w:ascii="Times New Roman" w:eastAsia="Times New Roman" w:hAnsi="Times New Roman"/>
          <w:lang w:eastAsia="ru-RU"/>
        </w:rPr>
        <w:t>№ 1290 «Об утверждении Положения о приемке товаров по количеству и качеству».</w:t>
      </w:r>
    </w:p>
    <w:p w14:paraId="6C6DDC30" w14:textId="77777777" w:rsidR="00186048" w:rsidRPr="00C26C30" w:rsidRDefault="00186048" w:rsidP="00187C9D">
      <w:pPr>
        <w:keepNext/>
        <w:numPr>
          <w:ilvl w:val="0"/>
          <w:numId w:val="1"/>
        </w:numPr>
        <w:spacing w:before="120"/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УПАКОВКА И МАРКИРОВКА</w:t>
      </w:r>
    </w:p>
    <w:p w14:paraId="189663DF" w14:textId="449BA242" w:rsidR="000F7778" w:rsidRPr="00C26C30" w:rsidRDefault="000F7778" w:rsidP="000F7778">
      <w:pPr>
        <w:pStyle w:val="aa"/>
        <w:numPr>
          <w:ilvl w:val="1"/>
          <w:numId w:val="1"/>
        </w:numPr>
        <w:ind w:firstLine="567"/>
        <w:jc w:val="both"/>
        <w:rPr>
          <w:rFonts w:ascii="Times New Roman" w:hAnsi="Times New Roman"/>
        </w:rPr>
      </w:pPr>
      <w:r w:rsidRPr="00C26C30">
        <w:rPr>
          <w:rFonts w:ascii="Times New Roman" w:hAnsi="Times New Roman"/>
        </w:rPr>
        <w:t>Поставляемый Товар должен</w:t>
      </w:r>
      <w:r w:rsidR="00A275F8" w:rsidRPr="00C26C30">
        <w:rPr>
          <w:rFonts w:ascii="Times New Roman" w:hAnsi="Times New Roman"/>
        </w:rPr>
        <w:t xml:space="preserve"> быть полностью укомплектован</w:t>
      </w:r>
      <w:r w:rsidRPr="00C26C30">
        <w:rPr>
          <w:rFonts w:ascii="Times New Roman" w:hAnsi="Times New Roman"/>
        </w:rPr>
        <w:t xml:space="preserve"> и защищен от повреждений при транспортировке, погрузке, выгрузке, перемещении, в том числе от атмосферных воздействий, влияющих на качество </w:t>
      </w:r>
      <w:r w:rsidR="00A275F8" w:rsidRPr="00C26C30">
        <w:rPr>
          <w:rFonts w:ascii="Times New Roman" w:hAnsi="Times New Roman"/>
        </w:rPr>
        <w:t>Товара</w:t>
      </w:r>
      <w:r w:rsidRPr="00C26C30">
        <w:rPr>
          <w:rFonts w:ascii="Times New Roman" w:hAnsi="Times New Roman"/>
        </w:rPr>
        <w:t xml:space="preserve">. Упаковка </w:t>
      </w:r>
      <w:r w:rsidR="00A275F8" w:rsidRPr="00C26C30">
        <w:rPr>
          <w:rFonts w:ascii="Times New Roman" w:hAnsi="Times New Roman"/>
        </w:rPr>
        <w:t>Товара</w:t>
      </w:r>
      <w:r w:rsidRPr="00C26C30">
        <w:rPr>
          <w:rFonts w:ascii="Times New Roman" w:hAnsi="Times New Roman"/>
        </w:rPr>
        <w:t xml:space="preserve"> должна быть чистой и сухой, без внешних повреждений (деформаций, разрывов, водных разводов и др.) и доступа к содержимому. </w:t>
      </w:r>
    </w:p>
    <w:p w14:paraId="525ACF28" w14:textId="2203F0EC" w:rsidR="00186048" w:rsidRDefault="000F7778" w:rsidP="000F7778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hAnsi="Times New Roman"/>
        </w:rPr>
        <w:t xml:space="preserve">Маркировка осуществляется в соответствии с требованиями технических нормативных правовых актов, технических условий, законодательства и должна быть достаточной для доставки </w:t>
      </w:r>
      <w:r w:rsidR="00A275F8" w:rsidRPr="00C26C30">
        <w:rPr>
          <w:rFonts w:ascii="Times New Roman" w:hAnsi="Times New Roman"/>
        </w:rPr>
        <w:t>Товара</w:t>
      </w:r>
      <w:r w:rsidRPr="00C26C30">
        <w:rPr>
          <w:rFonts w:ascii="Times New Roman" w:hAnsi="Times New Roman"/>
        </w:rPr>
        <w:t xml:space="preserve"> Покупателю в сохранности</w:t>
      </w:r>
      <w:r w:rsidR="00186048" w:rsidRPr="00C26C30">
        <w:rPr>
          <w:rFonts w:ascii="Times New Roman" w:eastAsia="Times New Roman" w:hAnsi="Times New Roman"/>
          <w:lang w:eastAsia="ru-RU"/>
        </w:rPr>
        <w:t>.</w:t>
      </w:r>
    </w:p>
    <w:p w14:paraId="75FFEE43" w14:textId="77777777" w:rsidR="00C9030C" w:rsidRDefault="00C9030C" w:rsidP="00C9030C">
      <w:pPr>
        <w:ind w:left="567"/>
        <w:jc w:val="both"/>
        <w:rPr>
          <w:rFonts w:ascii="Times New Roman" w:eastAsia="Times New Roman" w:hAnsi="Times New Roman"/>
          <w:lang w:eastAsia="ru-RU"/>
        </w:rPr>
      </w:pPr>
    </w:p>
    <w:p w14:paraId="60A4BE62" w14:textId="77777777" w:rsidR="00186048" w:rsidRPr="00C26C30" w:rsidRDefault="00186048" w:rsidP="00AE1720">
      <w:pPr>
        <w:keepLines/>
        <w:numPr>
          <w:ilvl w:val="0"/>
          <w:numId w:val="1"/>
        </w:numPr>
        <w:spacing w:before="120"/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ГАРАНТИИ И КАЧЕСТВО ТОВАРА</w:t>
      </w:r>
    </w:p>
    <w:p w14:paraId="4FA90CF3" w14:textId="3DAFE685" w:rsidR="00186048" w:rsidRPr="00C26C30" w:rsidRDefault="00D37558" w:rsidP="00A11E34">
      <w:pPr>
        <w:keepLines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Поставщик</w:t>
      </w:r>
      <w:r w:rsidR="00186048" w:rsidRPr="00C26C30">
        <w:rPr>
          <w:rFonts w:ascii="Times New Roman" w:eastAsia="Times New Roman" w:hAnsi="Times New Roman"/>
          <w:lang w:eastAsia="ru-RU"/>
        </w:rPr>
        <w:t xml:space="preserve"> гарантирует, что технические характеристики и качество Товара соответствуют техническим условиям и требованиям, установленным производителем для данного Товара.</w:t>
      </w:r>
      <w:r w:rsidR="00AE2718" w:rsidRPr="00C26C30">
        <w:rPr>
          <w:rFonts w:ascii="Times New Roman" w:eastAsia="Times New Roman" w:hAnsi="Times New Roman"/>
          <w:lang w:eastAsia="ru-RU"/>
        </w:rPr>
        <w:t xml:space="preserve"> </w:t>
      </w:r>
      <w:r w:rsidR="00186048" w:rsidRPr="00C26C30">
        <w:rPr>
          <w:rFonts w:ascii="Times New Roman" w:eastAsia="Times New Roman" w:hAnsi="Times New Roman"/>
          <w:lang w:eastAsia="ru-RU"/>
        </w:rPr>
        <w:t>Качество Товара должно соответствовать техническим нормативным правовым актам, действующим в Республике Беларусь.</w:t>
      </w:r>
    </w:p>
    <w:p w14:paraId="688398F2" w14:textId="2640F2B4" w:rsidR="00AE2718" w:rsidRPr="00C26C30" w:rsidRDefault="004835AB" w:rsidP="00AE2718">
      <w:pPr>
        <w:keepLines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Поставщик гарантирует, что поставляемый по Договору Товар является новым и ранее не эксплуатировался, а также не является восстановленным (</w:t>
      </w:r>
      <w:proofErr w:type="spellStart"/>
      <w:r w:rsidRPr="00C26C30">
        <w:rPr>
          <w:rFonts w:ascii="Times New Roman" w:eastAsia="Times New Roman" w:hAnsi="Times New Roman"/>
          <w:lang w:eastAsia="ru-RU"/>
        </w:rPr>
        <w:t>refurbished</w:t>
      </w:r>
      <w:proofErr w:type="spellEnd"/>
      <w:r w:rsidRPr="00C26C30">
        <w:rPr>
          <w:rFonts w:ascii="Times New Roman" w:eastAsia="Times New Roman" w:hAnsi="Times New Roman"/>
          <w:lang w:eastAsia="ru-RU"/>
        </w:rPr>
        <w:t>).</w:t>
      </w:r>
    </w:p>
    <w:p w14:paraId="2362B865" w14:textId="195CC6AC" w:rsidR="00186048" w:rsidRPr="00C26C30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Техническая документация, прилагаемая к Товару, должна быть полной и достаточной для использования</w:t>
      </w:r>
      <w:r w:rsidR="00A275F8" w:rsidRPr="00C26C30">
        <w:rPr>
          <w:rFonts w:ascii="Times New Roman" w:eastAsia="Times New Roman" w:hAnsi="Times New Roman"/>
          <w:lang w:eastAsia="ru-RU"/>
        </w:rPr>
        <w:t xml:space="preserve"> и хранения</w:t>
      </w:r>
      <w:r w:rsidRPr="00C26C30">
        <w:rPr>
          <w:rFonts w:ascii="Times New Roman" w:eastAsia="Times New Roman" w:hAnsi="Times New Roman"/>
          <w:lang w:eastAsia="ru-RU"/>
        </w:rPr>
        <w:t xml:space="preserve"> Товара.</w:t>
      </w:r>
    </w:p>
    <w:p w14:paraId="1D48C6AC" w14:textId="2485911B" w:rsidR="00186048" w:rsidRPr="00C26C30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Гарантийный срок исчисляется с </w:t>
      </w:r>
      <w:r w:rsidR="006B25C8">
        <w:rPr>
          <w:rFonts w:ascii="Times New Roman" w:eastAsia="Times New Roman" w:hAnsi="Times New Roman"/>
          <w:lang w:eastAsia="ru-RU"/>
        </w:rPr>
        <w:t>даты поставки</w:t>
      </w:r>
      <w:r w:rsidRPr="00C26C30">
        <w:rPr>
          <w:rFonts w:ascii="Times New Roman" w:eastAsia="Times New Roman" w:hAnsi="Times New Roman"/>
          <w:lang w:eastAsia="ru-RU"/>
        </w:rPr>
        <w:t xml:space="preserve"> Товара по товарной (товарно-транспортной) накладной. Гарантийный срок на </w:t>
      </w:r>
      <w:r w:rsidR="009832C6">
        <w:rPr>
          <w:rFonts w:ascii="Times New Roman" w:eastAsia="Times New Roman" w:hAnsi="Times New Roman"/>
          <w:lang w:eastAsia="ru-RU"/>
        </w:rPr>
        <w:t>Товар</w:t>
      </w:r>
      <w:r w:rsidR="00F040C5" w:rsidRPr="00C26C30">
        <w:rPr>
          <w:rFonts w:ascii="Times New Roman" w:eastAsia="Times New Roman" w:hAnsi="Times New Roman"/>
          <w:lang w:eastAsia="ru-RU"/>
        </w:rPr>
        <w:t xml:space="preserve"> </w:t>
      </w:r>
      <w:r w:rsidRPr="00C26C30">
        <w:rPr>
          <w:rFonts w:ascii="Times New Roman" w:eastAsia="Times New Roman" w:hAnsi="Times New Roman"/>
          <w:lang w:eastAsia="ru-RU"/>
        </w:rPr>
        <w:t xml:space="preserve">составляет </w:t>
      </w:r>
      <w:r w:rsidR="00B71581">
        <w:rPr>
          <w:rFonts w:ascii="Times New Roman" w:eastAsia="Times New Roman" w:hAnsi="Times New Roman"/>
          <w:lang w:eastAsia="ru-RU"/>
        </w:rPr>
        <w:t>36 (тридцать шесть) месяцев</w:t>
      </w:r>
      <w:r w:rsidR="00F040C5" w:rsidRPr="00C26C30">
        <w:rPr>
          <w:rFonts w:ascii="Times New Roman" w:eastAsia="Times New Roman" w:hAnsi="Times New Roman"/>
          <w:lang w:eastAsia="ru-RU"/>
        </w:rPr>
        <w:t>.</w:t>
      </w:r>
    </w:p>
    <w:p w14:paraId="0BFA6F02" w14:textId="462E3EF7" w:rsidR="00AE41D3" w:rsidRPr="00C26C30" w:rsidRDefault="00AE41D3" w:rsidP="00AE41D3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Гарантийные обязательства обеспечиваются в соответствии с гарантийным талоном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Поставщика</w:t>
      </w:r>
      <w:r w:rsidRPr="00C26C30">
        <w:rPr>
          <w:rFonts w:ascii="Times New Roman" w:eastAsia="Times New Roman" w:hAnsi="Times New Roman"/>
          <w:lang w:eastAsia="ru-RU"/>
        </w:rPr>
        <w:t xml:space="preserve">, которым снабжается </w:t>
      </w:r>
      <w:r w:rsidR="005F77C4" w:rsidRPr="00C26C30">
        <w:rPr>
          <w:rFonts w:ascii="Times New Roman" w:eastAsia="Times New Roman" w:hAnsi="Times New Roman"/>
          <w:lang w:eastAsia="ru-RU"/>
        </w:rPr>
        <w:t>Т</w:t>
      </w:r>
      <w:r w:rsidRPr="00C26C30">
        <w:rPr>
          <w:rFonts w:ascii="Times New Roman" w:eastAsia="Times New Roman" w:hAnsi="Times New Roman"/>
          <w:lang w:eastAsia="ru-RU"/>
        </w:rPr>
        <w:t>овар</w:t>
      </w:r>
      <w:r w:rsidR="00C72E3E" w:rsidRPr="00C26C30">
        <w:rPr>
          <w:rFonts w:ascii="Times New Roman" w:eastAsia="Times New Roman" w:hAnsi="Times New Roman"/>
          <w:lang w:eastAsia="ru-RU"/>
        </w:rPr>
        <w:t xml:space="preserve"> </w:t>
      </w:r>
      <w:r w:rsidRPr="00C26C30">
        <w:rPr>
          <w:rFonts w:ascii="Times New Roman" w:eastAsia="Times New Roman" w:hAnsi="Times New Roman"/>
          <w:lang w:eastAsia="ru-RU"/>
        </w:rPr>
        <w:t>с указанием</w:t>
      </w:r>
      <w:r w:rsidR="008E6F81" w:rsidRPr="00C26C30">
        <w:rPr>
          <w:rFonts w:ascii="Times New Roman" w:eastAsia="Times New Roman" w:hAnsi="Times New Roman"/>
          <w:lang w:eastAsia="ru-RU"/>
        </w:rPr>
        <w:t xml:space="preserve"> в том числе</w:t>
      </w:r>
      <w:r w:rsidRPr="00C26C30">
        <w:rPr>
          <w:rFonts w:ascii="Times New Roman" w:eastAsia="Times New Roman" w:hAnsi="Times New Roman"/>
          <w:lang w:eastAsia="ru-RU"/>
        </w:rPr>
        <w:t xml:space="preserve"> серийного номера </w:t>
      </w:r>
      <w:r w:rsidR="005F77C4" w:rsidRPr="00C26C30">
        <w:rPr>
          <w:rFonts w:ascii="Times New Roman" w:eastAsia="Times New Roman" w:hAnsi="Times New Roman"/>
          <w:lang w:eastAsia="ru-RU"/>
        </w:rPr>
        <w:t>Т</w:t>
      </w:r>
      <w:r w:rsidRPr="00C26C30">
        <w:rPr>
          <w:rFonts w:ascii="Times New Roman" w:eastAsia="Times New Roman" w:hAnsi="Times New Roman"/>
          <w:lang w:eastAsia="ru-RU"/>
        </w:rPr>
        <w:t xml:space="preserve">овара, даты </w:t>
      </w:r>
      <w:r w:rsidR="00B71581">
        <w:rPr>
          <w:rFonts w:ascii="Times New Roman" w:eastAsia="Times New Roman" w:hAnsi="Times New Roman"/>
          <w:lang w:eastAsia="ru-RU"/>
        </w:rPr>
        <w:t xml:space="preserve">поставки </w:t>
      </w:r>
      <w:r w:rsidR="00095380" w:rsidRPr="00C26C30">
        <w:rPr>
          <w:rFonts w:ascii="Times New Roman" w:eastAsia="Times New Roman" w:hAnsi="Times New Roman"/>
          <w:lang w:eastAsia="ru-RU"/>
        </w:rPr>
        <w:t>в соответствии с п.</w:t>
      </w:r>
      <w:r w:rsidR="00B03A13" w:rsidRPr="00C26C30">
        <w:rPr>
          <w:rFonts w:ascii="Times New Roman" w:eastAsia="Times New Roman" w:hAnsi="Times New Roman"/>
          <w:lang w:eastAsia="ru-RU"/>
        </w:rPr>
        <w:t> </w:t>
      </w:r>
      <w:r w:rsidR="0019629D" w:rsidRPr="00C26C30">
        <w:rPr>
          <w:rFonts w:ascii="Times New Roman" w:eastAsia="Times New Roman" w:hAnsi="Times New Roman"/>
          <w:lang w:eastAsia="ru-RU"/>
        </w:rPr>
        <w:t>4.5</w:t>
      </w:r>
      <w:r w:rsidR="00095380" w:rsidRPr="00C26C30">
        <w:rPr>
          <w:rFonts w:ascii="Times New Roman" w:eastAsia="Times New Roman" w:hAnsi="Times New Roman"/>
          <w:lang w:eastAsia="ru-RU"/>
        </w:rPr>
        <w:t xml:space="preserve"> Договора</w:t>
      </w:r>
      <w:r w:rsidRPr="00C26C30">
        <w:rPr>
          <w:rFonts w:ascii="Times New Roman" w:eastAsia="Times New Roman" w:hAnsi="Times New Roman"/>
          <w:lang w:eastAsia="ru-RU"/>
        </w:rPr>
        <w:t xml:space="preserve">. Гарантийный талон выписывается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Поставщиком</w:t>
      </w:r>
      <w:r w:rsidR="00095380" w:rsidRPr="00C26C30">
        <w:rPr>
          <w:rFonts w:ascii="Times New Roman" w:eastAsia="Times New Roman" w:hAnsi="Times New Roman"/>
          <w:lang w:eastAsia="ru-RU"/>
        </w:rPr>
        <w:t xml:space="preserve"> и передается Покупателю</w:t>
      </w:r>
      <w:r w:rsidRPr="00C26C30">
        <w:rPr>
          <w:rFonts w:ascii="Times New Roman" w:eastAsia="Times New Roman" w:hAnsi="Times New Roman"/>
          <w:lang w:eastAsia="ru-RU"/>
        </w:rPr>
        <w:t xml:space="preserve"> в момент передачи </w:t>
      </w:r>
      <w:r w:rsidR="005F77C4" w:rsidRPr="00C26C30">
        <w:rPr>
          <w:rFonts w:ascii="Times New Roman" w:eastAsia="Times New Roman" w:hAnsi="Times New Roman"/>
          <w:lang w:eastAsia="ru-RU"/>
        </w:rPr>
        <w:t>Т</w:t>
      </w:r>
      <w:r w:rsidRPr="00C26C30">
        <w:rPr>
          <w:rFonts w:ascii="Times New Roman" w:eastAsia="Times New Roman" w:hAnsi="Times New Roman"/>
          <w:lang w:eastAsia="ru-RU"/>
        </w:rPr>
        <w:t>овара.</w:t>
      </w:r>
    </w:p>
    <w:p w14:paraId="0DCBB551" w14:textId="498C631B" w:rsidR="005F1323" w:rsidRPr="00C26C30" w:rsidRDefault="005F1323" w:rsidP="005F1323">
      <w:pPr>
        <w:pStyle w:val="aa"/>
        <w:numPr>
          <w:ilvl w:val="1"/>
          <w:numId w:val="1"/>
        </w:numPr>
        <w:ind w:firstLine="567"/>
        <w:jc w:val="both"/>
        <w:rPr>
          <w:rFonts w:ascii="Times New Roman" w:hAnsi="Times New Roman"/>
        </w:rPr>
      </w:pPr>
      <w:r w:rsidRPr="00C26C30">
        <w:rPr>
          <w:rFonts w:ascii="Times New Roman" w:hAnsi="Times New Roman"/>
        </w:rPr>
        <w:t xml:space="preserve">Обязательства по </w:t>
      </w:r>
      <w:r w:rsidR="002F152A">
        <w:rPr>
          <w:rFonts w:ascii="Times New Roman" w:hAnsi="Times New Roman"/>
        </w:rPr>
        <w:t>восстановлению работоспособности (ремонту)</w:t>
      </w:r>
      <w:r w:rsidRPr="00C26C30">
        <w:rPr>
          <w:rFonts w:ascii="Times New Roman" w:hAnsi="Times New Roman"/>
        </w:rPr>
        <w:t xml:space="preserve"> Товара</w:t>
      </w:r>
      <w:r w:rsidR="002F152A">
        <w:rPr>
          <w:rFonts w:ascii="Times New Roman" w:hAnsi="Times New Roman"/>
        </w:rPr>
        <w:t xml:space="preserve"> в период гарантийного обслуживания</w:t>
      </w:r>
      <w:r w:rsidRPr="00C26C30">
        <w:rPr>
          <w:rFonts w:ascii="Times New Roman" w:hAnsi="Times New Roman"/>
        </w:rPr>
        <w:t xml:space="preserve"> </w:t>
      </w:r>
      <w:r w:rsidR="00FE31FE" w:rsidRPr="00C26C30">
        <w:rPr>
          <w:rFonts w:ascii="Times New Roman" w:hAnsi="Times New Roman"/>
        </w:rPr>
        <w:t>осуществля</w:t>
      </w:r>
      <w:r w:rsidR="002F152A">
        <w:rPr>
          <w:rFonts w:ascii="Times New Roman" w:hAnsi="Times New Roman"/>
        </w:rPr>
        <w:t>ю</w:t>
      </w:r>
      <w:r w:rsidR="00FE31FE" w:rsidRPr="00C26C30">
        <w:rPr>
          <w:rFonts w:ascii="Times New Roman" w:hAnsi="Times New Roman"/>
        </w:rPr>
        <w:t xml:space="preserve">тся </w:t>
      </w:r>
      <w:r w:rsidR="00345BAA" w:rsidRPr="00C26C30">
        <w:rPr>
          <w:rFonts w:ascii="Times New Roman" w:hAnsi="Times New Roman"/>
        </w:rPr>
        <w:t xml:space="preserve">непосредственно </w:t>
      </w:r>
      <w:r w:rsidR="00FE31FE" w:rsidRPr="00C26C30">
        <w:rPr>
          <w:rFonts w:ascii="Times New Roman" w:hAnsi="Times New Roman"/>
        </w:rPr>
        <w:t>силами и за счет</w:t>
      </w:r>
      <w:r w:rsidRPr="00C26C30">
        <w:rPr>
          <w:rFonts w:ascii="Times New Roman" w:hAnsi="Times New Roman"/>
        </w:rPr>
        <w:t xml:space="preserve"> </w:t>
      </w:r>
      <w:r w:rsidR="00D37558" w:rsidRPr="00C26C30">
        <w:rPr>
          <w:rFonts w:ascii="Times New Roman" w:hAnsi="Times New Roman"/>
        </w:rPr>
        <w:t>Поставщика</w:t>
      </w:r>
      <w:r w:rsidRPr="00C26C30">
        <w:rPr>
          <w:rFonts w:ascii="Times New Roman" w:hAnsi="Times New Roman"/>
        </w:rPr>
        <w:t>.</w:t>
      </w:r>
      <w:r w:rsidR="008772BC" w:rsidRPr="00C26C30">
        <w:rPr>
          <w:rFonts w:ascii="Times New Roman" w:hAnsi="Times New Roman"/>
        </w:rPr>
        <w:t xml:space="preserve"> Ремонт производится на площадях Покупателя.</w:t>
      </w:r>
      <w:r w:rsidRPr="00C26C30">
        <w:rPr>
          <w:rFonts w:ascii="Times New Roman" w:hAnsi="Times New Roman"/>
        </w:rPr>
        <w:t xml:space="preserve"> В случае невозможности </w:t>
      </w:r>
      <w:r w:rsidR="002F152A">
        <w:rPr>
          <w:rFonts w:ascii="Times New Roman" w:hAnsi="Times New Roman"/>
        </w:rPr>
        <w:t>восстановления работоспособности (</w:t>
      </w:r>
      <w:r w:rsidRPr="00C26C30">
        <w:rPr>
          <w:rFonts w:ascii="Times New Roman" w:hAnsi="Times New Roman"/>
        </w:rPr>
        <w:t>ремонта</w:t>
      </w:r>
      <w:r w:rsidR="002F152A">
        <w:rPr>
          <w:rFonts w:ascii="Times New Roman" w:hAnsi="Times New Roman"/>
        </w:rPr>
        <w:t>)</w:t>
      </w:r>
      <w:r w:rsidRPr="00C26C30">
        <w:rPr>
          <w:rFonts w:ascii="Times New Roman" w:hAnsi="Times New Roman"/>
        </w:rPr>
        <w:t xml:space="preserve"> вышедшего из строя Товара </w:t>
      </w:r>
      <w:r w:rsidR="00EB52D7" w:rsidRPr="00C26C30">
        <w:rPr>
          <w:rFonts w:ascii="Times New Roman" w:hAnsi="Times New Roman"/>
        </w:rPr>
        <w:t>по месту нахождения</w:t>
      </w:r>
      <w:r w:rsidRPr="00C26C30">
        <w:rPr>
          <w:rFonts w:ascii="Times New Roman" w:hAnsi="Times New Roman"/>
        </w:rPr>
        <w:t xml:space="preserve"> Покупателя, ремонт производится </w:t>
      </w:r>
      <w:r w:rsidR="00EB52D7" w:rsidRPr="00C26C30">
        <w:rPr>
          <w:rFonts w:ascii="Times New Roman" w:hAnsi="Times New Roman"/>
        </w:rPr>
        <w:t>по месту нахождения</w:t>
      </w:r>
      <w:r w:rsidRPr="00C26C30">
        <w:rPr>
          <w:rFonts w:ascii="Times New Roman" w:hAnsi="Times New Roman"/>
        </w:rPr>
        <w:t xml:space="preserve"> </w:t>
      </w:r>
      <w:r w:rsidR="00D37558" w:rsidRPr="00C26C30">
        <w:rPr>
          <w:rFonts w:ascii="Times New Roman" w:hAnsi="Times New Roman"/>
        </w:rPr>
        <w:t>Поставщика</w:t>
      </w:r>
      <w:r w:rsidRPr="00C26C30">
        <w:rPr>
          <w:rFonts w:ascii="Times New Roman" w:hAnsi="Times New Roman"/>
        </w:rPr>
        <w:t>.</w:t>
      </w:r>
      <w:r w:rsidR="00384A1F" w:rsidRPr="00C26C30">
        <w:rPr>
          <w:rFonts w:ascii="Times New Roman" w:hAnsi="Times New Roman"/>
        </w:rPr>
        <w:t xml:space="preserve"> </w:t>
      </w:r>
      <w:r w:rsidR="002F152A">
        <w:rPr>
          <w:rFonts w:ascii="Times New Roman" w:hAnsi="Times New Roman"/>
        </w:rPr>
        <w:t xml:space="preserve"> В этом случае доставка Товара до места ремонта и обратно производится силами и за счет Поставщика.</w:t>
      </w:r>
    </w:p>
    <w:p w14:paraId="7627142D" w14:textId="29C2EC9C" w:rsidR="005F1323" w:rsidRPr="00C26C30" w:rsidRDefault="002A6574" w:rsidP="002A6574">
      <w:pPr>
        <w:pStyle w:val="aa"/>
        <w:numPr>
          <w:ilvl w:val="1"/>
          <w:numId w:val="1"/>
        </w:numPr>
        <w:ind w:firstLine="567"/>
        <w:jc w:val="both"/>
        <w:rPr>
          <w:rFonts w:ascii="Times New Roman" w:hAnsi="Times New Roman"/>
        </w:rPr>
      </w:pPr>
      <w:r w:rsidRPr="00C26C30">
        <w:rPr>
          <w:rFonts w:ascii="Times New Roman" w:hAnsi="Times New Roman"/>
        </w:rPr>
        <w:t xml:space="preserve">В случае выхода из строя Товара в течение гарантийного срока Покупатель информирует </w:t>
      </w:r>
      <w:r w:rsidR="00D37558" w:rsidRPr="00C26C30">
        <w:rPr>
          <w:rFonts w:ascii="Times New Roman" w:hAnsi="Times New Roman"/>
        </w:rPr>
        <w:t>Поставщика</w:t>
      </w:r>
      <w:r w:rsidRPr="00C26C30">
        <w:rPr>
          <w:rFonts w:ascii="Times New Roman" w:hAnsi="Times New Roman"/>
        </w:rPr>
        <w:t xml:space="preserve"> о возникшей неисправности по тел</w:t>
      </w:r>
      <w:r w:rsidR="004F4F34" w:rsidRPr="00C26C30">
        <w:rPr>
          <w:rFonts w:ascii="Times New Roman" w:hAnsi="Times New Roman"/>
        </w:rPr>
        <w:t>.</w:t>
      </w:r>
      <w:r w:rsidRPr="00C26C30">
        <w:rPr>
          <w:rFonts w:ascii="Times New Roman" w:hAnsi="Times New Roman"/>
        </w:rPr>
        <w:t xml:space="preserve"> ____________________ </w:t>
      </w:r>
      <w:r w:rsidR="004F4F34" w:rsidRPr="00C26C30">
        <w:rPr>
          <w:rFonts w:ascii="Times New Roman" w:hAnsi="Times New Roman"/>
        </w:rPr>
        <w:t>и</w:t>
      </w:r>
      <w:r w:rsidRPr="00C26C30">
        <w:rPr>
          <w:rFonts w:ascii="Times New Roman" w:hAnsi="Times New Roman"/>
        </w:rPr>
        <w:t xml:space="preserve"> по </w:t>
      </w:r>
      <w:r w:rsidRPr="00C26C30">
        <w:rPr>
          <w:rFonts w:ascii="Times New Roman" w:hAnsi="Times New Roman"/>
        </w:rPr>
        <w:lastRenderedPageBreak/>
        <w:t>электронной почте: _________________________.*</w:t>
      </w:r>
      <w:r w:rsidRPr="00C26C30">
        <w:rPr>
          <w:rStyle w:val="aff2"/>
          <w:rFonts w:ascii="Times New Roman" w:hAnsi="Times New Roman"/>
        </w:rPr>
        <w:footnoteReference w:id="2"/>
      </w:r>
      <w:r w:rsidRPr="00C26C30">
        <w:rPr>
          <w:rFonts w:ascii="Times New Roman" w:hAnsi="Times New Roman"/>
        </w:rPr>
        <w:t xml:space="preserve"> </w:t>
      </w:r>
      <w:r w:rsidR="00D37558" w:rsidRPr="00C26C30">
        <w:rPr>
          <w:rFonts w:ascii="Times New Roman" w:hAnsi="Times New Roman"/>
        </w:rPr>
        <w:t>Поставщик</w:t>
      </w:r>
      <w:r w:rsidRPr="00C26C30">
        <w:rPr>
          <w:rFonts w:ascii="Times New Roman" w:hAnsi="Times New Roman"/>
        </w:rPr>
        <w:t xml:space="preserve"> должен обеспечить прибытие </w:t>
      </w:r>
      <w:r w:rsidR="0053234B" w:rsidRPr="00C26C30">
        <w:rPr>
          <w:rFonts w:ascii="Times New Roman" w:hAnsi="Times New Roman"/>
        </w:rPr>
        <w:t>своих работников</w:t>
      </w:r>
      <w:r w:rsidRPr="00C26C30">
        <w:rPr>
          <w:rFonts w:ascii="Times New Roman" w:hAnsi="Times New Roman"/>
        </w:rPr>
        <w:t xml:space="preserve"> для</w:t>
      </w:r>
      <w:r w:rsidR="002F152A">
        <w:rPr>
          <w:rFonts w:ascii="Times New Roman" w:hAnsi="Times New Roman"/>
        </w:rPr>
        <w:t xml:space="preserve"> восстановления работоспособности (проведения </w:t>
      </w:r>
      <w:r w:rsidRPr="00C26C30">
        <w:rPr>
          <w:rFonts w:ascii="Times New Roman" w:hAnsi="Times New Roman"/>
        </w:rPr>
        <w:t>ремонта</w:t>
      </w:r>
      <w:r w:rsidR="002F152A">
        <w:rPr>
          <w:rFonts w:ascii="Times New Roman" w:hAnsi="Times New Roman"/>
        </w:rPr>
        <w:t>)</w:t>
      </w:r>
      <w:r w:rsidRPr="00C26C30">
        <w:rPr>
          <w:rFonts w:ascii="Times New Roman" w:hAnsi="Times New Roman"/>
        </w:rPr>
        <w:t xml:space="preserve"> в течение 16 (шестнадцати) рабочих часов (рабочие часы - с 9.00 до 17.00 во все дни недели, кроме выходных и праздничных дней</w:t>
      </w:r>
      <w:r w:rsidR="00FE31FE" w:rsidRPr="00C26C30">
        <w:rPr>
          <w:rFonts w:ascii="Times New Roman" w:hAnsi="Times New Roman"/>
        </w:rPr>
        <w:t xml:space="preserve"> в соответствии с законодательством Республики Беларусь</w:t>
      </w:r>
      <w:r w:rsidRPr="00C26C30">
        <w:rPr>
          <w:rFonts w:ascii="Times New Roman" w:hAnsi="Times New Roman"/>
        </w:rPr>
        <w:t xml:space="preserve">) с момента извещения </w:t>
      </w:r>
      <w:r w:rsidR="00D37558" w:rsidRPr="00C26C30">
        <w:rPr>
          <w:rFonts w:ascii="Times New Roman" w:hAnsi="Times New Roman"/>
        </w:rPr>
        <w:t>Поставщика</w:t>
      </w:r>
      <w:r w:rsidRPr="00C26C30">
        <w:rPr>
          <w:rFonts w:ascii="Times New Roman" w:hAnsi="Times New Roman"/>
        </w:rPr>
        <w:t xml:space="preserve">. Время восстановления работоспособности Товара по факту прибытия специалистов </w:t>
      </w:r>
      <w:r w:rsidR="00D37558" w:rsidRPr="00C26C30">
        <w:rPr>
          <w:rFonts w:ascii="Times New Roman" w:hAnsi="Times New Roman"/>
        </w:rPr>
        <w:t>Поставщика</w:t>
      </w:r>
      <w:r w:rsidRPr="00C26C30">
        <w:rPr>
          <w:rFonts w:ascii="Times New Roman" w:hAnsi="Times New Roman"/>
        </w:rPr>
        <w:t xml:space="preserve"> – не более 16 (шестнадцати) рабочих часов.</w:t>
      </w:r>
    </w:p>
    <w:p w14:paraId="5089C136" w14:textId="2DA440C4" w:rsidR="00AB5C9F" w:rsidRPr="00C26C30" w:rsidRDefault="00AB5C9F" w:rsidP="00AE5440">
      <w:pPr>
        <w:pStyle w:val="aa"/>
        <w:numPr>
          <w:ilvl w:val="1"/>
          <w:numId w:val="1"/>
        </w:numPr>
        <w:ind w:firstLine="567"/>
        <w:jc w:val="both"/>
        <w:rPr>
          <w:rFonts w:ascii="Times New Roman" w:hAnsi="Times New Roman"/>
        </w:rPr>
      </w:pPr>
      <w:r w:rsidRPr="00C26C30">
        <w:rPr>
          <w:rFonts w:ascii="Times New Roman" w:hAnsi="Times New Roman"/>
        </w:rPr>
        <w:t>В случае невозможности восстановления работоспособности</w:t>
      </w:r>
      <w:r w:rsidR="00B946F8">
        <w:rPr>
          <w:rFonts w:ascii="Times New Roman" w:hAnsi="Times New Roman"/>
        </w:rPr>
        <w:t xml:space="preserve"> (ремонта)</w:t>
      </w:r>
      <w:r w:rsidRPr="00C26C30">
        <w:rPr>
          <w:rFonts w:ascii="Times New Roman" w:hAnsi="Times New Roman"/>
        </w:rPr>
        <w:t xml:space="preserve"> гарантийного Товара</w:t>
      </w:r>
      <w:r w:rsidR="00F001E0" w:rsidRPr="00C26C30">
        <w:rPr>
          <w:rFonts w:ascii="Times New Roman" w:hAnsi="Times New Roman"/>
        </w:rPr>
        <w:t xml:space="preserve"> в срок</w:t>
      </w:r>
      <w:r w:rsidRPr="00C26C30">
        <w:rPr>
          <w:rFonts w:ascii="Times New Roman" w:hAnsi="Times New Roman"/>
        </w:rPr>
        <w:t xml:space="preserve"> </w:t>
      </w:r>
      <w:r w:rsidR="00D37558" w:rsidRPr="00C26C30">
        <w:rPr>
          <w:rFonts w:ascii="Times New Roman" w:hAnsi="Times New Roman"/>
        </w:rPr>
        <w:t>Поставщик</w:t>
      </w:r>
      <w:r w:rsidRPr="00C26C30">
        <w:rPr>
          <w:rFonts w:ascii="Times New Roman" w:hAnsi="Times New Roman"/>
        </w:rPr>
        <w:t xml:space="preserve"> </w:t>
      </w:r>
      <w:r w:rsidR="009C6D5C">
        <w:rPr>
          <w:rFonts w:ascii="Times New Roman" w:hAnsi="Times New Roman"/>
        </w:rPr>
        <w:t>с согласия</w:t>
      </w:r>
      <w:r w:rsidR="00B946F8">
        <w:rPr>
          <w:rFonts w:ascii="Times New Roman" w:hAnsi="Times New Roman"/>
        </w:rPr>
        <w:t xml:space="preserve"> Покупателя </w:t>
      </w:r>
      <w:r w:rsidRPr="00C26C30">
        <w:rPr>
          <w:rFonts w:ascii="Times New Roman" w:hAnsi="Times New Roman"/>
        </w:rPr>
        <w:t xml:space="preserve">производит его замену на такой же новый Товар или по соглашению </w:t>
      </w:r>
      <w:r w:rsidR="00B97145" w:rsidRPr="00C26C30">
        <w:rPr>
          <w:rFonts w:ascii="Times New Roman" w:hAnsi="Times New Roman"/>
        </w:rPr>
        <w:t xml:space="preserve">Сторон </w:t>
      </w:r>
      <w:r w:rsidRPr="00C26C30">
        <w:rPr>
          <w:rFonts w:ascii="Times New Roman" w:hAnsi="Times New Roman"/>
        </w:rPr>
        <w:t>на аналогичный, с техническими характеристиками не хуже Товара, закупаемого по Договору. Срок замены Товара составляет срок, указанный в п.</w:t>
      </w:r>
      <w:r w:rsidR="001327AC">
        <w:rPr>
          <w:rFonts w:ascii="Times New Roman" w:hAnsi="Times New Roman"/>
        </w:rPr>
        <w:t> </w:t>
      </w:r>
      <w:r w:rsidR="007C714A">
        <w:rPr>
          <w:rFonts w:ascii="Times New Roman" w:hAnsi="Times New Roman"/>
        </w:rPr>
        <w:t>6</w:t>
      </w:r>
      <w:r w:rsidRPr="00C26C30">
        <w:rPr>
          <w:rFonts w:ascii="Times New Roman" w:hAnsi="Times New Roman"/>
        </w:rPr>
        <w:t xml:space="preserve">.7 </w:t>
      </w:r>
      <w:r w:rsidR="00702E9E" w:rsidRPr="00C26C30">
        <w:rPr>
          <w:rFonts w:ascii="Times New Roman" w:hAnsi="Times New Roman"/>
        </w:rPr>
        <w:t>Д</w:t>
      </w:r>
      <w:r w:rsidRPr="00C26C30">
        <w:rPr>
          <w:rFonts w:ascii="Times New Roman" w:hAnsi="Times New Roman"/>
        </w:rPr>
        <w:t>оговора для восстановления работоспособности Товара.</w:t>
      </w:r>
      <w:r w:rsidR="001B124B" w:rsidRPr="00C26C30">
        <w:rPr>
          <w:rFonts w:ascii="Times New Roman" w:hAnsi="Times New Roman"/>
        </w:rPr>
        <w:t xml:space="preserve"> В случае невозможности восстановления или замены Товара </w:t>
      </w:r>
      <w:r w:rsidR="00D37558" w:rsidRPr="00C26C30">
        <w:rPr>
          <w:rFonts w:ascii="Times New Roman" w:hAnsi="Times New Roman"/>
        </w:rPr>
        <w:t>Поставщик</w:t>
      </w:r>
      <w:r w:rsidR="001B124B" w:rsidRPr="00C26C30">
        <w:rPr>
          <w:rFonts w:ascii="Times New Roman" w:hAnsi="Times New Roman"/>
        </w:rPr>
        <w:t xml:space="preserve"> </w:t>
      </w:r>
      <w:r w:rsidR="009C6D5C">
        <w:rPr>
          <w:rFonts w:ascii="Times New Roman" w:hAnsi="Times New Roman"/>
        </w:rPr>
        <w:t xml:space="preserve">по требованию Покупателя </w:t>
      </w:r>
      <w:r w:rsidR="00C749BD" w:rsidRPr="00C26C30">
        <w:rPr>
          <w:rFonts w:ascii="Times New Roman" w:hAnsi="Times New Roman"/>
        </w:rPr>
        <w:t xml:space="preserve">обязуется в течение 5 (пяти) рабочих дней от </w:t>
      </w:r>
      <w:r w:rsidR="0053234B" w:rsidRPr="00C26C30">
        <w:rPr>
          <w:rFonts w:ascii="Times New Roman" w:hAnsi="Times New Roman"/>
        </w:rPr>
        <w:t>даты истечения срока восстановления</w:t>
      </w:r>
      <w:r w:rsidR="002F152A">
        <w:rPr>
          <w:rFonts w:ascii="Times New Roman" w:hAnsi="Times New Roman"/>
        </w:rPr>
        <w:t xml:space="preserve"> работоспособности (ремонта)</w:t>
      </w:r>
      <w:r w:rsidR="0053234B" w:rsidRPr="00C26C30">
        <w:rPr>
          <w:rFonts w:ascii="Times New Roman" w:hAnsi="Times New Roman"/>
        </w:rPr>
        <w:t xml:space="preserve"> Товара, указанного в п. </w:t>
      </w:r>
      <w:r w:rsidR="007C714A">
        <w:rPr>
          <w:rFonts w:ascii="Times New Roman" w:hAnsi="Times New Roman"/>
        </w:rPr>
        <w:t>6</w:t>
      </w:r>
      <w:r w:rsidR="0053234B" w:rsidRPr="00C26C30">
        <w:rPr>
          <w:rFonts w:ascii="Times New Roman" w:hAnsi="Times New Roman"/>
        </w:rPr>
        <w:t>.7 Договора</w:t>
      </w:r>
      <w:r w:rsidR="0090475F" w:rsidRPr="00C26C30">
        <w:rPr>
          <w:rFonts w:ascii="Times New Roman" w:hAnsi="Times New Roman"/>
        </w:rPr>
        <w:t>,</w:t>
      </w:r>
      <w:r w:rsidR="0053234B" w:rsidRPr="00C26C30">
        <w:rPr>
          <w:rFonts w:ascii="Times New Roman" w:hAnsi="Times New Roman"/>
        </w:rPr>
        <w:t xml:space="preserve"> </w:t>
      </w:r>
      <w:r w:rsidR="00C749BD" w:rsidRPr="00C26C30">
        <w:rPr>
          <w:rFonts w:ascii="Times New Roman" w:hAnsi="Times New Roman"/>
        </w:rPr>
        <w:t>вернуть Покупателю стоимость некачественного</w:t>
      </w:r>
      <w:r w:rsidR="002F152A">
        <w:rPr>
          <w:rFonts w:ascii="Times New Roman" w:hAnsi="Times New Roman"/>
        </w:rPr>
        <w:t xml:space="preserve"> (невосстановленного, неотремонтированного)</w:t>
      </w:r>
      <w:r w:rsidR="00C749BD" w:rsidRPr="00C26C30">
        <w:rPr>
          <w:rFonts w:ascii="Times New Roman" w:hAnsi="Times New Roman"/>
        </w:rPr>
        <w:t xml:space="preserve"> Товара.</w:t>
      </w:r>
    </w:p>
    <w:p w14:paraId="63F3950A" w14:textId="5EE36315" w:rsidR="005F1323" w:rsidRPr="00C26C30" w:rsidRDefault="007B66B4" w:rsidP="007B66B4">
      <w:pPr>
        <w:pStyle w:val="aa"/>
        <w:numPr>
          <w:ilvl w:val="1"/>
          <w:numId w:val="1"/>
        </w:numPr>
        <w:ind w:firstLine="567"/>
        <w:jc w:val="both"/>
        <w:rPr>
          <w:rFonts w:ascii="Times New Roman" w:hAnsi="Times New Roman"/>
        </w:rPr>
      </w:pPr>
      <w:r w:rsidRPr="00C26C30">
        <w:rPr>
          <w:rFonts w:ascii="Times New Roman" w:hAnsi="Times New Roman"/>
        </w:rPr>
        <w:t>В случае, если на восстановление</w:t>
      </w:r>
      <w:r w:rsidR="002F152A">
        <w:rPr>
          <w:rFonts w:ascii="Times New Roman" w:hAnsi="Times New Roman"/>
        </w:rPr>
        <w:t xml:space="preserve"> (ремонт)</w:t>
      </w:r>
      <w:r w:rsidR="0032568D" w:rsidRPr="00C26C30">
        <w:rPr>
          <w:rFonts w:ascii="Times New Roman" w:hAnsi="Times New Roman"/>
        </w:rPr>
        <w:t xml:space="preserve"> или замену</w:t>
      </w:r>
      <w:r w:rsidRPr="00C26C30">
        <w:rPr>
          <w:rFonts w:ascii="Times New Roman" w:hAnsi="Times New Roman"/>
        </w:rPr>
        <w:t xml:space="preserve"> Товара требуется времени больше, чем указано в п</w:t>
      </w:r>
      <w:r w:rsidR="000706A3" w:rsidRPr="00C26C30">
        <w:rPr>
          <w:rFonts w:ascii="Times New Roman" w:hAnsi="Times New Roman"/>
        </w:rPr>
        <w:t>.</w:t>
      </w:r>
      <w:r w:rsidR="00702E9E" w:rsidRPr="00C26C30">
        <w:rPr>
          <w:rFonts w:ascii="Times New Roman" w:hAnsi="Times New Roman"/>
        </w:rPr>
        <w:t xml:space="preserve"> </w:t>
      </w:r>
      <w:r w:rsidR="007C714A">
        <w:rPr>
          <w:rFonts w:ascii="Times New Roman" w:hAnsi="Times New Roman"/>
        </w:rPr>
        <w:t>6</w:t>
      </w:r>
      <w:r w:rsidRPr="00C26C30">
        <w:rPr>
          <w:rFonts w:ascii="Times New Roman" w:hAnsi="Times New Roman"/>
        </w:rPr>
        <w:t>.7</w:t>
      </w:r>
      <w:r w:rsidR="000706A3" w:rsidRPr="00C26C30">
        <w:rPr>
          <w:rFonts w:ascii="Times New Roman" w:hAnsi="Times New Roman"/>
        </w:rPr>
        <w:t xml:space="preserve"> </w:t>
      </w:r>
      <w:r w:rsidR="000706A3" w:rsidRPr="00C26C30">
        <w:rPr>
          <w:rFonts w:ascii="Times New Roman" w:eastAsia="Times New Roman" w:hAnsi="Times New Roman"/>
          <w:bCs/>
          <w:lang w:eastAsia="ru-RU"/>
        </w:rPr>
        <w:t xml:space="preserve">– </w:t>
      </w:r>
      <w:r w:rsidR="007C714A">
        <w:rPr>
          <w:rFonts w:ascii="Times New Roman" w:eastAsia="Times New Roman" w:hAnsi="Times New Roman"/>
          <w:bCs/>
          <w:lang w:eastAsia="ru-RU"/>
        </w:rPr>
        <w:t>6</w:t>
      </w:r>
      <w:r w:rsidR="00702E9E" w:rsidRPr="00C26C30">
        <w:rPr>
          <w:rFonts w:ascii="Times New Roman" w:hAnsi="Times New Roman"/>
        </w:rPr>
        <w:t>.8</w:t>
      </w:r>
      <w:r w:rsidRPr="00C26C30">
        <w:rPr>
          <w:rFonts w:ascii="Times New Roman" w:hAnsi="Times New Roman"/>
        </w:rPr>
        <w:t xml:space="preserve"> Договора </w:t>
      </w:r>
      <w:r w:rsidR="00D37558" w:rsidRPr="00C26C30">
        <w:rPr>
          <w:rFonts w:ascii="Times New Roman" w:hAnsi="Times New Roman"/>
        </w:rPr>
        <w:t>Поставщик</w:t>
      </w:r>
      <w:r w:rsidRPr="00C26C30">
        <w:rPr>
          <w:rFonts w:ascii="Times New Roman" w:hAnsi="Times New Roman"/>
        </w:rPr>
        <w:t xml:space="preserve"> обязуется </w:t>
      </w:r>
      <w:r w:rsidR="009036CF" w:rsidRPr="00C26C30">
        <w:rPr>
          <w:rFonts w:ascii="Times New Roman" w:hAnsi="Times New Roman"/>
        </w:rPr>
        <w:t xml:space="preserve">по требованию Покупателя </w:t>
      </w:r>
      <w:r w:rsidRPr="00C26C30">
        <w:rPr>
          <w:rFonts w:ascii="Times New Roman" w:hAnsi="Times New Roman"/>
        </w:rPr>
        <w:t>предоставить аналогичный Товар</w:t>
      </w:r>
      <w:r w:rsidR="00702E9E" w:rsidRPr="00C26C30">
        <w:rPr>
          <w:rFonts w:ascii="Times New Roman" w:hAnsi="Times New Roman"/>
        </w:rPr>
        <w:t xml:space="preserve"> для использования</w:t>
      </w:r>
      <w:r w:rsidRPr="00C26C30">
        <w:rPr>
          <w:rFonts w:ascii="Times New Roman" w:hAnsi="Times New Roman"/>
        </w:rPr>
        <w:t xml:space="preserve"> на срок нахождения Товара в ремонте</w:t>
      </w:r>
      <w:r w:rsidR="00702E9E" w:rsidRPr="00C26C30">
        <w:rPr>
          <w:rFonts w:ascii="Times New Roman" w:hAnsi="Times New Roman"/>
        </w:rPr>
        <w:t xml:space="preserve"> или в процессе замены</w:t>
      </w:r>
      <w:r w:rsidRPr="00C26C30">
        <w:rPr>
          <w:rFonts w:ascii="Times New Roman" w:hAnsi="Times New Roman"/>
        </w:rPr>
        <w:t>.</w:t>
      </w:r>
      <w:r w:rsidR="006B25C8">
        <w:rPr>
          <w:rFonts w:ascii="Times New Roman" w:hAnsi="Times New Roman"/>
        </w:rPr>
        <w:t xml:space="preserve"> Срок возврата </w:t>
      </w:r>
      <w:r w:rsidR="007E5EE7" w:rsidRPr="00C26C30">
        <w:rPr>
          <w:rFonts w:ascii="Times New Roman" w:eastAsia="Times New Roman" w:hAnsi="Times New Roman"/>
          <w:bCs/>
          <w:lang w:eastAsia="ru-RU"/>
        </w:rPr>
        <w:t xml:space="preserve">– </w:t>
      </w:r>
      <w:r w:rsidR="006B25C8">
        <w:rPr>
          <w:rFonts w:ascii="Times New Roman" w:hAnsi="Times New Roman"/>
        </w:rPr>
        <w:t>в течение 5 (пяти) рабочих дней с даты требования Покупателя.</w:t>
      </w:r>
    </w:p>
    <w:p w14:paraId="7895ACBE" w14:textId="6DACDB61" w:rsidR="00AE41D3" w:rsidRPr="00C26C30" w:rsidRDefault="00973C41" w:rsidP="008E6F81">
      <w:pPr>
        <w:pStyle w:val="aa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При устранении дефектов Товара, на который установлен гарантийный срок, этот срок продлевается на время ремонта</w:t>
      </w:r>
      <w:r w:rsidR="006E3D5F" w:rsidRPr="00C26C30">
        <w:rPr>
          <w:rFonts w:ascii="Times New Roman" w:eastAsia="Times New Roman" w:hAnsi="Times New Roman"/>
          <w:lang w:eastAsia="ru-RU"/>
        </w:rPr>
        <w:t xml:space="preserve"> </w:t>
      </w:r>
      <w:r w:rsidR="005F77C4" w:rsidRPr="00C26C30">
        <w:rPr>
          <w:rFonts w:ascii="Times New Roman" w:eastAsia="Times New Roman" w:hAnsi="Times New Roman"/>
          <w:lang w:eastAsia="ru-RU"/>
        </w:rPr>
        <w:t>Т</w:t>
      </w:r>
      <w:r w:rsidRPr="00C26C30">
        <w:rPr>
          <w:rFonts w:ascii="Times New Roman" w:eastAsia="Times New Roman" w:hAnsi="Times New Roman"/>
          <w:lang w:eastAsia="ru-RU"/>
        </w:rPr>
        <w:t xml:space="preserve">овара. При замене </w:t>
      </w:r>
      <w:r w:rsidR="005F77C4" w:rsidRPr="00C26C30">
        <w:rPr>
          <w:rFonts w:ascii="Times New Roman" w:eastAsia="Times New Roman" w:hAnsi="Times New Roman"/>
          <w:lang w:eastAsia="ru-RU"/>
        </w:rPr>
        <w:t>Т</w:t>
      </w:r>
      <w:r w:rsidRPr="00C26C30">
        <w:rPr>
          <w:rFonts w:ascii="Times New Roman" w:eastAsia="Times New Roman" w:hAnsi="Times New Roman"/>
          <w:lang w:eastAsia="ru-RU"/>
        </w:rPr>
        <w:t>овара, гарантийный срок на заменённый Товар исчисляется заново со дня его замены.</w:t>
      </w:r>
    </w:p>
    <w:p w14:paraId="0036BCBE" w14:textId="061D894C" w:rsidR="00A10B4A" w:rsidRPr="00C26C30" w:rsidRDefault="00C931BD" w:rsidP="006D7CD0">
      <w:pPr>
        <w:widowControl w:val="0"/>
        <w:numPr>
          <w:ilvl w:val="1"/>
          <w:numId w:val="1"/>
        </w:numPr>
        <w:ind w:firstLine="567"/>
        <w:jc w:val="both"/>
        <w:rPr>
          <w:rFonts w:ascii="Times New Roman" w:hAnsi="Times New Roman"/>
        </w:rPr>
      </w:pPr>
      <w:r w:rsidRPr="00C26C30">
        <w:rPr>
          <w:rFonts w:ascii="Times New Roman" w:eastAsia="Times New Roman" w:hAnsi="Times New Roman"/>
          <w:lang w:eastAsia="ru-RU"/>
        </w:rPr>
        <w:t>Доставка дефектного</w:t>
      </w:r>
      <w:r w:rsidR="001B0B8E" w:rsidRPr="00C26C30">
        <w:rPr>
          <w:rFonts w:ascii="Times New Roman" w:eastAsia="Times New Roman" w:hAnsi="Times New Roman"/>
          <w:lang w:eastAsia="ru-RU"/>
        </w:rPr>
        <w:t>,</w:t>
      </w:r>
      <w:r w:rsidR="008352FC" w:rsidRPr="00C26C30">
        <w:rPr>
          <w:rFonts w:ascii="Times New Roman" w:eastAsia="Times New Roman" w:hAnsi="Times New Roman"/>
          <w:lang w:eastAsia="ru-RU"/>
        </w:rPr>
        <w:t xml:space="preserve"> восстановленного</w:t>
      </w:r>
      <w:r w:rsidRPr="00C26C30">
        <w:rPr>
          <w:rFonts w:ascii="Times New Roman" w:eastAsia="Times New Roman" w:hAnsi="Times New Roman"/>
          <w:lang w:eastAsia="ru-RU"/>
        </w:rPr>
        <w:t xml:space="preserve"> Товара и Товара, предоставляемого взамен</w:t>
      </w:r>
      <w:r w:rsidR="001330CD" w:rsidRPr="00C26C30">
        <w:rPr>
          <w:rFonts w:ascii="Times New Roman" w:eastAsia="Times New Roman" w:hAnsi="Times New Roman"/>
          <w:lang w:eastAsia="ru-RU"/>
        </w:rPr>
        <w:t xml:space="preserve"> или аналогичного </w:t>
      </w:r>
      <w:r w:rsidR="00AF2A35" w:rsidRPr="00C26C30">
        <w:rPr>
          <w:rFonts w:ascii="Times New Roman" w:eastAsia="Times New Roman" w:hAnsi="Times New Roman"/>
          <w:lang w:eastAsia="ru-RU"/>
        </w:rPr>
        <w:t xml:space="preserve">Товара </w:t>
      </w:r>
      <w:r w:rsidR="001330CD" w:rsidRPr="00C26C30">
        <w:rPr>
          <w:rFonts w:ascii="Times New Roman" w:eastAsia="Times New Roman" w:hAnsi="Times New Roman"/>
          <w:lang w:eastAsia="ru-RU"/>
        </w:rPr>
        <w:t>на срок нахождения Товара в ремонте</w:t>
      </w:r>
      <w:r w:rsidRPr="00C26C30">
        <w:rPr>
          <w:rFonts w:ascii="Times New Roman" w:eastAsia="Times New Roman" w:hAnsi="Times New Roman"/>
          <w:lang w:eastAsia="ru-RU"/>
        </w:rPr>
        <w:t xml:space="preserve">, осуществляется силами и за счет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Поставщика</w:t>
      </w:r>
      <w:r w:rsidRPr="00C26C30">
        <w:rPr>
          <w:rFonts w:ascii="Times New Roman" w:eastAsia="Times New Roman" w:hAnsi="Times New Roman"/>
          <w:lang w:eastAsia="ru-RU"/>
        </w:rPr>
        <w:t xml:space="preserve">. </w:t>
      </w:r>
      <w:r w:rsidR="00A10B4A" w:rsidRPr="00C26C30">
        <w:rPr>
          <w:rFonts w:ascii="Times New Roman" w:hAnsi="Times New Roman"/>
        </w:rPr>
        <w:t>Прием-передача дефектного</w:t>
      </w:r>
      <w:r w:rsidR="00103585" w:rsidRPr="00C26C30">
        <w:rPr>
          <w:rFonts w:ascii="Times New Roman" w:hAnsi="Times New Roman"/>
        </w:rPr>
        <w:t>,</w:t>
      </w:r>
      <w:r w:rsidR="001B382D" w:rsidRPr="00C26C30">
        <w:rPr>
          <w:rFonts w:ascii="Times New Roman" w:hAnsi="Times New Roman"/>
        </w:rPr>
        <w:t xml:space="preserve"> восстановленного</w:t>
      </w:r>
      <w:r w:rsidR="00103585" w:rsidRPr="00C26C30">
        <w:rPr>
          <w:rFonts w:ascii="Times New Roman" w:hAnsi="Times New Roman"/>
        </w:rPr>
        <w:t xml:space="preserve"> Товара</w:t>
      </w:r>
      <w:r w:rsidR="001330CD" w:rsidRPr="00C26C30">
        <w:rPr>
          <w:rFonts w:ascii="Times New Roman" w:hAnsi="Times New Roman"/>
        </w:rPr>
        <w:t>,</w:t>
      </w:r>
      <w:r w:rsidR="00A10B4A" w:rsidRPr="00C26C30">
        <w:rPr>
          <w:rFonts w:ascii="Times New Roman" w:hAnsi="Times New Roman"/>
        </w:rPr>
        <w:t xml:space="preserve"> предоставляемого взамен</w:t>
      </w:r>
      <w:r w:rsidR="001330CD" w:rsidRPr="00C26C30">
        <w:rPr>
          <w:rFonts w:ascii="Times New Roman" w:hAnsi="Times New Roman"/>
        </w:rPr>
        <w:t xml:space="preserve"> Товара или аналогичного</w:t>
      </w:r>
      <w:r w:rsidR="001330CD" w:rsidRPr="00C26C30">
        <w:rPr>
          <w:rFonts w:ascii="Times New Roman" w:eastAsia="Times New Roman" w:hAnsi="Times New Roman"/>
          <w:lang w:eastAsia="ru-RU"/>
        </w:rPr>
        <w:t xml:space="preserve"> </w:t>
      </w:r>
      <w:r w:rsidR="00AF2A35" w:rsidRPr="00C26C30">
        <w:rPr>
          <w:rFonts w:ascii="Times New Roman" w:eastAsia="Times New Roman" w:hAnsi="Times New Roman"/>
          <w:lang w:eastAsia="ru-RU"/>
        </w:rPr>
        <w:t xml:space="preserve">Товара </w:t>
      </w:r>
      <w:r w:rsidR="001330CD" w:rsidRPr="00C26C30">
        <w:rPr>
          <w:rFonts w:ascii="Times New Roman" w:hAnsi="Times New Roman"/>
        </w:rPr>
        <w:t xml:space="preserve">на срок нахождения Товара </w:t>
      </w:r>
      <w:r w:rsidR="00572535" w:rsidRPr="00C26C30">
        <w:rPr>
          <w:rFonts w:ascii="Times New Roman" w:hAnsi="Times New Roman"/>
        </w:rPr>
        <w:t>в ремонте,</w:t>
      </w:r>
      <w:r w:rsidR="00A10B4A" w:rsidRPr="00C26C30">
        <w:rPr>
          <w:rFonts w:ascii="Times New Roman" w:hAnsi="Times New Roman"/>
        </w:rPr>
        <w:t xml:space="preserve"> производится по товарным (товарно-транспортным) накладным.</w:t>
      </w:r>
    </w:p>
    <w:p w14:paraId="20663D5F" w14:textId="17319B14" w:rsidR="00186048" w:rsidRPr="00C26C30" w:rsidRDefault="00504059" w:rsidP="00504059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Гарантийные обязательства не распространяются на Товар или его части, поврежденные вследствие </w:t>
      </w:r>
      <w:r w:rsidR="002F772D" w:rsidRPr="00C26C30">
        <w:rPr>
          <w:rFonts w:ascii="Times New Roman" w:eastAsia="Times New Roman" w:hAnsi="Times New Roman"/>
          <w:lang w:eastAsia="ru-RU"/>
        </w:rPr>
        <w:t>нарушения Покупателем установленных правил эксплуатации или хранения Товара</w:t>
      </w:r>
      <w:r w:rsidRPr="00C26C30">
        <w:rPr>
          <w:rFonts w:ascii="Times New Roman" w:eastAsia="Times New Roman" w:hAnsi="Times New Roman"/>
          <w:lang w:eastAsia="ru-RU"/>
        </w:rPr>
        <w:t>.</w:t>
      </w:r>
    </w:p>
    <w:p w14:paraId="64B87191" w14:textId="77777777" w:rsidR="00186048" w:rsidRPr="00C26C30" w:rsidRDefault="00186048" w:rsidP="00572535">
      <w:pPr>
        <w:keepNext/>
        <w:widowControl w:val="0"/>
        <w:numPr>
          <w:ilvl w:val="0"/>
          <w:numId w:val="1"/>
        </w:numPr>
        <w:spacing w:before="120"/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ФОРС-МАЖОР</w:t>
      </w:r>
    </w:p>
    <w:p w14:paraId="12E9BDC4" w14:textId="2C47F8EB" w:rsidR="00186048" w:rsidRPr="00C26C30" w:rsidRDefault="00186048" w:rsidP="00973C41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Ни одна из Сторон не несет ответственность за неисполнение или ненадлежащее исполнение обязательств, предусмотренных Договором, если такое неисполнение или ненадлежащее исполнение обусловлено обстоятельствами непреодолимой силы. К таким обстоятельствам относятся: землетрясение и иные явления природы, пожар, взрыв, а также военные действия, забастовки, решения органов государственной власти, повлекшие за собой невозможность исполнения</w:t>
      </w:r>
      <w:r w:rsidR="00742440" w:rsidRPr="00C26C30">
        <w:rPr>
          <w:rFonts w:ascii="Times New Roman" w:eastAsia="Times New Roman" w:hAnsi="Times New Roman"/>
          <w:lang w:eastAsia="ru-RU"/>
        </w:rPr>
        <w:t xml:space="preserve"> обязательств по</w:t>
      </w:r>
      <w:r w:rsidRPr="00C26C30">
        <w:rPr>
          <w:rFonts w:ascii="Times New Roman" w:eastAsia="Times New Roman" w:hAnsi="Times New Roman"/>
          <w:lang w:eastAsia="ru-RU"/>
        </w:rPr>
        <w:t xml:space="preserve"> Договор</w:t>
      </w:r>
      <w:r w:rsidR="00742440" w:rsidRPr="00C26C30">
        <w:rPr>
          <w:rFonts w:ascii="Times New Roman" w:eastAsia="Times New Roman" w:hAnsi="Times New Roman"/>
          <w:lang w:eastAsia="ru-RU"/>
        </w:rPr>
        <w:t>у</w:t>
      </w:r>
      <w:r w:rsidRPr="00C26C30">
        <w:rPr>
          <w:rFonts w:ascii="Times New Roman" w:eastAsia="Times New Roman" w:hAnsi="Times New Roman"/>
          <w:lang w:eastAsia="ru-RU"/>
        </w:rPr>
        <w:t xml:space="preserve">. </w:t>
      </w:r>
      <w:r w:rsidRPr="00C26C30">
        <w:rPr>
          <w:rFonts w:ascii="Times New Roman" w:eastAsia="Times New Roman" w:hAnsi="Times New Roman"/>
          <w:lang w:eastAsia="ru-RU"/>
        </w:rPr>
        <w:tab/>
      </w:r>
    </w:p>
    <w:p w14:paraId="2C21C5DF" w14:textId="34560589" w:rsidR="00186048" w:rsidRPr="00C26C30" w:rsidRDefault="00186048" w:rsidP="00421D37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Сторона, для которой выполнение обязательств по Договору стало невозможным в связи с обстоятельствами непреодолимой силы должна в течение 5 (пяти) </w:t>
      </w:r>
      <w:r w:rsidR="00BE6758" w:rsidRPr="00C26C30">
        <w:rPr>
          <w:rFonts w:ascii="Times New Roman" w:eastAsia="Times New Roman" w:hAnsi="Times New Roman"/>
          <w:lang w:eastAsia="ru-RU"/>
        </w:rPr>
        <w:t xml:space="preserve">рабочих </w:t>
      </w:r>
      <w:r w:rsidR="009B28C8" w:rsidRPr="00C26C30">
        <w:rPr>
          <w:rFonts w:ascii="Times New Roman" w:eastAsia="Times New Roman" w:hAnsi="Times New Roman"/>
          <w:lang w:eastAsia="ru-RU"/>
        </w:rPr>
        <w:t>дней</w:t>
      </w:r>
      <w:r w:rsidRPr="00C26C30">
        <w:rPr>
          <w:rFonts w:ascii="Times New Roman" w:eastAsia="Times New Roman" w:hAnsi="Times New Roman"/>
          <w:lang w:eastAsia="ru-RU"/>
        </w:rPr>
        <w:t xml:space="preserve"> с момента их возникновения информировать другую Сторону в письменной форме о начале, предполагаемой продолжительности и времени прекращения вышеупомянутых обстоятельств с последующим подтверждением органом, уполномоченным давать такие заключения. При этом срок исполнения обязательства сдвигается на время действия обстоятельств непреодолимой силы.</w:t>
      </w:r>
    </w:p>
    <w:p w14:paraId="2BC7FF9D" w14:textId="7A6F0F2E" w:rsidR="008C42C4" w:rsidRPr="00C26C30" w:rsidRDefault="008C42C4" w:rsidP="008C42C4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hAnsi="Times New Roman"/>
          <w:bCs/>
        </w:rPr>
        <w:t xml:space="preserve">Если одна из Сторон не проинформирует вторую Сторону </w:t>
      </w:r>
      <w:r w:rsidRPr="00C26C30">
        <w:rPr>
          <w:rFonts w:ascii="Times New Roman" w:hAnsi="Times New Roman"/>
        </w:rPr>
        <w:t>о начале, предполагаемой продолжительности и времени прекращения обстоятельств непреодолимой силы</w:t>
      </w:r>
      <w:r w:rsidRPr="00C26C30">
        <w:rPr>
          <w:rFonts w:ascii="Times New Roman" w:hAnsi="Times New Roman"/>
          <w:bCs/>
        </w:rPr>
        <w:t xml:space="preserve">, и (или) сделает это с </w:t>
      </w:r>
      <w:r w:rsidR="00A1605F" w:rsidRPr="00C26C30">
        <w:rPr>
          <w:rFonts w:ascii="Times New Roman" w:hAnsi="Times New Roman"/>
          <w:bCs/>
        </w:rPr>
        <w:t>нарушением</w:t>
      </w:r>
      <w:r w:rsidRPr="00C26C30">
        <w:rPr>
          <w:rFonts w:ascii="Times New Roman" w:hAnsi="Times New Roman"/>
          <w:bCs/>
        </w:rPr>
        <w:t xml:space="preserve"> срока и</w:t>
      </w:r>
      <w:r w:rsidR="00A1605F" w:rsidRPr="00C26C30">
        <w:rPr>
          <w:rFonts w:ascii="Times New Roman" w:hAnsi="Times New Roman"/>
          <w:bCs/>
        </w:rPr>
        <w:t xml:space="preserve"> (или)</w:t>
      </w:r>
      <w:r w:rsidRPr="00C26C30">
        <w:rPr>
          <w:rFonts w:ascii="Times New Roman" w:hAnsi="Times New Roman"/>
          <w:bCs/>
        </w:rPr>
        <w:t xml:space="preserve"> порядка, указанных в п</w:t>
      </w:r>
      <w:r w:rsidR="00BE6758" w:rsidRPr="00C26C30">
        <w:rPr>
          <w:rFonts w:ascii="Times New Roman" w:hAnsi="Times New Roman"/>
          <w:bCs/>
        </w:rPr>
        <w:t>.</w:t>
      </w:r>
      <w:r w:rsidRPr="00C26C30">
        <w:rPr>
          <w:rFonts w:ascii="Times New Roman" w:hAnsi="Times New Roman"/>
          <w:bCs/>
        </w:rPr>
        <w:t xml:space="preserve"> </w:t>
      </w:r>
      <w:r w:rsidR="007C714A">
        <w:rPr>
          <w:rFonts w:ascii="Times New Roman" w:hAnsi="Times New Roman"/>
          <w:bCs/>
        </w:rPr>
        <w:t>7</w:t>
      </w:r>
      <w:r w:rsidRPr="00C26C30">
        <w:rPr>
          <w:rFonts w:ascii="Times New Roman" w:hAnsi="Times New Roman"/>
          <w:bCs/>
        </w:rPr>
        <w:t>.2 Договора, она теряет право использовать</w:t>
      </w:r>
      <w:r w:rsidR="00BE6758" w:rsidRPr="00C26C30">
        <w:rPr>
          <w:rFonts w:ascii="Times New Roman" w:hAnsi="Times New Roman"/>
          <w:bCs/>
        </w:rPr>
        <w:t xml:space="preserve"> любое из перечисленных в п.</w:t>
      </w:r>
      <w:r w:rsidRPr="00C26C30">
        <w:rPr>
          <w:rFonts w:ascii="Times New Roman" w:hAnsi="Times New Roman"/>
          <w:bCs/>
        </w:rPr>
        <w:t xml:space="preserve"> </w:t>
      </w:r>
      <w:r w:rsidR="007C714A">
        <w:rPr>
          <w:rFonts w:ascii="Times New Roman" w:hAnsi="Times New Roman"/>
          <w:bCs/>
        </w:rPr>
        <w:t>7</w:t>
      </w:r>
      <w:r w:rsidRPr="00C26C30">
        <w:rPr>
          <w:rFonts w:ascii="Times New Roman" w:hAnsi="Times New Roman"/>
          <w:bCs/>
        </w:rPr>
        <w:t>.1 Договора обстоятельств в качестве причины, освобождающей ее от ответственности за невыполнение либо ненадлежащее выполнение обязательств по Договору.</w:t>
      </w:r>
    </w:p>
    <w:p w14:paraId="26B0C24C" w14:textId="6FD04DC6" w:rsidR="00186048" w:rsidRPr="00C26C30" w:rsidRDefault="00186048" w:rsidP="00973C41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Если форс-мажорные обстоятельства продолжают действовать более 6 (шести) месяцев и нет возможности сделать заявление о дате их прекращения, то каждая из Сторон имеет право </w:t>
      </w:r>
      <w:r w:rsidR="00C42F7A" w:rsidRPr="00C26C30">
        <w:rPr>
          <w:rFonts w:ascii="Times New Roman" w:eastAsia="Times New Roman" w:hAnsi="Times New Roman"/>
          <w:lang w:eastAsia="ru-RU"/>
        </w:rPr>
        <w:t>отказаться от исполнения Договора</w:t>
      </w:r>
      <w:r w:rsidR="00606B2F" w:rsidRPr="00C26C30">
        <w:rPr>
          <w:rFonts w:ascii="Times New Roman" w:eastAsia="Times New Roman" w:hAnsi="Times New Roman"/>
          <w:lang w:eastAsia="ru-RU"/>
        </w:rPr>
        <w:t>, уведомив письменно другую Сторону</w:t>
      </w:r>
      <w:r w:rsidRPr="00C26C30">
        <w:rPr>
          <w:rFonts w:ascii="Times New Roman" w:eastAsia="Times New Roman" w:hAnsi="Times New Roman"/>
          <w:lang w:eastAsia="ru-RU"/>
        </w:rPr>
        <w:t>.</w:t>
      </w:r>
      <w:r w:rsidR="00606B2F" w:rsidRPr="00C26C30">
        <w:rPr>
          <w:rFonts w:ascii="Times New Roman" w:eastAsia="Times New Roman" w:hAnsi="Times New Roman"/>
          <w:lang w:eastAsia="ru-RU"/>
        </w:rPr>
        <w:t xml:space="preserve"> </w:t>
      </w:r>
    </w:p>
    <w:p w14:paraId="266A7194" w14:textId="77777777" w:rsidR="00186048" w:rsidRPr="00C26C30" w:rsidRDefault="00186048" w:rsidP="00AE1720">
      <w:pPr>
        <w:keepNext/>
        <w:numPr>
          <w:ilvl w:val="0"/>
          <w:numId w:val="1"/>
        </w:numPr>
        <w:spacing w:before="120"/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ОТВЕТСТВЕННОСТЬ СТОРОН</w:t>
      </w:r>
    </w:p>
    <w:p w14:paraId="5C93F3EF" w14:textId="73F5E97D" w:rsidR="00186048" w:rsidRDefault="00186048" w:rsidP="00973C41">
      <w:pPr>
        <w:keepNext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В случае </w:t>
      </w:r>
      <w:r w:rsidR="002B40DF" w:rsidRPr="00C26C30">
        <w:rPr>
          <w:rFonts w:ascii="Times New Roman" w:eastAsia="Times New Roman" w:hAnsi="Times New Roman"/>
          <w:lang w:eastAsia="ru-RU"/>
        </w:rPr>
        <w:t xml:space="preserve">просрочки </w:t>
      </w:r>
      <w:r w:rsidRPr="00C26C30">
        <w:rPr>
          <w:rFonts w:ascii="Times New Roman" w:eastAsia="Times New Roman" w:hAnsi="Times New Roman"/>
          <w:lang w:eastAsia="ru-RU"/>
        </w:rPr>
        <w:t>поставки (недопоставки) Товара</w:t>
      </w:r>
      <w:r w:rsidR="008C42C4" w:rsidRPr="00C26C30">
        <w:rPr>
          <w:rFonts w:ascii="Times New Roman" w:eastAsia="Times New Roman" w:hAnsi="Times New Roman"/>
          <w:lang w:eastAsia="ru-RU"/>
        </w:rPr>
        <w:t>,</w:t>
      </w:r>
      <w:r w:rsidRPr="00C26C30">
        <w:rPr>
          <w:rFonts w:ascii="Times New Roman" w:eastAsia="Times New Roman" w:hAnsi="Times New Roman"/>
          <w:lang w:eastAsia="ru-RU"/>
        </w:rPr>
        <w:t xml:space="preserve"> Покупатель имеет право требовать от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Поставщика</w:t>
      </w:r>
      <w:r w:rsidRPr="00C26C30">
        <w:rPr>
          <w:rFonts w:ascii="Times New Roman" w:eastAsia="Times New Roman" w:hAnsi="Times New Roman"/>
          <w:lang w:eastAsia="ru-RU"/>
        </w:rPr>
        <w:t xml:space="preserve"> уплаты пени в размере 0,1% от стоимости Товара, не</w:t>
      </w:r>
      <w:r w:rsidR="0086507E" w:rsidRPr="00C26C30">
        <w:rPr>
          <w:rFonts w:ascii="Times New Roman" w:eastAsia="Times New Roman" w:hAnsi="Times New Roman"/>
          <w:lang w:eastAsia="ru-RU"/>
        </w:rPr>
        <w:t xml:space="preserve"> </w:t>
      </w:r>
      <w:r w:rsidRPr="00C26C30">
        <w:rPr>
          <w:rFonts w:ascii="Times New Roman" w:eastAsia="Times New Roman" w:hAnsi="Times New Roman"/>
          <w:lang w:eastAsia="ru-RU"/>
        </w:rPr>
        <w:t>поставленного в срок, за каждый календарный день просрочки, но не более 1</w:t>
      </w:r>
      <w:r w:rsidR="009B28C8" w:rsidRPr="00C26C30">
        <w:rPr>
          <w:rFonts w:ascii="Times New Roman" w:eastAsia="Times New Roman" w:hAnsi="Times New Roman"/>
          <w:lang w:eastAsia="ru-RU"/>
        </w:rPr>
        <w:t>5</w:t>
      </w:r>
      <w:r w:rsidRPr="00C26C30">
        <w:rPr>
          <w:rFonts w:ascii="Times New Roman" w:eastAsia="Times New Roman" w:hAnsi="Times New Roman"/>
          <w:lang w:eastAsia="ru-RU"/>
        </w:rPr>
        <w:t xml:space="preserve">% </w:t>
      </w:r>
      <w:r w:rsidR="00736442" w:rsidRPr="00C26C30">
        <w:rPr>
          <w:rFonts w:ascii="Times New Roman" w:eastAsia="Times New Roman" w:hAnsi="Times New Roman"/>
          <w:lang w:eastAsia="ru-RU"/>
        </w:rPr>
        <w:t xml:space="preserve">от </w:t>
      </w:r>
      <w:r w:rsidRPr="00C26C30">
        <w:rPr>
          <w:rFonts w:ascii="Times New Roman" w:eastAsia="Times New Roman" w:hAnsi="Times New Roman"/>
          <w:lang w:eastAsia="ru-RU"/>
        </w:rPr>
        <w:t>суммы невыполненных обязательств.</w:t>
      </w:r>
    </w:p>
    <w:p w14:paraId="3302085E" w14:textId="7F878D4D" w:rsidR="00186048" w:rsidRPr="00C26C30" w:rsidRDefault="00186048" w:rsidP="00973C41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В случае просрочки оплаты за Товар</w:t>
      </w:r>
      <w:r w:rsidR="008C42C4" w:rsidRPr="00C26C30">
        <w:rPr>
          <w:rFonts w:ascii="Times New Roman" w:eastAsia="Times New Roman" w:hAnsi="Times New Roman"/>
          <w:lang w:eastAsia="ru-RU"/>
        </w:rPr>
        <w:t>,</w:t>
      </w:r>
      <w:r w:rsidRPr="00C26C30">
        <w:rPr>
          <w:rFonts w:ascii="Times New Roman" w:eastAsia="Times New Roman" w:hAnsi="Times New Roman"/>
          <w:lang w:eastAsia="ru-RU"/>
        </w:rPr>
        <w:t xml:space="preserve"> </w:t>
      </w:r>
      <w:r w:rsidR="00D37558" w:rsidRPr="00C26C30">
        <w:rPr>
          <w:rFonts w:ascii="Times New Roman" w:eastAsia="Times New Roman" w:hAnsi="Times New Roman"/>
          <w:lang w:eastAsia="ru-RU"/>
        </w:rPr>
        <w:t>Поставщик</w:t>
      </w:r>
      <w:r w:rsidRPr="00C26C30">
        <w:rPr>
          <w:rFonts w:ascii="Times New Roman" w:eastAsia="Times New Roman" w:hAnsi="Times New Roman"/>
          <w:lang w:eastAsia="ru-RU"/>
        </w:rPr>
        <w:t xml:space="preserve"> имеет право требовать от Покупателя уплаты пени в размере 0,1% от суммы просроченного платежа за каждый календарный день просрочки, но не более 1</w:t>
      </w:r>
      <w:r w:rsidR="00781ED1" w:rsidRPr="00C26C30">
        <w:rPr>
          <w:rFonts w:ascii="Times New Roman" w:eastAsia="Times New Roman" w:hAnsi="Times New Roman"/>
          <w:lang w:eastAsia="ru-RU"/>
        </w:rPr>
        <w:t>5</w:t>
      </w:r>
      <w:r w:rsidRPr="00C26C30">
        <w:rPr>
          <w:rFonts w:ascii="Times New Roman" w:eastAsia="Times New Roman" w:hAnsi="Times New Roman"/>
          <w:lang w:eastAsia="ru-RU"/>
        </w:rPr>
        <w:t>% от суммы невыполненных обязательств.</w:t>
      </w:r>
    </w:p>
    <w:p w14:paraId="7007D13E" w14:textId="26376630" w:rsidR="00186048" w:rsidRPr="00C26C30" w:rsidRDefault="00186048" w:rsidP="00973C41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В случае просрочки поставки Товара на срок более 30 (тридцати) календарных дней, Покупатель вправе в одностороннем порядке</w:t>
      </w:r>
      <w:r w:rsidR="00C42F7A" w:rsidRPr="00C26C30">
        <w:rPr>
          <w:rFonts w:ascii="Times New Roman" w:eastAsia="Times New Roman" w:hAnsi="Times New Roman"/>
          <w:lang w:eastAsia="ru-RU"/>
        </w:rPr>
        <w:t xml:space="preserve"> отказаться от исполнения Договора</w:t>
      </w:r>
      <w:r w:rsidRPr="00C26C30">
        <w:rPr>
          <w:rFonts w:ascii="Times New Roman" w:eastAsia="Times New Roman" w:hAnsi="Times New Roman"/>
          <w:lang w:eastAsia="ru-RU"/>
        </w:rPr>
        <w:t xml:space="preserve">, письменно известив об этом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Поставщика</w:t>
      </w:r>
      <w:r w:rsidRPr="00C26C30">
        <w:rPr>
          <w:rFonts w:ascii="Times New Roman" w:eastAsia="Times New Roman" w:hAnsi="Times New Roman"/>
          <w:lang w:eastAsia="ru-RU"/>
        </w:rPr>
        <w:t xml:space="preserve"> за 5 (пять) календарных дней до предполагаемой даты расторжения Договора.</w:t>
      </w:r>
    </w:p>
    <w:p w14:paraId="76F32238" w14:textId="206BD2FC" w:rsidR="00186048" w:rsidRPr="00C26C30" w:rsidRDefault="00186048" w:rsidP="00210A96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В случае нарушения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Поставщиком</w:t>
      </w:r>
      <w:r w:rsidRPr="00C26C30">
        <w:rPr>
          <w:rFonts w:ascii="Times New Roman" w:eastAsia="Times New Roman" w:hAnsi="Times New Roman"/>
          <w:lang w:eastAsia="ru-RU"/>
        </w:rPr>
        <w:t xml:space="preserve"> сроков </w:t>
      </w:r>
      <w:r w:rsidR="000B0F3A" w:rsidRPr="00C26C30">
        <w:rPr>
          <w:rFonts w:ascii="Times New Roman" w:eastAsia="Times New Roman" w:hAnsi="Times New Roman"/>
          <w:lang w:eastAsia="ru-RU"/>
        </w:rPr>
        <w:t>прибытия</w:t>
      </w:r>
      <w:r w:rsidR="00A1605F" w:rsidRPr="00C26C30">
        <w:rPr>
          <w:rFonts w:ascii="Times New Roman" w:eastAsia="Times New Roman" w:hAnsi="Times New Roman"/>
          <w:lang w:eastAsia="ru-RU"/>
        </w:rPr>
        <w:t xml:space="preserve"> для проведения ремонта</w:t>
      </w:r>
      <w:r w:rsidR="000B0F3A" w:rsidRPr="00C26C30">
        <w:rPr>
          <w:rFonts w:ascii="Times New Roman" w:eastAsia="Times New Roman" w:hAnsi="Times New Roman"/>
          <w:lang w:eastAsia="ru-RU"/>
        </w:rPr>
        <w:t xml:space="preserve"> дефектн</w:t>
      </w:r>
      <w:r w:rsidR="00A1605F" w:rsidRPr="00C26C30">
        <w:rPr>
          <w:rFonts w:ascii="Times New Roman" w:eastAsia="Times New Roman" w:hAnsi="Times New Roman"/>
          <w:lang w:eastAsia="ru-RU"/>
        </w:rPr>
        <w:t>ого</w:t>
      </w:r>
      <w:r w:rsidR="000B0F3A" w:rsidRPr="00C26C30">
        <w:rPr>
          <w:rFonts w:ascii="Times New Roman" w:eastAsia="Times New Roman" w:hAnsi="Times New Roman"/>
          <w:lang w:eastAsia="ru-RU"/>
        </w:rPr>
        <w:t xml:space="preserve"> Товар</w:t>
      </w:r>
      <w:r w:rsidR="00A1605F" w:rsidRPr="00C26C30">
        <w:rPr>
          <w:rFonts w:ascii="Times New Roman" w:eastAsia="Times New Roman" w:hAnsi="Times New Roman"/>
          <w:lang w:eastAsia="ru-RU"/>
        </w:rPr>
        <w:t>а</w:t>
      </w:r>
      <w:r w:rsidR="000B0F3A" w:rsidRPr="00C26C30">
        <w:rPr>
          <w:rFonts w:ascii="Times New Roman" w:eastAsia="Times New Roman" w:hAnsi="Times New Roman"/>
          <w:lang w:eastAsia="ru-RU"/>
        </w:rPr>
        <w:t xml:space="preserve"> и (или) восстановления работоспособности Товара </w:t>
      </w:r>
      <w:r w:rsidR="008070F7" w:rsidRPr="00C26C30">
        <w:rPr>
          <w:rFonts w:ascii="Times New Roman" w:eastAsia="Times New Roman" w:hAnsi="Times New Roman"/>
          <w:lang w:eastAsia="ru-RU"/>
        </w:rPr>
        <w:t xml:space="preserve">и </w:t>
      </w:r>
      <w:r w:rsidR="006E26B6" w:rsidRPr="00C26C30">
        <w:rPr>
          <w:rFonts w:ascii="Times New Roman" w:eastAsia="Times New Roman" w:hAnsi="Times New Roman"/>
          <w:lang w:eastAsia="ru-RU"/>
        </w:rPr>
        <w:t>(</w:t>
      </w:r>
      <w:r w:rsidR="008070F7" w:rsidRPr="00C26C30">
        <w:rPr>
          <w:rFonts w:ascii="Times New Roman" w:eastAsia="Times New Roman" w:hAnsi="Times New Roman"/>
          <w:lang w:eastAsia="ru-RU"/>
        </w:rPr>
        <w:t>или</w:t>
      </w:r>
      <w:r w:rsidR="006E26B6" w:rsidRPr="00C26C30">
        <w:rPr>
          <w:rFonts w:ascii="Times New Roman" w:eastAsia="Times New Roman" w:hAnsi="Times New Roman"/>
          <w:lang w:eastAsia="ru-RU"/>
        </w:rPr>
        <w:t>)</w:t>
      </w:r>
      <w:r w:rsidR="008070F7" w:rsidRPr="00C26C30">
        <w:rPr>
          <w:rFonts w:ascii="Times New Roman" w:eastAsia="Times New Roman" w:hAnsi="Times New Roman"/>
          <w:lang w:eastAsia="ru-RU"/>
        </w:rPr>
        <w:t xml:space="preserve"> </w:t>
      </w:r>
      <w:r w:rsidR="00210A96" w:rsidRPr="00C26C30">
        <w:rPr>
          <w:rFonts w:ascii="Times New Roman" w:eastAsia="Times New Roman" w:hAnsi="Times New Roman"/>
          <w:lang w:eastAsia="ru-RU"/>
        </w:rPr>
        <w:t xml:space="preserve">замены Товара и (или) </w:t>
      </w:r>
      <w:r w:rsidR="008070F7" w:rsidRPr="00C26C30">
        <w:rPr>
          <w:rFonts w:ascii="Times New Roman" w:eastAsia="Times New Roman" w:hAnsi="Times New Roman"/>
          <w:lang w:eastAsia="ru-RU"/>
        </w:rPr>
        <w:t>возврата денежных средств за дефектный Товар</w:t>
      </w:r>
      <w:r w:rsidRPr="00C26C30">
        <w:rPr>
          <w:rFonts w:ascii="Times New Roman" w:eastAsia="Times New Roman" w:hAnsi="Times New Roman"/>
          <w:lang w:eastAsia="ru-RU"/>
        </w:rPr>
        <w:t>, указанных в п</w:t>
      </w:r>
      <w:r w:rsidR="00BE6758" w:rsidRPr="00C26C30">
        <w:rPr>
          <w:rFonts w:ascii="Times New Roman" w:eastAsia="Times New Roman" w:hAnsi="Times New Roman"/>
          <w:lang w:eastAsia="ru-RU"/>
        </w:rPr>
        <w:t>.</w:t>
      </w:r>
      <w:r w:rsidR="006E26B6" w:rsidRPr="00C26C30">
        <w:rPr>
          <w:rFonts w:ascii="Times New Roman" w:eastAsia="Times New Roman" w:hAnsi="Times New Roman"/>
          <w:lang w:eastAsia="ru-RU"/>
        </w:rPr>
        <w:t xml:space="preserve"> </w:t>
      </w:r>
      <w:r w:rsidR="007C714A">
        <w:rPr>
          <w:rFonts w:ascii="Times New Roman" w:eastAsia="Times New Roman" w:hAnsi="Times New Roman"/>
          <w:lang w:eastAsia="ru-RU"/>
        </w:rPr>
        <w:t>6</w:t>
      </w:r>
      <w:r w:rsidRPr="00C26C30">
        <w:rPr>
          <w:rFonts w:ascii="Times New Roman" w:eastAsia="Times New Roman" w:hAnsi="Times New Roman"/>
          <w:lang w:eastAsia="ru-RU"/>
        </w:rPr>
        <w:t>.</w:t>
      </w:r>
      <w:r w:rsidR="004D684E" w:rsidRPr="00C26C30">
        <w:rPr>
          <w:rFonts w:ascii="Times New Roman" w:eastAsia="Times New Roman" w:hAnsi="Times New Roman"/>
          <w:lang w:eastAsia="ru-RU"/>
        </w:rPr>
        <w:t>7</w:t>
      </w:r>
      <w:r w:rsidR="00BE6758" w:rsidRPr="00C26C30">
        <w:rPr>
          <w:rFonts w:ascii="Times New Roman" w:eastAsia="Times New Roman" w:hAnsi="Times New Roman"/>
          <w:lang w:eastAsia="ru-RU"/>
        </w:rPr>
        <w:t xml:space="preserve"> </w:t>
      </w:r>
      <w:r w:rsidR="00BE6758" w:rsidRPr="00C26C30">
        <w:rPr>
          <w:rFonts w:ascii="Times New Roman" w:eastAsia="Times New Roman" w:hAnsi="Times New Roman"/>
          <w:bCs/>
          <w:lang w:eastAsia="ru-RU"/>
        </w:rPr>
        <w:t xml:space="preserve">– </w:t>
      </w:r>
      <w:r w:rsidR="007C714A">
        <w:rPr>
          <w:rFonts w:ascii="Times New Roman" w:eastAsia="Times New Roman" w:hAnsi="Times New Roman"/>
          <w:bCs/>
          <w:lang w:eastAsia="ru-RU"/>
        </w:rPr>
        <w:t>6</w:t>
      </w:r>
      <w:r w:rsidR="006E26B6" w:rsidRPr="00C26C30">
        <w:rPr>
          <w:rFonts w:ascii="Times New Roman" w:eastAsia="Times New Roman" w:hAnsi="Times New Roman"/>
          <w:lang w:eastAsia="ru-RU"/>
        </w:rPr>
        <w:t>.</w:t>
      </w:r>
      <w:r w:rsidR="00A1605F" w:rsidRPr="00C26C30">
        <w:rPr>
          <w:rFonts w:ascii="Times New Roman" w:eastAsia="Times New Roman" w:hAnsi="Times New Roman"/>
          <w:lang w:eastAsia="ru-RU"/>
        </w:rPr>
        <w:t>8</w:t>
      </w:r>
      <w:r w:rsidR="000C3A89" w:rsidRPr="00C26C30">
        <w:rPr>
          <w:rFonts w:ascii="Times New Roman" w:eastAsia="Times New Roman" w:hAnsi="Times New Roman"/>
          <w:lang w:eastAsia="ru-RU"/>
        </w:rPr>
        <w:t xml:space="preserve"> </w:t>
      </w:r>
      <w:r w:rsidRPr="00C26C30">
        <w:rPr>
          <w:rFonts w:ascii="Times New Roman" w:eastAsia="Times New Roman" w:hAnsi="Times New Roman"/>
          <w:lang w:eastAsia="ru-RU"/>
        </w:rPr>
        <w:t>Договора</w:t>
      </w:r>
      <w:r w:rsidR="00210A96" w:rsidRPr="00C26C30">
        <w:rPr>
          <w:rFonts w:ascii="Times New Roman" w:eastAsia="Times New Roman" w:hAnsi="Times New Roman"/>
          <w:lang w:eastAsia="ru-RU"/>
        </w:rPr>
        <w:t>,</w:t>
      </w:r>
      <w:r w:rsidR="000C3A89" w:rsidRPr="00C26C30">
        <w:rPr>
          <w:rFonts w:ascii="Times New Roman" w:eastAsia="Times New Roman" w:hAnsi="Times New Roman"/>
          <w:lang w:eastAsia="ru-RU"/>
        </w:rPr>
        <w:t xml:space="preserve"> </w:t>
      </w:r>
      <w:r w:rsidRPr="00C26C30">
        <w:rPr>
          <w:rFonts w:ascii="Times New Roman" w:eastAsia="Times New Roman" w:hAnsi="Times New Roman"/>
          <w:lang w:eastAsia="ru-RU"/>
        </w:rPr>
        <w:t xml:space="preserve">Покупатель имеет право требовать от </w:t>
      </w:r>
      <w:r w:rsidR="00D37558" w:rsidRPr="00C26C30">
        <w:rPr>
          <w:rFonts w:ascii="Times New Roman" w:eastAsia="Times New Roman" w:hAnsi="Times New Roman"/>
          <w:lang w:eastAsia="ru-RU"/>
        </w:rPr>
        <w:t>Поставщика</w:t>
      </w:r>
      <w:r w:rsidRPr="00C26C30">
        <w:rPr>
          <w:rFonts w:ascii="Times New Roman" w:eastAsia="Times New Roman" w:hAnsi="Times New Roman"/>
          <w:lang w:eastAsia="ru-RU"/>
        </w:rPr>
        <w:t xml:space="preserve"> уплаты пени в размере 0,1% от стоимости Товара, подлежащего</w:t>
      </w:r>
      <w:r w:rsidR="009B28C8" w:rsidRPr="00C26C30">
        <w:rPr>
          <w:rFonts w:ascii="Times New Roman" w:eastAsia="Times New Roman" w:hAnsi="Times New Roman"/>
          <w:lang w:eastAsia="ru-RU"/>
        </w:rPr>
        <w:t xml:space="preserve"> гарантийному ремонту</w:t>
      </w:r>
      <w:r w:rsidR="003640B2" w:rsidRPr="00C26C30">
        <w:rPr>
          <w:rFonts w:ascii="Times New Roman" w:eastAsia="Times New Roman" w:hAnsi="Times New Roman"/>
          <w:lang w:eastAsia="ru-RU"/>
        </w:rPr>
        <w:t>/</w:t>
      </w:r>
      <w:r w:rsidRPr="00C26C30">
        <w:rPr>
          <w:rFonts w:ascii="Times New Roman" w:eastAsia="Times New Roman" w:hAnsi="Times New Roman"/>
          <w:lang w:eastAsia="ru-RU"/>
        </w:rPr>
        <w:t>замене</w:t>
      </w:r>
      <w:r w:rsidR="003640B2" w:rsidRPr="00C26C30">
        <w:rPr>
          <w:rFonts w:ascii="Times New Roman" w:eastAsia="Times New Roman" w:hAnsi="Times New Roman"/>
          <w:lang w:eastAsia="ru-RU"/>
        </w:rPr>
        <w:t>/возврату</w:t>
      </w:r>
      <w:r w:rsidRPr="00C26C30">
        <w:rPr>
          <w:rFonts w:ascii="Times New Roman" w:eastAsia="Times New Roman" w:hAnsi="Times New Roman"/>
          <w:lang w:eastAsia="ru-RU"/>
        </w:rPr>
        <w:t>, за каждый</w:t>
      </w:r>
      <w:r w:rsidR="00A1605F" w:rsidRPr="00C26C30">
        <w:rPr>
          <w:rFonts w:ascii="Times New Roman" w:eastAsia="Times New Roman" w:hAnsi="Times New Roman"/>
          <w:lang w:eastAsia="ru-RU"/>
        </w:rPr>
        <w:t xml:space="preserve"> </w:t>
      </w:r>
      <w:r w:rsidR="00EC21F2" w:rsidRPr="00C26C30">
        <w:rPr>
          <w:rFonts w:ascii="Times New Roman" w:eastAsia="Times New Roman" w:hAnsi="Times New Roman"/>
          <w:lang w:eastAsia="ru-RU"/>
        </w:rPr>
        <w:t xml:space="preserve">рабочий </w:t>
      </w:r>
      <w:r w:rsidR="00A1605F" w:rsidRPr="00C26C30">
        <w:rPr>
          <w:rFonts w:ascii="Times New Roman" w:eastAsia="Times New Roman" w:hAnsi="Times New Roman"/>
          <w:lang w:eastAsia="ru-RU"/>
        </w:rPr>
        <w:t xml:space="preserve">час (для сроков, установленных в часах) или </w:t>
      </w:r>
      <w:r w:rsidRPr="00C26C30">
        <w:rPr>
          <w:rFonts w:ascii="Times New Roman" w:eastAsia="Times New Roman" w:hAnsi="Times New Roman"/>
          <w:lang w:eastAsia="ru-RU"/>
        </w:rPr>
        <w:t xml:space="preserve">календарный день </w:t>
      </w:r>
      <w:r w:rsidR="00CD20C1" w:rsidRPr="00C26C30">
        <w:rPr>
          <w:rFonts w:ascii="Times New Roman" w:eastAsia="Times New Roman" w:hAnsi="Times New Roman"/>
          <w:lang w:eastAsia="ru-RU"/>
        </w:rPr>
        <w:t xml:space="preserve">(для сроков, установленных в днях) </w:t>
      </w:r>
      <w:r w:rsidRPr="00C26C30">
        <w:rPr>
          <w:rFonts w:ascii="Times New Roman" w:eastAsia="Times New Roman" w:hAnsi="Times New Roman"/>
          <w:lang w:eastAsia="ru-RU"/>
        </w:rPr>
        <w:t>просрочки.</w:t>
      </w:r>
      <w:r w:rsidR="00CD20C1" w:rsidRPr="00C26C30">
        <w:rPr>
          <w:rFonts w:ascii="Times New Roman" w:eastAsia="Times New Roman" w:hAnsi="Times New Roman"/>
          <w:lang w:eastAsia="ru-RU"/>
        </w:rPr>
        <w:t xml:space="preserve"> Поставщик не несет ответственность за нарушение сроков восстановления работоспособности Товара и (или) замены Товара в случае предоставления Покупателю аналогичного Товара в соответствии с п. </w:t>
      </w:r>
      <w:r w:rsidR="007C714A">
        <w:rPr>
          <w:rFonts w:ascii="Times New Roman" w:eastAsia="Times New Roman" w:hAnsi="Times New Roman"/>
          <w:lang w:eastAsia="ru-RU"/>
        </w:rPr>
        <w:t>6</w:t>
      </w:r>
      <w:r w:rsidR="00CD20C1" w:rsidRPr="00C26C30">
        <w:rPr>
          <w:rFonts w:ascii="Times New Roman" w:eastAsia="Times New Roman" w:hAnsi="Times New Roman"/>
          <w:lang w:eastAsia="ru-RU"/>
        </w:rPr>
        <w:t>.9 Договора.</w:t>
      </w:r>
    </w:p>
    <w:p w14:paraId="445B50D0" w14:textId="3103C764" w:rsidR="00F858A3" w:rsidRPr="00C26C30" w:rsidRDefault="002A4F5C" w:rsidP="00210A96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В случае нарушения Поставщиком</w:t>
      </w:r>
      <w:r w:rsidR="00B53149" w:rsidRPr="00C26C30">
        <w:rPr>
          <w:rFonts w:ascii="Times New Roman" w:eastAsia="Times New Roman" w:hAnsi="Times New Roman"/>
          <w:lang w:eastAsia="ru-RU"/>
        </w:rPr>
        <w:t xml:space="preserve"> гарантий, указанных </w:t>
      </w:r>
      <w:r w:rsidRPr="00C26C30">
        <w:rPr>
          <w:rFonts w:ascii="Times New Roman" w:eastAsia="Times New Roman" w:hAnsi="Times New Roman"/>
          <w:lang w:eastAsia="ru-RU"/>
        </w:rPr>
        <w:t xml:space="preserve">в п. </w:t>
      </w:r>
      <w:r w:rsidR="007C714A">
        <w:rPr>
          <w:rFonts w:ascii="Times New Roman" w:eastAsia="Times New Roman" w:hAnsi="Times New Roman"/>
          <w:lang w:eastAsia="ru-RU"/>
        </w:rPr>
        <w:t>6</w:t>
      </w:r>
      <w:r w:rsidRPr="00C26C30">
        <w:rPr>
          <w:rFonts w:ascii="Times New Roman" w:eastAsia="Times New Roman" w:hAnsi="Times New Roman"/>
          <w:lang w:eastAsia="ru-RU"/>
        </w:rPr>
        <w:t>.</w:t>
      </w:r>
      <w:r w:rsidR="00B53149" w:rsidRPr="00C26C30">
        <w:rPr>
          <w:rFonts w:ascii="Times New Roman" w:eastAsia="Times New Roman" w:hAnsi="Times New Roman"/>
          <w:lang w:eastAsia="ru-RU"/>
        </w:rPr>
        <w:t>2. Д</w:t>
      </w:r>
      <w:r w:rsidRPr="00C26C30">
        <w:rPr>
          <w:rFonts w:ascii="Times New Roman" w:eastAsia="Times New Roman" w:hAnsi="Times New Roman"/>
          <w:lang w:eastAsia="ru-RU"/>
        </w:rPr>
        <w:t xml:space="preserve">оговора, Покупатель имеет право требовать от Поставщика уплаты </w:t>
      </w:r>
      <w:r w:rsidR="00B53149" w:rsidRPr="00C26C30">
        <w:rPr>
          <w:rFonts w:ascii="Times New Roman" w:eastAsia="Times New Roman" w:hAnsi="Times New Roman"/>
          <w:lang w:eastAsia="ru-RU"/>
        </w:rPr>
        <w:t xml:space="preserve">штрафа </w:t>
      </w:r>
      <w:r w:rsidRPr="00C26C30">
        <w:rPr>
          <w:rFonts w:ascii="Times New Roman" w:eastAsia="Times New Roman" w:hAnsi="Times New Roman"/>
          <w:lang w:eastAsia="ru-RU"/>
        </w:rPr>
        <w:t xml:space="preserve">в размере </w:t>
      </w:r>
      <w:r w:rsidR="00B53149" w:rsidRPr="00C26C30">
        <w:rPr>
          <w:rFonts w:ascii="Times New Roman" w:eastAsia="Times New Roman" w:hAnsi="Times New Roman"/>
          <w:lang w:eastAsia="ru-RU"/>
        </w:rPr>
        <w:t>30</w:t>
      </w:r>
      <w:r w:rsidRPr="00C26C30">
        <w:rPr>
          <w:rFonts w:ascii="Times New Roman" w:eastAsia="Times New Roman" w:hAnsi="Times New Roman"/>
          <w:lang w:eastAsia="ru-RU"/>
        </w:rPr>
        <w:t>% от стоимости Товара</w:t>
      </w:r>
      <w:r w:rsidR="00B53149" w:rsidRPr="00C26C30">
        <w:rPr>
          <w:rFonts w:ascii="Times New Roman" w:eastAsia="Times New Roman" w:hAnsi="Times New Roman"/>
          <w:lang w:eastAsia="ru-RU"/>
        </w:rPr>
        <w:t>.</w:t>
      </w:r>
    </w:p>
    <w:p w14:paraId="2D2A1E0F" w14:textId="22B92FFB" w:rsidR="00B425C6" w:rsidRPr="00C26C30" w:rsidRDefault="00B425C6" w:rsidP="00210A96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В случае поставки некачественного, некомплектного или несоответствующего стандартам Товара, а также товара неоригинального производства, Поставщик уплачивает Покупателю штраф в размере 25% от стоимости Товара, признанного некачественным, некомплектным, неоригинальным или несоответствующим стандартам либо производит замену некачественного, неоригинального, некомплектного товара на товар соответствующего качества в согласованные с Покупателем сроки.</w:t>
      </w:r>
    </w:p>
    <w:p w14:paraId="6874B15B" w14:textId="77777777" w:rsidR="00186048" w:rsidRPr="00C26C30" w:rsidRDefault="00186048" w:rsidP="00C8721E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Применение штрафных санкций не освобождает Стороны от выполнения обязательств по Договору.</w:t>
      </w:r>
    </w:p>
    <w:p w14:paraId="203997E9" w14:textId="77777777" w:rsidR="00186048" w:rsidRPr="00C26C30" w:rsidRDefault="00186048" w:rsidP="00AF2A35">
      <w:pPr>
        <w:widowControl w:val="0"/>
        <w:numPr>
          <w:ilvl w:val="0"/>
          <w:numId w:val="1"/>
        </w:numPr>
        <w:spacing w:before="120"/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РАССМОТРЕНИЕ СПОРОВ</w:t>
      </w:r>
    </w:p>
    <w:p w14:paraId="5C859A89" w14:textId="77777777" w:rsidR="00186048" w:rsidRPr="00C26C30" w:rsidRDefault="00186048" w:rsidP="00C8721E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Для разрешения споров по Договору Стороны устанавливают обязательный претензионный порядок.</w:t>
      </w:r>
    </w:p>
    <w:p w14:paraId="58EC8EDF" w14:textId="741D7A93" w:rsidR="003D0100" w:rsidRPr="00C26C30" w:rsidRDefault="003D0100" w:rsidP="009B6FD1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Сторона, чьи права или законные интересы нарушены, с целью непосредственного урегулирования спора обязана предъявить другой Стороне претензию (письменное предложение о добровольном урегулировании спора). Сторона, получившая претензию, в течение </w:t>
      </w:r>
      <w:r w:rsidR="00E4693D" w:rsidRPr="00C26C30">
        <w:rPr>
          <w:rFonts w:ascii="Times New Roman" w:eastAsia="Times New Roman" w:hAnsi="Times New Roman"/>
          <w:lang w:eastAsia="ru-RU"/>
        </w:rPr>
        <w:t>7</w:t>
      </w:r>
      <w:r w:rsidR="00510AF6" w:rsidRPr="00C26C30">
        <w:rPr>
          <w:rFonts w:ascii="Times New Roman" w:eastAsia="Times New Roman" w:hAnsi="Times New Roman"/>
          <w:lang w:eastAsia="ru-RU"/>
        </w:rPr>
        <w:t xml:space="preserve"> </w:t>
      </w:r>
      <w:r w:rsidRPr="00C26C30">
        <w:rPr>
          <w:rFonts w:ascii="Times New Roman" w:eastAsia="Times New Roman" w:hAnsi="Times New Roman"/>
          <w:lang w:eastAsia="ru-RU"/>
        </w:rPr>
        <w:t>(</w:t>
      </w:r>
      <w:r w:rsidR="00E4693D" w:rsidRPr="00C26C30">
        <w:rPr>
          <w:rFonts w:ascii="Times New Roman" w:eastAsia="Times New Roman" w:hAnsi="Times New Roman"/>
          <w:lang w:eastAsia="ru-RU"/>
        </w:rPr>
        <w:t>семи</w:t>
      </w:r>
      <w:r w:rsidRPr="00C26C30">
        <w:rPr>
          <w:rFonts w:ascii="Times New Roman" w:eastAsia="Times New Roman" w:hAnsi="Times New Roman"/>
          <w:lang w:eastAsia="ru-RU"/>
        </w:rPr>
        <w:t xml:space="preserve">) рабочих дней со дня ее получения письменно уведомляет </w:t>
      </w:r>
      <w:r w:rsidR="00ED273B" w:rsidRPr="00C26C30">
        <w:rPr>
          <w:rFonts w:ascii="Times New Roman" w:eastAsia="Times New Roman" w:hAnsi="Times New Roman"/>
          <w:lang w:eastAsia="ru-RU"/>
        </w:rPr>
        <w:t xml:space="preserve">другую Сторону </w:t>
      </w:r>
      <w:r w:rsidRPr="00C26C30">
        <w:rPr>
          <w:rFonts w:ascii="Times New Roman" w:eastAsia="Times New Roman" w:hAnsi="Times New Roman"/>
          <w:lang w:eastAsia="ru-RU"/>
        </w:rPr>
        <w:t xml:space="preserve">о результатах ее рассмотрения. </w:t>
      </w:r>
    </w:p>
    <w:p w14:paraId="0631D5FC" w14:textId="1EEB9C38" w:rsidR="003D0100" w:rsidRDefault="00A9336E" w:rsidP="007E0A38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Все споры, по которым не было достигнуто соглашение между Сторонами, разрешаются в экономическом суде г. Минска в соответствии с законодательством Республики Беларусь</w:t>
      </w:r>
      <w:r w:rsidR="002B40DF" w:rsidRPr="00C26C30">
        <w:rPr>
          <w:rFonts w:ascii="Times New Roman" w:eastAsia="Times New Roman" w:hAnsi="Times New Roman"/>
          <w:lang w:eastAsia="ru-RU"/>
        </w:rPr>
        <w:t>.</w:t>
      </w:r>
    </w:p>
    <w:p w14:paraId="529057B8" w14:textId="77777777" w:rsidR="007E5EE7" w:rsidRPr="00C26C30" w:rsidRDefault="007E5EE7" w:rsidP="007E5EE7">
      <w:pPr>
        <w:widowControl w:val="0"/>
        <w:ind w:left="567"/>
        <w:jc w:val="both"/>
        <w:rPr>
          <w:rFonts w:ascii="Times New Roman" w:eastAsia="Times New Roman" w:hAnsi="Times New Roman"/>
          <w:lang w:eastAsia="ru-RU"/>
        </w:rPr>
      </w:pPr>
    </w:p>
    <w:p w14:paraId="049EE095" w14:textId="77777777" w:rsidR="00186048" w:rsidRPr="00C26C30" w:rsidRDefault="00186048" w:rsidP="007E0A38">
      <w:pPr>
        <w:widowControl w:val="0"/>
        <w:numPr>
          <w:ilvl w:val="0"/>
          <w:numId w:val="1"/>
        </w:numPr>
        <w:spacing w:before="120"/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ПРОЧИЕ УСЛОВИЯ</w:t>
      </w:r>
    </w:p>
    <w:p w14:paraId="5E1A6B0D" w14:textId="51169C70" w:rsidR="00186048" w:rsidRPr="00C26C30" w:rsidRDefault="00186048" w:rsidP="007E0A38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Договор вступает в силу с даты подписания его Сторонами и действует до полного исполнения Сторонами своих обязательств.</w:t>
      </w:r>
    </w:p>
    <w:p w14:paraId="3689B108" w14:textId="77777777" w:rsidR="00186048" w:rsidRPr="00C26C30" w:rsidRDefault="00186048" w:rsidP="007E0A38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Изменение условий Договора возможно по соглашению Сторон путем подписания дополнительных соглашений.</w:t>
      </w:r>
    </w:p>
    <w:p w14:paraId="5B595B8B" w14:textId="77777777" w:rsidR="00186048" w:rsidRPr="00C26C30" w:rsidRDefault="00186048" w:rsidP="007E0A38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В случаях, не предусмотренных Договором, Стороны руководствуются законодательством Республики Беларусь.</w:t>
      </w:r>
    </w:p>
    <w:p w14:paraId="0E19C2F5" w14:textId="3CC7A346" w:rsidR="00186048" w:rsidRPr="00C26C30" w:rsidRDefault="00186048" w:rsidP="00973C41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Договор составлен в двух подлинных экземплярах по одному для каждой из Сторон.</w:t>
      </w:r>
    </w:p>
    <w:p w14:paraId="46ED15EA" w14:textId="3628CA1A" w:rsidR="00B53149" w:rsidRPr="00C26C30" w:rsidRDefault="00B53149" w:rsidP="003A2DA3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>Стороны признают действительными Договор, приложения, дополнения, дополнительные соглашения и иные документы, имеющие ссылку на Договор (за исключением первичных учетных документов)</w:t>
      </w:r>
      <w:r w:rsidR="00650261" w:rsidRPr="00C26C30">
        <w:rPr>
          <w:rFonts w:ascii="Times New Roman" w:eastAsia="Times New Roman" w:hAnsi="Times New Roman"/>
          <w:lang w:eastAsia="ru-RU"/>
        </w:rPr>
        <w:t>,</w:t>
      </w:r>
      <w:r w:rsidRPr="00C26C30">
        <w:rPr>
          <w:rFonts w:ascii="Times New Roman" w:eastAsia="Times New Roman" w:hAnsi="Times New Roman"/>
          <w:lang w:eastAsia="ru-RU"/>
        </w:rPr>
        <w:t xml:space="preserve"> подписанные и переданные посредством факсимильной связи и (или) электронной почты, позволяющей достоверно установить, что документ исходит от Стороны по Договору (с последующим представлением оригинала в течение 3 (трех) рабочих дней</w:t>
      </w:r>
      <w:r w:rsidR="00AF2A35" w:rsidRPr="00C26C30">
        <w:rPr>
          <w:rFonts w:ascii="Times New Roman" w:eastAsia="Times New Roman" w:hAnsi="Times New Roman"/>
          <w:lang w:eastAsia="ru-RU"/>
        </w:rPr>
        <w:t>)</w:t>
      </w:r>
      <w:r w:rsidRPr="00C26C30">
        <w:rPr>
          <w:rFonts w:ascii="Times New Roman" w:eastAsia="Times New Roman" w:hAnsi="Times New Roman"/>
          <w:lang w:eastAsia="ru-RU"/>
        </w:rPr>
        <w:t>.</w:t>
      </w:r>
    </w:p>
    <w:p w14:paraId="6D387E05" w14:textId="04C25435" w:rsidR="00C12558" w:rsidRPr="00C26C30" w:rsidRDefault="00C12558" w:rsidP="00973C41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eastAsia="Times New Roman" w:hAnsi="Times New Roman"/>
          <w:lang w:eastAsia="ru-RU"/>
        </w:rPr>
        <w:t xml:space="preserve">В случае изменения адресов места нахождения и (или) расчётных реквизитов Сторон, Сторона, чьи реквизиты изменились, обязана уведомить официальным письмом об этом другую Сторону в течение 2 (двух) рабочих дней с момента вступления в силу таких изменений. При этом заключение между Сторонами какого-либо дополнительного соглашения не обязательно. </w:t>
      </w:r>
    </w:p>
    <w:p w14:paraId="05DBD0DD" w14:textId="47C635B1" w:rsidR="003D0100" w:rsidRPr="00C26C30" w:rsidRDefault="003D0100" w:rsidP="003D0100">
      <w:pPr>
        <w:pStyle w:val="aa"/>
        <w:numPr>
          <w:ilvl w:val="1"/>
          <w:numId w:val="1"/>
        </w:numPr>
        <w:ind w:firstLine="567"/>
        <w:jc w:val="both"/>
        <w:rPr>
          <w:rFonts w:ascii="Times New Roman" w:hAnsi="Times New Roman"/>
        </w:rPr>
      </w:pPr>
      <w:r w:rsidRPr="00C26C30">
        <w:rPr>
          <w:rFonts w:ascii="Times New Roman" w:hAnsi="Times New Roman"/>
        </w:rPr>
        <w:t>Приложения к Договору:</w:t>
      </w:r>
    </w:p>
    <w:p w14:paraId="5CE85F5D" w14:textId="6BFE8A55" w:rsidR="003D0100" w:rsidRPr="00C26C30" w:rsidRDefault="003D0100" w:rsidP="00BE6758">
      <w:pPr>
        <w:pStyle w:val="aa"/>
        <w:numPr>
          <w:ilvl w:val="2"/>
          <w:numId w:val="1"/>
        </w:numPr>
        <w:ind w:left="567"/>
        <w:jc w:val="both"/>
        <w:rPr>
          <w:rFonts w:ascii="Times New Roman" w:hAnsi="Times New Roman"/>
        </w:rPr>
      </w:pPr>
      <w:r w:rsidRPr="00C26C30">
        <w:rPr>
          <w:rFonts w:ascii="Times New Roman" w:hAnsi="Times New Roman"/>
        </w:rPr>
        <w:t>Спецификация (Приложение № 1 к Договору).</w:t>
      </w:r>
    </w:p>
    <w:p w14:paraId="45D69D7D" w14:textId="2ACC1FC3" w:rsidR="00186048" w:rsidRPr="00C26C30" w:rsidRDefault="003D0100" w:rsidP="00AE1720">
      <w:pPr>
        <w:numPr>
          <w:ilvl w:val="0"/>
          <w:numId w:val="1"/>
        </w:numPr>
        <w:spacing w:before="120" w:after="120"/>
        <w:jc w:val="center"/>
        <w:rPr>
          <w:rFonts w:ascii="Times New Roman" w:eastAsia="Times New Roman" w:hAnsi="Times New Roman"/>
          <w:lang w:eastAsia="ru-RU"/>
        </w:rPr>
      </w:pPr>
      <w:r w:rsidRPr="00C26C30">
        <w:rPr>
          <w:rFonts w:ascii="Times New Roman" w:hAnsi="Times New Roman"/>
        </w:rPr>
        <w:t>ЮРИДИЧЕСКИЕ И БАНКОВСКИЕ РЕКВИЗИТЫ, КОНТАКТНЫЕ ДАННЫЕ, ПОДПИСИ СТОРОН*</w:t>
      </w:r>
      <w:r w:rsidRPr="00C26C30">
        <w:rPr>
          <w:rStyle w:val="aff2"/>
          <w:rFonts w:ascii="Times New Roman" w:hAnsi="Times New Roman"/>
        </w:rPr>
        <w:footnoteReference w:id="3"/>
      </w:r>
    </w:p>
    <w:tbl>
      <w:tblPr>
        <w:tblW w:w="95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0"/>
        <w:gridCol w:w="4770"/>
      </w:tblGrid>
      <w:tr w:rsidR="00C26C30" w:rsidRPr="00C26C30" w14:paraId="6AEEB13A" w14:textId="77777777" w:rsidTr="000A1C11">
        <w:tc>
          <w:tcPr>
            <w:tcW w:w="4770" w:type="dxa"/>
            <w:shd w:val="clear" w:color="FFFFFF" w:fill="auto"/>
          </w:tcPr>
          <w:p w14:paraId="55649495" w14:textId="77777777" w:rsidR="00186048" w:rsidRPr="00C26C30" w:rsidRDefault="00186048" w:rsidP="003E572A">
            <w:pPr>
              <w:widowControl w:val="0"/>
              <w:ind w:left="57" w:right="57"/>
              <w:rPr>
                <w:rFonts w:ascii="Times New Roman" w:eastAsia="Times New Roman" w:hAnsi="Times New Roman"/>
                <w:lang w:val="en-US"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ПОКУПАТЕЛЬ:</w:t>
            </w:r>
          </w:p>
        </w:tc>
        <w:tc>
          <w:tcPr>
            <w:tcW w:w="4770" w:type="dxa"/>
            <w:shd w:val="clear" w:color="FFFFFF" w:fill="auto"/>
          </w:tcPr>
          <w:p w14:paraId="0EA4FF9C" w14:textId="1250BBB2" w:rsidR="00186048" w:rsidRPr="00C26C30" w:rsidRDefault="00D37558" w:rsidP="00A815BB">
            <w:pPr>
              <w:widowControl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ПОСТАВЩИК</w:t>
            </w:r>
            <w:r w:rsidR="00186048" w:rsidRPr="00C26C30">
              <w:rPr>
                <w:rFonts w:ascii="Times New Roman" w:eastAsia="Times New Roman" w:hAnsi="Times New Roman"/>
                <w:lang w:val="en-US" w:eastAsia="ru-RU"/>
              </w:rPr>
              <w:t>:</w:t>
            </w:r>
          </w:p>
        </w:tc>
      </w:tr>
      <w:tr w:rsidR="00C26C30" w:rsidRPr="00C26C30" w14:paraId="23B49F32" w14:textId="77777777" w:rsidTr="000A1C11">
        <w:tc>
          <w:tcPr>
            <w:tcW w:w="4770" w:type="dxa"/>
            <w:shd w:val="clear" w:color="FFFFFF" w:fill="auto"/>
          </w:tcPr>
          <w:p w14:paraId="6211E8B1" w14:textId="77777777" w:rsidR="009F6EC3" w:rsidRPr="00C26C30" w:rsidRDefault="009F6EC3" w:rsidP="009F6EC3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ОАО «Банковский процессинговый центр»</w:t>
            </w:r>
          </w:p>
        </w:tc>
        <w:tc>
          <w:tcPr>
            <w:tcW w:w="4770" w:type="dxa"/>
            <w:shd w:val="clear" w:color="FFFFFF" w:fill="auto"/>
          </w:tcPr>
          <w:p w14:paraId="6418BA6C" w14:textId="071851E3" w:rsidR="009F6EC3" w:rsidRPr="00C26C30" w:rsidRDefault="009F6EC3" w:rsidP="009F6EC3">
            <w:pPr>
              <w:pStyle w:val="af6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C30" w:rsidRPr="00C26C30" w14:paraId="0BE95620" w14:textId="77777777" w:rsidTr="000A1C11">
        <w:tc>
          <w:tcPr>
            <w:tcW w:w="4770" w:type="dxa"/>
            <w:shd w:val="clear" w:color="FFFFFF" w:fill="auto"/>
          </w:tcPr>
          <w:p w14:paraId="634C1276" w14:textId="27FA3B7F" w:rsidR="009F6EC3" w:rsidRPr="00C26C30" w:rsidRDefault="009F6EC3" w:rsidP="009F6EC3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70" w:type="dxa"/>
            <w:shd w:val="clear" w:color="FFFFFF" w:fill="auto"/>
          </w:tcPr>
          <w:p w14:paraId="786D15C6" w14:textId="4B0A37AC" w:rsidR="009F6EC3" w:rsidRPr="00C26C30" w:rsidRDefault="009F6EC3" w:rsidP="009F6EC3">
            <w:pPr>
              <w:pStyle w:val="af6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C30" w:rsidRPr="00C26C30" w14:paraId="261972AE" w14:textId="77777777" w:rsidTr="000A1C11">
        <w:tc>
          <w:tcPr>
            <w:tcW w:w="4770" w:type="dxa"/>
            <w:shd w:val="clear" w:color="FFFFFF" w:fill="auto"/>
          </w:tcPr>
          <w:p w14:paraId="51E0D810" w14:textId="77777777" w:rsidR="006C5B02" w:rsidRPr="00C26C30" w:rsidRDefault="006C5B02" w:rsidP="009F6EC3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70" w:type="dxa"/>
            <w:shd w:val="clear" w:color="FFFFFF" w:fill="auto"/>
          </w:tcPr>
          <w:p w14:paraId="39CDC55E" w14:textId="77777777" w:rsidR="006C5B02" w:rsidRPr="00C26C30" w:rsidRDefault="006C5B02" w:rsidP="009F6EC3">
            <w:pPr>
              <w:pStyle w:val="af6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C30" w:rsidRPr="00C26C30" w14:paraId="34AE4A99" w14:textId="77777777" w:rsidTr="000A1C11">
        <w:tc>
          <w:tcPr>
            <w:tcW w:w="4770" w:type="dxa"/>
            <w:shd w:val="clear" w:color="FFFFFF" w:fill="auto"/>
          </w:tcPr>
          <w:p w14:paraId="52E2E312" w14:textId="77777777" w:rsidR="006C5B02" w:rsidRPr="00C26C30" w:rsidRDefault="006C5B02" w:rsidP="009F6EC3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70" w:type="dxa"/>
            <w:shd w:val="clear" w:color="FFFFFF" w:fill="auto"/>
          </w:tcPr>
          <w:p w14:paraId="652E1A28" w14:textId="77777777" w:rsidR="006C5B02" w:rsidRPr="00C26C30" w:rsidRDefault="006C5B02" w:rsidP="009F6EC3">
            <w:pPr>
              <w:pStyle w:val="af6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C30" w:rsidRPr="00C26C30" w14:paraId="5F24B3F6" w14:textId="77777777" w:rsidTr="000A1C11">
        <w:tc>
          <w:tcPr>
            <w:tcW w:w="4770" w:type="dxa"/>
            <w:shd w:val="clear" w:color="FFFFFF" w:fill="auto"/>
          </w:tcPr>
          <w:p w14:paraId="61FA47AB" w14:textId="5E378C18" w:rsidR="009F6EC3" w:rsidRPr="00C26C30" w:rsidRDefault="009F6EC3" w:rsidP="003D0100">
            <w:pPr>
              <w:widowControl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 xml:space="preserve">___________________ </w:t>
            </w:r>
            <w:r w:rsidR="003D0100" w:rsidRPr="00C26C30">
              <w:rPr>
                <w:rFonts w:ascii="Times New Roman" w:eastAsia="Times New Roman" w:hAnsi="Times New Roman"/>
                <w:lang w:eastAsia="ru-RU"/>
              </w:rPr>
              <w:t>__________</w:t>
            </w:r>
          </w:p>
        </w:tc>
        <w:tc>
          <w:tcPr>
            <w:tcW w:w="4770" w:type="dxa"/>
            <w:shd w:val="clear" w:color="FFFFFF" w:fill="auto"/>
          </w:tcPr>
          <w:p w14:paraId="599C603C" w14:textId="6AE55AE2" w:rsidR="009F6EC3" w:rsidRPr="00C26C30" w:rsidRDefault="009F6EC3" w:rsidP="00304535">
            <w:pPr>
              <w:widowControl w:val="0"/>
              <w:ind w:left="57" w:right="57"/>
              <w:rPr>
                <w:rFonts w:ascii="Times New Roman" w:eastAsia="Times New Roman" w:hAnsi="Times New Roman"/>
                <w:b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___________________</w:t>
            </w:r>
            <w:r w:rsidRPr="00C26C30">
              <w:rPr>
                <w:rFonts w:ascii="Times New Roman" w:hAnsi="Times New Roman"/>
              </w:rPr>
              <w:t xml:space="preserve"> </w:t>
            </w:r>
            <w:r w:rsidR="003D0100" w:rsidRPr="00C26C30">
              <w:rPr>
                <w:rFonts w:ascii="Times New Roman" w:hAnsi="Times New Roman"/>
              </w:rPr>
              <w:t>__________</w:t>
            </w:r>
          </w:p>
        </w:tc>
      </w:tr>
      <w:tr w:rsidR="00C26C30" w:rsidRPr="00C26C30" w14:paraId="3F19CFD9" w14:textId="77777777" w:rsidTr="000A1C11">
        <w:tc>
          <w:tcPr>
            <w:tcW w:w="4770" w:type="dxa"/>
            <w:shd w:val="clear" w:color="FFFFFF" w:fill="auto"/>
          </w:tcPr>
          <w:p w14:paraId="1E18E03A" w14:textId="4C52D24B" w:rsidR="009F6EC3" w:rsidRPr="00C26C30" w:rsidRDefault="009F6EC3" w:rsidP="00A815BB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«__</w:t>
            </w:r>
            <w:r w:rsidR="0048279C" w:rsidRPr="00C26C30">
              <w:rPr>
                <w:rFonts w:ascii="Times New Roman" w:eastAsia="Times New Roman" w:hAnsi="Times New Roman"/>
                <w:lang w:eastAsia="ru-RU"/>
              </w:rPr>
              <w:t>_» _</w:t>
            </w:r>
            <w:r w:rsidRPr="00C26C30">
              <w:rPr>
                <w:rFonts w:ascii="Times New Roman" w:eastAsia="Times New Roman" w:hAnsi="Times New Roman"/>
                <w:lang w:eastAsia="ru-RU"/>
              </w:rPr>
              <w:t>_________20</w:t>
            </w:r>
            <w:r w:rsidR="003D0100" w:rsidRPr="00C26C30">
              <w:rPr>
                <w:rFonts w:ascii="Times New Roman" w:eastAsia="Times New Roman" w:hAnsi="Times New Roman"/>
                <w:lang w:eastAsia="ru-RU"/>
              </w:rPr>
              <w:t>2</w:t>
            </w:r>
            <w:r w:rsidR="00C12558" w:rsidRPr="00C26C30">
              <w:rPr>
                <w:rFonts w:ascii="Times New Roman" w:eastAsia="Times New Roman" w:hAnsi="Times New Roman"/>
                <w:lang w:eastAsia="ru-RU"/>
              </w:rPr>
              <w:t>6</w:t>
            </w:r>
            <w:r w:rsidRPr="00C26C3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4770" w:type="dxa"/>
            <w:shd w:val="clear" w:color="FFFFFF" w:fill="auto"/>
          </w:tcPr>
          <w:p w14:paraId="3B5ECE36" w14:textId="62C37DAA" w:rsidR="009F6EC3" w:rsidRPr="00C26C30" w:rsidRDefault="009F6EC3" w:rsidP="0067795F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6C30">
              <w:rPr>
                <w:rFonts w:ascii="Times New Roman" w:eastAsia="Times New Roman" w:hAnsi="Times New Roman"/>
                <w:lang w:val="en-US" w:eastAsia="ru-RU"/>
              </w:rPr>
              <w:t>__</w:t>
            </w:r>
            <w:r w:rsidR="0048279C" w:rsidRPr="00C26C30">
              <w:rPr>
                <w:rFonts w:ascii="Times New Roman" w:eastAsia="Times New Roman" w:hAnsi="Times New Roman"/>
                <w:lang w:val="en-US" w:eastAsia="ru-RU"/>
              </w:rPr>
              <w:t>_</w:t>
            </w:r>
            <w:r w:rsidR="0048279C" w:rsidRPr="00C26C30">
              <w:rPr>
                <w:rFonts w:ascii="Times New Roman" w:eastAsia="Times New Roman" w:hAnsi="Times New Roman"/>
                <w:lang w:eastAsia="ru-RU"/>
              </w:rPr>
              <w:t>»</w:t>
            </w:r>
            <w:r w:rsidR="0048279C" w:rsidRPr="00C26C30">
              <w:rPr>
                <w:rFonts w:ascii="Times New Roman" w:eastAsia="Times New Roman" w:hAnsi="Times New Roman"/>
                <w:lang w:val="en-US" w:eastAsia="ru-RU"/>
              </w:rPr>
              <w:t xml:space="preserve"> _</w:t>
            </w:r>
            <w:r w:rsidRPr="00C26C30">
              <w:rPr>
                <w:rFonts w:ascii="Times New Roman" w:eastAsia="Times New Roman" w:hAnsi="Times New Roman"/>
                <w:lang w:val="en-US" w:eastAsia="ru-RU"/>
              </w:rPr>
              <w:t>_________20</w:t>
            </w:r>
            <w:r w:rsidR="003D0100" w:rsidRPr="00C26C30">
              <w:rPr>
                <w:rFonts w:ascii="Times New Roman" w:eastAsia="Times New Roman" w:hAnsi="Times New Roman"/>
                <w:lang w:eastAsia="ru-RU"/>
              </w:rPr>
              <w:t>2</w:t>
            </w:r>
            <w:r w:rsidR="00C12558" w:rsidRPr="00C26C30">
              <w:rPr>
                <w:rFonts w:ascii="Times New Roman" w:eastAsia="Times New Roman" w:hAnsi="Times New Roman"/>
                <w:lang w:eastAsia="ru-RU"/>
              </w:rPr>
              <w:t>6</w:t>
            </w:r>
            <w:r w:rsidRPr="00C26C30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Pr="00C26C30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</w:tr>
    </w:tbl>
    <w:p w14:paraId="042A81FA" w14:textId="77777777" w:rsidR="00B03C71" w:rsidRPr="00C26C30" w:rsidRDefault="00B03C71" w:rsidP="00A15AE7">
      <w:pPr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537A682B" w14:textId="77777777" w:rsidR="00B03C71" w:rsidRPr="00C26C30" w:rsidRDefault="00B03C71" w:rsidP="00A15AE7">
      <w:pPr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53458396" w14:textId="3D731DD5" w:rsidR="00B03C71" w:rsidRPr="00C26C30" w:rsidRDefault="0048279C" w:rsidP="0048279C">
      <w:pPr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26C30">
        <w:rPr>
          <w:rFonts w:ascii="Times New Roman" w:eastAsia="Times New Roman" w:hAnsi="Times New Roman"/>
          <w:bCs/>
          <w:sz w:val="26"/>
          <w:szCs w:val="26"/>
          <w:lang w:eastAsia="ru-RU"/>
        </w:rPr>
        <w:br w:type="column"/>
      </w:r>
    </w:p>
    <w:p w14:paraId="20B0C75B" w14:textId="19FB284B" w:rsidR="00A15AE7" w:rsidRPr="00C26C30" w:rsidRDefault="00A15AE7" w:rsidP="00A15AE7">
      <w:pPr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26C30">
        <w:rPr>
          <w:rFonts w:ascii="Times New Roman" w:eastAsia="Times New Roman" w:hAnsi="Times New Roman"/>
          <w:bCs/>
          <w:sz w:val="26"/>
          <w:szCs w:val="26"/>
          <w:lang w:eastAsia="ru-RU"/>
        </w:rPr>
        <w:t>Приложение № 1</w:t>
      </w:r>
    </w:p>
    <w:p w14:paraId="73F69555" w14:textId="5EE24596" w:rsidR="00A15AE7" w:rsidRPr="00C26C30" w:rsidRDefault="00E3203A" w:rsidP="00A15AE7">
      <w:pPr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26C30">
        <w:rPr>
          <w:rFonts w:ascii="Times New Roman" w:eastAsia="Times New Roman" w:hAnsi="Times New Roman"/>
          <w:bCs/>
          <w:sz w:val="26"/>
          <w:szCs w:val="26"/>
          <w:lang w:eastAsia="ru-RU"/>
        </w:rPr>
        <w:t>к д</w:t>
      </w:r>
      <w:r w:rsidR="00A15AE7" w:rsidRPr="00C26C30">
        <w:rPr>
          <w:rFonts w:ascii="Times New Roman" w:eastAsia="Times New Roman" w:hAnsi="Times New Roman"/>
          <w:bCs/>
          <w:sz w:val="26"/>
          <w:szCs w:val="26"/>
          <w:lang w:eastAsia="ru-RU"/>
        </w:rPr>
        <w:t>оговору № ______________</w:t>
      </w:r>
    </w:p>
    <w:p w14:paraId="282FAE40" w14:textId="47C3F530" w:rsidR="00A15AE7" w:rsidRPr="00C26C30" w:rsidRDefault="00A15AE7" w:rsidP="00A15AE7">
      <w:pPr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26C30">
        <w:rPr>
          <w:rFonts w:ascii="Times New Roman" w:eastAsia="Times New Roman" w:hAnsi="Times New Roman"/>
          <w:bCs/>
          <w:sz w:val="26"/>
          <w:szCs w:val="26"/>
          <w:lang w:eastAsia="ru-RU"/>
        </w:rPr>
        <w:t>«__</w:t>
      </w:r>
      <w:r w:rsidR="0074340B" w:rsidRPr="00C26C30">
        <w:rPr>
          <w:rFonts w:ascii="Times New Roman" w:eastAsia="Times New Roman" w:hAnsi="Times New Roman"/>
          <w:bCs/>
          <w:sz w:val="26"/>
          <w:szCs w:val="26"/>
          <w:lang w:eastAsia="ru-RU"/>
        </w:rPr>
        <w:t>_» _</w:t>
      </w:r>
      <w:r w:rsidRPr="00C26C30">
        <w:rPr>
          <w:rFonts w:ascii="Times New Roman" w:eastAsia="Times New Roman" w:hAnsi="Times New Roman"/>
          <w:bCs/>
          <w:sz w:val="26"/>
          <w:szCs w:val="26"/>
          <w:lang w:eastAsia="ru-RU"/>
        </w:rPr>
        <w:t>_______202</w:t>
      </w:r>
      <w:r w:rsidR="00C12558" w:rsidRPr="00C26C30">
        <w:rPr>
          <w:rFonts w:ascii="Times New Roman" w:eastAsia="Times New Roman" w:hAnsi="Times New Roman"/>
          <w:bCs/>
          <w:sz w:val="26"/>
          <w:szCs w:val="26"/>
          <w:lang w:eastAsia="ru-RU"/>
        </w:rPr>
        <w:t>6</w:t>
      </w:r>
      <w:r w:rsidRPr="00C26C3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г.</w:t>
      </w:r>
    </w:p>
    <w:p w14:paraId="56D6AD98" w14:textId="6AB434FE" w:rsidR="00A15AE7" w:rsidRPr="00C26C30" w:rsidRDefault="00A15AE7" w:rsidP="00A15AE7">
      <w:pPr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6DFB6F9E" w14:textId="4A6E217C" w:rsidR="00BF031C" w:rsidRPr="00C26C30" w:rsidRDefault="00BF031C" w:rsidP="004254C1">
      <w:pPr>
        <w:spacing w:after="120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26C30">
        <w:rPr>
          <w:rFonts w:ascii="Times New Roman" w:eastAsia="Times New Roman" w:hAnsi="Times New Roman"/>
          <w:bCs/>
          <w:sz w:val="26"/>
          <w:szCs w:val="26"/>
          <w:lang w:eastAsia="ru-RU"/>
        </w:rPr>
        <w:t>СПЕЦИФИКАЦИЯ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976"/>
        <w:gridCol w:w="851"/>
        <w:gridCol w:w="1275"/>
        <w:gridCol w:w="1276"/>
        <w:gridCol w:w="1276"/>
        <w:gridCol w:w="1276"/>
      </w:tblGrid>
      <w:tr w:rsidR="00C26C30" w:rsidRPr="00C26C30" w14:paraId="5E6F270A" w14:textId="77777777" w:rsidTr="0074340B">
        <w:trPr>
          <w:trHeight w:val="650"/>
          <w:tblHeader/>
        </w:trPr>
        <w:tc>
          <w:tcPr>
            <w:tcW w:w="426" w:type="dxa"/>
            <w:vAlign w:val="center"/>
          </w:tcPr>
          <w:p w14:paraId="6B6AA9B9" w14:textId="77777777" w:rsidR="004254C1" w:rsidRPr="00C26C30" w:rsidRDefault="004254C1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976" w:type="dxa"/>
            <w:vAlign w:val="center"/>
          </w:tcPr>
          <w:p w14:paraId="75FE1438" w14:textId="77777777" w:rsidR="004254C1" w:rsidRPr="00C26C30" w:rsidRDefault="004254C1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Наименование/</w:t>
            </w:r>
          </w:p>
          <w:p w14:paraId="2F5A93DE" w14:textId="0703B168" w:rsidR="004254C1" w:rsidRPr="00C26C30" w:rsidRDefault="004254C1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описание Товара</w:t>
            </w:r>
            <w:r w:rsidR="003249F7"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*</w:t>
            </w:r>
            <w:r w:rsidR="003249F7" w:rsidRPr="00C26C30">
              <w:rPr>
                <w:rStyle w:val="aff2"/>
                <w:rFonts w:ascii="Times New Roman" w:eastAsia="Times New Roman" w:hAnsi="Times New Roman"/>
                <w:sz w:val="18"/>
                <w:szCs w:val="18"/>
                <w:lang w:eastAsia="ru-RU"/>
              </w:rPr>
              <w:footnoteReference w:id="4"/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0E7784D" w14:textId="77777777" w:rsidR="004254C1" w:rsidRPr="00C26C30" w:rsidRDefault="004254C1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Кол-во, шт.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077A271" w14:textId="77777777" w:rsidR="003D7689" w:rsidRPr="00C26C30" w:rsidRDefault="004254C1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Цена за ед. </w:t>
            </w:r>
          </w:p>
          <w:p w14:paraId="0AFEF4D9" w14:textId="34C2CE78" w:rsidR="004254C1" w:rsidRPr="00C26C30" w:rsidRDefault="004254C1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без НДС,</w:t>
            </w:r>
          </w:p>
          <w:p w14:paraId="7203D842" w14:textId="1E870CED" w:rsidR="004254C1" w:rsidRPr="00C26C30" w:rsidRDefault="0048279C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hAnsi="Times New Roman"/>
                <w:sz w:val="18"/>
                <w:szCs w:val="18"/>
              </w:rPr>
              <w:t>бел. руб.</w:t>
            </w:r>
          </w:p>
        </w:tc>
        <w:tc>
          <w:tcPr>
            <w:tcW w:w="1276" w:type="dxa"/>
            <w:vAlign w:val="center"/>
          </w:tcPr>
          <w:p w14:paraId="188C5B5B" w14:textId="77777777" w:rsidR="004254C1" w:rsidRPr="00C26C30" w:rsidRDefault="004254C1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 без НДС,</w:t>
            </w:r>
          </w:p>
          <w:p w14:paraId="5B9983CE" w14:textId="02F3ED67" w:rsidR="004254C1" w:rsidRPr="00C26C30" w:rsidRDefault="0048279C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hAnsi="Times New Roman"/>
                <w:sz w:val="18"/>
                <w:szCs w:val="18"/>
              </w:rPr>
              <w:t>бел. руб.</w:t>
            </w:r>
          </w:p>
        </w:tc>
        <w:tc>
          <w:tcPr>
            <w:tcW w:w="1276" w:type="dxa"/>
            <w:vAlign w:val="center"/>
          </w:tcPr>
          <w:p w14:paraId="2B625632" w14:textId="6EBC59C5" w:rsidR="004254C1" w:rsidRPr="00C26C30" w:rsidRDefault="003D7689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 НДС</w:t>
            </w:r>
            <w:r w:rsidR="00B31C15"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 ставке__%</w:t>
            </w:r>
            <w:r w:rsidR="004254C1"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</w:p>
          <w:p w14:paraId="76918644" w14:textId="5AD21ECC" w:rsidR="004254C1" w:rsidRPr="00C26C30" w:rsidRDefault="0048279C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hAnsi="Times New Roman"/>
                <w:sz w:val="18"/>
                <w:szCs w:val="18"/>
              </w:rPr>
              <w:t>бел. руб.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7D8D132" w14:textId="77777777" w:rsidR="004254C1" w:rsidRPr="00C26C30" w:rsidRDefault="004254C1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 с НДС,</w:t>
            </w:r>
          </w:p>
          <w:p w14:paraId="63DE339E" w14:textId="3EDE7318" w:rsidR="004254C1" w:rsidRPr="00C26C30" w:rsidRDefault="0048279C" w:rsidP="00EC451C">
            <w:pPr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6C30">
              <w:rPr>
                <w:rFonts w:ascii="Times New Roman" w:hAnsi="Times New Roman"/>
                <w:sz w:val="18"/>
                <w:szCs w:val="18"/>
              </w:rPr>
              <w:t>бел. руб.</w:t>
            </w:r>
          </w:p>
        </w:tc>
      </w:tr>
      <w:tr w:rsidR="00C26C30" w:rsidRPr="00C26C30" w14:paraId="39977D2F" w14:textId="77777777" w:rsidTr="00EC451C">
        <w:trPr>
          <w:trHeight w:val="170"/>
        </w:trPr>
        <w:tc>
          <w:tcPr>
            <w:tcW w:w="426" w:type="dxa"/>
            <w:shd w:val="clear" w:color="auto" w:fill="auto"/>
          </w:tcPr>
          <w:p w14:paraId="69398106" w14:textId="4ABBDA8C" w:rsidR="004254C1" w:rsidRPr="00C26C30" w:rsidRDefault="004254C1" w:rsidP="00EC45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1F4F7183" w14:textId="439BBCBB" w:rsidR="004254C1" w:rsidRPr="00C26C30" w:rsidRDefault="004254C1" w:rsidP="00EC451C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26F54" w14:textId="65A4C90D" w:rsidR="004254C1" w:rsidRPr="00C26C30" w:rsidRDefault="004254C1" w:rsidP="00EC451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5C0F5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84FDE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CE1D2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01DE4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26C30" w:rsidRPr="00C26C30" w14:paraId="04F5C974" w14:textId="77777777" w:rsidTr="00EC451C">
        <w:trPr>
          <w:trHeight w:val="170"/>
        </w:trPr>
        <w:tc>
          <w:tcPr>
            <w:tcW w:w="426" w:type="dxa"/>
            <w:shd w:val="clear" w:color="auto" w:fill="auto"/>
          </w:tcPr>
          <w:p w14:paraId="03AA4740" w14:textId="23BC0FEB" w:rsidR="004254C1" w:rsidRPr="00C26C30" w:rsidRDefault="004254C1" w:rsidP="00EC45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780C30E5" w14:textId="522EDD3A" w:rsidR="004254C1" w:rsidRPr="00C26C30" w:rsidRDefault="004254C1" w:rsidP="00EC451C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CAC1E" w14:textId="7DC1D5AE" w:rsidR="004254C1" w:rsidRPr="00C26C30" w:rsidRDefault="004254C1" w:rsidP="00EC451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3B62C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5D18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05AE0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B3891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26C30" w:rsidRPr="00C26C30" w14:paraId="4FFF39CC" w14:textId="77777777" w:rsidTr="00EC451C">
        <w:trPr>
          <w:trHeight w:val="170"/>
        </w:trPr>
        <w:tc>
          <w:tcPr>
            <w:tcW w:w="426" w:type="dxa"/>
            <w:shd w:val="clear" w:color="auto" w:fill="auto"/>
          </w:tcPr>
          <w:p w14:paraId="4C6A8E1A" w14:textId="00BB62CC" w:rsidR="00A62650" w:rsidRPr="00C26C30" w:rsidRDefault="00A62650" w:rsidP="00EC45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2EDA5D9B" w14:textId="77777777" w:rsidR="00A62650" w:rsidRPr="00C26C30" w:rsidRDefault="00A62650" w:rsidP="00EC451C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CBD8" w14:textId="77777777" w:rsidR="00A62650" w:rsidRPr="00C26C30" w:rsidRDefault="00A62650" w:rsidP="00EC451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9CA5A" w14:textId="77777777" w:rsidR="00A62650" w:rsidRPr="00C26C30" w:rsidRDefault="00A62650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4B0F8" w14:textId="77777777" w:rsidR="00A62650" w:rsidRPr="00C26C30" w:rsidRDefault="00A62650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DE81" w14:textId="77777777" w:rsidR="00A62650" w:rsidRPr="00C26C30" w:rsidRDefault="00A62650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5CE7B" w14:textId="77777777" w:rsidR="00A62650" w:rsidRPr="00C26C30" w:rsidRDefault="00A62650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26C30" w:rsidRPr="00C26C30" w14:paraId="6626BD77" w14:textId="77777777" w:rsidTr="00EC451C">
        <w:trPr>
          <w:trHeight w:val="170"/>
        </w:trPr>
        <w:tc>
          <w:tcPr>
            <w:tcW w:w="426" w:type="dxa"/>
            <w:shd w:val="clear" w:color="auto" w:fill="auto"/>
          </w:tcPr>
          <w:p w14:paraId="643E1226" w14:textId="2FC9D6F8" w:rsidR="004254C1" w:rsidRPr="00C26C30" w:rsidRDefault="004254C1" w:rsidP="00EC45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97E8AFE" w14:textId="290B7884" w:rsidR="004254C1" w:rsidRPr="00C26C30" w:rsidRDefault="004254C1" w:rsidP="00EC451C">
            <w:pPr>
              <w:tabs>
                <w:tab w:val="right" w:pos="963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6A718DB" w14:textId="102F6BE0" w:rsidR="004254C1" w:rsidRPr="00C26C30" w:rsidRDefault="004254C1" w:rsidP="00EC451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304C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A9ED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1CC86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0324D" w14:textId="77777777" w:rsidR="004254C1" w:rsidRPr="00C26C30" w:rsidRDefault="004254C1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26C30" w:rsidRPr="00C26C30" w14:paraId="13E88E78" w14:textId="77777777" w:rsidTr="00202E28">
        <w:trPr>
          <w:trHeight w:val="267"/>
        </w:trPr>
        <w:tc>
          <w:tcPr>
            <w:tcW w:w="5528" w:type="dxa"/>
            <w:gridSpan w:val="4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5C5E423" w14:textId="7329842C" w:rsidR="001A3FC7" w:rsidRPr="00C26C30" w:rsidRDefault="001A3FC7" w:rsidP="00EC451C">
            <w:pPr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DE237" w14:textId="77777777" w:rsidR="001A3FC7" w:rsidRPr="00C26C30" w:rsidRDefault="001A3FC7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C271A" w14:textId="77777777" w:rsidR="001A3FC7" w:rsidRPr="00C26C30" w:rsidRDefault="001A3FC7" w:rsidP="00EC451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50974" w14:textId="77777777" w:rsidR="001A3FC7" w:rsidRPr="00C26C30" w:rsidRDefault="001A3FC7" w:rsidP="00EC451C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</w:tbl>
    <w:p w14:paraId="634BC6B8" w14:textId="1C49C153" w:rsidR="004254C1" w:rsidRPr="00C26C30" w:rsidRDefault="004254C1" w:rsidP="0084321A">
      <w:pPr>
        <w:spacing w:before="120" w:after="120"/>
        <w:ind w:firstLine="567"/>
        <w:jc w:val="both"/>
        <w:rPr>
          <w:rFonts w:ascii="Times New Roman" w:eastAsia="Times New Roman" w:hAnsi="Times New Roman"/>
          <w:bCs/>
          <w:lang w:eastAsia="ru-RU"/>
        </w:rPr>
      </w:pPr>
      <w:r w:rsidRPr="00C26C30">
        <w:rPr>
          <w:rFonts w:ascii="Times New Roman" w:eastAsia="Times New Roman" w:hAnsi="Times New Roman"/>
          <w:bCs/>
          <w:lang w:eastAsia="ru-RU"/>
        </w:rPr>
        <w:t xml:space="preserve">Общая стоимость Товара </w:t>
      </w:r>
      <w:r w:rsidR="00DB5A71" w:rsidRPr="00C26C30">
        <w:rPr>
          <w:rFonts w:ascii="Times New Roman" w:eastAsia="Times New Roman" w:hAnsi="Times New Roman"/>
          <w:bCs/>
          <w:lang w:eastAsia="ru-RU"/>
        </w:rPr>
        <w:t xml:space="preserve">составляет </w:t>
      </w:r>
      <w:r w:rsidR="003D7689" w:rsidRPr="00C26C30">
        <w:rPr>
          <w:rFonts w:ascii="Times New Roman" w:eastAsia="Times New Roman" w:hAnsi="Times New Roman"/>
          <w:bCs/>
          <w:lang w:eastAsia="ru-RU"/>
        </w:rPr>
        <w:t xml:space="preserve">___________ </w:t>
      </w:r>
      <w:r w:rsidR="0048279C" w:rsidRPr="00C26C30">
        <w:rPr>
          <w:rFonts w:ascii="Times New Roman" w:eastAsia="Times New Roman" w:hAnsi="Times New Roman"/>
          <w:bCs/>
          <w:lang w:eastAsia="ru-RU"/>
        </w:rPr>
        <w:t>белорусских рублей (________ белорусских рублей ___ копеек), в том числе НДС по ставке ___% – ____________ белорусских рублей (__________ белорусских рублей __________ копеек)</w:t>
      </w:r>
      <w:r w:rsidR="003D7689" w:rsidRPr="00C26C30">
        <w:rPr>
          <w:rFonts w:ascii="Times New Roman" w:eastAsia="Times New Roman" w:hAnsi="Times New Roman"/>
          <w:bCs/>
          <w:lang w:eastAsia="ru-RU"/>
        </w:rPr>
        <w:t>.</w:t>
      </w:r>
    </w:p>
    <w:tbl>
      <w:tblPr>
        <w:tblW w:w="95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0"/>
        <w:gridCol w:w="4770"/>
      </w:tblGrid>
      <w:tr w:rsidR="00C26C30" w:rsidRPr="00C26C30" w14:paraId="4AED24C6" w14:textId="77777777" w:rsidTr="004624CE">
        <w:tc>
          <w:tcPr>
            <w:tcW w:w="4770" w:type="dxa"/>
            <w:shd w:val="clear" w:color="FFFFFF" w:fill="auto"/>
          </w:tcPr>
          <w:p w14:paraId="7ABD4E05" w14:textId="77777777" w:rsidR="00035EAA" w:rsidRPr="00C26C30" w:rsidRDefault="00035EAA" w:rsidP="004624CE">
            <w:pPr>
              <w:widowControl w:val="0"/>
              <w:ind w:left="57" w:right="57"/>
              <w:rPr>
                <w:rFonts w:ascii="Times New Roman" w:eastAsia="Times New Roman" w:hAnsi="Times New Roman"/>
                <w:lang w:val="en-US"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ПОКУПАТЕЛЬ:</w:t>
            </w:r>
          </w:p>
        </w:tc>
        <w:tc>
          <w:tcPr>
            <w:tcW w:w="4770" w:type="dxa"/>
            <w:shd w:val="clear" w:color="FFFFFF" w:fill="auto"/>
          </w:tcPr>
          <w:p w14:paraId="4B6709BB" w14:textId="77777777" w:rsidR="00035EAA" w:rsidRPr="00C26C30" w:rsidRDefault="00035EAA" w:rsidP="004624CE">
            <w:pPr>
              <w:widowControl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ПОСТАВЩИК</w:t>
            </w:r>
            <w:r w:rsidRPr="00C26C30">
              <w:rPr>
                <w:rFonts w:ascii="Times New Roman" w:eastAsia="Times New Roman" w:hAnsi="Times New Roman"/>
                <w:lang w:val="en-US" w:eastAsia="ru-RU"/>
              </w:rPr>
              <w:t>:</w:t>
            </w:r>
          </w:p>
        </w:tc>
      </w:tr>
      <w:tr w:rsidR="00C26C30" w:rsidRPr="00C26C30" w14:paraId="28BBA378" w14:textId="77777777" w:rsidTr="004624CE">
        <w:tc>
          <w:tcPr>
            <w:tcW w:w="4770" w:type="dxa"/>
            <w:shd w:val="clear" w:color="FFFFFF" w:fill="auto"/>
          </w:tcPr>
          <w:p w14:paraId="06A8919B" w14:textId="77777777" w:rsidR="00035EAA" w:rsidRPr="00C26C30" w:rsidRDefault="00035EAA" w:rsidP="004624CE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ОАО «Банковский процессинговый центр»</w:t>
            </w:r>
          </w:p>
        </w:tc>
        <w:tc>
          <w:tcPr>
            <w:tcW w:w="4770" w:type="dxa"/>
            <w:shd w:val="clear" w:color="FFFFFF" w:fill="auto"/>
          </w:tcPr>
          <w:p w14:paraId="0BE69A57" w14:textId="77777777" w:rsidR="00035EAA" w:rsidRPr="00C26C30" w:rsidRDefault="00035EAA" w:rsidP="004624CE">
            <w:pPr>
              <w:pStyle w:val="af6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C30" w:rsidRPr="00C26C30" w14:paraId="0DBA7F96" w14:textId="77777777" w:rsidTr="004624CE">
        <w:tc>
          <w:tcPr>
            <w:tcW w:w="4770" w:type="dxa"/>
            <w:shd w:val="clear" w:color="FFFFFF" w:fill="auto"/>
          </w:tcPr>
          <w:p w14:paraId="417AFE59" w14:textId="77777777" w:rsidR="00035EAA" w:rsidRPr="00C26C30" w:rsidRDefault="00035EAA" w:rsidP="004624CE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70" w:type="dxa"/>
            <w:shd w:val="clear" w:color="FFFFFF" w:fill="auto"/>
          </w:tcPr>
          <w:p w14:paraId="267C6850" w14:textId="77777777" w:rsidR="00035EAA" w:rsidRPr="00C26C30" w:rsidRDefault="00035EAA" w:rsidP="004624CE">
            <w:pPr>
              <w:pStyle w:val="af6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C30" w:rsidRPr="00C26C30" w14:paraId="50C0D95B" w14:textId="77777777" w:rsidTr="004624CE">
        <w:tc>
          <w:tcPr>
            <w:tcW w:w="4770" w:type="dxa"/>
            <w:shd w:val="clear" w:color="FFFFFF" w:fill="auto"/>
          </w:tcPr>
          <w:p w14:paraId="46BD4BA6" w14:textId="77777777" w:rsidR="00035EAA" w:rsidRPr="00C26C30" w:rsidRDefault="00035EAA" w:rsidP="004624CE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70" w:type="dxa"/>
            <w:shd w:val="clear" w:color="FFFFFF" w:fill="auto"/>
          </w:tcPr>
          <w:p w14:paraId="670BF4F2" w14:textId="77777777" w:rsidR="00035EAA" w:rsidRPr="00C26C30" w:rsidRDefault="00035EAA" w:rsidP="004624CE">
            <w:pPr>
              <w:pStyle w:val="af6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C30" w:rsidRPr="00C26C30" w14:paraId="4E497C3E" w14:textId="77777777" w:rsidTr="004624CE">
        <w:tc>
          <w:tcPr>
            <w:tcW w:w="4770" w:type="dxa"/>
            <w:shd w:val="clear" w:color="FFFFFF" w:fill="auto"/>
          </w:tcPr>
          <w:p w14:paraId="115F520D" w14:textId="77777777" w:rsidR="00035EAA" w:rsidRPr="00C26C30" w:rsidRDefault="00035EAA" w:rsidP="004624CE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70" w:type="dxa"/>
            <w:shd w:val="clear" w:color="FFFFFF" w:fill="auto"/>
          </w:tcPr>
          <w:p w14:paraId="10DB75F9" w14:textId="77777777" w:rsidR="00035EAA" w:rsidRPr="00C26C30" w:rsidRDefault="00035EAA" w:rsidP="004624CE">
            <w:pPr>
              <w:pStyle w:val="af6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C30" w:rsidRPr="00C26C30" w14:paraId="13E034D3" w14:textId="77777777" w:rsidTr="004624CE">
        <w:tc>
          <w:tcPr>
            <w:tcW w:w="4770" w:type="dxa"/>
            <w:shd w:val="clear" w:color="FFFFFF" w:fill="auto"/>
          </w:tcPr>
          <w:p w14:paraId="7430257F" w14:textId="77777777" w:rsidR="00035EAA" w:rsidRPr="00C26C30" w:rsidRDefault="00035EAA" w:rsidP="004624CE">
            <w:pPr>
              <w:widowControl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___________________ __________</w:t>
            </w:r>
          </w:p>
        </w:tc>
        <w:tc>
          <w:tcPr>
            <w:tcW w:w="4770" w:type="dxa"/>
            <w:shd w:val="clear" w:color="FFFFFF" w:fill="auto"/>
          </w:tcPr>
          <w:p w14:paraId="761B6435" w14:textId="77777777" w:rsidR="00035EAA" w:rsidRPr="00C26C30" w:rsidRDefault="00035EAA" w:rsidP="004624CE">
            <w:pPr>
              <w:widowControl w:val="0"/>
              <w:ind w:left="57" w:right="57"/>
              <w:rPr>
                <w:rFonts w:ascii="Times New Roman" w:eastAsia="Times New Roman" w:hAnsi="Times New Roman"/>
                <w:b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___________________</w:t>
            </w:r>
            <w:r w:rsidRPr="00C26C30">
              <w:rPr>
                <w:rFonts w:ascii="Times New Roman" w:hAnsi="Times New Roman"/>
              </w:rPr>
              <w:t xml:space="preserve"> __________</w:t>
            </w:r>
          </w:p>
        </w:tc>
      </w:tr>
      <w:tr w:rsidR="00C26C30" w:rsidRPr="00C26C30" w14:paraId="3D59DBC3" w14:textId="77777777" w:rsidTr="004624CE">
        <w:tc>
          <w:tcPr>
            <w:tcW w:w="4770" w:type="dxa"/>
            <w:shd w:val="clear" w:color="FFFFFF" w:fill="auto"/>
          </w:tcPr>
          <w:p w14:paraId="1B5747F7" w14:textId="390EA4DD" w:rsidR="00035EAA" w:rsidRPr="00C26C30" w:rsidRDefault="00035EAA" w:rsidP="004624CE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«___» __________202</w:t>
            </w:r>
            <w:r w:rsidR="00C12558" w:rsidRPr="00C26C30">
              <w:rPr>
                <w:rFonts w:ascii="Times New Roman" w:eastAsia="Times New Roman" w:hAnsi="Times New Roman"/>
                <w:lang w:eastAsia="ru-RU"/>
              </w:rPr>
              <w:t>6</w:t>
            </w:r>
            <w:r w:rsidRPr="00C26C3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4770" w:type="dxa"/>
            <w:shd w:val="clear" w:color="FFFFFF" w:fill="auto"/>
          </w:tcPr>
          <w:p w14:paraId="7E7082E1" w14:textId="45BCF292" w:rsidR="00035EAA" w:rsidRPr="00C26C30" w:rsidRDefault="00035EAA" w:rsidP="004624CE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C26C30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6C30">
              <w:rPr>
                <w:rFonts w:ascii="Times New Roman" w:eastAsia="Times New Roman" w:hAnsi="Times New Roman"/>
                <w:lang w:val="en-US" w:eastAsia="ru-RU"/>
              </w:rPr>
              <w:t>___</w:t>
            </w:r>
            <w:r w:rsidRPr="00C26C30">
              <w:rPr>
                <w:rFonts w:ascii="Times New Roman" w:eastAsia="Times New Roman" w:hAnsi="Times New Roman"/>
                <w:lang w:eastAsia="ru-RU"/>
              </w:rPr>
              <w:t>»</w:t>
            </w:r>
            <w:r w:rsidRPr="00C26C30">
              <w:rPr>
                <w:rFonts w:ascii="Times New Roman" w:eastAsia="Times New Roman" w:hAnsi="Times New Roman"/>
                <w:lang w:val="en-US" w:eastAsia="ru-RU"/>
              </w:rPr>
              <w:t xml:space="preserve"> __________20</w:t>
            </w:r>
            <w:r w:rsidRPr="00C26C30">
              <w:rPr>
                <w:rFonts w:ascii="Times New Roman" w:eastAsia="Times New Roman" w:hAnsi="Times New Roman"/>
                <w:lang w:eastAsia="ru-RU"/>
              </w:rPr>
              <w:t>2</w:t>
            </w:r>
            <w:r w:rsidR="00C12558" w:rsidRPr="00C26C30">
              <w:rPr>
                <w:rFonts w:ascii="Times New Roman" w:eastAsia="Times New Roman" w:hAnsi="Times New Roman"/>
                <w:lang w:eastAsia="ru-RU"/>
              </w:rPr>
              <w:t>6</w:t>
            </w:r>
            <w:r w:rsidRPr="00C26C30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Pr="00C26C30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</w:tr>
    </w:tbl>
    <w:p w14:paraId="05011901" w14:textId="1FA73EE2" w:rsidR="003D7689" w:rsidRPr="00C26C30" w:rsidRDefault="003D7689" w:rsidP="0084321A">
      <w:pPr>
        <w:spacing w:before="120" w:after="120"/>
        <w:ind w:firstLine="567"/>
        <w:jc w:val="both"/>
        <w:rPr>
          <w:rFonts w:ascii="Times New Roman" w:eastAsia="Times New Roman" w:hAnsi="Times New Roman"/>
          <w:bCs/>
          <w:lang w:eastAsia="ru-RU"/>
        </w:rPr>
      </w:pPr>
    </w:p>
    <w:p w14:paraId="6E241EC5" w14:textId="77777777" w:rsidR="00035EAA" w:rsidRPr="00C26C30" w:rsidRDefault="00035EAA" w:rsidP="0084321A">
      <w:pPr>
        <w:spacing w:before="120" w:after="120"/>
        <w:ind w:firstLine="567"/>
        <w:jc w:val="both"/>
        <w:rPr>
          <w:rFonts w:ascii="Times New Roman" w:eastAsia="Times New Roman" w:hAnsi="Times New Roman"/>
          <w:bCs/>
          <w:lang w:eastAsia="ru-RU"/>
        </w:rPr>
      </w:pPr>
    </w:p>
    <w:p w14:paraId="3B44F9D8" w14:textId="0B23E715" w:rsidR="00A15AE7" w:rsidRPr="00C26C30" w:rsidRDefault="00A15AE7" w:rsidP="003249F7">
      <w:pPr>
        <w:tabs>
          <w:tab w:val="left" w:pos="12960"/>
        </w:tabs>
        <w:ind w:left="12780" w:hanging="1581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sectPr w:rsidR="00A15AE7" w:rsidRPr="00C26C30" w:rsidSect="00963BBE">
      <w:headerReference w:type="default" r:id="rId8"/>
      <w:footerReference w:type="even" r:id="rId9"/>
      <w:footerReference w:type="default" r:id="rId10"/>
      <w:pgSz w:w="11906" w:h="16838"/>
      <w:pgMar w:top="1701" w:right="850" w:bottom="567" w:left="1701" w:header="680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28F87" w14:textId="77777777" w:rsidR="00EF19A1" w:rsidRDefault="00EF19A1">
      <w:r>
        <w:separator/>
      </w:r>
    </w:p>
  </w:endnote>
  <w:endnote w:type="continuationSeparator" w:id="0">
    <w:p w14:paraId="270B7E32" w14:textId="77777777" w:rsidR="00EF19A1" w:rsidRDefault="00EF1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6564B" w14:textId="77777777" w:rsidR="00B23972" w:rsidRDefault="00186048" w:rsidP="006B2618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4C9967D1" w14:textId="77777777" w:rsidR="00B23972" w:rsidRDefault="00B23972" w:rsidP="008A079F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9E1AF" w14:textId="6C04ECAA" w:rsidR="00B23972" w:rsidRPr="0012489D" w:rsidRDefault="00186048" w:rsidP="00506B47">
    <w:pPr>
      <w:pStyle w:val="af3"/>
      <w:framePr w:h="232" w:hRule="exact" w:wrap="around" w:vAnchor="text" w:hAnchor="page" w:x="6258" w:y="96"/>
      <w:jc w:val="center"/>
    </w:pPr>
    <w:r w:rsidRPr="006B2618">
      <w:rPr>
        <w:rStyle w:val="af5"/>
        <w:rFonts w:ascii="Times New Roman" w:hAnsi="Times New Roman"/>
      </w:rPr>
      <w:fldChar w:fldCharType="begin"/>
    </w:r>
    <w:r w:rsidRPr="006B2618">
      <w:rPr>
        <w:rStyle w:val="af5"/>
        <w:rFonts w:ascii="Times New Roman" w:hAnsi="Times New Roman"/>
      </w:rPr>
      <w:instrText xml:space="preserve">PAGE  </w:instrText>
    </w:r>
    <w:r w:rsidRPr="006B2618">
      <w:rPr>
        <w:rStyle w:val="af5"/>
        <w:rFonts w:ascii="Times New Roman" w:hAnsi="Times New Roman"/>
      </w:rPr>
      <w:fldChar w:fldCharType="separate"/>
    </w:r>
    <w:r w:rsidR="00CD20C1">
      <w:rPr>
        <w:rStyle w:val="af5"/>
        <w:rFonts w:ascii="Times New Roman" w:hAnsi="Times New Roman"/>
        <w:noProof/>
      </w:rPr>
      <w:t>5</w:t>
    </w:r>
    <w:r w:rsidRPr="006B2618">
      <w:rPr>
        <w:rStyle w:val="af5"/>
        <w:rFonts w:ascii="Times New Roman" w:hAnsi="Times New Roman"/>
      </w:rPr>
      <w:fldChar w:fldCharType="end"/>
    </w:r>
  </w:p>
  <w:p w14:paraId="6F93D19C" w14:textId="77777777" w:rsidR="00B23972" w:rsidRDefault="00B23972" w:rsidP="00220289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71DF5" w14:textId="77777777" w:rsidR="00EF19A1" w:rsidRDefault="00EF19A1">
      <w:r>
        <w:separator/>
      </w:r>
    </w:p>
  </w:footnote>
  <w:footnote w:type="continuationSeparator" w:id="0">
    <w:p w14:paraId="082EFA99" w14:textId="77777777" w:rsidR="00EF19A1" w:rsidRDefault="00EF19A1">
      <w:r>
        <w:continuationSeparator/>
      </w:r>
    </w:p>
  </w:footnote>
  <w:footnote w:id="1">
    <w:p w14:paraId="37FD8EEB" w14:textId="163B6B1C" w:rsidR="0048279C" w:rsidRPr="005C6CDD" w:rsidRDefault="0048279C" w:rsidP="0048279C">
      <w:pPr>
        <w:pStyle w:val="aff0"/>
        <w:jc w:val="both"/>
      </w:pPr>
      <w:r w:rsidRPr="005C6CDD">
        <w:rPr>
          <w:rStyle w:val="aff2"/>
        </w:rPr>
        <w:footnoteRef/>
      </w:r>
      <w:r w:rsidRPr="005C6CDD">
        <w:t xml:space="preserve"> При осуществлении П</w:t>
      </w:r>
      <w:r w:rsidR="00EE4F8C">
        <w:t>оставщиком</w:t>
      </w:r>
      <w:r w:rsidRPr="005C6CDD">
        <w:t xml:space="preserve"> своей деятельности без уплаты НДС в соответствии с законодательством здесь и далее по тексту Договора указывается стоимость без НДС и основание освобождения от уплаты НДС.</w:t>
      </w:r>
    </w:p>
  </w:footnote>
  <w:footnote w:id="2">
    <w:p w14:paraId="103E8095" w14:textId="7C7DEE72" w:rsidR="002A6574" w:rsidRDefault="002A6574" w:rsidP="004F4F34">
      <w:pPr>
        <w:pStyle w:val="aff0"/>
        <w:jc w:val="both"/>
      </w:pPr>
      <w:r>
        <w:rPr>
          <w:rStyle w:val="aff2"/>
        </w:rPr>
        <w:footnoteRef/>
      </w:r>
      <w:r>
        <w:t xml:space="preserve"> </w:t>
      </w:r>
      <w:r w:rsidRPr="002A6574">
        <w:t>Номер</w:t>
      </w:r>
      <w:r>
        <w:t xml:space="preserve"> телефона</w:t>
      </w:r>
      <w:r w:rsidRPr="002A6574">
        <w:t xml:space="preserve"> и адрес электронной почты указываются победителем процедуры закупки в</w:t>
      </w:r>
      <w:r w:rsidR="00740243">
        <w:t xml:space="preserve"> момент</w:t>
      </w:r>
      <w:r w:rsidRPr="002A6574">
        <w:t xml:space="preserve"> заключения Договора.</w:t>
      </w:r>
    </w:p>
  </w:footnote>
  <w:footnote w:id="3">
    <w:p w14:paraId="140ACA85" w14:textId="7328FBCD" w:rsidR="003D0100" w:rsidRDefault="003D0100" w:rsidP="00380F6C">
      <w:pPr>
        <w:pStyle w:val="aff0"/>
        <w:jc w:val="both"/>
      </w:pPr>
      <w:r>
        <w:rPr>
          <w:rStyle w:val="aff2"/>
        </w:rPr>
        <w:footnoteRef/>
      </w:r>
      <w:r>
        <w:t xml:space="preserve"> </w:t>
      </w:r>
      <w:r w:rsidR="00783DD0" w:rsidRPr="00783DD0">
        <w:t>Вносятся актуальные на момент заключения Договора юридические, банковские реквизиты и иные данные Сторон</w:t>
      </w:r>
      <w:r w:rsidRPr="00C8343D">
        <w:t>.</w:t>
      </w:r>
    </w:p>
  </w:footnote>
  <w:footnote w:id="4">
    <w:p w14:paraId="33B98A45" w14:textId="35BF0E6A" w:rsidR="003249F7" w:rsidRPr="006B082F" w:rsidRDefault="003249F7" w:rsidP="00380F6C">
      <w:pPr>
        <w:pStyle w:val="aff0"/>
        <w:jc w:val="both"/>
      </w:pPr>
      <w:r w:rsidRPr="006B082F">
        <w:rPr>
          <w:rStyle w:val="aff2"/>
        </w:rPr>
        <w:footnoteRef/>
      </w:r>
      <w:r w:rsidR="00E3203A" w:rsidRPr="006B082F">
        <w:t> Наименование Товара, его описание</w:t>
      </w:r>
      <w:r w:rsidR="00EA0369" w:rsidRPr="006B082F">
        <w:t>,</w:t>
      </w:r>
      <w:r w:rsidR="00E3203A" w:rsidRPr="006B082F">
        <w:t xml:space="preserve"> характеристики</w:t>
      </w:r>
      <w:r w:rsidR="004D684E">
        <w:t xml:space="preserve"> </w:t>
      </w:r>
      <w:r w:rsidR="00E3203A" w:rsidRPr="006B082F">
        <w:t>указывается в соответствии с предложением победителя процедуры закупки и спецификацией производителя Товара</w:t>
      </w:r>
      <w:r w:rsidRPr="006B082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15249" w14:textId="2BC39421" w:rsidR="0046752D" w:rsidRPr="00B06193" w:rsidRDefault="0046752D" w:rsidP="0046752D">
    <w:pPr>
      <w:pStyle w:val="af6"/>
      <w:jc w:val="right"/>
      <w:rPr>
        <w:rFonts w:ascii="Times New Roman" w:hAnsi="Times New Roman"/>
      </w:rPr>
    </w:pPr>
    <w:r w:rsidRPr="00B06193">
      <w:rPr>
        <w:rFonts w:ascii="Times New Roman" w:hAnsi="Times New Roman"/>
        <w:color w:val="808080"/>
        <w:sz w:val="20"/>
        <w:szCs w:val="20"/>
      </w:rPr>
      <w:t xml:space="preserve">ПРИЛОЖЕНИЕ № </w:t>
    </w:r>
    <w:r w:rsidR="00812227">
      <w:rPr>
        <w:rFonts w:ascii="Times New Roman" w:hAnsi="Times New Roman"/>
        <w:color w:val="808080"/>
        <w:sz w:val="20"/>
        <w:szCs w:val="20"/>
      </w:rPr>
      <w:t>2</w:t>
    </w:r>
    <w:r w:rsidRPr="00B06193">
      <w:rPr>
        <w:rFonts w:ascii="Times New Roman" w:hAnsi="Times New Roman"/>
        <w:color w:val="808080"/>
        <w:sz w:val="20"/>
        <w:szCs w:val="20"/>
      </w:rPr>
      <w:t xml:space="preserve"> К ДОКУМЕНТАМ ЗАПРОСА ЦЕНОВЫХ ПРЕДЛОЖЕНИЙ (ПРОЕКТ ДОГОВОРА)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C123E"/>
    <w:multiLevelType w:val="multilevel"/>
    <w:tmpl w:val="5BD0AFEA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78"/>
        </w:tabs>
        <w:ind w:left="1878" w:hanging="1170"/>
      </w:pPr>
      <w:rPr>
        <w:rFonts w:hint="default"/>
      </w:rPr>
    </w:lvl>
    <w:lvl w:ilvl="2">
      <w:start w:val="1"/>
      <w:numFmt w:val="decimal"/>
      <w:lvlText w:val="3.%3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02"/>
        </w:tabs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10"/>
        </w:tabs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34864455"/>
    <w:multiLevelType w:val="multilevel"/>
    <w:tmpl w:val="3B5477D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664C4B8B"/>
    <w:multiLevelType w:val="multilevel"/>
    <w:tmpl w:val="13E6D2AE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78"/>
        </w:tabs>
        <w:ind w:left="1878" w:hanging="1170"/>
      </w:pPr>
      <w:rPr>
        <w:rFonts w:hint="default"/>
      </w:rPr>
    </w:lvl>
    <w:lvl w:ilvl="2">
      <w:start w:val="1"/>
      <w:numFmt w:val="decimal"/>
      <w:lvlText w:val="2.%3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02"/>
        </w:tabs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10"/>
        </w:tabs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" w15:restartNumberingAfterBreak="0">
    <w:nsid w:val="77AB3749"/>
    <w:multiLevelType w:val="multilevel"/>
    <w:tmpl w:val="3B5477D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434588379">
    <w:abstractNumId w:val="3"/>
  </w:num>
  <w:num w:numId="2" w16cid:durableId="19933912">
    <w:abstractNumId w:val="1"/>
  </w:num>
  <w:num w:numId="3" w16cid:durableId="1115176908">
    <w:abstractNumId w:val="0"/>
  </w:num>
  <w:num w:numId="4" w16cid:durableId="1371955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048"/>
    <w:rsid w:val="00000901"/>
    <w:rsid w:val="00003C5E"/>
    <w:rsid w:val="00005603"/>
    <w:rsid w:val="00007B33"/>
    <w:rsid w:val="00011EF5"/>
    <w:rsid w:val="00014FEA"/>
    <w:rsid w:val="000203DA"/>
    <w:rsid w:val="000240C3"/>
    <w:rsid w:val="000305E7"/>
    <w:rsid w:val="00031DF9"/>
    <w:rsid w:val="00035EAA"/>
    <w:rsid w:val="00041DE8"/>
    <w:rsid w:val="00042F35"/>
    <w:rsid w:val="00044C5F"/>
    <w:rsid w:val="00044D32"/>
    <w:rsid w:val="00051161"/>
    <w:rsid w:val="000523FA"/>
    <w:rsid w:val="0005613C"/>
    <w:rsid w:val="000571D4"/>
    <w:rsid w:val="0006582F"/>
    <w:rsid w:val="00066148"/>
    <w:rsid w:val="00066351"/>
    <w:rsid w:val="000706A3"/>
    <w:rsid w:val="00071519"/>
    <w:rsid w:val="00072A9B"/>
    <w:rsid w:val="00073494"/>
    <w:rsid w:val="0007681C"/>
    <w:rsid w:val="00081FE9"/>
    <w:rsid w:val="00084D2C"/>
    <w:rsid w:val="000851F6"/>
    <w:rsid w:val="00086159"/>
    <w:rsid w:val="00090460"/>
    <w:rsid w:val="000910C2"/>
    <w:rsid w:val="000928EA"/>
    <w:rsid w:val="00095380"/>
    <w:rsid w:val="000A1C11"/>
    <w:rsid w:val="000A21FA"/>
    <w:rsid w:val="000A319A"/>
    <w:rsid w:val="000B0F3A"/>
    <w:rsid w:val="000B7676"/>
    <w:rsid w:val="000C39BB"/>
    <w:rsid w:val="000C3A89"/>
    <w:rsid w:val="000C45DE"/>
    <w:rsid w:val="000C6DF6"/>
    <w:rsid w:val="000D2526"/>
    <w:rsid w:val="000D3B73"/>
    <w:rsid w:val="000D4104"/>
    <w:rsid w:val="000D4598"/>
    <w:rsid w:val="000D7A56"/>
    <w:rsid w:val="000E133F"/>
    <w:rsid w:val="000E77CE"/>
    <w:rsid w:val="000F2706"/>
    <w:rsid w:val="000F5C50"/>
    <w:rsid w:val="000F5DEB"/>
    <w:rsid w:val="000F7778"/>
    <w:rsid w:val="00102013"/>
    <w:rsid w:val="00102737"/>
    <w:rsid w:val="00103585"/>
    <w:rsid w:val="0011337E"/>
    <w:rsid w:val="001139B5"/>
    <w:rsid w:val="001207BE"/>
    <w:rsid w:val="00123C73"/>
    <w:rsid w:val="00126E76"/>
    <w:rsid w:val="0013190E"/>
    <w:rsid w:val="001327AC"/>
    <w:rsid w:val="00133001"/>
    <w:rsid w:val="001330CD"/>
    <w:rsid w:val="00134EED"/>
    <w:rsid w:val="001371D3"/>
    <w:rsid w:val="0014220D"/>
    <w:rsid w:val="00142E8F"/>
    <w:rsid w:val="00147871"/>
    <w:rsid w:val="00151582"/>
    <w:rsid w:val="0016179E"/>
    <w:rsid w:val="001633C0"/>
    <w:rsid w:val="0016415C"/>
    <w:rsid w:val="00181A8C"/>
    <w:rsid w:val="00186048"/>
    <w:rsid w:val="00186184"/>
    <w:rsid w:val="0018647C"/>
    <w:rsid w:val="00187C9D"/>
    <w:rsid w:val="00187E9E"/>
    <w:rsid w:val="0019091E"/>
    <w:rsid w:val="00191EBB"/>
    <w:rsid w:val="0019281B"/>
    <w:rsid w:val="00194064"/>
    <w:rsid w:val="0019629D"/>
    <w:rsid w:val="001A3FC7"/>
    <w:rsid w:val="001A6A7E"/>
    <w:rsid w:val="001A78E3"/>
    <w:rsid w:val="001B0B8E"/>
    <w:rsid w:val="001B124B"/>
    <w:rsid w:val="001B382D"/>
    <w:rsid w:val="001C189E"/>
    <w:rsid w:val="001C6D18"/>
    <w:rsid w:val="001C72A7"/>
    <w:rsid w:val="001D28BF"/>
    <w:rsid w:val="001D5921"/>
    <w:rsid w:val="001D7E78"/>
    <w:rsid w:val="001D7EAF"/>
    <w:rsid w:val="001E4293"/>
    <w:rsid w:val="001F06E8"/>
    <w:rsid w:val="001F11DE"/>
    <w:rsid w:val="001F131E"/>
    <w:rsid w:val="001F74CB"/>
    <w:rsid w:val="00206E18"/>
    <w:rsid w:val="002078AD"/>
    <w:rsid w:val="002078D2"/>
    <w:rsid w:val="00210A96"/>
    <w:rsid w:val="0021545D"/>
    <w:rsid w:val="00215988"/>
    <w:rsid w:val="00215CB8"/>
    <w:rsid w:val="00226171"/>
    <w:rsid w:val="00231397"/>
    <w:rsid w:val="00233C95"/>
    <w:rsid w:val="002455B5"/>
    <w:rsid w:val="00255763"/>
    <w:rsid w:val="002572AF"/>
    <w:rsid w:val="00264A3B"/>
    <w:rsid w:val="00272760"/>
    <w:rsid w:val="002771C2"/>
    <w:rsid w:val="00277686"/>
    <w:rsid w:val="00290688"/>
    <w:rsid w:val="00291314"/>
    <w:rsid w:val="002965DE"/>
    <w:rsid w:val="002A4619"/>
    <w:rsid w:val="002A4F5C"/>
    <w:rsid w:val="002A6574"/>
    <w:rsid w:val="002B40DF"/>
    <w:rsid w:val="002B56E8"/>
    <w:rsid w:val="002D16B9"/>
    <w:rsid w:val="002E2D4D"/>
    <w:rsid w:val="002E5112"/>
    <w:rsid w:val="002E6157"/>
    <w:rsid w:val="002E64A0"/>
    <w:rsid w:val="002F152A"/>
    <w:rsid w:val="002F2BB3"/>
    <w:rsid w:val="002F6A0A"/>
    <w:rsid w:val="002F772D"/>
    <w:rsid w:val="00304535"/>
    <w:rsid w:val="00311D9E"/>
    <w:rsid w:val="00315D96"/>
    <w:rsid w:val="0032063D"/>
    <w:rsid w:val="0032184D"/>
    <w:rsid w:val="003249F7"/>
    <w:rsid w:val="0032568D"/>
    <w:rsid w:val="00326B85"/>
    <w:rsid w:val="00331327"/>
    <w:rsid w:val="00331D62"/>
    <w:rsid w:val="0033550E"/>
    <w:rsid w:val="0034307D"/>
    <w:rsid w:val="00345BAA"/>
    <w:rsid w:val="00347267"/>
    <w:rsid w:val="003472AA"/>
    <w:rsid w:val="00356878"/>
    <w:rsid w:val="00361ED3"/>
    <w:rsid w:val="00362D0A"/>
    <w:rsid w:val="003640B2"/>
    <w:rsid w:val="003650EF"/>
    <w:rsid w:val="00366089"/>
    <w:rsid w:val="00366A2D"/>
    <w:rsid w:val="003735E3"/>
    <w:rsid w:val="003760C0"/>
    <w:rsid w:val="003770A2"/>
    <w:rsid w:val="00377908"/>
    <w:rsid w:val="00380F6C"/>
    <w:rsid w:val="003814D7"/>
    <w:rsid w:val="0038327A"/>
    <w:rsid w:val="00383DEC"/>
    <w:rsid w:val="00384A1F"/>
    <w:rsid w:val="00391702"/>
    <w:rsid w:val="00395B15"/>
    <w:rsid w:val="003A02C1"/>
    <w:rsid w:val="003A2DA3"/>
    <w:rsid w:val="003B06DF"/>
    <w:rsid w:val="003B52B2"/>
    <w:rsid w:val="003D0100"/>
    <w:rsid w:val="003D3190"/>
    <w:rsid w:val="003D58AA"/>
    <w:rsid w:val="003D5BFC"/>
    <w:rsid w:val="003D6C88"/>
    <w:rsid w:val="003D7689"/>
    <w:rsid w:val="003D7938"/>
    <w:rsid w:val="003D7D01"/>
    <w:rsid w:val="003E055D"/>
    <w:rsid w:val="003E118B"/>
    <w:rsid w:val="003E126C"/>
    <w:rsid w:val="003E2724"/>
    <w:rsid w:val="003E572A"/>
    <w:rsid w:val="003F15F8"/>
    <w:rsid w:val="003F21E1"/>
    <w:rsid w:val="00400DA0"/>
    <w:rsid w:val="00405FDE"/>
    <w:rsid w:val="0040631D"/>
    <w:rsid w:val="0041515D"/>
    <w:rsid w:val="00421D37"/>
    <w:rsid w:val="004254C1"/>
    <w:rsid w:val="00430EBA"/>
    <w:rsid w:val="00435613"/>
    <w:rsid w:val="0043603E"/>
    <w:rsid w:val="00437ADE"/>
    <w:rsid w:val="00442A22"/>
    <w:rsid w:val="004455D0"/>
    <w:rsid w:val="00447611"/>
    <w:rsid w:val="00456CEB"/>
    <w:rsid w:val="004608EE"/>
    <w:rsid w:val="0046278E"/>
    <w:rsid w:val="00463302"/>
    <w:rsid w:val="00464712"/>
    <w:rsid w:val="0046752D"/>
    <w:rsid w:val="00467855"/>
    <w:rsid w:val="00471B2A"/>
    <w:rsid w:val="00473299"/>
    <w:rsid w:val="00476856"/>
    <w:rsid w:val="00481598"/>
    <w:rsid w:val="0048279C"/>
    <w:rsid w:val="004835AB"/>
    <w:rsid w:val="004903E0"/>
    <w:rsid w:val="00495BDB"/>
    <w:rsid w:val="004A041A"/>
    <w:rsid w:val="004B21DB"/>
    <w:rsid w:val="004B4F52"/>
    <w:rsid w:val="004B5B68"/>
    <w:rsid w:val="004C0D3E"/>
    <w:rsid w:val="004C0E8E"/>
    <w:rsid w:val="004C5A93"/>
    <w:rsid w:val="004C6042"/>
    <w:rsid w:val="004D2CDC"/>
    <w:rsid w:val="004D364A"/>
    <w:rsid w:val="004D4635"/>
    <w:rsid w:val="004D684E"/>
    <w:rsid w:val="004E0A3C"/>
    <w:rsid w:val="004E0FD2"/>
    <w:rsid w:val="004E3714"/>
    <w:rsid w:val="004E69A4"/>
    <w:rsid w:val="004F187F"/>
    <w:rsid w:val="004F4F34"/>
    <w:rsid w:val="004F70CC"/>
    <w:rsid w:val="00504059"/>
    <w:rsid w:val="00507938"/>
    <w:rsid w:val="00510AF6"/>
    <w:rsid w:val="0051531C"/>
    <w:rsid w:val="00527C00"/>
    <w:rsid w:val="0053234B"/>
    <w:rsid w:val="00543B02"/>
    <w:rsid w:val="005443E2"/>
    <w:rsid w:val="005520DE"/>
    <w:rsid w:val="00552EE4"/>
    <w:rsid w:val="00555538"/>
    <w:rsid w:val="00564356"/>
    <w:rsid w:val="00565AFA"/>
    <w:rsid w:val="005669E4"/>
    <w:rsid w:val="00572535"/>
    <w:rsid w:val="005729F3"/>
    <w:rsid w:val="005754B3"/>
    <w:rsid w:val="005772F3"/>
    <w:rsid w:val="00587EFE"/>
    <w:rsid w:val="00592FD3"/>
    <w:rsid w:val="0059406A"/>
    <w:rsid w:val="00596BDC"/>
    <w:rsid w:val="005A2525"/>
    <w:rsid w:val="005B7B2E"/>
    <w:rsid w:val="005C54A8"/>
    <w:rsid w:val="005D072B"/>
    <w:rsid w:val="005D7B3D"/>
    <w:rsid w:val="005D7BE5"/>
    <w:rsid w:val="005E0EC0"/>
    <w:rsid w:val="005E20BA"/>
    <w:rsid w:val="005E4F65"/>
    <w:rsid w:val="005F0F56"/>
    <w:rsid w:val="005F1323"/>
    <w:rsid w:val="005F37F9"/>
    <w:rsid w:val="005F77C4"/>
    <w:rsid w:val="00601E42"/>
    <w:rsid w:val="00606B2F"/>
    <w:rsid w:val="00614E3A"/>
    <w:rsid w:val="00617971"/>
    <w:rsid w:val="00620F1D"/>
    <w:rsid w:val="006350CF"/>
    <w:rsid w:val="00636209"/>
    <w:rsid w:val="0063684B"/>
    <w:rsid w:val="00650261"/>
    <w:rsid w:val="0065071E"/>
    <w:rsid w:val="006527F1"/>
    <w:rsid w:val="00653EFA"/>
    <w:rsid w:val="00661336"/>
    <w:rsid w:val="006628F8"/>
    <w:rsid w:val="00665615"/>
    <w:rsid w:val="006678C0"/>
    <w:rsid w:val="00670946"/>
    <w:rsid w:val="0067116A"/>
    <w:rsid w:val="00674095"/>
    <w:rsid w:val="00675097"/>
    <w:rsid w:val="006778B3"/>
    <w:rsid w:val="0067795F"/>
    <w:rsid w:val="006832FB"/>
    <w:rsid w:val="0068388D"/>
    <w:rsid w:val="00683EDD"/>
    <w:rsid w:val="00693411"/>
    <w:rsid w:val="00693C1B"/>
    <w:rsid w:val="006A07F3"/>
    <w:rsid w:val="006A2378"/>
    <w:rsid w:val="006A405E"/>
    <w:rsid w:val="006A73EE"/>
    <w:rsid w:val="006B082F"/>
    <w:rsid w:val="006B25C8"/>
    <w:rsid w:val="006B4FA8"/>
    <w:rsid w:val="006C1423"/>
    <w:rsid w:val="006C2CAC"/>
    <w:rsid w:val="006C5B02"/>
    <w:rsid w:val="006C6C9A"/>
    <w:rsid w:val="006D5B67"/>
    <w:rsid w:val="006E054B"/>
    <w:rsid w:val="006E0E5E"/>
    <w:rsid w:val="006E26B6"/>
    <w:rsid w:val="006E3733"/>
    <w:rsid w:val="006E3D5F"/>
    <w:rsid w:val="006E4A43"/>
    <w:rsid w:val="006E7541"/>
    <w:rsid w:val="006F79CD"/>
    <w:rsid w:val="007010FE"/>
    <w:rsid w:val="00702E9E"/>
    <w:rsid w:val="00707306"/>
    <w:rsid w:val="00711977"/>
    <w:rsid w:val="00716793"/>
    <w:rsid w:val="00716F34"/>
    <w:rsid w:val="00730165"/>
    <w:rsid w:val="00736442"/>
    <w:rsid w:val="00737FE2"/>
    <w:rsid w:val="00740243"/>
    <w:rsid w:val="007410C2"/>
    <w:rsid w:val="00742440"/>
    <w:rsid w:val="0074340B"/>
    <w:rsid w:val="007507AB"/>
    <w:rsid w:val="00754DCC"/>
    <w:rsid w:val="00755B7A"/>
    <w:rsid w:val="007575CF"/>
    <w:rsid w:val="00757C10"/>
    <w:rsid w:val="00773C07"/>
    <w:rsid w:val="00773DE0"/>
    <w:rsid w:val="00774BA5"/>
    <w:rsid w:val="00781ED1"/>
    <w:rsid w:val="00783DD0"/>
    <w:rsid w:val="00784D29"/>
    <w:rsid w:val="007962C9"/>
    <w:rsid w:val="00796591"/>
    <w:rsid w:val="007A0D1D"/>
    <w:rsid w:val="007A0EC1"/>
    <w:rsid w:val="007A493D"/>
    <w:rsid w:val="007B23AA"/>
    <w:rsid w:val="007B2A11"/>
    <w:rsid w:val="007B66B4"/>
    <w:rsid w:val="007C210E"/>
    <w:rsid w:val="007C3B06"/>
    <w:rsid w:val="007C59BA"/>
    <w:rsid w:val="007C714A"/>
    <w:rsid w:val="007E0A38"/>
    <w:rsid w:val="007E3B5C"/>
    <w:rsid w:val="007E5EE7"/>
    <w:rsid w:val="007E6802"/>
    <w:rsid w:val="007F231D"/>
    <w:rsid w:val="007F5993"/>
    <w:rsid w:val="00806819"/>
    <w:rsid w:val="008070F7"/>
    <w:rsid w:val="00812227"/>
    <w:rsid w:val="00814D68"/>
    <w:rsid w:val="008172F3"/>
    <w:rsid w:val="00822371"/>
    <w:rsid w:val="00825ED0"/>
    <w:rsid w:val="00827E07"/>
    <w:rsid w:val="008352FC"/>
    <w:rsid w:val="00836A6A"/>
    <w:rsid w:val="0084321A"/>
    <w:rsid w:val="008435B6"/>
    <w:rsid w:val="00851F12"/>
    <w:rsid w:val="00853DBE"/>
    <w:rsid w:val="00855D80"/>
    <w:rsid w:val="00862890"/>
    <w:rsid w:val="00863023"/>
    <w:rsid w:val="0086507E"/>
    <w:rsid w:val="008772BC"/>
    <w:rsid w:val="008839E3"/>
    <w:rsid w:val="00884519"/>
    <w:rsid w:val="008855B0"/>
    <w:rsid w:val="00886EB0"/>
    <w:rsid w:val="008957F2"/>
    <w:rsid w:val="008A4DC2"/>
    <w:rsid w:val="008A59F8"/>
    <w:rsid w:val="008A7CC0"/>
    <w:rsid w:val="008B2309"/>
    <w:rsid w:val="008B2664"/>
    <w:rsid w:val="008B4C86"/>
    <w:rsid w:val="008B4CB3"/>
    <w:rsid w:val="008B4F43"/>
    <w:rsid w:val="008B753B"/>
    <w:rsid w:val="008C42C4"/>
    <w:rsid w:val="008C4D33"/>
    <w:rsid w:val="008C6AC1"/>
    <w:rsid w:val="008D0A2D"/>
    <w:rsid w:val="008E4286"/>
    <w:rsid w:val="008E6460"/>
    <w:rsid w:val="008E6475"/>
    <w:rsid w:val="008E6F81"/>
    <w:rsid w:val="00900D4F"/>
    <w:rsid w:val="0090288F"/>
    <w:rsid w:val="009036CF"/>
    <w:rsid w:val="0090399F"/>
    <w:rsid w:val="0090475F"/>
    <w:rsid w:val="00906C42"/>
    <w:rsid w:val="0091170F"/>
    <w:rsid w:val="00915AAB"/>
    <w:rsid w:val="00924B67"/>
    <w:rsid w:val="00935716"/>
    <w:rsid w:val="00935A91"/>
    <w:rsid w:val="00941480"/>
    <w:rsid w:val="00942BEE"/>
    <w:rsid w:val="00945C83"/>
    <w:rsid w:val="00953E2D"/>
    <w:rsid w:val="0096078C"/>
    <w:rsid w:val="00960DB4"/>
    <w:rsid w:val="00963BBE"/>
    <w:rsid w:val="00973C41"/>
    <w:rsid w:val="009761F1"/>
    <w:rsid w:val="009831BD"/>
    <w:rsid w:val="009832C6"/>
    <w:rsid w:val="00992F68"/>
    <w:rsid w:val="00993F37"/>
    <w:rsid w:val="009978E2"/>
    <w:rsid w:val="00997BCE"/>
    <w:rsid w:val="009B1D35"/>
    <w:rsid w:val="009B28C8"/>
    <w:rsid w:val="009B2F3E"/>
    <w:rsid w:val="009B44F2"/>
    <w:rsid w:val="009B652B"/>
    <w:rsid w:val="009B6FD1"/>
    <w:rsid w:val="009B795D"/>
    <w:rsid w:val="009C6D5C"/>
    <w:rsid w:val="009C7FBE"/>
    <w:rsid w:val="009D0174"/>
    <w:rsid w:val="009E4068"/>
    <w:rsid w:val="009E5CE2"/>
    <w:rsid w:val="009F6EC3"/>
    <w:rsid w:val="009F72F2"/>
    <w:rsid w:val="00A04B4C"/>
    <w:rsid w:val="00A10B4A"/>
    <w:rsid w:val="00A138FD"/>
    <w:rsid w:val="00A15AE7"/>
    <w:rsid w:val="00A1605F"/>
    <w:rsid w:val="00A175A8"/>
    <w:rsid w:val="00A26FB2"/>
    <w:rsid w:val="00A275F8"/>
    <w:rsid w:val="00A311E4"/>
    <w:rsid w:val="00A40848"/>
    <w:rsid w:val="00A41031"/>
    <w:rsid w:val="00A46F35"/>
    <w:rsid w:val="00A52C54"/>
    <w:rsid w:val="00A52EC4"/>
    <w:rsid w:val="00A53B97"/>
    <w:rsid w:val="00A54EF6"/>
    <w:rsid w:val="00A62650"/>
    <w:rsid w:val="00A633E6"/>
    <w:rsid w:val="00A641BB"/>
    <w:rsid w:val="00A65097"/>
    <w:rsid w:val="00A65920"/>
    <w:rsid w:val="00A66D82"/>
    <w:rsid w:val="00A70622"/>
    <w:rsid w:val="00A815BB"/>
    <w:rsid w:val="00A900F2"/>
    <w:rsid w:val="00A92E55"/>
    <w:rsid w:val="00A9336E"/>
    <w:rsid w:val="00A9616E"/>
    <w:rsid w:val="00A97E03"/>
    <w:rsid w:val="00AA2F4A"/>
    <w:rsid w:val="00AA4205"/>
    <w:rsid w:val="00AA4731"/>
    <w:rsid w:val="00AB0C82"/>
    <w:rsid w:val="00AB24C7"/>
    <w:rsid w:val="00AB38FE"/>
    <w:rsid w:val="00AB5C9F"/>
    <w:rsid w:val="00AB7F29"/>
    <w:rsid w:val="00AE14D0"/>
    <w:rsid w:val="00AE1720"/>
    <w:rsid w:val="00AE2162"/>
    <w:rsid w:val="00AE2718"/>
    <w:rsid w:val="00AE41D3"/>
    <w:rsid w:val="00AE5440"/>
    <w:rsid w:val="00AE54E6"/>
    <w:rsid w:val="00AF2A35"/>
    <w:rsid w:val="00B00B81"/>
    <w:rsid w:val="00B0204E"/>
    <w:rsid w:val="00B024FA"/>
    <w:rsid w:val="00B03A13"/>
    <w:rsid w:val="00B03C71"/>
    <w:rsid w:val="00B0424F"/>
    <w:rsid w:val="00B04ACE"/>
    <w:rsid w:val="00B113C9"/>
    <w:rsid w:val="00B15C32"/>
    <w:rsid w:val="00B23972"/>
    <w:rsid w:val="00B31C15"/>
    <w:rsid w:val="00B324E5"/>
    <w:rsid w:val="00B368AE"/>
    <w:rsid w:val="00B37C43"/>
    <w:rsid w:val="00B425C6"/>
    <w:rsid w:val="00B42A2F"/>
    <w:rsid w:val="00B4413D"/>
    <w:rsid w:val="00B53149"/>
    <w:rsid w:val="00B62AD1"/>
    <w:rsid w:val="00B678E6"/>
    <w:rsid w:val="00B70D77"/>
    <w:rsid w:val="00B71062"/>
    <w:rsid w:val="00B71581"/>
    <w:rsid w:val="00B7443C"/>
    <w:rsid w:val="00B81D53"/>
    <w:rsid w:val="00B840D9"/>
    <w:rsid w:val="00B85C1E"/>
    <w:rsid w:val="00B87002"/>
    <w:rsid w:val="00B878C2"/>
    <w:rsid w:val="00B9302D"/>
    <w:rsid w:val="00B939DB"/>
    <w:rsid w:val="00B946F8"/>
    <w:rsid w:val="00B95755"/>
    <w:rsid w:val="00B97145"/>
    <w:rsid w:val="00BA02B7"/>
    <w:rsid w:val="00BB27B1"/>
    <w:rsid w:val="00BB27C6"/>
    <w:rsid w:val="00BB2A2D"/>
    <w:rsid w:val="00BB2CEC"/>
    <w:rsid w:val="00BB5316"/>
    <w:rsid w:val="00BB7631"/>
    <w:rsid w:val="00BC1E54"/>
    <w:rsid w:val="00BC3017"/>
    <w:rsid w:val="00BC4A78"/>
    <w:rsid w:val="00BD29EA"/>
    <w:rsid w:val="00BE3381"/>
    <w:rsid w:val="00BE6758"/>
    <w:rsid w:val="00BF031C"/>
    <w:rsid w:val="00BF13AA"/>
    <w:rsid w:val="00BF154A"/>
    <w:rsid w:val="00BF2AF6"/>
    <w:rsid w:val="00C0073A"/>
    <w:rsid w:val="00C12558"/>
    <w:rsid w:val="00C13675"/>
    <w:rsid w:val="00C147FF"/>
    <w:rsid w:val="00C174CD"/>
    <w:rsid w:val="00C2163C"/>
    <w:rsid w:val="00C22845"/>
    <w:rsid w:val="00C26C30"/>
    <w:rsid w:val="00C318F7"/>
    <w:rsid w:val="00C31974"/>
    <w:rsid w:val="00C335C8"/>
    <w:rsid w:val="00C33DDA"/>
    <w:rsid w:val="00C34672"/>
    <w:rsid w:val="00C3505B"/>
    <w:rsid w:val="00C41DAD"/>
    <w:rsid w:val="00C42F7A"/>
    <w:rsid w:val="00C546E9"/>
    <w:rsid w:val="00C56C2D"/>
    <w:rsid w:val="00C66CDE"/>
    <w:rsid w:val="00C72E3E"/>
    <w:rsid w:val="00C749BD"/>
    <w:rsid w:val="00C75A49"/>
    <w:rsid w:val="00C865C6"/>
    <w:rsid w:val="00C86E81"/>
    <w:rsid w:val="00C8721E"/>
    <w:rsid w:val="00C8738A"/>
    <w:rsid w:val="00C9030C"/>
    <w:rsid w:val="00C90B1D"/>
    <w:rsid w:val="00C9235B"/>
    <w:rsid w:val="00C931BD"/>
    <w:rsid w:val="00C9621D"/>
    <w:rsid w:val="00C97FA5"/>
    <w:rsid w:val="00CA3133"/>
    <w:rsid w:val="00CA6B93"/>
    <w:rsid w:val="00CB6832"/>
    <w:rsid w:val="00CC06D2"/>
    <w:rsid w:val="00CC357B"/>
    <w:rsid w:val="00CC49CC"/>
    <w:rsid w:val="00CD20C1"/>
    <w:rsid w:val="00CD4836"/>
    <w:rsid w:val="00CD609E"/>
    <w:rsid w:val="00CD7E1C"/>
    <w:rsid w:val="00CE002E"/>
    <w:rsid w:val="00CE0370"/>
    <w:rsid w:val="00CE2E01"/>
    <w:rsid w:val="00CE4E69"/>
    <w:rsid w:val="00CE56F4"/>
    <w:rsid w:val="00CF4088"/>
    <w:rsid w:val="00CF4282"/>
    <w:rsid w:val="00CF4426"/>
    <w:rsid w:val="00D1124F"/>
    <w:rsid w:val="00D113DB"/>
    <w:rsid w:val="00D135E3"/>
    <w:rsid w:val="00D1501D"/>
    <w:rsid w:val="00D20B61"/>
    <w:rsid w:val="00D2308B"/>
    <w:rsid w:val="00D2402E"/>
    <w:rsid w:val="00D2756F"/>
    <w:rsid w:val="00D30A91"/>
    <w:rsid w:val="00D3228A"/>
    <w:rsid w:val="00D37558"/>
    <w:rsid w:val="00D40F09"/>
    <w:rsid w:val="00D41B0A"/>
    <w:rsid w:val="00D430A2"/>
    <w:rsid w:val="00D43F4D"/>
    <w:rsid w:val="00D453AC"/>
    <w:rsid w:val="00D513A3"/>
    <w:rsid w:val="00D5553F"/>
    <w:rsid w:val="00D60B26"/>
    <w:rsid w:val="00D677F8"/>
    <w:rsid w:val="00D712C6"/>
    <w:rsid w:val="00D73346"/>
    <w:rsid w:val="00D74CF6"/>
    <w:rsid w:val="00D76035"/>
    <w:rsid w:val="00D80BD9"/>
    <w:rsid w:val="00D80EDF"/>
    <w:rsid w:val="00D8353C"/>
    <w:rsid w:val="00D85411"/>
    <w:rsid w:val="00D8622F"/>
    <w:rsid w:val="00D87341"/>
    <w:rsid w:val="00DA4037"/>
    <w:rsid w:val="00DB3D27"/>
    <w:rsid w:val="00DB468D"/>
    <w:rsid w:val="00DB5564"/>
    <w:rsid w:val="00DB5A71"/>
    <w:rsid w:val="00DB718C"/>
    <w:rsid w:val="00DC7596"/>
    <w:rsid w:val="00DD3DF4"/>
    <w:rsid w:val="00DE0196"/>
    <w:rsid w:val="00DE02E1"/>
    <w:rsid w:val="00DE6FEB"/>
    <w:rsid w:val="00DE7F15"/>
    <w:rsid w:val="00DF1635"/>
    <w:rsid w:val="00DF1BBC"/>
    <w:rsid w:val="00DF5854"/>
    <w:rsid w:val="00DF6302"/>
    <w:rsid w:val="00DF654F"/>
    <w:rsid w:val="00DF799B"/>
    <w:rsid w:val="00E00C75"/>
    <w:rsid w:val="00E1165D"/>
    <w:rsid w:val="00E1475A"/>
    <w:rsid w:val="00E23241"/>
    <w:rsid w:val="00E3203A"/>
    <w:rsid w:val="00E35669"/>
    <w:rsid w:val="00E441EA"/>
    <w:rsid w:val="00E4693D"/>
    <w:rsid w:val="00E46B63"/>
    <w:rsid w:val="00E639D8"/>
    <w:rsid w:val="00E6455C"/>
    <w:rsid w:val="00E656EC"/>
    <w:rsid w:val="00E7009F"/>
    <w:rsid w:val="00E702D9"/>
    <w:rsid w:val="00E708B3"/>
    <w:rsid w:val="00E74E3C"/>
    <w:rsid w:val="00E773AF"/>
    <w:rsid w:val="00E91793"/>
    <w:rsid w:val="00E93C08"/>
    <w:rsid w:val="00E96CD2"/>
    <w:rsid w:val="00EA0369"/>
    <w:rsid w:val="00EA296A"/>
    <w:rsid w:val="00EA2B76"/>
    <w:rsid w:val="00EA3B54"/>
    <w:rsid w:val="00EB1D82"/>
    <w:rsid w:val="00EB2C44"/>
    <w:rsid w:val="00EB2EF6"/>
    <w:rsid w:val="00EB52D7"/>
    <w:rsid w:val="00EB5A81"/>
    <w:rsid w:val="00EB5CC8"/>
    <w:rsid w:val="00EC21F2"/>
    <w:rsid w:val="00ED00C2"/>
    <w:rsid w:val="00ED273B"/>
    <w:rsid w:val="00EE0A75"/>
    <w:rsid w:val="00EE4F8C"/>
    <w:rsid w:val="00EF19A1"/>
    <w:rsid w:val="00F001E0"/>
    <w:rsid w:val="00F040C5"/>
    <w:rsid w:val="00F33490"/>
    <w:rsid w:val="00F334D2"/>
    <w:rsid w:val="00F3444F"/>
    <w:rsid w:val="00F42E5E"/>
    <w:rsid w:val="00F43465"/>
    <w:rsid w:val="00F51A3D"/>
    <w:rsid w:val="00F609E5"/>
    <w:rsid w:val="00F67658"/>
    <w:rsid w:val="00F709D8"/>
    <w:rsid w:val="00F749F4"/>
    <w:rsid w:val="00F75A7D"/>
    <w:rsid w:val="00F77881"/>
    <w:rsid w:val="00F81270"/>
    <w:rsid w:val="00F83184"/>
    <w:rsid w:val="00F83279"/>
    <w:rsid w:val="00F83CA5"/>
    <w:rsid w:val="00F84D19"/>
    <w:rsid w:val="00F858A3"/>
    <w:rsid w:val="00F9248A"/>
    <w:rsid w:val="00FB0E2D"/>
    <w:rsid w:val="00FB5AE5"/>
    <w:rsid w:val="00FC096D"/>
    <w:rsid w:val="00FC09DD"/>
    <w:rsid w:val="00FC1617"/>
    <w:rsid w:val="00FC2E5D"/>
    <w:rsid w:val="00FD5CE0"/>
    <w:rsid w:val="00FE19DA"/>
    <w:rsid w:val="00FE31FE"/>
    <w:rsid w:val="00FE3E6B"/>
    <w:rsid w:val="00FF2771"/>
    <w:rsid w:val="00FF2D47"/>
    <w:rsid w:val="00FF5DB9"/>
    <w:rsid w:val="00FF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B13AE"/>
  <w15:chartTrackingRefBased/>
  <w15:docId w15:val="{D55BDB5E-C29C-4EF1-B87B-955CC8B4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5B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855B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5B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5B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5B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5B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5B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5B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5B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5B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55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855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855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855B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855B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855B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855B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855B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855B0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8855B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8855B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855B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8855B0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8855B0"/>
    <w:rPr>
      <w:b/>
      <w:bCs/>
    </w:rPr>
  </w:style>
  <w:style w:type="character" w:styleId="a8">
    <w:name w:val="Emphasis"/>
    <w:basedOn w:val="a0"/>
    <w:uiPriority w:val="20"/>
    <w:qFormat/>
    <w:rsid w:val="008855B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855B0"/>
    <w:rPr>
      <w:szCs w:val="32"/>
    </w:rPr>
  </w:style>
  <w:style w:type="paragraph" w:styleId="aa">
    <w:name w:val="List Paragraph"/>
    <w:basedOn w:val="a"/>
    <w:uiPriority w:val="34"/>
    <w:qFormat/>
    <w:rsid w:val="008855B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855B0"/>
    <w:rPr>
      <w:i/>
    </w:rPr>
  </w:style>
  <w:style w:type="character" w:customStyle="1" w:styleId="22">
    <w:name w:val="Цитата 2 Знак"/>
    <w:basedOn w:val="a0"/>
    <w:link w:val="21"/>
    <w:uiPriority w:val="29"/>
    <w:rsid w:val="008855B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855B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855B0"/>
    <w:rPr>
      <w:b/>
      <w:i/>
      <w:sz w:val="24"/>
    </w:rPr>
  </w:style>
  <w:style w:type="character" w:styleId="ad">
    <w:name w:val="Subtle Emphasis"/>
    <w:uiPriority w:val="19"/>
    <w:qFormat/>
    <w:rsid w:val="008855B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855B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855B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855B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855B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855B0"/>
    <w:pPr>
      <w:outlineLvl w:val="9"/>
    </w:pPr>
  </w:style>
  <w:style w:type="paragraph" w:styleId="af3">
    <w:name w:val="footer"/>
    <w:basedOn w:val="a"/>
    <w:link w:val="af4"/>
    <w:uiPriority w:val="99"/>
    <w:unhideWhenUsed/>
    <w:rsid w:val="0018604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86048"/>
    <w:rPr>
      <w:sz w:val="24"/>
      <w:szCs w:val="24"/>
    </w:rPr>
  </w:style>
  <w:style w:type="character" w:styleId="af5">
    <w:name w:val="page number"/>
    <w:basedOn w:val="a0"/>
    <w:rsid w:val="00186048"/>
  </w:style>
  <w:style w:type="paragraph" w:styleId="af6">
    <w:name w:val="header"/>
    <w:basedOn w:val="a"/>
    <w:link w:val="af7"/>
    <w:uiPriority w:val="99"/>
    <w:rsid w:val="009F6EC3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sid w:val="009F6EC3"/>
    <w:rPr>
      <w:rFonts w:ascii="Calibri" w:eastAsia="Times New Roman" w:hAnsi="Calibri"/>
      <w:lang w:eastAsia="ru-RU"/>
    </w:rPr>
  </w:style>
  <w:style w:type="paragraph" w:customStyle="1" w:styleId="1CStyle43">
    <w:name w:val="1CStyle43"/>
    <w:rsid w:val="009F6EC3"/>
    <w:pPr>
      <w:spacing w:after="200" w:line="276" w:lineRule="auto"/>
      <w:jc w:val="center"/>
    </w:pPr>
    <w:rPr>
      <w:rFonts w:ascii="Times New Roman" w:eastAsia="Times New Roman" w:hAnsi="Times New Roman"/>
      <w:b/>
      <w:color w:val="000000"/>
      <w:sz w:val="18"/>
      <w:lang w:eastAsia="ru-RU"/>
    </w:rPr>
  </w:style>
  <w:style w:type="character" w:styleId="af8">
    <w:name w:val="Hyperlink"/>
    <w:rsid w:val="009F6EC3"/>
    <w:rPr>
      <w:color w:val="0000FF"/>
      <w:u w:val="single"/>
    </w:rPr>
  </w:style>
  <w:style w:type="character" w:styleId="af9">
    <w:name w:val="annotation reference"/>
    <w:basedOn w:val="a0"/>
    <w:uiPriority w:val="99"/>
    <w:semiHidden/>
    <w:unhideWhenUsed/>
    <w:rsid w:val="00F749F4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749F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749F4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749F4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749F4"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rsid w:val="00F749F4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F749F4"/>
    <w:rPr>
      <w:rFonts w:ascii="Segoe UI" w:hAnsi="Segoe UI" w:cs="Segoe UI"/>
      <w:sz w:val="18"/>
      <w:szCs w:val="18"/>
    </w:rPr>
  </w:style>
  <w:style w:type="paragraph" w:styleId="aff0">
    <w:name w:val="footnote text"/>
    <w:basedOn w:val="a"/>
    <w:link w:val="aff1"/>
    <w:uiPriority w:val="99"/>
    <w:rsid w:val="004C5A93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1">
    <w:name w:val="Текст сноски Знак"/>
    <w:basedOn w:val="a0"/>
    <w:link w:val="aff0"/>
    <w:uiPriority w:val="99"/>
    <w:rsid w:val="004C5A93"/>
    <w:rPr>
      <w:rFonts w:ascii="Times New Roman" w:eastAsia="Times New Roman" w:hAnsi="Times New Roman"/>
      <w:sz w:val="20"/>
      <w:szCs w:val="20"/>
      <w:lang w:eastAsia="ru-RU"/>
    </w:rPr>
  </w:style>
  <w:style w:type="character" w:styleId="aff2">
    <w:name w:val="footnote reference"/>
    <w:uiPriority w:val="99"/>
    <w:rsid w:val="004C5A93"/>
    <w:rPr>
      <w:vertAlign w:val="superscript"/>
    </w:rPr>
  </w:style>
  <w:style w:type="paragraph" w:styleId="aff3">
    <w:name w:val="Revision"/>
    <w:hidden/>
    <w:uiPriority w:val="99"/>
    <w:semiHidden/>
    <w:rsid w:val="007C71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C19F0-EB45-4E69-B96C-CDA87FAED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2268</Words>
  <Characters>12934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BPC</Company>
  <LinksUpToDate>false</LinksUpToDate>
  <CharactersWithSpaces>15172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Куровский Петр Васильевич</dc:creator>
  <cp:keywords/>
  <dc:description/>
  <cp:lastModifiedBy>Капитанов Дмитрий Александрович</cp:lastModifiedBy>
  <cp:revision>4</cp:revision>
  <dcterms:created xsi:type="dcterms:W3CDTF">2026-10-01T13:39:00Z</dcterms:created>
  <dcterms:modified xsi:type="dcterms:W3CDTF">2026-10-05T10:57:00Z</dcterms:modified>
</cp:coreProperties>
</file>