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16" w:type="dxa"/>
        <w:tblLayout w:type="fixed"/>
        <w:tblLook w:val="04A0"/>
      </w:tblPr>
      <w:tblGrid>
        <w:gridCol w:w="1616"/>
        <w:gridCol w:w="443"/>
        <w:gridCol w:w="550"/>
        <w:gridCol w:w="1275"/>
        <w:gridCol w:w="1275"/>
        <w:gridCol w:w="550"/>
        <w:gridCol w:w="1178"/>
        <w:gridCol w:w="1275"/>
        <w:gridCol w:w="1275"/>
        <w:gridCol w:w="1272"/>
      </w:tblGrid>
      <w:tr w:rsidR="00270908" w:rsidTr="00270908">
        <w:trPr>
          <w:cantSplit/>
        </w:trPr>
        <w:tc>
          <w:tcPr>
            <w:tcW w:w="3884" w:type="dxa"/>
            <w:gridSpan w:val="4"/>
            <w:hideMark/>
          </w:tcPr>
          <w:p w:rsidR="00270908" w:rsidRDefault="00270908">
            <w:pPr>
              <w:spacing w:line="276" w:lineRule="auto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СОГЛАСОВАНО</w:t>
            </w:r>
          </w:p>
        </w:tc>
        <w:tc>
          <w:tcPr>
            <w:tcW w:w="3003" w:type="dxa"/>
            <w:gridSpan w:val="3"/>
          </w:tcPr>
          <w:p w:rsidR="00270908" w:rsidRDefault="00270908">
            <w:pPr>
              <w:spacing w:line="276" w:lineRule="auto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822" w:type="dxa"/>
            <w:gridSpan w:val="3"/>
            <w:hideMark/>
          </w:tcPr>
          <w:p w:rsidR="00270908" w:rsidRDefault="00270908">
            <w:pPr>
              <w:spacing w:line="276" w:lineRule="auto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УТВЕРЖДАЮ</w:t>
            </w:r>
          </w:p>
        </w:tc>
      </w:tr>
      <w:tr w:rsidR="00270908" w:rsidTr="00270908">
        <w:trPr>
          <w:cantSplit/>
        </w:trPr>
        <w:tc>
          <w:tcPr>
            <w:tcW w:w="1616" w:type="dxa"/>
            <w:vAlign w:val="bottom"/>
            <w:hideMark/>
          </w:tcPr>
          <w:p w:rsidR="00270908" w:rsidRDefault="00270908">
            <w:pPr>
              <w:spacing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0908" w:rsidRDefault="00270908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5" w:type="dxa"/>
            <w:vAlign w:val="bottom"/>
            <w:hideMark/>
          </w:tcPr>
          <w:p w:rsidR="00270908" w:rsidRDefault="00270908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5" w:type="dxa"/>
          </w:tcPr>
          <w:p w:rsidR="00270908" w:rsidRDefault="00270908">
            <w:pPr>
              <w:spacing w:line="276" w:lineRule="auto"/>
              <w:ind w:left="-57"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728" w:type="dxa"/>
            <w:gridSpan w:val="2"/>
            <w:vAlign w:val="bottom"/>
          </w:tcPr>
          <w:p w:rsidR="00270908" w:rsidRDefault="00270908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5" w:type="dxa"/>
            <w:vAlign w:val="bottom"/>
            <w:hideMark/>
          </w:tcPr>
          <w:p w:rsidR="00270908" w:rsidRDefault="00270908">
            <w:pPr>
              <w:spacing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0908" w:rsidRDefault="00270908">
            <w:pPr>
              <w:spacing w:line="276" w:lineRule="auto"/>
              <w:ind w:left="-57"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272" w:type="dxa"/>
            <w:vAlign w:val="bottom"/>
            <w:hideMark/>
          </w:tcPr>
          <w:p w:rsidR="00270908" w:rsidRDefault="00270908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270908" w:rsidTr="00270908">
        <w:tc>
          <w:tcPr>
            <w:tcW w:w="3884" w:type="dxa"/>
            <w:gridSpan w:val="4"/>
            <w:hideMark/>
          </w:tcPr>
          <w:p w:rsidR="00270908" w:rsidRDefault="00270908">
            <w:pPr>
              <w:spacing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               (должность)                                (подпись)                     (И.О.Фамилия)</w:t>
            </w:r>
          </w:p>
        </w:tc>
        <w:tc>
          <w:tcPr>
            <w:tcW w:w="3003" w:type="dxa"/>
            <w:gridSpan w:val="3"/>
          </w:tcPr>
          <w:p w:rsidR="00270908" w:rsidRDefault="00270908">
            <w:pPr>
              <w:spacing w:line="276" w:lineRule="auto"/>
              <w:ind w:left="-57" w:right="-57"/>
              <w:rPr>
                <w:sz w:val="10"/>
                <w:szCs w:val="10"/>
              </w:rPr>
            </w:pPr>
          </w:p>
        </w:tc>
        <w:tc>
          <w:tcPr>
            <w:tcW w:w="3822" w:type="dxa"/>
            <w:gridSpan w:val="3"/>
            <w:hideMark/>
          </w:tcPr>
          <w:p w:rsidR="00270908" w:rsidRDefault="00270908">
            <w:pPr>
              <w:spacing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               (должность)                                (подпись)                     (И.О.Фамилия)</w:t>
            </w:r>
          </w:p>
        </w:tc>
      </w:tr>
      <w:tr w:rsidR="00270908" w:rsidTr="00270908">
        <w:trPr>
          <w:trHeight w:val="62"/>
        </w:trPr>
        <w:tc>
          <w:tcPr>
            <w:tcW w:w="2059" w:type="dxa"/>
            <w:gridSpan w:val="2"/>
          </w:tcPr>
          <w:p w:rsidR="00270908" w:rsidRDefault="00270908">
            <w:pPr>
              <w:spacing w:line="276" w:lineRule="auto"/>
              <w:ind w:left="-57" w:right="-57"/>
              <w:jc w:val="right"/>
              <w:rPr>
                <w:sz w:val="8"/>
                <w:szCs w:val="8"/>
              </w:rPr>
            </w:pPr>
          </w:p>
        </w:tc>
        <w:tc>
          <w:tcPr>
            <w:tcW w:w="1825" w:type="dxa"/>
            <w:gridSpan w:val="2"/>
          </w:tcPr>
          <w:p w:rsidR="00270908" w:rsidRDefault="00270908">
            <w:pPr>
              <w:spacing w:line="276" w:lineRule="auto"/>
              <w:ind w:left="-57" w:right="-57"/>
              <w:jc w:val="right"/>
              <w:rPr>
                <w:sz w:val="8"/>
                <w:szCs w:val="8"/>
              </w:rPr>
            </w:pPr>
          </w:p>
        </w:tc>
        <w:tc>
          <w:tcPr>
            <w:tcW w:w="1825" w:type="dxa"/>
            <w:gridSpan w:val="2"/>
          </w:tcPr>
          <w:p w:rsidR="00270908" w:rsidRDefault="00270908">
            <w:pPr>
              <w:spacing w:line="276" w:lineRule="auto"/>
              <w:ind w:left="-57" w:right="-57"/>
              <w:jc w:val="right"/>
              <w:rPr>
                <w:sz w:val="8"/>
                <w:szCs w:val="8"/>
              </w:rPr>
            </w:pPr>
          </w:p>
        </w:tc>
        <w:tc>
          <w:tcPr>
            <w:tcW w:w="5000" w:type="dxa"/>
            <w:gridSpan w:val="4"/>
          </w:tcPr>
          <w:p w:rsidR="00270908" w:rsidRDefault="00270908">
            <w:pPr>
              <w:spacing w:line="276" w:lineRule="auto"/>
              <w:ind w:left="-57" w:right="-57"/>
              <w:rPr>
                <w:sz w:val="8"/>
                <w:szCs w:val="8"/>
              </w:rPr>
            </w:pPr>
          </w:p>
        </w:tc>
      </w:tr>
      <w:tr w:rsidR="00270908" w:rsidTr="00270908">
        <w:trPr>
          <w:cantSplit/>
        </w:trPr>
        <w:tc>
          <w:tcPr>
            <w:tcW w:w="3884" w:type="dxa"/>
            <w:gridSpan w:val="4"/>
            <w:hideMark/>
          </w:tcPr>
          <w:p w:rsidR="00270908" w:rsidRDefault="00CC0E4A">
            <w:pPr>
              <w:spacing w:line="276" w:lineRule="auto"/>
              <w:ind w:left="149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</w:t>
            </w:r>
            <w:r w:rsidR="00270908">
              <w:rPr>
                <w:sz w:val="14"/>
                <w:szCs w:val="14"/>
              </w:rPr>
              <w:t>« ____ » ________________ 20 ___ г.</w:t>
            </w:r>
          </w:p>
        </w:tc>
        <w:tc>
          <w:tcPr>
            <w:tcW w:w="3003" w:type="dxa"/>
            <w:gridSpan w:val="3"/>
          </w:tcPr>
          <w:p w:rsidR="00270908" w:rsidRDefault="00270908">
            <w:pPr>
              <w:spacing w:line="276" w:lineRule="auto"/>
              <w:ind w:left="149" w:right="-57"/>
              <w:rPr>
                <w:sz w:val="14"/>
                <w:szCs w:val="14"/>
              </w:rPr>
            </w:pPr>
          </w:p>
        </w:tc>
        <w:tc>
          <w:tcPr>
            <w:tcW w:w="3822" w:type="dxa"/>
            <w:gridSpan w:val="3"/>
            <w:hideMark/>
          </w:tcPr>
          <w:p w:rsidR="00270908" w:rsidRDefault="00CC0E4A">
            <w:pPr>
              <w:spacing w:line="276" w:lineRule="auto"/>
              <w:ind w:left="149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</w:t>
            </w:r>
            <w:r w:rsidR="00270908">
              <w:rPr>
                <w:sz w:val="14"/>
                <w:szCs w:val="14"/>
              </w:rPr>
              <w:t>« ____ » ________________ 20 ___ г.</w:t>
            </w:r>
          </w:p>
        </w:tc>
      </w:tr>
    </w:tbl>
    <w:p w:rsidR="00270908" w:rsidRPr="00CC0E4A" w:rsidRDefault="00270908" w:rsidP="00270908">
      <w:pPr>
        <w:jc w:val="right"/>
        <w:rPr>
          <w:sz w:val="16"/>
          <w:szCs w:val="16"/>
          <w:lang w:val="en-US"/>
        </w:rPr>
      </w:pPr>
    </w:p>
    <w:p w:rsidR="00F85519" w:rsidRDefault="00F85519" w:rsidP="00F85519">
      <w:pPr>
        <w:widowControl w:val="0"/>
        <w:adjustRightInd w:val="0"/>
        <w:jc w:val="center"/>
        <w:rPr>
          <w:b/>
          <w:bCs/>
        </w:rPr>
      </w:pPr>
      <w:r>
        <w:rPr>
          <w:b/>
          <w:bCs/>
        </w:rPr>
        <w:t>СМЕТА по объекту строительства</w:t>
      </w:r>
    </w:p>
    <w:p w:rsidR="00FA7C39" w:rsidRPr="008F55F1" w:rsidRDefault="00FA7C39" w:rsidP="00FA7C39">
      <w:pPr>
        <w:jc w:val="right"/>
        <w:rPr>
          <w:sz w:val="8"/>
          <w:szCs w:val="8"/>
        </w:rPr>
      </w:pPr>
    </w:p>
    <w:tbl>
      <w:tblPr>
        <w:tblW w:w="10605" w:type="dxa"/>
        <w:tblInd w:w="-116" w:type="dxa"/>
        <w:tblLayout w:type="fixed"/>
        <w:tblLook w:val="04A0"/>
      </w:tblPr>
      <w:tblGrid>
        <w:gridCol w:w="2208"/>
        <w:gridCol w:w="8397"/>
      </w:tblGrid>
      <w:tr w:rsidR="00FA7C39" w:rsidRPr="0004459D" w:rsidTr="00D311AB">
        <w:trPr>
          <w:trHeight w:val="209"/>
        </w:trPr>
        <w:tc>
          <w:tcPr>
            <w:tcW w:w="2208" w:type="dxa"/>
            <w:vAlign w:val="bottom"/>
            <w:hideMark/>
          </w:tcPr>
          <w:p w:rsidR="00FA7C39" w:rsidRDefault="00FA7C39" w:rsidP="00D311A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объекта</w:t>
            </w:r>
          </w:p>
        </w:tc>
        <w:tc>
          <w:tcPr>
            <w:tcW w:w="8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7C39" w:rsidRPr="0004459D" w:rsidRDefault="00FA7C39" w:rsidP="00D311AB">
            <w:pPr>
              <w:rPr>
                <w:b/>
                <w:bCs/>
                <w:sz w:val="16"/>
                <w:szCs w:val="16"/>
              </w:rPr>
            </w:pPr>
            <w:r w:rsidRPr="0004459D">
              <w:rPr>
                <w:b/>
                <w:bCs/>
                <w:sz w:val="16"/>
                <w:szCs w:val="16"/>
              </w:rPr>
              <w:t xml:space="preserve">Текущий ремонт ремонтных мастерских Дворец, расположенных по адресу: аг. Дворец, ул. Дятловская 1а </w:t>
            </w:r>
          </w:p>
        </w:tc>
      </w:tr>
      <w:tr w:rsidR="00FA7C39" w:rsidTr="00D311AB">
        <w:trPr>
          <w:trHeight w:val="209"/>
        </w:trPr>
        <w:tc>
          <w:tcPr>
            <w:tcW w:w="2208" w:type="dxa"/>
            <w:vAlign w:val="bottom"/>
            <w:hideMark/>
          </w:tcPr>
          <w:p w:rsidR="00FA7C39" w:rsidRDefault="00FA7C39" w:rsidP="00D311A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Заказчик</w:t>
            </w:r>
          </w:p>
        </w:tc>
        <w:tc>
          <w:tcPr>
            <w:tcW w:w="8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7C39" w:rsidRDefault="00FA7C39" w:rsidP="00D311AB">
            <w:pPr>
              <w:rPr>
                <w:b/>
                <w:bCs/>
                <w:sz w:val="16"/>
                <w:szCs w:val="16"/>
              </w:rPr>
            </w:pPr>
          </w:p>
        </w:tc>
      </w:tr>
      <w:tr w:rsidR="00FA7C39" w:rsidTr="00D311AB">
        <w:trPr>
          <w:trHeight w:val="209"/>
        </w:trPr>
        <w:tc>
          <w:tcPr>
            <w:tcW w:w="2208" w:type="dxa"/>
            <w:vAlign w:val="bottom"/>
            <w:hideMark/>
          </w:tcPr>
          <w:p w:rsidR="00FA7C39" w:rsidRDefault="00FA7C39" w:rsidP="00D311A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Генподрядчик (Подрядчик)</w:t>
            </w:r>
          </w:p>
        </w:tc>
        <w:tc>
          <w:tcPr>
            <w:tcW w:w="8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7C39" w:rsidRDefault="00FA7C39" w:rsidP="00D311AB">
            <w:pPr>
              <w:rPr>
                <w:b/>
                <w:bCs/>
                <w:sz w:val="16"/>
                <w:szCs w:val="16"/>
              </w:rPr>
            </w:pPr>
          </w:p>
        </w:tc>
      </w:tr>
      <w:tr w:rsidR="00FA7C39" w:rsidTr="00D311AB">
        <w:trPr>
          <w:trHeight w:val="209"/>
        </w:trPr>
        <w:tc>
          <w:tcPr>
            <w:tcW w:w="2208" w:type="dxa"/>
            <w:vAlign w:val="bottom"/>
            <w:hideMark/>
          </w:tcPr>
          <w:p w:rsidR="00FA7C39" w:rsidRDefault="00FA7C39" w:rsidP="00D311A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Субподрядчик</w:t>
            </w:r>
          </w:p>
        </w:tc>
        <w:tc>
          <w:tcPr>
            <w:tcW w:w="8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7C39" w:rsidRDefault="00FA7C39" w:rsidP="00D311AB">
            <w:pPr>
              <w:rPr>
                <w:b/>
                <w:bCs/>
                <w:sz w:val="16"/>
                <w:szCs w:val="16"/>
              </w:rPr>
            </w:pPr>
          </w:p>
        </w:tc>
      </w:tr>
    </w:tbl>
    <w:p w:rsidR="00C75D11" w:rsidRDefault="00C75D11" w:rsidP="00C75D11">
      <w:pPr>
        <w:jc w:val="right"/>
        <w:rPr>
          <w:sz w:val="12"/>
          <w:szCs w:val="12"/>
        </w:rPr>
      </w:pPr>
    </w:p>
    <w:tbl>
      <w:tblPr>
        <w:tblW w:w="10140" w:type="dxa"/>
        <w:tblInd w:w="-116" w:type="dxa"/>
        <w:tblLayout w:type="fixed"/>
        <w:tblLook w:val="01E0"/>
      </w:tblPr>
      <w:tblGrid>
        <w:gridCol w:w="1180"/>
        <w:gridCol w:w="1738"/>
        <w:gridCol w:w="562"/>
        <w:gridCol w:w="1271"/>
        <w:gridCol w:w="953"/>
        <w:gridCol w:w="1987"/>
        <w:gridCol w:w="1180"/>
        <w:gridCol w:w="709"/>
        <w:gridCol w:w="560"/>
      </w:tblGrid>
      <w:tr w:rsidR="00C75D11" w:rsidTr="006B2949">
        <w:tc>
          <w:tcPr>
            <w:tcW w:w="1180" w:type="dxa"/>
            <w:vMerge w:val="restart"/>
            <w:hideMark/>
          </w:tcPr>
          <w:p w:rsidR="00C75D11" w:rsidRPr="00C75D11" w:rsidRDefault="00C75D11">
            <w:pPr>
              <w:rPr>
                <w:b/>
                <w:bCs/>
                <w:sz w:val="12"/>
                <w:szCs w:val="12"/>
              </w:rPr>
            </w:pPr>
            <w:r w:rsidRPr="00C75D11">
              <w:rPr>
                <w:sz w:val="12"/>
                <w:szCs w:val="12"/>
              </w:rPr>
              <w:t>Смета составлена в ценах на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75D11" w:rsidRPr="00C75D11" w:rsidRDefault="00C75D1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C75D11">
              <w:rPr>
                <w:b/>
                <w:bCs/>
                <w:sz w:val="16"/>
                <w:szCs w:val="16"/>
                <w:lang w:val="en-US"/>
              </w:rPr>
              <w:t>1 СЕHТЯБРЯ 2026 г.</w:t>
            </w:r>
          </w:p>
        </w:tc>
        <w:tc>
          <w:tcPr>
            <w:tcW w:w="562" w:type="dxa"/>
            <w:vMerge w:val="restart"/>
            <w:hideMark/>
          </w:tcPr>
          <w:p w:rsidR="00C75D11" w:rsidRPr="00C75D11" w:rsidRDefault="00C75D11">
            <w:pPr>
              <w:rPr>
                <w:sz w:val="12"/>
                <w:szCs w:val="12"/>
              </w:rPr>
            </w:pPr>
            <w:r w:rsidRPr="00C75D11">
              <w:rPr>
                <w:sz w:val="12"/>
                <w:szCs w:val="12"/>
              </w:rPr>
              <w:t>Цены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75D11" w:rsidRPr="00C75D11" w:rsidRDefault="00C75D1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C75D11">
              <w:rPr>
                <w:b/>
                <w:bCs/>
                <w:sz w:val="16"/>
                <w:szCs w:val="16"/>
                <w:lang w:val="en-US"/>
              </w:rPr>
              <w:t>без НДС</w:t>
            </w:r>
          </w:p>
        </w:tc>
        <w:tc>
          <w:tcPr>
            <w:tcW w:w="953" w:type="dxa"/>
            <w:vMerge w:val="restart"/>
            <w:hideMark/>
          </w:tcPr>
          <w:p w:rsidR="00C75D11" w:rsidRPr="00C75D11" w:rsidRDefault="00C75D11">
            <w:pPr>
              <w:rPr>
                <w:sz w:val="12"/>
                <w:szCs w:val="12"/>
              </w:rPr>
            </w:pPr>
            <w:r w:rsidRPr="00C75D11">
              <w:rPr>
                <w:sz w:val="12"/>
                <w:szCs w:val="12"/>
              </w:rPr>
              <w:t>Регион строительства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75D11" w:rsidRPr="00C75D11" w:rsidRDefault="00C75D1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C75D11">
              <w:rPr>
                <w:b/>
                <w:bCs/>
                <w:sz w:val="16"/>
                <w:szCs w:val="16"/>
                <w:lang w:val="en-US"/>
              </w:rPr>
              <w:t>Гродненская область</w:t>
            </w:r>
          </w:p>
        </w:tc>
        <w:tc>
          <w:tcPr>
            <w:tcW w:w="1180" w:type="dxa"/>
            <w:vMerge w:val="restart"/>
            <w:hideMark/>
          </w:tcPr>
          <w:p w:rsidR="00C75D11" w:rsidRPr="00C75D11" w:rsidRDefault="00C75D11">
            <w:pPr>
              <w:rPr>
                <w:sz w:val="12"/>
                <w:szCs w:val="12"/>
              </w:rPr>
            </w:pPr>
            <w:r w:rsidRPr="00C75D11">
              <w:rPr>
                <w:sz w:val="12"/>
                <w:szCs w:val="12"/>
              </w:rPr>
              <w:t>Тарифная ставка  4 разряда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75D11" w:rsidRPr="00C75D11" w:rsidRDefault="00C75D1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C75D11">
              <w:rPr>
                <w:b/>
                <w:bCs/>
                <w:sz w:val="16"/>
                <w:szCs w:val="16"/>
                <w:lang w:val="en-US"/>
              </w:rPr>
              <w:t>16.96</w:t>
            </w:r>
          </w:p>
        </w:tc>
        <w:tc>
          <w:tcPr>
            <w:tcW w:w="560" w:type="dxa"/>
            <w:hideMark/>
          </w:tcPr>
          <w:p w:rsidR="00C75D11" w:rsidRPr="00C75D11" w:rsidRDefault="00C75D11">
            <w:pPr>
              <w:rPr>
                <w:sz w:val="12"/>
                <w:szCs w:val="12"/>
              </w:rPr>
            </w:pPr>
            <w:r w:rsidRPr="00C75D11">
              <w:rPr>
                <w:sz w:val="12"/>
                <w:szCs w:val="12"/>
              </w:rPr>
              <w:t>руб.</w:t>
            </w:r>
          </w:p>
        </w:tc>
      </w:tr>
      <w:tr w:rsidR="00C75D11" w:rsidTr="006B2949">
        <w:tc>
          <w:tcPr>
            <w:tcW w:w="1180" w:type="dxa"/>
            <w:vMerge/>
            <w:vAlign w:val="center"/>
            <w:hideMark/>
          </w:tcPr>
          <w:p w:rsidR="00C75D11" w:rsidRPr="00C75D11" w:rsidRDefault="00C75D11" w:rsidP="00C75D11">
            <w:pPr>
              <w:autoSpaceDE/>
              <w:autoSpaceDN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75D11" w:rsidRPr="00C75D11" w:rsidRDefault="00C75D11">
            <w:pPr>
              <w:rPr>
                <w:sz w:val="12"/>
                <w:szCs w:val="12"/>
              </w:rPr>
            </w:pPr>
            <w:r w:rsidRPr="00C75D11">
              <w:rPr>
                <w:sz w:val="12"/>
                <w:szCs w:val="12"/>
                <w:lang w:val="en-US"/>
              </w:rPr>
              <w:t>(</w:t>
            </w:r>
            <w:r w:rsidRPr="00C75D11">
              <w:rPr>
                <w:sz w:val="12"/>
                <w:szCs w:val="12"/>
              </w:rPr>
              <w:t>дата разработки)</w:t>
            </w:r>
          </w:p>
        </w:tc>
        <w:tc>
          <w:tcPr>
            <w:tcW w:w="562" w:type="dxa"/>
            <w:vMerge/>
            <w:vAlign w:val="center"/>
            <w:hideMark/>
          </w:tcPr>
          <w:p w:rsidR="00C75D11" w:rsidRPr="00C75D11" w:rsidRDefault="00C75D11" w:rsidP="00C75D11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75D11" w:rsidRPr="00C75D11" w:rsidRDefault="00C75D11">
            <w:pPr>
              <w:rPr>
                <w:sz w:val="12"/>
                <w:szCs w:val="12"/>
              </w:rPr>
            </w:pPr>
            <w:r w:rsidRPr="00C75D11">
              <w:rPr>
                <w:sz w:val="12"/>
                <w:szCs w:val="12"/>
                <w:lang w:val="en-US"/>
              </w:rPr>
              <w:t>(</w:t>
            </w:r>
            <w:r w:rsidRPr="00C75D11">
              <w:rPr>
                <w:sz w:val="12"/>
                <w:szCs w:val="12"/>
              </w:rPr>
              <w:t>вид цены)</w:t>
            </w:r>
          </w:p>
        </w:tc>
        <w:tc>
          <w:tcPr>
            <w:tcW w:w="953" w:type="dxa"/>
            <w:vMerge/>
            <w:vAlign w:val="center"/>
            <w:hideMark/>
          </w:tcPr>
          <w:p w:rsidR="00C75D11" w:rsidRPr="00C75D11" w:rsidRDefault="00C75D11" w:rsidP="00C75D11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75D11" w:rsidRPr="00C75D11" w:rsidRDefault="00C75D11">
            <w:pPr>
              <w:rPr>
                <w:sz w:val="12"/>
                <w:szCs w:val="12"/>
              </w:rPr>
            </w:pPr>
            <w:r w:rsidRPr="00C75D11">
              <w:rPr>
                <w:sz w:val="12"/>
                <w:szCs w:val="12"/>
                <w:lang w:val="en-US"/>
              </w:rPr>
              <w:t>(</w:t>
            </w:r>
            <w:r w:rsidRPr="00C75D11">
              <w:rPr>
                <w:sz w:val="12"/>
                <w:szCs w:val="12"/>
              </w:rPr>
              <w:t>название региона строительства)</w:t>
            </w:r>
          </w:p>
        </w:tc>
        <w:tc>
          <w:tcPr>
            <w:tcW w:w="1180" w:type="dxa"/>
            <w:vMerge/>
            <w:vAlign w:val="center"/>
            <w:hideMark/>
          </w:tcPr>
          <w:p w:rsidR="00C75D11" w:rsidRPr="00C75D11" w:rsidRDefault="00C75D11" w:rsidP="00C75D11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75D11" w:rsidRPr="00C75D11" w:rsidRDefault="00C75D11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560" w:type="dxa"/>
            <w:vAlign w:val="center"/>
          </w:tcPr>
          <w:p w:rsidR="00C75D11" w:rsidRPr="00C75D11" w:rsidRDefault="00C75D11">
            <w:pPr>
              <w:rPr>
                <w:sz w:val="16"/>
                <w:szCs w:val="16"/>
              </w:rPr>
            </w:pPr>
          </w:p>
        </w:tc>
      </w:tr>
    </w:tbl>
    <w:p w:rsidR="00C75D11" w:rsidRDefault="00C75D11" w:rsidP="00C75D11">
      <w:pPr>
        <w:jc w:val="right"/>
        <w:rPr>
          <w:sz w:val="12"/>
          <w:szCs w:val="12"/>
          <w:lang w:val="en-US"/>
        </w:rPr>
      </w:pPr>
      <w:r>
        <w:rPr>
          <w:sz w:val="12"/>
          <w:szCs w:val="12"/>
        </w:rPr>
        <w:t xml:space="preserve"> </w:t>
      </w:r>
    </w:p>
    <w:tbl>
      <w:tblPr>
        <w:tblW w:w="10680" w:type="dxa"/>
        <w:tblInd w:w="-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9"/>
        <w:gridCol w:w="768"/>
        <w:gridCol w:w="3342"/>
        <w:gridCol w:w="851"/>
        <w:gridCol w:w="851"/>
        <w:gridCol w:w="852"/>
        <w:gridCol w:w="785"/>
        <w:gridCol w:w="918"/>
        <w:gridCol w:w="851"/>
        <w:gridCol w:w="953"/>
      </w:tblGrid>
      <w:tr w:rsidR="00B81140" w:rsidTr="00576C2F">
        <w:trPr>
          <w:cantSplit/>
          <w:trHeight w:val="61"/>
          <w:tblHeader/>
        </w:trPr>
        <w:tc>
          <w:tcPr>
            <w:tcW w:w="509" w:type="dxa"/>
            <w:vMerge w:val="restart"/>
            <w:vAlign w:val="center"/>
            <w:hideMark/>
          </w:tcPr>
          <w:p w:rsidR="00B81140" w:rsidRDefault="00B8114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  <w:lang w:val="en-US"/>
              </w:rPr>
              <w:t xml:space="preserve"> </w:t>
            </w:r>
            <w:r>
              <w:rPr>
                <w:sz w:val="12"/>
                <w:szCs w:val="12"/>
              </w:rPr>
              <w:t>Номер</w:t>
            </w:r>
            <w:r>
              <w:rPr>
                <w:sz w:val="12"/>
                <w:szCs w:val="12"/>
                <w:lang w:val="en-US"/>
              </w:rPr>
              <w:t xml:space="preserve"> </w:t>
            </w:r>
            <w:r>
              <w:rPr>
                <w:sz w:val="12"/>
                <w:szCs w:val="12"/>
              </w:rPr>
              <w:t>по смете</w:t>
            </w:r>
          </w:p>
        </w:tc>
        <w:tc>
          <w:tcPr>
            <w:tcW w:w="768" w:type="dxa"/>
            <w:vMerge w:val="restart"/>
            <w:vAlign w:val="center"/>
            <w:hideMark/>
          </w:tcPr>
          <w:p w:rsidR="00B81140" w:rsidRDefault="00B81140">
            <w:pPr>
              <w:spacing w:line="276" w:lineRule="auto"/>
              <w:ind w:left="-113" w:right="-113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Обоснование</w:t>
            </w:r>
          </w:p>
        </w:tc>
        <w:tc>
          <w:tcPr>
            <w:tcW w:w="3342" w:type="dxa"/>
            <w:vMerge w:val="restart"/>
            <w:vAlign w:val="center"/>
            <w:hideMark/>
          </w:tcPr>
          <w:p w:rsidR="00B81140" w:rsidRDefault="00B8114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Наименование работ, ресурсов, расходов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81140" w:rsidRDefault="00B81140">
            <w:pPr>
              <w:spacing w:line="276" w:lineRule="auto"/>
              <w:ind w:left="-57" w:right="-57"/>
              <w:jc w:val="center"/>
              <w:rPr>
                <w:sz w:val="12"/>
                <w:szCs w:val="12"/>
                <w:u w:val="single"/>
              </w:rPr>
            </w:pPr>
            <w:r>
              <w:rPr>
                <w:sz w:val="12"/>
                <w:szCs w:val="12"/>
                <w:u w:val="single"/>
              </w:rPr>
              <w:t>Ед.изм.</w:t>
            </w:r>
          </w:p>
          <w:p w:rsidR="00B81140" w:rsidRDefault="00B8114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Кол-во</w:t>
            </w:r>
          </w:p>
        </w:tc>
        <w:tc>
          <w:tcPr>
            <w:tcW w:w="5210" w:type="dxa"/>
            <w:gridSpan w:val="6"/>
            <w:vAlign w:val="center"/>
            <w:hideMark/>
          </w:tcPr>
          <w:p w:rsidR="00B81140" w:rsidRDefault="00B81140">
            <w:pPr>
              <w:autoSpaceDE/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Стоимость ед.изм / Всего, руб.</w:t>
            </w:r>
          </w:p>
        </w:tc>
      </w:tr>
      <w:tr w:rsidR="00B81140" w:rsidTr="00576C2F">
        <w:trPr>
          <w:cantSplit/>
          <w:trHeight w:val="173"/>
          <w:tblHeader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 w:val="restart"/>
            <w:vAlign w:val="center"/>
            <w:hideMark/>
          </w:tcPr>
          <w:p w:rsidR="00B81140" w:rsidRDefault="00B8114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 рабочих</w:t>
            </w:r>
          </w:p>
        </w:tc>
        <w:tc>
          <w:tcPr>
            <w:tcW w:w="1637" w:type="dxa"/>
            <w:gridSpan w:val="2"/>
            <w:vAlign w:val="center"/>
            <w:hideMark/>
          </w:tcPr>
          <w:p w:rsidR="00B81140" w:rsidRDefault="00B8114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Эксплуатация машин</w:t>
            </w:r>
          </w:p>
        </w:tc>
        <w:tc>
          <w:tcPr>
            <w:tcW w:w="918" w:type="dxa"/>
            <w:vMerge w:val="restart"/>
            <w:vAlign w:val="center"/>
            <w:hideMark/>
          </w:tcPr>
          <w:p w:rsidR="00B81140" w:rsidRDefault="00B8114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Материалы, </w:t>
            </w:r>
          </w:p>
          <w:p w:rsidR="00B81140" w:rsidRDefault="00B8114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оборудование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81140" w:rsidRDefault="00B8114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Транcпорт</w:t>
            </w:r>
          </w:p>
        </w:tc>
        <w:tc>
          <w:tcPr>
            <w:tcW w:w="953" w:type="dxa"/>
            <w:vMerge w:val="restart"/>
            <w:vAlign w:val="center"/>
            <w:hideMark/>
          </w:tcPr>
          <w:p w:rsidR="00B81140" w:rsidRDefault="00B8114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Общая стоимость</w:t>
            </w:r>
          </w:p>
        </w:tc>
      </w:tr>
      <w:tr w:rsidR="00B81140" w:rsidTr="00576C2F">
        <w:trPr>
          <w:cantSplit/>
          <w:trHeight w:val="235"/>
          <w:tblHeader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2" w:type="dxa"/>
            <w:vAlign w:val="center"/>
            <w:hideMark/>
          </w:tcPr>
          <w:p w:rsidR="00B81140" w:rsidRDefault="00B8114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Всего</w:t>
            </w:r>
          </w:p>
        </w:tc>
        <w:tc>
          <w:tcPr>
            <w:tcW w:w="785" w:type="dxa"/>
            <w:vAlign w:val="center"/>
            <w:hideMark/>
          </w:tcPr>
          <w:p w:rsidR="00B81140" w:rsidRDefault="00B8114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в т.ч. </w:t>
            </w:r>
          </w:p>
          <w:p w:rsidR="00B81140" w:rsidRDefault="00B8114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</w:t>
            </w:r>
          </w:p>
        </w:tc>
        <w:tc>
          <w:tcPr>
            <w:tcW w:w="91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953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2"/>
                <w:szCs w:val="12"/>
              </w:rPr>
            </w:pPr>
          </w:p>
        </w:tc>
      </w:tr>
      <w:tr w:rsidR="00B81140" w:rsidTr="00576C2F">
        <w:trPr>
          <w:cantSplit/>
          <w:trHeight w:val="61"/>
          <w:tblHeader/>
        </w:trPr>
        <w:tc>
          <w:tcPr>
            <w:tcW w:w="10680" w:type="dxa"/>
            <w:gridSpan w:val="10"/>
            <w:tcBorders>
              <w:left w:val="nil"/>
              <w:bottom w:val="nil"/>
              <w:right w:val="nil"/>
            </w:tcBorders>
            <w:vAlign w:val="center"/>
          </w:tcPr>
          <w:p w:rsidR="00B81140" w:rsidRDefault="00B81140">
            <w:pPr>
              <w:autoSpaceDE/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</w:tr>
      <w:tr w:rsidR="00B81140" w:rsidTr="00B81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:rsidR="00B81140" w:rsidRDefault="00B81140">
            <w:pPr>
              <w:autoSpaceDE/>
              <w:spacing w:before="40" w:after="40" w:line="276" w:lineRule="auto"/>
              <w:ind w:firstLine="680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C</w:t>
            </w:r>
            <w:r>
              <w:rPr>
                <w:sz w:val="14"/>
                <w:szCs w:val="14"/>
              </w:rPr>
              <w:t xml:space="preserve">мета: </w:t>
            </w:r>
            <w:r>
              <w:rPr>
                <w:i/>
                <w:iCs/>
                <w:sz w:val="14"/>
                <w:szCs w:val="14"/>
              </w:rPr>
              <w:t>1</w:t>
            </w:r>
            <w:r>
              <w:rPr>
                <w:i/>
                <w:iCs/>
                <w:sz w:val="14"/>
                <w:szCs w:val="14"/>
                <w:lang w:val="en-US"/>
              </w:rPr>
              <w:t>.</w:t>
            </w:r>
            <w:r>
              <w:rPr>
                <w:i/>
                <w:iCs/>
                <w:sz w:val="14"/>
                <w:szCs w:val="14"/>
              </w:rPr>
              <w:t xml:space="preserve"> 1</w:t>
            </w:r>
            <w:r>
              <w:rPr>
                <w:i/>
                <w:iCs/>
                <w:sz w:val="14"/>
                <w:szCs w:val="14"/>
                <w:lang w:val="en-US"/>
              </w:rPr>
              <w:t>.</w:t>
            </w:r>
            <w:r>
              <w:rPr>
                <w:i/>
                <w:iCs/>
                <w:sz w:val="14"/>
                <w:szCs w:val="14"/>
              </w:rPr>
              <w:t xml:space="preserve"> Локальная смета</w:t>
            </w:r>
          </w:p>
        </w:tc>
      </w:tr>
      <w:tr w:rsidR="00B81140" w:rsidTr="00B81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:rsidR="00B81140" w:rsidRDefault="00B81140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Ж0001 МОЛНИЕЗАЩИТА (МАСТЕРСКАЯ №1)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Ц8-472-8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(61.01 / 35.49)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Проводник заземляющий из круглой стали диаметром 8 мм, открыто по строительным основаниям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4.3 МK 1.0306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351.33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44.42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5.22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264.33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18.97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679.05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1.3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456.73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57.75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6.79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343.63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24.66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882.77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5/10-10-80-6/1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Пруток катанка горяче оцинкованный диаметром 8 мм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6.16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0.35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6.51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130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800.80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45.50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846.30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5/20-30-1-4/999120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r>
              <w:rPr>
                <w:sz w:val="14"/>
                <w:szCs w:val="14"/>
              </w:rPr>
              <w:t xml:space="preserve">Зажим фальцевый  </w:t>
            </w:r>
          </w:p>
          <w:p w:rsidR="006D2D7B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562.50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32.23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594.73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0.42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236.25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13.54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249.79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5/20-30-2/5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r>
              <w:rPr>
                <w:sz w:val="14"/>
                <w:szCs w:val="14"/>
              </w:rPr>
              <w:t xml:space="preserve">Держатель кровельный  </w:t>
            </w:r>
          </w:p>
          <w:p w:rsidR="006D2D7B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1000 шт.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3 500.00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200.55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3 700.55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0.06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210.00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12.03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222.03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5/20-30-2/5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r>
              <w:rPr>
                <w:sz w:val="14"/>
                <w:szCs w:val="14"/>
              </w:rPr>
              <w:t xml:space="preserve">Держатель фасадный  </w:t>
            </w:r>
          </w:p>
          <w:p w:rsidR="006D2D7B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1000 шт.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1 148.80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65.83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1 214.63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22.98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1.32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24.30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5/20-30-9-20/45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Держатель молниеприёмника на круглый конек двойной, диаметром 130-240 мм, горячее цинкование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10.82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0.66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11.48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51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551.82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33.66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585.48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Ц8-472-6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(61.01 / 35.49)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Проводник заземляющий из полосовой стали сечением 100 мм2, открыто по строительным основаниям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4.3 МK 1.0306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332.1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52.50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8.43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382.78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26.01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793.39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33.21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5.25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0.84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38.28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2.60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79.34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1/10-260-30-6/2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Прокат горячекатаный полосовой из стали углеродистой обыкновенного качества марки Ст3сп, Ст3пс, размерами 5х40 мм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1 912.56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116.09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2 028.65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0.0158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30.22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1.83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32.05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5/20-30-2/711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Зажим штырь-полоса-прут размером 70х70 мм, диаметром 9 мм, для соединения штыря заземления диаметром 12-20 мм с полосой шириной до 40 мм или токоотводом 8-10 мм, нержавеющая сталь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9.53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0.55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10.08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114.36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6.60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120.96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5/20-30-2/700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Зажим полоса-полоса с двумя пластинами размером 70х70 мм, диаметром 8 мм, нержавеющая сталь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6.99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0.40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7.39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111.84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6.40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118.24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1/10-240-30-30/18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r>
              <w:rPr>
                <w:sz w:val="14"/>
                <w:szCs w:val="14"/>
              </w:rPr>
              <w:t xml:space="preserve">Дюбель-гвоздь 8х100 мм потай  </w:t>
            </w:r>
          </w:p>
          <w:p w:rsidR="006D2D7B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1000 шт.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169.31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23.94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193.25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0.013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2.20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0.31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2.51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Ц8-471-3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(61.01 / 35.49)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Заземлитель вертикальный из стали круглой, диаметр 12 мм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4.3 МK 1.0306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 ШТ.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144.9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22.28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3.61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104.22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8.37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279.77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57.96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8.91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1.44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41.69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3.35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111.91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13.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5/20-30-9-4/24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Стержень молниеприемный из нержавеющей стали, высотой 1500 мм, диаметром 16 мм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36.75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2.23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38.98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294.00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17.84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311.84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14.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5/10-30-30-4-3/2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Муфта соединительная 4ПСтБ-о-16-Пр-Cu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компл.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15.42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0.88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16.30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61.68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3.52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65.20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15.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Е1-164-1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Разработка грунта вручную в траншеях глубиной до 2 м без креплений с откосами, грунт 1 группы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 МK 0.8599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М3 ГРУНТА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2001.35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2 001.35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0.054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108.07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108.07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16.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Е1-166-1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Засыпка вручную траншей, пазух котлованов и ям, грунт 1 группы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 МK 0.8599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М3 ГРУНТА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1500.83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1 500.83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0.054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81.04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81.04 </w:t>
            </w:r>
          </w:p>
        </w:tc>
      </w:tr>
      <w:tr w:rsidR="00B81140" w:rsidTr="00B81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737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72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2860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173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3842</w:t>
            </w:r>
          </w:p>
        </w:tc>
      </w:tr>
      <w:tr w:rsidR="00B81140" w:rsidTr="00B81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1140" w:rsidRDefault="00B81140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1140" w:rsidRDefault="00B81140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498</w:t>
            </w:r>
          </w:p>
        </w:tc>
      </w:tr>
      <w:tr w:rsidR="00B81140" w:rsidTr="00B81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1140" w:rsidRDefault="00B81140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1140" w:rsidRDefault="00B81140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284</w:t>
            </w:r>
          </w:p>
        </w:tc>
      </w:tr>
      <w:tr w:rsidR="00B81140" w:rsidTr="00B81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1140" w:rsidRDefault="00B81140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по разделу с ОХР ОПР и План.прибылью: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1140" w:rsidRDefault="00B81140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4624</w:t>
            </w:r>
          </w:p>
        </w:tc>
      </w:tr>
      <w:tr w:rsidR="00B81140" w:rsidTr="00B81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:rsidR="00B81140" w:rsidRDefault="00B81140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Ж0002 МАСТЕРСКАЯ №1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17.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Е58-2-4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Разборка покрытий кровли из волнистых и полуволнистых асбестоцементных листов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 МK 0.8599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270.39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17.75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11.37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288.14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6.22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1681.83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110.41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70.72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1792.24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18.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Е58-1-1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Разборка обрешетки из брусков с прозорами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 МK 0.8599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М2 КРОВЛИ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181.57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20.91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15.89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202.48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6.22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1129.37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130.06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98.84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1259.43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19.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Е10-212-1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Разборка стропил  </w:t>
            </w:r>
            <w:r w:rsidRPr="00066D75">
              <w:rPr>
                <w:sz w:val="10"/>
                <w:szCs w:val="10"/>
              </w:rPr>
              <w:t>Демонтаж  К=0,3</w:t>
            </w:r>
          </w:p>
          <w:p w:rsidR="006D2D7B" w:rsidRPr="00066D75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066D75">
              <w:rPr>
                <w:sz w:val="10"/>
                <w:szCs w:val="10"/>
              </w:rPr>
              <w:t>Разряд 3.6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066D75">
              <w:rPr>
                <w:sz w:val="10"/>
                <w:szCs w:val="10"/>
              </w:rPr>
              <w:t xml:space="preserve"> 0.9439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М2 СКАТА КРЫШИ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475.84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13.81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4.12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489.65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6.22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2959.72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85.90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К1=0.3</w:t>
            </w: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25.63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3045.62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20.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Е10-211-1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Устройство несущего каркаса наслонной стропильной системы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3.6 МK 0.9439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 М3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6657.47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141.98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41.25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257.35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36.41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7 093.21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2.3154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15414.71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328.74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95.51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595.87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84.30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16423.62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21.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1/10-110-50-5/245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Бруски обрезные хвойных пород длиной 4-6,5 м, шириной 75-150 мм, толщиной 40-75 мм, 2 сорта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531.86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75.21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607.07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13.659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7264.68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1027.29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8291.97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22.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1/10-110-50-5/265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Брусья обрезные хвойных пород длиной 4-6,5 м, шириной 100-150 мм, толщиной 100, 125 мм, 2 сорта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521.12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73.69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594.81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7.23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3767.70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532.78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4300.48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23.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1/10-110-50-5/285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Брусья обрезные хвойных пород длиной 4-6,5 м, шириной 150 мм, толщиной 150 мм и более, 2 сорта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411.67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58.21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469.88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0.311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128.03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18.10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146.13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24.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Е10-212-1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Установка стропил  </w:t>
            </w:r>
          </w:p>
          <w:p w:rsidR="006D2D7B" w:rsidRPr="00066D75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066D75">
              <w:rPr>
                <w:sz w:val="10"/>
                <w:szCs w:val="10"/>
              </w:rPr>
              <w:t>Разряд 3.6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066D75">
              <w:rPr>
                <w:sz w:val="10"/>
                <w:szCs w:val="10"/>
              </w:rPr>
              <w:t xml:space="preserve"> 0.9439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М2 СКАТА КРЫШИ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1586.13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46.00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13.75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72.56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8.99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1 713.68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6.22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9865.73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286.12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85.53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451.32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55.92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10659.09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25.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1/10-110-50-5/245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Бруски обрезные хвойных пород длиной 4-6,5 м, шириной 75-150 мм, толщиной 40-75 мм, 2 сорта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531.86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75.21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607.07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10.45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5557.94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785.94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6343.88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26.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1/10-110-50-5/265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Брусья обрезные хвойных пород длиной 4-6,5 м, шириной 100-150 мм, толщиной 100, 125 мм, 2 сорта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521.12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73.69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594.81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0.23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119.86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16.95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136.81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27.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Е10-271-6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Огнебиозащитная обработка деревянных конструкций после установки в проектное положение составом ЭК-1 для обеспечения II группы огнезащитной эффективности, при помощи распылителя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3.5 МK 0.9299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М2 ОБРАБАТЫВАЕМОЙ ПОВЕРХНО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104.72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4.27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100.74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14.21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223.94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21.6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2261.95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92.23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2175.98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306.94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4837.10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28.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Е58-18-2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Устройство обрешетки с прозорами из досок и брусков под кровлю из листовой стали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3.7 МK 0.9579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493.07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27.27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15.89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380.34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53.79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954.47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6.22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3066.90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169.62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98.84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2365.71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334.57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5936.80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29.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Е12-15-306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Устройство пароизоляции прокладочной в один слой из полиэтиленовой пленки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3.9 МK 0.9859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М2 ИЗОЛИРУЕМОЙ ПОВЕРХНОСТИ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131.09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27.32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15.65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267.38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37.16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462.95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12.858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1685.56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351.28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201.23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3437.97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477.80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5952.61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30.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Е12-117-1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Устройство кровель из листов профилированных с волновым и трапециевидным очертанием гофра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4 МK 1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1623.58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15.96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3.51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42.16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5.96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1 687.66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6.428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10436.37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102.59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22.56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271.00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38.31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10848.27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31.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1/10-115-20-15/64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Профилированный лист стальной типа МП-18 (П18, С18)-1150, МП-20 (П20, С20)-1100 толщиной 0,5 мм оцинкованный с полимерным покрытием на основе полиуретана 35 - 45 мкм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23.14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3.27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26.41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716.72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16584.90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2343.67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18928.57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32.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Е12-121-1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lastRenderedPageBreak/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lastRenderedPageBreak/>
              <w:t xml:space="preserve">Установка карнизной планки для кровли из листов </w:t>
            </w:r>
            <w:r>
              <w:rPr>
                <w:sz w:val="14"/>
                <w:szCs w:val="14"/>
              </w:rPr>
              <w:lastRenderedPageBreak/>
              <w:t xml:space="preserve">профилированных с волновым и трапециевидным очертанием гофра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4 МK 1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lastRenderedPageBreak/>
              <w:t>100 М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508.8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1 088.34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256.50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1 620.22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229.33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3 446.69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0.144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73.27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156.72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36.94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233.31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33.02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496.32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33.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Е12-120-1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Установка коньковых планок для кровли из листов профилированных с волновым и трапециевидным очертанием гофра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4.5 МK 1.0509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453.07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3.43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341.31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49.21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847.02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0.0744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33.71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0.26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25.39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3.66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63.02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34.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1/10-115-15/1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r>
              <w:rPr>
                <w:sz w:val="14"/>
                <w:szCs w:val="14"/>
              </w:rPr>
              <w:t xml:space="preserve">Планка конька  </w:t>
            </w:r>
          </w:p>
          <w:p w:rsidR="006D2D7B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11.20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1.58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12.78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8.06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90.27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12.73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103.00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35.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Е58-25-4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Устройство капельника из листовой оцинкованной стали (прим)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3.5 МK 0.9299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704.97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6.49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3.06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7.66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1.08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720.20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0.144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101.52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0.93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0.44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1.10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0.16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103.71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36.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2/20-100-30/15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Капельник из стали оцинкованной толщиной 0,45-0,5 мм, шириной 100-55 мм, с двухсторонним полимерным покрытием, цветной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16.27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0.99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17.26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14.97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243.56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14.82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258.38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37.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Е12-124-1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Установка водосточных желобов для кровли из листов профилированных с волновым и трапециевидным очертанием гофра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4 МK 1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525.76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1 271.96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299.59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55.91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7.91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1 861.54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0.144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75.71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183.16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43.14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8.05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1.14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268.06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38.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1/10-115-30-25/31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Желоб водосточный круглого сечения, из проката тонколистового (алюмо)оцинкованного, толщиной 0,5 мм, с покрытием полиэстер с одной стороны, диаметром 150 мм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10.56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1.49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12.05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14.97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158.08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22.31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180.39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39.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1/10-115-30-35/31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Держатель желоба водосточного круглого сечения, из проката тонколистового (алюмо)оцинкованного, толщиной 0,5 мм, с покрытием полиэстер с одной стороны, диаметром 150 мм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5.74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0.81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6.55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40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229.60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32.40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262.00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40.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Е12-122-1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Подшивка карниза для кровли из листов профилированных с волновым и трапециевидным очертанием гофра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4.5 МK 1.0509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718.28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1 759.36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414.50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76.69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10.84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2 565.17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0.6864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493.03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1207.62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284.51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52.64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7.44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1760.73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41.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1/10-115-20-15/61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Профилированный лист стальной типа МП-20 (П20, С20)-1100 толщиной 0,5 мм оцинкованный с полимерным покрытием полиэстер 25 мкм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24.63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3.48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28.11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72.07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1775.08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250.80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2025.88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42.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Е10-214-1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Устройство каркаса карнизных свесов  </w:t>
            </w:r>
          </w:p>
          <w:p w:rsidR="006D2D7B" w:rsidRPr="00066D75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066D75">
              <w:rPr>
                <w:sz w:val="10"/>
                <w:szCs w:val="10"/>
              </w:rPr>
              <w:t>Разряд 3.6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066D75">
              <w:rPr>
                <w:sz w:val="10"/>
                <w:szCs w:val="10"/>
              </w:rPr>
              <w:t xml:space="preserve"> 0.9439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М2 РАЗВЕРНУТОЙ ПОВЕРХНОСТИ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2413.29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2 148.63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536.90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33.18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4.69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4 599.79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0.6864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1656.48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1474.82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368.53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22.77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3.22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3157.29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43.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1/10-110-50-5/145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Бруски обрезные хвойных пород длиной 2-6,5 м, толщиной 40-60 мм, 2 сорта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531.86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75.21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607.07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0.58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308.48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43.62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352.10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44.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Е12-20-2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Демонтаж фальцевой кровли (прим)  </w:t>
            </w:r>
            <w:r w:rsidRPr="00066D75">
              <w:rPr>
                <w:sz w:val="10"/>
                <w:szCs w:val="10"/>
              </w:rPr>
              <w:t>Демонтаж  К=0,3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4.1 МK 1.0102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М2 КРОВЛИ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319.03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7.15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3.16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326.18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5.1184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1632.92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36.60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К1=0.3</w:t>
            </w: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16.17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1669.52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45.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Е54-23-1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Демонтаж подшивки потолка из досок (прим)  </w:t>
            </w:r>
            <w:r w:rsidRPr="00066D75">
              <w:rPr>
                <w:sz w:val="10"/>
                <w:szCs w:val="10"/>
              </w:rPr>
              <w:t>Демонтаж  К=0,3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3.6 МK 0.9439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349.05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9.15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6.21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358.20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4.0043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1397.70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36.64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К1=0.3</w:t>
            </w: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24.87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1434.34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46.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Е10-211-1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Демонтаж баллок несущего каркаса наслонной стропильной системы (прим)  </w:t>
            </w:r>
            <w:r w:rsidRPr="00066D75">
              <w:rPr>
                <w:sz w:val="10"/>
                <w:szCs w:val="10"/>
              </w:rPr>
              <w:t>Демонтаж  К=0,3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3.6 МK 0.9439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 М3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1997.24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42.60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12.37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2 039.84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0.543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1084.50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23.13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К1=0.3</w:t>
            </w: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6.72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1107.63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47.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Е10-235-1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Устройство одноуровневого прямолинейного подвесного потолка профлистом С-10 с креплением к одноуровневому металлическому каркасу (прим)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3.8 МK 0.9719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М2 РАЗВЕРНУТОЙ ПОВЕРХНОСТИ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4173.11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29.72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5.23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0.74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4 208.80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9.7643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40747.50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290.19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51.07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7.23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41095.99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48.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1/10-240-55-20/98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Саморез кровельный 4,8х28 мм, цветной по RAL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1000 шт.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116.67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16.50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133.17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20.505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2392.32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338.33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2730.65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49.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</w:t>
            </w:r>
            <w:r>
              <w:rPr>
                <w:b/>
                <w:bCs/>
                <w:sz w:val="14"/>
                <w:szCs w:val="14"/>
              </w:rPr>
              <w:lastRenderedPageBreak/>
              <w:t>55-20/120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lastRenderedPageBreak/>
              <w:t xml:space="preserve">Профиль для гипсокартона потолочный - пристенный </w:t>
            </w:r>
            <w:r>
              <w:rPr>
                <w:sz w:val="14"/>
                <w:szCs w:val="14"/>
              </w:rPr>
              <w:lastRenderedPageBreak/>
              <w:t xml:space="preserve">UD (ПН) 27х28, 0,6 мм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lastRenderedPageBreak/>
              <w:t>м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1.60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0.23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1.83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1094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1750.40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251.62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2002.02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50.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1/10-230-55-20/135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Профиль для гипсокартона потолочный СD (ПП) 60х27, 0,6 мм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2.75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0.39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3.14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2978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8189.50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1161.42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9350.92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51.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1/10-230-55-20/10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Подвес прямой для профиля CD (ПП)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0.27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0.04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0.31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2636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711.72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105.44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817.16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52.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1/10-230-55-20/145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Соединитель одноуровневый для профиля CD (ПП)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0.63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0.09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0.72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1660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1045.80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149.40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1195.20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53.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1/10-230-55-20/150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Соединитель продольный для профиля CD (ПП)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0.21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0.03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0.24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195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40.95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5.85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46.80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54.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1/10-230-55-20/155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Уголок белый стальной пристенный, размером 40х40 мм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250.00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35.35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285.35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2.98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745.00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105.34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850.34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55.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1/10-115-20-15/8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Профилированный лист стальной типа С-8-1150, МП-10 (П10, С10)-1100 толщиной 0,4 мм оцинкованный с полимерным покрытием полиэстер 25 мкм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11.89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1.68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13.57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1074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12769.86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1804.32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14574.18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56.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1/10-240-55-20/24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Саморез для крепления подвесов 3,5х51 мм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1000 шт.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17.31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2.45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19.76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1.367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23.66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3.35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27.01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57.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1/10-240-30-50/10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Дюбель с шурупом (гвоздем) для быстрого монтажа 6х40 мм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3.36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0.48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3.84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5.86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19.69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2.81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22.50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58.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1/10-240-55-20/235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r>
              <w:rPr>
                <w:sz w:val="14"/>
                <w:szCs w:val="14"/>
              </w:rPr>
              <w:t xml:space="preserve">Саморез универсальный оцинкованный 4,0х13 мм  </w:t>
            </w:r>
          </w:p>
          <w:p w:rsidR="006D2D7B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1000 шт.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6.45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0.91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7.36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2.636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17.00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2.40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19.40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59.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Е8-36-1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Установка и разборка инвентарных лесов внутренних, трубчатых при высоте помещений до 6 м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3.6 МK 0.9439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М2 ГОРИЗОНТАЛЬНОЙ ПРОЕКЦИИ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1224.97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4.73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3.21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197.19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18.72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1 445.61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4899.88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18.92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12.84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788.76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74.88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5782.44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60.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Е46-110-1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Монтаж (установка) химического инъекционного анкера диаметром до 20 мм в конструкции без пустот в основание или на вертикальной поверхности на высоте до 1,5 м от основания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4 МK 1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АНКЕРОВ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216.07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0.91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0.13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217.11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0.97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209.59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0.88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0.13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210.60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61.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1/10-240-45-5/5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Химические анкеры инъекционного типа для бетонных оснований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мл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0.09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0.01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0.10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2590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233.10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25.90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259.00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62.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1/10-240-50-15/999130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Шпильки резьбовые оцинкованные для хим. анкеров (в комп. с гайкой и шайбой) М12х250-8,8К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8.01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1.13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9.14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97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776.97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109.61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886.58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63.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1/10-240-45-10/130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Шпильки анкерные стальные оцинкованные в сборе (гайка с шайбой), класс прочности 5,8, диаметр 12 мм, для химических анкеров инъекционного типа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кг.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12.125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64.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Е26-202-2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Теплоизоляция нижней поверхности плит покрытия (перекрытия) плитами минераловатными на клею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 МK 0.8599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1255.24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2.79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1 258.03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6.638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8332.28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18.52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8350.80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65.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1/10-120-110-40/15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Маты теплоизоляционные из минерального стекловолокна URSA M 25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116.67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16.50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133.17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132.76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15489.11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2190.54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17679.65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66.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Е12-10-1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Устройство мелких покрытий (брандмауэры, парапеты, свесы и т.п.) из листовой оцинкованной стали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3.5 МK 0.9299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М2 ПОКРЫТИЯ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1778.19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6.37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4.92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942.50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57.21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2 784.27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0.1836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326.48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1.17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0.90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173.04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10.50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511.19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67.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1/10-115-21-10/7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Плоский лист стальной 1250х2000(2500) мм толщиной 0,45 мм (алюмо)оцинкованный с полимерным покрытием: полиэстер 25 мкм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18.16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2.57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20.73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19.28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350.12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49.55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399.67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68.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1/10-240-</w:t>
            </w:r>
            <w:r>
              <w:rPr>
                <w:b/>
                <w:bCs/>
                <w:sz w:val="14"/>
                <w:szCs w:val="14"/>
              </w:rPr>
              <w:lastRenderedPageBreak/>
              <w:t>30-45/50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lastRenderedPageBreak/>
              <w:t xml:space="preserve">Дюбель металлический рамный (анкер) 8х112 мм, </w:t>
            </w:r>
            <w:r>
              <w:rPr>
                <w:sz w:val="14"/>
                <w:szCs w:val="14"/>
              </w:rPr>
              <w:lastRenderedPageBreak/>
              <w:t xml:space="preserve">оцинкованный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lastRenderedPageBreak/>
              <w:t>1000 шт.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228.16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32.26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260.42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0.15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34.22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4.84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39.06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69.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Е12-119-1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Устройство примыканий к стенам (парапету) для кровли из листов профилированных с волновым и трапециевидным очертанием гофра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4.5 МK 1.0509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463.4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11.98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49.66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7.21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532.25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1.524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706.22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18.26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75.68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10.99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811.15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70.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1/10-115-25/160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r>
              <w:rPr>
                <w:sz w:val="14"/>
                <w:szCs w:val="14"/>
              </w:rPr>
              <w:t xml:space="preserve">Планка примыкания металлическая  </w:t>
            </w:r>
          </w:p>
          <w:p w:rsidR="006D2D7B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11.47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1.62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13.09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160.02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1835.43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259.23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2094.66 </w:t>
            </w:r>
          </w:p>
        </w:tc>
      </w:tr>
      <w:tr w:rsidR="00B81140" w:rsidTr="00B81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110273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5124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1494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93384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13122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221902</w:t>
            </w:r>
          </w:p>
        </w:tc>
      </w:tr>
      <w:tr w:rsidR="00B81140" w:rsidTr="00B81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1140" w:rsidRDefault="00B81140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1140" w:rsidRDefault="00B81140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93694</w:t>
            </w:r>
          </w:p>
        </w:tc>
      </w:tr>
      <w:tr w:rsidR="00B81140" w:rsidTr="00B81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1140" w:rsidRDefault="00B81140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1140" w:rsidRDefault="00B81140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51212</w:t>
            </w:r>
          </w:p>
        </w:tc>
      </w:tr>
      <w:tr w:rsidR="00B81140" w:rsidTr="00B81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1140" w:rsidRDefault="00B81140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по разделу с ОХР ОПР и План.прибылью: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1140" w:rsidRDefault="00B81140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366808</w:t>
            </w:r>
          </w:p>
        </w:tc>
      </w:tr>
      <w:tr w:rsidR="00B81140" w:rsidTr="00B81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:rsidR="00B81140" w:rsidRDefault="00B81140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Ж0003 МАСТЕРСКАЯ №2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71.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Е58-2-4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Разборка покрытий кровли из волнистых и полуволнистых асбестоцементных листов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 МK 0.8599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270.39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17.75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11.37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288.14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2.9648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801.65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52.63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33.71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854.28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72.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Е58-1-1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Разборка обрешетки из брусков с прозорами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 МK 0.8599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М2 КРОВЛИ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181.57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20.91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15.89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202.48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2.9648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538.32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61.99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47.11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600.31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73.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Е10-212-1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Разборка стропил  </w:t>
            </w:r>
            <w:r w:rsidRPr="00066D75">
              <w:rPr>
                <w:sz w:val="10"/>
                <w:szCs w:val="10"/>
              </w:rPr>
              <w:t>Демонтаж  К=0,3</w:t>
            </w:r>
          </w:p>
          <w:p w:rsidR="006D2D7B" w:rsidRPr="00066D75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066D75">
              <w:rPr>
                <w:sz w:val="10"/>
                <w:szCs w:val="10"/>
              </w:rPr>
              <w:t>Разряд 3.6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066D75">
              <w:rPr>
                <w:sz w:val="10"/>
                <w:szCs w:val="10"/>
              </w:rPr>
              <w:t xml:space="preserve"> 0.9439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М2 СКАТА КРЫШИ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475.84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13.81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4.12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489.65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2.9648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1410.77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40.94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К1=0.3</w:t>
            </w: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12.21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1451.71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74.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Е10-211-1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Устройство несущего каркаса наслонной стропильной системы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3.6 МK 0.9439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 М3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6657.47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141.98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41.25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257.35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36.41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7 093.21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0.82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5459.13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116.42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33.83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211.03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29.86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5816.44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75.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1/10-110-50-5/245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Бруски обрезные хвойных пород длиной 4-6,5 м, шириной 75-150 мм, толщиной 40-75 мм, 2 сорта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531.86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75.21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607.07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6.511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3462.94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489.69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3952.63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76.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1/10-110-50-5/265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Брусья обрезные хвойных пород длиной 4-6,5 м, шириной 100-150 мм, толщиной 100, 125 мм, 2 сорта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521.12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73.69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594.81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3.45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1797.86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254.23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2052.09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77.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1/10-110-50-5/285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Брусья обрезные хвойных пород длиной 4-6,5 м, шириной 150 мм, толщиной 150 мм и более, 2 сорта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411.67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58.21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469.88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0.15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61.75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8.73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70.48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78.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Е10-212-1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Установка стропил  </w:t>
            </w:r>
          </w:p>
          <w:p w:rsidR="006D2D7B" w:rsidRPr="00066D75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066D75">
              <w:rPr>
                <w:sz w:val="10"/>
                <w:szCs w:val="10"/>
              </w:rPr>
              <w:t>Разряд 3.6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066D75">
              <w:rPr>
                <w:sz w:val="10"/>
                <w:szCs w:val="10"/>
              </w:rPr>
              <w:t xml:space="preserve"> 0.9439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М2 СКАТА КРЫШИ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1586.13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46.00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13.75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72.56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8.99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1 713.68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2.9648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4702.56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136.38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40.77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215.13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26.65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5080.72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79.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1/10-110-50-5/245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Бруски обрезные хвойных пород длиной 4-6,5 м, шириной 75-150 мм, толщиной 40-75 мм, 2 сорта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531.86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75.21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607.07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4.98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2648.66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374.55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3023.21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80.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1/10-110-50-5/265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Брусья обрезные хвойных пород длиной 4-6,5 м, шириной 100-150 мм, толщиной 100, 125 мм, 2 сорта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521.12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73.69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594.81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0.11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57.32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8.11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65.43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81.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Е58-18-2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Устройство обрешетки с прозорами из досок и брусков под кровлю из листовой стали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3.7 МK 0.9579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493.07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27.27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15.89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380.34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53.79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954.47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2.9648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1461.85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80.85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47.11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1127.63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159.48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2829.81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82.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Е12-15-306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Устройство пароизоляции прокладочной в один слой из полиэтиленовой пленки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3.9 МK 0.9859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М2 ИЗОЛИРУЕМОЙ ПОВЕРХНОСТИ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131.09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27.32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15.65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267.38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37.16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462.95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2.9648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388.66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81.00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46.40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792.73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110.17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1372.56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83.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Е12-117-1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Устройство кровель из листов профилированных с волновым и трапециевидным очертанием гофра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4 МK 1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1623.58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15.96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3.51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42.16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5.96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1 687.66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2.9648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4813.59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47.32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10.41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125.00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17.67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5003.58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84.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1/10-115-20-15/64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Профилированный лист стальной типа МП-18 (П18, С18)-1150, МП-20 (П20, С20)-1100 толщиной 0,5 мм оцинкованный с полимерным покрытием на основе полиуретана 35 - 45 мкм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23.14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3.27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26.41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314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7265.96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1026.78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8292.74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85.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Е12-121-1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lastRenderedPageBreak/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lastRenderedPageBreak/>
              <w:t xml:space="preserve">Установка карнизной планки для кровли из листов </w:t>
            </w:r>
            <w:r>
              <w:rPr>
                <w:sz w:val="14"/>
                <w:szCs w:val="14"/>
              </w:rPr>
              <w:lastRenderedPageBreak/>
              <w:t xml:space="preserve">профилированных с волновым и трапециевидным очертанием гофра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4 МK 1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lastRenderedPageBreak/>
              <w:t>100 М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508.8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1 088.34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256.50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1 620.22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229.33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3 446.69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0.2747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139.77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298.97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70.46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445.07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63.00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946.81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86.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Е12-123-1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Установка торцевых ветровых планок по фасаду для кровли из листов профилированных с волновым и трапециевидным очертанием гофра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4 МK 1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440.96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974.94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229.82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2 271.92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321.65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4 009.47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0.0758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33.42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73.90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17.42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172.21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24.38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303.91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87.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Е58-25-4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Устройство капельника из листовой оцинкованной стали (прим)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3.5 МK 0.9299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704.97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6.49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3.06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7.66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1.08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720.20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0.136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95.88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0.88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1.04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0.15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97.95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88.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2/20-100-30/15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Капельник из стали оцинкованной толщиной 0,45-0,5 мм, шириной 100-55 мм, с двухсторонним полимерным покрытием, цветной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16.27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0.99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17.26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14.14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230.06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14.00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244.06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89.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Е12-124-1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Установка водосточных желобов для кровли из листов профилированных с волновым и трапециевидным очертанием гофра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4 МK 1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525.76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1 271.96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299.59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55.91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7.91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1 861.54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0.136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71.50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172.99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40.74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7.60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1.08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253.17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90.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1/10-115-30-25/31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Желоб водосточный круглого сечения, из проката тонколистового (алюмо)оцинкованного, толщиной 0,5 мм, с покрытием полиэстер с одной стороны, диаметром 150 мм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10.56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1.49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12.05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14.14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149.32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21.07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170.39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91.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1/10-115-30-45/31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Воронка водосточная круглого сечения, из проката тонколистового (алюмо)оцинкованного, толщиной 0,5 мм, с покрытием полиэстер с одной стороны, диаметром 150 мм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20.49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2.90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23.39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40.98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5.80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46.78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92.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1/10-115-30-35/31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Держатель желоба водосточного круглого сечения, из проката тонколистового (алюмо)оцинкованного, толщиной 0,5 мм, с покрытием полиэстер с одной стороны, диаметром 150 мм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5.74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0.81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6.55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38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218.12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30.78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248.90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93.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1/10-115-30-15/25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Колено трубы водосточной круглого сечения, из проката тонколистового (алюмо)оцинкованного, толщиной 0,5 мм, с покрытием полиэстер с одной стороны, диаметром 120 мм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10.56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1.49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12.05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42.24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5.96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48.20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94.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1/10-115-30-20/25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Отмет трубы водосточной круглого сечения, из проката тонколистового (алюмо)оцинкованного, толщиной 0,5 мм, с покрытием полиэстер с одной стороны, диаметром 120 мм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9.55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1.35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10.90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19.10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2.70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21.80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95.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Е12-125-1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Установка водосточных труб для кровли из листов профилированных с волновым и трапециевидным очертанием гофра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4 МK 1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878.53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1 159.18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272.92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14.68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2.07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2 054.46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0.18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158.14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208.65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49.13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2.64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0.37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369.80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96.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1/10-115-30-5/25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Труба водосточная круглого сечения, из проката тонколистового (алюмо)оцинкованного, толщиной 0,5 мм, с покрытием полиэстер с одной стороны, диаметром 120 мм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13.47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1.90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15.37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18.34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247.04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34.85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281.89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97.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1/10-115-30-10/25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Держатель трубы водосточной круглого сечения, из проката тонколистового (алюмо)оцинкованного, толщиной 0,5 мм, с покрытием полиэстер с одной стороны, диаметром 120 мм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3.51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0.50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4.01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17.55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2.50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20.05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98.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Е12-122-1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Подшивка карниза для кровли из листов профилированных с волновым и трапециевидным очертанием гофра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4.5 МK 1.0509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718.28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1 759.36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414.50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76.69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10.84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2 565.17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0.4226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303.55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743.51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175.17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32.41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4.58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1084.05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99.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1/10-115-20-15/61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Профилированный лист стальной типа МП-20 (П20, С20)-1100 толщиной 0,5 мм оцинкованный с полимерным покрытием полиэстер 25 мкм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24.63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3.48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28.11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44.37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1092.83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154.41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1247.24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100.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Е10-214-1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Устройство каркаса карнизных свесов  </w:t>
            </w:r>
          </w:p>
          <w:p w:rsidR="006D2D7B" w:rsidRPr="00066D75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066D75">
              <w:rPr>
                <w:sz w:val="10"/>
                <w:szCs w:val="10"/>
              </w:rPr>
              <w:t>Разряд 3.6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066D75">
              <w:rPr>
                <w:sz w:val="10"/>
                <w:szCs w:val="10"/>
              </w:rPr>
              <w:t xml:space="preserve"> 0.9439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М2 РАЗВЕРНУТОЙ ПОВЕРХНОСТИ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2413.29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2 148.63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536.90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33.18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4.69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4 599.79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0.4226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1019.86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908.01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226.89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14.02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1.98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1943.87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101.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1/10-110-50-5/145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Бруски обрезные хвойных пород длиной 2-6,5 м, толщиной 40-60 мм, 2 сорта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531.86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75.21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607.07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0.36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191.47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27.08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218.55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102.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Е26-202-2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Теплоизоляция нижней поверхности плит покрытия (перекрытия) плитами минераловатными на клею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 МK 0.8599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1255.24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2.79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1 258.03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2.965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3721.79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8.27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3730.06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103.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1/10-120-110-40/15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Маты теплоизоляционные из минерального стекловолокна URSA M 25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116.67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16.50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133.17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59.296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6918.06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978.38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7896.44 </w:t>
            </w:r>
          </w:p>
        </w:tc>
      </w:tr>
      <w:tr w:rsidR="00B81140" w:rsidTr="00B81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25120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3033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852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27608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3879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59640</w:t>
            </w:r>
          </w:p>
        </w:tc>
      </w:tr>
      <w:tr w:rsidR="00B81140" w:rsidTr="00B81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1140" w:rsidRDefault="00B81140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1140" w:rsidRDefault="00B81140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21773</w:t>
            </w:r>
          </w:p>
        </w:tc>
      </w:tr>
      <w:tr w:rsidR="00B81140" w:rsidTr="00B81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1140" w:rsidRDefault="00B81140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1140" w:rsidRDefault="00B81140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11900</w:t>
            </w:r>
          </w:p>
        </w:tc>
      </w:tr>
      <w:tr w:rsidR="00B81140" w:rsidTr="00B81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1140" w:rsidRDefault="00B81140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по разделу с ОХР ОПР и План.прибылью: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1140" w:rsidRDefault="00B81140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93313</w:t>
            </w:r>
          </w:p>
        </w:tc>
      </w:tr>
      <w:tr w:rsidR="00B81140" w:rsidTr="00B81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:rsidR="00B81140" w:rsidRDefault="00B81140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Ж0004 ОБЩИЙ СКЛАД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104.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Е58-2-4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Разборка покрытий кровли из волнистых и полуволнистых асбестоцементных листов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 МK 0.8599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270.39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17.75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11.37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288.14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1.7032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460.53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30.23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19.37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490.76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105.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Е58-1-1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Разборка обрешетки из брусков с прозорами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 МK 0.8599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М2 КРОВЛИ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181.57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20.91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15.89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202.48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1.7032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309.25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35.61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27.06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344.86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106.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Е10-212-1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Разборка стропил  </w:t>
            </w:r>
            <w:r w:rsidRPr="00066D75">
              <w:rPr>
                <w:sz w:val="10"/>
                <w:szCs w:val="10"/>
              </w:rPr>
              <w:t>Демонтаж  К=0,3</w:t>
            </w:r>
          </w:p>
          <w:p w:rsidR="006D2D7B" w:rsidRPr="00066D75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066D75">
              <w:rPr>
                <w:sz w:val="10"/>
                <w:szCs w:val="10"/>
              </w:rPr>
              <w:t>Разряд 3.6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066D75">
              <w:rPr>
                <w:sz w:val="10"/>
                <w:szCs w:val="10"/>
              </w:rPr>
              <w:t xml:space="preserve"> 0.9439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М2 СКАТА КРЫШИ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475.84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13.81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4.12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489.65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1.7032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810.45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23.52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К1=0.3</w:t>
            </w: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7.02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833.97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107.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Е10-211-1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Устройство несущего каркаса наслонной стропильной системы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3.6 МK 0.9439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 М3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6657.47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141.98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41.25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257.35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36.41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7 093.21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0.5856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3898.61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83.14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24.16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150.70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21.32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4153.77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108.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1/10-110-50-5/245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Бруски обрезные хвойных пород длиной 4-6,5 м, шириной 75-150 мм, толщиной 40-75 мм, 2 сорта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531.86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75.21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607.07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3.744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1991.28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281.59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2272.87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109.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1/10-110-50-5/265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Брусья обрезные хвойных пород длиной 4-6,5 м, шириной 100-150 мм, толщиной 100, 125 мм, 2 сорта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521.12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73.69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594.81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1.98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1031.82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145.91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1177.73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110.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1/10-110-50-5/285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Брусья обрезные хвойных пород длиной 4-6,5 м, шириной 150 мм, толщиной 150 мм и более, 2 сорта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411.67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58.21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469.88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0.174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71.63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10.13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81.76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111.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Е10-212-1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Установка стропил  </w:t>
            </w:r>
          </w:p>
          <w:p w:rsidR="006D2D7B" w:rsidRPr="00066D75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066D75">
              <w:rPr>
                <w:sz w:val="10"/>
                <w:szCs w:val="10"/>
              </w:rPr>
              <w:t>Разряд 3.6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066D75">
              <w:rPr>
                <w:sz w:val="10"/>
                <w:szCs w:val="10"/>
              </w:rPr>
              <w:t xml:space="preserve"> 0.9439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М2 СКАТА КРЫШИ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1586.13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46.00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13.75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72.56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8.99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1 713.68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1.7032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2701.50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78.35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23.42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123.58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15.31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2918.74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112.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1/10-110-50-5/245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Бруски обрезные хвойных пород длиной 4-6,5 м, шириной 75-150 мм, толщиной 40-75 мм, 2 сорта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531.86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75.21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607.07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2.874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1528.57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216.15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1744.72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113.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1/10-110-50-5/265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Брусья обрезные хвойных пород длиной 4-6,5 м, шириной 100-150 мм, толщиной 100, 125 мм, 2 сорта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521.12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73.69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594.81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0.06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31.27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4.42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35.69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114.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Е58-18-2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Устройство обрешетки с прозорами из досок и брусков под кровлю из листовой стали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3.7 МK 0.9579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493.07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27.27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15.89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380.34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53.79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954.47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1.7032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839.80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46.45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27.06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647.80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91.62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1625.67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115.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Е12-15-306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Устройство пароизоляции прокладочной в один слой из полиэтиленовой пленки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3.9 МK 0.9859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М2 ИЗОЛИРУЕМОЙ ПОВЕРХНОСТИ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131.09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27.32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15.65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267.38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37.16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462.95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1.7032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223.27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46.53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26.66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455.40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63.29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788.49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116.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Е12-117-1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Устройство кровель из листов профилированных с волновым и трапециевидным очертанием гофра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4 МK 1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1623.58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15.96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3.51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42.16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5.96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1 687.66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1.7032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2765.28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27.18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5.98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71.81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10.15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2874.42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117.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1/10-115-</w:t>
            </w:r>
            <w:r>
              <w:rPr>
                <w:b/>
                <w:bCs/>
                <w:sz w:val="14"/>
                <w:szCs w:val="14"/>
              </w:rPr>
              <w:lastRenderedPageBreak/>
              <w:t>20-15/64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lastRenderedPageBreak/>
              <w:t xml:space="preserve">Профилированный лист стальной типа МП-18 (П18, </w:t>
            </w:r>
            <w:r>
              <w:rPr>
                <w:sz w:val="14"/>
                <w:szCs w:val="14"/>
              </w:rPr>
              <w:lastRenderedPageBreak/>
              <w:t xml:space="preserve">С18)-1150, МП-20 (П20, С20)-1100 толщиной 0,5 мм оцинкованный с полимерным покрытием на основе полиуретана 35 - 45 мкм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lastRenderedPageBreak/>
              <w:t>м2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23.14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3.27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26.41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187.24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4332.73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612.27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4945.00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118.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Е12-121-1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Установка карнизной планки для кровли из листов профилированных с волновым и трапециевидным очертанием гофра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4 МK 1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508.8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1 088.34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256.50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1 620.22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229.33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3 446.69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0.2613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132.95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284.38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67.02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423.36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59.92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900.61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119.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Е12-120-1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Установка коньковых планок для кровли из листов профилированных с волновым и трапециевидным очертанием гофра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4.5 МK 1.0509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453.07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3.43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341.31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49.21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847.02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0.072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32.62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0.25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24.57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3.54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60.98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120.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1/10-115-15/1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r>
              <w:rPr>
                <w:sz w:val="14"/>
                <w:szCs w:val="14"/>
              </w:rPr>
              <w:t xml:space="preserve">Планка конька  </w:t>
            </w:r>
          </w:p>
          <w:p w:rsidR="006D2D7B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11.20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1.58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12.78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7.85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87.92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12.40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100.32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121.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Е58-25-4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Устройство капельника из листовой оцинкованной стали (прим)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3.5 МK 0.9299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704.97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6.49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3.06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7.66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1.08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720.20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0.331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233.35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2.15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1.01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2.54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0.36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238.40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122.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2/20-100-30/15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Капельник из стали оцинкованной толщиной 0,45-0,5 мм, шириной 100-55 мм, с двухсторонним полимерным покрытием, цветной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16.27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0.99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17.26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35.04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570.10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34.69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604.79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123.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Е12-124-1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Установка водосточных желобов для кровли из листов профилированных с волновым и трапециевидным очертанием гофра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4 МK 1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525.76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1 271.96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299.59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55.91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7.91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1 861.54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0.231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121.45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293.82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69.21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12.92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1.83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430.02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124.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1/10-115-30-25/31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Желоб водосточный круглого сечения, из проката тонколистового (алюмо)оцинкованного, толщиной 0,5 мм, с покрытием полиэстер с одной стороны, диаметром 150 мм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10.56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1.49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12.05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28.34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299.27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42.23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341.50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125.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1/10-115-30-45/31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Воронка водосточная круглого сечения, из проката тонколистового (алюмо)оцинкованного, толщиной 0,5 мм, с покрытием полиэстер с одной стороны, диаметром 150 мм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20.49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2.90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23.39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40.98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5.80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46.78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126.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1/10-115-30-35/31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Держатель желоба водосточного круглого сечения, из проката тонколистового (алюмо)оцинкованного, толщиной 0,5 мм, с покрытием полиэстер с одной стороны, диаметром 150 мм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5.74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0.81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6.55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61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350.14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49.41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399.55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127.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1/10-115-30-15/25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Колено трубы водосточной круглого сечения, из проката тонколистового (алюмо)оцинкованного, толщиной 0,5 мм, с покрытием полиэстер с одной стороны, диаметром 120 мм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10.56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1.49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12.05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42.24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5.96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48.20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128.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1/10-115-30-20/25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Отмет трубы водосточной круглого сечения, из проката тонколистового (алюмо)оцинкованного, толщиной 0,5 мм, с покрытием полиэстер с одной стороны, диаметром 120 мм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9.55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1.35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10.90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19.10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2.70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21.80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129.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Е12-125-1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Установка водосточных труб для кровли из листов профилированных с волновым и трапециевидным очертанием гофра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4 МK 1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878.53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1 159.18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272.92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14.68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2.07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2 054.46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0.12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105.42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139.10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32.75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1.76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0.25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246.53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130.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1/10-115-30-5/25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Труба водосточная круглого сечения, из проката тонколистового (алюмо)оцинкованного, толщиной 0,5 мм, с покрытием полиэстер с одной стороны, диаметром 120 мм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13.47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1.90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15.37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12.28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165.41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23.33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188.74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131.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1/10-115-30-10/25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Держатель трубы водосточной круглого сечения, из проката тонколистового (алюмо)оцинкованного, толщиной 0,5 мм, с покрытием полиэстер с одной стороны, диаметром 120 мм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3.51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0.50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4.01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14.04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2.00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16.04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132.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Е12-122-1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lastRenderedPageBreak/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lastRenderedPageBreak/>
              <w:t xml:space="preserve">Подшивка карниза для кровли из листов </w:t>
            </w:r>
            <w:r>
              <w:rPr>
                <w:sz w:val="14"/>
                <w:szCs w:val="14"/>
              </w:rPr>
              <w:lastRenderedPageBreak/>
              <w:t xml:space="preserve">профилированных с волновым и трапециевидным очертанием гофра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4.5 МK 1.0509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lastRenderedPageBreak/>
              <w:t>100 М2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718.28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1 759.36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414.50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76.69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10.84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2 565.17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0.231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165.92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406.41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95.75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17.72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2.50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592.55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133.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1/10-115-20-15/61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Профилированный лист стальной типа МП-20 (П20, С20)-1100 толщиной 0,5 мм оцинкованный с полимерным покрытием полиэстер 25 мкм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24.63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3.48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28.11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24.26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597.52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84.42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681.94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134.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Е10-214-1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Устройство каркаса карнизных свесов  </w:t>
            </w:r>
          </w:p>
          <w:p w:rsidR="006D2D7B" w:rsidRPr="00066D75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066D75">
              <w:rPr>
                <w:sz w:val="10"/>
                <w:szCs w:val="10"/>
              </w:rPr>
              <w:t>Разряд 3.6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066D75">
              <w:rPr>
                <w:sz w:val="10"/>
                <w:szCs w:val="10"/>
              </w:rPr>
              <w:t xml:space="preserve"> 0.9439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М2 РАЗВЕРНУТОЙ ПОВЕРХНОСТИ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2413.29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2 148.63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536.90</w:t>
            </w: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33.18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4.69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4 599.79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0.231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557.47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496.33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124.02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7.66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1.08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1062.54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135.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1/10-110-50-5/145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Бруски обрезные хвойных пород длиной 2-6,5 м, толщиной 40-60 мм, 2 сорта  </w:t>
            </w:r>
          </w:p>
          <w:p w:rsidR="006D2D7B" w:rsidRPr="00066D75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531.86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75.21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607.07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0.21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111.69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15.79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127.48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136.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Е12-119-1</w:t>
            </w:r>
          </w:p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45.82)</w:t>
            </w:r>
            <w:r w:rsidR="00EF150C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Pr="00066D75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Устройство примыканий к стенам (парапету) для кровли из листов профилированных с волновым и трапециевидным очертанием гофра  </w:t>
            </w:r>
          </w:p>
          <w:p w:rsidR="006D2D7B" w:rsidRDefault="0030325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4.5 МK 1.0509 Ставка 4р 16.96</w:t>
            </w: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463.4</w:t>
            </w: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11.98</w:t>
            </w: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49.66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7.21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532.25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0.161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74.61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1.93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8.00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1.16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85.70 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137.</w:t>
            </w:r>
          </w:p>
        </w:tc>
        <w:tc>
          <w:tcPr>
            <w:tcW w:w="768" w:type="dxa"/>
            <w:vMerge w:val="restart"/>
            <w:hideMark/>
          </w:tcPr>
          <w:p w:rsidR="00B81140" w:rsidRDefault="00B81140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1/10-115-25/160</w:t>
            </w:r>
          </w:p>
          <w:p w:rsidR="00B81140" w:rsidRDefault="00EF150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1140" w:rsidRDefault="00B8114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r>
              <w:rPr>
                <w:sz w:val="14"/>
                <w:szCs w:val="14"/>
              </w:rPr>
              <w:t xml:space="preserve">Планка примыкания металлическая  </w:t>
            </w:r>
          </w:p>
          <w:p w:rsidR="006D2D7B" w:rsidRDefault="006D2D7B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1140" w:rsidRPr="00576C2F" w:rsidRDefault="00B81140" w:rsidP="00576C2F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576C2F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11.47</w:t>
            </w:r>
          </w:p>
        </w:tc>
        <w:tc>
          <w:tcPr>
            <w:tcW w:w="851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1.62</w:t>
            </w:r>
          </w:p>
        </w:tc>
        <w:tc>
          <w:tcPr>
            <w:tcW w:w="953" w:type="dxa"/>
            <w:vAlign w:val="bottom"/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13.09</w:t>
            </w:r>
          </w:p>
        </w:tc>
      </w:tr>
      <w:tr w:rsidR="00B81140" w:rsidTr="00576C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1140" w:rsidRDefault="00B8114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16.88</w:t>
            </w: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193.61 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1140" w:rsidRDefault="00B8114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27.35</w:t>
            </w:r>
          </w:p>
          <w:p w:rsidR="00B81140" w:rsidRDefault="00B8114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1140" w:rsidRDefault="00B81140" w:rsidP="008330B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220.96 </w:t>
            </w:r>
          </w:p>
        </w:tc>
      </w:tr>
      <w:tr w:rsidR="00B81140" w:rsidTr="00B81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13432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1995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550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13427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1849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30704</w:t>
            </w:r>
          </w:p>
        </w:tc>
      </w:tr>
      <w:tr w:rsidR="00B81140" w:rsidTr="00B81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1140" w:rsidRDefault="00B81140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1140" w:rsidRDefault="00B81140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11722</w:t>
            </w:r>
          </w:p>
        </w:tc>
      </w:tr>
      <w:tr w:rsidR="00B81140" w:rsidTr="00B81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1140" w:rsidRDefault="00B81140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1140" w:rsidRDefault="00B81140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6407</w:t>
            </w:r>
          </w:p>
        </w:tc>
      </w:tr>
      <w:tr w:rsidR="00B81140" w:rsidTr="00B81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1140" w:rsidRDefault="00B81140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по разделу с ОХР ОПР и План.прибылью: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1140" w:rsidRDefault="00B81140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48833</w:t>
            </w:r>
          </w:p>
        </w:tc>
      </w:tr>
      <w:tr w:rsidR="00B81140" w:rsidTr="00B81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смете: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149563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10224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2905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137278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19023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316088</w:t>
            </w:r>
          </w:p>
        </w:tc>
      </w:tr>
      <w:tr w:rsidR="00B81140" w:rsidTr="00B81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1140" w:rsidRDefault="00B81140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1140" w:rsidRDefault="00B81140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127687</w:t>
            </w:r>
          </w:p>
        </w:tc>
      </w:tr>
      <w:tr w:rsidR="00B81140" w:rsidTr="00B81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1140" w:rsidRDefault="00B81140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1140" w:rsidRDefault="00B81140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69803</w:t>
            </w:r>
          </w:p>
        </w:tc>
      </w:tr>
      <w:tr w:rsidR="00B81140" w:rsidTr="00B81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1140" w:rsidRDefault="00B81140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по смете с ОХР ОПР и План.прибылью: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1140" w:rsidRDefault="00B81140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513578</w:t>
            </w:r>
          </w:p>
        </w:tc>
      </w:tr>
      <w:tr w:rsidR="00B81140" w:rsidTr="00B81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601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ВСЕГО прямые затраты: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149563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10224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2905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137278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19023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140" w:rsidRDefault="00B81140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316088</w:t>
            </w:r>
          </w:p>
        </w:tc>
      </w:tr>
      <w:tr w:rsidR="00B81140" w:rsidTr="00B81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1140" w:rsidRDefault="00B81140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1140" w:rsidRDefault="00B81140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127687</w:t>
            </w:r>
          </w:p>
        </w:tc>
      </w:tr>
      <w:tr w:rsidR="00B81140" w:rsidTr="00B81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1140" w:rsidRDefault="00B81140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1140" w:rsidRDefault="00B81140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69803</w:t>
            </w:r>
          </w:p>
        </w:tc>
      </w:tr>
      <w:tr w:rsidR="00B81140" w:rsidTr="00B81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81140" w:rsidRDefault="00B81140">
            <w:pPr>
              <w:spacing w:before="40" w:line="276" w:lineRule="auto"/>
              <w:ind w:right="4003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ВСЕГО с ОХР ОПР и План.прибылью: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81140" w:rsidRDefault="00B81140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513578</w:t>
            </w:r>
          </w:p>
        </w:tc>
      </w:tr>
    </w:tbl>
    <w:p w:rsidR="00B81140" w:rsidRPr="006666A3" w:rsidRDefault="00B81140" w:rsidP="00B81140">
      <w:pPr>
        <w:jc w:val="right"/>
        <w:rPr>
          <w:sz w:val="14"/>
          <w:szCs w:val="14"/>
        </w:rPr>
      </w:pPr>
    </w:p>
    <w:p w:rsidR="007C181B" w:rsidRPr="003C554A" w:rsidRDefault="007C181B" w:rsidP="007C181B">
      <w:pPr>
        <w:widowControl w:val="0"/>
        <w:adjustRightInd w:val="0"/>
        <w:jc w:val="center"/>
        <w:rPr>
          <w:b/>
          <w:bCs/>
          <w:color w:val="000000"/>
        </w:rPr>
      </w:pPr>
    </w:p>
    <w:p w:rsidR="0043769B" w:rsidRDefault="0043769B" w:rsidP="0043769B">
      <w:pPr>
        <w:widowControl w:val="0"/>
        <w:adjustRightInd w:val="0"/>
        <w:jc w:val="center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РАСЧЕТ СТОИМОСТИ МАТЕРИАЛОВ</w:t>
      </w:r>
    </w:p>
    <w:tbl>
      <w:tblPr>
        <w:tblW w:w="10740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4A0"/>
      </w:tblPr>
      <w:tblGrid>
        <w:gridCol w:w="391"/>
        <w:gridCol w:w="708"/>
        <w:gridCol w:w="425"/>
        <w:gridCol w:w="2126"/>
        <w:gridCol w:w="1418"/>
        <w:gridCol w:w="811"/>
        <w:gridCol w:w="40"/>
        <w:gridCol w:w="772"/>
        <w:gridCol w:w="79"/>
        <w:gridCol w:w="1134"/>
        <w:gridCol w:w="1134"/>
        <w:gridCol w:w="709"/>
        <w:gridCol w:w="993"/>
      </w:tblGrid>
      <w:tr w:rsidR="009F0689" w:rsidTr="009F0689">
        <w:trPr>
          <w:tblHeader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689" w:rsidRDefault="009F0689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№ пп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689" w:rsidRDefault="009F0689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Код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689" w:rsidRDefault="009F0689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Наименование материала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689" w:rsidRDefault="009F0689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Единица измерения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689" w:rsidRDefault="009F0689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689" w:rsidRDefault="009F0689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Цена материала</w:t>
            </w:r>
          </w:p>
          <w:p w:rsidR="009F0689" w:rsidRDefault="009F0689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без НДС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689" w:rsidRDefault="009F0689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Стоимость материала</w:t>
            </w:r>
          </w:p>
          <w:p w:rsidR="009F0689" w:rsidRDefault="009F0689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без НДС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689" w:rsidRDefault="009F0689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% трансп. и зср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689" w:rsidRDefault="009F0689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Стоимость трансп. и зср  </w:t>
            </w:r>
            <w:r>
              <w:rPr>
                <w:b/>
                <w:bCs/>
                <w:sz w:val="14"/>
                <w:szCs w:val="14"/>
              </w:rPr>
              <w:t>без НДС</w:t>
            </w:r>
          </w:p>
        </w:tc>
      </w:tr>
      <w:tr w:rsidR="009F0689" w:rsidTr="009F0689">
        <w:trPr>
          <w:tblHeader/>
        </w:trPr>
        <w:tc>
          <w:tcPr>
            <w:tcW w:w="3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F0689" w:rsidRDefault="009F0689">
            <w:pPr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F0689" w:rsidRDefault="009F0689">
            <w:pPr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F0689" w:rsidRDefault="009F0689">
            <w:pPr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F0689" w:rsidRDefault="009F0689">
            <w:pPr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F0689" w:rsidRDefault="009F0689">
            <w:pPr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F0689" w:rsidRDefault="009F0689">
            <w:pPr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F0689" w:rsidRDefault="009F0689">
            <w:pPr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F0689" w:rsidRDefault="009F0689">
            <w:pPr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F0689" w:rsidRDefault="009F0689">
            <w:pPr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Default="009F0689">
            <w:pPr>
              <w:spacing w:line="276" w:lineRule="auto"/>
              <w:ind w:left="-57" w:right="-57" w:firstLine="1900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Материалы подрядчика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Default="009F0689">
            <w:pPr>
              <w:spacing w:line="276" w:lineRule="auto"/>
              <w:ind w:left="284" w:right="-57"/>
              <w:rPr>
                <w:sz w:val="14"/>
                <w:szCs w:val="14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1/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Материалы для строительных работ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Pr="00066D75" w:rsidRDefault="009F0689">
            <w:pPr>
              <w:spacing w:line="276" w:lineRule="auto"/>
              <w:ind w:left="284" w:right="-57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1/10-110-50-5</w:t>
            </w:r>
            <w:r w:rsidRPr="00066D75">
              <w:rPr>
                <w:b/>
                <w:bCs/>
                <w:sz w:val="16"/>
                <w:szCs w:val="16"/>
              </w:rPr>
              <w:t xml:space="preserve"> Бруски и брусья обрезные хвойных пород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1/10-110-50-5/145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Бруски обрезные хвойных пород длиной 2-6,5 м, толщиной 40-60 мм, 2 сорта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1.15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531.86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611.64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86.49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1/10-110-50-5/245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Бруски обрезные хвойных пород длиной 4-6,5 м, шириной 75-150 мм, толщиной 40-75 мм, 2 сорта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42.25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531.86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22471.07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3177.61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1/10-110-50-5/265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Брусья обрезные хвойных пород длиной 4-6,5 м, шириной 100-150 мм, толщиной 100, 125 мм, 2 сорта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13.06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521.12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6805.83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962.40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1/10-110-50-5/285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Брусья обрезные хвойных пород длиной 4-6,5 м, шириной 150 мм, толщиной 150 мм и более, 2 сорта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0.635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411.67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261.41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36.96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1/10-110-50-5/485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Бруски обрезные хвойных пород длиной 4-6,5 м, шириной 75-150 мм, толщиной 40-75 мм, 4 сорта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6.5328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239.09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1561.88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220.92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Default="009F0689">
            <w:pPr>
              <w:spacing w:line="276" w:lineRule="auto"/>
              <w:ind w:left="284" w:right="-57"/>
              <w:rPr>
                <w:sz w:val="14"/>
                <w:szCs w:val="14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1/10-110-50-20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Доски необрезные хвойных пород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1/10-110-50-20/765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Доски необрезные хвойных пород длиной 4-6,5 м, толщиной 32, 40 мм, 4 сорта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13.0656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179.76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2348.66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332.09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Default="009F0689">
            <w:pPr>
              <w:spacing w:line="276" w:lineRule="auto"/>
              <w:ind w:left="284" w:right="-57"/>
              <w:rPr>
                <w:sz w:val="14"/>
                <w:szCs w:val="14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1/10-115-15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Черепица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1/10-115-15/1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Планка конька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15.91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11.20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178.19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25.13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Pr="00066D75" w:rsidRDefault="009F0689">
            <w:pPr>
              <w:spacing w:line="276" w:lineRule="auto"/>
              <w:ind w:left="284" w:right="-57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1/10-115-20-15</w:t>
            </w:r>
            <w:r w:rsidRPr="00066D75">
              <w:rPr>
                <w:b/>
                <w:bCs/>
                <w:sz w:val="16"/>
                <w:szCs w:val="16"/>
              </w:rPr>
              <w:t xml:space="preserve"> Профилированные листы стальные с полимерными покрытиями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1/10-115-20-15/8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Профилированный лист стальной типа С-8-1150, МП-10 (П10, С10)-1100 толщиной 0,4 мм оцинкованный с полимерным покрытием полиэстер 25 мкм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1 074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11.89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12769.86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1804.32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1/10-115-20-15/61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Профилированный лист стальной типа МП-20 (П20, С20)-1100 толщиной 0,5 мм оцинкованный с полимерным покрытием полиэстер 25 мкм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140.7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24.63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3465.43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489.63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1/10-115-20-15/64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Профилированный лист стальной типа МП-18 (П18, С18)-1150, МП-20 (П20, С20)-1100 толщиной 0,5 мм оцинкованный с полимерным покрытием на основе полиуретана 35 - 45 мкм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1217.96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23.14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28183.59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3982.72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Default="009F0689">
            <w:pPr>
              <w:spacing w:line="276" w:lineRule="auto"/>
              <w:ind w:left="284" w:right="-57"/>
              <w:rPr>
                <w:sz w:val="14"/>
                <w:szCs w:val="14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1/10-115-21-10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Плоские листы стальные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1/10-115-21-10/7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Плоский лист стальной 1250х2000(2500) мм толщиной 0,45 мм (алюмо)оцинкованный с полимерным покрытием: полиэстер 25 мкм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19.28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18.16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350.12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49.55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Default="009F0689">
            <w:pPr>
              <w:spacing w:line="276" w:lineRule="auto"/>
              <w:ind w:left="284" w:right="-57"/>
              <w:rPr>
                <w:sz w:val="14"/>
                <w:szCs w:val="14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1/10-115-25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Кровельные комплектующие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1/10-115-25/30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Карнизная планка для металлочерепицы (все цвета)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71.4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15.26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1089.56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154.22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1/10-115-25/160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Планка примыкания металлическая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176.9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11.47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2029.04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286.58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1/10-115-25/190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Планка торцевая металлическая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7.959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21.33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169.77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24.04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Default="009F0689">
            <w:pPr>
              <w:spacing w:line="276" w:lineRule="auto"/>
              <w:ind w:left="284" w:right="-57"/>
              <w:rPr>
                <w:sz w:val="14"/>
                <w:szCs w:val="14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1/10-115-30-5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Трубы водосточные круглого сечения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1/10-115-30-5/25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Труба водосточная круглого сечения, из проката тонколистового (алюмо)оцинкованного, толщиной 0,5 мм, с покрытием полиэстер с одной стороны, диаметром 120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30.62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13.47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412.45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58.18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Pr="00066D75" w:rsidRDefault="009F0689">
            <w:pPr>
              <w:spacing w:line="276" w:lineRule="auto"/>
              <w:ind w:left="284" w:right="-57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1/10-115-30-10</w:t>
            </w:r>
            <w:r w:rsidRPr="00066D75">
              <w:rPr>
                <w:b/>
                <w:bCs/>
                <w:sz w:val="16"/>
                <w:szCs w:val="16"/>
              </w:rPr>
              <w:t xml:space="preserve"> Держатели труб водосточных круглого сечения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1/10-115-30-10/25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Держатель трубы водосточной круглого сечения, из проката тонколистового (алюмо)оцинкованного, толщиной 0,5 мм, с покрытием полиэстер с одной стороны, диаметром 120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3.51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31.59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4.50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Pr="00066D75" w:rsidRDefault="009F0689">
            <w:pPr>
              <w:spacing w:line="276" w:lineRule="auto"/>
              <w:ind w:left="284" w:right="-57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1/10-115-30-15</w:t>
            </w:r>
            <w:r w:rsidRPr="00066D75">
              <w:rPr>
                <w:b/>
                <w:bCs/>
                <w:sz w:val="16"/>
                <w:szCs w:val="16"/>
              </w:rPr>
              <w:t xml:space="preserve"> Колена труб водосточных круглого сечения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1/10-115-30-15/25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Колено трубы водосточной круглого сечения, из проката тонколистового (алюмо)оцинкованного, толщиной 0,5 мм, с покрытием полиэстер с одной стороны, диаметром 120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10.56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84.48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11.92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Pr="00066D75" w:rsidRDefault="009F0689">
            <w:pPr>
              <w:spacing w:line="276" w:lineRule="auto"/>
              <w:ind w:left="284" w:right="-57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1/10-115-30-20</w:t>
            </w:r>
            <w:r w:rsidRPr="00066D75">
              <w:rPr>
                <w:b/>
                <w:bCs/>
                <w:sz w:val="16"/>
                <w:szCs w:val="16"/>
              </w:rPr>
              <w:t xml:space="preserve"> Отметы труб водосточных круглого сечения, из проката тонколистового оцинкованного, толщиной 0,5 мм, длиной от 350 мм до 660 мм, диаметром от 100 мм до 200 мм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1/10-115-30-20/25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Отмет трубы водосточной круглого сечения, из проката тонколистового (алюмо)оцинкованного, толщиной 0,5 мм, с покрытием полиэстер с одной стороны, диаметром 120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9.55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38.20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5.40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Default="009F0689">
            <w:pPr>
              <w:spacing w:line="276" w:lineRule="auto"/>
              <w:ind w:left="284" w:right="-57"/>
              <w:rPr>
                <w:sz w:val="14"/>
                <w:szCs w:val="14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1/10-115-30-25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Желоба водосточные круглого сечения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1/10-115-30-25/31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Желоб водосточный круглого сечения, из проката тонколистового (алюмо)оцинкованного, толщиной 0,5 мм, с покрытием полиэстер с одной стороны, диаметром 150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57.45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10.56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606.67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85.61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Pr="00066D75" w:rsidRDefault="009F0689">
            <w:pPr>
              <w:spacing w:line="276" w:lineRule="auto"/>
              <w:ind w:left="284" w:right="-57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1/10-115-30-35</w:t>
            </w:r>
            <w:r w:rsidRPr="00066D75">
              <w:rPr>
                <w:b/>
                <w:bCs/>
                <w:sz w:val="16"/>
                <w:szCs w:val="16"/>
              </w:rPr>
              <w:t xml:space="preserve"> Держатели желобов водосточных круглого сечения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1/10-115-30-35/31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Держатель желоба водосточного круглого сечения, из проката тонколистового (алюмо)оцинкованного, толщиной 0,5 мм, с покрытием полиэстер с одной стороны, диаметром 150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139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5.74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797.86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112.59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Pr="00066D75" w:rsidRDefault="009F0689">
            <w:pPr>
              <w:spacing w:line="276" w:lineRule="auto"/>
              <w:ind w:left="284" w:right="-57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1/10-115-30-45</w:t>
            </w:r>
            <w:r w:rsidRPr="00066D75">
              <w:rPr>
                <w:b/>
                <w:bCs/>
                <w:sz w:val="16"/>
                <w:szCs w:val="16"/>
              </w:rPr>
              <w:t xml:space="preserve"> Воронки водосточные круглого сечения, из проката тонколистового оцинкованного, толщиной 0,5 мм, диаметром от 100 мм до 200 мм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1/10-115-30-45/31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Воронка водосточная круглого сечения, из проката тонколистового (алюмо)оцинкованного, толщиной 0,5 мм, с покрытием полиэстер с одной стороны, диаметром 150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20.49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81.96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11.60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Pr="00066D75" w:rsidRDefault="009F0689">
            <w:pPr>
              <w:spacing w:line="276" w:lineRule="auto"/>
              <w:ind w:left="284" w:right="-57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1/10-120-110-40</w:t>
            </w:r>
            <w:r w:rsidRPr="00066D75">
              <w:rPr>
                <w:b/>
                <w:bCs/>
                <w:sz w:val="16"/>
                <w:szCs w:val="16"/>
              </w:rPr>
              <w:t xml:space="preserve"> Маты теплоизоляционные из минерального стекловолокна </w:t>
            </w:r>
            <w:r>
              <w:rPr>
                <w:b/>
                <w:bCs/>
                <w:sz w:val="16"/>
                <w:szCs w:val="16"/>
                <w:lang w:val="en-US"/>
              </w:rPr>
              <w:t>URSA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1/10-120-110-40/15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Маты теплоизоляционные из минерального стекловолокна URSA M 25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192.056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116.66667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22407.17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3168.92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Default="009F0689">
            <w:pPr>
              <w:spacing w:line="276" w:lineRule="auto"/>
              <w:ind w:left="284" w:right="-57"/>
              <w:rPr>
                <w:sz w:val="14"/>
                <w:szCs w:val="14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1/10-130-5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Мастики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1/10-130-5/45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Мастика битумная кровельная горячая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0.8763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1 210.00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1060.32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149.85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Default="009F0689">
            <w:pPr>
              <w:spacing w:line="276" w:lineRule="auto"/>
              <w:ind w:left="284" w:right="-57"/>
              <w:rPr>
                <w:sz w:val="14"/>
                <w:szCs w:val="14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1/10-130-15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Герметики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1/10-130-15/107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Герметик силиконовый 280 мл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2.032854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5.35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10.88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1.54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Default="009F0689">
            <w:pPr>
              <w:spacing w:line="276" w:lineRule="auto"/>
              <w:ind w:left="284" w:right="-57"/>
              <w:rPr>
                <w:sz w:val="14"/>
                <w:szCs w:val="14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1/10-135-10-5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Топливо жидкое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1/10-135-10-5/32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Топливо дизельное из малосернистых нефтей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0.105156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2 463.74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259.03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36.63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Pr="00066D75" w:rsidRDefault="009F0689">
            <w:pPr>
              <w:spacing w:line="276" w:lineRule="auto"/>
              <w:ind w:left="284" w:right="-57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1/10-140-40</w:t>
            </w:r>
            <w:r w:rsidRPr="00066D75">
              <w:rPr>
                <w:b/>
                <w:bCs/>
                <w:sz w:val="16"/>
                <w:szCs w:val="16"/>
              </w:rPr>
              <w:t xml:space="preserve"> Электроды для сварки углеродистых и низколегированных сталей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1/10-140-40/100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Электроды типа Э42А диаметром 4 мм</w:t>
            </w:r>
          </w:p>
          <w:p w:rsidR="009F0689" w:rsidRPr="00066D75" w:rsidRDefault="009F0689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 w:rsidRPr="00066D75">
              <w:rPr>
                <w:sz w:val="12"/>
                <w:szCs w:val="12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0.001469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4 130.00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6.08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0.86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1/10-140-40/110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Электроды типа Э46 диаметром 4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0.006533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5 804.00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37.90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5.33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Default="009F0689">
            <w:pPr>
              <w:spacing w:line="276" w:lineRule="auto"/>
              <w:ind w:left="284" w:right="-57"/>
              <w:rPr>
                <w:sz w:val="14"/>
                <w:szCs w:val="14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1/10-160-10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Пленки разные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1/10-160-10/47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Пленка пароизоляционная (гидропароизоляционная) полипропиленовая, поверхностная плотность 65 - 85 г/м2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1805.178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1.00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1805.17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252.72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1/10-160-10/190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Пленка полиэтиленовая первого сорта, толщиной 0,2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1927.86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0.81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1561.57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212.06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Pr="00066D75" w:rsidRDefault="009F0689">
            <w:pPr>
              <w:spacing w:line="276" w:lineRule="auto"/>
              <w:ind w:left="284" w:right="-57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1/10-160-20</w:t>
            </w:r>
            <w:r w:rsidRPr="00066D75">
              <w:rPr>
                <w:b/>
                <w:bCs/>
                <w:sz w:val="16"/>
                <w:szCs w:val="16"/>
              </w:rPr>
              <w:t xml:space="preserve"> Ткани разные, кроме стеклянных и асбестовых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1/10-160-20/15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Ветошь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кг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0.2425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3.64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0.88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0.13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Default="009F0689">
            <w:pPr>
              <w:spacing w:line="276" w:lineRule="auto"/>
              <w:ind w:left="284" w:right="-57"/>
              <w:rPr>
                <w:sz w:val="14"/>
                <w:szCs w:val="14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1/10-170-2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Круги (диски) отрезные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1/10-170-2/30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Круг на бакелите усиленном отрезной 230х2х22 для резки камня, бетона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0.05055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2.40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0.12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1/10-170-2/40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Круг на бакелите усиленном отрезной 230х2х22 для резки металла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13.0656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2.08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27.22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3.82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1/10-170-2/50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Круг на бакелите усиленном отрезной 125х1,6х22 для резки металла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8.78787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0.77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6.74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0.98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Default="009F0689">
            <w:pPr>
              <w:spacing w:line="276" w:lineRule="auto"/>
              <w:ind w:left="284" w:right="-57"/>
              <w:rPr>
                <w:sz w:val="14"/>
                <w:szCs w:val="14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1/10-170-10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Сверла спиральные, шнековые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1/10-170-10/15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Сверла спиральные с цилиндрическим хвостовиком, длинная серия (по металлу), диаметром 4,3-5,3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30.95256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1.77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54.78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7.73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1/10-170-10/35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Сверла спиральные с цилиндрическим хвостовиком, длинная серия (по металлу), диаметром 9,6-10,6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2.441075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7.15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17.48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2.44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1/10-170-10/115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Сверла с SDS plus хвостовиком (наконечник из твердосплавной стали) (по бетону), диаметром 5-10 мм, длиной 210 (215)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16.13114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2.75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44.33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6.31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1/10-170-10/135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Сверла с SDS plus хвостовиком (наконечник из твердосплавной стали) (по бетону), диаметром 8-10 мм, длиной 260 (265)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0.15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4.24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0.63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0.09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1/10-170-10/175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Сверла с SDS plus хвостовиком (наконечник из твердосплавной стали) (по бетону), диаметром 12 мм, длиной 210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49.23321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5.36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263.89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37.47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1/10-170-10/225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Сверла с SDS plus хвостовиком (наконечник из твердосплавной стали) (по бетону), диаметром 18-20 мм, длиной 250-315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14.5119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6.38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92.58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13.07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Default="009F0689">
            <w:pPr>
              <w:spacing w:line="276" w:lineRule="auto"/>
              <w:ind w:left="284" w:right="-57"/>
              <w:rPr>
                <w:sz w:val="14"/>
                <w:szCs w:val="14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1/10-180-20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Круги и шкурки шлифовальные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1/10-180-20/57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Круги шлифовальные для специальных монтажных работ 5П 180х6х22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1.63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3.34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5.44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0.76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Default="009F0689">
            <w:pPr>
              <w:spacing w:line="276" w:lineRule="auto"/>
              <w:ind w:left="284" w:right="-57"/>
              <w:rPr>
                <w:sz w:val="14"/>
                <w:szCs w:val="14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1/10-230-40-5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Аэрозольные краски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1/10-230-40-5/5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Краска (аэрозоль) 400 мл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11.39698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7.71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87.87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12.43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1/10-230-40-5/5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Краска (аэрозоль) 400 мл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2.9989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7.88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23.63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3.35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Pr="00066D75" w:rsidRDefault="009F0689">
            <w:pPr>
              <w:spacing w:line="276" w:lineRule="auto"/>
              <w:ind w:left="284" w:right="-57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1/10-230-40-20</w:t>
            </w:r>
            <w:r w:rsidRPr="00066D75">
              <w:rPr>
                <w:b/>
                <w:bCs/>
                <w:sz w:val="16"/>
                <w:szCs w:val="16"/>
              </w:rPr>
              <w:t xml:space="preserve"> Краски масляные, готовые к применению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1/10-230-40-20/55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Краска масляная МА-15, желтая</w:t>
            </w:r>
          </w:p>
          <w:p w:rsidR="009F0689" w:rsidRPr="00066D75" w:rsidRDefault="009F0689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 w:rsidRPr="00066D75">
              <w:rPr>
                <w:sz w:val="12"/>
                <w:szCs w:val="12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0.0028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5 988.91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16.77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2.37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1/10-230-40-20/64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Краска масляная МА-15, зеленая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0.0028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6 479.12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18.15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2.56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1/10-230-40-20/136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Краска масляная МА-15, сурик железный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кг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2.8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5.34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14.95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2.13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Default="009F0689">
            <w:pPr>
              <w:spacing w:line="276" w:lineRule="auto"/>
              <w:ind w:left="284" w:right="-57"/>
              <w:rPr>
                <w:sz w:val="14"/>
                <w:szCs w:val="14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1/10-230-55-20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Комплектующие для гипсокартонных систем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1/10-230-55-20/10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Подвес прямой для профиля CD (ПП)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2 636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0.27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711.72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105.44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1/10-230-55-20/120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Профиль для гипсокартона потолочный - пристенный UD (ПН) 27х28, 0,6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1 094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1.60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1750.40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251.62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1/10-230-55-20/135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Профиль для гипсокартона потолочный СD (ПП) 60х27, 0,6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2 978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2.75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8189.50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1161.42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1/10-230-55-20/145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Соединитель одноуровневый для профиля CD (ПП)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1 660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0.63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1045.80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149.40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1/10-230-55-20/150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Соединитель продольный для профиля CD (ПП)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195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0.21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40.95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5.85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1/10-230-55-20/155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Уголок белый стальной пристенный, размером 40х40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01.04.2026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 м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2.98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250.00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745.00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105.34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Pr="00066D75" w:rsidRDefault="009F0689">
            <w:pPr>
              <w:spacing w:line="276" w:lineRule="auto"/>
              <w:ind w:left="284" w:right="-57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1/10-235-20</w:t>
            </w:r>
            <w:r w:rsidRPr="00066D75">
              <w:rPr>
                <w:b/>
                <w:bCs/>
                <w:sz w:val="16"/>
                <w:szCs w:val="16"/>
              </w:rPr>
              <w:t xml:space="preserve"> Ленты, жгуты, шнуры уплотнительные, гидро(паро)изоляционные, герметизирующие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1/10-235-20/674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Лента уплотнительная универсальная (кровельная)</w:t>
            </w:r>
          </w:p>
          <w:p w:rsidR="009F0689" w:rsidRPr="00066D75" w:rsidRDefault="009F0689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 w:rsidRPr="00066D75">
              <w:rPr>
                <w:sz w:val="12"/>
                <w:szCs w:val="12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29.28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1.31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38.35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5.57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Default="009F0689">
            <w:pPr>
              <w:spacing w:line="276" w:lineRule="auto"/>
              <w:ind w:left="284" w:right="-57"/>
              <w:rPr>
                <w:sz w:val="14"/>
                <w:szCs w:val="14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1/10-240-10-15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Болты с шестигранной головкой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1/10-240-10-15/46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Болты с шестигранной головкой диаметром резьбы 20-(22)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0.025151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3 900.00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98.10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13.83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Default="009F0689">
            <w:pPr>
              <w:spacing w:line="276" w:lineRule="auto"/>
              <w:ind w:left="284" w:right="-57"/>
              <w:rPr>
                <w:sz w:val="14"/>
                <w:szCs w:val="14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1/10-240-20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Гайки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1/10-240-20/15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Гайки шестигранные диаметром резьбы 20-22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0.007186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6 303.35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45.30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6.42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1/10-240-20/54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Гайки шестигранные оцинкованные диаметром резьбы 16-18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0.008558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5 213.33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44.61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6.33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Default="009F0689">
            <w:pPr>
              <w:spacing w:line="276" w:lineRule="auto"/>
              <w:ind w:left="284" w:right="-57"/>
              <w:rPr>
                <w:sz w:val="14"/>
                <w:szCs w:val="14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1/10-240-25-35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Гвозди строительные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1/10-240-25-35/50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Гвозди строительные с конической головкой 3,5х90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0.014205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3 130.00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44.45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6.28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1/10-240-25-35/70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Гвозди строительные с конической головкой 4х100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0.008037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2 756.01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22.14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3.12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1/10-240-25-35/90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Гвозди строительные с конической головкой 5х120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0.077998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2 880.00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224.60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31.70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1/10-240-25-35/240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Гвозди строительные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кг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65.328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3.53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230.60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32.66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Default="009F0689">
            <w:pPr>
              <w:spacing w:line="276" w:lineRule="auto"/>
              <w:ind w:left="284" w:right="-57"/>
              <w:rPr>
                <w:sz w:val="14"/>
                <w:szCs w:val="14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1/10-240-25-41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Гвозди строительные оцинкованные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1/10-240-25-41/15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Гвозди строительные оцинкованные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кг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1.222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3.83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4.68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0.67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Default="009F0689">
            <w:pPr>
              <w:spacing w:line="276" w:lineRule="auto"/>
              <w:ind w:left="284" w:right="-57"/>
              <w:rPr>
                <w:sz w:val="14"/>
                <w:szCs w:val="14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1/10-240-25-50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Гвозди кровельные и толевые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1/10-240-25-50/16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Гвозди толевые круглые 2,5х40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0.000512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3 040.00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1.56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0.22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Default="009F0689">
            <w:pPr>
              <w:spacing w:line="276" w:lineRule="auto"/>
              <w:ind w:left="284" w:right="-57"/>
              <w:rPr>
                <w:sz w:val="14"/>
                <w:szCs w:val="14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1/10-240-30-30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Дюбель-гвозди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1/10-240-30-30/18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Дюбель-гвоздь 8х100 мм потай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1000 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0.013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169.31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2.20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0.31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Pr="00066D75" w:rsidRDefault="009F0689">
            <w:pPr>
              <w:spacing w:line="276" w:lineRule="auto"/>
              <w:ind w:left="284" w:right="-57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1/10-240-30-45</w:t>
            </w:r>
            <w:r w:rsidRPr="00066D75">
              <w:rPr>
                <w:b/>
                <w:bCs/>
                <w:sz w:val="16"/>
                <w:szCs w:val="16"/>
              </w:rPr>
              <w:t xml:space="preserve"> Дюбели рамные с металлическим сердечником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1/10-240-30-45/50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Дюбель металлический рамный (анкер) 8х112 мм, оцинкованный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1000 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0.15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228.16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34.22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4.84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Default="009F0689">
            <w:pPr>
              <w:spacing w:line="276" w:lineRule="auto"/>
              <w:ind w:left="284" w:right="-57"/>
              <w:rPr>
                <w:sz w:val="14"/>
                <w:szCs w:val="14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1/10-240-30-50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Дюбели с шурупами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1/10-240-30-50/10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Дюбель с шурупом (гвоздем) для быстрого монтажа 6х40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 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5.86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3.36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19.69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2.81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1/10-240-30-50/20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Дюбель с шурупом (гвоздем) для быстрого монтажа 6х60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 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3.37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4.93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16.62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2.36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1/10-240-30-50/60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Дюбель с шурупом (гвоздем) для быстрого монтажа 8х80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 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0.324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11.63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3.77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0.53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Default="009F0689">
            <w:pPr>
              <w:spacing w:line="276" w:lineRule="auto"/>
              <w:ind w:left="284" w:right="-57"/>
              <w:rPr>
                <w:sz w:val="14"/>
                <w:szCs w:val="14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1/10-240-40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Скобы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1/10-240-40/92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Скобы строительные диаметром 10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кг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18.5096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9.94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184.01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26.14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Default="009F0689">
            <w:pPr>
              <w:spacing w:line="276" w:lineRule="auto"/>
              <w:ind w:left="284" w:right="-57"/>
              <w:rPr>
                <w:sz w:val="14"/>
                <w:szCs w:val="14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1/10-240-45-5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Анкеры химические инъекционного типа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1/10-240-45-5/5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Химические анкеры инъекционного типа для бетонных оснований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мл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2 590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0.09167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233.10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25.90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Pr="00066D75" w:rsidRDefault="009F0689">
            <w:pPr>
              <w:spacing w:line="276" w:lineRule="auto"/>
              <w:ind w:left="284" w:right="-57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1/10-240-45-10</w:t>
            </w:r>
            <w:r w:rsidRPr="00066D75">
              <w:rPr>
                <w:b/>
                <w:bCs/>
                <w:sz w:val="16"/>
                <w:szCs w:val="16"/>
              </w:rPr>
              <w:t xml:space="preserve"> Шпильки анкерные для химических анкеров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1/10-240-45-10/130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Шпильки анкерные стальные оцинкованные в сборе (гайка с шайбой), класс прочности 5,8, диаметр 12 мм, для химических анкеров инъекционного типа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кг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12.125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Default="009F0689">
            <w:pPr>
              <w:spacing w:line="276" w:lineRule="auto"/>
              <w:ind w:left="284" w:right="-57"/>
              <w:rPr>
                <w:sz w:val="14"/>
                <w:szCs w:val="14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1/10-240-50-10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Шпильки оцинкованные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1/10-240-50-10/24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Шпильки оцинкованные стяжные диаметром 12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0.135445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3 630.00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491.66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69.51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Default="009F0689">
            <w:pPr>
              <w:spacing w:line="276" w:lineRule="auto"/>
              <w:ind w:left="284" w:right="-57"/>
              <w:rPr>
                <w:sz w:val="14"/>
                <w:szCs w:val="14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1/10-240-50-15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Шпильки резьбовые оцинкованные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1/10-240-50-15/999130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Шпильки резьбовые оцинкованные для хим. анкеров (в комп. с гайкой и шайбой) М12х250-8,8К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01.04.2026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97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8.00833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776.97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109.61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Default="009F0689">
            <w:pPr>
              <w:spacing w:line="276" w:lineRule="auto"/>
              <w:ind w:left="284" w:right="-57"/>
              <w:rPr>
                <w:sz w:val="14"/>
                <w:szCs w:val="14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1/10-240-50-16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Шайбы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1/10-240-50-16/6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Шайба плоская оцинкованная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кг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1.4884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6.63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9.86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1.41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1/10-240-50-16/27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Шайба диаметром 20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кг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3.59304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5.61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20.14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2.83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Default="009F0689">
            <w:pPr>
              <w:spacing w:line="276" w:lineRule="auto"/>
              <w:ind w:left="284" w:right="-57"/>
              <w:rPr>
                <w:sz w:val="14"/>
                <w:szCs w:val="14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1/10-240-55-20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Шурупы-саморезы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1/10-240-55-20/24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Саморез для крепления подвесов 3,5х51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1000 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1.367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17.31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23.66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3.35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1/10-240-55-20/98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Саморез кровельный 4,8х28 мм, цветной по RAL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1000 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20.505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116.66667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2392.32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338.33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1/10-240-55-20/100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Саморез кровельный оцинкованный 4,8х29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1000 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9.96563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46.14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459.79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65.00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1/10-240-55-20/150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Саморез кровельный оцинкованный 4,8х80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1000 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0.413992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81.44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33.71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4.77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1/10-240-55-20/235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Саморез универсальный оцинкованный 4,0х13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1000 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2.636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6.45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17.00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2.40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Pr="00066D75" w:rsidRDefault="009F0689">
            <w:pPr>
              <w:spacing w:line="276" w:lineRule="auto"/>
              <w:ind w:left="284" w:right="-57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1/10-260-1-1</w:t>
            </w:r>
            <w:r w:rsidRPr="00066D75">
              <w:rPr>
                <w:b/>
                <w:bCs/>
                <w:sz w:val="16"/>
                <w:szCs w:val="16"/>
              </w:rPr>
              <w:t xml:space="preserve"> Сталь арматурная горячекатаная гладкая для железобетонных конструкций, класса </w:t>
            </w:r>
            <w:r>
              <w:rPr>
                <w:b/>
                <w:bCs/>
                <w:sz w:val="16"/>
                <w:szCs w:val="16"/>
                <w:lang w:val="en-US"/>
              </w:rPr>
              <w:t>S</w:t>
            </w:r>
            <w:r w:rsidRPr="00066D75">
              <w:rPr>
                <w:b/>
                <w:bCs/>
                <w:sz w:val="16"/>
                <w:szCs w:val="16"/>
              </w:rPr>
              <w:t>240 (А240)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1/10-260-1-1/2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Сталь арматурная горячекатаная гладкая для железобетонных конструкций, класса S240 (А240), диаметром 8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0.052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1 692.65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88.02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6.07%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5.34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1/10-260-1-1/4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Сталь арматурная горячекатаная гладкая для железобетонных конструкций, класса S240 (А240), диаметром 12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0.0188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1 681.56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31.61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6.07%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1.92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Pr="00066D75" w:rsidRDefault="009F0689">
            <w:pPr>
              <w:spacing w:line="276" w:lineRule="auto"/>
              <w:ind w:left="284" w:right="-57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1/10-260-30-3</w:t>
            </w:r>
            <w:r w:rsidRPr="00066D75">
              <w:rPr>
                <w:b/>
                <w:bCs/>
                <w:sz w:val="16"/>
                <w:szCs w:val="16"/>
              </w:rPr>
              <w:t xml:space="preserve"> Прокат горячекатаный полосовой из стали углеродистой обыкновенного качества, шириной 25 мм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1/10-260-30-3/1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Прокат горячекатаный полосовой из стали углеродистой обыкновенного качества марки Ст3сп, Ст3пс, размерами 4х25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0.0081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2 320.27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18.79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6.07%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1.14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Pr="00066D75" w:rsidRDefault="009F0689">
            <w:pPr>
              <w:spacing w:line="276" w:lineRule="auto"/>
              <w:ind w:left="284" w:right="-57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1/10-260-30-6</w:t>
            </w:r>
            <w:r w:rsidRPr="00066D75">
              <w:rPr>
                <w:b/>
                <w:bCs/>
                <w:sz w:val="16"/>
                <w:szCs w:val="16"/>
              </w:rPr>
              <w:t xml:space="preserve"> Прокат горячекатаный полосовой из стали углеродистой обыкновенного качества, шириной 40 мм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1/10-260-30-6/2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Прокат горячекатаный полосовой из стали углеродистой обыкновенного качества марки Ст3сп, Ст3пс, размерами 5х40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0.0158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1 912.56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30.22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6.07%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1.83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Pr="00066D75" w:rsidRDefault="009F0689">
            <w:pPr>
              <w:spacing w:line="276" w:lineRule="auto"/>
              <w:ind w:left="284" w:right="-57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1/10-260-210-1</w:t>
            </w:r>
            <w:r w:rsidRPr="00066D75">
              <w:rPr>
                <w:b/>
                <w:bCs/>
                <w:sz w:val="16"/>
                <w:szCs w:val="16"/>
              </w:rPr>
              <w:t xml:space="preserve"> Проволока стальная низкоуглеродистая общего назначения термически обработанная, оцинкованная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1/10-260-210-1/90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Проволока стальная низкоуглеродистая общего назначения термически обработанная, оцинкованная, диаметром 4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кг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41.9188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2.77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116.07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6.07%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7.08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Pr="00066D75" w:rsidRDefault="009F0689">
            <w:pPr>
              <w:spacing w:line="276" w:lineRule="auto"/>
              <w:ind w:left="284" w:right="-57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1/55-20-25</w:t>
            </w:r>
            <w:r w:rsidRPr="00066D75">
              <w:rPr>
                <w:b/>
                <w:bCs/>
                <w:sz w:val="16"/>
                <w:szCs w:val="16"/>
              </w:rPr>
              <w:t xml:space="preserve"> Краски, эмали и составы огнезащитные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1/55-20-25/60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Состав огнебиозащитный жидкий "ЭК-1"</w:t>
            </w:r>
          </w:p>
          <w:p w:rsidR="009F0689" w:rsidRPr="00066D75" w:rsidRDefault="009F0689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 w:rsidRPr="00066D75">
              <w:rPr>
                <w:sz w:val="12"/>
                <w:szCs w:val="12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л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902.88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2.41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2175.98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306.94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Pr="00066D75" w:rsidRDefault="009F0689">
            <w:pPr>
              <w:spacing w:line="276" w:lineRule="auto"/>
              <w:ind w:left="284" w:right="-57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1/55-50-20</w:t>
            </w:r>
            <w:r w:rsidRPr="00066D75">
              <w:rPr>
                <w:b/>
                <w:bCs/>
                <w:sz w:val="16"/>
                <w:szCs w:val="16"/>
              </w:rPr>
              <w:t xml:space="preserve"> Лаки, краски, герметики антикоррозионные и химически стойкие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1/55-50-20/35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Лак битумный БТ-577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кг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0.76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10.88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8.27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1.17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Default="009F0689">
            <w:pPr>
              <w:spacing w:line="276" w:lineRule="auto"/>
              <w:ind w:left="284" w:right="-57"/>
              <w:rPr>
                <w:sz w:val="14"/>
                <w:szCs w:val="14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2/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Строительные изделия и конструкции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Pr="00066D75" w:rsidRDefault="009F0689">
            <w:pPr>
              <w:spacing w:line="276" w:lineRule="auto"/>
              <w:ind w:left="284" w:right="-57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2/10-10</w:t>
            </w:r>
            <w:r w:rsidRPr="00066D75">
              <w:rPr>
                <w:b/>
                <w:bCs/>
                <w:sz w:val="16"/>
                <w:szCs w:val="16"/>
              </w:rPr>
              <w:t xml:space="preserve"> Заготовки из горячекатаной арматурной гладкой стали класса </w:t>
            </w:r>
            <w:r>
              <w:rPr>
                <w:b/>
                <w:bCs/>
                <w:sz w:val="16"/>
                <w:szCs w:val="16"/>
                <w:lang w:val="en-US"/>
              </w:rPr>
              <w:t>S</w:t>
            </w:r>
            <w:r w:rsidRPr="00066D75">
              <w:rPr>
                <w:b/>
                <w:bCs/>
                <w:sz w:val="16"/>
                <w:szCs w:val="16"/>
              </w:rPr>
              <w:t>240(</w:t>
            </w:r>
            <w:r>
              <w:rPr>
                <w:b/>
                <w:bCs/>
                <w:sz w:val="16"/>
                <w:szCs w:val="16"/>
                <w:lang w:val="en-US"/>
              </w:rPr>
              <w:t>A</w:t>
            </w:r>
            <w:r w:rsidRPr="00066D75">
              <w:rPr>
                <w:b/>
                <w:bCs/>
                <w:sz w:val="16"/>
                <w:szCs w:val="16"/>
              </w:rPr>
              <w:t>240)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2/10-10/20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Заготовки из горячекатаной арматурной гладкой стали класса S240(A240) диаметром 12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0.019054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2 977.45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56.73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6.07%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3.49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Default="009F0689">
            <w:pPr>
              <w:spacing w:line="276" w:lineRule="auto"/>
              <w:ind w:left="284" w:right="-57"/>
              <w:rPr>
                <w:sz w:val="14"/>
                <w:szCs w:val="14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2/10-35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Детали закладные стальные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2/10-35/30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Детали закладные, изготовленные с применением сварки, гнутья, сверления (пробивки) отверстий (при наличии одной из этих операций или всего перечня в любых сочетаниях), поставляемые отдельно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0.026622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6 500.00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173.04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6.07%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10.50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Pr="00066D75" w:rsidRDefault="009F0689">
            <w:pPr>
              <w:spacing w:line="276" w:lineRule="auto"/>
              <w:ind w:left="284" w:right="-57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2/20-40-35</w:t>
            </w:r>
            <w:r w:rsidRPr="00066D75">
              <w:rPr>
                <w:b/>
                <w:bCs/>
                <w:sz w:val="16"/>
                <w:szCs w:val="16"/>
              </w:rPr>
              <w:t xml:space="preserve"> Прочие изделия и конструкции индивидуальные стальные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2/20-40-35/30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Стальные детали лесов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0.116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3 921.91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454.96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6.07%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27.60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Pr="00066D75" w:rsidRDefault="009F0689">
            <w:pPr>
              <w:spacing w:line="276" w:lineRule="auto"/>
              <w:ind w:left="284" w:right="-57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2/20-100-30</w:t>
            </w:r>
            <w:r w:rsidRPr="00066D75">
              <w:rPr>
                <w:b/>
                <w:bCs/>
                <w:sz w:val="16"/>
                <w:szCs w:val="16"/>
              </w:rPr>
              <w:t xml:space="preserve"> Отливы оконные из стали оцинкованной с двухсторонним полимерным покрытием, цветной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2/20-100-30/15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Капельник из стали оцинкованной толщиной 0,45-0,5 мм, шириной 100-55 мм, с двухсторонним полимерным покрытием, цветной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64.15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16.26667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1043.72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6.07%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63.51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Default="009F0689">
            <w:pPr>
              <w:spacing w:line="276" w:lineRule="auto"/>
              <w:ind w:left="284" w:right="-57"/>
              <w:rPr>
                <w:sz w:val="14"/>
                <w:szCs w:val="14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2/50-35-10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Щиты деревянные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2/50-35-10/20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Щиты настила деревянные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22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14.40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316.80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14.14%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44.88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Pr="00066D75" w:rsidRDefault="009F0689">
            <w:pPr>
              <w:spacing w:line="276" w:lineRule="auto"/>
              <w:ind w:left="284" w:right="-57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4/</w:t>
            </w:r>
            <w:r w:rsidRPr="00066D75">
              <w:rPr>
                <w:b/>
                <w:bCs/>
                <w:sz w:val="16"/>
                <w:szCs w:val="16"/>
              </w:rPr>
              <w:t xml:space="preserve"> Железобетонные и бетонные изделия и конструкции (в т.ч. типовые), керамические изделия, нерудные материалы, бетоны и растворы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Pr="00066D75" w:rsidRDefault="009F0689">
            <w:pPr>
              <w:spacing w:line="276" w:lineRule="auto"/>
              <w:ind w:left="284" w:right="-57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4/1-4-20-20-10-20</w:t>
            </w:r>
            <w:r w:rsidRPr="00066D75">
              <w:rPr>
                <w:b/>
                <w:bCs/>
                <w:sz w:val="16"/>
                <w:szCs w:val="16"/>
              </w:rPr>
              <w:t xml:space="preserve"> Растворы кладочные тяжёлые цементные марки от 100 до 250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4/1-4-20-20-10-20/10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Растворы кладочные тяжелые цементные, марки 100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0.11795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131.18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15.47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16.09%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2.50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Pr="00066D75" w:rsidRDefault="009F0689">
            <w:pPr>
              <w:spacing w:line="276" w:lineRule="auto"/>
              <w:ind w:left="284" w:right="-57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5/</w:t>
            </w:r>
            <w:r w:rsidRPr="00066D75">
              <w:rPr>
                <w:b/>
                <w:bCs/>
                <w:sz w:val="16"/>
                <w:szCs w:val="16"/>
              </w:rPr>
              <w:t xml:space="preserve"> Материалы для монтажных и специальных строительных работ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Pr="00066D75" w:rsidRDefault="009F0689">
            <w:pPr>
              <w:spacing w:line="276" w:lineRule="auto"/>
              <w:ind w:left="284" w:right="-57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5/10-10-80-6</w:t>
            </w:r>
            <w:r w:rsidRPr="00066D75">
              <w:rPr>
                <w:b/>
                <w:bCs/>
                <w:sz w:val="16"/>
                <w:szCs w:val="16"/>
              </w:rPr>
              <w:t xml:space="preserve"> Кабели связи симметричные, комбинированные для цифровых систем передачи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5/10-10-80-6/1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Пруток катанка горяче оцинкованный диаметром 8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130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6.16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800.80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5.73%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45.50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Pr="00066D75" w:rsidRDefault="009F0689">
            <w:pPr>
              <w:spacing w:line="276" w:lineRule="auto"/>
              <w:ind w:left="284" w:right="-57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5/10-30-30-4-3</w:t>
            </w:r>
            <w:r w:rsidRPr="00066D75">
              <w:rPr>
                <w:b/>
                <w:bCs/>
                <w:sz w:val="16"/>
                <w:szCs w:val="16"/>
              </w:rPr>
              <w:t xml:space="preserve"> Муфты для кабелей, бронированных металлическими лентами, с медными гильзами под опрессовку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5/10-30-30-4-3/2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Муфта соединительная 4ПСтБ-о-16-Пр-Cu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компл.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15.41667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61.68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5.73%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3.52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Default="009F0689">
            <w:pPr>
              <w:spacing w:line="276" w:lineRule="auto"/>
              <w:ind w:left="284" w:right="-57"/>
              <w:rPr>
                <w:sz w:val="14"/>
                <w:szCs w:val="14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5/20-30-1-4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Сжимы и зажимы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5/20-30-1-4/999120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Зажим фальцевый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01.04.2026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 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0.42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562.50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236.25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5.73%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13.54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Pr="00066D75" w:rsidRDefault="009F0689">
            <w:pPr>
              <w:spacing w:line="276" w:lineRule="auto"/>
              <w:ind w:left="284" w:right="-57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5/20-30-2</w:t>
            </w:r>
            <w:r w:rsidRPr="00066D75">
              <w:rPr>
                <w:b/>
                <w:bCs/>
                <w:sz w:val="16"/>
                <w:szCs w:val="16"/>
              </w:rPr>
              <w:t xml:space="preserve"> Материалы для систем молниезащиты и заземления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5/20-30-2/5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Держатель кровельный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01.04.2026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1000 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0.06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3 500.00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210.00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5.73%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12.03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5/20-30-2/5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Держатель фасадный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1000 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1 148.80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22.98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5.73%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1.32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5/20-30-2/5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Держатель шин заземления К188 У3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1000 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0.1876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1 148.80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215.51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5.73%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12.35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5/20-30-2/700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Зажим полоса-полоса с двумя пластинами размером 70х70 мм, диаметром 8 мм, нержавеющая сталь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16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6.99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111.84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5.73%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6.40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5/20-30-2/711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Зажим штырь-полоса-прут размером 70х70 мм, диаметром 9 мм, для соединения штыря заземления диаметром 12-20 мм с полосой шириной до 40 мм или токоотводом 8-10 мм, нержавеющая сталь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9.53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114.36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5.73%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6.60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Default="009F0689">
            <w:pPr>
              <w:spacing w:line="276" w:lineRule="auto"/>
              <w:ind w:left="284" w:right="-57"/>
              <w:rPr>
                <w:sz w:val="14"/>
                <w:szCs w:val="14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5/20-30-9-4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Стержени молниеприемные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5/20-30-9-4/24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Стержень молниеприемный из нержавеющей стали, высотой 1500 мм, диаметром 16 мм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36.75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294.00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6.07%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17.84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Pr="00066D75" w:rsidRDefault="009F0689">
            <w:pPr>
              <w:spacing w:line="276" w:lineRule="auto"/>
              <w:ind w:left="284" w:right="-57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5/20-30-9-20</w:t>
            </w:r>
            <w:r w:rsidRPr="00066D75">
              <w:rPr>
                <w:b/>
                <w:bCs/>
                <w:sz w:val="16"/>
                <w:szCs w:val="16"/>
              </w:rPr>
              <w:t xml:space="preserve"> Держатели, крепления, кронштейны, подставки для молнеприемных мачт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5/20-30-9-20/45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Держатель молниеприёмника на круглый конек двойной, диаметром 130-240 мм, горячее цинкование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51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10.82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551.82</w:t>
            </w: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6.07%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33.66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:rsidR="009F0689" w:rsidRPr="00066D75" w:rsidRDefault="009F0689">
            <w:pPr>
              <w:spacing w:line="276" w:lineRule="auto"/>
              <w:ind w:left="284" w:right="-57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5/90-10</w:t>
            </w:r>
            <w:r w:rsidRPr="00066D75">
              <w:rPr>
                <w:b/>
                <w:bCs/>
                <w:sz w:val="16"/>
                <w:szCs w:val="16"/>
              </w:rPr>
              <w:t xml:space="preserve"> Дюбели для крепления электромонтажных изделий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9F0689" w:rsidRDefault="009F0689" w:rsidP="009F0689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5/90-10/4</w:t>
            </w:r>
          </w:p>
        </w:tc>
        <w:tc>
          <w:tcPr>
            <w:tcW w:w="3544" w:type="dxa"/>
            <w:gridSpan w:val="2"/>
            <w:hideMark/>
          </w:tcPr>
          <w:p w:rsidR="009F0689" w:rsidRDefault="009F0689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Дюбель монтажный У658</w:t>
            </w:r>
          </w:p>
          <w:p w:rsidR="009F0689" w:rsidRDefault="009F0689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01.09.2026 ОРБ</w:t>
            </w:r>
          </w:p>
        </w:tc>
        <w:tc>
          <w:tcPr>
            <w:tcW w:w="850" w:type="dxa"/>
            <w:gridSpan w:val="2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 шт.</w:t>
            </w:r>
          </w:p>
        </w:tc>
        <w:tc>
          <w:tcPr>
            <w:tcW w:w="851" w:type="dxa"/>
            <w:gridSpan w:val="2"/>
            <w:hideMark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17.42</w:t>
            </w: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134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5.73%</w:t>
            </w:r>
          </w:p>
        </w:tc>
        <w:tc>
          <w:tcPr>
            <w:tcW w:w="992" w:type="dxa"/>
            <w:hideMark/>
          </w:tcPr>
          <w:p w:rsidR="009F0689" w:rsidRDefault="009F0689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9F0689" w:rsidTr="009F0689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F0689" w:rsidRDefault="009F0689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ИТОГО </w:t>
            </w:r>
            <w:r>
              <w:rPr>
                <w:b/>
                <w:bCs/>
                <w:sz w:val="14"/>
                <w:szCs w:val="14"/>
              </w:rPr>
              <w:t>Материалы подрядчика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425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F0689" w:rsidRDefault="009F0689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F0689" w:rsidRDefault="009F0689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137278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F0689" w:rsidRDefault="009F0689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F0689" w:rsidRDefault="009F0689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19023</w:t>
            </w: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1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0689" w:rsidRDefault="009F0689">
            <w:pPr>
              <w:spacing w:line="276" w:lineRule="auto"/>
              <w:ind w:left="-57" w:right="-57"/>
              <w:rPr>
                <w:sz w:val="4"/>
                <w:szCs w:val="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0689" w:rsidRDefault="009F0689">
            <w:pPr>
              <w:spacing w:line="276" w:lineRule="auto"/>
              <w:ind w:left="-57" w:right="-57"/>
              <w:rPr>
                <w:sz w:val="4"/>
                <w:szCs w:val="4"/>
              </w:rPr>
            </w:pPr>
          </w:p>
        </w:tc>
        <w:tc>
          <w:tcPr>
            <w:tcW w:w="22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F0689" w:rsidRDefault="009F0689">
            <w:pPr>
              <w:spacing w:line="276" w:lineRule="auto"/>
              <w:ind w:left="-57" w:right="-57"/>
              <w:jc w:val="center"/>
              <w:rPr>
                <w:sz w:val="4"/>
                <w:szCs w:val="4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F0689" w:rsidRDefault="009F0689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</w:tr>
      <w:tr w:rsidR="009F0689" w:rsidTr="009F068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F0689" w:rsidRDefault="009F0689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</w:rPr>
              <w:t>ВСЕГО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425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F0689" w:rsidRDefault="009F0689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F0689" w:rsidRDefault="009F0689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137278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F0689" w:rsidRDefault="009F0689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F0689" w:rsidRDefault="009F0689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19023</w:t>
            </w:r>
          </w:p>
        </w:tc>
      </w:tr>
    </w:tbl>
    <w:p w:rsidR="009F0689" w:rsidRDefault="009F0689" w:rsidP="009F0689">
      <w:pPr>
        <w:jc w:val="right"/>
        <w:rPr>
          <w:sz w:val="14"/>
          <w:szCs w:val="14"/>
        </w:rPr>
      </w:pPr>
    </w:p>
    <w:p w:rsidR="0043769B" w:rsidRDefault="0043769B" w:rsidP="0043769B">
      <w:pPr>
        <w:jc w:val="right"/>
        <w:rPr>
          <w:sz w:val="14"/>
          <w:szCs w:val="14"/>
        </w:rPr>
      </w:pPr>
    </w:p>
    <w:p w:rsidR="0043769B" w:rsidRDefault="0043769B" w:rsidP="0043769B">
      <w:pPr>
        <w:widowControl w:val="0"/>
        <w:adjustRightInd w:val="0"/>
        <w:jc w:val="center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18"/>
          <w:szCs w:val="18"/>
        </w:rPr>
        <w:t>РАСЧЕТ СТОИМОСТИ ЭКСПЛУАТАЦИИ МАШИН И МЕХАНИЗМОВ</w:t>
      </w:r>
    </w:p>
    <w:tbl>
      <w:tblPr>
        <w:tblW w:w="1060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0A0"/>
      </w:tblPr>
      <w:tblGrid>
        <w:gridCol w:w="391"/>
        <w:gridCol w:w="709"/>
        <w:gridCol w:w="426"/>
        <w:gridCol w:w="2125"/>
        <w:gridCol w:w="1279"/>
        <w:gridCol w:w="852"/>
        <w:gridCol w:w="98"/>
        <w:gridCol w:w="754"/>
        <w:gridCol w:w="58"/>
        <w:gridCol w:w="1077"/>
        <w:gridCol w:w="1134"/>
        <w:gridCol w:w="709"/>
        <w:gridCol w:w="993"/>
      </w:tblGrid>
      <w:tr w:rsidR="0043769B" w:rsidTr="0043769B">
        <w:trPr>
          <w:tblHeader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69B" w:rsidRDefault="0043769B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4"/>
                <w:szCs w:val="14"/>
              </w:rPr>
              <w:t>№ пп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69B" w:rsidRDefault="0043769B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Код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69B" w:rsidRDefault="0043769B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Наименование машин и механизмов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69B" w:rsidRDefault="0043769B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Единица измерения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69B" w:rsidRDefault="0043769B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Количество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69B" w:rsidRDefault="0043769B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Цена маш-часа</w:t>
            </w:r>
          </w:p>
          <w:p w:rsidR="0043769B" w:rsidRDefault="0043769B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 w:rsidRPr="00066D75">
              <w:rPr>
                <w:b/>
                <w:bCs/>
                <w:sz w:val="14"/>
                <w:szCs w:val="14"/>
              </w:rPr>
              <w:t>без НДС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69B" w:rsidRDefault="0043769B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Стоимость механизма</w:t>
            </w:r>
          </w:p>
          <w:p w:rsidR="0043769B" w:rsidRDefault="0043769B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без НДС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69B" w:rsidRDefault="0043769B">
            <w:pPr>
              <w:spacing w:line="276" w:lineRule="auto"/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Цена зарплаты машиниста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69B" w:rsidRDefault="0043769B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Стоимость зарплаты машиниста</w:t>
            </w:r>
          </w:p>
        </w:tc>
      </w:tr>
      <w:tr w:rsidR="0043769B" w:rsidTr="004376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598" w:type="dxa"/>
            <w:gridSpan w:val="13"/>
            <w:vAlign w:val="center"/>
            <w:hideMark/>
          </w:tcPr>
          <w:p w:rsidR="0043769B" w:rsidRDefault="0043769B">
            <w:pPr>
              <w:spacing w:line="276" w:lineRule="auto"/>
              <w:ind w:left="-57" w:right="-57" w:firstLine="1900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Механизмы подрядчика</w:t>
            </w:r>
          </w:p>
        </w:tc>
      </w:tr>
      <w:tr w:rsidR="0043769B" w:rsidTr="004376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43769B" w:rsidRDefault="0043769B" w:rsidP="0043769B">
            <w:pPr>
              <w:numPr>
                <w:ilvl w:val="0"/>
                <w:numId w:val="12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М031003</w:t>
            </w:r>
          </w:p>
        </w:tc>
        <w:tc>
          <w:tcPr>
            <w:tcW w:w="3402" w:type="dxa"/>
            <w:gridSpan w:val="2"/>
            <w:hideMark/>
          </w:tcPr>
          <w:p w:rsidR="0043769B" w:rsidRDefault="0043769B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Автогидроподъемники, высотой подъема 22 м</w:t>
            </w:r>
          </w:p>
        </w:tc>
        <w:tc>
          <w:tcPr>
            <w:tcW w:w="850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43769B" w:rsidRDefault="0043769B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38.243596</w:t>
            </w: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74.88</w:t>
            </w:r>
          </w:p>
        </w:tc>
        <w:tc>
          <w:tcPr>
            <w:tcW w:w="1134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2863.69</w:t>
            </w:r>
          </w:p>
        </w:tc>
        <w:tc>
          <w:tcPr>
            <w:tcW w:w="709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18.69</w:t>
            </w:r>
          </w:p>
        </w:tc>
        <w:tc>
          <w:tcPr>
            <w:tcW w:w="992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714.77</w:t>
            </w:r>
          </w:p>
        </w:tc>
      </w:tr>
      <w:tr w:rsidR="0043769B" w:rsidTr="004376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43769B" w:rsidRDefault="0043769B" w:rsidP="0043769B">
            <w:pPr>
              <w:numPr>
                <w:ilvl w:val="0"/>
                <w:numId w:val="12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М031004</w:t>
            </w:r>
          </w:p>
        </w:tc>
        <w:tc>
          <w:tcPr>
            <w:tcW w:w="3402" w:type="dxa"/>
            <w:gridSpan w:val="2"/>
            <w:hideMark/>
          </w:tcPr>
          <w:p w:rsidR="0043769B" w:rsidRDefault="0043769B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Автогидроподъемники, высотой подъема 28 м</w:t>
            </w:r>
          </w:p>
        </w:tc>
        <w:tc>
          <w:tcPr>
            <w:tcW w:w="850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43769B" w:rsidRDefault="0043769B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47.86756</w:t>
            </w: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86.89</w:t>
            </w:r>
          </w:p>
        </w:tc>
        <w:tc>
          <w:tcPr>
            <w:tcW w:w="1134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4159.22</w:t>
            </w:r>
          </w:p>
        </w:tc>
        <w:tc>
          <w:tcPr>
            <w:tcW w:w="709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20.52</w:t>
            </w:r>
          </w:p>
        </w:tc>
        <w:tc>
          <w:tcPr>
            <w:tcW w:w="992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982.24</w:t>
            </w:r>
          </w:p>
        </w:tc>
      </w:tr>
      <w:tr w:rsidR="0043769B" w:rsidTr="004376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43769B" w:rsidRDefault="0043769B" w:rsidP="0043769B">
            <w:pPr>
              <w:numPr>
                <w:ilvl w:val="0"/>
                <w:numId w:val="12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М400002</w:t>
            </w:r>
          </w:p>
        </w:tc>
        <w:tc>
          <w:tcPr>
            <w:tcW w:w="3402" w:type="dxa"/>
            <w:gridSpan w:val="2"/>
            <w:hideMark/>
          </w:tcPr>
          <w:p w:rsidR="0043769B" w:rsidRPr="00066D75" w:rsidRDefault="0043769B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Автомобиль бортовой, грузоподъемностью до 8 т</w:t>
            </w:r>
          </w:p>
        </w:tc>
        <w:tc>
          <w:tcPr>
            <w:tcW w:w="850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43769B" w:rsidRDefault="0043769B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0.226</w:t>
            </w: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41.23</w:t>
            </w:r>
          </w:p>
        </w:tc>
        <w:tc>
          <w:tcPr>
            <w:tcW w:w="1134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9.32</w:t>
            </w:r>
          </w:p>
        </w:tc>
        <w:tc>
          <w:tcPr>
            <w:tcW w:w="709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19.61</w:t>
            </w:r>
          </w:p>
        </w:tc>
        <w:tc>
          <w:tcPr>
            <w:tcW w:w="992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4.43</w:t>
            </w:r>
          </w:p>
        </w:tc>
      </w:tr>
      <w:tr w:rsidR="0043769B" w:rsidTr="004376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43769B" w:rsidRDefault="0043769B" w:rsidP="0043769B">
            <w:pPr>
              <w:numPr>
                <w:ilvl w:val="0"/>
                <w:numId w:val="12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М331615</w:t>
            </w:r>
          </w:p>
        </w:tc>
        <w:tc>
          <w:tcPr>
            <w:tcW w:w="3402" w:type="dxa"/>
            <w:gridSpan w:val="2"/>
            <w:hideMark/>
          </w:tcPr>
          <w:p w:rsidR="0043769B" w:rsidRDefault="0043769B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Дрели электрические</w:t>
            </w:r>
          </w:p>
        </w:tc>
        <w:tc>
          <w:tcPr>
            <w:tcW w:w="850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43769B" w:rsidRDefault="0043769B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511.3875948</w:t>
            </w: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0.34</w:t>
            </w:r>
          </w:p>
        </w:tc>
        <w:tc>
          <w:tcPr>
            <w:tcW w:w="1134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173.92</w:t>
            </w:r>
          </w:p>
        </w:tc>
        <w:tc>
          <w:tcPr>
            <w:tcW w:w="709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43769B" w:rsidTr="004376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43769B" w:rsidRDefault="0043769B" w:rsidP="0043769B">
            <w:pPr>
              <w:numPr>
                <w:ilvl w:val="0"/>
                <w:numId w:val="12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М121003</w:t>
            </w:r>
          </w:p>
        </w:tc>
        <w:tc>
          <w:tcPr>
            <w:tcW w:w="3402" w:type="dxa"/>
            <w:gridSpan w:val="2"/>
            <w:hideMark/>
          </w:tcPr>
          <w:p w:rsidR="0043769B" w:rsidRDefault="0043769B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Котлы битумные передвижные 400 л</w:t>
            </w:r>
          </w:p>
        </w:tc>
        <w:tc>
          <w:tcPr>
            <w:tcW w:w="850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43769B" w:rsidRDefault="0043769B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7.0104</w:t>
            </w: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4.20</w:t>
            </w:r>
          </w:p>
        </w:tc>
        <w:tc>
          <w:tcPr>
            <w:tcW w:w="1134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29.44</w:t>
            </w:r>
          </w:p>
        </w:tc>
        <w:tc>
          <w:tcPr>
            <w:tcW w:w="709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43769B" w:rsidTr="004376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43769B" w:rsidRDefault="0043769B" w:rsidP="0043769B">
            <w:pPr>
              <w:numPr>
                <w:ilvl w:val="0"/>
                <w:numId w:val="12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М020130</w:t>
            </w:r>
          </w:p>
        </w:tc>
        <w:tc>
          <w:tcPr>
            <w:tcW w:w="3402" w:type="dxa"/>
            <w:gridSpan w:val="2"/>
            <w:hideMark/>
          </w:tcPr>
          <w:p w:rsidR="0043769B" w:rsidRPr="00066D75" w:rsidRDefault="0043769B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Краны башенные при работе на других видах строительства, 10 т</w:t>
            </w:r>
          </w:p>
        </w:tc>
        <w:tc>
          <w:tcPr>
            <w:tcW w:w="850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43769B" w:rsidRDefault="0043769B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2.9232984</w:t>
            </w: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50.06</w:t>
            </w:r>
          </w:p>
        </w:tc>
        <w:tc>
          <w:tcPr>
            <w:tcW w:w="1134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146.39</w:t>
            </w:r>
          </w:p>
        </w:tc>
        <w:tc>
          <w:tcPr>
            <w:tcW w:w="709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20.52</w:t>
            </w:r>
          </w:p>
        </w:tc>
        <w:tc>
          <w:tcPr>
            <w:tcW w:w="992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60.05</w:t>
            </w:r>
          </w:p>
        </w:tc>
      </w:tr>
      <w:tr w:rsidR="0043769B" w:rsidTr="004376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43769B" w:rsidRDefault="0043769B" w:rsidP="0043769B">
            <w:pPr>
              <w:numPr>
                <w:ilvl w:val="0"/>
                <w:numId w:val="12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М021104</w:t>
            </w:r>
          </w:p>
        </w:tc>
        <w:tc>
          <w:tcPr>
            <w:tcW w:w="3402" w:type="dxa"/>
            <w:gridSpan w:val="2"/>
            <w:hideMark/>
          </w:tcPr>
          <w:p w:rsidR="0043769B" w:rsidRPr="00066D75" w:rsidRDefault="0043769B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Краны на автомобильном ходу при работе на монтаже технологического оборудования, 16 т</w:t>
            </w:r>
          </w:p>
        </w:tc>
        <w:tc>
          <w:tcPr>
            <w:tcW w:w="850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43769B" w:rsidRDefault="0043769B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0.226</w:t>
            </w: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61.35</w:t>
            </w:r>
          </w:p>
        </w:tc>
        <w:tc>
          <w:tcPr>
            <w:tcW w:w="1134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13.87</w:t>
            </w:r>
          </w:p>
        </w:tc>
        <w:tc>
          <w:tcPr>
            <w:tcW w:w="709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20.52</w:t>
            </w:r>
          </w:p>
        </w:tc>
        <w:tc>
          <w:tcPr>
            <w:tcW w:w="992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4.64</w:t>
            </w:r>
          </w:p>
        </w:tc>
      </w:tr>
      <w:tr w:rsidR="0043769B" w:rsidTr="004376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43769B" w:rsidRDefault="0043769B" w:rsidP="0043769B">
            <w:pPr>
              <w:numPr>
                <w:ilvl w:val="0"/>
                <w:numId w:val="12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М021143</w:t>
            </w:r>
          </w:p>
        </w:tc>
        <w:tc>
          <w:tcPr>
            <w:tcW w:w="3402" w:type="dxa"/>
            <w:gridSpan w:val="2"/>
            <w:hideMark/>
          </w:tcPr>
          <w:p w:rsidR="0043769B" w:rsidRPr="00066D75" w:rsidRDefault="0043769B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Краны на автомобильном ходу при работе на других видах строительства, 16 т</w:t>
            </w:r>
          </w:p>
        </w:tc>
        <w:tc>
          <w:tcPr>
            <w:tcW w:w="850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43769B" w:rsidRDefault="0043769B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18.627487</w:t>
            </w: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61.05</w:t>
            </w:r>
          </w:p>
        </w:tc>
        <w:tc>
          <w:tcPr>
            <w:tcW w:w="1134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1137.21</w:t>
            </w:r>
          </w:p>
        </w:tc>
        <w:tc>
          <w:tcPr>
            <w:tcW w:w="709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20.52</w:t>
            </w:r>
          </w:p>
        </w:tc>
        <w:tc>
          <w:tcPr>
            <w:tcW w:w="992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382.20</w:t>
            </w:r>
          </w:p>
        </w:tc>
      </w:tr>
      <w:tr w:rsidR="0043769B" w:rsidTr="004376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43769B" w:rsidRDefault="0043769B" w:rsidP="0043769B">
            <w:pPr>
              <w:numPr>
                <w:ilvl w:val="0"/>
                <w:numId w:val="12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М030402</w:t>
            </w:r>
          </w:p>
        </w:tc>
        <w:tc>
          <w:tcPr>
            <w:tcW w:w="3402" w:type="dxa"/>
            <w:gridSpan w:val="2"/>
            <w:hideMark/>
          </w:tcPr>
          <w:p w:rsidR="0043769B" w:rsidRPr="00066D75" w:rsidRDefault="0043769B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Лебедки электрические тяговым усилием до 12,26 (1,25) кН (т)</w:t>
            </w:r>
          </w:p>
        </w:tc>
        <w:tc>
          <w:tcPr>
            <w:tcW w:w="850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43769B" w:rsidRDefault="0043769B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8.49264</w:t>
            </w: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1.27</w:t>
            </w:r>
          </w:p>
        </w:tc>
        <w:tc>
          <w:tcPr>
            <w:tcW w:w="1134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10.78</w:t>
            </w:r>
          </w:p>
        </w:tc>
        <w:tc>
          <w:tcPr>
            <w:tcW w:w="709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43769B" w:rsidTr="004376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43769B" w:rsidRDefault="0043769B" w:rsidP="0043769B">
            <w:pPr>
              <w:numPr>
                <w:ilvl w:val="0"/>
                <w:numId w:val="12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М330301</w:t>
            </w:r>
          </w:p>
        </w:tc>
        <w:tc>
          <w:tcPr>
            <w:tcW w:w="3402" w:type="dxa"/>
            <w:gridSpan w:val="2"/>
            <w:hideMark/>
          </w:tcPr>
          <w:p w:rsidR="0043769B" w:rsidRDefault="0043769B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Машины шлифовальные электрические</w:t>
            </w:r>
          </w:p>
        </w:tc>
        <w:tc>
          <w:tcPr>
            <w:tcW w:w="850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43769B" w:rsidRDefault="0043769B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19.422286</w:t>
            </w: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0.91</w:t>
            </w:r>
          </w:p>
        </w:tc>
        <w:tc>
          <w:tcPr>
            <w:tcW w:w="1134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17.67</w:t>
            </w:r>
          </w:p>
        </w:tc>
        <w:tc>
          <w:tcPr>
            <w:tcW w:w="709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43769B" w:rsidTr="004376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43769B" w:rsidRDefault="0043769B" w:rsidP="0043769B">
            <w:pPr>
              <w:numPr>
                <w:ilvl w:val="0"/>
                <w:numId w:val="12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М331451</w:t>
            </w:r>
          </w:p>
        </w:tc>
        <w:tc>
          <w:tcPr>
            <w:tcW w:w="3402" w:type="dxa"/>
            <w:gridSpan w:val="2"/>
            <w:hideMark/>
          </w:tcPr>
          <w:p w:rsidR="0043769B" w:rsidRDefault="0043769B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Перфораторы электрические</w:t>
            </w:r>
          </w:p>
        </w:tc>
        <w:tc>
          <w:tcPr>
            <w:tcW w:w="850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43769B" w:rsidRDefault="0043769B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112.58576</w:t>
            </w: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0.88</w:t>
            </w:r>
          </w:p>
        </w:tc>
        <w:tc>
          <w:tcPr>
            <w:tcW w:w="1134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99.11</w:t>
            </w:r>
          </w:p>
        </w:tc>
        <w:tc>
          <w:tcPr>
            <w:tcW w:w="709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43769B" w:rsidTr="004376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43769B" w:rsidRDefault="0043769B" w:rsidP="0043769B">
            <w:pPr>
              <w:numPr>
                <w:ilvl w:val="0"/>
                <w:numId w:val="12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М331531</w:t>
            </w:r>
          </w:p>
        </w:tc>
        <w:tc>
          <w:tcPr>
            <w:tcW w:w="3402" w:type="dxa"/>
            <w:gridSpan w:val="2"/>
            <w:hideMark/>
          </w:tcPr>
          <w:p w:rsidR="0043769B" w:rsidRDefault="0043769B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Пила дисковая электрическая</w:t>
            </w:r>
          </w:p>
        </w:tc>
        <w:tc>
          <w:tcPr>
            <w:tcW w:w="850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43769B" w:rsidRDefault="0043769B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133.710495</w:t>
            </w: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0.62</w:t>
            </w:r>
          </w:p>
        </w:tc>
        <w:tc>
          <w:tcPr>
            <w:tcW w:w="1134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82.94</w:t>
            </w:r>
          </w:p>
        </w:tc>
        <w:tc>
          <w:tcPr>
            <w:tcW w:w="709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43769B" w:rsidTr="004376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43769B" w:rsidRDefault="0043769B" w:rsidP="0043769B">
            <w:pPr>
              <w:numPr>
                <w:ilvl w:val="0"/>
                <w:numId w:val="12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М340601</w:t>
            </w:r>
          </w:p>
        </w:tc>
        <w:tc>
          <w:tcPr>
            <w:tcW w:w="3402" w:type="dxa"/>
            <w:gridSpan w:val="2"/>
            <w:hideMark/>
          </w:tcPr>
          <w:p w:rsidR="0043769B" w:rsidRDefault="0043769B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Пистолет распылитель</w:t>
            </w:r>
          </w:p>
        </w:tc>
        <w:tc>
          <w:tcPr>
            <w:tcW w:w="850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43769B" w:rsidRDefault="0043769B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52.704</w:t>
            </w: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1.75</w:t>
            </w:r>
          </w:p>
        </w:tc>
        <w:tc>
          <w:tcPr>
            <w:tcW w:w="1134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92.23</w:t>
            </w:r>
          </w:p>
        </w:tc>
        <w:tc>
          <w:tcPr>
            <w:tcW w:w="709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43769B" w:rsidTr="004376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43769B" w:rsidRDefault="0043769B" w:rsidP="0043769B">
            <w:pPr>
              <w:numPr>
                <w:ilvl w:val="0"/>
                <w:numId w:val="12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М031120</w:t>
            </w:r>
          </w:p>
        </w:tc>
        <w:tc>
          <w:tcPr>
            <w:tcW w:w="3402" w:type="dxa"/>
            <w:gridSpan w:val="2"/>
            <w:hideMark/>
          </w:tcPr>
          <w:p w:rsidR="0043769B" w:rsidRPr="00066D75" w:rsidRDefault="0043769B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Подъемник мачтовый высота подъема 50 м</w:t>
            </w:r>
          </w:p>
        </w:tc>
        <w:tc>
          <w:tcPr>
            <w:tcW w:w="850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43769B" w:rsidRDefault="0043769B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4.592382</w:t>
            </w: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30.89</w:t>
            </w:r>
          </w:p>
        </w:tc>
        <w:tc>
          <w:tcPr>
            <w:tcW w:w="1134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141.81</w:t>
            </w:r>
          </w:p>
        </w:tc>
        <w:tc>
          <w:tcPr>
            <w:tcW w:w="709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14.58</w:t>
            </w:r>
          </w:p>
        </w:tc>
        <w:tc>
          <w:tcPr>
            <w:tcW w:w="992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66.98</w:t>
            </w:r>
          </w:p>
        </w:tc>
      </w:tr>
      <w:tr w:rsidR="0043769B" w:rsidTr="004376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43769B" w:rsidRDefault="0043769B" w:rsidP="0043769B">
            <w:pPr>
              <w:numPr>
                <w:ilvl w:val="0"/>
                <w:numId w:val="12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М030903</w:t>
            </w:r>
          </w:p>
        </w:tc>
        <w:tc>
          <w:tcPr>
            <w:tcW w:w="3402" w:type="dxa"/>
            <w:gridSpan w:val="2"/>
            <w:hideMark/>
          </w:tcPr>
          <w:p w:rsidR="0043769B" w:rsidRPr="00066D75" w:rsidRDefault="0043769B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Подъемники гидравлические, высотой подъема 12,5 м</w:t>
            </w:r>
          </w:p>
        </w:tc>
        <w:tc>
          <w:tcPr>
            <w:tcW w:w="850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43769B" w:rsidRDefault="0043769B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0.053244</w:t>
            </w: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21.98</w:t>
            </w:r>
          </w:p>
        </w:tc>
        <w:tc>
          <w:tcPr>
            <w:tcW w:w="1134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1.17</w:t>
            </w:r>
          </w:p>
        </w:tc>
        <w:tc>
          <w:tcPr>
            <w:tcW w:w="709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16.96</w:t>
            </w:r>
          </w:p>
        </w:tc>
        <w:tc>
          <w:tcPr>
            <w:tcW w:w="992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0.90</w:t>
            </w:r>
          </w:p>
        </w:tc>
      </w:tr>
      <w:tr w:rsidR="0043769B" w:rsidTr="004376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43769B" w:rsidRDefault="0043769B" w:rsidP="0043769B">
            <w:pPr>
              <w:numPr>
                <w:ilvl w:val="0"/>
                <w:numId w:val="12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М031110</w:t>
            </w:r>
          </w:p>
        </w:tc>
        <w:tc>
          <w:tcPr>
            <w:tcW w:w="3402" w:type="dxa"/>
            <w:gridSpan w:val="2"/>
            <w:hideMark/>
          </w:tcPr>
          <w:p w:rsidR="0043769B" w:rsidRDefault="0043769B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Подъемники строительные 0,5 т</w:t>
            </w:r>
          </w:p>
        </w:tc>
        <w:tc>
          <w:tcPr>
            <w:tcW w:w="850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43769B" w:rsidRDefault="0043769B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11.86792</w:t>
            </w: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19.18</w:t>
            </w:r>
          </w:p>
        </w:tc>
        <w:tc>
          <w:tcPr>
            <w:tcW w:w="1134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227.67</w:t>
            </w:r>
          </w:p>
        </w:tc>
        <w:tc>
          <w:tcPr>
            <w:tcW w:w="709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14.58</w:t>
            </w:r>
          </w:p>
        </w:tc>
        <w:tc>
          <w:tcPr>
            <w:tcW w:w="992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173.01</w:t>
            </w:r>
          </w:p>
        </w:tc>
      </w:tr>
      <w:tr w:rsidR="0043769B" w:rsidTr="004376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43769B" w:rsidRDefault="0043769B" w:rsidP="0043769B">
            <w:pPr>
              <w:numPr>
                <w:ilvl w:val="0"/>
                <w:numId w:val="12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М331617</w:t>
            </w:r>
          </w:p>
        </w:tc>
        <w:tc>
          <w:tcPr>
            <w:tcW w:w="3402" w:type="dxa"/>
            <w:gridSpan w:val="2"/>
            <w:hideMark/>
          </w:tcPr>
          <w:p w:rsidR="0043769B" w:rsidRDefault="0043769B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Средства малой механизации</w:t>
            </w:r>
          </w:p>
        </w:tc>
        <w:tc>
          <w:tcPr>
            <w:tcW w:w="850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43769B" w:rsidRDefault="0043769B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35.3896694</w:t>
            </w: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21.49</w:t>
            </w:r>
          </w:p>
        </w:tc>
        <w:tc>
          <w:tcPr>
            <w:tcW w:w="1134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760.54</w:t>
            </w:r>
          </w:p>
        </w:tc>
        <w:tc>
          <w:tcPr>
            <w:tcW w:w="709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14.58</w:t>
            </w:r>
          </w:p>
        </w:tc>
        <w:tc>
          <w:tcPr>
            <w:tcW w:w="992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516.01</w:t>
            </w:r>
          </w:p>
        </w:tc>
      </w:tr>
      <w:tr w:rsidR="0043769B" w:rsidTr="004376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43769B" w:rsidRDefault="0043769B" w:rsidP="0043769B">
            <w:pPr>
              <w:numPr>
                <w:ilvl w:val="0"/>
                <w:numId w:val="12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М040502</w:t>
            </w:r>
          </w:p>
        </w:tc>
        <w:tc>
          <w:tcPr>
            <w:tcW w:w="3402" w:type="dxa"/>
            <w:gridSpan w:val="2"/>
            <w:hideMark/>
          </w:tcPr>
          <w:p w:rsidR="0043769B" w:rsidRPr="00066D75" w:rsidRDefault="0043769B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Установки для сварки ручной дуговой (постоянного тока)</w:t>
            </w:r>
          </w:p>
        </w:tc>
        <w:tc>
          <w:tcPr>
            <w:tcW w:w="850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43769B" w:rsidRDefault="0043769B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10.368776</w:t>
            </w: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4.56</w:t>
            </w:r>
          </w:p>
        </w:tc>
        <w:tc>
          <w:tcPr>
            <w:tcW w:w="1134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47.29</w:t>
            </w:r>
          </w:p>
        </w:tc>
        <w:tc>
          <w:tcPr>
            <w:tcW w:w="709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43769B" w:rsidTr="004376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43769B" w:rsidRDefault="0043769B" w:rsidP="0043769B">
            <w:pPr>
              <w:numPr>
                <w:ilvl w:val="0"/>
                <w:numId w:val="12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М134041</w:t>
            </w:r>
          </w:p>
        </w:tc>
        <w:tc>
          <w:tcPr>
            <w:tcW w:w="3402" w:type="dxa"/>
            <w:gridSpan w:val="2"/>
            <w:hideMark/>
          </w:tcPr>
          <w:p w:rsidR="0043769B" w:rsidRDefault="0043769B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Шуруповерт</w:t>
            </w:r>
          </w:p>
        </w:tc>
        <w:tc>
          <w:tcPr>
            <w:tcW w:w="850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43769B" w:rsidRDefault="0043769B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220.67318</w:t>
            </w:r>
          </w:p>
        </w:tc>
        <w:tc>
          <w:tcPr>
            <w:tcW w:w="1134" w:type="dxa"/>
            <w:gridSpan w:val="2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0.95</w:t>
            </w:r>
          </w:p>
        </w:tc>
        <w:tc>
          <w:tcPr>
            <w:tcW w:w="1134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209.64</w:t>
            </w:r>
          </w:p>
        </w:tc>
        <w:tc>
          <w:tcPr>
            <w:tcW w:w="709" w:type="dxa"/>
            <w:hideMark/>
          </w:tcPr>
          <w:p w:rsidR="0043769B" w:rsidRDefault="0043769B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43769B" w:rsidRDefault="0043769B" w:rsidP="006666A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43769B" w:rsidTr="0043769B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3769B" w:rsidRDefault="0043769B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ИТОГО </w:t>
            </w:r>
            <w:r>
              <w:rPr>
                <w:b/>
                <w:bCs/>
                <w:sz w:val="14"/>
                <w:szCs w:val="14"/>
              </w:rPr>
              <w:t>Механизмы подрядчика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41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3769B" w:rsidRDefault="0043769B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3769B" w:rsidRDefault="0043769B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10224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3769B" w:rsidRDefault="0043769B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3769B" w:rsidRDefault="0043769B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2905</w:t>
            </w:r>
          </w:p>
        </w:tc>
      </w:tr>
      <w:tr w:rsidR="0043769B" w:rsidTr="0043769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1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769B" w:rsidRDefault="0043769B">
            <w:pPr>
              <w:spacing w:line="276" w:lineRule="auto"/>
              <w:ind w:left="-57" w:right="-57"/>
              <w:rPr>
                <w:sz w:val="4"/>
                <w:szCs w:val="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769B" w:rsidRDefault="0043769B">
            <w:pPr>
              <w:spacing w:line="276" w:lineRule="auto"/>
              <w:ind w:left="-57" w:right="-57"/>
              <w:rPr>
                <w:sz w:val="4"/>
                <w:szCs w:val="4"/>
              </w:rPr>
            </w:pPr>
          </w:p>
        </w:tc>
        <w:tc>
          <w:tcPr>
            <w:tcW w:w="22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3769B" w:rsidRDefault="0043769B">
            <w:pPr>
              <w:spacing w:line="276" w:lineRule="auto"/>
              <w:ind w:left="-57" w:right="-57"/>
              <w:jc w:val="center"/>
              <w:rPr>
                <w:sz w:val="4"/>
                <w:szCs w:val="4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3769B" w:rsidRDefault="0043769B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3769B" w:rsidRDefault="0043769B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3769B" w:rsidRDefault="0043769B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3769B" w:rsidRDefault="0043769B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</w:tr>
      <w:tr w:rsidR="0043769B" w:rsidTr="0043769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3769B" w:rsidRDefault="0043769B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</w:rPr>
              <w:t>ВСЕГО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41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3769B" w:rsidRDefault="0043769B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3769B" w:rsidRDefault="0043769B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10224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3769B" w:rsidRDefault="0043769B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3769B" w:rsidRDefault="0043769B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2905</w:t>
            </w:r>
          </w:p>
        </w:tc>
      </w:tr>
    </w:tbl>
    <w:p w:rsidR="0043769B" w:rsidRDefault="0043769B" w:rsidP="0043769B">
      <w:pPr>
        <w:jc w:val="right"/>
        <w:rPr>
          <w:sz w:val="14"/>
          <w:szCs w:val="14"/>
        </w:rPr>
      </w:pPr>
      <w:r>
        <w:rPr>
          <w:sz w:val="14"/>
          <w:szCs w:val="14"/>
          <w:lang w:val="en-US"/>
        </w:rPr>
        <w:t xml:space="preserve"> </w:t>
      </w:r>
    </w:p>
    <w:p w:rsidR="0043769B" w:rsidRDefault="0043769B" w:rsidP="0043769B">
      <w:pPr>
        <w:widowControl w:val="0"/>
        <w:adjustRightInd w:val="0"/>
        <w:jc w:val="center"/>
        <w:rPr>
          <w:b/>
          <w:bCs/>
          <w:color w:val="000000"/>
          <w:sz w:val="18"/>
          <w:szCs w:val="18"/>
        </w:rPr>
      </w:pPr>
    </w:p>
    <w:p w:rsidR="00F660B8" w:rsidRDefault="00F660B8" w:rsidP="00F660B8">
      <w:pPr>
        <w:spacing w:after="120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РАСЧЕТ СТОИМОСТИ РАБОТ</w:t>
      </w:r>
    </w:p>
    <w:tbl>
      <w:tblPr>
        <w:tblW w:w="1029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A0"/>
      </w:tblPr>
      <w:tblGrid>
        <w:gridCol w:w="367"/>
        <w:gridCol w:w="6504"/>
        <w:gridCol w:w="849"/>
        <w:gridCol w:w="1273"/>
        <w:gridCol w:w="1273"/>
        <w:gridCol w:w="24"/>
      </w:tblGrid>
      <w:tr w:rsidR="0071112E" w:rsidTr="00102EF2">
        <w:trPr>
          <w:gridAfter w:val="1"/>
          <w:wAfter w:w="24" w:type="dxa"/>
          <w:cantSplit/>
          <w:tblHeader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12E" w:rsidRDefault="0071112E" w:rsidP="00102EF2">
            <w:pPr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№ пп</w:t>
            </w:r>
          </w:p>
        </w:tc>
        <w:tc>
          <w:tcPr>
            <w:tcW w:w="73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12E" w:rsidRDefault="0071112E" w:rsidP="00102EF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Наименование затрат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12E" w:rsidRDefault="0071112E" w:rsidP="00102EF2">
            <w:pPr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Стоимость работ и затрат, руб.</w:t>
            </w:r>
          </w:p>
        </w:tc>
      </w:tr>
      <w:tr w:rsidR="0071112E" w:rsidTr="00102EF2">
        <w:trPr>
          <w:gridAfter w:val="1"/>
          <w:wAfter w:w="24" w:type="dxa"/>
          <w:cantSplit/>
          <w:tblHeader/>
        </w:trPr>
        <w:tc>
          <w:tcPr>
            <w:tcW w:w="10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12E" w:rsidRDefault="0071112E" w:rsidP="00102EF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3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12E" w:rsidRDefault="0071112E" w:rsidP="00102EF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12E" w:rsidRDefault="0071112E" w:rsidP="00102EF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 ценах составления сметы на</w:t>
            </w:r>
          </w:p>
          <w:p w:rsidR="0071112E" w:rsidRDefault="0071112E" w:rsidP="00102EF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 СЕHТЯБРЯ 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12E" w:rsidRDefault="0071112E" w:rsidP="00102EF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в ценах </w:t>
            </w:r>
            <w:r w:rsidR="006E61C3">
              <w:rPr>
                <w:sz w:val="12"/>
                <w:szCs w:val="12"/>
              </w:rPr>
              <w:t xml:space="preserve">выполнения работ </w:t>
            </w:r>
            <w:r>
              <w:rPr>
                <w:sz w:val="12"/>
                <w:szCs w:val="12"/>
              </w:rPr>
              <w:t>на</w:t>
            </w:r>
          </w:p>
          <w:p w:rsidR="0071112E" w:rsidRDefault="0071112E" w:rsidP="0071112E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НОЯБРЬ 2026</w:t>
            </w:r>
          </w:p>
        </w:tc>
      </w:tr>
      <w:tr w:rsidR="0071112E" w:rsidTr="00102EF2">
        <w:trPr>
          <w:gridAfter w:val="1"/>
          <w:wAfter w:w="24" w:type="dxa"/>
          <w:cantSplit/>
          <w:tblHeader/>
        </w:trPr>
        <w:tc>
          <w:tcPr>
            <w:tcW w:w="3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1112E" w:rsidRDefault="0071112E" w:rsidP="00102EF2">
            <w:pPr>
              <w:autoSpaceDE/>
              <w:spacing w:line="276" w:lineRule="auto"/>
              <w:jc w:val="center"/>
              <w:rPr>
                <w:sz w:val="6"/>
                <w:szCs w:val="6"/>
              </w:rPr>
            </w:pPr>
          </w:p>
        </w:tc>
        <w:tc>
          <w:tcPr>
            <w:tcW w:w="73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1112E" w:rsidRDefault="0071112E" w:rsidP="00102EF2">
            <w:pPr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1112E" w:rsidRDefault="0071112E" w:rsidP="00102EF2">
            <w:pPr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1112E" w:rsidRDefault="0071112E" w:rsidP="00102EF2">
            <w:pPr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</w:tr>
      <w:tr w:rsidR="0071112E" w:rsidTr="00102EF2">
        <w:trPr>
          <w:gridAfter w:val="1"/>
          <w:cantSplit/>
          <w:trHeight w:val="135"/>
        </w:trPr>
        <w:tc>
          <w:tcPr>
            <w:tcW w:w="102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71112E" w:rsidRDefault="0071112E" w:rsidP="0071112E">
            <w:r w:rsidRPr="003F73AC">
              <w:rPr>
                <w:sz w:val="14"/>
                <w:szCs w:val="14"/>
              </w:rPr>
              <w:t xml:space="preserve">Коэффициент, учитывающий применение прогнозного индекса цен в строительстве, для периода  1 СЕHТЯБРЯ 2026 – НОЯБРЬ 2026  составляет </w:t>
            </w:r>
            <w:r w:rsidRPr="003F73AC">
              <w:rPr>
                <w:b/>
                <w:sz w:val="16"/>
                <w:szCs w:val="16"/>
              </w:rPr>
              <w:t>1.0272629</w:t>
            </w: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2"/>
                <w:szCs w:val="12"/>
              </w:rPr>
              <w:t xml:space="preserve"> </w:t>
            </w: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Tрудозатраты рабочих, чел-час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9 277,77</w:t>
            </w: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9 277,77</w:t>
            </w: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Tрудозатраты машинистов, чел-час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160,04</w:t>
            </w: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160,04</w:t>
            </w: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BCEГO трудозатрат, чел-час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9 437,81</w:t>
            </w: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9 437,81</w:t>
            </w: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Заработная плата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149 562,86</w:t>
            </w: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151 600,59</w:t>
            </w: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Эксплуатация машин и механизмов всего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10 223,89</w:t>
            </w: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10 363,19</w:t>
            </w: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 т.ч. заработная плата машинистов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2 905,26</w:t>
            </w: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2 944,84</w:t>
            </w: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Mатериалы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137 278,23</w:t>
            </w: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139 148,59</w:t>
            </w: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 т.ч.  материалы подрядчика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137 278,23</w:t>
            </w: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139 148,59</w:t>
            </w: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.         материалы заказчика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Tранспортные и заготовительно-складские расходы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19 022,60</w:t>
            </w: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19 281,78</w:t>
            </w: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 т.ч.  транспорт и зср материалов подрядчика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19 022,60</w:t>
            </w: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19 281,78</w:t>
            </w: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.         транспорт и зср материалов заказчика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066D75" w:rsidRDefault="0071112E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066D75" w:rsidRDefault="0071112E" w:rsidP="0071112E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.         перевозка грузов (С310 и С311)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066D75" w:rsidRDefault="0071112E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066D75" w:rsidRDefault="0071112E" w:rsidP="0071112E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ИTOГO прямых затрат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316 087,58</w:t>
            </w: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320 394,15</w:t>
            </w: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2</w:t>
            </w: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Общехозяйственные и общепроизводственные расходы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127 686,93</w:t>
            </w: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129 426,61</w:t>
            </w: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.      1.строительные работы (2.2. Ремонт село)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83.83</w:t>
            </w: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117242.2</w:t>
            </w: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.      6.теплоизоляционные работы (2.2. Ремонт село)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83.83</w:t>
            </w: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10104.93</w:t>
            </w: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.      12.электромонтажные работы (2.2. Ремонт село)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61.01</w:t>
            </w: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339.8</w:t>
            </w: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3</w:t>
            </w: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Плановая прибыль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69 803,36</w:t>
            </w: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70 754,40</w:t>
            </w: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.      1.строительные работы (2.2. Ремонт село)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45.82</w:t>
            </w: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64082.53</w:t>
            </w: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.      6.теплоизоляционные работы (2.2. Ремонт село)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45.82</w:t>
            </w: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5523.17</w:t>
            </w: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.      12.электромонтажные работы (2.2. Ремонт село)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35.49</w:t>
            </w: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197.66</w:t>
            </w: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4</w:t>
            </w: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Bременные (титульные) здания и сооружения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066D75" w:rsidRDefault="0071112E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066D75" w:rsidRDefault="0071112E" w:rsidP="0071112E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Bозврат стоимости материалов от стоимости временных (титульных) зданий и сооружений (-)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15</w:t>
            </w: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5</w:t>
            </w: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Зимние удорожания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0,93</w:t>
            </w: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-     в т.ч. зарплата в зимнем удорожании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066D75" w:rsidRDefault="0071112E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066D75" w:rsidRDefault="0071112E" w:rsidP="0071112E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ИTOГO строительных и иных специальных монтажных работ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513 577,87</w:t>
            </w: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520 575,16</w:t>
            </w: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6</w:t>
            </w: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Прочие затраты, в том числе: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129 628,39</w:t>
            </w: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131 394,52</w:t>
            </w: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 по уплате обязательных страховых взносов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34</w:t>
            </w: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51 839,16</w:t>
            </w: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52 545,45</w:t>
            </w: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Средства, связанные с подвижным и разъездным характером работ, с перевозкой рабочих-строителей автомобильным транспортом и командированием рабочих-строителей подрядчика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51,02</w:t>
            </w: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77 789,23</w:t>
            </w: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78 849,08</w:t>
            </w: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Pазъездной характер работ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Перевозка рабочих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Командировочные расходы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 на развитие материально-технической базы (в соотв. с Письмом МАиС от 06.05.2026 №04.3-05/5697)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066D75" w:rsidRDefault="0071112E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066D75" w:rsidRDefault="0071112E" w:rsidP="0071112E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7</w:t>
            </w: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ИТОГO строительных и иных специальных монтажных работ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643 206,26</w:t>
            </w: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651 969,68</w:t>
            </w: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 том числе стоимость подрядных работ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643 206,26</w:t>
            </w: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651 969,68</w:t>
            </w: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Конкурсный коэффициент подрядчика (к стоимости подрядных работ)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Сумма изменения стоимости работ с учетом конкурсного коэффициента подрядчика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066D75" w:rsidRDefault="0071112E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066D75" w:rsidRDefault="0071112E" w:rsidP="0071112E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ИТОГO с учетом конкурсного коэффициента подрядчика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643 206,26</w:t>
            </w: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651 969,68</w:t>
            </w: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8</w:t>
            </w: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Hалоги и отчисления, уплачиваемые подрядчиком и относимые на расходы по текущей деятельности, всего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066D75" w:rsidRDefault="0071112E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066D75" w:rsidRDefault="0071112E" w:rsidP="0071112E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 том числе: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Земельный налог (частично учтен нормами ОХР ОПР в соотв. с п.4.5 Приложения В к МР)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066D75" w:rsidRDefault="0071112E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066D75" w:rsidRDefault="0071112E" w:rsidP="0071112E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9</w:t>
            </w: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Итого с учетом налогов и отчислений, относимых на расходы по текущей деятельности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643 206,26</w:t>
            </w: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651 969,68</w:t>
            </w: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11</w:t>
            </w: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Коэффициент, учитывающий применение прогнозных индексов цен в строительстве (не заполняется при расчетах в ценах отчетного периода выполнения работ)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066D75" w:rsidRDefault="0071112E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1,01362459</w:t>
            </w: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12</w:t>
            </w: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Итого с учетом коэффициента, учитывающего применение прогнозных индексов цен в строительстве (не заполняется при расчетах в ценах отчетного периода выполнения работ)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066D75" w:rsidRDefault="0071112E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651969,68</w:t>
            </w: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14</w:t>
            </w: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Итого объем работ для статистической отчетности подрядной организации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643 206,26</w:t>
            </w: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651 969,68</w:t>
            </w: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Mатериалы заказчика  (Mат+Tрансп+ЗCP) (-)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066D75" w:rsidRDefault="0071112E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066D75" w:rsidRDefault="0071112E" w:rsidP="0071112E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16</w:t>
            </w: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Итого объем работ для налогообложения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643 206,26</w:t>
            </w: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651 969,68</w:t>
            </w: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17</w:t>
            </w: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Сумма налога при упрощенной системе налогообложения по ставке _____ %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066D75" w:rsidRDefault="0071112E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066D75" w:rsidRDefault="0071112E" w:rsidP="0071112E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18</w:t>
            </w: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Сумма HДC по ставке ______ %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20</w:t>
            </w: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128 641,25</w:t>
            </w: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130 393,94</w:t>
            </w: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ВСЕГО выполнено работ</w:t>
            </w: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771 847,51</w:t>
            </w: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782 363,62</w:t>
            </w: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cantSplit/>
          <w:trHeight w:val="135"/>
        </w:trPr>
        <w:tc>
          <w:tcPr>
            <w:tcW w:w="366" w:type="dxa"/>
            <w:vAlign w:val="center"/>
          </w:tcPr>
          <w:p w:rsidR="0071112E" w:rsidRPr="00D750D3" w:rsidRDefault="0071112E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:rsidR="0071112E" w:rsidRPr="00D750D3" w:rsidRDefault="0071112E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71112E" w:rsidRPr="00C84B8C" w:rsidRDefault="0071112E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71112E" w:rsidRPr="00D750D3" w:rsidRDefault="0071112E" w:rsidP="0071112E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71112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:rsidR="0071112E" w:rsidRPr="007B0E8C" w:rsidRDefault="0071112E" w:rsidP="00102EF2">
            <w:pPr>
              <w:spacing w:before="40" w:after="40"/>
              <w:ind w:left="-57" w:right="-57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9948" w:type="dxa"/>
            <w:gridSpan w:val="5"/>
          </w:tcPr>
          <w:p w:rsidR="0071112E" w:rsidRPr="00066D75" w:rsidRDefault="0071112E" w:rsidP="0071112E">
            <w:pPr>
              <w:spacing w:before="40" w:after="40"/>
              <w:rPr>
                <w:sz w:val="16"/>
                <w:szCs w:val="16"/>
              </w:rPr>
            </w:pPr>
            <w:r w:rsidRPr="00D750D3">
              <w:rPr>
                <w:sz w:val="14"/>
                <w:szCs w:val="14"/>
              </w:rPr>
              <w:t>Сумма прописью</w:t>
            </w:r>
            <w:r w:rsidRPr="00066D75">
              <w:rPr>
                <w:sz w:val="14"/>
                <w:szCs w:val="14"/>
              </w:rPr>
              <w:t xml:space="preserve"> </w:t>
            </w:r>
            <w:r w:rsidRPr="00066D75">
              <w:rPr>
                <w:b/>
                <w:bCs/>
                <w:i/>
                <w:iCs/>
                <w:sz w:val="16"/>
                <w:szCs w:val="16"/>
              </w:rPr>
              <w:t xml:space="preserve">Семьсот восемьдесят две тысячи триста шестьдесят три руб. 62 коп. </w:t>
            </w:r>
          </w:p>
        </w:tc>
      </w:tr>
    </w:tbl>
    <w:p w:rsidR="00C3346A" w:rsidRPr="0057637F" w:rsidRDefault="00C3346A" w:rsidP="00C3346A">
      <w:pPr>
        <w:widowControl w:val="0"/>
        <w:adjustRightInd w:val="0"/>
        <w:ind w:firstLine="567"/>
        <w:jc w:val="both"/>
        <w:rPr>
          <w:color w:val="000000"/>
          <w:sz w:val="18"/>
          <w:szCs w:val="18"/>
        </w:rPr>
      </w:pPr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000"/>
      </w:tblPr>
      <w:tblGrid>
        <w:gridCol w:w="993"/>
        <w:gridCol w:w="1559"/>
        <w:gridCol w:w="284"/>
        <w:gridCol w:w="1559"/>
        <w:gridCol w:w="202"/>
        <w:gridCol w:w="2646"/>
      </w:tblGrid>
      <w:tr w:rsidR="00C3346A" w:rsidRPr="00747D8E" w:rsidTr="00A45ACC">
        <w:tc>
          <w:tcPr>
            <w:tcW w:w="993" w:type="dxa"/>
          </w:tcPr>
          <w:p w:rsidR="00C3346A" w:rsidRPr="00747D8E" w:rsidRDefault="00C3346A" w:rsidP="00A45ACC">
            <w:pPr>
              <w:widowControl w:val="0"/>
              <w:adjustRightInd w:val="0"/>
              <w:rPr>
                <w:sz w:val="18"/>
                <w:szCs w:val="18"/>
              </w:rPr>
            </w:pPr>
            <w:r w:rsidRPr="00747D8E">
              <w:rPr>
                <w:sz w:val="18"/>
                <w:szCs w:val="18"/>
              </w:rPr>
              <w:t xml:space="preserve">Составил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3346A" w:rsidRPr="00747D8E" w:rsidRDefault="00C3346A" w:rsidP="00A45ACC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C3346A" w:rsidRPr="00747D8E" w:rsidRDefault="00C3346A" w:rsidP="00A45ACC">
            <w:pPr>
              <w:widowControl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3346A" w:rsidRPr="00747D8E" w:rsidRDefault="00C3346A" w:rsidP="00A45ACC">
            <w:pPr>
              <w:widowControl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02" w:type="dxa"/>
          </w:tcPr>
          <w:p w:rsidR="00C3346A" w:rsidRPr="00747D8E" w:rsidRDefault="00C3346A" w:rsidP="00A45ACC">
            <w:pPr>
              <w:widowControl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bottom w:val="single" w:sz="4" w:space="0" w:color="auto"/>
            </w:tcBorders>
          </w:tcPr>
          <w:p w:rsidR="00C3346A" w:rsidRPr="00747D8E" w:rsidRDefault="00C3346A" w:rsidP="00A45ACC">
            <w:pPr>
              <w:widowControl w:val="0"/>
              <w:adjustRightInd w:val="0"/>
              <w:rPr>
                <w:sz w:val="18"/>
                <w:szCs w:val="18"/>
              </w:rPr>
            </w:pPr>
          </w:p>
        </w:tc>
      </w:tr>
      <w:tr w:rsidR="00C3346A" w:rsidRPr="00747D8E" w:rsidTr="00A45ACC">
        <w:tc>
          <w:tcPr>
            <w:tcW w:w="993" w:type="dxa"/>
          </w:tcPr>
          <w:p w:rsidR="00C3346A" w:rsidRPr="00747D8E" w:rsidRDefault="00C3346A" w:rsidP="00A45ACC">
            <w:pPr>
              <w:widowControl w:val="0"/>
              <w:adjustRightInd w:val="0"/>
              <w:rPr>
                <w:sz w:val="12"/>
                <w:szCs w:val="12"/>
              </w:rPr>
            </w:pPr>
            <w:r w:rsidRPr="00747D8E">
              <w:rPr>
                <w:sz w:val="12"/>
                <w:szCs w:val="1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3346A" w:rsidRPr="00747D8E" w:rsidRDefault="00C3346A" w:rsidP="00A45ACC">
            <w:pPr>
              <w:widowControl w:val="0"/>
              <w:adjustRightInd w:val="0"/>
              <w:rPr>
                <w:sz w:val="12"/>
                <w:szCs w:val="12"/>
              </w:rPr>
            </w:pPr>
            <w:r w:rsidRPr="00747D8E">
              <w:rPr>
                <w:sz w:val="12"/>
                <w:szCs w:val="12"/>
              </w:rPr>
              <w:t>(должность)</w:t>
            </w:r>
          </w:p>
        </w:tc>
        <w:tc>
          <w:tcPr>
            <w:tcW w:w="284" w:type="dxa"/>
          </w:tcPr>
          <w:p w:rsidR="00C3346A" w:rsidRPr="00747D8E" w:rsidRDefault="00C3346A" w:rsidP="00A45ACC">
            <w:pPr>
              <w:widowControl w:val="0"/>
              <w:adjustRightInd w:val="0"/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3346A" w:rsidRPr="00747D8E" w:rsidRDefault="00C3346A" w:rsidP="00A45ACC">
            <w:pPr>
              <w:widowControl w:val="0"/>
              <w:adjustRightInd w:val="0"/>
              <w:rPr>
                <w:sz w:val="12"/>
                <w:szCs w:val="12"/>
              </w:rPr>
            </w:pPr>
            <w:r w:rsidRPr="00747D8E">
              <w:rPr>
                <w:sz w:val="12"/>
                <w:szCs w:val="12"/>
              </w:rPr>
              <w:t>(подпись)</w:t>
            </w:r>
          </w:p>
        </w:tc>
        <w:tc>
          <w:tcPr>
            <w:tcW w:w="202" w:type="dxa"/>
          </w:tcPr>
          <w:p w:rsidR="00C3346A" w:rsidRPr="00747D8E" w:rsidRDefault="00C3346A" w:rsidP="00A45ACC">
            <w:pPr>
              <w:widowControl w:val="0"/>
              <w:adjustRightInd w:val="0"/>
              <w:rPr>
                <w:sz w:val="12"/>
                <w:szCs w:val="12"/>
              </w:rPr>
            </w:pPr>
          </w:p>
        </w:tc>
        <w:tc>
          <w:tcPr>
            <w:tcW w:w="2646" w:type="dxa"/>
            <w:tcBorders>
              <w:top w:val="single" w:sz="4" w:space="0" w:color="auto"/>
            </w:tcBorders>
          </w:tcPr>
          <w:p w:rsidR="00C3346A" w:rsidRPr="00747D8E" w:rsidRDefault="00C3346A" w:rsidP="00A45ACC">
            <w:pPr>
              <w:widowControl w:val="0"/>
              <w:adjustRightInd w:val="0"/>
              <w:rPr>
                <w:sz w:val="12"/>
                <w:szCs w:val="12"/>
              </w:rPr>
            </w:pPr>
            <w:r w:rsidRPr="00747D8E">
              <w:rPr>
                <w:sz w:val="12"/>
                <w:szCs w:val="12"/>
              </w:rPr>
              <w:t>(инициалы, фамилия)</w:t>
            </w:r>
          </w:p>
        </w:tc>
      </w:tr>
      <w:tr w:rsidR="00C3346A" w:rsidRPr="00747D8E" w:rsidTr="00A45ACC">
        <w:tc>
          <w:tcPr>
            <w:tcW w:w="993" w:type="dxa"/>
          </w:tcPr>
          <w:p w:rsidR="00C3346A" w:rsidRPr="00747D8E" w:rsidRDefault="00C3346A" w:rsidP="00A45ACC">
            <w:pPr>
              <w:widowControl w:val="0"/>
              <w:adjustRightInd w:val="0"/>
              <w:rPr>
                <w:sz w:val="18"/>
                <w:szCs w:val="18"/>
              </w:rPr>
            </w:pPr>
            <w:r w:rsidRPr="00747D8E">
              <w:rPr>
                <w:sz w:val="18"/>
                <w:szCs w:val="18"/>
              </w:rPr>
              <w:t>Проверил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3346A" w:rsidRPr="00747D8E" w:rsidRDefault="00C3346A" w:rsidP="00A45ACC">
            <w:pPr>
              <w:widowControl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:rsidR="00C3346A" w:rsidRPr="00747D8E" w:rsidRDefault="00C3346A" w:rsidP="00A45ACC">
            <w:pPr>
              <w:widowControl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3346A" w:rsidRPr="00747D8E" w:rsidRDefault="00C3346A" w:rsidP="00A45ACC">
            <w:pPr>
              <w:widowControl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02" w:type="dxa"/>
          </w:tcPr>
          <w:p w:rsidR="00C3346A" w:rsidRPr="00747D8E" w:rsidRDefault="00C3346A" w:rsidP="00A45ACC">
            <w:pPr>
              <w:widowControl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bottom w:val="single" w:sz="4" w:space="0" w:color="auto"/>
            </w:tcBorders>
          </w:tcPr>
          <w:p w:rsidR="00C3346A" w:rsidRPr="00747D8E" w:rsidRDefault="00C3346A" w:rsidP="00A45ACC">
            <w:pPr>
              <w:widowControl w:val="0"/>
              <w:adjustRightInd w:val="0"/>
              <w:rPr>
                <w:sz w:val="18"/>
                <w:szCs w:val="18"/>
              </w:rPr>
            </w:pPr>
          </w:p>
        </w:tc>
      </w:tr>
      <w:tr w:rsidR="00C3346A" w:rsidRPr="00747D8E" w:rsidTr="00A45ACC">
        <w:tc>
          <w:tcPr>
            <w:tcW w:w="993" w:type="dxa"/>
          </w:tcPr>
          <w:p w:rsidR="00C3346A" w:rsidRPr="00747D8E" w:rsidRDefault="00C3346A" w:rsidP="00A45ACC">
            <w:pPr>
              <w:widowControl w:val="0"/>
              <w:adjustRightInd w:val="0"/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3346A" w:rsidRPr="00747D8E" w:rsidRDefault="00C3346A" w:rsidP="00A45ACC">
            <w:pPr>
              <w:widowControl w:val="0"/>
              <w:adjustRightInd w:val="0"/>
              <w:rPr>
                <w:sz w:val="12"/>
                <w:szCs w:val="12"/>
              </w:rPr>
            </w:pPr>
            <w:r w:rsidRPr="00747D8E">
              <w:rPr>
                <w:sz w:val="12"/>
                <w:szCs w:val="12"/>
              </w:rPr>
              <w:t>(должность)</w:t>
            </w:r>
          </w:p>
        </w:tc>
        <w:tc>
          <w:tcPr>
            <w:tcW w:w="284" w:type="dxa"/>
          </w:tcPr>
          <w:p w:rsidR="00C3346A" w:rsidRPr="00747D8E" w:rsidRDefault="00C3346A" w:rsidP="00A45ACC">
            <w:pPr>
              <w:widowControl w:val="0"/>
              <w:adjustRightInd w:val="0"/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3346A" w:rsidRPr="00747D8E" w:rsidRDefault="00C3346A" w:rsidP="00A45ACC">
            <w:pPr>
              <w:widowControl w:val="0"/>
              <w:adjustRightInd w:val="0"/>
              <w:rPr>
                <w:sz w:val="12"/>
                <w:szCs w:val="12"/>
              </w:rPr>
            </w:pPr>
            <w:r w:rsidRPr="00747D8E">
              <w:rPr>
                <w:sz w:val="12"/>
                <w:szCs w:val="12"/>
              </w:rPr>
              <w:t>(подпись)</w:t>
            </w:r>
          </w:p>
        </w:tc>
        <w:tc>
          <w:tcPr>
            <w:tcW w:w="202" w:type="dxa"/>
          </w:tcPr>
          <w:p w:rsidR="00C3346A" w:rsidRPr="00747D8E" w:rsidRDefault="00C3346A" w:rsidP="00A45ACC">
            <w:pPr>
              <w:widowControl w:val="0"/>
              <w:adjustRightInd w:val="0"/>
              <w:rPr>
                <w:sz w:val="12"/>
                <w:szCs w:val="12"/>
              </w:rPr>
            </w:pPr>
          </w:p>
        </w:tc>
        <w:tc>
          <w:tcPr>
            <w:tcW w:w="2646" w:type="dxa"/>
            <w:tcBorders>
              <w:top w:val="single" w:sz="4" w:space="0" w:color="auto"/>
            </w:tcBorders>
          </w:tcPr>
          <w:p w:rsidR="00C3346A" w:rsidRPr="00747D8E" w:rsidRDefault="00C3346A" w:rsidP="00A45ACC">
            <w:pPr>
              <w:widowControl w:val="0"/>
              <w:adjustRightInd w:val="0"/>
              <w:rPr>
                <w:sz w:val="12"/>
                <w:szCs w:val="12"/>
              </w:rPr>
            </w:pPr>
            <w:r w:rsidRPr="00747D8E">
              <w:rPr>
                <w:sz w:val="12"/>
                <w:szCs w:val="12"/>
              </w:rPr>
              <w:t>(инициалы, фамилия)</w:t>
            </w:r>
          </w:p>
        </w:tc>
      </w:tr>
    </w:tbl>
    <w:p w:rsidR="00C3346A" w:rsidRPr="00A60C79" w:rsidRDefault="00C3346A" w:rsidP="00C3346A">
      <w:pPr>
        <w:jc w:val="right"/>
        <w:rPr>
          <w:sz w:val="16"/>
          <w:szCs w:val="16"/>
        </w:rPr>
      </w:pPr>
    </w:p>
    <w:sectPr w:rsidR="00C3346A" w:rsidRPr="00A60C79" w:rsidSect="006A6E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67" w:right="567" w:bottom="567" w:left="992" w:header="709" w:footer="709" w:gutter="0"/>
      <w:cols w:space="709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51E7" w:rsidRDefault="002851E7" w:rsidP="00FD7175">
      <w:r>
        <w:separator/>
      </w:r>
    </w:p>
  </w:endnote>
  <w:endnote w:type="continuationSeparator" w:id="1">
    <w:p w:rsidR="002851E7" w:rsidRDefault="002851E7" w:rsidP="00FD71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490" w:rsidRDefault="00943490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490" w:rsidRDefault="00943490">
    <w:pPr>
      <w:pStyle w:val="a5"/>
      <w:jc w:val="right"/>
    </w:pPr>
    <w:fldSimple w:instr="PAGE   \* MERGEFORMAT">
      <w:r w:rsidR="00066D75">
        <w:rPr>
          <w:noProof/>
        </w:rPr>
        <w:t>16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490" w:rsidRDefault="00943490">
    <w:pPr>
      <w:pStyle w:val="a5"/>
      <w:jc w:val="right"/>
    </w:pPr>
    <w:fldSimple w:instr="PAGE   \* MERGEFORMAT">
      <w:r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51E7" w:rsidRDefault="002851E7" w:rsidP="00FD7175">
      <w:r>
        <w:separator/>
      </w:r>
    </w:p>
  </w:footnote>
  <w:footnote w:type="continuationSeparator" w:id="1">
    <w:p w:rsidR="002851E7" w:rsidRDefault="002851E7" w:rsidP="00FD71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490" w:rsidRDefault="0094349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490" w:rsidRDefault="00943490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490" w:rsidRDefault="0094349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E0F66"/>
    <w:multiLevelType w:val="hybridMultilevel"/>
    <w:tmpl w:val="1556093E"/>
    <w:lvl w:ilvl="0" w:tplc="AE66F866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8C05AB1"/>
    <w:multiLevelType w:val="multilevel"/>
    <w:tmpl w:val="FC027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4AF97A50"/>
    <w:multiLevelType w:val="hybridMultilevel"/>
    <w:tmpl w:val="B8D8D680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3">
    <w:nsid w:val="55C11D2A"/>
    <w:multiLevelType w:val="hybridMultilevel"/>
    <w:tmpl w:val="32E6F74A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4">
    <w:nsid w:val="5D0E1B20"/>
    <w:multiLevelType w:val="multilevel"/>
    <w:tmpl w:val="7CB83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6A0C18C4"/>
    <w:multiLevelType w:val="multilevel"/>
    <w:tmpl w:val="940E6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726850C1"/>
    <w:multiLevelType w:val="hybridMultilevel"/>
    <w:tmpl w:val="BC8829B2"/>
    <w:lvl w:ilvl="0" w:tplc="07EE724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position w:val="0"/>
        <w:sz w:val="12"/>
        <w:szCs w:val="12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7">
    <w:nsid w:val="7C384D3A"/>
    <w:multiLevelType w:val="hybridMultilevel"/>
    <w:tmpl w:val="E98417BA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8">
    <w:nsid w:val="7F4845CD"/>
    <w:multiLevelType w:val="hybridMultilevel"/>
    <w:tmpl w:val="B8D8D680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0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8A097E"/>
    <w:rsid w:val="000101FF"/>
    <w:rsid w:val="00017E8A"/>
    <w:rsid w:val="000266AD"/>
    <w:rsid w:val="0004459D"/>
    <w:rsid w:val="0005496C"/>
    <w:rsid w:val="00065393"/>
    <w:rsid w:val="00066D75"/>
    <w:rsid w:val="00073253"/>
    <w:rsid w:val="00075C52"/>
    <w:rsid w:val="00076909"/>
    <w:rsid w:val="00092279"/>
    <w:rsid w:val="000945FF"/>
    <w:rsid w:val="0009738B"/>
    <w:rsid w:val="000A2317"/>
    <w:rsid w:val="000A327B"/>
    <w:rsid w:val="000B1316"/>
    <w:rsid w:val="000B15C7"/>
    <w:rsid w:val="000B2506"/>
    <w:rsid w:val="000B6A59"/>
    <w:rsid w:val="000D3C50"/>
    <w:rsid w:val="000D6AD0"/>
    <w:rsid w:val="000E43DE"/>
    <w:rsid w:val="000F785E"/>
    <w:rsid w:val="000F7DCC"/>
    <w:rsid w:val="00102EF2"/>
    <w:rsid w:val="0010650C"/>
    <w:rsid w:val="00120D59"/>
    <w:rsid w:val="00147007"/>
    <w:rsid w:val="00150F9B"/>
    <w:rsid w:val="00161043"/>
    <w:rsid w:val="001673C8"/>
    <w:rsid w:val="00175395"/>
    <w:rsid w:val="0017729A"/>
    <w:rsid w:val="0018005F"/>
    <w:rsid w:val="001A2ABA"/>
    <w:rsid w:val="001A39B3"/>
    <w:rsid w:val="001A5A40"/>
    <w:rsid w:val="001B6813"/>
    <w:rsid w:val="001C1089"/>
    <w:rsid w:val="001C51DA"/>
    <w:rsid w:val="001E175B"/>
    <w:rsid w:val="00203587"/>
    <w:rsid w:val="00212DAF"/>
    <w:rsid w:val="00222E74"/>
    <w:rsid w:val="00225D53"/>
    <w:rsid w:val="002322B3"/>
    <w:rsid w:val="00232DD5"/>
    <w:rsid w:val="00232EE4"/>
    <w:rsid w:val="002430E3"/>
    <w:rsid w:val="002433DC"/>
    <w:rsid w:val="00253788"/>
    <w:rsid w:val="00270908"/>
    <w:rsid w:val="00270E48"/>
    <w:rsid w:val="00270E79"/>
    <w:rsid w:val="00271894"/>
    <w:rsid w:val="00273B1B"/>
    <w:rsid w:val="002827EF"/>
    <w:rsid w:val="002851E7"/>
    <w:rsid w:val="002915E1"/>
    <w:rsid w:val="002A4868"/>
    <w:rsid w:val="002B4281"/>
    <w:rsid w:val="002B78FD"/>
    <w:rsid w:val="002C3B97"/>
    <w:rsid w:val="002C4611"/>
    <w:rsid w:val="002C61B8"/>
    <w:rsid w:val="002C6E2C"/>
    <w:rsid w:val="002D60BF"/>
    <w:rsid w:val="002E4F24"/>
    <w:rsid w:val="002F1FE1"/>
    <w:rsid w:val="00302CF1"/>
    <w:rsid w:val="0030325F"/>
    <w:rsid w:val="00313C9B"/>
    <w:rsid w:val="00317D9F"/>
    <w:rsid w:val="0033301D"/>
    <w:rsid w:val="003424E9"/>
    <w:rsid w:val="00370238"/>
    <w:rsid w:val="003954CB"/>
    <w:rsid w:val="003A0CA2"/>
    <w:rsid w:val="003A3E7C"/>
    <w:rsid w:val="003B0214"/>
    <w:rsid w:val="003B128C"/>
    <w:rsid w:val="003C554A"/>
    <w:rsid w:val="003D24D8"/>
    <w:rsid w:val="003E095B"/>
    <w:rsid w:val="003E3534"/>
    <w:rsid w:val="003F73AC"/>
    <w:rsid w:val="00401DBB"/>
    <w:rsid w:val="004109EB"/>
    <w:rsid w:val="00420B66"/>
    <w:rsid w:val="00427543"/>
    <w:rsid w:val="00437253"/>
    <w:rsid w:val="0043769B"/>
    <w:rsid w:val="00437FED"/>
    <w:rsid w:val="004622C5"/>
    <w:rsid w:val="0046369A"/>
    <w:rsid w:val="004840E6"/>
    <w:rsid w:val="00486172"/>
    <w:rsid w:val="004912AD"/>
    <w:rsid w:val="004A2B6E"/>
    <w:rsid w:val="004A2E1F"/>
    <w:rsid w:val="004C0A3D"/>
    <w:rsid w:val="004C3A4B"/>
    <w:rsid w:val="004C6F4D"/>
    <w:rsid w:val="004D0337"/>
    <w:rsid w:val="004D39C4"/>
    <w:rsid w:val="004D7CB5"/>
    <w:rsid w:val="004E0EEB"/>
    <w:rsid w:val="004E1AE6"/>
    <w:rsid w:val="004E60E7"/>
    <w:rsid w:val="00514DF7"/>
    <w:rsid w:val="005432D6"/>
    <w:rsid w:val="0054391B"/>
    <w:rsid w:val="00544222"/>
    <w:rsid w:val="005448C9"/>
    <w:rsid w:val="0055266A"/>
    <w:rsid w:val="0057637F"/>
    <w:rsid w:val="00576C2F"/>
    <w:rsid w:val="0057772C"/>
    <w:rsid w:val="00582CB4"/>
    <w:rsid w:val="005834AC"/>
    <w:rsid w:val="00584325"/>
    <w:rsid w:val="00587FF0"/>
    <w:rsid w:val="00590212"/>
    <w:rsid w:val="00595BB6"/>
    <w:rsid w:val="005A3484"/>
    <w:rsid w:val="005A468E"/>
    <w:rsid w:val="005A4702"/>
    <w:rsid w:val="005C6BC5"/>
    <w:rsid w:val="005F1A95"/>
    <w:rsid w:val="00631F2A"/>
    <w:rsid w:val="00663BC7"/>
    <w:rsid w:val="006666A3"/>
    <w:rsid w:val="00667F29"/>
    <w:rsid w:val="00671330"/>
    <w:rsid w:val="00687D78"/>
    <w:rsid w:val="00695B96"/>
    <w:rsid w:val="006A5187"/>
    <w:rsid w:val="006A6E06"/>
    <w:rsid w:val="006B2949"/>
    <w:rsid w:val="006B48D1"/>
    <w:rsid w:val="006B7522"/>
    <w:rsid w:val="006C362C"/>
    <w:rsid w:val="006D0F91"/>
    <w:rsid w:val="006D2D7B"/>
    <w:rsid w:val="006D3976"/>
    <w:rsid w:val="006E0840"/>
    <w:rsid w:val="006E61C3"/>
    <w:rsid w:val="006F1F38"/>
    <w:rsid w:val="006F376A"/>
    <w:rsid w:val="0070774C"/>
    <w:rsid w:val="0071112E"/>
    <w:rsid w:val="00712EF1"/>
    <w:rsid w:val="00713DD1"/>
    <w:rsid w:val="0071499A"/>
    <w:rsid w:val="00720AF6"/>
    <w:rsid w:val="00727732"/>
    <w:rsid w:val="007313A4"/>
    <w:rsid w:val="00733634"/>
    <w:rsid w:val="0074410E"/>
    <w:rsid w:val="0074597A"/>
    <w:rsid w:val="00747D8E"/>
    <w:rsid w:val="00750B6E"/>
    <w:rsid w:val="00751FD0"/>
    <w:rsid w:val="00754074"/>
    <w:rsid w:val="007547B9"/>
    <w:rsid w:val="00754ADF"/>
    <w:rsid w:val="0077542B"/>
    <w:rsid w:val="00775AB6"/>
    <w:rsid w:val="007852D3"/>
    <w:rsid w:val="007A6366"/>
    <w:rsid w:val="007B0E8C"/>
    <w:rsid w:val="007C181B"/>
    <w:rsid w:val="007D74C7"/>
    <w:rsid w:val="007E0F0C"/>
    <w:rsid w:val="0080590C"/>
    <w:rsid w:val="00812E14"/>
    <w:rsid w:val="00817CC8"/>
    <w:rsid w:val="00827BDF"/>
    <w:rsid w:val="008330B8"/>
    <w:rsid w:val="0083637A"/>
    <w:rsid w:val="00836948"/>
    <w:rsid w:val="00845400"/>
    <w:rsid w:val="00854D8C"/>
    <w:rsid w:val="00860764"/>
    <w:rsid w:val="00862172"/>
    <w:rsid w:val="008677E6"/>
    <w:rsid w:val="00867F10"/>
    <w:rsid w:val="00883438"/>
    <w:rsid w:val="0088632C"/>
    <w:rsid w:val="00891067"/>
    <w:rsid w:val="00892C7A"/>
    <w:rsid w:val="00897512"/>
    <w:rsid w:val="008A0480"/>
    <w:rsid w:val="008A097E"/>
    <w:rsid w:val="008A2767"/>
    <w:rsid w:val="008A61DF"/>
    <w:rsid w:val="008D455F"/>
    <w:rsid w:val="008F55F1"/>
    <w:rsid w:val="008F794A"/>
    <w:rsid w:val="00900A37"/>
    <w:rsid w:val="00912436"/>
    <w:rsid w:val="00917D84"/>
    <w:rsid w:val="00934E21"/>
    <w:rsid w:val="00940C55"/>
    <w:rsid w:val="00943490"/>
    <w:rsid w:val="00956925"/>
    <w:rsid w:val="00961FC1"/>
    <w:rsid w:val="00963FAC"/>
    <w:rsid w:val="00964B5E"/>
    <w:rsid w:val="0097188D"/>
    <w:rsid w:val="00971996"/>
    <w:rsid w:val="00980360"/>
    <w:rsid w:val="00996CC5"/>
    <w:rsid w:val="009A3363"/>
    <w:rsid w:val="009A3911"/>
    <w:rsid w:val="009A3C99"/>
    <w:rsid w:val="009B0DD9"/>
    <w:rsid w:val="009D6796"/>
    <w:rsid w:val="009E1A04"/>
    <w:rsid w:val="009E681A"/>
    <w:rsid w:val="009E7E66"/>
    <w:rsid w:val="009F0689"/>
    <w:rsid w:val="00A427B1"/>
    <w:rsid w:val="00A4459D"/>
    <w:rsid w:val="00A45ACC"/>
    <w:rsid w:val="00A52AFD"/>
    <w:rsid w:val="00A5490B"/>
    <w:rsid w:val="00A554F7"/>
    <w:rsid w:val="00A60C79"/>
    <w:rsid w:val="00A66D33"/>
    <w:rsid w:val="00A72E06"/>
    <w:rsid w:val="00A7742C"/>
    <w:rsid w:val="00A80102"/>
    <w:rsid w:val="00A82FAE"/>
    <w:rsid w:val="00A85399"/>
    <w:rsid w:val="00A86306"/>
    <w:rsid w:val="00A9542E"/>
    <w:rsid w:val="00AA246E"/>
    <w:rsid w:val="00AA3755"/>
    <w:rsid w:val="00AA4E5C"/>
    <w:rsid w:val="00AA673A"/>
    <w:rsid w:val="00AA7481"/>
    <w:rsid w:val="00AB08C2"/>
    <w:rsid w:val="00AC3B0B"/>
    <w:rsid w:val="00AC511E"/>
    <w:rsid w:val="00AD37A1"/>
    <w:rsid w:val="00AD4FB8"/>
    <w:rsid w:val="00AE1B59"/>
    <w:rsid w:val="00AE4C88"/>
    <w:rsid w:val="00AF04B0"/>
    <w:rsid w:val="00B010C0"/>
    <w:rsid w:val="00B0257A"/>
    <w:rsid w:val="00B03AC8"/>
    <w:rsid w:val="00B2184D"/>
    <w:rsid w:val="00B2565A"/>
    <w:rsid w:val="00B31BC5"/>
    <w:rsid w:val="00B465C1"/>
    <w:rsid w:val="00B659F0"/>
    <w:rsid w:val="00B76C44"/>
    <w:rsid w:val="00B81140"/>
    <w:rsid w:val="00B82176"/>
    <w:rsid w:val="00B935B5"/>
    <w:rsid w:val="00BA73BA"/>
    <w:rsid w:val="00BB2CF0"/>
    <w:rsid w:val="00BC0B14"/>
    <w:rsid w:val="00BC1F15"/>
    <w:rsid w:val="00BC3244"/>
    <w:rsid w:val="00C005C7"/>
    <w:rsid w:val="00C0669C"/>
    <w:rsid w:val="00C10679"/>
    <w:rsid w:val="00C21FF8"/>
    <w:rsid w:val="00C234BE"/>
    <w:rsid w:val="00C3346A"/>
    <w:rsid w:val="00C334DE"/>
    <w:rsid w:val="00C34D91"/>
    <w:rsid w:val="00C45A41"/>
    <w:rsid w:val="00C46E75"/>
    <w:rsid w:val="00C546C5"/>
    <w:rsid w:val="00C54E3D"/>
    <w:rsid w:val="00C65ED8"/>
    <w:rsid w:val="00C7052C"/>
    <w:rsid w:val="00C72B56"/>
    <w:rsid w:val="00C75D11"/>
    <w:rsid w:val="00C76CC4"/>
    <w:rsid w:val="00C819F8"/>
    <w:rsid w:val="00C84B8C"/>
    <w:rsid w:val="00CC0B05"/>
    <w:rsid w:val="00CC0E4A"/>
    <w:rsid w:val="00CC6F59"/>
    <w:rsid w:val="00CD4EC5"/>
    <w:rsid w:val="00CE4D66"/>
    <w:rsid w:val="00D12DB3"/>
    <w:rsid w:val="00D140A7"/>
    <w:rsid w:val="00D16C7A"/>
    <w:rsid w:val="00D302B9"/>
    <w:rsid w:val="00D311AB"/>
    <w:rsid w:val="00D55598"/>
    <w:rsid w:val="00D613A3"/>
    <w:rsid w:val="00D64E05"/>
    <w:rsid w:val="00D72541"/>
    <w:rsid w:val="00D7378C"/>
    <w:rsid w:val="00D750D3"/>
    <w:rsid w:val="00D771F3"/>
    <w:rsid w:val="00D807F0"/>
    <w:rsid w:val="00D964E5"/>
    <w:rsid w:val="00DA2C54"/>
    <w:rsid w:val="00DC232B"/>
    <w:rsid w:val="00DC309F"/>
    <w:rsid w:val="00DD34B0"/>
    <w:rsid w:val="00DD5FF4"/>
    <w:rsid w:val="00DF20FA"/>
    <w:rsid w:val="00DF234D"/>
    <w:rsid w:val="00E07F9C"/>
    <w:rsid w:val="00E375AB"/>
    <w:rsid w:val="00E4186A"/>
    <w:rsid w:val="00E47F4D"/>
    <w:rsid w:val="00E5369B"/>
    <w:rsid w:val="00E7024C"/>
    <w:rsid w:val="00E917B9"/>
    <w:rsid w:val="00E92C0D"/>
    <w:rsid w:val="00EB66EA"/>
    <w:rsid w:val="00EB7892"/>
    <w:rsid w:val="00ED1361"/>
    <w:rsid w:val="00EE394C"/>
    <w:rsid w:val="00EF150C"/>
    <w:rsid w:val="00F007C8"/>
    <w:rsid w:val="00F14C15"/>
    <w:rsid w:val="00F50D7F"/>
    <w:rsid w:val="00F54255"/>
    <w:rsid w:val="00F575E8"/>
    <w:rsid w:val="00F660B8"/>
    <w:rsid w:val="00F75713"/>
    <w:rsid w:val="00F85519"/>
    <w:rsid w:val="00F8562B"/>
    <w:rsid w:val="00F85B87"/>
    <w:rsid w:val="00F968EB"/>
    <w:rsid w:val="00F975EC"/>
    <w:rsid w:val="00FA05F5"/>
    <w:rsid w:val="00FA32E7"/>
    <w:rsid w:val="00FA72BD"/>
    <w:rsid w:val="00FA7BE9"/>
    <w:rsid w:val="00FA7C39"/>
    <w:rsid w:val="00FB1E10"/>
    <w:rsid w:val="00FB2801"/>
    <w:rsid w:val="00FC4F15"/>
    <w:rsid w:val="00FC4F46"/>
    <w:rsid w:val="00FD15F9"/>
    <w:rsid w:val="00FD3A39"/>
    <w:rsid w:val="00FD5093"/>
    <w:rsid w:val="00FD7175"/>
    <w:rsid w:val="00FE1549"/>
    <w:rsid w:val="00FE3B02"/>
    <w:rsid w:val="00FF46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right"/>
      <w:outlineLvl w:val="0"/>
    </w:pPr>
    <w:rPr>
      <w:b/>
      <w:bCs/>
      <w:sz w:val="18"/>
      <w:szCs w:val="18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C4F1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FC4F15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FC4F15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FC4F15"/>
    <w:rPr>
      <w:rFonts w:ascii="Calibri" w:hAnsi="Calibri" w:cs="Calibri"/>
      <w:b/>
      <w:bCs/>
      <w:sz w:val="28"/>
      <w:szCs w:val="28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Pr>
      <w:rFonts w:cs="Times New Roman"/>
      <w:sz w:val="20"/>
      <w:szCs w:val="20"/>
    </w:rPr>
  </w:style>
  <w:style w:type="table" w:styleId="a7">
    <w:name w:val="Table Grid"/>
    <w:basedOn w:val="a1"/>
    <w:uiPriority w:val="99"/>
    <w:rsid w:val="008A097E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uiPriority w:val="99"/>
    <w:rsid w:val="00F8562B"/>
    <w:pPr>
      <w:jc w:val="center"/>
    </w:pPr>
    <w:rPr>
      <w:sz w:val="16"/>
      <w:szCs w:val="1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rFonts w:cs="Times New Roman"/>
      <w:sz w:val="20"/>
      <w:szCs w:val="20"/>
    </w:rPr>
  </w:style>
  <w:style w:type="paragraph" w:customStyle="1" w:styleId="ConsNonformat">
    <w:name w:val="ConsNonformat"/>
    <w:uiPriority w:val="99"/>
    <w:rsid w:val="009E681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96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1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1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1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1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1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1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1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1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1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1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8359</Words>
  <Characters>47647</Characters>
  <Application>Microsoft Office Word</Application>
  <DocSecurity>0</DocSecurity>
  <Lines>397</Lines>
  <Paragraphs>111</Paragraphs>
  <ScaleCrop>false</ScaleCrop>
  <Manager>Апет Андрей Валентинович</Manager>
  <Company>ИП 8-029-642-39-67</Company>
  <LinksUpToDate>false</LinksUpToDate>
  <CharactersWithSpaces>55895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С2</dc:title>
  <dc:subject>Програмный комплекс WS-2</dc:subject>
  <dc:creator>Апет Андрей Валентинович</dc:creator>
  <cp:lastModifiedBy>ADMIN</cp:lastModifiedBy>
  <cp:revision>2</cp:revision>
  <cp:lastPrinted>2002-09-20T13:08:00Z</cp:lastPrinted>
  <dcterms:created xsi:type="dcterms:W3CDTF">2026-09-30T10:51:00Z</dcterms:created>
  <dcterms:modified xsi:type="dcterms:W3CDTF">2026-09-30T10:51:00Z</dcterms:modified>
</cp:coreProperties>
</file>