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960" w:type="dxa"/>
        <w:tblInd w:w="108" w:type="dxa"/>
        <w:tblLayout w:type="fixed"/>
        <w:tblLook w:val="01E0"/>
      </w:tblPr>
      <w:tblGrid>
        <w:gridCol w:w="4395"/>
        <w:gridCol w:w="825"/>
        <w:gridCol w:w="4500"/>
        <w:gridCol w:w="3240"/>
      </w:tblGrid>
      <w:tr w:rsidR="00414026" w:rsidRPr="000E6683" w:rsidTr="00C54DF0">
        <w:tc>
          <w:tcPr>
            <w:tcW w:w="439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20"/>
              </w:rPr>
            </w:pPr>
            <w:r w:rsidRPr="000E6683">
              <w:rPr>
                <w:rFonts w:ascii="Arial" w:hAnsi="Arial"/>
                <w:sz w:val="20"/>
              </w:rPr>
              <w:t xml:space="preserve"> ТРАНСПАРТНАЕ РЭСПУБЛ</w:t>
            </w:r>
            <w:proofErr w:type="gramStart"/>
            <w:r w:rsidRPr="000E6683">
              <w:rPr>
                <w:rFonts w:ascii="Arial" w:hAnsi="Arial"/>
                <w:sz w:val="20"/>
                <w:lang w:val="en-US"/>
              </w:rPr>
              <w:t>I</w:t>
            </w:r>
            <w:proofErr w:type="gramEnd"/>
            <w:r w:rsidRPr="000E6683">
              <w:rPr>
                <w:rFonts w:ascii="Arial" w:hAnsi="Arial"/>
                <w:sz w:val="20"/>
              </w:rPr>
              <w:t>КАНСКАЕ УН</w:t>
            </w:r>
            <w:r w:rsidRPr="000E6683">
              <w:rPr>
                <w:rFonts w:ascii="Arial" w:hAnsi="Arial"/>
                <w:sz w:val="20"/>
                <w:lang w:val="en-US"/>
              </w:rPr>
              <w:t>I</w:t>
            </w:r>
            <w:r w:rsidRPr="000E6683">
              <w:rPr>
                <w:rFonts w:ascii="Arial" w:hAnsi="Arial"/>
                <w:sz w:val="20"/>
              </w:rPr>
              <w:t>ТАРНАЕ ПРАДПРЫЕМСТВА</w:t>
            </w:r>
          </w:p>
        </w:tc>
        <w:tc>
          <w:tcPr>
            <w:tcW w:w="82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50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20"/>
              </w:rPr>
            </w:pPr>
            <w:r w:rsidRPr="000E6683">
              <w:rPr>
                <w:rFonts w:ascii="Arial" w:hAnsi="Arial"/>
                <w:sz w:val="20"/>
              </w:rPr>
              <w:t>ТРАНСПОРТНОЕ РЕСПУБЛИКАНСКОЕ УНИТАРНОЕ ПРЕДПРИЯТИЕ</w:t>
            </w:r>
          </w:p>
        </w:tc>
        <w:tc>
          <w:tcPr>
            <w:tcW w:w="324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414026" w:rsidRPr="000E6683" w:rsidTr="00C54DF0">
        <w:tc>
          <w:tcPr>
            <w:tcW w:w="439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82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324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6"/>
              </w:rPr>
            </w:pPr>
          </w:p>
        </w:tc>
      </w:tr>
      <w:tr w:rsidR="00414026" w:rsidRPr="000E6683" w:rsidTr="00C54DF0">
        <w:tc>
          <w:tcPr>
            <w:tcW w:w="439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b/>
                <w:sz w:val="28"/>
              </w:rPr>
            </w:pPr>
            <w:r w:rsidRPr="000E6683">
              <w:rPr>
                <w:rFonts w:ascii="Arial" w:hAnsi="Arial"/>
                <w:b/>
                <w:sz w:val="28"/>
              </w:rPr>
              <w:t>М</w:t>
            </w:r>
            <w:proofErr w:type="gramStart"/>
            <w:r w:rsidRPr="000E6683">
              <w:rPr>
                <w:rFonts w:ascii="Arial" w:hAnsi="Arial"/>
                <w:b/>
                <w:sz w:val="28"/>
                <w:lang w:val="en-US"/>
              </w:rPr>
              <w:t>I</w:t>
            </w:r>
            <w:proofErr w:type="gramEnd"/>
            <w:r w:rsidRPr="000E6683">
              <w:rPr>
                <w:rFonts w:ascii="Arial" w:hAnsi="Arial"/>
                <w:b/>
                <w:sz w:val="28"/>
              </w:rPr>
              <w:t>НСКАЕ АДДЗЯЛЕННЕ</w:t>
            </w:r>
          </w:p>
        </w:tc>
        <w:tc>
          <w:tcPr>
            <w:tcW w:w="82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450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b/>
                <w:sz w:val="28"/>
              </w:rPr>
            </w:pPr>
            <w:r w:rsidRPr="000E6683">
              <w:rPr>
                <w:rFonts w:ascii="Arial" w:hAnsi="Arial"/>
                <w:b/>
                <w:sz w:val="28"/>
              </w:rPr>
              <w:t>МИНСКОЕ ОТДЕЛЕНИЕ</w:t>
            </w:r>
          </w:p>
        </w:tc>
        <w:tc>
          <w:tcPr>
            <w:tcW w:w="324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28"/>
              </w:rPr>
            </w:pPr>
          </w:p>
        </w:tc>
      </w:tr>
      <w:tr w:rsidR="00414026" w:rsidRPr="000E6683" w:rsidTr="00C54DF0">
        <w:tc>
          <w:tcPr>
            <w:tcW w:w="4395" w:type="dxa"/>
          </w:tcPr>
          <w:p w:rsidR="00414026" w:rsidRPr="000E6683" w:rsidRDefault="00414026" w:rsidP="00C54DF0">
            <w:pPr>
              <w:spacing w:line="360" w:lineRule="auto"/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825" w:type="dxa"/>
          </w:tcPr>
          <w:p w:rsidR="00414026" w:rsidRPr="000E6683" w:rsidRDefault="00414026" w:rsidP="00C54DF0">
            <w:pPr>
              <w:spacing w:line="360" w:lineRule="auto"/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414026" w:rsidRPr="000E6683" w:rsidRDefault="00414026" w:rsidP="00C54DF0">
            <w:pPr>
              <w:spacing w:line="360" w:lineRule="auto"/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3240" w:type="dxa"/>
          </w:tcPr>
          <w:p w:rsidR="00414026" w:rsidRPr="000E6683" w:rsidRDefault="00414026" w:rsidP="00C54DF0">
            <w:pPr>
              <w:spacing w:line="360" w:lineRule="auto"/>
              <w:jc w:val="center"/>
              <w:rPr>
                <w:rFonts w:ascii="Arial" w:hAnsi="Arial"/>
                <w:sz w:val="6"/>
              </w:rPr>
            </w:pPr>
          </w:p>
        </w:tc>
      </w:tr>
      <w:tr w:rsidR="00414026" w:rsidRPr="000E6683" w:rsidTr="00C54DF0">
        <w:tc>
          <w:tcPr>
            <w:tcW w:w="4395" w:type="dxa"/>
          </w:tcPr>
          <w:p w:rsidR="00414026" w:rsidRPr="000E6683" w:rsidRDefault="00414026" w:rsidP="00C54DF0">
            <w:pPr>
              <w:spacing w:line="360" w:lineRule="auto"/>
              <w:jc w:val="center"/>
              <w:rPr>
                <w:rFonts w:ascii="Arial" w:hAnsi="Arial"/>
                <w:b/>
                <w:sz w:val="20"/>
              </w:rPr>
            </w:pPr>
            <w:r w:rsidRPr="000E6683">
              <w:rPr>
                <w:rFonts w:ascii="Arial" w:hAnsi="Arial"/>
                <w:b/>
                <w:sz w:val="20"/>
              </w:rPr>
              <w:t>БЕЛАРУСКАЙ ЧЫГУНК</w:t>
            </w:r>
            <w:proofErr w:type="gramStart"/>
            <w:r w:rsidRPr="000E6683">
              <w:rPr>
                <w:rFonts w:ascii="Arial" w:hAnsi="Arial"/>
                <w:b/>
                <w:sz w:val="20"/>
                <w:lang w:val="en-US"/>
              </w:rPr>
              <w:t>I</w:t>
            </w:r>
            <w:proofErr w:type="gramEnd"/>
          </w:p>
        </w:tc>
        <w:tc>
          <w:tcPr>
            <w:tcW w:w="825" w:type="dxa"/>
          </w:tcPr>
          <w:p w:rsidR="00414026" w:rsidRPr="000E6683" w:rsidRDefault="00414026" w:rsidP="00C54DF0">
            <w:pPr>
              <w:spacing w:line="360" w:lineRule="auto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500" w:type="dxa"/>
          </w:tcPr>
          <w:p w:rsidR="00414026" w:rsidRPr="000E6683" w:rsidRDefault="00414026" w:rsidP="00C54DF0">
            <w:pPr>
              <w:spacing w:line="360" w:lineRule="auto"/>
              <w:jc w:val="center"/>
              <w:rPr>
                <w:rFonts w:ascii="Arial" w:hAnsi="Arial"/>
                <w:b/>
                <w:sz w:val="20"/>
              </w:rPr>
            </w:pPr>
            <w:r w:rsidRPr="000E6683">
              <w:rPr>
                <w:rFonts w:ascii="Arial" w:hAnsi="Arial"/>
                <w:b/>
                <w:sz w:val="20"/>
              </w:rPr>
              <w:t>БЕЛОРУССКОЙ ЖЕЛЕЗНОЙ ДОРОГИ</w:t>
            </w:r>
          </w:p>
        </w:tc>
        <w:tc>
          <w:tcPr>
            <w:tcW w:w="3240" w:type="dxa"/>
          </w:tcPr>
          <w:p w:rsidR="00414026" w:rsidRPr="000E6683" w:rsidRDefault="00414026" w:rsidP="00C54DF0">
            <w:pPr>
              <w:spacing w:line="360" w:lineRule="auto"/>
              <w:jc w:val="center"/>
              <w:rPr>
                <w:rFonts w:ascii="Arial" w:hAnsi="Arial"/>
                <w:sz w:val="20"/>
              </w:rPr>
            </w:pPr>
          </w:p>
        </w:tc>
      </w:tr>
      <w:tr w:rsidR="00414026" w:rsidRPr="000E6683" w:rsidTr="00C54DF0">
        <w:tc>
          <w:tcPr>
            <w:tcW w:w="439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82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324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6"/>
              </w:rPr>
            </w:pPr>
          </w:p>
        </w:tc>
      </w:tr>
      <w:tr w:rsidR="00414026" w:rsidRPr="000E6683" w:rsidTr="00C54DF0">
        <w:tc>
          <w:tcPr>
            <w:tcW w:w="439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220006,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>инск, ул.Свердлова, 28</w:t>
            </w:r>
          </w:p>
        </w:tc>
        <w:tc>
          <w:tcPr>
            <w:tcW w:w="82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220006,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>инск, ул.Свердлова, 28</w:t>
            </w:r>
          </w:p>
        </w:tc>
        <w:tc>
          <w:tcPr>
            <w:tcW w:w="324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414026" w:rsidRPr="000E6683" w:rsidTr="00C54DF0">
        <w:tc>
          <w:tcPr>
            <w:tcW w:w="439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Тел. (017) 225-33-12,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факс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(017)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327-05-12</w:t>
            </w:r>
          </w:p>
        </w:tc>
        <w:tc>
          <w:tcPr>
            <w:tcW w:w="82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Тел. (017) 225-33-12,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факс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(017)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327-05-12</w:t>
            </w:r>
          </w:p>
        </w:tc>
        <w:tc>
          <w:tcPr>
            <w:tcW w:w="324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414026" w:rsidRPr="000E6683" w:rsidTr="00C54DF0">
        <w:tc>
          <w:tcPr>
            <w:tcW w:w="439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  <w:proofErr w:type="gramStart"/>
            <w:r w:rsidRPr="000E6683">
              <w:rPr>
                <w:rFonts w:ascii="Arial" w:hAnsi="Arial"/>
                <w:sz w:val="16"/>
              </w:rPr>
              <w:t>Р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/с </w:t>
            </w:r>
            <w:r w:rsidRPr="000E6683">
              <w:rPr>
                <w:rFonts w:ascii="Arial" w:hAnsi="Arial"/>
                <w:sz w:val="16"/>
                <w:lang w:val="en-US"/>
              </w:rPr>
              <w:t>BY</w:t>
            </w:r>
            <w:r w:rsidRPr="000E6683">
              <w:rPr>
                <w:rFonts w:ascii="Arial" w:hAnsi="Arial"/>
                <w:sz w:val="16"/>
              </w:rPr>
              <w:t>45</w:t>
            </w:r>
            <w:r w:rsidRPr="000E6683">
              <w:rPr>
                <w:rFonts w:ascii="Arial" w:hAnsi="Arial"/>
                <w:sz w:val="16"/>
                <w:lang w:val="en-US"/>
              </w:rPr>
              <w:t>AKBB</w:t>
            </w:r>
            <w:r w:rsidRPr="000E6683">
              <w:rPr>
                <w:rFonts w:ascii="Arial" w:hAnsi="Arial"/>
                <w:sz w:val="16"/>
              </w:rPr>
              <w:t xml:space="preserve">30126001800155400000 ЦБУ № 527 </w:t>
            </w:r>
          </w:p>
        </w:tc>
        <w:tc>
          <w:tcPr>
            <w:tcW w:w="82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  <w:proofErr w:type="gramStart"/>
            <w:r w:rsidRPr="000E6683">
              <w:rPr>
                <w:rFonts w:ascii="Arial" w:hAnsi="Arial"/>
                <w:sz w:val="16"/>
              </w:rPr>
              <w:t>Р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/с </w:t>
            </w:r>
            <w:r w:rsidRPr="000E6683">
              <w:rPr>
                <w:rFonts w:ascii="Arial" w:hAnsi="Arial"/>
                <w:sz w:val="16"/>
                <w:lang w:val="en-US"/>
              </w:rPr>
              <w:t>BY</w:t>
            </w:r>
            <w:r w:rsidRPr="000E6683">
              <w:rPr>
                <w:rFonts w:ascii="Arial" w:hAnsi="Arial"/>
                <w:sz w:val="16"/>
              </w:rPr>
              <w:t>45</w:t>
            </w:r>
            <w:r w:rsidRPr="000E6683">
              <w:rPr>
                <w:rFonts w:ascii="Arial" w:hAnsi="Arial"/>
                <w:sz w:val="16"/>
                <w:lang w:val="en-US"/>
              </w:rPr>
              <w:t>AKBB</w:t>
            </w:r>
            <w:r w:rsidRPr="000E6683">
              <w:rPr>
                <w:rFonts w:ascii="Arial" w:hAnsi="Arial"/>
                <w:sz w:val="16"/>
              </w:rPr>
              <w:t xml:space="preserve">30126001800155400000 ЦБУ № 527 </w:t>
            </w:r>
          </w:p>
        </w:tc>
        <w:tc>
          <w:tcPr>
            <w:tcW w:w="324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414026" w:rsidRPr="000E6683" w:rsidTr="00C54DF0">
        <w:tc>
          <w:tcPr>
            <w:tcW w:w="439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 xml:space="preserve">ООО «АСБ </w:t>
            </w:r>
            <w:proofErr w:type="spellStart"/>
            <w:r w:rsidRPr="000E6683">
              <w:rPr>
                <w:rFonts w:ascii="Arial" w:hAnsi="Arial"/>
                <w:sz w:val="16"/>
              </w:rPr>
              <w:t>Беларусбанк</w:t>
            </w:r>
            <w:proofErr w:type="spellEnd"/>
            <w:r w:rsidRPr="000E6683">
              <w:rPr>
                <w:rFonts w:ascii="Arial" w:hAnsi="Arial"/>
                <w:sz w:val="16"/>
              </w:rPr>
              <w:t>»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инска </w:t>
            </w:r>
          </w:p>
        </w:tc>
        <w:tc>
          <w:tcPr>
            <w:tcW w:w="825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 xml:space="preserve">ООО «АСБ </w:t>
            </w:r>
            <w:proofErr w:type="spellStart"/>
            <w:r w:rsidRPr="000E6683">
              <w:rPr>
                <w:rFonts w:ascii="Arial" w:hAnsi="Arial"/>
                <w:sz w:val="16"/>
              </w:rPr>
              <w:t>Беларусбанк</w:t>
            </w:r>
            <w:proofErr w:type="spellEnd"/>
            <w:r w:rsidRPr="000E6683">
              <w:rPr>
                <w:rFonts w:ascii="Arial" w:hAnsi="Arial"/>
                <w:sz w:val="16"/>
              </w:rPr>
              <w:t>»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инска </w:t>
            </w:r>
          </w:p>
        </w:tc>
        <w:tc>
          <w:tcPr>
            <w:tcW w:w="324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414026" w:rsidRPr="000E6683" w:rsidTr="00C54DF0">
        <w:trPr>
          <w:cantSplit/>
        </w:trPr>
        <w:tc>
          <w:tcPr>
            <w:tcW w:w="4395" w:type="dxa"/>
          </w:tcPr>
          <w:p w:rsidR="00414026" w:rsidRPr="000E6683" w:rsidRDefault="00414026" w:rsidP="00C54DF0">
            <w:pPr>
              <w:jc w:val="center"/>
              <w:rPr>
                <w:sz w:val="20"/>
              </w:rPr>
            </w:pPr>
          </w:p>
        </w:tc>
        <w:tc>
          <w:tcPr>
            <w:tcW w:w="5325" w:type="dxa"/>
            <w:gridSpan w:val="2"/>
            <w:vMerge w:val="restart"/>
          </w:tcPr>
          <w:p w:rsidR="00414026" w:rsidRPr="000E6683" w:rsidRDefault="00414026" w:rsidP="00C54DF0">
            <w:pPr>
              <w:spacing w:line="280" w:lineRule="exact"/>
              <w:rPr>
                <w:sz w:val="30"/>
                <w:szCs w:val="30"/>
              </w:rPr>
            </w:pPr>
          </w:p>
          <w:p w:rsidR="00414026" w:rsidRPr="000E6683" w:rsidRDefault="00414026" w:rsidP="00C54DF0">
            <w:pPr>
              <w:spacing w:line="280" w:lineRule="exact"/>
              <w:rPr>
                <w:sz w:val="30"/>
                <w:szCs w:val="30"/>
              </w:rPr>
            </w:pPr>
          </w:p>
          <w:p w:rsidR="00414026" w:rsidRPr="005F59A7" w:rsidRDefault="00414026" w:rsidP="00C54DF0">
            <w:pPr>
              <w:spacing w:before="120" w:line="280" w:lineRule="exact"/>
              <w:ind w:left="499"/>
              <w:rPr>
                <w:sz w:val="30"/>
                <w:szCs w:val="30"/>
              </w:rPr>
            </w:pPr>
          </w:p>
        </w:tc>
        <w:tc>
          <w:tcPr>
            <w:tcW w:w="3240" w:type="dxa"/>
          </w:tcPr>
          <w:p w:rsidR="00414026" w:rsidRPr="000E6683" w:rsidRDefault="00414026" w:rsidP="00C54DF0">
            <w:pPr>
              <w:jc w:val="center"/>
            </w:pPr>
          </w:p>
        </w:tc>
      </w:tr>
      <w:tr w:rsidR="00414026" w:rsidRPr="000E6683" w:rsidTr="00C54DF0">
        <w:trPr>
          <w:cantSplit/>
        </w:trPr>
        <w:tc>
          <w:tcPr>
            <w:tcW w:w="4395" w:type="dxa"/>
          </w:tcPr>
          <w:p w:rsidR="00414026" w:rsidRPr="000E6683" w:rsidRDefault="00414026" w:rsidP="00C54DF0">
            <w:pPr>
              <w:jc w:val="center"/>
              <w:rPr>
                <w:sz w:val="20"/>
              </w:rPr>
            </w:pPr>
            <w:r w:rsidRPr="000E6683">
              <w:rPr>
                <w:sz w:val="20"/>
              </w:rPr>
              <w:t>________________№ _______________</w:t>
            </w:r>
          </w:p>
        </w:tc>
        <w:tc>
          <w:tcPr>
            <w:tcW w:w="5325" w:type="dxa"/>
            <w:gridSpan w:val="2"/>
            <w:vMerge/>
          </w:tcPr>
          <w:p w:rsidR="00414026" w:rsidRPr="000E6683" w:rsidRDefault="00414026" w:rsidP="00C54DF0">
            <w:pPr>
              <w:rPr>
                <w:sz w:val="20"/>
              </w:rPr>
            </w:pPr>
          </w:p>
        </w:tc>
        <w:tc>
          <w:tcPr>
            <w:tcW w:w="3240" w:type="dxa"/>
          </w:tcPr>
          <w:p w:rsidR="00414026" w:rsidRPr="000E6683" w:rsidRDefault="00414026" w:rsidP="00C54DF0">
            <w:pPr>
              <w:jc w:val="center"/>
            </w:pPr>
          </w:p>
        </w:tc>
      </w:tr>
      <w:tr w:rsidR="00414026" w:rsidRPr="000E6683" w:rsidTr="00C54DF0">
        <w:trPr>
          <w:cantSplit/>
          <w:trHeight w:val="100"/>
        </w:trPr>
        <w:tc>
          <w:tcPr>
            <w:tcW w:w="4395" w:type="dxa"/>
          </w:tcPr>
          <w:p w:rsidR="00414026" w:rsidRPr="000E6683" w:rsidRDefault="00414026" w:rsidP="00C54DF0">
            <w:pPr>
              <w:jc w:val="center"/>
              <w:rPr>
                <w:sz w:val="20"/>
              </w:rPr>
            </w:pPr>
            <w:r w:rsidRPr="000E6683">
              <w:rPr>
                <w:sz w:val="20"/>
              </w:rPr>
              <w:t>на №____________</w:t>
            </w:r>
            <w:r w:rsidRPr="000E6683">
              <w:rPr>
                <w:sz w:val="20"/>
                <w:u w:val="single"/>
              </w:rPr>
              <w:t xml:space="preserve"> </w:t>
            </w:r>
            <w:r w:rsidRPr="000E6683">
              <w:rPr>
                <w:sz w:val="20"/>
              </w:rPr>
              <w:t>ад ______________</w:t>
            </w:r>
          </w:p>
        </w:tc>
        <w:tc>
          <w:tcPr>
            <w:tcW w:w="5325" w:type="dxa"/>
            <w:gridSpan w:val="2"/>
            <w:vMerge/>
          </w:tcPr>
          <w:p w:rsidR="00414026" w:rsidRPr="000E6683" w:rsidRDefault="00414026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240" w:type="dxa"/>
          </w:tcPr>
          <w:p w:rsidR="00414026" w:rsidRPr="000E6683" w:rsidRDefault="00414026" w:rsidP="00C54DF0">
            <w:pPr>
              <w:jc w:val="center"/>
              <w:rPr>
                <w:rFonts w:ascii="Arial" w:hAnsi="Arial"/>
              </w:rPr>
            </w:pPr>
          </w:p>
        </w:tc>
      </w:tr>
      <w:tr w:rsidR="008C6879" w:rsidRPr="00617AD1" w:rsidTr="00342266">
        <w:trPr>
          <w:cantSplit/>
        </w:trPr>
        <w:tc>
          <w:tcPr>
            <w:tcW w:w="4395" w:type="dxa"/>
          </w:tcPr>
          <w:p w:rsidR="008C6879" w:rsidRDefault="008C6879" w:rsidP="008C6879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  <w:p w:rsidR="00414026" w:rsidRPr="005B78F3" w:rsidRDefault="00414026" w:rsidP="008C6879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8C6879" w:rsidRPr="005B78F3" w:rsidRDefault="008C6879" w:rsidP="008C6879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240" w:type="dxa"/>
          </w:tcPr>
          <w:p w:rsidR="008C6879" w:rsidRPr="00617AD1" w:rsidRDefault="008C6879" w:rsidP="008C6879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9E2FAA" w:rsidRDefault="00452368" w:rsidP="00433E6E">
      <w:pPr>
        <w:tabs>
          <w:tab w:val="left" w:pos="1305"/>
        </w:tabs>
        <w:jc w:val="both"/>
        <w:outlineLvl w:val="0"/>
        <w:rPr>
          <w:sz w:val="30"/>
          <w:szCs w:val="30"/>
        </w:rPr>
      </w:pPr>
      <w:r w:rsidRPr="00617AD1">
        <w:rPr>
          <w:sz w:val="30"/>
          <w:szCs w:val="30"/>
        </w:rPr>
        <w:tab/>
      </w:r>
      <w:r w:rsidR="00433E6E">
        <w:rPr>
          <w:sz w:val="30"/>
          <w:szCs w:val="30"/>
        </w:rPr>
        <w:tab/>
      </w:r>
      <w:r w:rsidR="00433E6E">
        <w:rPr>
          <w:sz w:val="30"/>
          <w:szCs w:val="30"/>
        </w:rPr>
        <w:tab/>
      </w:r>
      <w:r w:rsidR="00433E6E">
        <w:rPr>
          <w:sz w:val="30"/>
          <w:szCs w:val="30"/>
        </w:rPr>
        <w:tab/>
      </w:r>
      <w:r w:rsidR="00433E6E">
        <w:rPr>
          <w:sz w:val="30"/>
          <w:szCs w:val="30"/>
        </w:rPr>
        <w:tab/>
      </w:r>
      <w:r w:rsidR="00433E6E">
        <w:rPr>
          <w:sz w:val="30"/>
          <w:szCs w:val="30"/>
        </w:rPr>
        <w:tab/>
      </w:r>
      <w:r w:rsidR="00433E6E">
        <w:rPr>
          <w:sz w:val="30"/>
          <w:szCs w:val="30"/>
        </w:rPr>
        <w:tab/>
        <w:t>УТВЕРЖДАЮ</w:t>
      </w:r>
    </w:p>
    <w:p w:rsidR="00452368" w:rsidRDefault="00343735" w:rsidP="00343735">
      <w:pPr>
        <w:spacing w:line="280" w:lineRule="exact"/>
        <w:ind w:left="4953" w:right="-6"/>
        <w:rPr>
          <w:sz w:val="30"/>
          <w:szCs w:val="30"/>
        </w:rPr>
      </w:pPr>
      <w:r>
        <w:rPr>
          <w:sz w:val="30"/>
          <w:szCs w:val="30"/>
        </w:rPr>
        <w:t>Заместитель начальника отделения железной дороги</w:t>
      </w:r>
      <w:r w:rsidR="00964A7F">
        <w:rPr>
          <w:sz w:val="30"/>
          <w:szCs w:val="30"/>
        </w:rPr>
        <w:t>-</w:t>
      </w:r>
    </w:p>
    <w:p w:rsidR="00964A7F" w:rsidRPr="00343735" w:rsidRDefault="00964A7F" w:rsidP="00343735">
      <w:pPr>
        <w:spacing w:line="280" w:lineRule="exact"/>
        <w:ind w:left="4953" w:right="-6"/>
        <w:rPr>
          <w:sz w:val="30"/>
          <w:szCs w:val="30"/>
        </w:rPr>
      </w:pPr>
      <w:r>
        <w:rPr>
          <w:sz w:val="30"/>
          <w:szCs w:val="30"/>
        </w:rPr>
        <w:t>главный инженер</w:t>
      </w:r>
    </w:p>
    <w:p w:rsidR="00433E6E" w:rsidRDefault="00433E6E" w:rsidP="00433E6E">
      <w:pPr>
        <w:spacing w:line="280" w:lineRule="exact"/>
        <w:ind w:right="-6" w:firstLine="18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:rsidR="00433E6E" w:rsidRDefault="00433E6E" w:rsidP="00433E6E">
      <w:pPr>
        <w:ind w:left="4248" w:right="-8" w:firstLine="708"/>
        <w:rPr>
          <w:sz w:val="30"/>
          <w:szCs w:val="30"/>
        </w:rPr>
      </w:pPr>
      <w:r>
        <w:rPr>
          <w:sz w:val="30"/>
          <w:szCs w:val="30"/>
        </w:rPr>
        <w:t xml:space="preserve">_____________ </w:t>
      </w:r>
      <w:r w:rsidR="00964A7F">
        <w:rPr>
          <w:sz w:val="30"/>
          <w:szCs w:val="30"/>
        </w:rPr>
        <w:t>А.Н</w:t>
      </w:r>
      <w:r w:rsidR="00343735">
        <w:rPr>
          <w:sz w:val="30"/>
          <w:szCs w:val="30"/>
        </w:rPr>
        <w:t>.</w:t>
      </w:r>
      <w:r w:rsidR="00964A7F">
        <w:rPr>
          <w:sz w:val="30"/>
          <w:szCs w:val="30"/>
        </w:rPr>
        <w:t>Бельский</w:t>
      </w:r>
    </w:p>
    <w:p w:rsidR="00433E6E" w:rsidRPr="00617AD1" w:rsidRDefault="00433E6E" w:rsidP="00433E6E">
      <w:pPr>
        <w:ind w:left="4248" w:right="-8" w:firstLine="708"/>
        <w:rPr>
          <w:sz w:val="30"/>
          <w:szCs w:val="30"/>
        </w:rPr>
      </w:pPr>
      <w:r>
        <w:rPr>
          <w:sz w:val="30"/>
          <w:szCs w:val="30"/>
        </w:rPr>
        <w:t>«      » _____________ 202</w:t>
      </w:r>
      <w:r w:rsidR="00C65483">
        <w:rPr>
          <w:sz w:val="30"/>
          <w:szCs w:val="30"/>
        </w:rPr>
        <w:t>6</w:t>
      </w:r>
      <w:r>
        <w:rPr>
          <w:sz w:val="30"/>
          <w:szCs w:val="30"/>
        </w:rPr>
        <w:t xml:space="preserve"> г</w:t>
      </w:r>
    </w:p>
    <w:p w:rsidR="00452368" w:rsidRPr="00617AD1" w:rsidRDefault="00452368" w:rsidP="00EF4C6B">
      <w:pPr>
        <w:tabs>
          <w:tab w:val="left" w:pos="8115"/>
        </w:tabs>
        <w:spacing w:line="280" w:lineRule="exact"/>
        <w:rPr>
          <w:sz w:val="30"/>
          <w:szCs w:val="30"/>
        </w:rPr>
      </w:pPr>
      <w:r w:rsidRPr="00617AD1">
        <w:rPr>
          <w:sz w:val="30"/>
          <w:szCs w:val="30"/>
        </w:rPr>
        <w:tab/>
      </w:r>
    </w:p>
    <w:p w:rsidR="00433E6E" w:rsidRDefault="00433E6E" w:rsidP="00BF621F">
      <w:pPr>
        <w:jc w:val="center"/>
        <w:rPr>
          <w:b/>
          <w:bCs/>
          <w:sz w:val="30"/>
          <w:szCs w:val="30"/>
        </w:rPr>
      </w:pPr>
    </w:p>
    <w:p w:rsidR="00433E6E" w:rsidRDefault="00433E6E" w:rsidP="00BF621F">
      <w:pPr>
        <w:jc w:val="center"/>
        <w:rPr>
          <w:b/>
          <w:bCs/>
          <w:sz w:val="30"/>
          <w:szCs w:val="30"/>
        </w:rPr>
      </w:pPr>
    </w:p>
    <w:p w:rsidR="00433E6E" w:rsidRDefault="00433E6E" w:rsidP="00BF621F">
      <w:pPr>
        <w:jc w:val="center"/>
        <w:rPr>
          <w:b/>
          <w:bCs/>
          <w:sz w:val="30"/>
          <w:szCs w:val="30"/>
        </w:rPr>
      </w:pPr>
    </w:p>
    <w:p w:rsidR="00452368" w:rsidRPr="00617AD1" w:rsidRDefault="00452368" w:rsidP="00433E6E">
      <w:pPr>
        <w:spacing w:line="360" w:lineRule="auto"/>
        <w:jc w:val="center"/>
        <w:rPr>
          <w:b/>
          <w:bCs/>
          <w:sz w:val="30"/>
          <w:szCs w:val="30"/>
        </w:rPr>
      </w:pPr>
      <w:r w:rsidRPr="00617AD1">
        <w:rPr>
          <w:b/>
          <w:bCs/>
          <w:sz w:val="30"/>
          <w:szCs w:val="30"/>
        </w:rPr>
        <w:t>ЗАДАНИЕ НА ЗАКУПКУ</w:t>
      </w:r>
    </w:p>
    <w:p w:rsidR="0009192E" w:rsidRPr="000A78EC" w:rsidRDefault="005B78F3" w:rsidP="000D57A9">
      <w:pPr>
        <w:ind w:firstLine="708"/>
        <w:jc w:val="both"/>
        <w:rPr>
          <w:color w:val="FF0000"/>
          <w:sz w:val="30"/>
          <w:szCs w:val="30"/>
        </w:rPr>
      </w:pPr>
      <w:proofErr w:type="gramStart"/>
      <w:r w:rsidRPr="000A78EC">
        <w:rPr>
          <w:sz w:val="30"/>
          <w:szCs w:val="30"/>
        </w:rPr>
        <w:t xml:space="preserve">В соответствии </w:t>
      </w:r>
      <w:r w:rsidRPr="000A78EC">
        <w:rPr>
          <w:sz w:val="30"/>
          <w:szCs w:val="30"/>
          <w:lang w:val="en-US"/>
        </w:rPr>
        <w:t>c</w:t>
      </w:r>
      <w:r w:rsidRPr="000A78EC">
        <w:rPr>
          <w:sz w:val="30"/>
          <w:szCs w:val="30"/>
        </w:rPr>
        <w:t xml:space="preserve"> </w:t>
      </w:r>
      <w:r>
        <w:rPr>
          <w:sz w:val="30"/>
          <w:szCs w:val="30"/>
        </w:rPr>
        <w:t>перечнем объектов капитального строительства и проектно-изыскательских работ на 2026 год, утверждённым приказом главного инженера государственного объединения «Белорусская железная дорога» от 08.01.2026 №7НЗ (в редакции приказа от 28.08.2026 № 751НЗ)</w:t>
      </w:r>
      <w:r w:rsidR="00C65483" w:rsidRPr="000A78EC">
        <w:rPr>
          <w:sz w:val="30"/>
          <w:szCs w:val="30"/>
        </w:rPr>
        <w:t xml:space="preserve"> </w:t>
      </w:r>
      <w:r>
        <w:rPr>
          <w:sz w:val="30"/>
          <w:szCs w:val="30"/>
        </w:rPr>
        <w:t>на основании инструкции о порядке осуществления технического надзора, утвержденной Постановлением</w:t>
      </w:r>
      <w:r w:rsidR="00B31C53">
        <w:rPr>
          <w:sz w:val="30"/>
          <w:szCs w:val="30"/>
        </w:rPr>
        <w:t xml:space="preserve"> </w:t>
      </w:r>
      <w:r>
        <w:rPr>
          <w:sz w:val="30"/>
          <w:szCs w:val="30"/>
        </w:rPr>
        <w:t>Министерства архитектуры и строительства</w:t>
      </w:r>
      <w:r w:rsidR="00B31C53">
        <w:rPr>
          <w:sz w:val="30"/>
          <w:szCs w:val="30"/>
        </w:rPr>
        <w:t xml:space="preserve"> </w:t>
      </w:r>
      <w:r w:rsidR="00A9553D">
        <w:rPr>
          <w:sz w:val="30"/>
          <w:szCs w:val="30"/>
        </w:rPr>
        <w:t>Республики Беларусь</w:t>
      </w:r>
      <w:r>
        <w:rPr>
          <w:sz w:val="30"/>
          <w:szCs w:val="30"/>
        </w:rPr>
        <w:t xml:space="preserve"> от 13.09.2026 № 102</w:t>
      </w:r>
      <w:r w:rsidR="005918B4" w:rsidRPr="000A78EC">
        <w:rPr>
          <w:sz w:val="30"/>
          <w:szCs w:val="30"/>
        </w:rPr>
        <w:t xml:space="preserve"> </w:t>
      </w:r>
      <w:r>
        <w:rPr>
          <w:sz w:val="30"/>
          <w:szCs w:val="30"/>
        </w:rPr>
        <w:t>отделению</w:t>
      </w:r>
      <w:r w:rsidR="00343735">
        <w:rPr>
          <w:sz w:val="30"/>
          <w:szCs w:val="30"/>
        </w:rPr>
        <w:t xml:space="preserve"> </w:t>
      </w:r>
      <w:r>
        <w:rPr>
          <w:sz w:val="30"/>
          <w:szCs w:val="30"/>
        </w:rPr>
        <w:t>ж</w:t>
      </w:r>
      <w:r w:rsidR="00343735">
        <w:rPr>
          <w:sz w:val="30"/>
          <w:szCs w:val="30"/>
        </w:rPr>
        <w:t>елезной дороги</w:t>
      </w:r>
      <w:r w:rsidR="001E569B" w:rsidRPr="000A78EC">
        <w:rPr>
          <w:sz w:val="30"/>
          <w:szCs w:val="30"/>
        </w:rPr>
        <w:t xml:space="preserve"> </w:t>
      </w:r>
      <w:r w:rsidR="00C65483" w:rsidRPr="000A78EC">
        <w:rPr>
          <w:sz w:val="30"/>
          <w:szCs w:val="30"/>
        </w:rPr>
        <w:t>необходимо закупить:</w:t>
      </w:r>
      <w:proofErr w:type="gramEnd"/>
    </w:p>
    <w:p w:rsidR="00452368" w:rsidRPr="000A78EC" w:rsidRDefault="00A06C18" w:rsidP="000D57A9">
      <w:pPr>
        <w:pStyle w:val="af1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>Н</w:t>
      </w:r>
      <w:r w:rsidR="00452368" w:rsidRPr="000A78EC">
        <w:rPr>
          <w:rFonts w:ascii="Times New Roman" w:hAnsi="Times New Roman"/>
          <w:sz w:val="30"/>
          <w:szCs w:val="30"/>
        </w:rPr>
        <w:t>аименование, количество (объем) подлежащих закупке товаров (работ, услуг) и требования к каждому из них:</w:t>
      </w:r>
    </w:p>
    <w:p w:rsidR="00EC470F" w:rsidRPr="000A78EC" w:rsidRDefault="00C3529D" w:rsidP="000D57A9">
      <w:pPr>
        <w:pStyle w:val="af1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 xml:space="preserve">Наименование объекта, </w:t>
      </w:r>
      <w:r w:rsidR="00343735" w:rsidRPr="00CA01AC">
        <w:rPr>
          <w:rFonts w:ascii="Times New Roman" w:hAnsi="Times New Roman"/>
          <w:sz w:val="30"/>
          <w:szCs w:val="30"/>
        </w:rPr>
        <w:t xml:space="preserve">услуги технического надзора за </w:t>
      </w:r>
      <w:r w:rsidR="00343735">
        <w:rPr>
          <w:rFonts w:ascii="Times New Roman" w:hAnsi="Times New Roman"/>
          <w:sz w:val="30"/>
          <w:szCs w:val="30"/>
        </w:rPr>
        <w:t xml:space="preserve">работами </w:t>
      </w:r>
      <w:r w:rsidR="00285F5C" w:rsidRPr="00285F5C">
        <w:rPr>
          <w:rFonts w:ascii="Times New Roman" w:hAnsi="Times New Roman"/>
          <w:sz w:val="30"/>
          <w:szCs w:val="30"/>
        </w:rPr>
        <w:t xml:space="preserve">в области общестроительных работ, благоустройства, сети и связи, СЦБ по объекту «Реконструкция контактной сети с организацией нейтральных вставок на перегоне </w:t>
      </w:r>
      <w:proofErr w:type="spellStart"/>
      <w:proofErr w:type="gramStart"/>
      <w:r w:rsidR="00285F5C" w:rsidRPr="00285F5C">
        <w:rPr>
          <w:rFonts w:ascii="Times New Roman" w:hAnsi="Times New Roman"/>
          <w:sz w:val="30"/>
          <w:szCs w:val="30"/>
        </w:rPr>
        <w:t>Жодино-Красное</w:t>
      </w:r>
      <w:proofErr w:type="spellEnd"/>
      <w:proofErr w:type="gramEnd"/>
      <w:r w:rsidR="00285F5C" w:rsidRPr="00285F5C">
        <w:rPr>
          <w:rFonts w:ascii="Times New Roman" w:hAnsi="Times New Roman"/>
          <w:sz w:val="30"/>
          <w:szCs w:val="30"/>
        </w:rPr>
        <w:t xml:space="preserve"> Знамя»</w:t>
      </w:r>
      <w:r w:rsidR="001E569B" w:rsidRPr="000A78EC">
        <w:rPr>
          <w:rFonts w:ascii="Times New Roman" w:hAnsi="Times New Roman"/>
          <w:sz w:val="30"/>
        </w:rPr>
        <w:t>.</w:t>
      </w:r>
    </w:p>
    <w:p w:rsidR="008C3AE4" w:rsidRPr="000A78EC" w:rsidRDefault="000D57A9" w:rsidP="008C0860">
      <w:pPr>
        <w:pStyle w:val="af1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>Р</w:t>
      </w:r>
      <w:r w:rsidR="008C3AE4" w:rsidRPr="000A78EC">
        <w:rPr>
          <w:rFonts w:ascii="Times New Roman" w:hAnsi="Times New Roman"/>
          <w:sz w:val="30"/>
          <w:szCs w:val="30"/>
        </w:rPr>
        <w:t>аботы должны соответствовать требованиям</w:t>
      </w:r>
      <w:r w:rsidR="00077AB3" w:rsidRPr="000A78EC">
        <w:rPr>
          <w:rFonts w:ascii="Times New Roman" w:hAnsi="Times New Roman"/>
          <w:sz w:val="30"/>
          <w:szCs w:val="30"/>
        </w:rPr>
        <w:t>, предусмотренным</w:t>
      </w:r>
      <w:r w:rsidR="0009192E" w:rsidRPr="000A78EC">
        <w:rPr>
          <w:rFonts w:ascii="Times New Roman" w:hAnsi="Times New Roman"/>
          <w:sz w:val="30"/>
          <w:szCs w:val="30"/>
        </w:rPr>
        <w:t xml:space="preserve"> законодательствам и локальным</w:t>
      </w:r>
      <w:r w:rsidR="00077AB3" w:rsidRPr="000A78EC">
        <w:rPr>
          <w:rFonts w:ascii="Times New Roman" w:hAnsi="Times New Roman"/>
          <w:sz w:val="30"/>
          <w:szCs w:val="30"/>
        </w:rPr>
        <w:t xml:space="preserve"> правовым актам, регулирующим строительную деятельность. </w:t>
      </w:r>
    </w:p>
    <w:p w:rsidR="00F56131" w:rsidRPr="000A78EC" w:rsidRDefault="00F56131" w:rsidP="000D57A9">
      <w:pPr>
        <w:pStyle w:val="af1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 xml:space="preserve">Адрес объекта строительства: </w:t>
      </w:r>
      <w:proofErr w:type="gramStart"/>
      <w:r w:rsidR="00285F5C" w:rsidRPr="00285F5C">
        <w:rPr>
          <w:rFonts w:ascii="Times New Roman" w:hAnsi="Times New Roman"/>
          <w:sz w:val="30"/>
          <w:szCs w:val="30"/>
        </w:rPr>
        <w:t>Минская</w:t>
      </w:r>
      <w:proofErr w:type="gramEnd"/>
      <w:r w:rsidR="00285F5C" w:rsidRPr="00285F5C">
        <w:rPr>
          <w:rFonts w:ascii="Times New Roman" w:hAnsi="Times New Roman"/>
          <w:sz w:val="30"/>
          <w:szCs w:val="30"/>
        </w:rPr>
        <w:t xml:space="preserve"> обл., </w:t>
      </w:r>
      <w:proofErr w:type="spellStart"/>
      <w:r w:rsidR="00B31C53">
        <w:rPr>
          <w:rFonts w:ascii="Times New Roman" w:hAnsi="Times New Roman"/>
          <w:sz w:val="30"/>
          <w:szCs w:val="30"/>
        </w:rPr>
        <w:t>Смолевичский</w:t>
      </w:r>
      <w:proofErr w:type="spellEnd"/>
      <w:r w:rsidR="00285F5C" w:rsidRPr="00285F5C">
        <w:rPr>
          <w:rFonts w:ascii="Times New Roman" w:hAnsi="Times New Roman"/>
          <w:sz w:val="30"/>
          <w:szCs w:val="30"/>
        </w:rPr>
        <w:t xml:space="preserve"> р-н, территориально – в границах ст. Барсуки </w:t>
      </w:r>
      <w:proofErr w:type="spellStart"/>
      <w:r w:rsidR="00285F5C" w:rsidRPr="00285F5C">
        <w:rPr>
          <w:rFonts w:ascii="Times New Roman" w:hAnsi="Times New Roman"/>
          <w:sz w:val="30"/>
          <w:szCs w:val="30"/>
        </w:rPr>
        <w:t>Жодинского</w:t>
      </w:r>
      <w:proofErr w:type="spellEnd"/>
      <w:r w:rsidR="00285F5C" w:rsidRPr="00285F5C">
        <w:rPr>
          <w:rFonts w:ascii="Times New Roman" w:hAnsi="Times New Roman"/>
          <w:sz w:val="30"/>
          <w:szCs w:val="30"/>
        </w:rPr>
        <w:t xml:space="preserve"> с/с, на </w:t>
      </w:r>
      <w:r w:rsidR="00285F5C" w:rsidRPr="00285F5C">
        <w:rPr>
          <w:rFonts w:ascii="Times New Roman" w:hAnsi="Times New Roman"/>
          <w:sz w:val="30"/>
          <w:szCs w:val="30"/>
        </w:rPr>
        <w:lastRenderedPageBreak/>
        <w:t xml:space="preserve">перегоне </w:t>
      </w:r>
      <w:proofErr w:type="spellStart"/>
      <w:r w:rsidR="00285F5C" w:rsidRPr="00285F5C">
        <w:rPr>
          <w:rFonts w:ascii="Times New Roman" w:hAnsi="Times New Roman"/>
          <w:sz w:val="30"/>
          <w:szCs w:val="30"/>
        </w:rPr>
        <w:t>Жодино-Красное</w:t>
      </w:r>
      <w:proofErr w:type="spellEnd"/>
      <w:r w:rsidR="00285F5C" w:rsidRPr="00285F5C">
        <w:rPr>
          <w:rFonts w:ascii="Times New Roman" w:hAnsi="Times New Roman"/>
          <w:sz w:val="30"/>
          <w:szCs w:val="30"/>
        </w:rPr>
        <w:t xml:space="preserve"> знамя в полосе отвода Белорусской железной дороги.</w:t>
      </w:r>
    </w:p>
    <w:p w:rsidR="008C3AE4" w:rsidRPr="000A78EC" w:rsidRDefault="008C3AE4" w:rsidP="000D57A9">
      <w:pPr>
        <w:pStyle w:val="af1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 xml:space="preserve">Подробные данные о видах </w:t>
      </w:r>
      <w:r w:rsidR="00077AB3" w:rsidRPr="000A78EC">
        <w:rPr>
          <w:rFonts w:ascii="Times New Roman" w:hAnsi="Times New Roman"/>
          <w:sz w:val="30"/>
          <w:szCs w:val="30"/>
        </w:rPr>
        <w:t xml:space="preserve">выполняемых </w:t>
      </w:r>
      <w:r w:rsidRPr="000A78EC">
        <w:rPr>
          <w:rFonts w:ascii="Times New Roman" w:hAnsi="Times New Roman"/>
          <w:sz w:val="30"/>
          <w:szCs w:val="30"/>
        </w:rPr>
        <w:t xml:space="preserve">работ содержатся </w:t>
      </w:r>
      <w:r w:rsidR="00E02F6F" w:rsidRPr="000A78EC">
        <w:rPr>
          <w:rFonts w:ascii="Times New Roman" w:hAnsi="Times New Roman"/>
          <w:sz w:val="30"/>
          <w:szCs w:val="30"/>
        </w:rPr>
        <w:t xml:space="preserve">в </w:t>
      </w:r>
      <w:r w:rsidR="00790BC1">
        <w:rPr>
          <w:rFonts w:ascii="Times New Roman" w:hAnsi="Times New Roman"/>
          <w:sz w:val="30"/>
          <w:szCs w:val="30"/>
        </w:rPr>
        <w:t>расчете услуг по техническому надзору</w:t>
      </w:r>
      <w:r w:rsidR="00077AB3" w:rsidRPr="000A78EC">
        <w:rPr>
          <w:rFonts w:ascii="Times New Roman" w:hAnsi="Times New Roman"/>
          <w:sz w:val="30"/>
          <w:szCs w:val="30"/>
        </w:rPr>
        <w:t xml:space="preserve">, </w:t>
      </w:r>
      <w:r w:rsidR="00790BC1">
        <w:rPr>
          <w:rFonts w:ascii="Times New Roman" w:hAnsi="Times New Roman"/>
          <w:sz w:val="30"/>
          <w:szCs w:val="30"/>
        </w:rPr>
        <w:t>прилагаемом</w:t>
      </w:r>
      <w:r w:rsidR="00343735">
        <w:rPr>
          <w:rFonts w:ascii="Times New Roman" w:hAnsi="Times New Roman"/>
          <w:sz w:val="30"/>
          <w:szCs w:val="30"/>
        </w:rPr>
        <w:t xml:space="preserve"> к</w:t>
      </w:r>
      <w:r w:rsidR="000D57A9" w:rsidRPr="000A78EC">
        <w:rPr>
          <w:rFonts w:ascii="Times New Roman" w:hAnsi="Times New Roman"/>
          <w:sz w:val="30"/>
          <w:szCs w:val="30"/>
        </w:rPr>
        <w:t xml:space="preserve"> документации</w:t>
      </w:r>
      <w:r w:rsidR="00F33243" w:rsidRPr="000A78EC">
        <w:rPr>
          <w:rFonts w:ascii="Times New Roman" w:hAnsi="Times New Roman"/>
          <w:sz w:val="30"/>
          <w:szCs w:val="30"/>
        </w:rPr>
        <w:t xml:space="preserve"> </w:t>
      </w:r>
      <w:r w:rsidR="0009192E" w:rsidRPr="000A78EC">
        <w:rPr>
          <w:rFonts w:ascii="Times New Roman" w:hAnsi="Times New Roman"/>
          <w:sz w:val="30"/>
          <w:szCs w:val="30"/>
        </w:rPr>
        <w:t>о закупке</w:t>
      </w:r>
      <w:r w:rsidR="00F56131" w:rsidRPr="000A78EC">
        <w:rPr>
          <w:rFonts w:ascii="Times New Roman" w:hAnsi="Times New Roman"/>
          <w:sz w:val="30"/>
          <w:szCs w:val="30"/>
        </w:rPr>
        <w:t>.</w:t>
      </w:r>
    </w:p>
    <w:p w:rsidR="00991E12" w:rsidRPr="000F4EB2" w:rsidRDefault="005918B4" w:rsidP="00991E12">
      <w:pPr>
        <w:pStyle w:val="af1"/>
        <w:autoSpaceDE w:val="0"/>
        <w:autoSpaceDN w:val="0"/>
        <w:adjustRightInd w:val="0"/>
        <w:spacing w:line="240" w:lineRule="auto"/>
        <w:ind w:left="34" w:firstLine="674"/>
        <w:jc w:val="both"/>
        <w:rPr>
          <w:rFonts w:ascii="Times New Roman" w:hAnsi="Times New Roman"/>
          <w:sz w:val="26"/>
          <w:szCs w:val="26"/>
        </w:rPr>
      </w:pPr>
      <w:r w:rsidRPr="000A78EC">
        <w:rPr>
          <w:rFonts w:ascii="Times New Roman" w:hAnsi="Times New Roman"/>
          <w:sz w:val="30"/>
          <w:szCs w:val="30"/>
        </w:rPr>
        <w:t>1.5.</w:t>
      </w:r>
      <w:r w:rsidRPr="000A78EC">
        <w:rPr>
          <w:color w:val="FF0000"/>
          <w:sz w:val="30"/>
          <w:szCs w:val="30"/>
        </w:rPr>
        <w:t xml:space="preserve"> </w:t>
      </w:r>
      <w:r w:rsidR="00991E12" w:rsidRPr="00991E12">
        <w:rPr>
          <w:rFonts w:ascii="Times New Roman" w:hAnsi="Times New Roman"/>
          <w:sz w:val="30"/>
          <w:szCs w:val="30"/>
        </w:rPr>
        <w:t>Код ОКРБ 007-2012 – 71.20.19.190 Услуги по техническому контролю (проверкам, анализам), не включенные в другие группировки</w:t>
      </w:r>
      <w:r w:rsidR="00991E12">
        <w:rPr>
          <w:rFonts w:ascii="Times New Roman" w:hAnsi="Times New Roman"/>
          <w:sz w:val="30"/>
          <w:szCs w:val="30"/>
        </w:rPr>
        <w:t>.</w:t>
      </w:r>
    </w:p>
    <w:p w:rsidR="00FA2F6D" w:rsidRPr="000A78EC" w:rsidRDefault="000C6E80" w:rsidP="00790BC1">
      <w:pPr>
        <w:pStyle w:val="af1"/>
        <w:tabs>
          <w:tab w:val="left" w:pos="1134"/>
        </w:tabs>
        <w:autoSpaceDE w:val="0"/>
        <w:autoSpaceDN w:val="0"/>
        <w:adjustRightInd w:val="0"/>
        <w:spacing w:line="240" w:lineRule="auto"/>
        <w:ind w:left="34" w:firstLine="817"/>
        <w:jc w:val="both"/>
        <w:rPr>
          <w:rFonts w:ascii="Times New Roman" w:hAnsi="Times New Roman"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 xml:space="preserve">2. </w:t>
      </w:r>
      <w:r w:rsidR="00077AB3" w:rsidRPr="000A78EC">
        <w:rPr>
          <w:rFonts w:ascii="Times New Roman" w:hAnsi="Times New Roman"/>
          <w:sz w:val="30"/>
          <w:szCs w:val="30"/>
        </w:rPr>
        <w:t>О</w:t>
      </w:r>
      <w:r w:rsidR="001E569B" w:rsidRPr="000A78EC">
        <w:rPr>
          <w:rFonts w:ascii="Times New Roman" w:hAnsi="Times New Roman"/>
          <w:sz w:val="30"/>
          <w:szCs w:val="30"/>
        </w:rPr>
        <w:t xml:space="preserve">риентировочная стоимость </w:t>
      </w:r>
      <w:r w:rsidR="00991E12" w:rsidRPr="00991E12">
        <w:rPr>
          <w:rFonts w:ascii="Times New Roman" w:hAnsi="Times New Roman"/>
          <w:sz w:val="30"/>
          <w:szCs w:val="30"/>
        </w:rPr>
        <w:t>услуги</w:t>
      </w:r>
      <w:r w:rsidR="001E569B" w:rsidRPr="00991E12">
        <w:rPr>
          <w:rFonts w:ascii="Times New Roman" w:hAnsi="Times New Roman"/>
          <w:sz w:val="30"/>
          <w:szCs w:val="30"/>
        </w:rPr>
        <w:t>:</w:t>
      </w:r>
      <w:r w:rsidR="001E569B" w:rsidRPr="00991E12">
        <w:rPr>
          <w:rFonts w:ascii="Times New Roman" w:hAnsi="Times New Roman"/>
          <w:color w:val="FF0000"/>
          <w:sz w:val="30"/>
          <w:szCs w:val="30"/>
        </w:rPr>
        <w:t xml:space="preserve"> </w:t>
      </w:r>
      <w:r w:rsidR="00285F5C" w:rsidRPr="00285F5C">
        <w:rPr>
          <w:rFonts w:ascii="Times New Roman" w:hAnsi="Times New Roman"/>
          <w:sz w:val="30"/>
          <w:szCs w:val="30"/>
          <w:lang w:val="be-BY"/>
        </w:rPr>
        <w:t>67 316,14</w:t>
      </w:r>
      <w:r w:rsidR="00285F5C" w:rsidRPr="00285F5C">
        <w:rPr>
          <w:rFonts w:ascii="Times New Roman" w:hAnsi="Times New Roman"/>
          <w:sz w:val="30"/>
          <w:szCs w:val="30"/>
        </w:rPr>
        <w:t xml:space="preserve"> (шестьдесят семь тысяч триста шестнадцать рублей 14 копеек) с НДС по ставке 20%</w:t>
      </w:r>
      <w:r w:rsidR="00285F5C" w:rsidRPr="00285F5C">
        <w:rPr>
          <w:rFonts w:ascii="Times New Roman" w:hAnsi="Times New Roman"/>
          <w:color w:val="FF0000"/>
          <w:sz w:val="30"/>
          <w:szCs w:val="30"/>
        </w:rPr>
        <w:t xml:space="preserve"> </w:t>
      </w:r>
      <w:r w:rsidR="00285F5C" w:rsidRPr="00285F5C">
        <w:rPr>
          <w:rFonts w:ascii="Times New Roman" w:hAnsi="Times New Roman"/>
          <w:sz w:val="30"/>
          <w:szCs w:val="30"/>
        </w:rPr>
        <w:t>11 219,36 (одиннадцать тысяч двести девятнадцать рублей 36 копеек)</w:t>
      </w:r>
      <w:r w:rsidR="00D449C0" w:rsidRPr="000A78EC">
        <w:rPr>
          <w:rFonts w:ascii="Times New Roman" w:hAnsi="Times New Roman"/>
          <w:sz w:val="30"/>
          <w:szCs w:val="30"/>
        </w:rPr>
        <w:t>.</w:t>
      </w:r>
    </w:p>
    <w:p w:rsidR="001E569B" w:rsidRPr="000A78EC" w:rsidRDefault="000C6E80" w:rsidP="000C6E80">
      <w:pPr>
        <w:pStyle w:val="af1"/>
        <w:tabs>
          <w:tab w:val="left" w:pos="1134"/>
        </w:tabs>
        <w:autoSpaceDE w:val="0"/>
        <w:autoSpaceDN w:val="0"/>
        <w:adjustRightInd w:val="0"/>
        <w:spacing w:after="0" w:line="240" w:lineRule="auto"/>
        <w:ind w:left="34" w:firstLine="816"/>
        <w:jc w:val="both"/>
        <w:rPr>
          <w:rFonts w:ascii="Times New Roman" w:hAnsi="Times New Roman"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>3.</w:t>
      </w:r>
      <w:r w:rsidRPr="000A78EC">
        <w:rPr>
          <w:rFonts w:ascii="Times New Roman" w:hAnsi="Times New Roman"/>
          <w:color w:val="FF0000"/>
          <w:sz w:val="30"/>
          <w:szCs w:val="30"/>
        </w:rPr>
        <w:t xml:space="preserve"> </w:t>
      </w:r>
      <w:r w:rsidR="003B0E8B" w:rsidRPr="000A78EC">
        <w:rPr>
          <w:rFonts w:ascii="Times New Roman" w:hAnsi="Times New Roman"/>
          <w:sz w:val="30"/>
          <w:szCs w:val="30"/>
        </w:rPr>
        <w:t>И</w:t>
      </w:r>
      <w:r w:rsidR="008C3AE4" w:rsidRPr="000A78EC">
        <w:rPr>
          <w:rFonts w:ascii="Times New Roman" w:hAnsi="Times New Roman"/>
          <w:sz w:val="30"/>
          <w:szCs w:val="30"/>
        </w:rPr>
        <w:t xml:space="preserve">сточник финансирования: собственные средства </w:t>
      </w:r>
      <w:r w:rsidR="003B0E8B" w:rsidRPr="000A78EC">
        <w:rPr>
          <w:rFonts w:ascii="Times New Roman" w:hAnsi="Times New Roman"/>
          <w:sz w:val="30"/>
          <w:szCs w:val="30"/>
        </w:rPr>
        <w:t>закупающей организации.</w:t>
      </w:r>
    </w:p>
    <w:p w:rsidR="00B442EA" w:rsidRPr="000A78EC" w:rsidRDefault="000C6E80" w:rsidP="000C6E80">
      <w:pPr>
        <w:pStyle w:val="af1"/>
        <w:tabs>
          <w:tab w:val="left" w:pos="1134"/>
        </w:tabs>
        <w:autoSpaceDE w:val="0"/>
        <w:autoSpaceDN w:val="0"/>
        <w:adjustRightInd w:val="0"/>
        <w:spacing w:after="0" w:line="240" w:lineRule="auto"/>
        <w:ind w:left="34" w:firstLine="816"/>
        <w:jc w:val="both"/>
        <w:rPr>
          <w:rFonts w:ascii="Times New Roman" w:hAnsi="Times New Roman"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 xml:space="preserve">4. </w:t>
      </w:r>
      <w:r w:rsidR="003B0E8B" w:rsidRPr="000A78EC">
        <w:rPr>
          <w:rFonts w:ascii="Times New Roman" w:hAnsi="Times New Roman"/>
          <w:sz w:val="30"/>
          <w:szCs w:val="30"/>
        </w:rPr>
        <w:t>У</w:t>
      </w:r>
      <w:r w:rsidR="00B442EA" w:rsidRPr="000A78EC">
        <w:rPr>
          <w:rFonts w:ascii="Times New Roman" w:hAnsi="Times New Roman"/>
          <w:sz w:val="30"/>
          <w:szCs w:val="30"/>
        </w:rPr>
        <w:t>словия</w:t>
      </w:r>
      <w:r w:rsidR="00B442EA" w:rsidRPr="000A78EC">
        <w:rPr>
          <w:rFonts w:ascii="Times New Roman" w:hAnsi="Times New Roman"/>
          <w:color w:val="FF0000"/>
          <w:sz w:val="30"/>
          <w:szCs w:val="30"/>
        </w:rPr>
        <w:t xml:space="preserve"> </w:t>
      </w:r>
      <w:r w:rsidR="00B442EA" w:rsidRPr="000A78EC">
        <w:rPr>
          <w:rFonts w:ascii="Times New Roman" w:hAnsi="Times New Roman"/>
          <w:sz w:val="30"/>
          <w:szCs w:val="30"/>
        </w:rPr>
        <w:t>оплаты: основанием для расчетов за выполне</w:t>
      </w:r>
      <w:r w:rsidR="00B31C53">
        <w:rPr>
          <w:rFonts w:ascii="Times New Roman" w:hAnsi="Times New Roman"/>
          <w:sz w:val="30"/>
          <w:szCs w:val="30"/>
        </w:rPr>
        <w:t>нные работы является подписанный</w:t>
      </w:r>
      <w:r w:rsidR="00B442EA" w:rsidRPr="000A78EC">
        <w:rPr>
          <w:rFonts w:ascii="Times New Roman" w:hAnsi="Times New Roman"/>
          <w:sz w:val="30"/>
          <w:szCs w:val="30"/>
        </w:rPr>
        <w:t xml:space="preserve"> обеими сторонами </w:t>
      </w:r>
      <w:r w:rsidR="00B31C53">
        <w:rPr>
          <w:rFonts w:ascii="Times New Roman" w:hAnsi="Times New Roman"/>
          <w:sz w:val="30"/>
          <w:szCs w:val="30"/>
        </w:rPr>
        <w:t>акт</w:t>
      </w:r>
      <w:r w:rsidR="00991E12">
        <w:rPr>
          <w:rFonts w:ascii="Times New Roman" w:hAnsi="Times New Roman"/>
          <w:sz w:val="30"/>
          <w:szCs w:val="30"/>
        </w:rPr>
        <w:t xml:space="preserve"> сдачи выполнен</w:t>
      </w:r>
      <w:r w:rsidR="00B31C53">
        <w:rPr>
          <w:rFonts w:ascii="Times New Roman" w:hAnsi="Times New Roman"/>
          <w:sz w:val="30"/>
          <w:szCs w:val="30"/>
        </w:rPr>
        <w:t>ных работ по форме, утвержденной</w:t>
      </w:r>
      <w:r w:rsidR="00B442EA" w:rsidRPr="000A78EC">
        <w:rPr>
          <w:rFonts w:ascii="Times New Roman" w:hAnsi="Times New Roman"/>
          <w:sz w:val="30"/>
          <w:szCs w:val="30"/>
        </w:rPr>
        <w:t xml:space="preserve"> Министерством архитектуры и строительства Республики Беларусь.</w:t>
      </w:r>
    </w:p>
    <w:p w:rsidR="005B78F3" w:rsidRDefault="008C0860" w:rsidP="00FA2F6D">
      <w:pPr>
        <w:tabs>
          <w:tab w:val="left" w:pos="1134"/>
        </w:tabs>
        <w:jc w:val="both"/>
        <w:rPr>
          <w:sz w:val="30"/>
          <w:szCs w:val="30"/>
        </w:rPr>
      </w:pPr>
      <w:r w:rsidRPr="000A78EC">
        <w:rPr>
          <w:sz w:val="30"/>
          <w:szCs w:val="30"/>
        </w:rPr>
        <w:t xml:space="preserve">          </w:t>
      </w:r>
      <w:r w:rsidR="005B78F3" w:rsidRPr="00911DC6">
        <w:rPr>
          <w:sz w:val="30"/>
          <w:szCs w:val="30"/>
          <w:lang w:eastAsia="ar-SA"/>
        </w:rPr>
        <w:t xml:space="preserve">Оплата за услуги производится помесячно (поэтапно) </w:t>
      </w:r>
      <w:r w:rsidR="005B78F3" w:rsidRPr="00911DC6">
        <w:rPr>
          <w:sz w:val="30"/>
          <w:szCs w:val="30"/>
          <w:lang w:eastAsia="ar-SA"/>
        </w:rPr>
        <w:br/>
        <w:t>по факту оказания услуг в течение 20 банковских дней от даты подписания акта сдачи-приемки оказанных услуг</w:t>
      </w:r>
      <w:r w:rsidR="005B78F3" w:rsidRPr="00A40298">
        <w:rPr>
          <w:sz w:val="30"/>
          <w:szCs w:val="30"/>
        </w:rPr>
        <w:t>.</w:t>
      </w:r>
    </w:p>
    <w:p w:rsidR="00C06934" w:rsidRPr="000A78EC" w:rsidRDefault="000D57A9" w:rsidP="005B78F3">
      <w:pPr>
        <w:tabs>
          <w:tab w:val="left" w:pos="1134"/>
        </w:tabs>
        <w:ind w:firstLine="709"/>
        <w:jc w:val="both"/>
        <w:rPr>
          <w:sz w:val="30"/>
          <w:szCs w:val="30"/>
        </w:rPr>
      </w:pPr>
      <w:r w:rsidRPr="000A78EC">
        <w:rPr>
          <w:sz w:val="30"/>
          <w:szCs w:val="30"/>
        </w:rPr>
        <w:t>5.</w:t>
      </w:r>
      <w:r w:rsidR="000C6E80" w:rsidRPr="000A78EC">
        <w:rPr>
          <w:sz w:val="30"/>
          <w:szCs w:val="30"/>
        </w:rPr>
        <w:t xml:space="preserve"> </w:t>
      </w:r>
      <w:r w:rsidR="00F56131" w:rsidRPr="000A78EC">
        <w:rPr>
          <w:sz w:val="30"/>
          <w:szCs w:val="30"/>
        </w:rPr>
        <w:t>В</w:t>
      </w:r>
      <w:r w:rsidR="00353723" w:rsidRPr="000A78EC">
        <w:rPr>
          <w:sz w:val="30"/>
          <w:szCs w:val="30"/>
        </w:rPr>
        <w:t>ид процедуры закупки и обоснование его выбора: запрос ценовых предложений в соответствии с</w:t>
      </w:r>
      <w:r w:rsidR="00C06934" w:rsidRPr="000A78EC">
        <w:rPr>
          <w:sz w:val="30"/>
          <w:szCs w:val="30"/>
        </w:rPr>
        <w:t>:</w:t>
      </w:r>
    </w:p>
    <w:p w:rsidR="0038172B" w:rsidRPr="000A78EC" w:rsidRDefault="000D57A9" w:rsidP="00251B79">
      <w:pPr>
        <w:pStyle w:val="af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28"/>
        </w:rPr>
      </w:pPr>
      <w:r w:rsidRPr="000A78EC">
        <w:rPr>
          <w:rFonts w:ascii="Times New Roman" w:hAnsi="Times New Roman"/>
          <w:sz w:val="30"/>
          <w:szCs w:val="28"/>
        </w:rPr>
        <w:t xml:space="preserve">5.1. </w:t>
      </w:r>
      <w:r w:rsidR="008C0860" w:rsidRPr="000A78EC">
        <w:rPr>
          <w:rFonts w:ascii="Times New Roman" w:hAnsi="Times New Roman"/>
          <w:sz w:val="30"/>
          <w:szCs w:val="28"/>
        </w:rPr>
        <w:t xml:space="preserve">пункт 22 Положения, утвержденного </w:t>
      </w:r>
      <w:r w:rsidR="00353723" w:rsidRPr="000A78EC">
        <w:rPr>
          <w:rFonts w:ascii="Times New Roman" w:hAnsi="Times New Roman"/>
          <w:sz w:val="30"/>
          <w:szCs w:val="28"/>
        </w:rPr>
        <w:t xml:space="preserve">постановлением Совета Министров Республики Беларусь от 07.04.2026 </w:t>
      </w:r>
      <w:r w:rsidR="00353723" w:rsidRPr="000A78EC">
        <w:rPr>
          <w:rFonts w:ascii="Times New Roman" w:hAnsi="Times New Roman"/>
          <w:sz w:val="30"/>
          <w:szCs w:val="26"/>
        </w:rPr>
        <w:t xml:space="preserve">№ </w:t>
      </w:r>
      <w:r w:rsidR="00353723" w:rsidRPr="000A78EC">
        <w:rPr>
          <w:rFonts w:ascii="Times New Roman" w:hAnsi="Times New Roman"/>
          <w:sz w:val="30"/>
          <w:szCs w:val="28"/>
        </w:rPr>
        <w:t>168 «О порядке осуществления закупок товаров (работ, услуг) за счет собственных</w:t>
      </w:r>
      <w:r w:rsidR="00F33243" w:rsidRPr="000A78EC">
        <w:rPr>
          <w:rFonts w:ascii="Times New Roman" w:hAnsi="Times New Roman"/>
          <w:sz w:val="30"/>
          <w:szCs w:val="28"/>
        </w:rPr>
        <w:t xml:space="preserve"> </w:t>
      </w:r>
      <w:r w:rsidR="00353723" w:rsidRPr="000A78EC">
        <w:rPr>
          <w:rFonts w:ascii="Times New Roman" w:hAnsi="Times New Roman"/>
          <w:sz w:val="30"/>
          <w:szCs w:val="28"/>
        </w:rPr>
        <w:t>средств»</w:t>
      </w:r>
      <w:r w:rsidR="00C06934" w:rsidRPr="000A78EC">
        <w:rPr>
          <w:rFonts w:ascii="Times New Roman" w:hAnsi="Times New Roman"/>
          <w:sz w:val="30"/>
          <w:szCs w:val="28"/>
        </w:rPr>
        <w:t>;</w:t>
      </w:r>
    </w:p>
    <w:p w:rsidR="00353723" w:rsidRPr="000A78EC" w:rsidRDefault="0038172B" w:rsidP="00251B79">
      <w:pPr>
        <w:pStyle w:val="af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28"/>
        </w:rPr>
      </w:pPr>
      <w:r w:rsidRPr="000A78EC">
        <w:rPr>
          <w:rFonts w:ascii="Times New Roman" w:hAnsi="Times New Roman"/>
          <w:sz w:val="30"/>
          <w:szCs w:val="28"/>
        </w:rPr>
        <w:t>5.2.</w:t>
      </w:r>
      <w:r w:rsidR="00251B79" w:rsidRPr="000A78EC">
        <w:rPr>
          <w:rFonts w:ascii="Times New Roman" w:hAnsi="Times New Roman"/>
          <w:sz w:val="30"/>
          <w:szCs w:val="28"/>
        </w:rPr>
        <w:t xml:space="preserve"> </w:t>
      </w:r>
      <w:r w:rsidR="00C06934" w:rsidRPr="000A78EC">
        <w:rPr>
          <w:rFonts w:ascii="Times New Roman" w:hAnsi="Times New Roman"/>
          <w:sz w:val="30"/>
          <w:szCs w:val="28"/>
        </w:rPr>
        <w:t xml:space="preserve">гл. 4.2 Порядка </w:t>
      </w:r>
      <w:r w:rsidR="00C06934" w:rsidRPr="000A78EC">
        <w:rPr>
          <w:rFonts w:ascii="Times New Roman" w:hAnsi="Times New Roman"/>
          <w:sz w:val="30"/>
          <w:szCs w:val="30"/>
        </w:rPr>
        <w:t xml:space="preserve">осуществления закупок товаров (работ, услуг) за счет собственных средств государственного объединения «Белорусская железная дорога» и организаций, входящих в его состав, утвержденного приказом </w:t>
      </w:r>
      <w:r w:rsidR="00E02F6F" w:rsidRPr="000A78EC">
        <w:rPr>
          <w:rFonts w:ascii="Times New Roman" w:hAnsi="Times New Roman"/>
          <w:sz w:val="30"/>
          <w:szCs w:val="30"/>
        </w:rPr>
        <w:t>Н</w:t>
      </w:r>
      <w:r w:rsidR="00C06934" w:rsidRPr="000A78EC">
        <w:rPr>
          <w:rFonts w:ascii="Times New Roman" w:hAnsi="Times New Roman"/>
          <w:sz w:val="30"/>
          <w:szCs w:val="30"/>
        </w:rPr>
        <w:t>ачальника государственного объединения «Белорусская железная дорога» от 10.07.2026 № 231Н (с изменениями и дополнениями).</w:t>
      </w:r>
    </w:p>
    <w:p w:rsidR="00F21A65" w:rsidRPr="000A78EC" w:rsidRDefault="00FA2F6D" w:rsidP="00251B79">
      <w:pPr>
        <w:pStyle w:val="af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>6.</w:t>
      </w:r>
      <w:r w:rsidR="00251B79" w:rsidRPr="000A78EC">
        <w:rPr>
          <w:rFonts w:ascii="Times New Roman" w:hAnsi="Times New Roman"/>
          <w:sz w:val="30"/>
          <w:szCs w:val="30"/>
        </w:rPr>
        <w:t xml:space="preserve"> </w:t>
      </w:r>
      <w:r w:rsidR="00F56131" w:rsidRPr="000A78EC">
        <w:rPr>
          <w:rFonts w:ascii="Times New Roman" w:hAnsi="Times New Roman"/>
          <w:sz w:val="30"/>
          <w:szCs w:val="30"/>
        </w:rPr>
        <w:t>С</w:t>
      </w:r>
      <w:r w:rsidR="00F21A65" w:rsidRPr="000A78EC">
        <w:rPr>
          <w:rFonts w:ascii="Times New Roman" w:hAnsi="Times New Roman"/>
          <w:sz w:val="30"/>
          <w:szCs w:val="30"/>
        </w:rPr>
        <w:t xml:space="preserve">ведения о комиссии по закупкам и </w:t>
      </w:r>
      <w:r w:rsidRPr="000A78EC">
        <w:rPr>
          <w:rFonts w:ascii="Times New Roman" w:hAnsi="Times New Roman"/>
          <w:sz w:val="30"/>
          <w:szCs w:val="30"/>
        </w:rPr>
        <w:t>(или) ответственном лице закупаю</w:t>
      </w:r>
      <w:r w:rsidR="00F21A65" w:rsidRPr="000A78EC">
        <w:rPr>
          <w:rFonts w:ascii="Times New Roman" w:hAnsi="Times New Roman"/>
          <w:sz w:val="30"/>
          <w:szCs w:val="30"/>
        </w:rPr>
        <w:t>щей организации (организатора), на которых во</w:t>
      </w:r>
      <w:r w:rsidR="00E02F6F" w:rsidRPr="000A78EC">
        <w:rPr>
          <w:rFonts w:ascii="Times New Roman" w:hAnsi="Times New Roman"/>
          <w:sz w:val="30"/>
          <w:szCs w:val="30"/>
        </w:rPr>
        <w:t xml:space="preserve">злагается проведение процедуры </w:t>
      </w:r>
      <w:r w:rsidR="00F21A65" w:rsidRPr="000A78EC">
        <w:rPr>
          <w:rFonts w:ascii="Times New Roman" w:hAnsi="Times New Roman"/>
          <w:sz w:val="30"/>
          <w:szCs w:val="30"/>
        </w:rPr>
        <w:t xml:space="preserve">закупки, либо указание на необходимость передачи данных функций организатору: </w:t>
      </w:r>
    </w:p>
    <w:p w:rsidR="00420E6A" w:rsidRPr="000A78EC" w:rsidRDefault="00251B79" w:rsidP="00FA2F6D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0A78EC">
        <w:rPr>
          <w:rFonts w:ascii="Times New Roman" w:hAnsi="Times New Roman" w:cs="Times New Roman"/>
          <w:sz w:val="30"/>
          <w:szCs w:val="30"/>
        </w:rPr>
        <w:t xml:space="preserve">         </w:t>
      </w:r>
      <w:r w:rsidR="00FA2F6D" w:rsidRPr="000A78EC">
        <w:rPr>
          <w:rFonts w:ascii="Times New Roman" w:hAnsi="Times New Roman" w:cs="Times New Roman"/>
          <w:sz w:val="30"/>
          <w:szCs w:val="30"/>
        </w:rPr>
        <w:t>6.1.</w:t>
      </w:r>
      <w:r w:rsidR="005918B4" w:rsidRPr="000A78EC">
        <w:rPr>
          <w:rFonts w:ascii="Times New Roman" w:hAnsi="Times New Roman" w:cs="Times New Roman"/>
          <w:sz w:val="30"/>
          <w:szCs w:val="30"/>
        </w:rPr>
        <w:t xml:space="preserve"> </w:t>
      </w:r>
      <w:r w:rsidR="00F21A65" w:rsidRPr="000A78EC">
        <w:rPr>
          <w:rFonts w:ascii="Times New Roman" w:hAnsi="Times New Roman" w:cs="Times New Roman"/>
          <w:sz w:val="30"/>
          <w:szCs w:val="30"/>
        </w:rPr>
        <w:t xml:space="preserve">Проведение процедуры закупки возлагается на конкурсную комиссию, созданную в соответствии </w:t>
      </w:r>
      <w:r w:rsidR="00420E6A" w:rsidRPr="000A78EC">
        <w:rPr>
          <w:rFonts w:ascii="Times New Roman" w:hAnsi="Times New Roman" w:cs="Times New Roman"/>
          <w:sz w:val="30"/>
          <w:szCs w:val="30"/>
        </w:rPr>
        <w:t>Положением о комиссии по закупкам УП «Минское отделение Белору</w:t>
      </w:r>
      <w:r w:rsidR="00F21A65" w:rsidRPr="000A78EC">
        <w:rPr>
          <w:rFonts w:ascii="Times New Roman" w:hAnsi="Times New Roman" w:cs="Times New Roman"/>
          <w:sz w:val="30"/>
          <w:szCs w:val="30"/>
        </w:rPr>
        <w:t>с</w:t>
      </w:r>
      <w:r w:rsidR="00420E6A" w:rsidRPr="000A78EC">
        <w:rPr>
          <w:rFonts w:ascii="Times New Roman" w:hAnsi="Times New Roman" w:cs="Times New Roman"/>
          <w:sz w:val="30"/>
          <w:szCs w:val="30"/>
        </w:rPr>
        <w:t xml:space="preserve">ской железной дороги», утвержденным </w:t>
      </w:r>
      <w:r w:rsidR="00F21A65" w:rsidRPr="000A78EC">
        <w:rPr>
          <w:rFonts w:ascii="Times New Roman" w:hAnsi="Times New Roman" w:cs="Times New Roman"/>
          <w:sz w:val="30"/>
          <w:szCs w:val="30"/>
        </w:rPr>
        <w:t xml:space="preserve">приказом начальника УП «Минское отделение Белорусской железной дороги» от </w:t>
      </w:r>
      <w:r w:rsidR="00420E6A" w:rsidRPr="000A78EC">
        <w:rPr>
          <w:rFonts w:ascii="Times New Roman" w:hAnsi="Times New Roman" w:cs="Times New Roman"/>
          <w:sz w:val="30"/>
          <w:szCs w:val="30"/>
        </w:rPr>
        <w:t>03</w:t>
      </w:r>
      <w:r w:rsidR="00F21A65" w:rsidRPr="000A78EC">
        <w:rPr>
          <w:rFonts w:ascii="Times New Roman" w:hAnsi="Times New Roman" w:cs="Times New Roman"/>
          <w:sz w:val="30"/>
          <w:szCs w:val="30"/>
        </w:rPr>
        <w:t>.0</w:t>
      </w:r>
      <w:r w:rsidR="00420E6A" w:rsidRPr="000A78EC">
        <w:rPr>
          <w:rFonts w:ascii="Times New Roman" w:hAnsi="Times New Roman" w:cs="Times New Roman"/>
          <w:sz w:val="30"/>
          <w:szCs w:val="30"/>
        </w:rPr>
        <w:t>8</w:t>
      </w:r>
      <w:r w:rsidR="00F21A65" w:rsidRPr="000A78EC">
        <w:rPr>
          <w:rFonts w:ascii="Times New Roman" w:hAnsi="Times New Roman" w:cs="Times New Roman"/>
          <w:sz w:val="30"/>
          <w:szCs w:val="30"/>
        </w:rPr>
        <w:t>.202</w:t>
      </w:r>
      <w:r w:rsidR="00420E6A" w:rsidRPr="000A78EC">
        <w:rPr>
          <w:rFonts w:ascii="Times New Roman" w:hAnsi="Times New Roman" w:cs="Times New Roman"/>
          <w:sz w:val="30"/>
          <w:szCs w:val="30"/>
        </w:rPr>
        <w:t>6</w:t>
      </w:r>
      <w:r w:rsidR="00F21A65" w:rsidRPr="000A78EC">
        <w:rPr>
          <w:rFonts w:ascii="Times New Roman" w:hAnsi="Times New Roman" w:cs="Times New Roman"/>
          <w:sz w:val="30"/>
          <w:szCs w:val="30"/>
        </w:rPr>
        <w:t xml:space="preserve"> № </w:t>
      </w:r>
      <w:r w:rsidR="00420E6A" w:rsidRPr="000A78EC">
        <w:rPr>
          <w:rFonts w:ascii="Times New Roman" w:hAnsi="Times New Roman" w:cs="Times New Roman"/>
          <w:sz w:val="30"/>
          <w:szCs w:val="30"/>
        </w:rPr>
        <w:t xml:space="preserve">219П. </w:t>
      </w:r>
    </w:p>
    <w:p w:rsidR="00991E12" w:rsidRPr="00991E12" w:rsidRDefault="00FA2F6D" w:rsidP="00FA2F6D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19"/>
        </w:rPr>
      </w:pPr>
      <w:r w:rsidRPr="000A78EC">
        <w:rPr>
          <w:rFonts w:ascii="Times New Roman" w:hAnsi="Times New Roman" w:cs="Times New Roman"/>
          <w:sz w:val="30"/>
          <w:szCs w:val="30"/>
        </w:rPr>
        <w:lastRenderedPageBreak/>
        <w:t xml:space="preserve">          6.2.</w:t>
      </w:r>
      <w:r w:rsidR="005918B4" w:rsidRPr="000A78EC">
        <w:rPr>
          <w:rFonts w:ascii="Times New Roman" w:hAnsi="Times New Roman" w:cs="Times New Roman"/>
          <w:sz w:val="30"/>
          <w:szCs w:val="30"/>
        </w:rPr>
        <w:t xml:space="preserve"> </w:t>
      </w:r>
      <w:r w:rsidR="008C0860" w:rsidRPr="000A78EC">
        <w:rPr>
          <w:rFonts w:ascii="Times New Roman" w:hAnsi="Times New Roman" w:cs="Times New Roman"/>
          <w:sz w:val="30"/>
          <w:szCs w:val="30"/>
        </w:rPr>
        <w:t>Ответственное лицо закупающей организации</w:t>
      </w:r>
      <w:r w:rsidR="00420E6A" w:rsidRPr="000A78EC">
        <w:rPr>
          <w:rFonts w:ascii="Times New Roman" w:hAnsi="Times New Roman" w:cs="Times New Roman"/>
          <w:sz w:val="30"/>
          <w:szCs w:val="30"/>
        </w:rPr>
        <w:t xml:space="preserve">, на которое возлагается проведение запроса ценовых предложений: </w:t>
      </w:r>
      <w:r w:rsidR="00991E12">
        <w:rPr>
          <w:rFonts w:ascii="Times New Roman" w:hAnsi="Times New Roman" w:cs="Times New Roman"/>
          <w:sz w:val="30"/>
          <w:szCs w:val="30"/>
        </w:rPr>
        <w:t>начальник отдела капитального строительства и ремонта</w:t>
      </w:r>
      <w:r w:rsidR="005B78F3">
        <w:rPr>
          <w:rFonts w:ascii="Times New Roman" w:hAnsi="Times New Roman" w:cs="Times New Roman"/>
          <w:sz w:val="30"/>
          <w:szCs w:val="30"/>
        </w:rPr>
        <w:t xml:space="preserve"> Перхов Дмитрий Иванович</w:t>
      </w:r>
      <w:r w:rsidR="00420E6A" w:rsidRPr="000A78EC">
        <w:rPr>
          <w:rFonts w:ascii="Times New Roman" w:hAnsi="Times New Roman" w:cs="Times New Roman"/>
          <w:sz w:val="30"/>
          <w:szCs w:val="30"/>
        </w:rPr>
        <w:t xml:space="preserve">, конт. тел. +37517 </w:t>
      </w:r>
      <w:r w:rsidR="00420E6A" w:rsidRPr="000A78EC">
        <w:rPr>
          <w:rFonts w:ascii="Times New Roman" w:hAnsi="Times New Roman" w:cs="Times New Roman"/>
          <w:sz w:val="30"/>
          <w:szCs w:val="19"/>
        </w:rPr>
        <w:t>225-</w:t>
      </w:r>
      <w:r w:rsidR="00991E12">
        <w:rPr>
          <w:rFonts w:ascii="Times New Roman" w:hAnsi="Times New Roman" w:cs="Times New Roman"/>
          <w:sz w:val="30"/>
          <w:szCs w:val="19"/>
        </w:rPr>
        <w:t>33</w:t>
      </w:r>
      <w:r w:rsidR="00420E6A" w:rsidRPr="000A78EC">
        <w:rPr>
          <w:rFonts w:ascii="Times New Roman" w:hAnsi="Times New Roman" w:cs="Times New Roman"/>
          <w:sz w:val="30"/>
          <w:szCs w:val="19"/>
        </w:rPr>
        <w:t>-09.</w:t>
      </w:r>
    </w:p>
    <w:p w:rsidR="00420E6A" w:rsidRPr="000A78EC" w:rsidRDefault="00FF49DB" w:rsidP="00420E6A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A78EC">
        <w:rPr>
          <w:rFonts w:ascii="Times New Roman" w:hAnsi="Times New Roman" w:cs="Times New Roman"/>
          <w:b/>
          <w:sz w:val="30"/>
          <w:szCs w:val="30"/>
        </w:rPr>
        <w:t>7</w:t>
      </w:r>
      <w:r w:rsidRPr="000A78EC">
        <w:rPr>
          <w:rFonts w:ascii="Times New Roman" w:hAnsi="Times New Roman" w:cs="Times New Roman"/>
          <w:sz w:val="30"/>
          <w:szCs w:val="30"/>
        </w:rPr>
        <w:t>. При необходимости иные сведения: -.</w:t>
      </w:r>
    </w:p>
    <w:p w:rsidR="005918B4" w:rsidRDefault="00790BC1" w:rsidP="00790BC1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790BC1">
        <w:rPr>
          <w:rFonts w:ascii="Times New Roman" w:hAnsi="Times New Roman" w:cs="Times New Roman"/>
          <w:sz w:val="30"/>
          <w:szCs w:val="30"/>
        </w:rPr>
        <w:t>Приложение</w:t>
      </w:r>
      <w:r>
        <w:rPr>
          <w:rFonts w:ascii="Times New Roman" w:hAnsi="Times New Roman" w:cs="Times New Roman"/>
          <w:sz w:val="30"/>
          <w:szCs w:val="30"/>
        </w:rPr>
        <w:t xml:space="preserve"> на 1 л. в 1 экз.</w:t>
      </w:r>
    </w:p>
    <w:p w:rsidR="00790BC1" w:rsidRPr="00790BC1" w:rsidRDefault="00790BC1" w:rsidP="00790BC1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991E12" w:rsidRPr="00DD6C82" w:rsidRDefault="00991E12" w:rsidP="00991E12">
      <w:pPr>
        <w:spacing w:line="280" w:lineRule="exact"/>
        <w:rPr>
          <w:sz w:val="30"/>
        </w:rPr>
      </w:pPr>
      <w:r>
        <w:rPr>
          <w:sz w:val="30"/>
        </w:rPr>
        <w:t>Начальник отдела капитального</w:t>
      </w:r>
      <w:r>
        <w:rPr>
          <w:sz w:val="30"/>
        </w:rPr>
        <w:br/>
        <w:t>строительства и ремонта</w:t>
      </w:r>
      <w:r w:rsidRPr="00DD6C82">
        <w:rPr>
          <w:sz w:val="30"/>
        </w:rPr>
        <w:tab/>
      </w:r>
      <w:r w:rsidRPr="00DD6C82">
        <w:rPr>
          <w:sz w:val="30"/>
        </w:rPr>
        <w:tab/>
      </w:r>
      <w:r w:rsidRPr="00DD6C82">
        <w:rPr>
          <w:sz w:val="30"/>
        </w:rPr>
        <w:tab/>
      </w:r>
      <w:r w:rsidRPr="00DD6C82">
        <w:rPr>
          <w:sz w:val="30"/>
        </w:rPr>
        <w:tab/>
      </w:r>
      <w:r w:rsidRPr="00DD6C82">
        <w:rPr>
          <w:sz w:val="30"/>
        </w:rPr>
        <w:tab/>
      </w:r>
      <w:r>
        <w:rPr>
          <w:sz w:val="30"/>
        </w:rPr>
        <w:t>Д.И.Перхов</w:t>
      </w:r>
    </w:p>
    <w:p w:rsidR="00393E59" w:rsidRPr="000A78EC" w:rsidRDefault="00393E59" w:rsidP="002F046E">
      <w:pPr>
        <w:pStyle w:val="a9"/>
        <w:spacing w:line="280" w:lineRule="exact"/>
        <w:ind w:left="0"/>
        <w:jc w:val="both"/>
        <w:rPr>
          <w:rFonts w:ascii="Times New Roman" w:hAnsi="Times New Roman" w:cs="Times New Roman"/>
          <w:color w:val="FFC000"/>
          <w:sz w:val="30"/>
          <w:szCs w:val="30"/>
        </w:rPr>
      </w:pPr>
    </w:p>
    <w:sectPr w:rsidR="00393E59" w:rsidRPr="000A78EC" w:rsidSect="005B78F3">
      <w:footerReference w:type="default" r:id="rId8"/>
      <w:pgSz w:w="11900" w:h="16820"/>
      <w:pgMar w:top="1134" w:right="851" w:bottom="1276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224" w:rsidRDefault="00CF5224" w:rsidP="00162D61">
      <w:r>
        <w:separator/>
      </w:r>
    </w:p>
  </w:endnote>
  <w:endnote w:type="continuationSeparator" w:id="0">
    <w:p w:rsidR="00CF5224" w:rsidRDefault="00CF5224" w:rsidP="00162D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7126128"/>
      <w:docPartObj>
        <w:docPartGallery w:val="Page Numbers (Bottom of Page)"/>
        <w:docPartUnique/>
      </w:docPartObj>
    </w:sdtPr>
    <w:sdtEndPr>
      <w:rPr>
        <w:sz w:val="30"/>
        <w:szCs w:val="30"/>
      </w:rPr>
    </w:sdtEndPr>
    <w:sdtContent>
      <w:p w:rsidR="00420E6A" w:rsidRPr="00162D61" w:rsidRDefault="001E3D2B">
        <w:pPr>
          <w:pStyle w:val="af7"/>
          <w:jc w:val="center"/>
          <w:rPr>
            <w:sz w:val="30"/>
            <w:szCs w:val="30"/>
          </w:rPr>
        </w:pPr>
        <w:r w:rsidRPr="00162D61">
          <w:rPr>
            <w:sz w:val="30"/>
            <w:szCs w:val="30"/>
          </w:rPr>
          <w:fldChar w:fldCharType="begin"/>
        </w:r>
        <w:r w:rsidR="00420E6A" w:rsidRPr="00162D61">
          <w:rPr>
            <w:sz w:val="30"/>
            <w:szCs w:val="30"/>
          </w:rPr>
          <w:instrText>PAGE   \* MERGEFORMAT</w:instrText>
        </w:r>
        <w:r w:rsidRPr="00162D61">
          <w:rPr>
            <w:sz w:val="30"/>
            <w:szCs w:val="30"/>
          </w:rPr>
          <w:fldChar w:fldCharType="separate"/>
        </w:r>
        <w:r w:rsidR="00964A7F">
          <w:rPr>
            <w:noProof/>
            <w:sz w:val="30"/>
            <w:szCs w:val="30"/>
          </w:rPr>
          <w:t>2</w:t>
        </w:r>
        <w:r w:rsidRPr="00162D61">
          <w:rPr>
            <w:sz w:val="30"/>
            <w:szCs w:val="3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224" w:rsidRDefault="00CF5224" w:rsidP="00162D61">
      <w:r>
        <w:separator/>
      </w:r>
    </w:p>
  </w:footnote>
  <w:footnote w:type="continuationSeparator" w:id="0">
    <w:p w:rsidR="00CF5224" w:rsidRDefault="00CF5224" w:rsidP="00162D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</w:abstractNum>
  <w:abstractNum w:abstractNumId="1">
    <w:nsid w:val="01CE74EC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">
    <w:nsid w:val="03992710"/>
    <w:multiLevelType w:val="hybridMultilevel"/>
    <w:tmpl w:val="EB92C5F4"/>
    <w:lvl w:ilvl="0" w:tplc="0419000F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3E91E34"/>
    <w:multiLevelType w:val="multilevel"/>
    <w:tmpl w:val="CE2C06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0A3A7BDD"/>
    <w:multiLevelType w:val="multilevel"/>
    <w:tmpl w:val="6E260994"/>
    <w:lvl w:ilvl="0">
      <w:start w:val="6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  <w:sz w:val="30"/>
        <w:szCs w:val="3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BAE52CD"/>
    <w:multiLevelType w:val="multilevel"/>
    <w:tmpl w:val="9F923AD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>
    <w:nsid w:val="108C7ACC"/>
    <w:multiLevelType w:val="multilevel"/>
    <w:tmpl w:val="50402050"/>
    <w:styleLink w:val="List1"/>
    <w:lvl w:ilvl="0">
      <w:numFmt w:val="bullet"/>
      <w:lvlText w:val="-"/>
      <w:lvlJc w:val="left"/>
      <w:pPr>
        <w:tabs>
          <w:tab w:val="num" w:pos="134"/>
        </w:tabs>
        <w:ind w:left="134" w:hanging="134"/>
      </w:pPr>
      <w:rPr>
        <w:color w:val="000000"/>
        <w:spacing w:val="-1"/>
        <w:position w:val="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2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3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4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5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6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7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8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</w:abstractNum>
  <w:abstractNum w:abstractNumId="7">
    <w:nsid w:val="132C3460"/>
    <w:multiLevelType w:val="multilevel"/>
    <w:tmpl w:val="E91EBAF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>
    <w:nsid w:val="1505172D"/>
    <w:multiLevelType w:val="hybridMultilevel"/>
    <w:tmpl w:val="C8806FAA"/>
    <w:lvl w:ilvl="0" w:tplc="2752FDE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1A7D57A7"/>
    <w:multiLevelType w:val="hybridMultilevel"/>
    <w:tmpl w:val="F70082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D2F2C01"/>
    <w:multiLevelType w:val="multilevel"/>
    <w:tmpl w:val="3154C2C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1">
    <w:nsid w:val="320F2192"/>
    <w:multiLevelType w:val="multilevel"/>
    <w:tmpl w:val="AE2E9C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9861B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F2458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320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7C60A67"/>
    <w:multiLevelType w:val="multilevel"/>
    <w:tmpl w:val="4C4ED3B6"/>
    <w:lvl w:ilvl="0">
      <w:start w:val="7"/>
      <w:numFmt w:val="decimalZero"/>
      <w:lvlText w:val="%1"/>
      <w:lvlJc w:val="left"/>
      <w:pPr>
        <w:tabs>
          <w:tab w:val="num" w:pos="2085"/>
        </w:tabs>
        <w:ind w:left="2085" w:hanging="2085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2370"/>
        </w:tabs>
        <w:ind w:left="2370" w:hanging="2085"/>
      </w:pPr>
      <w:rPr>
        <w:rFonts w:hint="default"/>
      </w:rPr>
    </w:lvl>
    <w:lvl w:ilvl="2">
      <w:start w:val="4"/>
      <w:numFmt w:val="decimalZero"/>
      <w:lvlText w:val="%1.%2.%3"/>
      <w:lvlJc w:val="left"/>
      <w:pPr>
        <w:tabs>
          <w:tab w:val="num" w:pos="2655"/>
        </w:tabs>
        <w:ind w:left="2655" w:hanging="20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40"/>
        </w:tabs>
        <w:ind w:left="2940" w:hanging="20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25"/>
        </w:tabs>
        <w:ind w:left="3225" w:hanging="20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10"/>
        </w:tabs>
        <w:ind w:left="3510" w:hanging="20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95"/>
        </w:tabs>
        <w:ind w:left="3795" w:hanging="20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080"/>
        </w:tabs>
        <w:ind w:left="4080" w:hanging="208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65"/>
        </w:tabs>
        <w:ind w:left="4365" w:hanging="2085"/>
      </w:pPr>
      <w:rPr>
        <w:rFonts w:hint="default"/>
      </w:rPr>
    </w:lvl>
  </w:abstractNum>
  <w:abstractNum w:abstractNumId="15">
    <w:nsid w:val="5D0F617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2D853BA"/>
    <w:multiLevelType w:val="multilevel"/>
    <w:tmpl w:val="A1FA670A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7">
    <w:nsid w:val="66F17B74"/>
    <w:multiLevelType w:val="multilevel"/>
    <w:tmpl w:val="654802AE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75923A5C"/>
    <w:multiLevelType w:val="hybridMultilevel"/>
    <w:tmpl w:val="F866EF0A"/>
    <w:lvl w:ilvl="0" w:tplc="61FA24B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9">
    <w:nsid w:val="7D3A7405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0">
    <w:nsid w:val="7E5307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E96024D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18"/>
  </w:num>
  <w:num w:numId="4">
    <w:abstractNumId w:val="4"/>
  </w:num>
  <w:num w:numId="5">
    <w:abstractNumId w:val="6"/>
  </w:num>
  <w:num w:numId="6">
    <w:abstractNumId w:val="2"/>
  </w:num>
  <w:num w:numId="7">
    <w:abstractNumId w:val="10"/>
  </w:num>
  <w:num w:numId="8">
    <w:abstractNumId w:val="13"/>
  </w:num>
  <w:num w:numId="9">
    <w:abstractNumId w:val="12"/>
  </w:num>
  <w:num w:numId="10">
    <w:abstractNumId w:val="15"/>
  </w:num>
  <w:num w:numId="11">
    <w:abstractNumId w:val="20"/>
  </w:num>
  <w:num w:numId="12">
    <w:abstractNumId w:val="7"/>
  </w:num>
  <w:num w:numId="13">
    <w:abstractNumId w:val="9"/>
  </w:num>
  <w:num w:numId="14">
    <w:abstractNumId w:val="19"/>
  </w:num>
  <w:num w:numId="15">
    <w:abstractNumId w:val="16"/>
  </w:num>
  <w:num w:numId="16">
    <w:abstractNumId w:val="21"/>
  </w:num>
  <w:num w:numId="17">
    <w:abstractNumId w:val="1"/>
  </w:num>
  <w:num w:numId="18">
    <w:abstractNumId w:val="0"/>
  </w:num>
  <w:num w:numId="19">
    <w:abstractNumId w:val="17"/>
  </w:num>
  <w:num w:numId="20">
    <w:abstractNumId w:val="3"/>
  </w:num>
  <w:num w:numId="21">
    <w:abstractNumId w:val="5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357"/>
  <w:doNotHyphenateCaps/>
  <w:drawingGridHorizontalSpacing w:val="13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C4E83"/>
    <w:rsid w:val="00000127"/>
    <w:rsid w:val="00002281"/>
    <w:rsid w:val="00002FBF"/>
    <w:rsid w:val="00003246"/>
    <w:rsid w:val="000049F6"/>
    <w:rsid w:val="00005A20"/>
    <w:rsid w:val="00010860"/>
    <w:rsid w:val="00010AAC"/>
    <w:rsid w:val="00013F6D"/>
    <w:rsid w:val="00014CB7"/>
    <w:rsid w:val="00015523"/>
    <w:rsid w:val="00016765"/>
    <w:rsid w:val="000174B3"/>
    <w:rsid w:val="00021E56"/>
    <w:rsid w:val="00022EF5"/>
    <w:rsid w:val="00024DD0"/>
    <w:rsid w:val="0002507C"/>
    <w:rsid w:val="00025B5D"/>
    <w:rsid w:val="0002696A"/>
    <w:rsid w:val="00026C8F"/>
    <w:rsid w:val="00031BF0"/>
    <w:rsid w:val="00032291"/>
    <w:rsid w:val="00032755"/>
    <w:rsid w:val="0003307C"/>
    <w:rsid w:val="0003308A"/>
    <w:rsid w:val="00034769"/>
    <w:rsid w:val="00037932"/>
    <w:rsid w:val="000412A8"/>
    <w:rsid w:val="0004227B"/>
    <w:rsid w:val="00042BFF"/>
    <w:rsid w:val="00043664"/>
    <w:rsid w:val="000445BD"/>
    <w:rsid w:val="00044924"/>
    <w:rsid w:val="00044F9E"/>
    <w:rsid w:val="00045042"/>
    <w:rsid w:val="000456F8"/>
    <w:rsid w:val="00046691"/>
    <w:rsid w:val="00047D06"/>
    <w:rsid w:val="00050265"/>
    <w:rsid w:val="000521F6"/>
    <w:rsid w:val="00052798"/>
    <w:rsid w:val="00052FE0"/>
    <w:rsid w:val="0005442A"/>
    <w:rsid w:val="00055829"/>
    <w:rsid w:val="00057D13"/>
    <w:rsid w:val="00060176"/>
    <w:rsid w:val="0006227B"/>
    <w:rsid w:val="00062798"/>
    <w:rsid w:val="00062D0B"/>
    <w:rsid w:val="00063026"/>
    <w:rsid w:val="000643D5"/>
    <w:rsid w:val="0006488A"/>
    <w:rsid w:val="000656A9"/>
    <w:rsid w:val="000665EB"/>
    <w:rsid w:val="000672EB"/>
    <w:rsid w:val="00067D20"/>
    <w:rsid w:val="00070383"/>
    <w:rsid w:val="000715A0"/>
    <w:rsid w:val="00071A2E"/>
    <w:rsid w:val="00071ACF"/>
    <w:rsid w:val="00071F8B"/>
    <w:rsid w:val="000730C6"/>
    <w:rsid w:val="0007416B"/>
    <w:rsid w:val="00075F94"/>
    <w:rsid w:val="00076130"/>
    <w:rsid w:val="000761D6"/>
    <w:rsid w:val="000768A0"/>
    <w:rsid w:val="00076AE6"/>
    <w:rsid w:val="00076F4C"/>
    <w:rsid w:val="00077AB3"/>
    <w:rsid w:val="0008056C"/>
    <w:rsid w:val="00083812"/>
    <w:rsid w:val="000853BC"/>
    <w:rsid w:val="0008557D"/>
    <w:rsid w:val="000859B6"/>
    <w:rsid w:val="0009014F"/>
    <w:rsid w:val="00090432"/>
    <w:rsid w:val="0009074A"/>
    <w:rsid w:val="0009192E"/>
    <w:rsid w:val="00092729"/>
    <w:rsid w:val="00092C65"/>
    <w:rsid w:val="000962D2"/>
    <w:rsid w:val="00096D28"/>
    <w:rsid w:val="000A04A7"/>
    <w:rsid w:val="000A0912"/>
    <w:rsid w:val="000A0EF0"/>
    <w:rsid w:val="000A0F2C"/>
    <w:rsid w:val="000A2895"/>
    <w:rsid w:val="000A2CC6"/>
    <w:rsid w:val="000A2D4F"/>
    <w:rsid w:val="000A31A0"/>
    <w:rsid w:val="000A3AC4"/>
    <w:rsid w:val="000A3B44"/>
    <w:rsid w:val="000A52D8"/>
    <w:rsid w:val="000A6EDA"/>
    <w:rsid w:val="000A78EC"/>
    <w:rsid w:val="000B13C3"/>
    <w:rsid w:val="000B2211"/>
    <w:rsid w:val="000B2E77"/>
    <w:rsid w:val="000B427E"/>
    <w:rsid w:val="000B54B4"/>
    <w:rsid w:val="000B67B5"/>
    <w:rsid w:val="000B6AA3"/>
    <w:rsid w:val="000B6B55"/>
    <w:rsid w:val="000B7C65"/>
    <w:rsid w:val="000C040D"/>
    <w:rsid w:val="000C0812"/>
    <w:rsid w:val="000C17F9"/>
    <w:rsid w:val="000C422F"/>
    <w:rsid w:val="000C5E4C"/>
    <w:rsid w:val="000C6E80"/>
    <w:rsid w:val="000C71CF"/>
    <w:rsid w:val="000D0A9D"/>
    <w:rsid w:val="000D28C6"/>
    <w:rsid w:val="000D29AD"/>
    <w:rsid w:val="000D3021"/>
    <w:rsid w:val="000D31EA"/>
    <w:rsid w:val="000D5711"/>
    <w:rsid w:val="000D57A9"/>
    <w:rsid w:val="000D62AA"/>
    <w:rsid w:val="000E0806"/>
    <w:rsid w:val="000E1E35"/>
    <w:rsid w:val="000E1F07"/>
    <w:rsid w:val="000E3421"/>
    <w:rsid w:val="000E3466"/>
    <w:rsid w:val="000E58DE"/>
    <w:rsid w:val="000E6353"/>
    <w:rsid w:val="000E7669"/>
    <w:rsid w:val="000F1C4D"/>
    <w:rsid w:val="000F263C"/>
    <w:rsid w:val="000F3716"/>
    <w:rsid w:val="000F37EF"/>
    <w:rsid w:val="000F4469"/>
    <w:rsid w:val="000F70B6"/>
    <w:rsid w:val="0010137F"/>
    <w:rsid w:val="001015AB"/>
    <w:rsid w:val="00102F27"/>
    <w:rsid w:val="001033F0"/>
    <w:rsid w:val="001044E7"/>
    <w:rsid w:val="00104CFB"/>
    <w:rsid w:val="001056A2"/>
    <w:rsid w:val="00107AAE"/>
    <w:rsid w:val="001115C1"/>
    <w:rsid w:val="00111BC2"/>
    <w:rsid w:val="00111D22"/>
    <w:rsid w:val="001127F5"/>
    <w:rsid w:val="00112E34"/>
    <w:rsid w:val="00113B54"/>
    <w:rsid w:val="00115361"/>
    <w:rsid w:val="00115927"/>
    <w:rsid w:val="00120FC2"/>
    <w:rsid w:val="001214E1"/>
    <w:rsid w:val="0012241A"/>
    <w:rsid w:val="001233DB"/>
    <w:rsid w:val="0012388C"/>
    <w:rsid w:val="001242E5"/>
    <w:rsid w:val="00124D2F"/>
    <w:rsid w:val="0012516A"/>
    <w:rsid w:val="00125796"/>
    <w:rsid w:val="00125B16"/>
    <w:rsid w:val="001276E7"/>
    <w:rsid w:val="00130BFB"/>
    <w:rsid w:val="001311FF"/>
    <w:rsid w:val="00131326"/>
    <w:rsid w:val="00131E16"/>
    <w:rsid w:val="00132A86"/>
    <w:rsid w:val="0013307A"/>
    <w:rsid w:val="00133AF4"/>
    <w:rsid w:val="00135BFF"/>
    <w:rsid w:val="001360FD"/>
    <w:rsid w:val="001365D6"/>
    <w:rsid w:val="00136908"/>
    <w:rsid w:val="0014082A"/>
    <w:rsid w:val="001414A3"/>
    <w:rsid w:val="00144E81"/>
    <w:rsid w:val="00147E49"/>
    <w:rsid w:val="00147EDD"/>
    <w:rsid w:val="00147F2C"/>
    <w:rsid w:val="00150F2D"/>
    <w:rsid w:val="001535A3"/>
    <w:rsid w:val="00153957"/>
    <w:rsid w:val="00153ED4"/>
    <w:rsid w:val="001564B3"/>
    <w:rsid w:val="00156FEE"/>
    <w:rsid w:val="0015716B"/>
    <w:rsid w:val="001607CE"/>
    <w:rsid w:val="00162397"/>
    <w:rsid w:val="00162D61"/>
    <w:rsid w:val="001642AF"/>
    <w:rsid w:val="00164923"/>
    <w:rsid w:val="001656D9"/>
    <w:rsid w:val="0016683E"/>
    <w:rsid w:val="001669DA"/>
    <w:rsid w:val="00166A05"/>
    <w:rsid w:val="00171977"/>
    <w:rsid w:val="00171A50"/>
    <w:rsid w:val="00173A22"/>
    <w:rsid w:val="00174587"/>
    <w:rsid w:val="001751B4"/>
    <w:rsid w:val="00176160"/>
    <w:rsid w:val="00177398"/>
    <w:rsid w:val="00177F7E"/>
    <w:rsid w:val="00180420"/>
    <w:rsid w:val="0018092D"/>
    <w:rsid w:val="00180DB1"/>
    <w:rsid w:val="00181EFD"/>
    <w:rsid w:val="0018312B"/>
    <w:rsid w:val="0018319A"/>
    <w:rsid w:val="0018335A"/>
    <w:rsid w:val="00183413"/>
    <w:rsid w:val="00184019"/>
    <w:rsid w:val="00185488"/>
    <w:rsid w:val="001868CF"/>
    <w:rsid w:val="001871BA"/>
    <w:rsid w:val="00191D33"/>
    <w:rsid w:val="00191EBF"/>
    <w:rsid w:val="0019250F"/>
    <w:rsid w:val="00193BED"/>
    <w:rsid w:val="00193E35"/>
    <w:rsid w:val="00196A84"/>
    <w:rsid w:val="0019773F"/>
    <w:rsid w:val="001A0244"/>
    <w:rsid w:val="001A1443"/>
    <w:rsid w:val="001A4ED1"/>
    <w:rsid w:val="001A5C42"/>
    <w:rsid w:val="001A687D"/>
    <w:rsid w:val="001A6B50"/>
    <w:rsid w:val="001A703C"/>
    <w:rsid w:val="001B0D65"/>
    <w:rsid w:val="001B0D77"/>
    <w:rsid w:val="001B16E0"/>
    <w:rsid w:val="001B191E"/>
    <w:rsid w:val="001B3288"/>
    <w:rsid w:val="001B5E19"/>
    <w:rsid w:val="001B5E88"/>
    <w:rsid w:val="001B60B3"/>
    <w:rsid w:val="001B6255"/>
    <w:rsid w:val="001B6355"/>
    <w:rsid w:val="001B6B26"/>
    <w:rsid w:val="001B6E14"/>
    <w:rsid w:val="001B702B"/>
    <w:rsid w:val="001C02ED"/>
    <w:rsid w:val="001C2743"/>
    <w:rsid w:val="001C2749"/>
    <w:rsid w:val="001C3086"/>
    <w:rsid w:val="001C3C1D"/>
    <w:rsid w:val="001C6D9E"/>
    <w:rsid w:val="001C71FC"/>
    <w:rsid w:val="001C7700"/>
    <w:rsid w:val="001D05EF"/>
    <w:rsid w:val="001D0B22"/>
    <w:rsid w:val="001D20F3"/>
    <w:rsid w:val="001D31EA"/>
    <w:rsid w:val="001D3739"/>
    <w:rsid w:val="001D4D69"/>
    <w:rsid w:val="001D5642"/>
    <w:rsid w:val="001D635A"/>
    <w:rsid w:val="001D6AD9"/>
    <w:rsid w:val="001D6DF6"/>
    <w:rsid w:val="001E3D2B"/>
    <w:rsid w:val="001E4801"/>
    <w:rsid w:val="001E48D7"/>
    <w:rsid w:val="001E569B"/>
    <w:rsid w:val="001E64B0"/>
    <w:rsid w:val="001E6D97"/>
    <w:rsid w:val="001E7AB1"/>
    <w:rsid w:val="001F071F"/>
    <w:rsid w:val="001F09CD"/>
    <w:rsid w:val="001F52AE"/>
    <w:rsid w:val="001F5881"/>
    <w:rsid w:val="001F63B5"/>
    <w:rsid w:val="001F7AD3"/>
    <w:rsid w:val="00201B8A"/>
    <w:rsid w:val="002028CA"/>
    <w:rsid w:val="00202E63"/>
    <w:rsid w:val="002034AC"/>
    <w:rsid w:val="00203E2E"/>
    <w:rsid w:val="00204491"/>
    <w:rsid w:val="00206AE8"/>
    <w:rsid w:val="00207D28"/>
    <w:rsid w:val="0021070A"/>
    <w:rsid w:val="0021246F"/>
    <w:rsid w:val="002126A9"/>
    <w:rsid w:val="00212EE3"/>
    <w:rsid w:val="00215319"/>
    <w:rsid w:val="00217155"/>
    <w:rsid w:val="00220851"/>
    <w:rsid w:val="002218B7"/>
    <w:rsid w:val="00222E6D"/>
    <w:rsid w:val="00223399"/>
    <w:rsid w:val="0022432E"/>
    <w:rsid w:val="00224E86"/>
    <w:rsid w:val="00225670"/>
    <w:rsid w:val="00225BE4"/>
    <w:rsid w:val="002267DC"/>
    <w:rsid w:val="00226A1E"/>
    <w:rsid w:val="00230F66"/>
    <w:rsid w:val="00232E0D"/>
    <w:rsid w:val="002332CC"/>
    <w:rsid w:val="0023387C"/>
    <w:rsid w:val="00242383"/>
    <w:rsid w:val="00242B1C"/>
    <w:rsid w:val="002439E7"/>
    <w:rsid w:val="00244088"/>
    <w:rsid w:val="002457EB"/>
    <w:rsid w:val="00246024"/>
    <w:rsid w:val="00246EAB"/>
    <w:rsid w:val="0024785B"/>
    <w:rsid w:val="0025023B"/>
    <w:rsid w:val="0025034A"/>
    <w:rsid w:val="00251B79"/>
    <w:rsid w:val="00251F9C"/>
    <w:rsid w:val="00252AE2"/>
    <w:rsid w:val="00254AF1"/>
    <w:rsid w:val="002552B1"/>
    <w:rsid w:val="00255E1D"/>
    <w:rsid w:val="0025677D"/>
    <w:rsid w:val="00260C0A"/>
    <w:rsid w:val="00260FB1"/>
    <w:rsid w:val="0026125C"/>
    <w:rsid w:val="002616AD"/>
    <w:rsid w:val="00262926"/>
    <w:rsid w:val="00264D4B"/>
    <w:rsid w:val="00265640"/>
    <w:rsid w:val="00265B7E"/>
    <w:rsid w:val="00267C62"/>
    <w:rsid w:val="00267FF8"/>
    <w:rsid w:val="002707E5"/>
    <w:rsid w:val="00270CA0"/>
    <w:rsid w:val="00272511"/>
    <w:rsid w:val="00273154"/>
    <w:rsid w:val="00275D70"/>
    <w:rsid w:val="00275E8B"/>
    <w:rsid w:val="0027615D"/>
    <w:rsid w:val="0027665B"/>
    <w:rsid w:val="00276B26"/>
    <w:rsid w:val="002802C7"/>
    <w:rsid w:val="00281171"/>
    <w:rsid w:val="002832C3"/>
    <w:rsid w:val="002837E6"/>
    <w:rsid w:val="0028463C"/>
    <w:rsid w:val="00284972"/>
    <w:rsid w:val="00284C86"/>
    <w:rsid w:val="00284FF3"/>
    <w:rsid w:val="002859FD"/>
    <w:rsid w:val="00285A20"/>
    <w:rsid w:val="00285F5C"/>
    <w:rsid w:val="00286795"/>
    <w:rsid w:val="00286978"/>
    <w:rsid w:val="00286F84"/>
    <w:rsid w:val="0028727E"/>
    <w:rsid w:val="00287589"/>
    <w:rsid w:val="00287A1D"/>
    <w:rsid w:val="00290E12"/>
    <w:rsid w:val="002923BE"/>
    <w:rsid w:val="0029387D"/>
    <w:rsid w:val="002946F6"/>
    <w:rsid w:val="00294751"/>
    <w:rsid w:val="002A10B8"/>
    <w:rsid w:val="002A2072"/>
    <w:rsid w:val="002A20A4"/>
    <w:rsid w:val="002A255C"/>
    <w:rsid w:val="002A5794"/>
    <w:rsid w:val="002A63AD"/>
    <w:rsid w:val="002A7791"/>
    <w:rsid w:val="002B0ABF"/>
    <w:rsid w:val="002B0B42"/>
    <w:rsid w:val="002B0F59"/>
    <w:rsid w:val="002B153D"/>
    <w:rsid w:val="002B2896"/>
    <w:rsid w:val="002B4270"/>
    <w:rsid w:val="002B5AD3"/>
    <w:rsid w:val="002B76A7"/>
    <w:rsid w:val="002B7E29"/>
    <w:rsid w:val="002C0024"/>
    <w:rsid w:val="002C12E4"/>
    <w:rsid w:val="002C2553"/>
    <w:rsid w:val="002C4AC3"/>
    <w:rsid w:val="002C53C8"/>
    <w:rsid w:val="002C5CD1"/>
    <w:rsid w:val="002D02D5"/>
    <w:rsid w:val="002D0456"/>
    <w:rsid w:val="002D0CAB"/>
    <w:rsid w:val="002D0EFC"/>
    <w:rsid w:val="002D15EC"/>
    <w:rsid w:val="002D1EE6"/>
    <w:rsid w:val="002D286A"/>
    <w:rsid w:val="002D3284"/>
    <w:rsid w:val="002D4377"/>
    <w:rsid w:val="002D58A9"/>
    <w:rsid w:val="002D6900"/>
    <w:rsid w:val="002D787F"/>
    <w:rsid w:val="002D7EFE"/>
    <w:rsid w:val="002E03C1"/>
    <w:rsid w:val="002E0F83"/>
    <w:rsid w:val="002E2112"/>
    <w:rsid w:val="002E260C"/>
    <w:rsid w:val="002F046E"/>
    <w:rsid w:val="002F0775"/>
    <w:rsid w:val="002F07C6"/>
    <w:rsid w:val="002F1191"/>
    <w:rsid w:val="002F1265"/>
    <w:rsid w:val="002F1FFF"/>
    <w:rsid w:val="002F31FF"/>
    <w:rsid w:val="002F77B1"/>
    <w:rsid w:val="00300482"/>
    <w:rsid w:val="00300AE0"/>
    <w:rsid w:val="0030215D"/>
    <w:rsid w:val="00302549"/>
    <w:rsid w:val="00302F4D"/>
    <w:rsid w:val="00303263"/>
    <w:rsid w:val="00303474"/>
    <w:rsid w:val="00303CC5"/>
    <w:rsid w:val="00305569"/>
    <w:rsid w:val="00305BB0"/>
    <w:rsid w:val="00306798"/>
    <w:rsid w:val="00307339"/>
    <w:rsid w:val="00310801"/>
    <w:rsid w:val="00310D4B"/>
    <w:rsid w:val="00311A43"/>
    <w:rsid w:val="003135CB"/>
    <w:rsid w:val="00313603"/>
    <w:rsid w:val="0031521D"/>
    <w:rsid w:val="003166CB"/>
    <w:rsid w:val="0031759D"/>
    <w:rsid w:val="003202D8"/>
    <w:rsid w:val="00320E2E"/>
    <w:rsid w:val="0032116B"/>
    <w:rsid w:val="003212A7"/>
    <w:rsid w:val="00321DAD"/>
    <w:rsid w:val="00322597"/>
    <w:rsid w:val="00323B13"/>
    <w:rsid w:val="00323EF7"/>
    <w:rsid w:val="003260B6"/>
    <w:rsid w:val="00330F13"/>
    <w:rsid w:val="00331263"/>
    <w:rsid w:val="003315F4"/>
    <w:rsid w:val="003317C4"/>
    <w:rsid w:val="00333335"/>
    <w:rsid w:val="00334A5B"/>
    <w:rsid w:val="00335767"/>
    <w:rsid w:val="00336068"/>
    <w:rsid w:val="0033661A"/>
    <w:rsid w:val="00336BD2"/>
    <w:rsid w:val="00336EF6"/>
    <w:rsid w:val="00337536"/>
    <w:rsid w:val="003412E1"/>
    <w:rsid w:val="00341AFB"/>
    <w:rsid w:val="00342266"/>
    <w:rsid w:val="00342FBB"/>
    <w:rsid w:val="00343735"/>
    <w:rsid w:val="003465AE"/>
    <w:rsid w:val="00346651"/>
    <w:rsid w:val="0034681B"/>
    <w:rsid w:val="00346E3F"/>
    <w:rsid w:val="00346F07"/>
    <w:rsid w:val="00351A0D"/>
    <w:rsid w:val="00352939"/>
    <w:rsid w:val="00353723"/>
    <w:rsid w:val="00354164"/>
    <w:rsid w:val="0035498B"/>
    <w:rsid w:val="00355821"/>
    <w:rsid w:val="003561FB"/>
    <w:rsid w:val="00356D7C"/>
    <w:rsid w:val="00357E2A"/>
    <w:rsid w:val="00360628"/>
    <w:rsid w:val="00360723"/>
    <w:rsid w:val="0036098D"/>
    <w:rsid w:val="00360E26"/>
    <w:rsid w:val="003614C0"/>
    <w:rsid w:val="00363530"/>
    <w:rsid w:val="0036431E"/>
    <w:rsid w:val="003646D3"/>
    <w:rsid w:val="00364F04"/>
    <w:rsid w:val="00365197"/>
    <w:rsid w:val="0036585F"/>
    <w:rsid w:val="003664D3"/>
    <w:rsid w:val="0036774A"/>
    <w:rsid w:val="00370C8B"/>
    <w:rsid w:val="00370E19"/>
    <w:rsid w:val="0037131C"/>
    <w:rsid w:val="00371FAC"/>
    <w:rsid w:val="00372155"/>
    <w:rsid w:val="0037309A"/>
    <w:rsid w:val="00373A22"/>
    <w:rsid w:val="00375553"/>
    <w:rsid w:val="00380408"/>
    <w:rsid w:val="0038172B"/>
    <w:rsid w:val="00381969"/>
    <w:rsid w:val="00381FA9"/>
    <w:rsid w:val="00382F6D"/>
    <w:rsid w:val="00384BC8"/>
    <w:rsid w:val="003857B0"/>
    <w:rsid w:val="00385E33"/>
    <w:rsid w:val="00386863"/>
    <w:rsid w:val="00386D51"/>
    <w:rsid w:val="00390DBD"/>
    <w:rsid w:val="0039197C"/>
    <w:rsid w:val="003939A0"/>
    <w:rsid w:val="00393B68"/>
    <w:rsid w:val="00393E59"/>
    <w:rsid w:val="00394015"/>
    <w:rsid w:val="0039405F"/>
    <w:rsid w:val="00394B83"/>
    <w:rsid w:val="00395303"/>
    <w:rsid w:val="0039559C"/>
    <w:rsid w:val="00395DAE"/>
    <w:rsid w:val="00396125"/>
    <w:rsid w:val="00396622"/>
    <w:rsid w:val="003A1DB7"/>
    <w:rsid w:val="003A24C4"/>
    <w:rsid w:val="003A3405"/>
    <w:rsid w:val="003A5D53"/>
    <w:rsid w:val="003A6EFA"/>
    <w:rsid w:val="003A745F"/>
    <w:rsid w:val="003A74FB"/>
    <w:rsid w:val="003B0458"/>
    <w:rsid w:val="003B0E8B"/>
    <w:rsid w:val="003B1217"/>
    <w:rsid w:val="003B1E40"/>
    <w:rsid w:val="003B276D"/>
    <w:rsid w:val="003B3CE2"/>
    <w:rsid w:val="003B42B4"/>
    <w:rsid w:val="003B4331"/>
    <w:rsid w:val="003B6F05"/>
    <w:rsid w:val="003B71FB"/>
    <w:rsid w:val="003B7314"/>
    <w:rsid w:val="003B77AF"/>
    <w:rsid w:val="003C009C"/>
    <w:rsid w:val="003C02EC"/>
    <w:rsid w:val="003C0D8C"/>
    <w:rsid w:val="003C3691"/>
    <w:rsid w:val="003C4949"/>
    <w:rsid w:val="003C554D"/>
    <w:rsid w:val="003C5FBC"/>
    <w:rsid w:val="003C6FD2"/>
    <w:rsid w:val="003D0005"/>
    <w:rsid w:val="003D07F4"/>
    <w:rsid w:val="003D0842"/>
    <w:rsid w:val="003D0B1E"/>
    <w:rsid w:val="003D2C47"/>
    <w:rsid w:val="003D3336"/>
    <w:rsid w:val="003D3C80"/>
    <w:rsid w:val="003D3CEB"/>
    <w:rsid w:val="003D464F"/>
    <w:rsid w:val="003D576B"/>
    <w:rsid w:val="003D5FC2"/>
    <w:rsid w:val="003D60DA"/>
    <w:rsid w:val="003D686E"/>
    <w:rsid w:val="003D689D"/>
    <w:rsid w:val="003D7C44"/>
    <w:rsid w:val="003E0BE2"/>
    <w:rsid w:val="003E1513"/>
    <w:rsid w:val="003E41F1"/>
    <w:rsid w:val="003E5DC1"/>
    <w:rsid w:val="003E72ED"/>
    <w:rsid w:val="003E7B65"/>
    <w:rsid w:val="003F05BA"/>
    <w:rsid w:val="003F0E49"/>
    <w:rsid w:val="003F1848"/>
    <w:rsid w:val="003F2ADC"/>
    <w:rsid w:val="003F2C7A"/>
    <w:rsid w:val="003F33FF"/>
    <w:rsid w:val="003F3A9C"/>
    <w:rsid w:val="003F4392"/>
    <w:rsid w:val="003F44D2"/>
    <w:rsid w:val="003F476C"/>
    <w:rsid w:val="003F4772"/>
    <w:rsid w:val="003F4BC0"/>
    <w:rsid w:val="003F546A"/>
    <w:rsid w:val="003F5CF6"/>
    <w:rsid w:val="003F6687"/>
    <w:rsid w:val="003F776A"/>
    <w:rsid w:val="003F79EE"/>
    <w:rsid w:val="004000A3"/>
    <w:rsid w:val="0040097C"/>
    <w:rsid w:val="00401880"/>
    <w:rsid w:val="00403F3D"/>
    <w:rsid w:val="004059A0"/>
    <w:rsid w:val="00406D45"/>
    <w:rsid w:val="00406DF5"/>
    <w:rsid w:val="0040784D"/>
    <w:rsid w:val="004116C3"/>
    <w:rsid w:val="004123E6"/>
    <w:rsid w:val="004131F9"/>
    <w:rsid w:val="0041370C"/>
    <w:rsid w:val="00414026"/>
    <w:rsid w:val="0041471F"/>
    <w:rsid w:val="00414DF3"/>
    <w:rsid w:val="00416EF0"/>
    <w:rsid w:val="00417794"/>
    <w:rsid w:val="00417982"/>
    <w:rsid w:val="00417FC3"/>
    <w:rsid w:val="00420E6A"/>
    <w:rsid w:val="004211D4"/>
    <w:rsid w:val="00421840"/>
    <w:rsid w:val="00422CAC"/>
    <w:rsid w:val="00423420"/>
    <w:rsid w:val="004234F8"/>
    <w:rsid w:val="004252F5"/>
    <w:rsid w:val="00426C20"/>
    <w:rsid w:val="0042764A"/>
    <w:rsid w:val="00427779"/>
    <w:rsid w:val="00430025"/>
    <w:rsid w:val="00431829"/>
    <w:rsid w:val="00432403"/>
    <w:rsid w:val="00433355"/>
    <w:rsid w:val="00433E6E"/>
    <w:rsid w:val="0043436B"/>
    <w:rsid w:val="0043734C"/>
    <w:rsid w:val="00437A5A"/>
    <w:rsid w:val="00437F11"/>
    <w:rsid w:val="00441BD2"/>
    <w:rsid w:val="00442459"/>
    <w:rsid w:val="00442E11"/>
    <w:rsid w:val="00443A0B"/>
    <w:rsid w:val="00446269"/>
    <w:rsid w:val="00446951"/>
    <w:rsid w:val="00447316"/>
    <w:rsid w:val="004476A1"/>
    <w:rsid w:val="0045002D"/>
    <w:rsid w:val="00450135"/>
    <w:rsid w:val="004502DD"/>
    <w:rsid w:val="004513CC"/>
    <w:rsid w:val="00451E10"/>
    <w:rsid w:val="0045232C"/>
    <w:rsid w:val="00452368"/>
    <w:rsid w:val="00454499"/>
    <w:rsid w:val="00455CA6"/>
    <w:rsid w:val="00456B94"/>
    <w:rsid w:val="00460FA5"/>
    <w:rsid w:val="00462411"/>
    <w:rsid w:val="00462FCD"/>
    <w:rsid w:val="004635B8"/>
    <w:rsid w:val="00463D48"/>
    <w:rsid w:val="0046442C"/>
    <w:rsid w:val="004659CF"/>
    <w:rsid w:val="00466049"/>
    <w:rsid w:val="004672A5"/>
    <w:rsid w:val="004674B1"/>
    <w:rsid w:val="00467948"/>
    <w:rsid w:val="004726FD"/>
    <w:rsid w:val="0047350F"/>
    <w:rsid w:val="00473DB5"/>
    <w:rsid w:val="004765E1"/>
    <w:rsid w:val="004800EC"/>
    <w:rsid w:val="004819DB"/>
    <w:rsid w:val="00482D8A"/>
    <w:rsid w:val="0048318C"/>
    <w:rsid w:val="004838FF"/>
    <w:rsid w:val="00490F27"/>
    <w:rsid w:val="00492A84"/>
    <w:rsid w:val="00494464"/>
    <w:rsid w:val="00495C96"/>
    <w:rsid w:val="00496535"/>
    <w:rsid w:val="004974C0"/>
    <w:rsid w:val="004A1297"/>
    <w:rsid w:val="004A1AD6"/>
    <w:rsid w:val="004A2457"/>
    <w:rsid w:val="004A39F6"/>
    <w:rsid w:val="004A4F79"/>
    <w:rsid w:val="004A61E8"/>
    <w:rsid w:val="004A7287"/>
    <w:rsid w:val="004B01B5"/>
    <w:rsid w:val="004B2A96"/>
    <w:rsid w:val="004B2DFA"/>
    <w:rsid w:val="004B5ABA"/>
    <w:rsid w:val="004B7187"/>
    <w:rsid w:val="004C010A"/>
    <w:rsid w:val="004C0167"/>
    <w:rsid w:val="004C0780"/>
    <w:rsid w:val="004C2DE7"/>
    <w:rsid w:val="004C3C58"/>
    <w:rsid w:val="004C57FA"/>
    <w:rsid w:val="004C5A09"/>
    <w:rsid w:val="004D0C8E"/>
    <w:rsid w:val="004D1144"/>
    <w:rsid w:val="004D1D49"/>
    <w:rsid w:val="004D28BF"/>
    <w:rsid w:val="004D37E2"/>
    <w:rsid w:val="004D3EFD"/>
    <w:rsid w:val="004D3F4C"/>
    <w:rsid w:val="004D4500"/>
    <w:rsid w:val="004D4FFB"/>
    <w:rsid w:val="004D5967"/>
    <w:rsid w:val="004D5FA8"/>
    <w:rsid w:val="004E0419"/>
    <w:rsid w:val="004E1E05"/>
    <w:rsid w:val="004E20D0"/>
    <w:rsid w:val="004E27D4"/>
    <w:rsid w:val="004E3123"/>
    <w:rsid w:val="004E4DA6"/>
    <w:rsid w:val="004E4F11"/>
    <w:rsid w:val="004F0B65"/>
    <w:rsid w:val="004F0C4D"/>
    <w:rsid w:val="004F157A"/>
    <w:rsid w:val="004F2EE5"/>
    <w:rsid w:val="004F2F33"/>
    <w:rsid w:val="004F467F"/>
    <w:rsid w:val="004F6594"/>
    <w:rsid w:val="004F7038"/>
    <w:rsid w:val="004F7045"/>
    <w:rsid w:val="004F766C"/>
    <w:rsid w:val="00501B5C"/>
    <w:rsid w:val="00502710"/>
    <w:rsid w:val="00503926"/>
    <w:rsid w:val="00505525"/>
    <w:rsid w:val="00505B28"/>
    <w:rsid w:val="00505E98"/>
    <w:rsid w:val="00506208"/>
    <w:rsid w:val="00510082"/>
    <w:rsid w:val="0051062B"/>
    <w:rsid w:val="0051137B"/>
    <w:rsid w:val="00511FF4"/>
    <w:rsid w:val="00512064"/>
    <w:rsid w:val="005137F9"/>
    <w:rsid w:val="005144CC"/>
    <w:rsid w:val="00514D46"/>
    <w:rsid w:val="005151BF"/>
    <w:rsid w:val="00515FBB"/>
    <w:rsid w:val="00516316"/>
    <w:rsid w:val="00516EC5"/>
    <w:rsid w:val="0052056A"/>
    <w:rsid w:val="00522CD1"/>
    <w:rsid w:val="00523050"/>
    <w:rsid w:val="0052433F"/>
    <w:rsid w:val="005243DB"/>
    <w:rsid w:val="00524D6B"/>
    <w:rsid w:val="00525E12"/>
    <w:rsid w:val="00525E58"/>
    <w:rsid w:val="00527399"/>
    <w:rsid w:val="00527F08"/>
    <w:rsid w:val="0053221D"/>
    <w:rsid w:val="005332BB"/>
    <w:rsid w:val="00533BF5"/>
    <w:rsid w:val="00535014"/>
    <w:rsid w:val="00535CC0"/>
    <w:rsid w:val="0053601C"/>
    <w:rsid w:val="00541073"/>
    <w:rsid w:val="005426E3"/>
    <w:rsid w:val="0054322E"/>
    <w:rsid w:val="00543DF3"/>
    <w:rsid w:val="005457A5"/>
    <w:rsid w:val="00545B00"/>
    <w:rsid w:val="00546C02"/>
    <w:rsid w:val="0054783D"/>
    <w:rsid w:val="00550E15"/>
    <w:rsid w:val="00552D56"/>
    <w:rsid w:val="0055595A"/>
    <w:rsid w:val="00556146"/>
    <w:rsid w:val="0055753C"/>
    <w:rsid w:val="00557B38"/>
    <w:rsid w:val="00560484"/>
    <w:rsid w:val="00560617"/>
    <w:rsid w:val="00560AA3"/>
    <w:rsid w:val="00560F16"/>
    <w:rsid w:val="005616EF"/>
    <w:rsid w:val="00562891"/>
    <w:rsid w:val="00567486"/>
    <w:rsid w:val="0056765A"/>
    <w:rsid w:val="0057004A"/>
    <w:rsid w:val="00570144"/>
    <w:rsid w:val="005716F2"/>
    <w:rsid w:val="0057240E"/>
    <w:rsid w:val="005739A4"/>
    <w:rsid w:val="00573B95"/>
    <w:rsid w:val="00573DE6"/>
    <w:rsid w:val="005744A6"/>
    <w:rsid w:val="005756D7"/>
    <w:rsid w:val="00575BE8"/>
    <w:rsid w:val="00577534"/>
    <w:rsid w:val="00581674"/>
    <w:rsid w:val="005827AA"/>
    <w:rsid w:val="005830A5"/>
    <w:rsid w:val="00583552"/>
    <w:rsid w:val="00583832"/>
    <w:rsid w:val="005843A8"/>
    <w:rsid w:val="00584902"/>
    <w:rsid w:val="00586360"/>
    <w:rsid w:val="005865C9"/>
    <w:rsid w:val="00586AB7"/>
    <w:rsid w:val="00586CCB"/>
    <w:rsid w:val="005906E7"/>
    <w:rsid w:val="005918B4"/>
    <w:rsid w:val="005923BC"/>
    <w:rsid w:val="00593263"/>
    <w:rsid w:val="0059397D"/>
    <w:rsid w:val="00596A42"/>
    <w:rsid w:val="005A239D"/>
    <w:rsid w:val="005A2F09"/>
    <w:rsid w:val="005A35AD"/>
    <w:rsid w:val="005A376C"/>
    <w:rsid w:val="005A47D7"/>
    <w:rsid w:val="005A748A"/>
    <w:rsid w:val="005A7BB7"/>
    <w:rsid w:val="005B092E"/>
    <w:rsid w:val="005B2374"/>
    <w:rsid w:val="005B25A4"/>
    <w:rsid w:val="005B2607"/>
    <w:rsid w:val="005B3F13"/>
    <w:rsid w:val="005B400E"/>
    <w:rsid w:val="005B4BBC"/>
    <w:rsid w:val="005B51F5"/>
    <w:rsid w:val="005B5693"/>
    <w:rsid w:val="005B6473"/>
    <w:rsid w:val="005B6AE8"/>
    <w:rsid w:val="005B7439"/>
    <w:rsid w:val="005B78F3"/>
    <w:rsid w:val="005B7BE1"/>
    <w:rsid w:val="005C04C6"/>
    <w:rsid w:val="005C0B92"/>
    <w:rsid w:val="005C10F4"/>
    <w:rsid w:val="005C1301"/>
    <w:rsid w:val="005C2EFA"/>
    <w:rsid w:val="005C30CC"/>
    <w:rsid w:val="005C5BF8"/>
    <w:rsid w:val="005D1625"/>
    <w:rsid w:val="005D1AD9"/>
    <w:rsid w:val="005D269F"/>
    <w:rsid w:val="005D3556"/>
    <w:rsid w:val="005D3B51"/>
    <w:rsid w:val="005D3EE8"/>
    <w:rsid w:val="005D497D"/>
    <w:rsid w:val="005D6393"/>
    <w:rsid w:val="005D711E"/>
    <w:rsid w:val="005D7511"/>
    <w:rsid w:val="005D7768"/>
    <w:rsid w:val="005D7F9B"/>
    <w:rsid w:val="005E0948"/>
    <w:rsid w:val="005E15C1"/>
    <w:rsid w:val="005E18B1"/>
    <w:rsid w:val="005E1A6A"/>
    <w:rsid w:val="005E29DB"/>
    <w:rsid w:val="005E3966"/>
    <w:rsid w:val="005E3B7F"/>
    <w:rsid w:val="005E3C13"/>
    <w:rsid w:val="005E3EC0"/>
    <w:rsid w:val="005E4441"/>
    <w:rsid w:val="005E5C83"/>
    <w:rsid w:val="005E6FDD"/>
    <w:rsid w:val="005E7C1A"/>
    <w:rsid w:val="005F089D"/>
    <w:rsid w:val="005F16E6"/>
    <w:rsid w:val="005F1AF7"/>
    <w:rsid w:val="005F1FED"/>
    <w:rsid w:val="005F42A9"/>
    <w:rsid w:val="005F4865"/>
    <w:rsid w:val="005F7354"/>
    <w:rsid w:val="0060090A"/>
    <w:rsid w:val="00600DBD"/>
    <w:rsid w:val="00601BBD"/>
    <w:rsid w:val="0060293D"/>
    <w:rsid w:val="00603FC5"/>
    <w:rsid w:val="0061077C"/>
    <w:rsid w:val="006123D7"/>
    <w:rsid w:val="00612B56"/>
    <w:rsid w:val="00612E8A"/>
    <w:rsid w:val="00613000"/>
    <w:rsid w:val="00614FA5"/>
    <w:rsid w:val="0061595D"/>
    <w:rsid w:val="00617AD1"/>
    <w:rsid w:val="0062022D"/>
    <w:rsid w:val="006204D7"/>
    <w:rsid w:val="00621D5A"/>
    <w:rsid w:val="00624960"/>
    <w:rsid w:val="00625CF6"/>
    <w:rsid w:val="0062659E"/>
    <w:rsid w:val="00626762"/>
    <w:rsid w:val="006268CD"/>
    <w:rsid w:val="00626AEA"/>
    <w:rsid w:val="006314FD"/>
    <w:rsid w:val="00632418"/>
    <w:rsid w:val="006331FF"/>
    <w:rsid w:val="006335CB"/>
    <w:rsid w:val="00636E9E"/>
    <w:rsid w:val="00640198"/>
    <w:rsid w:val="00640B69"/>
    <w:rsid w:val="00641358"/>
    <w:rsid w:val="0064219D"/>
    <w:rsid w:val="00642327"/>
    <w:rsid w:val="006469A0"/>
    <w:rsid w:val="00650CB5"/>
    <w:rsid w:val="00651C43"/>
    <w:rsid w:val="00652048"/>
    <w:rsid w:val="00652931"/>
    <w:rsid w:val="0065308E"/>
    <w:rsid w:val="00653CBE"/>
    <w:rsid w:val="006541B4"/>
    <w:rsid w:val="0065551E"/>
    <w:rsid w:val="006566FD"/>
    <w:rsid w:val="00660994"/>
    <w:rsid w:val="00661104"/>
    <w:rsid w:val="00662585"/>
    <w:rsid w:val="0066330F"/>
    <w:rsid w:val="00664398"/>
    <w:rsid w:val="0066598D"/>
    <w:rsid w:val="006669D0"/>
    <w:rsid w:val="006702B6"/>
    <w:rsid w:val="006705F8"/>
    <w:rsid w:val="00670F8E"/>
    <w:rsid w:val="006710AF"/>
    <w:rsid w:val="0067139A"/>
    <w:rsid w:val="00671B1C"/>
    <w:rsid w:val="00674171"/>
    <w:rsid w:val="00675817"/>
    <w:rsid w:val="0067596F"/>
    <w:rsid w:val="00675C92"/>
    <w:rsid w:val="00675DA5"/>
    <w:rsid w:val="00677112"/>
    <w:rsid w:val="00680F80"/>
    <w:rsid w:val="006812CE"/>
    <w:rsid w:val="00682CEC"/>
    <w:rsid w:val="006840B4"/>
    <w:rsid w:val="006850A6"/>
    <w:rsid w:val="00685F4D"/>
    <w:rsid w:val="00685FB7"/>
    <w:rsid w:val="00687A4A"/>
    <w:rsid w:val="00687C45"/>
    <w:rsid w:val="0069112A"/>
    <w:rsid w:val="00692EC3"/>
    <w:rsid w:val="00693D17"/>
    <w:rsid w:val="00694120"/>
    <w:rsid w:val="006956DE"/>
    <w:rsid w:val="00696CF7"/>
    <w:rsid w:val="006A1D5E"/>
    <w:rsid w:val="006A29C9"/>
    <w:rsid w:val="006A534C"/>
    <w:rsid w:val="006A5AB5"/>
    <w:rsid w:val="006A608B"/>
    <w:rsid w:val="006A622F"/>
    <w:rsid w:val="006B3D7D"/>
    <w:rsid w:val="006B3EDC"/>
    <w:rsid w:val="006B4464"/>
    <w:rsid w:val="006B7C28"/>
    <w:rsid w:val="006C04DA"/>
    <w:rsid w:val="006C1D40"/>
    <w:rsid w:val="006C2046"/>
    <w:rsid w:val="006D0219"/>
    <w:rsid w:val="006D0AD6"/>
    <w:rsid w:val="006D151C"/>
    <w:rsid w:val="006D34C0"/>
    <w:rsid w:val="006D42DF"/>
    <w:rsid w:val="006E0861"/>
    <w:rsid w:val="006E0B36"/>
    <w:rsid w:val="006E16A0"/>
    <w:rsid w:val="006E1F46"/>
    <w:rsid w:val="006E22B6"/>
    <w:rsid w:val="006E4968"/>
    <w:rsid w:val="006E4C42"/>
    <w:rsid w:val="006E58CE"/>
    <w:rsid w:val="006E6454"/>
    <w:rsid w:val="006F06F6"/>
    <w:rsid w:val="006F0C16"/>
    <w:rsid w:val="006F221F"/>
    <w:rsid w:val="006F58C6"/>
    <w:rsid w:val="006F5934"/>
    <w:rsid w:val="006F5B51"/>
    <w:rsid w:val="006F6A59"/>
    <w:rsid w:val="00700BCA"/>
    <w:rsid w:val="0070205A"/>
    <w:rsid w:val="00702430"/>
    <w:rsid w:val="00702C13"/>
    <w:rsid w:val="00702D04"/>
    <w:rsid w:val="00702FDD"/>
    <w:rsid w:val="007055D4"/>
    <w:rsid w:val="00705AE9"/>
    <w:rsid w:val="00705B71"/>
    <w:rsid w:val="0070654E"/>
    <w:rsid w:val="00710A4C"/>
    <w:rsid w:val="00710CC8"/>
    <w:rsid w:val="00712412"/>
    <w:rsid w:val="007160C3"/>
    <w:rsid w:val="00716F0C"/>
    <w:rsid w:val="00721618"/>
    <w:rsid w:val="007222AD"/>
    <w:rsid w:val="0072272A"/>
    <w:rsid w:val="00723F30"/>
    <w:rsid w:val="00724FBA"/>
    <w:rsid w:val="00726F5E"/>
    <w:rsid w:val="0073024A"/>
    <w:rsid w:val="00731913"/>
    <w:rsid w:val="00732E1C"/>
    <w:rsid w:val="00741C05"/>
    <w:rsid w:val="00742124"/>
    <w:rsid w:val="007421FB"/>
    <w:rsid w:val="0074249C"/>
    <w:rsid w:val="00743543"/>
    <w:rsid w:val="00743C29"/>
    <w:rsid w:val="00745F5C"/>
    <w:rsid w:val="00746EFC"/>
    <w:rsid w:val="00747E92"/>
    <w:rsid w:val="0075098E"/>
    <w:rsid w:val="00750FC3"/>
    <w:rsid w:val="0075456B"/>
    <w:rsid w:val="007546BE"/>
    <w:rsid w:val="00754F60"/>
    <w:rsid w:val="0075702F"/>
    <w:rsid w:val="00757039"/>
    <w:rsid w:val="00760061"/>
    <w:rsid w:val="007612B8"/>
    <w:rsid w:val="00762335"/>
    <w:rsid w:val="007656C9"/>
    <w:rsid w:val="00765CCF"/>
    <w:rsid w:val="0076693A"/>
    <w:rsid w:val="00767098"/>
    <w:rsid w:val="00767693"/>
    <w:rsid w:val="00770970"/>
    <w:rsid w:val="00771060"/>
    <w:rsid w:val="007711E0"/>
    <w:rsid w:val="007718EE"/>
    <w:rsid w:val="00771E71"/>
    <w:rsid w:val="0077259A"/>
    <w:rsid w:val="007733CC"/>
    <w:rsid w:val="00773D88"/>
    <w:rsid w:val="00774E0F"/>
    <w:rsid w:val="00781A5A"/>
    <w:rsid w:val="00781BC0"/>
    <w:rsid w:val="0078248A"/>
    <w:rsid w:val="00783152"/>
    <w:rsid w:val="00783D29"/>
    <w:rsid w:val="007842CE"/>
    <w:rsid w:val="00784884"/>
    <w:rsid w:val="0078596F"/>
    <w:rsid w:val="00785C34"/>
    <w:rsid w:val="00790A7F"/>
    <w:rsid w:val="00790BC1"/>
    <w:rsid w:val="00791BE1"/>
    <w:rsid w:val="00791FAC"/>
    <w:rsid w:val="0079471B"/>
    <w:rsid w:val="00794896"/>
    <w:rsid w:val="00795AD0"/>
    <w:rsid w:val="00795E22"/>
    <w:rsid w:val="00795ED3"/>
    <w:rsid w:val="00796801"/>
    <w:rsid w:val="00797ACA"/>
    <w:rsid w:val="00797D15"/>
    <w:rsid w:val="00797E30"/>
    <w:rsid w:val="007A1C21"/>
    <w:rsid w:val="007A3FFE"/>
    <w:rsid w:val="007A5A44"/>
    <w:rsid w:val="007A67B3"/>
    <w:rsid w:val="007B01CC"/>
    <w:rsid w:val="007B1897"/>
    <w:rsid w:val="007B1BD5"/>
    <w:rsid w:val="007B25C9"/>
    <w:rsid w:val="007B3703"/>
    <w:rsid w:val="007B3E78"/>
    <w:rsid w:val="007B66DE"/>
    <w:rsid w:val="007B6BED"/>
    <w:rsid w:val="007B6CB4"/>
    <w:rsid w:val="007B7EB8"/>
    <w:rsid w:val="007C0BF3"/>
    <w:rsid w:val="007C1C72"/>
    <w:rsid w:val="007C2477"/>
    <w:rsid w:val="007C4DAA"/>
    <w:rsid w:val="007C4F8B"/>
    <w:rsid w:val="007C5355"/>
    <w:rsid w:val="007C6277"/>
    <w:rsid w:val="007C6D0D"/>
    <w:rsid w:val="007C77BC"/>
    <w:rsid w:val="007C77D0"/>
    <w:rsid w:val="007D05FB"/>
    <w:rsid w:val="007D0B2B"/>
    <w:rsid w:val="007D15AA"/>
    <w:rsid w:val="007D218A"/>
    <w:rsid w:val="007D21B3"/>
    <w:rsid w:val="007D41A5"/>
    <w:rsid w:val="007D46A7"/>
    <w:rsid w:val="007D5DC2"/>
    <w:rsid w:val="007D61BF"/>
    <w:rsid w:val="007E116A"/>
    <w:rsid w:val="007E2D5F"/>
    <w:rsid w:val="007E4F76"/>
    <w:rsid w:val="007E54B8"/>
    <w:rsid w:val="007E56D1"/>
    <w:rsid w:val="007E57AD"/>
    <w:rsid w:val="007E5A5A"/>
    <w:rsid w:val="007E5D48"/>
    <w:rsid w:val="007E7236"/>
    <w:rsid w:val="007E73E7"/>
    <w:rsid w:val="007F22A6"/>
    <w:rsid w:val="007F273B"/>
    <w:rsid w:val="007F4057"/>
    <w:rsid w:val="007F4B93"/>
    <w:rsid w:val="007F4CC3"/>
    <w:rsid w:val="007F5746"/>
    <w:rsid w:val="007F6392"/>
    <w:rsid w:val="007F644A"/>
    <w:rsid w:val="007F7126"/>
    <w:rsid w:val="007F79E9"/>
    <w:rsid w:val="007F7C53"/>
    <w:rsid w:val="007F7E98"/>
    <w:rsid w:val="00800401"/>
    <w:rsid w:val="00802337"/>
    <w:rsid w:val="008040AC"/>
    <w:rsid w:val="00804587"/>
    <w:rsid w:val="00805841"/>
    <w:rsid w:val="008116E6"/>
    <w:rsid w:val="0081253A"/>
    <w:rsid w:val="00814832"/>
    <w:rsid w:val="0081487E"/>
    <w:rsid w:val="00814DB7"/>
    <w:rsid w:val="00815B46"/>
    <w:rsid w:val="00815B63"/>
    <w:rsid w:val="00816CF0"/>
    <w:rsid w:val="008171F3"/>
    <w:rsid w:val="00820AEA"/>
    <w:rsid w:val="00822A39"/>
    <w:rsid w:val="00822E8C"/>
    <w:rsid w:val="00822FB8"/>
    <w:rsid w:val="00823761"/>
    <w:rsid w:val="00824A40"/>
    <w:rsid w:val="00825C2F"/>
    <w:rsid w:val="00830599"/>
    <w:rsid w:val="00831C44"/>
    <w:rsid w:val="00831D9C"/>
    <w:rsid w:val="00832E55"/>
    <w:rsid w:val="008347B0"/>
    <w:rsid w:val="008349F8"/>
    <w:rsid w:val="008358F3"/>
    <w:rsid w:val="0084332B"/>
    <w:rsid w:val="00843CA4"/>
    <w:rsid w:val="008446CE"/>
    <w:rsid w:val="00844D52"/>
    <w:rsid w:val="00845CE3"/>
    <w:rsid w:val="008466AA"/>
    <w:rsid w:val="00847793"/>
    <w:rsid w:val="0085166C"/>
    <w:rsid w:val="0085416D"/>
    <w:rsid w:val="00855938"/>
    <w:rsid w:val="008569F2"/>
    <w:rsid w:val="008572C7"/>
    <w:rsid w:val="00861430"/>
    <w:rsid w:val="00861D55"/>
    <w:rsid w:val="00863E7D"/>
    <w:rsid w:val="0086428D"/>
    <w:rsid w:val="00864B1C"/>
    <w:rsid w:val="00864EFB"/>
    <w:rsid w:val="00864F3E"/>
    <w:rsid w:val="0086516E"/>
    <w:rsid w:val="00865486"/>
    <w:rsid w:val="0086569B"/>
    <w:rsid w:val="008675C2"/>
    <w:rsid w:val="008704F6"/>
    <w:rsid w:val="00870C63"/>
    <w:rsid w:val="008715EF"/>
    <w:rsid w:val="0087186D"/>
    <w:rsid w:val="0087222F"/>
    <w:rsid w:val="00872B5C"/>
    <w:rsid w:val="00872E06"/>
    <w:rsid w:val="00874607"/>
    <w:rsid w:val="00877F1E"/>
    <w:rsid w:val="008812C0"/>
    <w:rsid w:val="008814B7"/>
    <w:rsid w:val="0088248C"/>
    <w:rsid w:val="00884A5A"/>
    <w:rsid w:val="00884D50"/>
    <w:rsid w:val="00885804"/>
    <w:rsid w:val="008859DA"/>
    <w:rsid w:val="00885AC3"/>
    <w:rsid w:val="00887605"/>
    <w:rsid w:val="00887EAC"/>
    <w:rsid w:val="0089717D"/>
    <w:rsid w:val="00897F4C"/>
    <w:rsid w:val="008A0F1B"/>
    <w:rsid w:val="008A2C27"/>
    <w:rsid w:val="008A3581"/>
    <w:rsid w:val="008A4569"/>
    <w:rsid w:val="008A4A8A"/>
    <w:rsid w:val="008A4C6A"/>
    <w:rsid w:val="008A4F1D"/>
    <w:rsid w:val="008A50B7"/>
    <w:rsid w:val="008A580B"/>
    <w:rsid w:val="008A60A2"/>
    <w:rsid w:val="008A657C"/>
    <w:rsid w:val="008B25D5"/>
    <w:rsid w:val="008B3104"/>
    <w:rsid w:val="008B3E68"/>
    <w:rsid w:val="008B4064"/>
    <w:rsid w:val="008B4B54"/>
    <w:rsid w:val="008B6A98"/>
    <w:rsid w:val="008C0860"/>
    <w:rsid w:val="008C0ACD"/>
    <w:rsid w:val="008C2E83"/>
    <w:rsid w:val="008C2F3D"/>
    <w:rsid w:val="008C3AE4"/>
    <w:rsid w:val="008C4E83"/>
    <w:rsid w:val="008C53F2"/>
    <w:rsid w:val="008C555D"/>
    <w:rsid w:val="008C6879"/>
    <w:rsid w:val="008C69B4"/>
    <w:rsid w:val="008C775A"/>
    <w:rsid w:val="008D043B"/>
    <w:rsid w:val="008D2E88"/>
    <w:rsid w:val="008E10B3"/>
    <w:rsid w:val="008E2517"/>
    <w:rsid w:val="008E287E"/>
    <w:rsid w:val="008E37A4"/>
    <w:rsid w:val="008E437C"/>
    <w:rsid w:val="008E523C"/>
    <w:rsid w:val="008E6507"/>
    <w:rsid w:val="008F16E6"/>
    <w:rsid w:val="008F258C"/>
    <w:rsid w:val="008F46F5"/>
    <w:rsid w:val="008F48DE"/>
    <w:rsid w:val="008F4DFC"/>
    <w:rsid w:val="008F59F9"/>
    <w:rsid w:val="008F5CED"/>
    <w:rsid w:val="008F69E2"/>
    <w:rsid w:val="008F6C2B"/>
    <w:rsid w:val="008F7173"/>
    <w:rsid w:val="008F7D2E"/>
    <w:rsid w:val="00900981"/>
    <w:rsid w:val="00904518"/>
    <w:rsid w:val="00904BEC"/>
    <w:rsid w:val="00904DAB"/>
    <w:rsid w:val="00905490"/>
    <w:rsid w:val="00905D05"/>
    <w:rsid w:val="00907B9A"/>
    <w:rsid w:val="00907D38"/>
    <w:rsid w:val="00912965"/>
    <w:rsid w:val="00913306"/>
    <w:rsid w:val="0091435B"/>
    <w:rsid w:val="00915249"/>
    <w:rsid w:val="00915A47"/>
    <w:rsid w:val="00916E62"/>
    <w:rsid w:val="00921A87"/>
    <w:rsid w:val="00922292"/>
    <w:rsid w:val="00922E63"/>
    <w:rsid w:val="00923973"/>
    <w:rsid w:val="00924254"/>
    <w:rsid w:val="00924CFC"/>
    <w:rsid w:val="00925634"/>
    <w:rsid w:val="00926726"/>
    <w:rsid w:val="0093024E"/>
    <w:rsid w:val="00930813"/>
    <w:rsid w:val="009323DE"/>
    <w:rsid w:val="00933044"/>
    <w:rsid w:val="00933F06"/>
    <w:rsid w:val="0093491B"/>
    <w:rsid w:val="00934DFF"/>
    <w:rsid w:val="0094052D"/>
    <w:rsid w:val="00942DFD"/>
    <w:rsid w:val="00943513"/>
    <w:rsid w:val="00946144"/>
    <w:rsid w:val="00946B95"/>
    <w:rsid w:val="009471FC"/>
    <w:rsid w:val="0095032C"/>
    <w:rsid w:val="00952067"/>
    <w:rsid w:val="0095215F"/>
    <w:rsid w:val="009532D0"/>
    <w:rsid w:val="00953DC1"/>
    <w:rsid w:val="0095442B"/>
    <w:rsid w:val="00955CFD"/>
    <w:rsid w:val="00955E95"/>
    <w:rsid w:val="009574AC"/>
    <w:rsid w:val="009579CB"/>
    <w:rsid w:val="00957AED"/>
    <w:rsid w:val="00957BD5"/>
    <w:rsid w:val="00960008"/>
    <w:rsid w:val="00960488"/>
    <w:rsid w:val="009604F9"/>
    <w:rsid w:val="0096122F"/>
    <w:rsid w:val="00961506"/>
    <w:rsid w:val="009622C2"/>
    <w:rsid w:val="00964A7F"/>
    <w:rsid w:val="00964E2A"/>
    <w:rsid w:val="009666D9"/>
    <w:rsid w:val="009672D8"/>
    <w:rsid w:val="009701A9"/>
    <w:rsid w:val="00972198"/>
    <w:rsid w:val="0097399C"/>
    <w:rsid w:val="00973F71"/>
    <w:rsid w:val="009742BF"/>
    <w:rsid w:val="00974F84"/>
    <w:rsid w:val="009751AD"/>
    <w:rsid w:val="009769CF"/>
    <w:rsid w:val="009804EB"/>
    <w:rsid w:val="00982056"/>
    <w:rsid w:val="0098248E"/>
    <w:rsid w:val="00983F44"/>
    <w:rsid w:val="0098631B"/>
    <w:rsid w:val="00990830"/>
    <w:rsid w:val="00991E12"/>
    <w:rsid w:val="0099318E"/>
    <w:rsid w:val="00993730"/>
    <w:rsid w:val="0099429F"/>
    <w:rsid w:val="00995A4C"/>
    <w:rsid w:val="00996CC6"/>
    <w:rsid w:val="009A08F0"/>
    <w:rsid w:val="009A0C08"/>
    <w:rsid w:val="009A2176"/>
    <w:rsid w:val="009A2B9E"/>
    <w:rsid w:val="009A4138"/>
    <w:rsid w:val="009A42A8"/>
    <w:rsid w:val="009A5C0F"/>
    <w:rsid w:val="009A5F87"/>
    <w:rsid w:val="009A6375"/>
    <w:rsid w:val="009A743B"/>
    <w:rsid w:val="009A74C2"/>
    <w:rsid w:val="009B04A0"/>
    <w:rsid w:val="009B0C49"/>
    <w:rsid w:val="009B1BDD"/>
    <w:rsid w:val="009B27FB"/>
    <w:rsid w:val="009B2838"/>
    <w:rsid w:val="009B3865"/>
    <w:rsid w:val="009B3FCD"/>
    <w:rsid w:val="009B4155"/>
    <w:rsid w:val="009B41D4"/>
    <w:rsid w:val="009B4C71"/>
    <w:rsid w:val="009B4D9B"/>
    <w:rsid w:val="009B5257"/>
    <w:rsid w:val="009B5688"/>
    <w:rsid w:val="009B6851"/>
    <w:rsid w:val="009B7321"/>
    <w:rsid w:val="009B78B1"/>
    <w:rsid w:val="009B7C35"/>
    <w:rsid w:val="009B7C56"/>
    <w:rsid w:val="009C1787"/>
    <w:rsid w:val="009C17FD"/>
    <w:rsid w:val="009C4607"/>
    <w:rsid w:val="009C5C87"/>
    <w:rsid w:val="009C66DA"/>
    <w:rsid w:val="009C72AD"/>
    <w:rsid w:val="009C7D8E"/>
    <w:rsid w:val="009D03EA"/>
    <w:rsid w:val="009D2BE0"/>
    <w:rsid w:val="009D3338"/>
    <w:rsid w:val="009D3696"/>
    <w:rsid w:val="009D496E"/>
    <w:rsid w:val="009D54E6"/>
    <w:rsid w:val="009D71B4"/>
    <w:rsid w:val="009D74B2"/>
    <w:rsid w:val="009D7A6B"/>
    <w:rsid w:val="009E0EE2"/>
    <w:rsid w:val="009E1C3B"/>
    <w:rsid w:val="009E2FAA"/>
    <w:rsid w:val="009E3862"/>
    <w:rsid w:val="009E3E52"/>
    <w:rsid w:val="009E457B"/>
    <w:rsid w:val="009E6198"/>
    <w:rsid w:val="009E6A86"/>
    <w:rsid w:val="009E6D92"/>
    <w:rsid w:val="009E704A"/>
    <w:rsid w:val="009E7FAB"/>
    <w:rsid w:val="009F05F3"/>
    <w:rsid w:val="009F1E80"/>
    <w:rsid w:val="009F1F62"/>
    <w:rsid w:val="009F3AE6"/>
    <w:rsid w:val="009F4270"/>
    <w:rsid w:val="009F4CFE"/>
    <w:rsid w:val="009F6C05"/>
    <w:rsid w:val="00A00256"/>
    <w:rsid w:val="00A00293"/>
    <w:rsid w:val="00A009BF"/>
    <w:rsid w:val="00A00BC7"/>
    <w:rsid w:val="00A00F26"/>
    <w:rsid w:val="00A03330"/>
    <w:rsid w:val="00A05299"/>
    <w:rsid w:val="00A06104"/>
    <w:rsid w:val="00A06139"/>
    <w:rsid w:val="00A0622D"/>
    <w:rsid w:val="00A066EA"/>
    <w:rsid w:val="00A0687D"/>
    <w:rsid w:val="00A06C18"/>
    <w:rsid w:val="00A06DC0"/>
    <w:rsid w:val="00A07265"/>
    <w:rsid w:val="00A10C2B"/>
    <w:rsid w:val="00A12001"/>
    <w:rsid w:val="00A12222"/>
    <w:rsid w:val="00A12966"/>
    <w:rsid w:val="00A13003"/>
    <w:rsid w:val="00A135AB"/>
    <w:rsid w:val="00A13B30"/>
    <w:rsid w:val="00A22B11"/>
    <w:rsid w:val="00A241AF"/>
    <w:rsid w:val="00A243CA"/>
    <w:rsid w:val="00A24C78"/>
    <w:rsid w:val="00A26B9B"/>
    <w:rsid w:val="00A26EB8"/>
    <w:rsid w:val="00A27E01"/>
    <w:rsid w:val="00A30D13"/>
    <w:rsid w:val="00A337D4"/>
    <w:rsid w:val="00A35BC5"/>
    <w:rsid w:val="00A3627E"/>
    <w:rsid w:val="00A37E45"/>
    <w:rsid w:val="00A37E4A"/>
    <w:rsid w:val="00A40A95"/>
    <w:rsid w:val="00A40DE1"/>
    <w:rsid w:val="00A41849"/>
    <w:rsid w:val="00A41D22"/>
    <w:rsid w:val="00A430A1"/>
    <w:rsid w:val="00A45614"/>
    <w:rsid w:val="00A45A55"/>
    <w:rsid w:val="00A468FB"/>
    <w:rsid w:val="00A50160"/>
    <w:rsid w:val="00A508D0"/>
    <w:rsid w:val="00A5232E"/>
    <w:rsid w:val="00A530B4"/>
    <w:rsid w:val="00A54B76"/>
    <w:rsid w:val="00A54EFA"/>
    <w:rsid w:val="00A571B4"/>
    <w:rsid w:val="00A601C3"/>
    <w:rsid w:val="00A601CA"/>
    <w:rsid w:val="00A60557"/>
    <w:rsid w:val="00A60A8C"/>
    <w:rsid w:val="00A61B9B"/>
    <w:rsid w:val="00A640B8"/>
    <w:rsid w:val="00A64655"/>
    <w:rsid w:val="00A64988"/>
    <w:rsid w:val="00A65F08"/>
    <w:rsid w:val="00A663EA"/>
    <w:rsid w:val="00A66B96"/>
    <w:rsid w:val="00A66CDA"/>
    <w:rsid w:val="00A66E86"/>
    <w:rsid w:val="00A7073E"/>
    <w:rsid w:val="00A70BC3"/>
    <w:rsid w:val="00A724FE"/>
    <w:rsid w:val="00A72E56"/>
    <w:rsid w:val="00A74CC6"/>
    <w:rsid w:val="00A74ED6"/>
    <w:rsid w:val="00A75F6F"/>
    <w:rsid w:val="00A766DE"/>
    <w:rsid w:val="00A76EA6"/>
    <w:rsid w:val="00A81998"/>
    <w:rsid w:val="00A8363F"/>
    <w:rsid w:val="00A8364A"/>
    <w:rsid w:val="00A83EB4"/>
    <w:rsid w:val="00A84216"/>
    <w:rsid w:val="00A8473A"/>
    <w:rsid w:val="00A84BFD"/>
    <w:rsid w:val="00A85BA0"/>
    <w:rsid w:val="00A86FE2"/>
    <w:rsid w:val="00A879E5"/>
    <w:rsid w:val="00A9042C"/>
    <w:rsid w:val="00A91AD6"/>
    <w:rsid w:val="00A92344"/>
    <w:rsid w:val="00A95338"/>
    <w:rsid w:val="00A9553D"/>
    <w:rsid w:val="00A96814"/>
    <w:rsid w:val="00AA2601"/>
    <w:rsid w:val="00AA4F3E"/>
    <w:rsid w:val="00AA6945"/>
    <w:rsid w:val="00AA6D48"/>
    <w:rsid w:val="00AA703A"/>
    <w:rsid w:val="00AB074E"/>
    <w:rsid w:val="00AB0798"/>
    <w:rsid w:val="00AB188C"/>
    <w:rsid w:val="00AB18CA"/>
    <w:rsid w:val="00AB21FC"/>
    <w:rsid w:val="00AB3E83"/>
    <w:rsid w:val="00AB499E"/>
    <w:rsid w:val="00AB530C"/>
    <w:rsid w:val="00AB60E8"/>
    <w:rsid w:val="00AB7572"/>
    <w:rsid w:val="00AB7774"/>
    <w:rsid w:val="00AC2EC5"/>
    <w:rsid w:val="00AC412F"/>
    <w:rsid w:val="00AC435E"/>
    <w:rsid w:val="00AC4863"/>
    <w:rsid w:val="00AC4DB8"/>
    <w:rsid w:val="00AC744F"/>
    <w:rsid w:val="00AD0C55"/>
    <w:rsid w:val="00AD1F9F"/>
    <w:rsid w:val="00AD2C1F"/>
    <w:rsid w:val="00AD31E2"/>
    <w:rsid w:val="00AD40F8"/>
    <w:rsid w:val="00AD53F2"/>
    <w:rsid w:val="00AD763B"/>
    <w:rsid w:val="00AE0AB4"/>
    <w:rsid w:val="00AE0FEE"/>
    <w:rsid w:val="00AE10ED"/>
    <w:rsid w:val="00AE11E5"/>
    <w:rsid w:val="00AE20CD"/>
    <w:rsid w:val="00AE585B"/>
    <w:rsid w:val="00AE5F8F"/>
    <w:rsid w:val="00AE7653"/>
    <w:rsid w:val="00AE7996"/>
    <w:rsid w:val="00AF0754"/>
    <w:rsid w:val="00AF0877"/>
    <w:rsid w:val="00AF1F53"/>
    <w:rsid w:val="00AF2086"/>
    <w:rsid w:val="00AF2837"/>
    <w:rsid w:val="00AF3291"/>
    <w:rsid w:val="00AF3483"/>
    <w:rsid w:val="00AF3BBD"/>
    <w:rsid w:val="00AF40AE"/>
    <w:rsid w:val="00AF4F01"/>
    <w:rsid w:val="00AF59A2"/>
    <w:rsid w:val="00AF6E35"/>
    <w:rsid w:val="00AF72C9"/>
    <w:rsid w:val="00AF7574"/>
    <w:rsid w:val="00B00691"/>
    <w:rsid w:val="00B0075C"/>
    <w:rsid w:val="00B01C8A"/>
    <w:rsid w:val="00B0203F"/>
    <w:rsid w:val="00B0211A"/>
    <w:rsid w:val="00B03191"/>
    <w:rsid w:val="00B039F1"/>
    <w:rsid w:val="00B0412F"/>
    <w:rsid w:val="00B04E17"/>
    <w:rsid w:val="00B067C3"/>
    <w:rsid w:val="00B07378"/>
    <w:rsid w:val="00B1098C"/>
    <w:rsid w:val="00B10ED2"/>
    <w:rsid w:val="00B112AE"/>
    <w:rsid w:val="00B11B81"/>
    <w:rsid w:val="00B12276"/>
    <w:rsid w:val="00B122EA"/>
    <w:rsid w:val="00B12617"/>
    <w:rsid w:val="00B161D7"/>
    <w:rsid w:val="00B17CA8"/>
    <w:rsid w:val="00B17D1B"/>
    <w:rsid w:val="00B20343"/>
    <w:rsid w:val="00B20BAA"/>
    <w:rsid w:val="00B21174"/>
    <w:rsid w:val="00B2324A"/>
    <w:rsid w:val="00B240E1"/>
    <w:rsid w:val="00B25EFA"/>
    <w:rsid w:val="00B27D22"/>
    <w:rsid w:val="00B3049D"/>
    <w:rsid w:val="00B31C53"/>
    <w:rsid w:val="00B31E4C"/>
    <w:rsid w:val="00B31E6B"/>
    <w:rsid w:val="00B32793"/>
    <w:rsid w:val="00B32846"/>
    <w:rsid w:val="00B32AF1"/>
    <w:rsid w:val="00B32C0C"/>
    <w:rsid w:val="00B33438"/>
    <w:rsid w:val="00B4082E"/>
    <w:rsid w:val="00B442EA"/>
    <w:rsid w:val="00B44500"/>
    <w:rsid w:val="00B44AAA"/>
    <w:rsid w:val="00B465C7"/>
    <w:rsid w:val="00B502EC"/>
    <w:rsid w:val="00B503DF"/>
    <w:rsid w:val="00B51AB2"/>
    <w:rsid w:val="00B52CE9"/>
    <w:rsid w:val="00B52D1B"/>
    <w:rsid w:val="00B54A10"/>
    <w:rsid w:val="00B56AEE"/>
    <w:rsid w:val="00B56D96"/>
    <w:rsid w:val="00B57637"/>
    <w:rsid w:val="00B57B35"/>
    <w:rsid w:val="00B57CB8"/>
    <w:rsid w:val="00B60978"/>
    <w:rsid w:val="00B628BD"/>
    <w:rsid w:val="00B64AB7"/>
    <w:rsid w:val="00B656D4"/>
    <w:rsid w:val="00B65FD2"/>
    <w:rsid w:val="00B66D2C"/>
    <w:rsid w:val="00B67B47"/>
    <w:rsid w:val="00B67F65"/>
    <w:rsid w:val="00B70119"/>
    <w:rsid w:val="00B7109E"/>
    <w:rsid w:val="00B71C28"/>
    <w:rsid w:val="00B7284D"/>
    <w:rsid w:val="00B72DBF"/>
    <w:rsid w:val="00B73132"/>
    <w:rsid w:val="00B73E64"/>
    <w:rsid w:val="00B74037"/>
    <w:rsid w:val="00B74927"/>
    <w:rsid w:val="00B74A1D"/>
    <w:rsid w:val="00B75CAE"/>
    <w:rsid w:val="00B75CCE"/>
    <w:rsid w:val="00B80E9D"/>
    <w:rsid w:val="00B81DF2"/>
    <w:rsid w:val="00B83D4E"/>
    <w:rsid w:val="00B849AC"/>
    <w:rsid w:val="00B85009"/>
    <w:rsid w:val="00B85610"/>
    <w:rsid w:val="00B85FB5"/>
    <w:rsid w:val="00B87E92"/>
    <w:rsid w:val="00B902BE"/>
    <w:rsid w:val="00B90B96"/>
    <w:rsid w:val="00B92F0B"/>
    <w:rsid w:val="00B94A02"/>
    <w:rsid w:val="00B94ECB"/>
    <w:rsid w:val="00B9595A"/>
    <w:rsid w:val="00BA0E45"/>
    <w:rsid w:val="00BA2574"/>
    <w:rsid w:val="00BA383A"/>
    <w:rsid w:val="00BA3C85"/>
    <w:rsid w:val="00BA7975"/>
    <w:rsid w:val="00BA7DF5"/>
    <w:rsid w:val="00BB0B52"/>
    <w:rsid w:val="00BB376A"/>
    <w:rsid w:val="00BB565C"/>
    <w:rsid w:val="00BB6840"/>
    <w:rsid w:val="00BB6851"/>
    <w:rsid w:val="00BB6943"/>
    <w:rsid w:val="00BB7FB8"/>
    <w:rsid w:val="00BC2831"/>
    <w:rsid w:val="00BC3901"/>
    <w:rsid w:val="00BC4A18"/>
    <w:rsid w:val="00BC5879"/>
    <w:rsid w:val="00BC5974"/>
    <w:rsid w:val="00BC7069"/>
    <w:rsid w:val="00BC7737"/>
    <w:rsid w:val="00BC7E0D"/>
    <w:rsid w:val="00BD294C"/>
    <w:rsid w:val="00BD2E78"/>
    <w:rsid w:val="00BD676D"/>
    <w:rsid w:val="00BD7C97"/>
    <w:rsid w:val="00BE0028"/>
    <w:rsid w:val="00BE01A8"/>
    <w:rsid w:val="00BE1DF2"/>
    <w:rsid w:val="00BE3CFD"/>
    <w:rsid w:val="00BE3FA8"/>
    <w:rsid w:val="00BE45B6"/>
    <w:rsid w:val="00BE5560"/>
    <w:rsid w:val="00BE5A91"/>
    <w:rsid w:val="00BE6035"/>
    <w:rsid w:val="00BE726F"/>
    <w:rsid w:val="00BE73C4"/>
    <w:rsid w:val="00BF08FF"/>
    <w:rsid w:val="00BF09B8"/>
    <w:rsid w:val="00BF0D00"/>
    <w:rsid w:val="00BF24FF"/>
    <w:rsid w:val="00BF26D9"/>
    <w:rsid w:val="00BF44E8"/>
    <w:rsid w:val="00BF4B00"/>
    <w:rsid w:val="00BF4F0E"/>
    <w:rsid w:val="00BF594D"/>
    <w:rsid w:val="00BF621F"/>
    <w:rsid w:val="00BF6341"/>
    <w:rsid w:val="00BF6580"/>
    <w:rsid w:val="00BF6598"/>
    <w:rsid w:val="00BF6700"/>
    <w:rsid w:val="00BF6AA2"/>
    <w:rsid w:val="00C0282A"/>
    <w:rsid w:val="00C03BE5"/>
    <w:rsid w:val="00C040DA"/>
    <w:rsid w:val="00C0434A"/>
    <w:rsid w:val="00C05B9F"/>
    <w:rsid w:val="00C06934"/>
    <w:rsid w:val="00C06FBD"/>
    <w:rsid w:val="00C07BF7"/>
    <w:rsid w:val="00C101B3"/>
    <w:rsid w:val="00C106E6"/>
    <w:rsid w:val="00C110EC"/>
    <w:rsid w:val="00C1146E"/>
    <w:rsid w:val="00C11AFD"/>
    <w:rsid w:val="00C11B3C"/>
    <w:rsid w:val="00C11E4B"/>
    <w:rsid w:val="00C12D39"/>
    <w:rsid w:val="00C130F9"/>
    <w:rsid w:val="00C13A59"/>
    <w:rsid w:val="00C13BF5"/>
    <w:rsid w:val="00C154FA"/>
    <w:rsid w:val="00C167D6"/>
    <w:rsid w:val="00C17616"/>
    <w:rsid w:val="00C17B80"/>
    <w:rsid w:val="00C21C30"/>
    <w:rsid w:val="00C2215F"/>
    <w:rsid w:val="00C230E0"/>
    <w:rsid w:val="00C30423"/>
    <w:rsid w:val="00C31E54"/>
    <w:rsid w:val="00C32EC3"/>
    <w:rsid w:val="00C338FF"/>
    <w:rsid w:val="00C3529D"/>
    <w:rsid w:val="00C353FA"/>
    <w:rsid w:val="00C3603E"/>
    <w:rsid w:val="00C36389"/>
    <w:rsid w:val="00C36D86"/>
    <w:rsid w:val="00C370D7"/>
    <w:rsid w:val="00C374A4"/>
    <w:rsid w:val="00C3750D"/>
    <w:rsid w:val="00C3788F"/>
    <w:rsid w:val="00C3789E"/>
    <w:rsid w:val="00C37AFE"/>
    <w:rsid w:val="00C37E45"/>
    <w:rsid w:val="00C415E4"/>
    <w:rsid w:val="00C44691"/>
    <w:rsid w:val="00C46774"/>
    <w:rsid w:val="00C504EF"/>
    <w:rsid w:val="00C513C6"/>
    <w:rsid w:val="00C520A7"/>
    <w:rsid w:val="00C522B1"/>
    <w:rsid w:val="00C55516"/>
    <w:rsid w:val="00C559F5"/>
    <w:rsid w:val="00C56131"/>
    <w:rsid w:val="00C61080"/>
    <w:rsid w:val="00C633A8"/>
    <w:rsid w:val="00C64EC9"/>
    <w:rsid w:val="00C65483"/>
    <w:rsid w:val="00C65740"/>
    <w:rsid w:val="00C658BD"/>
    <w:rsid w:val="00C65FB1"/>
    <w:rsid w:val="00C66BB1"/>
    <w:rsid w:val="00C67885"/>
    <w:rsid w:val="00C70FB5"/>
    <w:rsid w:val="00C71DA6"/>
    <w:rsid w:val="00C73801"/>
    <w:rsid w:val="00C742E5"/>
    <w:rsid w:val="00C7486F"/>
    <w:rsid w:val="00C74CC7"/>
    <w:rsid w:val="00C77057"/>
    <w:rsid w:val="00C7713A"/>
    <w:rsid w:val="00C80F90"/>
    <w:rsid w:val="00C812A1"/>
    <w:rsid w:val="00C8160F"/>
    <w:rsid w:val="00C82506"/>
    <w:rsid w:val="00C82DF0"/>
    <w:rsid w:val="00C84C1D"/>
    <w:rsid w:val="00C85787"/>
    <w:rsid w:val="00C85C6A"/>
    <w:rsid w:val="00C85CC0"/>
    <w:rsid w:val="00C86781"/>
    <w:rsid w:val="00C90870"/>
    <w:rsid w:val="00C92F1F"/>
    <w:rsid w:val="00C933CE"/>
    <w:rsid w:val="00C94109"/>
    <w:rsid w:val="00C942F6"/>
    <w:rsid w:val="00CA0527"/>
    <w:rsid w:val="00CA0B3A"/>
    <w:rsid w:val="00CA263D"/>
    <w:rsid w:val="00CA2F34"/>
    <w:rsid w:val="00CA375E"/>
    <w:rsid w:val="00CA512B"/>
    <w:rsid w:val="00CA5CB6"/>
    <w:rsid w:val="00CA6AFA"/>
    <w:rsid w:val="00CA6F22"/>
    <w:rsid w:val="00CA7137"/>
    <w:rsid w:val="00CA725F"/>
    <w:rsid w:val="00CB036D"/>
    <w:rsid w:val="00CB03A8"/>
    <w:rsid w:val="00CB049C"/>
    <w:rsid w:val="00CB061F"/>
    <w:rsid w:val="00CB0E79"/>
    <w:rsid w:val="00CB1F8F"/>
    <w:rsid w:val="00CB2BAC"/>
    <w:rsid w:val="00CB59E0"/>
    <w:rsid w:val="00CB5F81"/>
    <w:rsid w:val="00CB6A13"/>
    <w:rsid w:val="00CB7638"/>
    <w:rsid w:val="00CB7643"/>
    <w:rsid w:val="00CC0109"/>
    <w:rsid w:val="00CC17DE"/>
    <w:rsid w:val="00CC38FD"/>
    <w:rsid w:val="00CC500A"/>
    <w:rsid w:val="00CC5639"/>
    <w:rsid w:val="00CC6D42"/>
    <w:rsid w:val="00CC737F"/>
    <w:rsid w:val="00CC7E68"/>
    <w:rsid w:val="00CD15BB"/>
    <w:rsid w:val="00CD24EC"/>
    <w:rsid w:val="00CD3243"/>
    <w:rsid w:val="00CD3410"/>
    <w:rsid w:val="00CD71EC"/>
    <w:rsid w:val="00CE0179"/>
    <w:rsid w:val="00CE0A5F"/>
    <w:rsid w:val="00CE0B9C"/>
    <w:rsid w:val="00CE1440"/>
    <w:rsid w:val="00CE1E2A"/>
    <w:rsid w:val="00CE35BE"/>
    <w:rsid w:val="00CE589F"/>
    <w:rsid w:val="00CF0283"/>
    <w:rsid w:val="00CF088A"/>
    <w:rsid w:val="00CF0AF4"/>
    <w:rsid w:val="00CF2613"/>
    <w:rsid w:val="00CF34E0"/>
    <w:rsid w:val="00CF5224"/>
    <w:rsid w:val="00CF75E6"/>
    <w:rsid w:val="00CF7BC6"/>
    <w:rsid w:val="00D00104"/>
    <w:rsid w:val="00D01B04"/>
    <w:rsid w:val="00D01E97"/>
    <w:rsid w:val="00D01F21"/>
    <w:rsid w:val="00D02974"/>
    <w:rsid w:val="00D02AAB"/>
    <w:rsid w:val="00D030E7"/>
    <w:rsid w:val="00D0460F"/>
    <w:rsid w:val="00D06D17"/>
    <w:rsid w:val="00D07464"/>
    <w:rsid w:val="00D1046F"/>
    <w:rsid w:val="00D120BD"/>
    <w:rsid w:val="00D123B2"/>
    <w:rsid w:val="00D14A52"/>
    <w:rsid w:val="00D1501C"/>
    <w:rsid w:val="00D1509D"/>
    <w:rsid w:val="00D159FF"/>
    <w:rsid w:val="00D16EB9"/>
    <w:rsid w:val="00D17F12"/>
    <w:rsid w:val="00D203F7"/>
    <w:rsid w:val="00D20B2D"/>
    <w:rsid w:val="00D21072"/>
    <w:rsid w:val="00D21412"/>
    <w:rsid w:val="00D21930"/>
    <w:rsid w:val="00D23EAC"/>
    <w:rsid w:val="00D241E3"/>
    <w:rsid w:val="00D24205"/>
    <w:rsid w:val="00D27973"/>
    <w:rsid w:val="00D27C3C"/>
    <w:rsid w:val="00D30583"/>
    <w:rsid w:val="00D30638"/>
    <w:rsid w:val="00D3083F"/>
    <w:rsid w:val="00D31FCF"/>
    <w:rsid w:val="00D32D15"/>
    <w:rsid w:val="00D32DF2"/>
    <w:rsid w:val="00D33329"/>
    <w:rsid w:val="00D3393D"/>
    <w:rsid w:val="00D359A7"/>
    <w:rsid w:val="00D35E91"/>
    <w:rsid w:val="00D35EE8"/>
    <w:rsid w:val="00D36570"/>
    <w:rsid w:val="00D368F6"/>
    <w:rsid w:val="00D4268F"/>
    <w:rsid w:val="00D43ADC"/>
    <w:rsid w:val="00D449C0"/>
    <w:rsid w:val="00D4540F"/>
    <w:rsid w:val="00D462C5"/>
    <w:rsid w:val="00D46BF2"/>
    <w:rsid w:val="00D47714"/>
    <w:rsid w:val="00D50E63"/>
    <w:rsid w:val="00D5189B"/>
    <w:rsid w:val="00D527BE"/>
    <w:rsid w:val="00D52FC4"/>
    <w:rsid w:val="00D53EF3"/>
    <w:rsid w:val="00D55441"/>
    <w:rsid w:val="00D557E8"/>
    <w:rsid w:val="00D55A10"/>
    <w:rsid w:val="00D55D28"/>
    <w:rsid w:val="00D60AE6"/>
    <w:rsid w:val="00D61831"/>
    <w:rsid w:val="00D63FCA"/>
    <w:rsid w:val="00D64994"/>
    <w:rsid w:val="00D65316"/>
    <w:rsid w:val="00D6534A"/>
    <w:rsid w:val="00D6568A"/>
    <w:rsid w:val="00D65B23"/>
    <w:rsid w:val="00D70872"/>
    <w:rsid w:val="00D71B9E"/>
    <w:rsid w:val="00D73F05"/>
    <w:rsid w:val="00D74DA8"/>
    <w:rsid w:val="00D802ED"/>
    <w:rsid w:val="00D803DF"/>
    <w:rsid w:val="00D85C66"/>
    <w:rsid w:val="00D85D0F"/>
    <w:rsid w:val="00D8607B"/>
    <w:rsid w:val="00D86146"/>
    <w:rsid w:val="00D866CD"/>
    <w:rsid w:val="00D87605"/>
    <w:rsid w:val="00D90D71"/>
    <w:rsid w:val="00D91E9A"/>
    <w:rsid w:val="00D936D8"/>
    <w:rsid w:val="00D939E6"/>
    <w:rsid w:val="00D93A44"/>
    <w:rsid w:val="00D94D98"/>
    <w:rsid w:val="00D95A37"/>
    <w:rsid w:val="00D95BAE"/>
    <w:rsid w:val="00D96D6B"/>
    <w:rsid w:val="00DA20A7"/>
    <w:rsid w:val="00DA20C7"/>
    <w:rsid w:val="00DA2157"/>
    <w:rsid w:val="00DA2431"/>
    <w:rsid w:val="00DA2C54"/>
    <w:rsid w:val="00DA3D7D"/>
    <w:rsid w:val="00DA44AA"/>
    <w:rsid w:val="00DA53EA"/>
    <w:rsid w:val="00DA5D25"/>
    <w:rsid w:val="00DA6526"/>
    <w:rsid w:val="00DA7730"/>
    <w:rsid w:val="00DA7A98"/>
    <w:rsid w:val="00DB054E"/>
    <w:rsid w:val="00DB1D72"/>
    <w:rsid w:val="00DB588E"/>
    <w:rsid w:val="00DB5B87"/>
    <w:rsid w:val="00DB7747"/>
    <w:rsid w:val="00DB7911"/>
    <w:rsid w:val="00DC0B6C"/>
    <w:rsid w:val="00DC3E07"/>
    <w:rsid w:val="00DD0287"/>
    <w:rsid w:val="00DD08F1"/>
    <w:rsid w:val="00DD182D"/>
    <w:rsid w:val="00DD1A3B"/>
    <w:rsid w:val="00DD1D71"/>
    <w:rsid w:val="00DD3AB3"/>
    <w:rsid w:val="00DD5AEF"/>
    <w:rsid w:val="00DD5F20"/>
    <w:rsid w:val="00DD67A5"/>
    <w:rsid w:val="00DD6A4D"/>
    <w:rsid w:val="00DD6C24"/>
    <w:rsid w:val="00DD7D84"/>
    <w:rsid w:val="00DE00A3"/>
    <w:rsid w:val="00DE0368"/>
    <w:rsid w:val="00DE2069"/>
    <w:rsid w:val="00DE20ED"/>
    <w:rsid w:val="00DE2A83"/>
    <w:rsid w:val="00DE32CC"/>
    <w:rsid w:val="00DE35D3"/>
    <w:rsid w:val="00DE361D"/>
    <w:rsid w:val="00DE3CB5"/>
    <w:rsid w:val="00DE4338"/>
    <w:rsid w:val="00DE5787"/>
    <w:rsid w:val="00DF2A65"/>
    <w:rsid w:val="00DF31D6"/>
    <w:rsid w:val="00DF3EB3"/>
    <w:rsid w:val="00DF4000"/>
    <w:rsid w:val="00DF47D8"/>
    <w:rsid w:val="00DF4B89"/>
    <w:rsid w:val="00DF4E55"/>
    <w:rsid w:val="00DF4E6D"/>
    <w:rsid w:val="00DF7E7E"/>
    <w:rsid w:val="00E01FAC"/>
    <w:rsid w:val="00E02C65"/>
    <w:rsid w:val="00E02F6F"/>
    <w:rsid w:val="00E033FB"/>
    <w:rsid w:val="00E04598"/>
    <w:rsid w:val="00E04815"/>
    <w:rsid w:val="00E04C6E"/>
    <w:rsid w:val="00E058E2"/>
    <w:rsid w:val="00E07E70"/>
    <w:rsid w:val="00E1063C"/>
    <w:rsid w:val="00E10A50"/>
    <w:rsid w:val="00E10D92"/>
    <w:rsid w:val="00E11AC3"/>
    <w:rsid w:val="00E135F3"/>
    <w:rsid w:val="00E13A58"/>
    <w:rsid w:val="00E141A9"/>
    <w:rsid w:val="00E143A7"/>
    <w:rsid w:val="00E14922"/>
    <w:rsid w:val="00E149CB"/>
    <w:rsid w:val="00E14FC0"/>
    <w:rsid w:val="00E15601"/>
    <w:rsid w:val="00E17B57"/>
    <w:rsid w:val="00E21B1F"/>
    <w:rsid w:val="00E22092"/>
    <w:rsid w:val="00E220D6"/>
    <w:rsid w:val="00E22630"/>
    <w:rsid w:val="00E22FFA"/>
    <w:rsid w:val="00E2312D"/>
    <w:rsid w:val="00E2349C"/>
    <w:rsid w:val="00E2492F"/>
    <w:rsid w:val="00E24E1E"/>
    <w:rsid w:val="00E25DFF"/>
    <w:rsid w:val="00E30438"/>
    <w:rsid w:val="00E30C11"/>
    <w:rsid w:val="00E30EF8"/>
    <w:rsid w:val="00E30F8A"/>
    <w:rsid w:val="00E320F9"/>
    <w:rsid w:val="00E32D77"/>
    <w:rsid w:val="00E3451D"/>
    <w:rsid w:val="00E35F55"/>
    <w:rsid w:val="00E364A0"/>
    <w:rsid w:val="00E40B9E"/>
    <w:rsid w:val="00E43B92"/>
    <w:rsid w:val="00E449C7"/>
    <w:rsid w:val="00E4527F"/>
    <w:rsid w:val="00E455C2"/>
    <w:rsid w:val="00E45CCD"/>
    <w:rsid w:val="00E46E59"/>
    <w:rsid w:val="00E47E4C"/>
    <w:rsid w:val="00E52BB2"/>
    <w:rsid w:val="00E53690"/>
    <w:rsid w:val="00E538C8"/>
    <w:rsid w:val="00E539CD"/>
    <w:rsid w:val="00E550BE"/>
    <w:rsid w:val="00E5579A"/>
    <w:rsid w:val="00E558ED"/>
    <w:rsid w:val="00E56E26"/>
    <w:rsid w:val="00E578D0"/>
    <w:rsid w:val="00E6028D"/>
    <w:rsid w:val="00E62003"/>
    <w:rsid w:val="00E628FE"/>
    <w:rsid w:val="00E62DCF"/>
    <w:rsid w:val="00E63214"/>
    <w:rsid w:val="00E64CFF"/>
    <w:rsid w:val="00E65880"/>
    <w:rsid w:val="00E66000"/>
    <w:rsid w:val="00E66B4D"/>
    <w:rsid w:val="00E721BE"/>
    <w:rsid w:val="00E72E6C"/>
    <w:rsid w:val="00E734F3"/>
    <w:rsid w:val="00E737F2"/>
    <w:rsid w:val="00E73D66"/>
    <w:rsid w:val="00E73DA4"/>
    <w:rsid w:val="00E7431E"/>
    <w:rsid w:val="00E750A6"/>
    <w:rsid w:val="00E75B1F"/>
    <w:rsid w:val="00E76220"/>
    <w:rsid w:val="00E76ECE"/>
    <w:rsid w:val="00E8105B"/>
    <w:rsid w:val="00E8140B"/>
    <w:rsid w:val="00E84F01"/>
    <w:rsid w:val="00E85FAB"/>
    <w:rsid w:val="00E87C39"/>
    <w:rsid w:val="00E87F01"/>
    <w:rsid w:val="00E90974"/>
    <w:rsid w:val="00E9102A"/>
    <w:rsid w:val="00E9204D"/>
    <w:rsid w:val="00E92CDD"/>
    <w:rsid w:val="00E9456F"/>
    <w:rsid w:val="00E9566E"/>
    <w:rsid w:val="00E96D05"/>
    <w:rsid w:val="00E97B9C"/>
    <w:rsid w:val="00EA143D"/>
    <w:rsid w:val="00EA383D"/>
    <w:rsid w:val="00EA3E8B"/>
    <w:rsid w:val="00EA477B"/>
    <w:rsid w:val="00EA62CE"/>
    <w:rsid w:val="00EA6FAE"/>
    <w:rsid w:val="00EA757C"/>
    <w:rsid w:val="00EA7E4C"/>
    <w:rsid w:val="00EB1441"/>
    <w:rsid w:val="00EB1600"/>
    <w:rsid w:val="00EB1B0C"/>
    <w:rsid w:val="00EB26BE"/>
    <w:rsid w:val="00EB46DA"/>
    <w:rsid w:val="00EB5126"/>
    <w:rsid w:val="00EB58B4"/>
    <w:rsid w:val="00EB5B2E"/>
    <w:rsid w:val="00EB6E65"/>
    <w:rsid w:val="00EB72F0"/>
    <w:rsid w:val="00EC17BA"/>
    <w:rsid w:val="00EC1929"/>
    <w:rsid w:val="00EC215A"/>
    <w:rsid w:val="00EC24F8"/>
    <w:rsid w:val="00EC2FDD"/>
    <w:rsid w:val="00EC3061"/>
    <w:rsid w:val="00EC470F"/>
    <w:rsid w:val="00EC4CA8"/>
    <w:rsid w:val="00EC59AC"/>
    <w:rsid w:val="00EC6373"/>
    <w:rsid w:val="00EC7C49"/>
    <w:rsid w:val="00EC7D4B"/>
    <w:rsid w:val="00EC7FFC"/>
    <w:rsid w:val="00ED1AC7"/>
    <w:rsid w:val="00ED1AD6"/>
    <w:rsid w:val="00ED22CA"/>
    <w:rsid w:val="00ED2EDD"/>
    <w:rsid w:val="00ED427B"/>
    <w:rsid w:val="00ED4956"/>
    <w:rsid w:val="00ED5937"/>
    <w:rsid w:val="00ED6CC8"/>
    <w:rsid w:val="00ED77FA"/>
    <w:rsid w:val="00EE1AEF"/>
    <w:rsid w:val="00EE4A44"/>
    <w:rsid w:val="00EE55FD"/>
    <w:rsid w:val="00EE75C4"/>
    <w:rsid w:val="00EE776E"/>
    <w:rsid w:val="00EE7BA1"/>
    <w:rsid w:val="00EF2B81"/>
    <w:rsid w:val="00EF3D16"/>
    <w:rsid w:val="00EF3D18"/>
    <w:rsid w:val="00EF491A"/>
    <w:rsid w:val="00EF4C6B"/>
    <w:rsid w:val="00EF535A"/>
    <w:rsid w:val="00EF754F"/>
    <w:rsid w:val="00F02D65"/>
    <w:rsid w:val="00F056AE"/>
    <w:rsid w:val="00F11565"/>
    <w:rsid w:val="00F11FF2"/>
    <w:rsid w:val="00F122DA"/>
    <w:rsid w:val="00F12A85"/>
    <w:rsid w:val="00F13388"/>
    <w:rsid w:val="00F151A0"/>
    <w:rsid w:val="00F159C8"/>
    <w:rsid w:val="00F15FB6"/>
    <w:rsid w:val="00F166C9"/>
    <w:rsid w:val="00F17971"/>
    <w:rsid w:val="00F20390"/>
    <w:rsid w:val="00F20D4F"/>
    <w:rsid w:val="00F2155F"/>
    <w:rsid w:val="00F21A65"/>
    <w:rsid w:val="00F21B9A"/>
    <w:rsid w:val="00F21E1E"/>
    <w:rsid w:val="00F22603"/>
    <w:rsid w:val="00F278BE"/>
    <w:rsid w:val="00F27D33"/>
    <w:rsid w:val="00F30BD7"/>
    <w:rsid w:val="00F3162D"/>
    <w:rsid w:val="00F31855"/>
    <w:rsid w:val="00F32580"/>
    <w:rsid w:val="00F33243"/>
    <w:rsid w:val="00F34B84"/>
    <w:rsid w:val="00F3581C"/>
    <w:rsid w:val="00F365CA"/>
    <w:rsid w:val="00F37704"/>
    <w:rsid w:val="00F37AF2"/>
    <w:rsid w:val="00F41A35"/>
    <w:rsid w:val="00F42D33"/>
    <w:rsid w:val="00F43220"/>
    <w:rsid w:val="00F444CB"/>
    <w:rsid w:val="00F44AF6"/>
    <w:rsid w:val="00F44DF7"/>
    <w:rsid w:val="00F45861"/>
    <w:rsid w:val="00F46526"/>
    <w:rsid w:val="00F475B3"/>
    <w:rsid w:val="00F47E32"/>
    <w:rsid w:val="00F500B1"/>
    <w:rsid w:val="00F50447"/>
    <w:rsid w:val="00F52AEF"/>
    <w:rsid w:val="00F52FD6"/>
    <w:rsid w:val="00F53371"/>
    <w:rsid w:val="00F53470"/>
    <w:rsid w:val="00F534C2"/>
    <w:rsid w:val="00F53989"/>
    <w:rsid w:val="00F544BA"/>
    <w:rsid w:val="00F55EED"/>
    <w:rsid w:val="00F56131"/>
    <w:rsid w:val="00F56164"/>
    <w:rsid w:val="00F56565"/>
    <w:rsid w:val="00F567D2"/>
    <w:rsid w:val="00F5777A"/>
    <w:rsid w:val="00F63D40"/>
    <w:rsid w:val="00F64C47"/>
    <w:rsid w:val="00F64C64"/>
    <w:rsid w:val="00F650C4"/>
    <w:rsid w:val="00F661C8"/>
    <w:rsid w:val="00F666C8"/>
    <w:rsid w:val="00F67F66"/>
    <w:rsid w:val="00F71430"/>
    <w:rsid w:val="00F71472"/>
    <w:rsid w:val="00F71527"/>
    <w:rsid w:val="00F736CB"/>
    <w:rsid w:val="00F73921"/>
    <w:rsid w:val="00F7440C"/>
    <w:rsid w:val="00F765B7"/>
    <w:rsid w:val="00F76F54"/>
    <w:rsid w:val="00F7729C"/>
    <w:rsid w:val="00F805FF"/>
    <w:rsid w:val="00F809E3"/>
    <w:rsid w:val="00F81A92"/>
    <w:rsid w:val="00F82F90"/>
    <w:rsid w:val="00F8320E"/>
    <w:rsid w:val="00F8710F"/>
    <w:rsid w:val="00F874C6"/>
    <w:rsid w:val="00F922EA"/>
    <w:rsid w:val="00F92F19"/>
    <w:rsid w:val="00F93AAE"/>
    <w:rsid w:val="00F93F7C"/>
    <w:rsid w:val="00F958BD"/>
    <w:rsid w:val="00F95D5A"/>
    <w:rsid w:val="00F963E5"/>
    <w:rsid w:val="00F964EB"/>
    <w:rsid w:val="00FA0841"/>
    <w:rsid w:val="00FA08BA"/>
    <w:rsid w:val="00FA228A"/>
    <w:rsid w:val="00FA2F6D"/>
    <w:rsid w:val="00FA39CF"/>
    <w:rsid w:val="00FA3D8E"/>
    <w:rsid w:val="00FA4480"/>
    <w:rsid w:val="00FA6EA2"/>
    <w:rsid w:val="00FA7280"/>
    <w:rsid w:val="00FA7EAE"/>
    <w:rsid w:val="00FB340C"/>
    <w:rsid w:val="00FB36C0"/>
    <w:rsid w:val="00FB45DC"/>
    <w:rsid w:val="00FB7814"/>
    <w:rsid w:val="00FC0526"/>
    <w:rsid w:val="00FC0950"/>
    <w:rsid w:val="00FC3061"/>
    <w:rsid w:val="00FC3732"/>
    <w:rsid w:val="00FC4491"/>
    <w:rsid w:val="00FC4E0B"/>
    <w:rsid w:val="00FC5283"/>
    <w:rsid w:val="00FC771E"/>
    <w:rsid w:val="00FC7A64"/>
    <w:rsid w:val="00FD1F2A"/>
    <w:rsid w:val="00FD2440"/>
    <w:rsid w:val="00FD2749"/>
    <w:rsid w:val="00FD38C9"/>
    <w:rsid w:val="00FD3D2C"/>
    <w:rsid w:val="00FD5A0D"/>
    <w:rsid w:val="00FD694B"/>
    <w:rsid w:val="00FD6D34"/>
    <w:rsid w:val="00FE08C2"/>
    <w:rsid w:val="00FE1508"/>
    <w:rsid w:val="00FE1C3D"/>
    <w:rsid w:val="00FE1CBC"/>
    <w:rsid w:val="00FE1D7C"/>
    <w:rsid w:val="00FE1D7F"/>
    <w:rsid w:val="00FE21F0"/>
    <w:rsid w:val="00FE3BCA"/>
    <w:rsid w:val="00FE43E6"/>
    <w:rsid w:val="00FE6A74"/>
    <w:rsid w:val="00FE745C"/>
    <w:rsid w:val="00FE7C62"/>
    <w:rsid w:val="00FF03DB"/>
    <w:rsid w:val="00FF26DD"/>
    <w:rsid w:val="00FF45B3"/>
    <w:rsid w:val="00FF49DB"/>
    <w:rsid w:val="00FF7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C56"/>
    <w:rPr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locked/>
    <w:rsid w:val="0066439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BE45B6"/>
    <w:pPr>
      <w:keepNext/>
      <w:spacing w:before="240" w:after="60"/>
      <w:outlineLvl w:val="2"/>
    </w:pPr>
    <w:rPr>
      <w:rFonts w:ascii="Cambria" w:hAnsi="Cambri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79471B"/>
    <w:pPr>
      <w:keepNext/>
      <w:jc w:val="center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84019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BD7C97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locked/>
    <w:rsid w:val="0079471B"/>
    <w:rPr>
      <w:b/>
      <w:bCs/>
      <w:sz w:val="24"/>
      <w:szCs w:val="24"/>
    </w:rPr>
  </w:style>
  <w:style w:type="paragraph" w:styleId="a3">
    <w:name w:val="caption"/>
    <w:basedOn w:val="a"/>
    <w:next w:val="a"/>
    <w:uiPriority w:val="99"/>
    <w:qFormat/>
    <w:rsid w:val="009B7C56"/>
    <w:pPr>
      <w:framePr w:w="3895" w:h="1871" w:hRule="exact" w:hSpace="181" w:wrap="auto" w:vAnchor="page" w:hAnchor="page" w:x="1583" w:y="1589"/>
      <w:spacing w:line="360" w:lineRule="exact"/>
      <w:jc w:val="center"/>
    </w:pPr>
    <w:rPr>
      <w:b/>
      <w:bCs/>
      <w:sz w:val="28"/>
      <w:szCs w:val="28"/>
    </w:rPr>
  </w:style>
  <w:style w:type="paragraph" w:styleId="2">
    <w:name w:val="Body Text 2"/>
    <w:basedOn w:val="a"/>
    <w:link w:val="20"/>
    <w:uiPriority w:val="99"/>
    <w:rsid w:val="009B7C56"/>
    <w:pPr>
      <w:framePr w:w="3969" w:h="2648" w:hRule="exact" w:hSpace="181" w:wrap="auto" w:vAnchor="page" w:hAnchor="page" w:x="1730" w:y="1532"/>
      <w:spacing w:after="40" w:line="200" w:lineRule="exact"/>
      <w:jc w:val="center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semiHidden/>
    <w:locked/>
    <w:rsid w:val="002D58A9"/>
    <w:rPr>
      <w:sz w:val="20"/>
      <w:szCs w:val="20"/>
    </w:rPr>
  </w:style>
  <w:style w:type="paragraph" w:styleId="31">
    <w:name w:val="Body Text 3"/>
    <w:basedOn w:val="a"/>
    <w:link w:val="32"/>
    <w:uiPriority w:val="99"/>
    <w:rsid w:val="009B7C56"/>
    <w:pPr>
      <w:framePr w:w="4182" w:h="2648" w:hRule="exact" w:hSpace="181" w:wrap="auto" w:vAnchor="page" w:hAnchor="page" w:x="1730" w:y="1532"/>
      <w:spacing w:after="120" w:line="200" w:lineRule="exact"/>
      <w:jc w:val="center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2D58A9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rsid w:val="00FB36C0"/>
    <w:rPr>
      <w:sz w:val="2"/>
      <w:szCs w:val="2"/>
    </w:rPr>
  </w:style>
  <w:style w:type="character" w:customStyle="1" w:styleId="a5">
    <w:name w:val="Текст выноски Знак"/>
    <w:link w:val="a4"/>
    <w:uiPriority w:val="99"/>
    <w:semiHidden/>
    <w:locked/>
    <w:rsid w:val="002D58A9"/>
    <w:rPr>
      <w:sz w:val="2"/>
      <w:szCs w:val="2"/>
    </w:rPr>
  </w:style>
  <w:style w:type="paragraph" w:styleId="a6">
    <w:name w:val="Document Map"/>
    <w:basedOn w:val="a"/>
    <w:link w:val="a7"/>
    <w:uiPriority w:val="99"/>
    <w:semiHidden/>
    <w:rsid w:val="00DD182D"/>
    <w:pPr>
      <w:shd w:val="clear" w:color="auto" w:fill="000080"/>
    </w:pPr>
    <w:rPr>
      <w:sz w:val="2"/>
      <w:szCs w:val="2"/>
    </w:rPr>
  </w:style>
  <w:style w:type="character" w:customStyle="1" w:styleId="a7">
    <w:name w:val="Схема документа Знак"/>
    <w:link w:val="a6"/>
    <w:uiPriority w:val="99"/>
    <w:semiHidden/>
    <w:locked/>
    <w:rsid w:val="002D58A9"/>
    <w:rPr>
      <w:sz w:val="2"/>
      <w:szCs w:val="2"/>
    </w:rPr>
  </w:style>
  <w:style w:type="table" w:styleId="a8">
    <w:name w:val="Table Grid"/>
    <w:basedOn w:val="a1"/>
    <w:uiPriority w:val="99"/>
    <w:rsid w:val="00B31E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99"/>
    <w:qFormat/>
    <w:rsid w:val="00BF621F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uiPriority w:val="99"/>
    <w:rsid w:val="00BF621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F62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BF621F"/>
    <w:pPr>
      <w:widowControl w:val="0"/>
      <w:autoSpaceDE w:val="0"/>
      <w:autoSpaceDN w:val="0"/>
      <w:adjustRightInd w:val="0"/>
      <w:spacing w:line="305" w:lineRule="exact"/>
      <w:ind w:firstLine="754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BF621F"/>
    <w:rPr>
      <w:rFonts w:ascii="Times New Roman" w:hAnsi="Times New Roman" w:cs="Times New Roman"/>
      <w:sz w:val="24"/>
      <w:szCs w:val="24"/>
    </w:rPr>
  </w:style>
  <w:style w:type="paragraph" w:customStyle="1" w:styleId="table10s58">
    <w:name w:val="table10 s58"/>
    <w:basedOn w:val="a"/>
    <w:uiPriority w:val="99"/>
    <w:rsid w:val="00BF621F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бычный1"/>
    <w:uiPriority w:val="99"/>
    <w:rsid w:val="0079471B"/>
    <w:rPr>
      <w:sz w:val="30"/>
      <w:szCs w:val="30"/>
    </w:rPr>
  </w:style>
  <w:style w:type="paragraph" w:styleId="aa">
    <w:name w:val="Body Text"/>
    <w:basedOn w:val="a"/>
    <w:link w:val="ab"/>
    <w:uiPriority w:val="99"/>
    <w:rsid w:val="0079471B"/>
    <w:pPr>
      <w:spacing w:after="120"/>
    </w:pPr>
  </w:style>
  <w:style w:type="character" w:customStyle="1" w:styleId="ab">
    <w:name w:val="Основной текст Знак"/>
    <w:link w:val="aa"/>
    <w:uiPriority w:val="99"/>
    <w:locked/>
    <w:rsid w:val="0079471B"/>
    <w:rPr>
      <w:sz w:val="26"/>
      <w:szCs w:val="26"/>
    </w:rPr>
  </w:style>
  <w:style w:type="character" w:styleId="ac">
    <w:name w:val="Hyperlink"/>
    <w:uiPriority w:val="99"/>
    <w:rsid w:val="00664398"/>
    <w:rPr>
      <w:color w:val="0000FF"/>
      <w:u w:val="single"/>
    </w:rPr>
  </w:style>
  <w:style w:type="numbering" w:customStyle="1" w:styleId="List1">
    <w:name w:val="List 1"/>
    <w:rsid w:val="00D414BA"/>
    <w:pPr>
      <w:numPr>
        <w:numId w:val="5"/>
      </w:numPr>
    </w:pPr>
  </w:style>
  <w:style w:type="paragraph" w:styleId="33">
    <w:name w:val="Body Text Indent 3"/>
    <w:basedOn w:val="a"/>
    <w:link w:val="34"/>
    <w:uiPriority w:val="99"/>
    <w:unhideWhenUsed/>
    <w:rsid w:val="0091330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913306"/>
    <w:rPr>
      <w:sz w:val="16"/>
      <w:szCs w:val="16"/>
    </w:rPr>
  </w:style>
  <w:style w:type="paragraph" w:styleId="ad">
    <w:name w:val="Body Text Indent"/>
    <w:basedOn w:val="a"/>
    <w:link w:val="ae"/>
    <w:rsid w:val="00913306"/>
    <w:pPr>
      <w:spacing w:after="120"/>
      <w:ind w:left="283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913306"/>
    <w:rPr>
      <w:sz w:val="28"/>
      <w:szCs w:val="20"/>
    </w:rPr>
  </w:style>
  <w:style w:type="paragraph" w:styleId="af">
    <w:name w:val="Plain Text"/>
    <w:basedOn w:val="a"/>
    <w:link w:val="af0"/>
    <w:rsid w:val="00913306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rsid w:val="00913306"/>
    <w:rPr>
      <w:rFonts w:ascii="Courier New" w:hAnsi="Courier New" w:cs="Courier New"/>
      <w:sz w:val="20"/>
      <w:szCs w:val="20"/>
    </w:rPr>
  </w:style>
  <w:style w:type="character" w:customStyle="1" w:styleId="9">
    <w:name w:val="Знак Знак9"/>
    <w:rsid w:val="00EA62CE"/>
    <w:rPr>
      <w:sz w:val="28"/>
      <w:lang w:val="ru-RU" w:eastAsia="ru-RU" w:bidi="ar-SA"/>
    </w:rPr>
  </w:style>
  <w:style w:type="paragraph" w:styleId="af1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f2"/>
    <w:uiPriority w:val="34"/>
    <w:qFormat/>
    <w:rsid w:val="001311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3">
    <w:name w:val="Placeholder Text"/>
    <w:basedOn w:val="a0"/>
    <w:uiPriority w:val="99"/>
    <w:semiHidden/>
    <w:rsid w:val="00B849AC"/>
    <w:rPr>
      <w:color w:val="808080"/>
    </w:rPr>
  </w:style>
  <w:style w:type="paragraph" w:customStyle="1" w:styleId="split-by-words">
    <w:name w:val="split-by-words"/>
    <w:basedOn w:val="a"/>
    <w:rsid w:val="00002FBF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  <w:rsid w:val="00002FBF"/>
  </w:style>
  <w:style w:type="paragraph" w:styleId="af4">
    <w:name w:val="Normal (Web)"/>
    <w:basedOn w:val="a"/>
    <w:uiPriority w:val="99"/>
    <w:semiHidden/>
    <w:unhideWhenUsed/>
    <w:rsid w:val="00002FBF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Знак1 Знак Знак Знак"/>
    <w:basedOn w:val="a"/>
    <w:rsid w:val="00E320F9"/>
    <w:rPr>
      <w:rFonts w:ascii="Verdana" w:hAnsi="Verdana" w:cs="Verdana"/>
      <w:sz w:val="20"/>
      <w:szCs w:val="20"/>
      <w:lang w:val="en-US" w:eastAsia="en-US"/>
    </w:rPr>
  </w:style>
  <w:style w:type="paragraph" w:customStyle="1" w:styleId="il-text-indent095cm">
    <w:name w:val="il-text-indent_0_95cm"/>
    <w:basedOn w:val="a"/>
    <w:rsid w:val="00342266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162D6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162D61"/>
    <w:rPr>
      <w:sz w:val="26"/>
      <w:szCs w:val="26"/>
    </w:rPr>
  </w:style>
  <w:style w:type="paragraph" w:styleId="af7">
    <w:name w:val="footer"/>
    <w:basedOn w:val="a"/>
    <w:link w:val="af8"/>
    <w:uiPriority w:val="99"/>
    <w:unhideWhenUsed/>
    <w:rsid w:val="00162D6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162D61"/>
    <w:rPr>
      <w:sz w:val="26"/>
      <w:szCs w:val="26"/>
    </w:rPr>
  </w:style>
  <w:style w:type="character" w:customStyle="1" w:styleId="4">
    <w:name w:val="Заголовок №4_"/>
    <w:basedOn w:val="a0"/>
    <w:link w:val="40"/>
    <w:uiPriority w:val="99"/>
    <w:rsid w:val="00B85009"/>
    <w:rPr>
      <w:rFonts w:ascii="Arial" w:hAnsi="Arial" w:cs="Arial"/>
      <w:spacing w:val="-8"/>
      <w:sz w:val="22"/>
      <w:szCs w:val="22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B85009"/>
    <w:pPr>
      <w:widowControl w:val="0"/>
      <w:shd w:val="clear" w:color="auto" w:fill="FFFFFF"/>
      <w:spacing w:before="60" w:after="60" w:line="240" w:lineRule="atLeast"/>
      <w:jc w:val="center"/>
      <w:outlineLvl w:val="3"/>
    </w:pPr>
    <w:rPr>
      <w:rFonts w:ascii="Arial" w:hAnsi="Arial" w:cs="Arial"/>
      <w:spacing w:val="-8"/>
      <w:sz w:val="22"/>
      <w:szCs w:val="22"/>
    </w:rPr>
  </w:style>
  <w:style w:type="character" w:customStyle="1" w:styleId="13">
    <w:name w:val="Основной текст Знак1"/>
    <w:basedOn w:val="a0"/>
    <w:uiPriority w:val="99"/>
    <w:rsid w:val="00B85009"/>
    <w:rPr>
      <w:rFonts w:ascii="Arial" w:hAnsi="Arial" w:cs="Arial"/>
      <w:spacing w:val="-7"/>
      <w:sz w:val="16"/>
      <w:szCs w:val="16"/>
      <w:u w:val="none"/>
    </w:rPr>
  </w:style>
  <w:style w:type="paragraph" w:customStyle="1" w:styleId="Default">
    <w:name w:val="Default"/>
    <w:rsid w:val="00C6548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2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link w:val="af1"/>
    <w:uiPriority w:val="34"/>
    <w:locked/>
    <w:rsid w:val="005918B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B4EE-BFDD-4545-A65E-2AA7A8841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ТРАНСПАРТНАЕ РЭСПУБЛІКАНСКАЕ УНІТАРНАЕ ПРАДПРЫЕМСТВА</vt:lpstr>
    </vt:vector>
  </TitlesOfParts>
  <Company>tch9</Company>
  <LinksUpToDate>false</LinksUpToDate>
  <CharactersWithSpaces>4406</CharactersWithSpaces>
  <SharedDoc>false</SharedDoc>
  <HLinks>
    <vt:vector size="6" baseType="variant">
      <vt:variant>
        <vt:i4>1048621</vt:i4>
      </vt:variant>
      <vt:variant>
        <vt:i4>0</vt:i4>
      </vt:variant>
      <vt:variant>
        <vt:i4>0</vt:i4>
      </vt:variant>
      <vt:variant>
        <vt:i4>5</vt:i4>
      </vt:variant>
      <vt:variant>
        <vt:lpwstr>mailto:aksline13@mail.ru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ТРАНСПАРТНАЕ РЭСПУБЛІКАНСКАЕ УНІТАРНАЕ ПРАДПРЫЕМСТВА</dc:title>
  <dc:creator>tchmit</dc:creator>
  <cp:lastModifiedBy>nodgs_anoshko</cp:lastModifiedBy>
  <cp:revision>6</cp:revision>
  <cp:lastPrinted>2026-09-17T12:04:00Z</cp:lastPrinted>
  <dcterms:created xsi:type="dcterms:W3CDTF">2026-09-24T07:19:00Z</dcterms:created>
  <dcterms:modified xsi:type="dcterms:W3CDTF">2026-10-02T07:02:00Z</dcterms:modified>
</cp:coreProperties>
</file>