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9652" w14:textId="1C30D53F" w:rsidR="00240673" w:rsidRPr="003D5EEA" w:rsidRDefault="00240673" w:rsidP="00C0645D">
      <w:pPr>
        <w:rPr>
          <w:color w:val="FF0000"/>
          <w:sz w:val="30"/>
          <w:szCs w:val="30"/>
        </w:rPr>
      </w:pPr>
    </w:p>
    <w:tbl>
      <w:tblPr>
        <w:tblW w:w="99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11"/>
        <w:gridCol w:w="6379"/>
      </w:tblGrid>
      <w:tr w:rsidR="003D5EEA" w:rsidRPr="003D5EEA" w14:paraId="65BD36F6" w14:textId="77777777" w:rsidTr="00250333">
        <w:tc>
          <w:tcPr>
            <w:tcW w:w="9990" w:type="dxa"/>
            <w:gridSpan w:val="2"/>
            <w:vAlign w:val="center"/>
          </w:tcPr>
          <w:p w14:paraId="447C0AF5" w14:textId="77777777" w:rsidR="00734A4F" w:rsidRPr="00BB1A83" w:rsidRDefault="00734A4F" w:rsidP="002503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Hlk241232533"/>
            <w:r w:rsidRPr="00BB1A83">
              <w:rPr>
                <w:spacing w:val="-4"/>
                <w:sz w:val="20"/>
                <w:lang w:val="ru-RU"/>
              </w:rPr>
              <w:br w:type="page"/>
            </w:r>
            <w:r w:rsidRPr="00BB1A8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предмете закупки</w:t>
            </w:r>
          </w:p>
        </w:tc>
      </w:tr>
      <w:tr w:rsidR="003D5EEA" w:rsidRPr="003D5EEA" w14:paraId="3E33B074" w14:textId="77777777" w:rsidTr="00250333">
        <w:tc>
          <w:tcPr>
            <w:tcW w:w="9990" w:type="dxa"/>
            <w:gridSpan w:val="2"/>
            <w:vAlign w:val="center"/>
          </w:tcPr>
          <w:p w14:paraId="26F27308" w14:textId="77777777" w:rsidR="00734A4F" w:rsidRPr="00BB1A83" w:rsidRDefault="00734A4F" w:rsidP="00250333">
            <w:pPr>
              <w:pStyle w:val="ConsPlusNormal"/>
              <w:jc w:val="center"/>
              <w:rPr>
                <w:spacing w:val="-4"/>
                <w:sz w:val="20"/>
                <w:lang w:val="ru-RU"/>
              </w:rPr>
            </w:pPr>
            <w:proofErr w:type="spellStart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>лот</w:t>
            </w:r>
            <w:proofErr w:type="spellEnd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BB1A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</w:t>
            </w:r>
          </w:p>
        </w:tc>
      </w:tr>
      <w:tr w:rsidR="003D5EEA" w:rsidRPr="003D5EEA" w14:paraId="73A306D3" w14:textId="77777777" w:rsidTr="00250333">
        <w:tc>
          <w:tcPr>
            <w:tcW w:w="3611" w:type="dxa"/>
          </w:tcPr>
          <w:p w14:paraId="600534F8" w14:textId="77777777" w:rsidR="00734A4F" w:rsidRPr="00BB1A83" w:rsidRDefault="00734A4F" w:rsidP="00250333">
            <w:pPr>
              <w:pStyle w:val="table10"/>
              <w:rPr>
                <w:sz w:val="24"/>
                <w:szCs w:val="24"/>
              </w:rPr>
            </w:pPr>
            <w:r w:rsidRPr="00BB1A83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14:paraId="42CDFE56" w14:textId="1C132AB9" w:rsidR="00734A4F" w:rsidRPr="00BB1A83" w:rsidRDefault="004033DB" w:rsidP="00250333">
            <w:pPr>
              <w:jc w:val="center"/>
              <w:rPr>
                <w:bCs/>
              </w:rPr>
            </w:pPr>
            <w:r w:rsidRPr="00BB1A83">
              <w:rPr>
                <w:bCs/>
              </w:rPr>
              <w:t>Концентрат дезинфицирующих средств на основе аминов</w:t>
            </w:r>
          </w:p>
        </w:tc>
      </w:tr>
      <w:tr w:rsidR="003D5EEA" w:rsidRPr="003D5EEA" w14:paraId="1DFB5D27" w14:textId="77777777" w:rsidTr="00250333">
        <w:tc>
          <w:tcPr>
            <w:tcW w:w="3611" w:type="dxa"/>
          </w:tcPr>
          <w:p w14:paraId="5049C7D5" w14:textId="09CFB8E8" w:rsidR="00734A4F" w:rsidRPr="00BB1A83" w:rsidRDefault="00734A4F" w:rsidP="00250333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BB1A83">
              <w:rPr>
                <w:sz w:val="24"/>
                <w:szCs w:val="24"/>
              </w:rPr>
              <w:t xml:space="preserve">Код (или несколько кодов) по ОКРБ 007-2012 (подвид) </w:t>
            </w:r>
          </w:p>
        </w:tc>
        <w:tc>
          <w:tcPr>
            <w:tcW w:w="6379" w:type="dxa"/>
          </w:tcPr>
          <w:p w14:paraId="398427E5" w14:textId="7BC40B7E" w:rsidR="00734A4F" w:rsidRPr="00BB1A83" w:rsidRDefault="004033DB" w:rsidP="00250333">
            <w:pPr>
              <w:widowControl w:val="0"/>
              <w:autoSpaceDE w:val="0"/>
              <w:autoSpaceDN w:val="0"/>
              <w:jc w:val="center"/>
            </w:pPr>
            <w:r w:rsidRPr="00BB1A83">
              <w:t>20.20.14.900</w:t>
            </w:r>
          </w:p>
        </w:tc>
      </w:tr>
      <w:tr w:rsidR="003D5EEA" w:rsidRPr="003D5EEA" w14:paraId="4935ED05" w14:textId="77777777" w:rsidTr="00250333">
        <w:tc>
          <w:tcPr>
            <w:tcW w:w="3611" w:type="dxa"/>
          </w:tcPr>
          <w:p w14:paraId="4F31564B" w14:textId="00F54F50" w:rsidR="00734A4F" w:rsidRPr="00BB1A83" w:rsidRDefault="00734A4F" w:rsidP="00250333">
            <w:pPr>
              <w:pStyle w:val="table10"/>
              <w:rPr>
                <w:sz w:val="24"/>
                <w:szCs w:val="24"/>
              </w:rPr>
            </w:pPr>
            <w:r w:rsidRPr="00BB1A83">
              <w:rPr>
                <w:sz w:val="24"/>
                <w:szCs w:val="24"/>
              </w:rPr>
              <w:t>Наименование (или несколько наименований) в соответствии с ОКРБ 007-2012</w:t>
            </w:r>
          </w:p>
        </w:tc>
        <w:tc>
          <w:tcPr>
            <w:tcW w:w="6379" w:type="dxa"/>
          </w:tcPr>
          <w:p w14:paraId="32C84CC5" w14:textId="3683AD0B" w:rsidR="00734A4F" w:rsidRPr="00BB1A83" w:rsidRDefault="004033DB" w:rsidP="00BB1A83">
            <w:pPr>
              <w:jc w:val="center"/>
              <w:rPr>
                <w:sz w:val="22"/>
                <w:szCs w:val="22"/>
              </w:rPr>
            </w:pPr>
            <w:r w:rsidRPr="00BB1A83">
              <w:rPr>
                <w:sz w:val="22"/>
                <w:szCs w:val="22"/>
              </w:rPr>
              <w:t>Средства дезинфицирующие, бактериостатические и средства стерилизации прочие, расфасованные в формы или упаковки для торговли розничной или представленные в виде готовых препаратов или изделий</w:t>
            </w:r>
          </w:p>
        </w:tc>
      </w:tr>
      <w:tr w:rsidR="003D5EEA" w:rsidRPr="003D5EEA" w14:paraId="0E203DB4" w14:textId="77777777" w:rsidTr="00250333">
        <w:tc>
          <w:tcPr>
            <w:tcW w:w="3611" w:type="dxa"/>
          </w:tcPr>
          <w:p w14:paraId="34D2AF49" w14:textId="77777777" w:rsidR="00734A4F" w:rsidRPr="00DA0172" w:rsidRDefault="00734A4F" w:rsidP="00250333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6379" w:type="dxa"/>
            <w:vAlign w:val="center"/>
          </w:tcPr>
          <w:p w14:paraId="1B84192D" w14:textId="55ADEF1A" w:rsidR="005225A3" w:rsidRPr="00DA0172" w:rsidRDefault="005225A3" w:rsidP="00250333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 xml:space="preserve">Всего </w:t>
            </w:r>
            <w:r w:rsidR="003F2CBE" w:rsidRPr="00DA0172">
              <w:rPr>
                <w:sz w:val="24"/>
                <w:szCs w:val="24"/>
              </w:rPr>
              <w:t>1045 литров</w:t>
            </w:r>
            <w:r w:rsidRPr="00DA0172">
              <w:rPr>
                <w:sz w:val="24"/>
                <w:szCs w:val="24"/>
              </w:rPr>
              <w:t xml:space="preserve">: </w:t>
            </w:r>
          </w:p>
          <w:p w14:paraId="4C3C0D00" w14:textId="041E6BAF" w:rsidR="005225A3" w:rsidRPr="00DA0172" w:rsidRDefault="005225A3" w:rsidP="00250333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в том числе</w:t>
            </w:r>
            <w:r w:rsidR="00AA7963" w:rsidRPr="00DA0172">
              <w:rPr>
                <w:sz w:val="24"/>
                <w:szCs w:val="24"/>
              </w:rPr>
              <w:t xml:space="preserve"> для заказчиков</w:t>
            </w:r>
          </w:p>
          <w:p w14:paraId="36CB9F21" w14:textId="63EB6BB1" w:rsidR="005225A3" w:rsidRPr="00DA0172" w:rsidRDefault="005225A3" w:rsidP="005225A3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 xml:space="preserve"> </w:t>
            </w:r>
            <w:r w:rsidR="00BB1A83" w:rsidRPr="00DA0172">
              <w:rPr>
                <w:sz w:val="24"/>
                <w:szCs w:val="24"/>
              </w:rPr>
              <w:t>ЛТП</w:t>
            </w:r>
            <w:r w:rsidRPr="00DA0172">
              <w:rPr>
                <w:sz w:val="24"/>
                <w:szCs w:val="24"/>
              </w:rPr>
              <w:t xml:space="preserve"> № </w:t>
            </w:r>
            <w:r w:rsidR="00BB1A83" w:rsidRPr="00DA0172">
              <w:rPr>
                <w:sz w:val="24"/>
                <w:szCs w:val="24"/>
              </w:rPr>
              <w:t>8</w:t>
            </w:r>
            <w:r w:rsidRPr="00DA0172">
              <w:rPr>
                <w:sz w:val="24"/>
                <w:szCs w:val="24"/>
              </w:rPr>
              <w:t xml:space="preserve"> – </w:t>
            </w:r>
            <w:r w:rsidR="00BB1A83" w:rsidRPr="00DA0172">
              <w:rPr>
                <w:sz w:val="24"/>
                <w:szCs w:val="24"/>
              </w:rPr>
              <w:t>30</w:t>
            </w:r>
            <w:r w:rsidRPr="00DA0172">
              <w:rPr>
                <w:sz w:val="24"/>
                <w:szCs w:val="24"/>
              </w:rPr>
              <w:t>;</w:t>
            </w:r>
          </w:p>
          <w:p w14:paraId="3CA47E92" w14:textId="6FBE4D1F" w:rsidR="005225A3" w:rsidRPr="00DA0172" w:rsidRDefault="005225A3" w:rsidP="005225A3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 xml:space="preserve">ИК № </w:t>
            </w:r>
            <w:r w:rsidR="00BB1A83" w:rsidRPr="00DA0172">
              <w:rPr>
                <w:sz w:val="24"/>
                <w:szCs w:val="24"/>
              </w:rPr>
              <w:t>3</w:t>
            </w:r>
            <w:r w:rsidRPr="00DA0172">
              <w:rPr>
                <w:sz w:val="24"/>
                <w:szCs w:val="24"/>
              </w:rPr>
              <w:t xml:space="preserve"> – </w:t>
            </w:r>
            <w:r w:rsidR="00BB1A83" w:rsidRPr="00DA0172">
              <w:rPr>
                <w:sz w:val="24"/>
                <w:szCs w:val="24"/>
              </w:rPr>
              <w:t>55</w:t>
            </w:r>
            <w:r w:rsidRPr="00DA0172">
              <w:rPr>
                <w:sz w:val="24"/>
                <w:szCs w:val="24"/>
              </w:rPr>
              <w:t>;</w:t>
            </w:r>
          </w:p>
          <w:p w14:paraId="0D9868C1" w14:textId="665C4BFE" w:rsidR="005225A3" w:rsidRPr="00DA0172" w:rsidRDefault="005225A3" w:rsidP="005225A3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ИК № 1</w:t>
            </w:r>
            <w:r w:rsidR="00BB1A83" w:rsidRPr="00DA0172">
              <w:rPr>
                <w:sz w:val="24"/>
                <w:szCs w:val="24"/>
              </w:rPr>
              <w:t>2</w:t>
            </w:r>
            <w:r w:rsidRPr="00DA0172">
              <w:rPr>
                <w:sz w:val="24"/>
                <w:szCs w:val="24"/>
              </w:rPr>
              <w:t xml:space="preserve"> – </w:t>
            </w:r>
            <w:r w:rsidR="00BB1A83" w:rsidRPr="00DA0172">
              <w:rPr>
                <w:sz w:val="24"/>
                <w:szCs w:val="24"/>
              </w:rPr>
              <w:t>310</w:t>
            </w:r>
            <w:r w:rsidRPr="00DA0172">
              <w:rPr>
                <w:sz w:val="24"/>
                <w:szCs w:val="24"/>
              </w:rPr>
              <w:t>;</w:t>
            </w:r>
          </w:p>
          <w:p w14:paraId="2AF7730E" w14:textId="44608CE6" w:rsidR="005225A3" w:rsidRPr="00DA0172" w:rsidRDefault="005225A3" w:rsidP="005225A3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ИК № 1</w:t>
            </w:r>
            <w:r w:rsidR="00BB1A83" w:rsidRPr="00DA0172">
              <w:rPr>
                <w:sz w:val="24"/>
                <w:szCs w:val="24"/>
              </w:rPr>
              <w:t>3</w:t>
            </w:r>
            <w:r w:rsidRPr="00DA0172">
              <w:rPr>
                <w:sz w:val="24"/>
                <w:szCs w:val="24"/>
              </w:rPr>
              <w:t xml:space="preserve"> – </w:t>
            </w:r>
            <w:r w:rsidR="00BB1A83" w:rsidRPr="00DA0172">
              <w:rPr>
                <w:sz w:val="24"/>
                <w:szCs w:val="24"/>
              </w:rPr>
              <w:t>55</w:t>
            </w:r>
            <w:r w:rsidRPr="00DA0172">
              <w:rPr>
                <w:sz w:val="24"/>
                <w:szCs w:val="24"/>
              </w:rPr>
              <w:t>;</w:t>
            </w:r>
          </w:p>
          <w:p w14:paraId="7205A9BD" w14:textId="5F26419B" w:rsidR="005225A3" w:rsidRPr="00DA0172" w:rsidRDefault="005225A3" w:rsidP="005225A3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 xml:space="preserve"> ИК № </w:t>
            </w:r>
            <w:r w:rsidR="00BB1A83" w:rsidRPr="00DA0172">
              <w:rPr>
                <w:sz w:val="24"/>
                <w:szCs w:val="24"/>
              </w:rPr>
              <w:t>4</w:t>
            </w:r>
            <w:r w:rsidRPr="00DA0172">
              <w:rPr>
                <w:sz w:val="24"/>
                <w:szCs w:val="24"/>
              </w:rPr>
              <w:t xml:space="preserve"> – </w:t>
            </w:r>
            <w:r w:rsidR="00BB1A83" w:rsidRPr="00DA0172">
              <w:rPr>
                <w:sz w:val="24"/>
                <w:szCs w:val="24"/>
              </w:rPr>
              <w:t>75</w:t>
            </w:r>
            <w:r w:rsidRPr="00DA0172">
              <w:rPr>
                <w:sz w:val="24"/>
                <w:szCs w:val="24"/>
              </w:rPr>
              <w:t>;</w:t>
            </w:r>
          </w:p>
          <w:p w14:paraId="0408B670" w14:textId="77777777" w:rsidR="00BB1A83" w:rsidRPr="00DA0172" w:rsidRDefault="00BB1A83" w:rsidP="005225A3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ИК № 20 – 40;</w:t>
            </w:r>
          </w:p>
          <w:p w14:paraId="08779867" w14:textId="77777777" w:rsidR="00BB1A83" w:rsidRPr="00DA0172" w:rsidRDefault="00BB1A83" w:rsidP="005225A3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ИК № 11 – 235;</w:t>
            </w:r>
          </w:p>
          <w:p w14:paraId="074F0D54" w14:textId="77777777" w:rsidR="00BB1A83" w:rsidRPr="00DA0172" w:rsidRDefault="00BB1A83" w:rsidP="005225A3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СИЗО № 1 – 70;</w:t>
            </w:r>
          </w:p>
          <w:p w14:paraId="3898B675" w14:textId="177639A2" w:rsidR="00BB1A83" w:rsidRPr="00DA0172" w:rsidRDefault="008C4744" w:rsidP="005225A3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BB1A83" w:rsidRPr="00DA0172">
              <w:rPr>
                <w:sz w:val="24"/>
                <w:szCs w:val="24"/>
              </w:rPr>
              <w:t>юрьма № 8 – 40;</w:t>
            </w:r>
          </w:p>
          <w:p w14:paraId="6D2774F1" w14:textId="77777777" w:rsidR="00BB1A83" w:rsidRPr="00DA0172" w:rsidRDefault="00BB1A83" w:rsidP="005225A3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ИК № 2 – 55;</w:t>
            </w:r>
          </w:p>
          <w:p w14:paraId="4BB0B3B5" w14:textId="77777777" w:rsidR="00BB1A83" w:rsidRPr="00DA0172" w:rsidRDefault="00BB1A83" w:rsidP="005225A3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ИК № 9 – 35;</w:t>
            </w:r>
          </w:p>
          <w:p w14:paraId="119B4E87" w14:textId="0AE0460E" w:rsidR="00734A4F" w:rsidRPr="00DA0172" w:rsidRDefault="00BB1A83" w:rsidP="005225A3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ЛТП № 7 - 45</w:t>
            </w:r>
            <w:r w:rsidR="005225A3" w:rsidRPr="00DA0172">
              <w:rPr>
                <w:sz w:val="24"/>
                <w:szCs w:val="24"/>
              </w:rPr>
              <w:t xml:space="preserve"> </w:t>
            </w:r>
          </w:p>
        </w:tc>
      </w:tr>
      <w:tr w:rsidR="003D5EEA" w:rsidRPr="003D5EEA" w14:paraId="5BD4F7BF" w14:textId="77777777" w:rsidTr="00250333">
        <w:tc>
          <w:tcPr>
            <w:tcW w:w="3611" w:type="dxa"/>
          </w:tcPr>
          <w:p w14:paraId="05EBDFC3" w14:textId="77777777" w:rsidR="00734A4F" w:rsidRPr="00DA0172" w:rsidRDefault="00734A4F" w:rsidP="00250333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44F3E640" w14:textId="172A15C7" w:rsidR="00734A4F" w:rsidRPr="00DA0172" w:rsidRDefault="00734A4F" w:rsidP="00250333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 xml:space="preserve">в течение </w:t>
            </w:r>
            <w:r w:rsidR="00F60616" w:rsidRPr="00DA0172">
              <w:rPr>
                <w:sz w:val="24"/>
                <w:szCs w:val="24"/>
              </w:rPr>
              <w:t>пятнадцати</w:t>
            </w:r>
            <w:r w:rsidRPr="00DA0172">
              <w:rPr>
                <w:sz w:val="24"/>
                <w:szCs w:val="24"/>
              </w:rPr>
              <w:t xml:space="preserve"> рабочих дней со дня подписания договора сторонами</w:t>
            </w:r>
          </w:p>
        </w:tc>
      </w:tr>
      <w:tr w:rsidR="003D5EEA" w:rsidRPr="003D5EEA" w14:paraId="0AA9A1DB" w14:textId="77777777" w:rsidTr="00250333">
        <w:tc>
          <w:tcPr>
            <w:tcW w:w="3611" w:type="dxa"/>
          </w:tcPr>
          <w:p w14:paraId="143133B4" w14:textId="51E36AAE" w:rsidR="00734A4F" w:rsidRPr="00DA0172" w:rsidRDefault="00734A4F" w:rsidP="00250333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 xml:space="preserve">Место (места) поставки товаров (выполнения работ, оказания услуг) </w:t>
            </w:r>
          </w:p>
        </w:tc>
        <w:tc>
          <w:tcPr>
            <w:tcW w:w="6379" w:type="dxa"/>
          </w:tcPr>
          <w:p w14:paraId="1BA100D5" w14:textId="4D6A8423" w:rsidR="00734A4F" w:rsidRPr="00DA0172" w:rsidRDefault="004033DB" w:rsidP="00250333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с</w:t>
            </w:r>
            <w:r w:rsidR="00F60616" w:rsidRPr="00DA0172">
              <w:rPr>
                <w:sz w:val="24"/>
                <w:szCs w:val="24"/>
              </w:rPr>
              <w:t>огласно приложению 2</w:t>
            </w:r>
          </w:p>
        </w:tc>
      </w:tr>
      <w:tr w:rsidR="003D5EEA" w:rsidRPr="003D5EEA" w14:paraId="4605F5FD" w14:textId="77777777" w:rsidTr="00250333">
        <w:tc>
          <w:tcPr>
            <w:tcW w:w="3611" w:type="dxa"/>
          </w:tcPr>
          <w:p w14:paraId="28B3040F" w14:textId="5DF057EC" w:rsidR="00734A4F" w:rsidRPr="00DA0172" w:rsidRDefault="00734A4F" w:rsidP="00250333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DA0172">
              <w:rPr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6379" w:type="dxa"/>
          </w:tcPr>
          <w:p w14:paraId="76AF8172" w14:textId="2C226CD1" w:rsidR="00734A4F" w:rsidRPr="00DA0172" w:rsidRDefault="00BB1A83" w:rsidP="00250333">
            <w:pPr>
              <w:tabs>
                <w:tab w:val="left" w:pos="7088"/>
              </w:tabs>
              <w:ind w:right="-35"/>
              <w:jc w:val="center"/>
            </w:pPr>
            <w:r w:rsidRPr="00DA0172">
              <w:rPr>
                <w:bCs/>
                <w:spacing w:val="-8"/>
              </w:rPr>
              <w:t>15</w:t>
            </w:r>
            <w:r w:rsidR="00871A32">
              <w:rPr>
                <w:bCs/>
                <w:spacing w:val="-8"/>
              </w:rPr>
              <w:t xml:space="preserve"> </w:t>
            </w:r>
            <w:r w:rsidRPr="00DA0172">
              <w:rPr>
                <w:bCs/>
                <w:spacing w:val="-8"/>
              </w:rPr>
              <w:t>476,45</w:t>
            </w:r>
            <w:r w:rsidR="00DD13A8" w:rsidRPr="00DA0172">
              <w:rPr>
                <w:bCs/>
                <w:spacing w:val="-8"/>
              </w:rPr>
              <w:t xml:space="preserve"> бел</w:t>
            </w:r>
            <w:r w:rsidR="003234D5" w:rsidRPr="00DA0172">
              <w:rPr>
                <w:bCs/>
                <w:spacing w:val="-8"/>
              </w:rPr>
              <w:t xml:space="preserve">орусских рублей  </w:t>
            </w:r>
          </w:p>
        </w:tc>
      </w:tr>
      <w:tr w:rsidR="003D5EEA" w:rsidRPr="003D5EEA" w14:paraId="2AF42FDA" w14:textId="77777777" w:rsidTr="00250333">
        <w:tc>
          <w:tcPr>
            <w:tcW w:w="3611" w:type="dxa"/>
          </w:tcPr>
          <w:p w14:paraId="6DBAC340" w14:textId="77777777" w:rsidR="00734A4F" w:rsidRPr="00DA0172" w:rsidRDefault="00734A4F" w:rsidP="00250333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14:paraId="30E14E02" w14:textId="77777777" w:rsidR="00734A4F" w:rsidRPr="00DA0172" w:rsidRDefault="00734A4F" w:rsidP="00250333">
            <w:pPr>
              <w:widowControl w:val="0"/>
              <w:autoSpaceDE w:val="0"/>
              <w:autoSpaceDN w:val="0"/>
              <w:jc w:val="center"/>
            </w:pPr>
            <w:r w:rsidRPr="00DA0172">
              <w:t>Республиканский бюджет.</w:t>
            </w:r>
          </w:p>
          <w:p w14:paraId="4E7A81F6" w14:textId="77777777" w:rsidR="00734A4F" w:rsidRPr="00DA0172" w:rsidRDefault="00734A4F" w:rsidP="00250333">
            <w:pPr>
              <w:widowControl w:val="0"/>
              <w:autoSpaceDE w:val="0"/>
              <w:autoSpaceDN w:val="0"/>
              <w:jc w:val="center"/>
            </w:pPr>
            <w:r w:rsidRPr="00DA0172">
              <w:t xml:space="preserve">Оплата за товар производится </w:t>
            </w:r>
          </w:p>
          <w:p w14:paraId="4CD88F09" w14:textId="72BC0E93" w:rsidR="00734A4F" w:rsidRPr="00DA0172" w:rsidRDefault="00734A4F" w:rsidP="00250333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rFonts w:eastAsia="Calibri"/>
                <w:sz w:val="24"/>
                <w:szCs w:val="24"/>
              </w:rPr>
              <w:t xml:space="preserve">по факту поставки в течение </w:t>
            </w:r>
            <w:r w:rsidR="00F60616" w:rsidRPr="00DA0172">
              <w:rPr>
                <w:rFonts w:eastAsia="Calibri"/>
                <w:sz w:val="24"/>
                <w:szCs w:val="24"/>
              </w:rPr>
              <w:t>десяти</w:t>
            </w:r>
            <w:r w:rsidRPr="00DA0172">
              <w:rPr>
                <w:rFonts w:eastAsia="Calibri"/>
                <w:sz w:val="24"/>
                <w:szCs w:val="24"/>
              </w:rPr>
              <w:t xml:space="preserve"> банковских дней от даты поставки</w:t>
            </w:r>
          </w:p>
        </w:tc>
      </w:tr>
      <w:bookmarkEnd w:id="0"/>
    </w:tbl>
    <w:p w14:paraId="065FDAE1" w14:textId="5BE5E4D4" w:rsidR="00AA7963" w:rsidRDefault="00AA7963" w:rsidP="003234D5">
      <w:pPr>
        <w:pStyle w:val="a3"/>
        <w:tabs>
          <w:tab w:val="left" w:pos="6804"/>
        </w:tabs>
        <w:contextualSpacing/>
        <w:jc w:val="left"/>
        <w:rPr>
          <w:color w:val="FF0000"/>
          <w:sz w:val="30"/>
          <w:szCs w:val="30"/>
        </w:rPr>
      </w:pPr>
    </w:p>
    <w:tbl>
      <w:tblPr>
        <w:tblW w:w="99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11"/>
        <w:gridCol w:w="6379"/>
      </w:tblGrid>
      <w:tr w:rsidR="00DA0172" w:rsidRPr="003D5EEA" w14:paraId="187609A9" w14:textId="77777777" w:rsidTr="00D848AA">
        <w:tc>
          <w:tcPr>
            <w:tcW w:w="9990" w:type="dxa"/>
            <w:gridSpan w:val="2"/>
            <w:vAlign w:val="center"/>
          </w:tcPr>
          <w:p w14:paraId="44F57AD5" w14:textId="507CB15D" w:rsidR="00DA0172" w:rsidRPr="00BB1A83" w:rsidRDefault="00DA0172" w:rsidP="00D848AA">
            <w:pPr>
              <w:pStyle w:val="ConsPlusNormal"/>
              <w:jc w:val="center"/>
              <w:rPr>
                <w:spacing w:val="-4"/>
                <w:sz w:val="20"/>
                <w:lang w:val="ru-RU"/>
              </w:rPr>
            </w:pPr>
            <w:proofErr w:type="spellStart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>лот</w:t>
            </w:r>
            <w:proofErr w:type="spellEnd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BB1A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DA0172" w:rsidRPr="003D5EEA" w14:paraId="00D2BAFF" w14:textId="77777777" w:rsidTr="00D848AA">
        <w:tc>
          <w:tcPr>
            <w:tcW w:w="3611" w:type="dxa"/>
          </w:tcPr>
          <w:p w14:paraId="035D486D" w14:textId="77777777" w:rsidR="00DA0172" w:rsidRPr="00BB1A83" w:rsidRDefault="00DA0172" w:rsidP="00D848AA">
            <w:pPr>
              <w:pStyle w:val="table10"/>
              <w:rPr>
                <w:sz w:val="24"/>
                <w:szCs w:val="24"/>
              </w:rPr>
            </w:pPr>
            <w:r w:rsidRPr="00BB1A83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14:paraId="2CB041A2" w14:textId="5A87CD6C" w:rsidR="00DA0172" w:rsidRPr="00BB1A83" w:rsidRDefault="00DA0172" w:rsidP="00D848AA">
            <w:pPr>
              <w:jc w:val="center"/>
              <w:rPr>
                <w:bCs/>
              </w:rPr>
            </w:pPr>
            <w:r w:rsidRPr="00BB1A83">
              <w:rPr>
                <w:bCs/>
              </w:rPr>
              <w:t xml:space="preserve">Концентрат дезинфицирующих средств на основе </w:t>
            </w:r>
            <w:proofErr w:type="spellStart"/>
            <w:r>
              <w:rPr>
                <w:bCs/>
              </w:rPr>
              <w:t>оксикислот</w:t>
            </w:r>
            <w:proofErr w:type="spellEnd"/>
          </w:p>
        </w:tc>
      </w:tr>
      <w:tr w:rsidR="00DA0172" w:rsidRPr="003D5EEA" w14:paraId="2CA4FC43" w14:textId="77777777" w:rsidTr="00D848AA">
        <w:tc>
          <w:tcPr>
            <w:tcW w:w="3611" w:type="dxa"/>
          </w:tcPr>
          <w:p w14:paraId="2F5C85A1" w14:textId="6869EAD9" w:rsidR="00DA0172" w:rsidRPr="00BB1A83" w:rsidRDefault="00DA0172" w:rsidP="00D848AA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BB1A83">
              <w:rPr>
                <w:sz w:val="24"/>
                <w:szCs w:val="24"/>
              </w:rPr>
              <w:lastRenderedPageBreak/>
              <w:t xml:space="preserve">Код (или несколько кодов) по ОКРБ 007-2012 (подвид) </w:t>
            </w:r>
          </w:p>
        </w:tc>
        <w:tc>
          <w:tcPr>
            <w:tcW w:w="6379" w:type="dxa"/>
          </w:tcPr>
          <w:p w14:paraId="0B7F45CA" w14:textId="77777777" w:rsidR="00DA0172" w:rsidRPr="00BB1A83" w:rsidRDefault="00DA0172" w:rsidP="00D848AA">
            <w:pPr>
              <w:widowControl w:val="0"/>
              <w:autoSpaceDE w:val="0"/>
              <w:autoSpaceDN w:val="0"/>
              <w:jc w:val="center"/>
            </w:pPr>
            <w:r w:rsidRPr="00BB1A83">
              <w:t>20.20.14.900</w:t>
            </w:r>
          </w:p>
        </w:tc>
      </w:tr>
      <w:tr w:rsidR="00DA0172" w:rsidRPr="003D5EEA" w14:paraId="7ED3700E" w14:textId="77777777" w:rsidTr="00D848AA">
        <w:tc>
          <w:tcPr>
            <w:tcW w:w="3611" w:type="dxa"/>
          </w:tcPr>
          <w:p w14:paraId="506E5611" w14:textId="426384A3" w:rsidR="00DA0172" w:rsidRPr="00BB1A83" w:rsidRDefault="00DA0172" w:rsidP="00D848AA">
            <w:pPr>
              <w:pStyle w:val="table10"/>
              <w:rPr>
                <w:sz w:val="24"/>
                <w:szCs w:val="24"/>
              </w:rPr>
            </w:pPr>
            <w:r w:rsidRPr="00BB1A83">
              <w:rPr>
                <w:sz w:val="24"/>
                <w:szCs w:val="24"/>
              </w:rPr>
              <w:t>Наименование (или несколько наименований) в соответствии с ОКРБ 007-2012</w:t>
            </w:r>
          </w:p>
        </w:tc>
        <w:tc>
          <w:tcPr>
            <w:tcW w:w="6379" w:type="dxa"/>
          </w:tcPr>
          <w:p w14:paraId="33E8A374" w14:textId="77777777" w:rsidR="00DA0172" w:rsidRPr="00BB1A83" w:rsidRDefault="00DA0172" w:rsidP="00D848AA">
            <w:pPr>
              <w:jc w:val="center"/>
              <w:rPr>
                <w:sz w:val="22"/>
                <w:szCs w:val="22"/>
              </w:rPr>
            </w:pPr>
            <w:r w:rsidRPr="00BB1A83">
              <w:rPr>
                <w:sz w:val="22"/>
                <w:szCs w:val="22"/>
              </w:rPr>
              <w:t>Средства дезинфицирующие, бактериостатические и средства стерилизации прочие, расфасованные в формы или упаковки для торговли розничной или представленные в виде готовых препаратов или изделий</w:t>
            </w:r>
          </w:p>
        </w:tc>
      </w:tr>
      <w:tr w:rsidR="00DA0172" w:rsidRPr="003D5EEA" w14:paraId="4252F5D6" w14:textId="77777777" w:rsidTr="00D848AA">
        <w:tc>
          <w:tcPr>
            <w:tcW w:w="3611" w:type="dxa"/>
          </w:tcPr>
          <w:p w14:paraId="107EBDE7" w14:textId="77777777" w:rsidR="00DA0172" w:rsidRPr="00DA0172" w:rsidRDefault="00DA0172" w:rsidP="00D848AA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6379" w:type="dxa"/>
            <w:vAlign w:val="center"/>
          </w:tcPr>
          <w:p w14:paraId="69480149" w14:textId="5945DFEA" w:rsidR="00DA0172" w:rsidRPr="00DA0172" w:rsidRDefault="00DA0172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 xml:space="preserve">Всего </w:t>
            </w:r>
            <w:r>
              <w:rPr>
                <w:sz w:val="24"/>
                <w:szCs w:val="24"/>
              </w:rPr>
              <w:t>81</w:t>
            </w:r>
            <w:r w:rsidRPr="00DA0172">
              <w:rPr>
                <w:sz w:val="24"/>
                <w:szCs w:val="24"/>
              </w:rPr>
              <w:t xml:space="preserve">5 литров: </w:t>
            </w:r>
          </w:p>
          <w:p w14:paraId="0A663A78" w14:textId="77777777" w:rsidR="00DA0172" w:rsidRPr="00124B29" w:rsidRDefault="00DA0172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 xml:space="preserve">в </w:t>
            </w:r>
            <w:r w:rsidRPr="00124B29">
              <w:rPr>
                <w:sz w:val="24"/>
                <w:szCs w:val="24"/>
              </w:rPr>
              <w:t>том числе для заказчиков</w:t>
            </w:r>
          </w:p>
          <w:p w14:paraId="0EDDC51E" w14:textId="01C0420E" w:rsidR="00DA0172" w:rsidRPr="00124B29" w:rsidRDefault="00DA0172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124B29">
              <w:rPr>
                <w:sz w:val="24"/>
                <w:szCs w:val="24"/>
              </w:rPr>
              <w:t xml:space="preserve"> ЛТП № 8 – </w:t>
            </w:r>
            <w:r w:rsidR="00124B29" w:rsidRPr="00124B29">
              <w:rPr>
                <w:sz w:val="24"/>
                <w:szCs w:val="24"/>
              </w:rPr>
              <w:t>2</w:t>
            </w:r>
            <w:r w:rsidRPr="00124B29">
              <w:rPr>
                <w:sz w:val="24"/>
                <w:szCs w:val="24"/>
              </w:rPr>
              <w:t>0;</w:t>
            </w:r>
          </w:p>
          <w:p w14:paraId="6CDFDA3A" w14:textId="0772A824" w:rsidR="00DA0172" w:rsidRPr="00124B29" w:rsidRDefault="00DA0172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124B29">
              <w:rPr>
                <w:sz w:val="24"/>
                <w:szCs w:val="24"/>
              </w:rPr>
              <w:t xml:space="preserve">ИК № 3 – </w:t>
            </w:r>
            <w:r w:rsidR="00124B29" w:rsidRPr="00124B29">
              <w:rPr>
                <w:sz w:val="24"/>
                <w:szCs w:val="24"/>
              </w:rPr>
              <w:t>60</w:t>
            </w:r>
            <w:r w:rsidRPr="00124B29">
              <w:rPr>
                <w:sz w:val="24"/>
                <w:szCs w:val="24"/>
              </w:rPr>
              <w:t>;</w:t>
            </w:r>
          </w:p>
          <w:p w14:paraId="62C3C41A" w14:textId="794F825D" w:rsidR="00DA0172" w:rsidRPr="00124B29" w:rsidRDefault="00DA0172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124B29">
              <w:rPr>
                <w:sz w:val="24"/>
                <w:szCs w:val="24"/>
              </w:rPr>
              <w:t>ИК № 12 – 3</w:t>
            </w:r>
            <w:r w:rsidR="00124B29" w:rsidRPr="00124B29">
              <w:rPr>
                <w:sz w:val="24"/>
                <w:szCs w:val="24"/>
              </w:rPr>
              <w:t>0</w:t>
            </w:r>
            <w:r w:rsidRPr="00124B29">
              <w:rPr>
                <w:sz w:val="24"/>
                <w:szCs w:val="24"/>
              </w:rPr>
              <w:t>0;</w:t>
            </w:r>
          </w:p>
          <w:p w14:paraId="0B46FBFB" w14:textId="0B9F5690" w:rsidR="00DA0172" w:rsidRPr="00124B29" w:rsidRDefault="00DA0172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124B29">
              <w:rPr>
                <w:sz w:val="24"/>
                <w:szCs w:val="24"/>
              </w:rPr>
              <w:t xml:space="preserve">ИК № 13 – </w:t>
            </w:r>
            <w:r w:rsidR="00124B29" w:rsidRPr="00124B29">
              <w:rPr>
                <w:sz w:val="24"/>
                <w:szCs w:val="24"/>
              </w:rPr>
              <w:t>40</w:t>
            </w:r>
            <w:r w:rsidRPr="00124B29">
              <w:rPr>
                <w:sz w:val="24"/>
                <w:szCs w:val="24"/>
              </w:rPr>
              <w:t>;</w:t>
            </w:r>
          </w:p>
          <w:p w14:paraId="3D3D7A31" w14:textId="21EFF30A" w:rsidR="00DA0172" w:rsidRPr="00124B29" w:rsidRDefault="00DA0172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124B29">
              <w:rPr>
                <w:sz w:val="24"/>
                <w:szCs w:val="24"/>
              </w:rPr>
              <w:t xml:space="preserve"> ИК № 4 – </w:t>
            </w:r>
            <w:r w:rsidR="00124B29" w:rsidRPr="00124B29">
              <w:rPr>
                <w:sz w:val="24"/>
                <w:szCs w:val="24"/>
              </w:rPr>
              <w:t>100</w:t>
            </w:r>
            <w:r w:rsidRPr="00124B29">
              <w:rPr>
                <w:sz w:val="24"/>
                <w:szCs w:val="24"/>
              </w:rPr>
              <w:t>;</w:t>
            </w:r>
          </w:p>
          <w:p w14:paraId="7A857181" w14:textId="58095276" w:rsidR="00DA0172" w:rsidRPr="00124B29" w:rsidRDefault="00DA0172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124B29">
              <w:rPr>
                <w:sz w:val="24"/>
                <w:szCs w:val="24"/>
              </w:rPr>
              <w:t xml:space="preserve">ИК № 20 – </w:t>
            </w:r>
            <w:r w:rsidR="00124B29" w:rsidRPr="003610F4">
              <w:rPr>
                <w:sz w:val="24"/>
                <w:szCs w:val="24"/>
              </w:rPr>
              <w:t>25</w:t>
            </w:r>
            <w:r w:rsidRPr="00124B29">
              <w:rPr>
                <w:sz w:val="24"/>
                <w:szCs w:val="24"/>
              </w:rPr>
              <w:t>;</w:t>
            </w:r>
          </w:p>
          <w:p w14:paraId="6C605B8B" w14:textId="2BFFFECA" w:rsidR="00DA0172" w:rsidRPr="00124B29" w:rsidRDefault="00DA0172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124B29">
              <w:rPr>
                <w:sz w:val="24"/>
                <w:szCs w:val="24"/>
              </w:rPr>
              <w:t xml:space="preserve">ИК № 11 – </w:t>
            </w:r>
            <w:r w:rsidR="00124B29" w:rsidRPr="003610F4">
              <w:rPr>
                <w:sz w:val="24"/>
                <w:szCs w:val="24"/>
              </w:rPr>
              <w:t>1</w:t>
            </w:r>
            <w:r w:rsidRPr="00124B29">
              <w:rPr>
                <w:sz w:val="24"/>
                <w:szCs w:val="24"/>
              </w:rPr>
              <w:t>35;</w:t>
            </w:r>
          </w:p>
          <w:p w14:paraId="47A4E319" w14:textId="6B9C1BDC" w:rsidR="00DA0172" w:rsidRPr="00124B29" w:rsidRDefault="00DA0172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124B29">
              <w:rPr>
                <w:sz w:val="24"/>
                <w:szCs w:val="24"/>
              </w:rPr>
              <w:t xml:space="preserve">СИЗО № 1 – </w:t>
            </w:r>
            <w:r w:rsidR="00124B29" w:rsidRPr="003610F4">
              <w:rPr>
                <w:sz w:val="24"/>
                <w:szCs w:val="24"/>
              </w:rPr>
              <w:t>4</w:t>
            </w:r>
            <w:r w:rsidRPr="00124B29">
              <w:rPr>
                <w:sz w:val="24"/>
                <w:szCs w:val="24"/>
              </w:rPr>
              <w:t>0;</w:t>
            </w:r>
          </w:p>
          <w:p w14:paraId="1BA91CD0" w14:textId="31778513" w:rsidR="00DA0172" w:rsidRPr="00124B29" w:rsidRDefault="008C4744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DA0172" w:rsidRPr="00124B29">
              <w:rPr>
                <w:sz w:val="24"/>
                <w:szCs w:val="24"/>
              </w:rPr>
              <w:t>юрьма № 8 – 40;</w:t>
            </w:r>
          </w:p>
          <w:p w14:paraId="41C30C2A" w14:textId="62DCAB24" w:rsidR="00DA0172" w:rsidRPr="00124B29" w:rsidRDefault="00DA0172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124B29">
              <w:rPr>
                <w:sz w:val="24"/>
                <w:szCs w:val="24"/>
              </w:rPr>
              <w:t xml:space="preserve">ИК № 2 – </w:t>
            </w:r>
            <w:r w:rsidR="00124B29" w:rsidRPr="003610F4">
              <w:rPr>
                <w:sz w:val="24"/>
                <w:szCs w:val="24"/>
              </w:rPr>
              <w:t>40</w:t>
            </w:r>
            <w:r w:rsidRPr="00124B29">
              <w:rPr>
                <w:sz w:val="24"/>
                <w:szCs w:val="24"/>
              </w:rPr>
              <w:t>;</w:t>
            </w:r>
          </w:p>
          <w:p w14:paraId="5BB4CE15" w14:textId="48B321EF" w:rsidR="00DA0172" w:rsidRPr="00DA0172" w:rsidRDefault="00DA0172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124B29">
              <w:rPr>
                <w:sz w:val="24"/>
                <w:szCs w:val="24"/>
              </w:rPr>
              <w:t xml:space="preserve">ЛТП № 7 - </w:t>
            </w:r>
            <w:r w:rsidR="00124B29" w:rsidRPr="00124B29">
              <w:rPr>
                <w:sz w:val="24"/>
                <w:szCs w:val="24"/>
                <w:lang w:val="en-US"/>
              </w:rPr>
              <w:t>1</w:t>
            </w:r>
            <w:r w:rsidRPr="00124B29">
              <w:rPr>
                <w:sz w:val="24"/>
                <w:szCs w:val="24"/>
              </w:rPr>
              <w:t xml:space="preserve">5 </w:t>
            </w:r>
          </w:p>
        </w:tc>
      </w:tr>
      <w:tr w:rsidR="00DA0172" w:rsidRPr="003D5EEA" w14:paraId="7B407E89" w14:textId="77777777" w:rsidTr="00D848AA">
        <w:tc>
          <w:tcPr>
            <w:tcW w:w="3611" w:type="dxa"/>
          </w:tcPr>
          <w:p w14:paraId="03ADF667" w14:textId="77777777" w:rsidR="00DA0172" w:rsidRPr="00DA0172" w:rsidRDefault="00DA0172" w:rsidP="00D848AA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43D270DC" w14:textId="77777777" w:rsidR="00DA0172" w:rsidRPr="00DA0172" w:rsidRDefault="00DA0172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в течение пятнадцати рабочих дней со дня подписания договора сторонами</w:t>
            </w:r>
          </w:p>
        </w:tc>
      </w:tr>
      <w:tr w:rsidR="00DA0172" w:rsidRPr="003D5EEA" w14:paraId="2DBA83A3" w14:textId="77777777" w:rsidTr="00D848AA">
        <w:tc>
          <w:tcPr>
            <w:tcW w:w="3611" w:type="dxa"/>
          </w:tcPr>
          <w:p w14:paraId="74434D12" w14:textId="77777777" w:rsidR="00DA0172" w:rsidRPr="00DA0172" w:rsidRDefault="00DA0172" w:rsidP="00D848AA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 xml:space="preserve">Место (места) поставки товаров (выполнения работ, оказания услуг) </w:t>
            </w:r>
          </w:p>
        </w:tc>
        <w:tc>
          <w:tcPr>
            <w:tcW w:w="6379" w:type="dxa"/>
          </w:tcPr>
          <w:p w14:paraId="54F09CC1" w14:textId="77777777" w:rsidR="00DA0172" w:rsidRPr="00DA0172" w:rsidRDefault="00DA0172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согласно приложению 2</w:t>
            </w:r>
          </w:p>
        </w:tc>
      </w:tr>
      <w:tr w:rsidR="00DA0172" w:rsidRPr="003D5EEA" w14:paraId="4A4E0538" w14:textId="77777777" w:rsidTr="00D848AA">
        <w:tc>
          <w:tcPr>
            <w:tcW w:w="3611" w:type="dxa"/>
          </w:tcPr>
          <w:p w14:paraId="6758D0CA" w14:textId="7EE43A14" w:rsidR="00DA0172" w:rsidRPr="00DA0172" w:rsidRDefault="00DA0172" w:rsidP="00D848AA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DA0172">
              <w:rPr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6379" w:type="dxa"/>
          </w:tcPr>
          <w:p w14:paraId="554EC7A6" w14:textId="3FB55781" w:rsidR="00DA0172" w:rsidRPr="00DA0172" w:rsidRDefault="00124B29" w:rsidP="00D848AA">
            <w:pPr>
              <w:tabs>
                <w:tab w:val="left" w:pos="7088"/>
              </w:tabs>
              <w:ind w:right="-35"/>
              <w:jc w:val="center"/>
            </w:pPr>
            <w:r w:rsidRPr="00124B29">
              <w:rPr>
                <w:bCs/>
                <w:spacing w:val="-8"/>
                <w:lang w:val="en-US"/>
              </w:rPr>
              <w:t>8</w:t>
            </w:r>
            <w:r w:rsidR="00871A32">
              <w:rPr>
                <w:bCs/>
                <w:spacing w:val="-8"/>
              </w:rPr>
              <w:t xml:space="preserve"> </w:t>
            </w:r>
            <w:r w:rsidRPr="00124B29">
              <w:rPr>
                <w:bCs/>
                <w:spacing w:val="-8"/>
                <w:lang w:val="en-US"/>
              </w:rPr>
              <w:t>68</w:t>
            </w:r>
            <w:r w:rsidRPr="00124B29">
              <w:rPr>
                <w:bCs/>
                <w:spacing w:val="-8"/>
              </w:rPr>
              <w:t>7,90</w:t>
            </w:r>
            <w:r w:rsidR="00DA0172" w:rsidRPr="00124B29">
              <w:rPr>
                <w:bCs/>
                <w:spacing w:val="-8"/>
              </w:rPr>
              <w:t xml:space="preserve"> белорусских рублей  </w:t>
            </w:r>
          </w:p>
        </w:tc>
      </w:tr>
      <w:tr w:rsidR="00DA0172" w:rsidRPr="003D5EEA" w14:paraId="1FEA272B" w14:textId="77777777" w:rsidTr="00D848AA">
        <w:tc>
          <w:tcPr>
            <w:tcW w:w="3611" w:type="dxa"/>
          </w:tcPr>
          <w:p w14:paraId="2E2B0DFC" w14:textId="77777777" w:rsidR="00DA0172" w:rsidRPr="00DA0172" w:rsidRDefault="00DA0172" w:rsidP="00D848AA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14:paraId="44C451D1" w14:textId="77777777" w:rsidR="00DA0172" w:rsidRPr="00DA0172" w:rsidRDefault="00DA0172" w:rsidP="00D848AA">
            <w:pPr>
              <w:widowControl w:val="0"/>
              <w:autoSpaceDE w:val="0"/>
              <w:autoSpaceDN w:val="0"/>
              <w:jc w:val="center"/>
            </w:pPr>
            <w:r w:rsidRPr="00DA0172">
              <w:t>Республиканский бюджет.</w:t>
            </w:r>
          </w:p>
          <w:p w14:paraId="3A838D87" w14:textId="77777777" w:rsidR="00DA0172" w:rsidRPr="00DA0172" w:rsidRDefault="00DA0172" w:rsidP="00D848AA">
            <w:pPr>
              <w:widowControl w:val="0"/>
              <w:autoSpaceDE w:val="0"/>
              <w:autoSpaceDN w:val="0"/>
              <w:jc w:val="center"/>
            </w:pPr>
            <w:r w:rsidRPr="00DA0172">
              <w:t xml:space="preserve">Оплата за товар производится </w:t>
            </w:r>
          </w:p>
          <w:p w14:paraId="63D93C46" w14:textId="77777777" w:rsidR="00DA0172" w:rsidRPr="00DA0172" w:rsidRDefault="00DA0172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rFonts w:eastAsia="Calibri"/>
                <w:sz w:val="24"/>
                <w:szCs w:val="24"/>
              </w:rPr>
              <w:t>по факту поставки в течение десяти банковских дней от даты поставки</w:t>
            </w:r>
          </w:p>
        </w:tc>
      </w:tr>
    </w:tbl>
    <w:p w14:paraId="1D8877E1" w14:textId="3C2A53C1" w:rsidR="004033DB" w:rsidRDefault="004033DB" w:rsidP="003234D5">
      <w:pPr>
        <w:pStyle w:val="a3"/>
        <w:tabs>
          <w:tab w:val="left" w:pos="6804"/>
        </w:tabs>
        <w:contextualSpacing/>
        <w:jc w:val="left"/>
        <w:rPr>
          <w:color w:val="FF0000"/>
          <w:sz w:val="30"/>
          <w:szCs w:val="30"/>
        </w:rPr>
      </w:pPr>
    </w:p>
    <w:tbl>
      <w:tblPr>
        <w:tblW w:w="99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11"/>
        <w:gridCol w:w="6379"/>
      </w:tblGrid>
      <w:tr w:rsidR="00124B29" w:rsidRPr="003D5EEA" w14:paraId="701377E9" w14:textId="77777777" w:rsidTr="00D848AA">
        <w:tc>
          <w:tcPr>
            <w:tcW w:w="9990" w:type="dxa"/>
            <w:gridSpan w:val="2"/>
            <w:vAlign w:val="center"/>
          </w:tcPr>
          <w:p w14:paraId="30636481" w14:textId="5CEE8E15" w:rsidR="00124B29" w:rsidRPr="00BB1A83" w:rsidRDefault="00124B29" w:rsidP="00D848AA">
            <w:pPr>
              <w:pStyle w:val="ConsPlusNormal"/>
              <w:jc w:val="center"/>
              <w:rPr>
                <w:spacing w:val="-4"/>
                <w:sz w:val="20"/>
                <w:lang w:val="ru-RU"/>
              </w:rPr>
            </w:pPr>
            <w:proofErr w:type="spellStart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>лот</w:t>
            </w:r>
            <w:proofErr w:type="spellEnd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BB1A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124B29" w:rsidRPr="003D5EEA" w14:paraId="14200BA9" w14:textId="77777777" w:rsidTr="00D848AA">
        <w:tc>
          <w:tcPr>
            <w:tcW w:w="3611" w:type="dxa"/>
          </w:tcPr>
          <w:p w14:paraId="35EC17B0" w14:textId="77777777" w:rsidR="00124B29" w:rsidRPr="00BB1A83" w:rsidRDefault="00124B29" w:rsidP="00D848AA">
            <w:pPr>
              <w:pStyle w:val="table10"/>
              <w:rPr>
                <w:sz w:val="24"/>
                <w:szCs w:val="24"/>
              </w:rPr>
            </w:pPr>
            <w:r w:rsidRPr="00BB1A83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14:paraId="3D558019" w14:textId="4952DD00" w:rsidR="00124B29" w:rsidRPr="00124B29" w:rsidRDefault="00124B29" w:rsidP="00D848AA">
            <w:pPr>
              <w:jc w:val="center"/>
              <w:rPr>
                <w:bCs/>
              </w:rPr>
            </w:pPr>
            <w:r w:rsidRPr="00124B29">
              <w:rPr>
                <w:bCs/>
              </w:rPr>
              <w:t xml:space="preserve">Концентрат дезинфицирующих средств, содержащих </w:t>
            </w:r>
            <w:proofErr w:type="spellStart"/>
            <w:r w:rsidRPr="00124B29">
              <w:rPr>
                <w:bCs/>
              </w:rPr>
              <w:t>полигуанидины</w:t>
            </w:r>
            <w:proofErr w:type="spellEnd"/>
          </w:p>
        </w:tc>
      </w:tr>
      <w:tr w:rsidR="00124B29" w:rsidRPr="003D5EEA" w14:paraId="2106A452" w14:textId="77777777" w:rsidTr="00D848AA">
        <w:tc>
          <w:tcPr>
            <w:tcW w:w="3611" w:type="dxa"/>
          </w:tcPr>
          <w:p w14:paraId="2C6C1E4C" w14:textId="1494FB71" w:rsidR="00124B29" w:rsidRPr="00BB1A83" w:rsidRDefault="00124B29" w:rsidP="00D848AA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BB1A83">
              <w:rPr>
                <w:sz w:val="24"/>
                <w:szCs w:val="24"/>
              </w:rPr>
              <w:t xml:space="preserve">Код (или несколько кодов) по ОКРБ 007-2012 (подвид) </w:t>
            </w:r>
          </w:p>
        </w:tc>
        <w:tc>
          <w:tcPr>
            <w:tcW w:w="6379" w:type="dxa"/>
          </w:tcPr>
          <w:p w14:paraId="4AD32386" w14:textId="77777777" w:rsidR="00124B29" w:rsidRPr="00124B29" w:rsidRDefault="00124B29" w:rsidP="00D848AA">
            <w:pPr>
              <w:widowControl w:val="0"/>
              <w:autoSpaceDE w:val="0"/>
              <w:autoSpaceDN w:val="0"/>
              <w:jc w:val="center"/>
            </w:pPr>
            <w:r w:rsidRPr="00124B29">
              <w:t>20.20.14.900</w:t>
            </w:r>
          </w:p>
        </w:tc>
      </w:tr>
      <w:tr w:rsidR="00124B29" w:rsidRPr="003D5EEA" w14:paraId="20785BF5" w14:textId="77777777" w:rsidTr="00D848AA">
        <w:tc>
          <w:tcPr>
            <w:tcW w:w="3611" w:type="dxa"/>
          </w:tcPr>
          <w:p w14:paraId="16DAB30F" w14:textId="327EE05D" w:rsidR="00124B29" w:rsidRPr="00BB1A83" w:rsidRDefault="00124B29" w:rsidP="00D848AA">
            <w:pPr>
              <w:pStyle w:val="table10"/>
              <w:rPr>
                <w:sz w:val="24"/>
                <w:szCs w:val="24"/>
              </w:rPr>
            </w:pPr>
            <w:r w:rsidRPr="00BB1A83">
              <w:rPr>
                <w:sz w:val="24"/>
                <w:szCs w:val="24"/>
              </w:rPr>
              <w:t>Наименование (или несколько наименований) в соответствии с ОКРБ 007-2012</w:t>
            </w:r>
          </w:p>
        </w:tc>
        <w:tc>
          <w:tcPr>
            <w:tcW w:w="6379" w:type="dxa"/>
          </w:tcPr>
          <w:p w14:paraId="5F14150C" w14:textId="77777777" w:rsidR="00124B29" w:rsidRPr="00124B29" w:rsidRDefault="00124B29" w:rsidP="00D848AA">
            <w:pPr>
              <w:jc w:val="center"/>
              <w:rPr>
                <w:sz w:val="22"/>
                <w:szCs w:val="22"/>
              </w:rPr>
            </w:pPr>
            <w:r w:rsidRPr="00124B29">
              <w:rPr>
                <w:sz w:val="22"/>
                <w:szCs w:val="22"/>
              </w:rPr>
              <w:t>Средства дезинфицирующие, бактериостатические и средства стерилизации прочие, расфасованные в формы или упаковки для торговли розничной или представленные в виде готовых препаратов или изделий</w:t>
            </w:r>
          </w:p>
        </w:tc>
      </w:tr>
      <w:tr w:rsidR="00124B29" w:rsidRPr="003D5EEA" w14:paraId="0B402B26" w14:textId="77777777" w:rsidTr="00D848AA">
        <w:tc>
          <w:tcPr>
            <w:tcW w:w="3611" w:type="dxa"/>
          </w:tcPr>
          <w:p w14:paraId="446C7D60" w14:textId="77777777" w:rsidR="00124B29" w:rsidRPr="00DA0172" w:rsidRDefault="00124B29" w:rsidP="00D848AA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6379" w:type="dxa"/>
            <w:vAlign w:val="center"/>
          </w:tcPr>
          <w:p w14:paraId="1112AEA2" w14:textId="0BB75933" w:rsidR="00124B29" w:rsidRPr="00871A32" w:rsidRDefault="00124B2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871A32">
              <w:rPr>
                <w:sz w:val="24"/>
                <w:szCs w:val="24"/>
              </w:rPr>
              <w:t xml:space="preserve">Всего 940 литров: </w:t>
            </w:r>
          </w:p>
          <w:p w14:paraId="14C23FC4" w14:textId="77777777" w:rsidR="00124B29" w:rsidRPr="00871A32" w:rsidRDefault="00124B2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871A32">
              <w:rPr>
                <w:sz w:val="24"/>
                <w:szCs w:val="24"/>
              </w:rPr>
              <w:lastRenderedPageBreak/>
              <w:t>в том числе для заказчиков</w:t>
            </w:r>
          </w:p>
          <w:p w14:paraId="7B14FD8B" w14:textId="60B39B1C" w:rsidR="00124B29" w:rsidRPr="00871A32" w:rsidRDefault="00124B2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124B29">
              <w:rPr>
                <w:color w:val="FF0000"/>
                <w:sz w:val="24"/>
                <w:szCs w:val="24"/>
              </w:rPr>
              <w:t xml:space="preserve"> </w:t>
            </w:r>
            <w:r w:rsidRPr="00871A32">
              <w:rPr>
                <w:sz w:val="24"/>
                <w:szCs w:val="24"/>
              </w:rPr>
              <w:t xml:space="preserve">ЛТП № 8 – </w:t>
            </w:r>
            <w:r w:rsidR="00871A32" w:rsidRPr="00871A32">
              <w:rPr>
                <w:sz w:val="24"/>
                <w:szCs w:val="24"/>
              </w:rPr>
              <w:t>4</w:t>
            </w:r>
            <w:r w:rsidRPr="00871A32">
              <w:rPr>
                <w:sz w:val="24"/>
                <w:szCs w:val="24"/>
              </w:rPr>
              <w:t>0;</w:t>
            </w:r>
          </w:p>
          <w:p w14:paraId="6F4FB84D" w14:textId="256B9D64" w:rsidR="00124B29" w:rsidRPr="00871A32" w:rsidRDefault="00124B2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871A32">
              <w:rPr>
                <w:sz w:val="24"/>
                <w:szCs w:val="24"/>
              </w:rPr>
              <w:t xml:space="preserve">ИК № 3 – </w:t>
            </w:r>
            <w:r w:rsidR="00871A32" w:rsidRPr="00871A32">
              <w:rPr>
                <w:sz w:val="24"/>
                <w:szCs w:val="24"/>
              </w:rPr>
              <w:t>3</w:t>
            </w:r>
            <w:r w:rsidRPr="00871A32">
              <w:rPr>
                <w:sz w:val="24"/>
                <w:szCs w:val="24"/>
              </w:rPr>
              <w:t>5;</w:t>
            </w:r>
          </w:p>
          <w:p w14:paraId="605E5715" w14:textId="09EE8DBE" w:rsidR="00124B29" w:rsidRPr="00871A32" w:rsidRDefault="00124B2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871A32">
              <w:rPr>
                <w:sz w:val="24"/>
                <w:szCs w:val="24"/>
              </w:rPr>
              <w:t>ИК № 12 – 3</w:t>
            </w:r>
            <w:r w:rsidR="00871A32" w:rsidRPr="00871A32">
              <w:rPr>
                <w:sz w:val="24"/>
                <w:szCs w:val="24"/>
              </w:rPr>
              <w:t>2</w:t>
            </w:r>
            <w:r w:rsidRPr="00871A32">
              <w:rPr>
                <w:sz w:val="24"/>
                <w:szCs w:val="24"/>
              </w:rPr>
              <w:t>0;</w:t>
            </w:r>
          </w:p>
          <w:p w14:paraId="1E3FBD3D" w14:textId="3195A199" w:rsidR="00124B29" w:rsidRPr="00871A32" w:rsidRDefault="00124B2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871A32">
              <w:rPr>
                <w:sz w:val="24"/>
                <w:szCs w:val="24"/>
              </w:rPr>
              <w:t xml:space="preserve">ИК № 13 – </w:t>
            </w:r>
            <w:r w:rsidR="00871A32" w:rsidRPr="00871A32">
              <w:rPr>
                <w:sz w:val="24"/>
                <w:szCs w:val="24"/>
              </w:rPr>
              <w:t>7</w:t>
            </w:r>
            <w:r w:rsidRPr="00871A32">
              <w:rPr>
                <w:sz w:val="24"/>
                <w:szCs w:val="24"/>
              </w:rPr>
              <w:t>5;</w:t>
            </w:r>
          </w:p>
          <w:p w14:paraId="0E4B8343" w14:textId="44499E21" w:rsidR="00124B29" w:rsidRPr="00871A32" w:rsidRDefault="00124B2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871A32">
              <w:rPr>
                <w:sz w:val="24"/>
                <w:szCs w:val="24"/>
              </w:rPr>
              <w:t xml:space="preserve"> ИК № 4 – </w:t>
            </w:r>
            <w:r w:rsidR="00871A32" w:rsidRPr="00871A32">
              <w:rPr>
                <w:sz w:val="24"/>
                <w:szCs w:val="24"/>
              </w:rPr>
              <w:t>100</w:t>
            </w:r>
            <w:r w:rsidRPr="00871A32">
              <w:rPr>
                <w:sz w:val="24"/>
                <w:szCs w:val="24"/>
              </w:rPr>
              <w:t>;</w:t>
            </w:r>
          </w:p>
          <w:p w14:paraId="01F75A5D" w14:textId="6F189999" w:rsidR="00124B29" w:rsidRPr="00871A32" w:rsidRDefault="00124B2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871A32">
              <w:rPr>
                <w:sz w:val="24"/>
                <w:szCs w:val="24"/>
              </w:rPr>
              <w:t xml:space="preserve">ИК № 20 – </w:t>
            </w:r>
            <w:r w:rsidR="00871A32" w:rsidRPr="00871A32">
              <w:rPr>
                <w:sz w:val="24"/>
                <w:szCs w:val="24"/>
              </w:rPr>
              <w:t>3</w:t>
            </w:r>
            <w:r w:rsidRPr="00871A32">
              <w:rPr>
                <w:sz w:val="24"/>
                <w:szCs w:val="24"/>
              </w:rPr>
              <w:t>0;</w:t>
            </w:r>
          </w:p>
          <w:p w14:paraId="09525E08" w14:textId="5150372B" w:rsidR="00124B29" w:rsidRPr="00871A32" w:rsidRDefault="00124B2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871A32">
              <w:rPr>
                <w:sz w:val="24"/>
                <w:szCs w:val="24"/>
              </w:rPr>
              <w:t xml:space="preserve">ИК № 11 – </w:t>
            </w:r>
            <w:r w:rsidR="00871A32" w:rsidRPr="00871A32">
              <w:rPr>
                <w:sz w:val="24"/>
                <w:szCs w:val="24"/>
              </w:rPr>
              <w:t>100</w:t>
            </w:r>
            <w:r w:rsidRPr="00871A32">
              <w:rPr>
                <w:sz w:val="24"/>
                <w:szCs w:val="24"/>
              </w:rPr>
              <w:t>;</w:t>
            </w:r>
          </w:p>
          <w:p w14:paraId="37EE0DE2" w14:textId="2FC32C15" w:rsidR="00124B29" w:rsidRPr="00871A32" w:rsidRDefault="00124B2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871A32">
              <w:rPr>
                <w:sz w:val="24"/>
                <w:szCs w:val="24"/>
              </w:rPr>
              <w:t xml:space="preserve">СИЗО № 1 – </w:t>
            </w:r>
            <w:r w:rsidR="00871A32" w:rsidRPr="00871A32">
              <w:rPr>
                <w:sz w:val="24"/>
                <w:szCs w:val="24"/>
              </w:rPr>
              <w:t>10</w:t>
            </w:r>
            <w:r w:rsidRPr="00871A32">
              <w:rPr>
                <w:sz w:val="24"/>
                <w:szCs w:val="24"/>
              </w:rPr>
              <w:t>0;</w:t>
            </w:r>
          </w:p>
          <w:p w14:paraId="429771AE" w14:textId="6BB8D5EB" w:rsidR="00124B29" w:rsidRPr="00871A32" w:rsidRDefault="008C4744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124B29" w:rsidRPr="00871A32">
              <w:rPr>
                <w:sz w:val="24"/>
                <w:szCs w:val="24"/>
              </w:rPr>
              <w:t xml:space="preserve">юрьма № 8 – </w:t>
            </w:r>
            <w:r w:rsidR="00871A32" w:rsidRPr="00871A32">
              <w:rPr>
                <w:sz w:val="24"/>
                <w:szCs w:val="24"/>
              </w:rPr>
              <w:t>5</w:t>
            </w:r>
            <w:r w:rsidR="00124B29" w:rsidRPr="00871A32">
              <w:rPr>
                <w:sz w:val="24"/>
                <w:szCs w:val="24"/>
              </w:rPr>
              <w:t>0;</w:t>
            </w:r>
          </w:p>
          <w:p w14:paraId="46F101EB" w14:textId="023818F9" w:rsidR="00124B29" w:rsidRPr="00871A32" w:rsidRDefault="00124B2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871A32">
              <w:rPr>
                <w:sz w:val="24"/>
                <w:szCs w:val="24"/>
              </w:rPr>
              <w:t xml:space="preserve">ИК № 2 – </w:t>
            </w:r>
            <w:r w:rsidR="00871A32" w:rsidRPr="00871A32">
              <w:rPr>
                <w:sz w:val="24"/>
                <w:szCs w:val="24"/>
              </w:rPr>
              <w:t>30</w:t>
            </w:r>
            <w:r w:rsidRPr="00871A32">
              <w:rPr>
                <w:sz w:val="24"/>
                <w:szCs w:val="24"/>
              </w:rPr>
              <w:t>;</w:t>
            </w:r>
          </w:p>
          <w:p w14:paraId="7D38E899" w14:textId="75090A96" w:rsidR="00124B29" w:rsidRPr="00124B29" w:rsidRDefault="00124B29" w:rsidP="00D848AA">
            <w:pPr>
              <w:pStyle w:val="table10"/>
              <w:ind w:left="9"/>
              <w:jc w:val="center"/>
              <w:rPr>
                <w:color w:val="FF0000"/>
                <w:sz w:val="24"/>
                <w:szCs w:val="24"/>
              </w:rPr>
            </w:pPr>
            <w:r w:rsidRPr="00871A32">
              <w:rPr>
                <w:sz w:val="24"/>
                <w:szCs w:val="24"/>
              </w:rPr>
              <w:t xml:space="preserve">ЛТП № 7 - </w:t>
            </w:r>
            <w:r w:rsidR="00871A32" w:rsidRPr="00871A32">
              <w:rPr>
                <w:sz w:val="24"/>
                <w:szCs w:val="24"/>
              </w:rPr>
              <w:t>60</w:t>
            </w:r>
            <w:r w:rsidRPr="00871A32">
              <w:rPr>
                <w:sz w:val="24"/>
                <w:szCs w:val="24"/>
              </w:rPr>
              <w:t xml:space="preserve"> </w:t>
            </w:r>
          </w:p>
        </w:tc>
      </w:tr>
      <w:tr w:rsidR="00124B29" w:rsidRPr="003D5EEA" w14:paraId="13103DA0" w14:textId="77777777" w:rsidTr="00D848AA">
        <w:tc>
          <w:tcPr>
            <w:tcW w:w="3611" w:type="dxa"/>
          </w:tcPr>
          <w:p w14:paraId="37C40422" w14:textId="77777777" w:rsidR="00124B29" w:rsidRPr="00DA0172" w:rsidRDefault="00124B29" w:rsidP="00D848AA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75DF5015" w14:textId="77777777" w:rsidR="00124B29" w:rsidRPr="00124B29" w:rsidRDefault="00124B2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124B29">
              <w:rPr>
                <w:sz w:val="24"/>
                <w:szCs w:val="24"/>
              </w:rPr>
              <w:t>в течение пятнадцати рабочих дней со дня подписания договора сторонами</w:t>
            </w:r>
          </w:p>
        </w:tc>
      </w:tr>
      <w:tr w:rsidR="00124B29" w:rsidRPr="003D5EEA" w14:paraId="7F62AFE3" w14:textId="77777777" w:rsidTr="00D848AA">
        <w:tc>
          <w:tcPr>
            <w:tcW w:w="3611" w:type="dxa"/>
          </w:tcPr>
          <w:p w14:paraId="7118F0AC" w14:textId="77777777" w:rsidR="00124B29" w:rsidRPr="00DA0172" w:rsidRDefault="00124B29" w:rsidP="00D848AA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 xml:space="preserve">Место (места) поставки товаров (выполнения работ, оказания услуг) </w:t>
            </w:r>
          </w:p>
        </w:tc>
        <w:tc>
          <w:tcPr>
            <w:tcW w:w="6379" w:type="dxa"/>
          </w:tcPr>
          <w:p w14:paraId="64D5F69C" w14:textId="77777777" w:rsidR="00124B29" w:rsidRPr="00124B29" w:rsidRDefault="00124B2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124B29">
              <w:rPr>
                <w:sz w:val="24"/>
                <w:szCs w:val="24"/>
              </w:rPr>
              <w:t>согласно приложению 2</w:t>
            </w:r>
          </w:p>
        </w:tc>
      </w:tr>
      <w:tr w:rsidR="00124B29" w:rsidRPr="003D5EEA" w14:paraId="37410D2A" w14:textId="77777777" w:rsidTr="00D848AA">
        <w:tc>
          <w:tcPr>
            <w:tcW w:w="3611" w:type="dxa"/>
          </w:tcPr>
          <w:p w14:paraId="080282EA" w14:textId="4872201C" w:rsidR="00124B29" w:rsidRPr="00DA0172" w:rsidRDefault="00124B29" w:rsidP="00D848AA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DA0172">
              <w:rPr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6379" w:type="dxa"/>
          </w:tcPr>
          <w:p w14:paraId="636510C4" w14:textId="5F8FD670" w:rsidR="00124B29" w:rsidRPr="00124B29" w:rsidRDefault="00124B29" w:rsidP="00D848AA">
            <w:pPr>
              <w:tabs>
                <w:tab w:val="left" w:pos="7088"/>
              </w:tabs>
              <w:ind w:right="-35"/>
              <w:jc w:val="center"/>
              <w:rPr>
                <w:color w:val="FF0000"/>
              </w:rPr>
            </w:pPr>
            <w:r w:rsidRPr="00871A32">
              <w:rPr>
                <w:bCs/>
                <w:spacing w:val="-8"/>
              </w:rPr>
              <w:t>1</w:t>
            </w:r>
            <w:r w:rsidR="00871A32" w:rsidRPr="00871A32">
              <w:rPr>
                <w:bCs/>
                <w:spacing w:val="-8"/>
              </w:rPr>
              <w:t>1 120,20</w:t>
            </w:r>
            <w:r w:rsidRPr="00871A32">
              <w:rPr>
                <w:bCs/>
                <w:spacing w:val="-8"/>
              </w:rPr>
              <w:t xml:space="preserve"> белорусских рублей  </w:t>
            </w:r>
          </w:p>
        </w:tc>
      </w:tr>
      <w:tr w:rsidR="00124B29" w:rsidRPr="003D5EEA" w14:paraId="45A7C80B" w14:textId="77777777" w:rsidTr="00D848AA">
        <w:tc>
          <w:tcPr>
            <w:tcW w:w="3611" w:type="dxa"/>
          </w:tcPr>
          <w:p w14:paraId="55A2D58E" w14:textId="77777777" w:rsidR="00124B29" w:rsidRPr="00DA0172" w:rsidRDefault="00124B29" w:rsidP="00D848AA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14:paraId="62E7857F" w14:textId="77777777" w:rsidR="00124B29" w:rsidRPr="00DA0172" w:rsidRDefault="00124B29" w:rsidP="00D848AA">
            <w:pPr>
              <w:widowControl w:val="0"/>
              <w:autoSpaceDE w:val="0"/>
              <w:autoSpaceDN w:val="0"/>
              <w:jc w:val="center"/>
            </w:pPr>
            <w:r w:rsidRPr="00DA0172">
              <w:t>Республиканский бюджет.</w:t>
            </w:r>
          </w:p>
          <w:p w14:paraId="66F93BF7" w14:textId="77777777" w:rsidR="00124B29" w:rsidRPr="00DA0172" w:rsidRDefault="00124B29" w:rsidP="00D848AA">
            <w:pPr>
              <w:widowControl w:val="0"/>
              <w:autoSpaceDE w:val="0"/>
              <w:autoSpaceDN w:val="0"/>
              <w:jc w:val="center"/>
            </w:pPr>
            <w:r w:rsidRPr="00DA0172">
              <w:t xml:space="preserve">Оплата за товар производится </w:t>
            </w:r>
          </w:p>
          <w:p w14:paraId="027E62FA" w14:textId="77777777" w:rsidR="00124B29" w:rsidRPr="00DA0172" w:rsidRDefault="00124B2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rFonts w:eastAsia="Calibri"/>
                <w:sz w:val="24"/>
                <w:szCs w:val="24"/>
              </w:rPr>
              <w:t>по факту поставки в течение десяти банковских дней от даты поставки</w:t>
            </w:r>
          </w:p>
        </w:tc>
      </w:tr>
    </w:tbl>
    <w:p w14:paraId="3EDBF98A" w14:textId="18010897" w:rsidR="00124B29" w:rsidRDefault="00124B29" w:rsidP="003234D5">
      <w:pPr>
        <w:pStyle w:val="a3"/>
        <w:tabs>
          <w:tab w:val="left" w:pos="6804"/>
        </w:tabs>
        <w:contextualSpacing/>
        <w:jc w:val="left"/>
        <w:rPr>
          <w:color w:val="FF0000"/>
          <w:sz w:val="30"/>
          <w:szCs w:val="30"/>
        </w:rPr>
      </w:pPr>
    </w:p>
    <w:tbl>
      <w:tblPr>
        <w:tblW w:w="99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11"/>
        <w:gridCol w:w="6379"/>
      </w:tblGrid>
      <w:tr w:rsidR="008C4744" w:rsidRPr="003D5EEA" w14:paraId="40095702" w14:textId="77777777" w:rsidTr="00D848AA">
        <w:tc>
          <w:tcPr>
            <w:tcW w:w="9990" w:type="dxa"/>
            <w:gridSpan w:val="2"/>
            <w:vAlign w:val="center"/>
          </w:tcPr>
          <w:p w14:paraId="5C839C20" w14:textId="4A645B5C" w:rsidR="008C4744" w:rsidRPr="00BB1A83" w:rsidRDefault="008C4744" w:rsidP="00D848AA">
            <w:pPr>
              <w:pStyle w:val="ConsPlusNormal"/>
              <w:jc w:val="center"/>
              <w:rPr>
                <w:spacing w:val="-4"/>
                <w:sz w:val="20"/>
                <w:lang w:val="ru-RU"/>
              </w:rPr>
            </w:pPr>
            <w:proofErr w:type="spellStart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>лот</w:t>
            </w:r>
            <w:proofErr w:type="spellEnd"/>
            <w:r w:rsidRPr="00BB1A8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BB1A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8C4744" w:rsidRPr="003D5EEA" w14:paraId="0B24F9EF" w14:textId="77777777" w:rsidTr="00D848AA">
        <w:tc>
          <w:tcPr>
            <w:tcW w:w="3611" w:type="dxa"/>
          </w:tcPr>
          <w:p w14:paraId="415BCA55" w14:textId="77777777" w:rsidR="008C4744" w:rsidRPr="00BB1A83" w:rsidRDefault="008C4744" w:rsidP="00D848AA">
            <w:pPr>
              <w:pStyle w:val="table10"/>
              <w:rPr>
                <w:sz w:val="24"/>
                <w:szCs w:val="24"/>
              </w:rPr>
            </w:pPr>
            <w:r w:rsidRPr="00BB1A83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14:paraId="796DFA37" w14:textId="082DF6D3" w:rsidR="008C4744" w:rsidRPr="00BB1A83" w:rsidRDefault="008C4744" w:rsidP="00D848AA">
            <w:pPr>
              <w:jc w:val="center"/>
              <w:rPr>
                <w:bCs/>
              </w:rPr>
            </w:pPr>
            <w:r w:rsidRPr="00BB1A83">
              <w:rPr>
                <w:bCs/>
              </w:rPr>
              <w:t>Концентрат дезинфицирующих средств</w:t>
            </w:r>
            <w:r>
              <w:rPr>
                <w:bCs/>
              </w:rPr>
              <w:t>, содержащих четвертичные аммониевые соединения</w:t>
            </w:r>
          </w:p>
        </w:tc>
      </w:tr>
      <w:tr w:rsidR="008C4744" w:rsidRPr="003D5EEA" w14:paraId="164C0C15" w14:textId="77777777" w:rsidTr="00D848AA">
        <w:tc>
          <w:tcPr>
            <w:tcW w:w="3611" w:type="dxa"/>
          </w:tcPr>
          <w:p w14:paraId="2494F34F" w14:textId="5D46A138" w:rsidR="008C4744" w:rsidRPr="00BB1A83" w:rsidRDefault="008C4744" w:rsidP="00D848AA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BB1A83">
              <w:rPr>
                <w:sz w:val="24"/>
                <w:szCs w:val="24"/>
              </w:rPr>
              <w:t xml:space="preserve">Код (или несколько кодов) по ОКРБ 007-2012 (подвид) </w:t>
            </w:r>
          </w:p>
        </w:tc>
        <w:tc>
          <w:tcPr>
            <w:tcW w:w="6379" w:type="dxa"/>
          </w:tcPr>
          <w:p w14:paraId="0146DAFF" w14:textId="73BB0BC5" w:rsidR="008C4744" w:rsidRPr="00BB1A83" w:rsidRDefault="008C4744" w:rsidP="00D848AA">
            <w:pPr>
              <w:widowControl w:val="0"/>
              <w:autoSpaceDE w:val="0"/>
              <w:autoSpaceDN w:val="0"/>
              <w:jc w:val="center"/>
            </w:pPr>
            <w:r w:rsidRPr="00BB1A83">
              <w:t>20.20.14.</w:t>
            </w:r>
            <w:r>
              <w:t>3</w:t>
            </w:r>
            <w:r w:rsidRPr="00BB1A83">
              <w:t>00</w:t>
            </w:r>
          </w:p>
        </w:tc>
      </w:tr>
      <w:tr w:rsidR="008C4744" w:rsidRPr="003D5EEA" w14:paraId="0375A10A" w14:textId="77777777" w:rsidTr="00D848AA">
        <w:tc>
          <w:tcPr>
            <w:tcW w:w="3611" w:type="dxa"/>
          </w:tcPr>
          <w:p w14:paraId="7E7831E1" w14:textId="79A3D362" w:rsidR="008C4744" w:rsidRPr="00BB1A83" w:rsidRDefault="008C4744" w:rsidP="00D848AA">
            <w:pPr>
              <w:pStyle w:val="table10"/>
              <w:rPr>
                <w:sz w:val="24"/>
                <w:szCs w:val="24"/>
              </w:rPr>
            </w:pPr>
            <w:r w:rsidRPr="00BB1A83">
              <w:rPr>
                <w:sz w:val="24"/>
                <w:szCs w:val="24"/>
              </w:rPr>
              <w:t>Наименование (или несколько наименований) в соответствии с ОКРБ 007-2012</w:t>
            </w:r>
          </w:p>
        </w:tc>
        <w:tc>
          <w:tcPr>
            <w:tcW w:w="6379" w:type="dxa"/>
          </w:tcPr>
          <w:p w14:paraId="641E8F8B" w14:textId="0B8005CA" w:rsidR="008C4744" w:rsidRPr="00BB1A83" w:rsidRDefault="008C4744" w:rsidP="00D848AA">
            <w:pPr>
              <w:jc w:val="center"/>
              <w:rPr>
                <w:sz w:val="22"/>
                <w:szCs w:val="22"/>
              </w:rPr>
            </w:pPr>
            <w:r w:rsidRPr="008C4744">
              <w:rPr>
                <w:sz w:val="22"/>
                <w:szCs w:val="22"/>
              </w:rPr>
              <w:t>Средства дезинфицирующие, бактериостатические и средства стерилизации на основе четвертичных аммониевых солей, расфасованные в формы или упаковки для торговли розничной или представленные в виде готовых препаратов или изделий</w:t>
            </w:r>
          </w:p>
        </w:tc>
      </w:tr>
      <w:tr w:rsidR="008C4744" w:rsidRPr="003D5EEA" w14:paraId="48A4BC64" w14:textId="77777777" w:rsidTr="00D848AA">
        <w:tc>
          <w:tcPr>
            <w:tcW w:w="3611" w:type="dxa"/>
          </w:tcPr>
          <w:p w14:paraId="52AFB26E" w14:textId="77777777" w:rsidR="008C4744" w:rsidRPr="00DA0172" w:rsidRDefault="008C4744" w:rsidP="00D848AA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6379" w:type="dxa"/>
            <w:vAlign w:val="center"/>
          </w:tcPr>
          <w:p w14:paraId="395D0FD6" w14:textId="404AEEFA" w:rsidR="008C4744" w:rsidRPr="00DA0172" w:rsidRDefault="008C4744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 xml:space="preserve">Всего </w:t>
            </w:r>
            <w:r>
              <w:rPr>
                <w:sz w:val="24"/>
                <w:szCs w:val="24"/>
              </w:rPr>
              <w:t>850</w:t>
            </w:r>
            <w:r w:rsidRPr="00DA0172">
              <w:rPr>
                <w:sz w:val="24"/>
                <w:szCs w:val="24"/>
              </w:rPr>
              <w:t xml:space="preserve"> литров: </w:t>
            </w:r>
          </w:p>
          <w:p w14:paraId="42355178" w14:textId="77777777" w:rsidR="008C4744" w:rsidRPr="00DA0172" w:rsidRDefault="008C4744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в том числе для заказчиков</w:t>
            </w:r>
          </w:p>
          <w:p w14:paraId="12834270" w14:textId="1120DAEB" w:rsidR="008C4744" w:rsidRPr="00D84C2B" w:rsidRDefault="008C4744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D84C2B">
              <w:rPr>
                <w:sz w:val="24"/>
                <w:szCs w:val="24"/>
              </w:rPr>
              <w:t xml:space="preserve"> ЛТП № 8 – 60;</w:t>
            </w:r>
          </w:p>
          <w:p w14:paraId="50986DFF" w14:textId="3B8067B7" w:rsidR="008C4744" w:rsidRPr="00D84C2B" w:rsidRDefault="008C4744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D84C2B">
              <w:rPr>
                <w:sz w:val="24"/>
                <w:szCs w:val="24"/>
              </w:rPr>
              <w:t xml:space="preserve">ИК № 3 – </w:t>
            </w:r>
            <w:r w:rsidR="00D84C2B" w:rsidRPr="00D84C2B">
              <w:rPr>
                <w:sz w:val="24"/>
                <w:szCs w:val="24"/>
              </w:rPr>
              <w:t>30</w:t>
            </w:r>
            <w:r w:rsidRPr="00D84C2B">
              <w:rPr>
                <w:sz w:val="24"/>
                <w:szCs w:val="24"/>
              </w:rPr>
              <w:t>;</w:t>
            </w:r>
          </w:p>
          <w:p w14:paraId="02C0A908" w14:textId="3902AB15" w:rsidR="008C4744" w:rsidRPr="00D84C2B" w:rsidRDefault="008C4744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D84C2B">
              <w:rPr>
                <w:sz w:val="24"/>
                <w:szCs w:val="24"/>
              </w:rPr>
              <w:t>ИК № 12 – 3</w:t>
            </w:r>
            <w:r w:rsidR="00D84C2B" w:rsidRPr="00D84C2B">
              <w:rPr>
                <w:sz w:val="24"/>
                <w:szCs w:val="24"/>
              </w:rPr>
              <w:t>0</w:t>
            </w:r>
            <w:r w:rsidRPr="00D84C2B">
              <w:rPr>
                <w:sz w:val="24"/>
                <w:szCs w:val="24"/>
              </w:rPr>
              <w:t>0;</w:t>
            </w:r>
          </w:p>
          <w:p w14:paraId="34213FC5" w14:textId="5F07752B" w:rsidR="008C4744" w:rsidRPr="00D84C2B" w:rsidRDefault="008C4744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D84C2B">
              <w:rPr>
                <w:sz w:val="24"/>
                <w:szCs w:val="24"/>
              </w:rPr>
              <w:t xml:space="preserve">ИК № 13 – </w:t>
            </w:r>
            <w:r w:rsidR="00D84C2B" w:rsidRPr="00D84C2B">
              <w:rPr>
                <w:sz w:val="24"/>
                <w:szCs w:val="24"/>
              </w:rPr>
              <w:t>90</w:t>
            </w:r>
            <w:r w:rsidRPr="00D84C2B">
              <w:rPr>
                <w:sz w:val="24"/>
                <w:szCs w:val="24"/>
              </w:rPr>
              <w:t>;</w:t>
            </w:r>
          </w:p>
          <w:p w14:paraId="7A983451" w14:textId="278F2E9E" w:rsidR="008C4744" w:rsidRPr="00D84C2B" w:rsidRDefault="008C4744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D84C2B">
              <w:rPr>
                <w:sz w:val="24"/>
                <w:szCs w:val="24"/>
              </w:rPr>
              <w:t xml:space="preserve"> ИК № 4 – </w:t>
            </w:r>
            <w:r w:rsidR="00D84C2B" w:rsidRPr="00D84C2B">
              <w:rPr>
                <w:sz w:val="24"/>
                <w:szCs w:val="24"/>
              </w:rPr>
              <w:t>60</w:t>
            </w:r>
            <w:r w:rsidRPr="00D84C2B">
              <w:rPr>
                <w:sz w:val="24"/>
                <w:szCs w:val="24"/>
              </w:rPr>
              <w:t>;</w:t>
            </w:r>
          </w:p>
          <w:p w14:paraId="3C1C10C5" w14:textId="787B8DB4" w:rsidR="008C4744" w:rsidRPr="00D84C2B" w:rsidRDefault="008C4744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84C2B">
              <w:rPr>
                <w:sz w:val="24"/>
                <w:szCs w:val="24"/>
              </w:rPr>
              <w:t xml:space="preserve">ИК № 20 – </w:t>
            </w:r>
            <w:r w:rsidR="00D84C2B" w:rsidRPr="00D84C2B">
              <w:rPr>
                <w:sz w:val="24"/>
                <w:szCs w:val="24"/>
              </w:rPr>
              <w:t>5</w:t>
            </w:r>
            <w:r w:rsidRPr="00D84C2B">
              <w:rPr>
                <w:sz w:val="24"/>
                <w:szCs w:val="24"/>
              </w:rPr>
              <w:t>0;</w:t>
            </w:r>
          </w:p>
          <w:p w14:paraId="1BBC2D76" w14:textId="403E06FE" w:rsidR="008C4744" w:rsidRPr="00D84C2B" w:rsidRDefault="008C4744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84C2B">
              <w:rPr>
                <w:sz w:val="24"/>
                <w:szCs w:val="24"/>
              </w:rPr>
              <w:t xml:space="preserve">ИК № 11 – </w:t>
            </w:r>
            <w:r w:rsidR="00D84C2B" w:rsidRPr="00D84C2B">
              <w:rPr>
                <w:sz w:val="24"/>
                <w:szCs w:val="24"/>
              </w:rPr>
              <w:t>100</w:t>
            </w:r>
            <w:r w:rsidRPr="00D84C2B">
              <w:rPr>
                <w:sz w:val="24"/>
                <w:szCs w:val="24"/>
              </w:rPr>
              <w:t>;</w:t>
            </w:r>
          </w:p>
          <w:p w14:paraId="1D28BDD1" w14:textId="3E701919" w:rsidR="008C4744" w:rsidRPr="00D84C2B" w:rsidRDefault="008C4744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84C2B">
              <w:rPr>
                <w:sz w:val="24"/>
                <w:szCs w:val="24"/>
              </w:rPr>
              <w:t xml:space="preserve">СИЗО № 1 – </w:t>
            </w:r>
            <w:r w:rsidR="00D84C2B" w:rsidRPr="00D84C2B">
              <w:rPr>
                <w:sz w:val="24"/>
                <w:szCs w:val="24"/>
              </w:rPr>
              <w:t>1</w:t>
            </w:r>
            <w:r w:rsidRPr="00D84C2B">
              <w:rPr>
                <w:sz w:val="24"/>
                <w:szCs w:val="24"/>
              </w:rPr>
              <w:t>0;</w:t>
            </w:r>
          </w:p>
          <w:p w14:paraId="3F06CC60" w14:textId="265F3149" w:rsidR="008C4744" w:rsidRPr="00D84C2B" w:rsidRDefault="008C4744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84C2B">
              <w:rPr>
                <w:sz w:val="24"/>
                <w:szCs w:val="24"/>
              </w:rPr>
              <w:lastRenderedPageBreak/>
              <w:t xml:space="preserve">тюрьма № 8 – </w:t>
            </w:r>
            <w:r w:rsidR="00D84C2B" w:rsidRPr="00D84C2B">
              <w:rPr>
                <w:sz w:val="24"/>
                <w:szCs w:val="24"/>
              </w:rPr>
              <w:t>55</w:t>
            </w:r>
            <w:r w:rsidRPr="00D84C2B">
              <w:rPr>
                <w:sz w:val="24"/>
                <w:szCs w:val="24"/>
              </w:rPr>
              <w:t>;</w:t>
            </w:r>
          </w:p>
          <w:p w14:paraId="30B3FB03" w14:textId="118B35AC" w:rsidR="008C4744" w:rsidRPr="00D84C2B" w:rsidRDefault="008C4744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84C2B">
              <w:rPr>
                <w:sz w:val="24"/>
                <w:szCs w:val="24"/>
              </w:rPr>
              <w:t xml:space="preserve">ИК № 9 – </w:t>
            </w:r>
            <w:r w:rsidR="00D84C2B" w:rsidRPr="00D84C2B">
              <w:rPr>
                <w:sz w:val="24"/>
                <w:szCs w:val="24"/>
              </w:rPr>
              <w:t>20</w:t>
            </w:r>
            <w:r w:rsidRPr="00D84C2B">
              <w:rPr>
                <w:sz w:val="24"/>
                <w:szCs w:val="24"/>
              </w:rPr>
              <w:t>;</w:t>
            </w:r>
          </w:p>
          <w:p w14:paraId="03B16CBA" w14:textId="48104433" w:rsidR="008C4744" w:rsidRPr="00DA0172" w:rsidRDefault="008C4744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D84C2B">
              <w:rPr>
                <w:sz w:val="24"/>
                <w:szCs w:val="24"/>
              </w:rPr>
              <w:t xml:space="preserve">ЛТП № 7 - </w:t>
            </w:r>
            <w:r w:rsidR="00D84C2B" w:rsidRPr="00D84C2B">
              <w:rPr>
                <w:sz w:val="24"/>
                <w:szCs w:val="24"/>
              </w:rPr>
              <w:t>7</w:t>
            </w:r>
            <w:r w:rsidRPr="00D84C2B">
              <w:rPr>
                <w:sz w:val="24"/>
                <w:szCs w:val="24"/>
              </w:rPr>
              <w:t xml:space="preserve">5 </w:t>
            </w:r>
          </w:p>
        </w:tc>
      </w:tr>
      <w:tr w:rsidR="008C4744" w:rsidRPr="003D5EEA" w14:paraId="04D0A45A" w14:textId="77777777" w:rsidTr="00D848AA">
        <w:tc>
          <w:tcPr>
            <w:tcW w:w="3611" w:type="dxa"/>
          </w:tcPr>
          <w:p w14:paraId="72DC113B" w14:textId="77777777" w:rsidR="008C4744" w:rsidRPr="00DA0172" w:rsidRDefault="008C4744" w:rsidP="00D848AA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7F8DFA84" w14:textId="77777777" w:rsidR="008C4744" w:rsidRPr="00DA0172" w:rsidRDefault="008C4744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в течение пятнадцати рабочих дней со дня подписания договора сторонами</w:t>
            </w:r>
          </w:p>
        </w:tc>
      </w:tr>
      <w:tr w:rsidR="008C4744" w:rsidRPr="003D5EEA" w14:paraId="047883DA" w14:textId="77777777" w:rsidTr="00D848AA">
        <w:tc>
          <w:tcPr>
            <w:tcW w:w="3611" w:type="dxa"/>
          </w:tcPr>
          <w:p w14:paraId="533DB0B0" w14:textId="77777777" w:rsidR="008C4744" w:rsidRPr="00DA0172" w:rsidRDefault="008C4744" w:rsidP="00D848AA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 xml:space="preserve">Место (места) поставки товаров (выполнения работ, оказания услуг) </w:t>
            </w:r>
          </w:p>
        </w:tc>
        <w:tc>
          <w:tcPr>
            <w:tcW w:w="6379" w:type="dxa"/>
          </w:tcPr>
          <w:p w14:paraId="00B03F49" w14:textId="77777777" w:rsidR="008C4744" w:rsidRPr="00DA0172" w:rsidRDefault="008C4744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согласно приложению 2</w:t>
            </w:r>
          </w:p>
        </w:tc>
      </w:tr>
      <w:tr w:rsidR="008C4744" w:rsidRPr="003D5EEA" w14:paraId="455FFC35" w14:textId="77777777" w:rsidTr="00D848AA">
        <w:tc>
          <w:tcPr>
            <w:tcW w:w="3611" w:type="dxa"/>
          </w:tcPr>
          <w:p w14:paraId="1E66FBBE" w14:textId="77777777" w:rsidR="008C4744" w:rsidRPr="00DA0172" w:rsidRDefault="008C4744" w:rsidP="00D848AA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DA0172">
              <w:rPr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  <w:r w:rsidRPr="00DA0172">
              <w:rPr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6379" w:type="dxa"/>
          </w:tcPr>
          <w:p w14:paraId="6FD47A2D" w14:textId="081670FD" w:rsidR="008C4744" w:rsidRPr="00DA0172" w:rsidRDefault="008C4744" w:rsidP="00D848AA">
            <w:pPr>
              <w:tabs>
                <w:tab w:val="left" w:pos="7088"/>
              </w:tabs>
              <w:ind w:right="-35"/>
              <w:jc w:val="center"/>
            </w:pPr>
            <w:r>
              <w:rPr>
                <w:bCs/>
                <w:spacing w:val="-8"/>
              </w:rPr>
              <w:t xml:space="preserve">11 084,00 </w:t>
            </w:r>
            <w:r w:rsidRPr="00DA0172">
              <w:rPr>
                <w:bCs/>
                <w:spacing w:val="-8"/>
              </w:rPr>
              <w:t xml:space="preserve">белорусских рублей  </w:t>
            </w:r>
          </w:p>
        </w:tc>
      </w:tr>
      <w:tr w:rsidR="008C4744" w:rsidRPr="003D5EEA" w14:paraId="6B254A46" w14:textId="77777777" w:rsidTr="00D848AA">
        <w:tc>
          <w:tcPr>
            <w:tcW w:w="3611" w:type="dxa"/>
          </w:tcPr>
          <w:p w14:paraId="0E5B560C" w14:textId="77777777" w:rsidR="008C4744" w:rsidRPr="00DA0172" w:rsidRDefault="008C4744" w:rsidP="00D848AA">
            <w:pPr>
              <w:pStyle w:val="table10"/>
              <w:rPr>
                <w:sz w:val="24"/>
                <w:szCs w:val="24"/>
              </w:rPr>
            </w:pPr>
            <w:r w:rsidRPr="00DA0172">
              <w:rPr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14:paraId="6100C733" w14:textId="77777777" w:rsidR="008C4744" w:rsidRPr="00DA0172" w:rsidRDefault="008C4744" w:rsidP="00D848AA">
            <w:pPr>
              <w:widowControl w:val="0"/>
              <w:autoSpaceDE w:val="0"/>
              <w:autoSpaceDN w:val="0"/>
              <w:jc w:val="center"/>
            </w:pPr>
            <w:r w:rsidRPr="00DA0172">
              <w:t>Республиканский бюджет.</w:t>
            </w:r>
          </w:p>
          <w:p w14:paraId="75E6DC3F" w14:textId="77777777" w:rsidR="008C4744" w:rsidRPr="00DA0172" w:rsidRDefault="008C4744" w:rsidP="00D848AA">
            <w:pPr>
              <w:widowControl w:val="0"/>
              <w:autoSpaceDE w:val="0"/>
              <w:autoSpaceDN w:val="0"/>
              <w:jc w:val="center"/>
            </w:pPr>
            <w:r w:rsidRPr="00DA0172">
              <w:t xml:space="preserve">Оплата за товар производится </w:t>
            </w:r>
          </w:p>
          <w:p w14:paraId="349C4C3B" w14:textId="77777777" w:rsidR="008C4744" w:rsidRPr="00DA0172" w:rsidRDefault="008C4744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DA0172">
              <w:rPr>
                <w:rFonts w:eastAsia="Calibri"/>
                <w:sz w:val="24"/>
                <w:szCs w:val="24"/>
              </w:rPr>
              <w:t>по факту поставки в течение десяти банковских дней от даты поставки</w:t>
            </w:r>
          </w:p>
        </w:tc>
      </w:tr>
    </w:tbl>
    <w:p w14:paraId="7AB33A15" w14:textId="2A1A3057" w:rsidR="00124B29" w:rsidRDefault="00124B29" w:rsidP="003234D5">
      <w:pPr>
        <w:pStyle w:val="a3"/>
        <w:tabs>
          <w:tab w:val="left" w:pos="6804"/>
        </w:tabs>
        <w:contextualSpacing/>
        <w:jc w:val="left"/>
        <w:rPr>
          <w:color w:val="FF0000"/>
          <w:sz w:val="30"/>
          <w:szCs w:val="30"/>
        </w:rPr>
      </w:pPr>
    </w:p>
    <w:tbl>
      <w:tblPr>
        <w:tblW w:w="99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11"/>
        <w:gridCol w:w="6379"/>
      </w:tblGrid>
      <w:tr w:rsidR="00E07D89" w:rsidRPr="00E07D89" w14:paraId="3774D39B" w14:textId="77777777" w:rsidTr="00D848AA">
        <w:tc>
          <w:tcPr>
            <w:tcW w:w="9990" w:type="dxa"/>
            <w:gridSpan w:val="2"/>
            <w:vAlign w:val="center"/>
          </w:tcPr>
          <w:p w14:paraId="14345A31" w14:textId="63E0F036" w:rsidR="00E07D89" w:rsidRPr="00E07D89" w:rsidRDefault="00E07D89" w:rsidP="00D848AA">
            <w:pPr>
              <w:pStyle w:val="ConsPlusNormal"/>
              <w:jc w:val="center"/>
              <w:rPr>
                <w:color w:val="FF0000"/>
                <w:spacing w:val="-4"/>
                <w:sz w:val="20"/>
              </w:rPr>
            </w:pPr>
            <w:proofErr w:type="spellStart"/>
            <w:r w:rsidRPr="00E07D89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 w:rsidRPr="00E07D8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07D89">
              <w:rPr>
                <w:rFonts w:ascii="Times New Roman" w:hAnsi="Times New Roman" w:cs="Times New Roman"/>
                <w:sz w:val="24"/>
                <w:szCs w:val="24"/>
              </w:rPr>
              <w:t>лот</w:t>
            </w:r>
            <w:proofErr w:type="spellEnd"/>
            <w:r w:rsidRPr="00E07D8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07D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Pr="00E07D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07D89" w:rsidRPr="00E07D89" w14:paraId="4BAEC269" w14:textId="77777777" w:rsidTr="00D848AA">
        <w:tc>
          <w:tcPr>
            <w:tcW w:w="3611" w:type="dxa"/>
          </w:tcPr>
          <w:p w14:paraId="17E6B7EE" w14:textId="77777777" w:rsidR="00E07D89" w:rsidRPr="00E07D89" w:rsidRDefault="00E07D89" w:rsidP="00D848AA">
            <w:pPr>
              <w:pStyle w:val="table10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14:paraId="092AD80B" w14:textId="3C308CE1" w:rsidR="00E07D89" w:rsidRPr="00E07D89" w:rsidRDefault="00E07D89" w:rsidP="00D848AA">
            <w:pPr>
              <w:jc w:val="center"/>
              <w:rPr>
                <w:bCs/>
              </w:rPr>
            </w:pPr>
            <w:r w:rsidRPr="00E07D89">
              <w:rPr>
                <w:bCs/>
              </w:rPr>
              <w:t>Средство для дезинфекции на основе хлора</w:t>
            </w:r>
          </w:p>
        </w:tc>
      </w:tr>
      <w:tr w:rsidR="00E07D89" w:rsidRPr="00E07D89" w14:paraId="200DE236" w14:textId="77777777" w:rsidTr="00D848AA">
        <w:tc>
          <w:tcPr>
            <w:tcW w:w="3611" w:type="dxa"/>
          </w:tcPr>
          <w:p w14:paraId="0A651AA1" w14:textId="1CF141FA" w:rsidR="00E07D89" w:rsidRPr="00E07D89" w:rsidRDefault="00E07D89" w:rsidP="00D848AA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E07D89">
              <w:rPr>
                <w:sz w:val="24"/>
                <w:szCs w:val="24"/>
              </w:rPr>
              <w:t xml:space="preserve">Код (или несколько кодов) по ОКРБ 007-2012 (подвид) </w:t>
            </w:r>
          </w:p>
        </w:tc>
        <w:tc>
          <w:tcPr>
            <w:tcW w:w="6379" w:type="dxa"/>
          </w:tcPr>
          <w:p w14:paraId="63BB35DA" w14:textId="6FA0B45F" w:rsidR="00E07D89" w:rsidRPr="00E07D89" w:rsidRDefault="00E07D89" w:rsidP="00D848AA">
            <w:pPr>
              <w:widowControl w:val="0"/>
              <w:autoSpaceDE w:val="0"/>
              <w:autoSpaceDN w:val="0"/>
              <w:jc w:val="center"/>
            </w:pPr>
            <w:r w:rsidRPr="00E07D89">
              <w:t>20.20.14.500</w:t>
            </w:r>
          </w:p>
        </w:tc>
      </w:tr>
      <w:tr w:rsidR="00E07D89" w:rsidRPr="00E07D89" w14:paraId="36A9EE04" w14:textId="77777777" w:rsidTr="00D848AA">
        <w:tc>
          <w:tcPr>
            <w:tcW w:w="3611" w:type="dxa"/>
          </w:tcPr>
          <w:p w14:paraId="4FABE850" w14:textId="6E7CD288" w:rsidR="00E07D89" w:rsidRPr="00E07D89" w:rsidRDefault="00E07D89" w:rsidP="00D848AA">
            <w:pPr>
              <w:pStyle w:val="table10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>Наименование (или несколько наименований) в соответствии с ОКРБ 007-2012</w:t>
            </w:r>
          </w:p>
        </w:tc>
        <w:tc>
          <w:tcPr>
            <w:tcW w:w="6379" w:type="dxa"/>
          </w:tcPr>
          <w:p w14:paraId="10FC35D5" w14:textId="19D3886B" w:rsidR="00E07D89" w:rsidRPr="00E07D89" w:rsidRDefault="00E07D89" w:rsidP="00D848AA">
            <w:pPr>
              <w:jc w:val="center"/>
              <w:rPr>
                <w:sz w:val="22"/>
                <w:szCs w:val="22"/>
              </w:rPr>
            </w:pPr>
            <w:r w:rsidRPr="00E07D89">
              <w:rPr>
                <w:sz w:val="22"/>
                <w:szCs w:val="22"/>
              </w:rPr>
              <w:t xml:space="preserve">Средства дезинфицирующие, бактериостатические и средства стерилизации на основе </w:t>
            </w:r>
            <w:proofErr w:type="spellStart"/>
            <w:r w:rsidRPr="00E07D89">
              <w:rPr>
                <w:sz w:val="22"/>
                <w:szCs w:val="22"/>
              </w:rPr>
              <w:t>галогенированных</w:t>
            </w:r>
            <w:proofErr w:type="spellEnd"/>
            <w:r w:rsidRPr="00E07D89">
              <w:rPr>
                <w:sz w:val="22"/>
                <w:szCs w:val="22"/>
              </w:rPr>
              <w:t xml:space="preserve"> соединений, расфасованные в формы или упаковки для торговли розничной или представленные в виде готовых препаратов или изделий</w:t>
            </w:r>
          </w:p>
        </w:tc>
      </w:tr>
      <w:tr w:rsidR="00E07D89" w:rsidRPr="00E07D89" w14:paraId="4A15E3A0" w14:textId="77777777" w:rsidTr="00D848AA">
        <w:tc>
          <w:tcPr>
            <w:tcW w:w="3611" w:type="dxa"/>
          </w:tcPr>
          <w:p w14:paraId="301CEDCA" w14:textId="77777777" w:rsidR="00E07D89" w:rsidRPr="00E07D89" w:rsidRDefault="00E07D89" w:rsidP="00D848AA">
            <w:pPr>
              <w:pStyle w:val="table10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6379" w:type="dxa"/>
            <w:vAlign w:val="center"/>
          </w:tcPr>
          <w:p w14:paraId="60DB2C28" w14:textId="0CC1A3C8" w:rsidR="00E07D89" w:rsidRPr="00E07D89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 xml:space="preserve">Всего 2395 килограммов: </w:t>
            </w:r>
          </w:p>
          <w:p w14:paraId="5339E933" w14:textId="77777777" w:rsidR="00E07D89" w:rsidRPr="00E07D89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>в том числе для заказчиков</w:t>
            </w:r>
          </w:p>
          <w:p w14:paraId="6FB42E3A" w14:textId="664C3795" w:rsidR="00E07D89" w:rsidRPr="00E07D89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 xml:space="preserve"> ЛТП № 8 – </w:t>
            </w:r>
            <w:r>
              <w:rPr>
                <w:sz w:val="24"/>
                <w:szCs w:val="24"/>
              </w:rPr>
              <w:t>5</w:t>
            </w:r>
            <w:r w:rsidRPr="00E07D89">
              <w:rPr>
                <w:sz w:val="24"/>
                <w:szCs w:val="24"/>
              </w:rPr>
              <w:t>0;</w:t>
            </w:r>
          </w:p>
          <w:p w14:paraId="6E5E6C11" w14:textId="5DC83F48" w:rsidR="00E07D89" w:rsidRPr="00E07D89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>ИК № 3 – 5</w:t>
            </w:r>
            <w:r>
              <w:rPr>
                <w:sz w:val="24"/>
                <w:szCs w:val="24"/>
              </w:rPr>
              <w:t>00</w:t>
            </w:r>
            <w:r w:rsidRPr="00E07D89">
              <w:rPr>
                <w:sz w:val="24"/>
                <w:szCs w:val="24"/>
              </w:rPr>
              <w:t>;</w:t>
            </w:r>
          </w:p>
          <w:p w14:paraId="3764B1E7" w14:textId="121C9BC3" w:rsidR="00E07D89" w:rsidRPr="00E07D89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>ИК № 12 – 3</w:t>
            </w:r>
            <w:r>
              <w:rPr>
                <w:sz w:val="24"/>
                <w:szCs w:val="24"/>
              </w:rPr>
              <w:t>35</w:t>
            </w:r>
            <w:r w:rsidRPr="00E07D89">
              <w:rPr>
                <w:sz w:val="24"/>
                <w:szCs w:val="24"/>
              </w:rPr>
              <w:t>;</w:t>
            </w:r>
          </w:p>
          <w:p w14:paraId="2D09A9C9" w14:textId="5CD6945A" w:rsidR="00E07D89" w:rsidRPr="00E07D89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 xml:space="preserve">ИК № 13 – </w:t>
            </w:r>
            <w:r>
              <w:rPr>
                <w:sz w:val="24"/>
                <w:szCs w:val="24"/>
              </w:rPr>
              <w:t>40</w:t>
            </w:r>
            <w:r w:rsidRPr="00E07D89">
              <w:rPr>
                <w:sz w:val="24"/>
                <w:szCs w:val="24"/>
              </w:rPr>
              <w:t>;</w:t>
            </w:r>
          </w:p>
          <w:p w14:paraId="66C346B4" w14:textId="51574ABB" w:rsidR="00E07D89" w:rsidRPr="00E07D89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 xml:space="preserve"> ИК № 4 – </w:t>
            </w:r>
            <w:r>
              <w:rPr>
                <w:sz w:val="24"/>
                <w:szCs w:val="24"/>
              </w:rPr>
              <w:t>63</w:t>
            </w:r>
            <w:r w:rsidRPr="00E07D89">
              <w:rPr>
                <w:sz w:val="24"/>
                <w:szCs w:val="24"/>
              </w:rPr>
              <w:t>5;</w:t>
            </w:r>
          </w:p>
          <w:p w14:paraId="6C7C5A8E" w14:textId="0DAD8D19" w:rsidR="00E07D89" w:rsidRPr="00E07D89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 xml:space="preserve">ИК № 20 – </w:t>
            </w:r>
            <w:r>
              <w:rPr>
                <w:sz w:val="24"/>
                <w:szCs w:val="24"/>
              </w:rPr>
              <w:t>7</w:t>
            </w:r>
            <w:r w:rsidRPr="00E07D89">
              <w:rPr>
                <w:sz w:val="24"/>
                <w:szCs w:val="24"/>
              </w:rPr>
              <w:t>0;</w:t>
            </w:r>
          </w:p>
          <w:p w14:paraId="79AADA64" w14:textId="43A361B0" w:rsidR="00E07D89" w:rsidRPr="00E07D89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 xml:space="preserve">ИК № 11 – </w:t>
            </w:r>
            <w:r>
              <w:rPr>
                <w:sz w:val="24"/>
                <w:szCs w:val="24"/>
              </w:rPr>
              <w:t>15</w:t>
            </w:r>
            <w:r w:rsidRPr="00E07D89">
              <w:rPr>
                <w:sz w:val="24"/>
                <w:szCs w:val="24"/>
              </w:rPr>
              <w:t>5;</w:t>
            </w:r>
          </w:p>
          <w:p w14:paraId="2A89223E" w14:textId="5E3A2A3E" w:rsidR="00E07D89" w:rsidRPr="00E07D89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 xml:space="preserve">СИЗО № 1 – </w:t>
            </w:r>
            <w:r>
              <w:rPr>
                <w:sz w:val="24"/>
                <w:szCs w:val="24"/>
              </w:rPr>
              <w:t>85</w:t>
            </w:r>
            <w:r w:rsidRPr="00E07D89">
              <w:rPr>
                <w:sz w:val="24"/>
                <w:szCs w:val="24"/>
              </w:rPr>
              <w:t>;</w:t>
            </w:r>
          </w:p>
          <w:p w14:paraId="69F37E5C" w14:textId="6208488F" w:rsidR="00E07D89" w:rsidRPr="00E07D89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 xml:space="preserve">тюрьма № 8 – </w:t>
            </w:r>
            <w:r>
              <w:rPr>
                <w:sz w:val="24"/>
                <w:szCs w:val="24"/>
              </w:rPr>
              <w:t>135</w:t>
            </w:r>
            <w:r w:rsidRPr="00E07D89">
              <w:rPr>
                <w:sz w:val="24"/>
                <w:szCs w:val="24"/>
              </w:rPr>
              <w:t>;</w:t>
            </w:r>
          </w:p>
          <w:p w14:paraId="3D438775" w14:textId="001A6335" w:rsidR="00E07D89" w:rsidRPr="00E07D89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 xml:space="preserve">ИК № 2 – </w:t>
            </w:r>
            <w:r>
              <w:rPr>
                <w:sz w:val="24"/>
                <w:szCs w:val="24"/>
              </w:rPr>
              <w:t>210</w:t>
            </w:r>
            <w:r w:rsidRPr="00E07D89">
              <w:rPr>
                <w:sz w:val="24"/>
                <w:szCs w:val="24"/>
              </w:rPr>
              <w:t>;</w:t>
            </w:r>
          </w:p>
          <w:p w14:paraId="62B06CE4" w14:textId="6C42A3F6" w:rsidR="00E07D89" w:rsidRPr="00E07D89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>ИК № 9 – 3</w:t>
            </w:r>
            <w:r>
              <w:rPr>
                <w:sz w:val="24"/>
                <w:szCs w:val="24"/>
              </w:rPr>
              <w:t>0</w:t>
            </w:r>
            <w:r w:rsidRPr="00E07D89">
              <w:rPr>
                <w:sz w:val="24"/>
                <w:szCs w:val="24"/>
              </w:rPr>
              <w:t>;</w:t>
            </w:r>
          </w:p>
          <w:p w14:paraId="254E5B6B" w14:textId="0E3F7FB6" w:rsidR="00E07D89" w:rsidRPr="00E07D89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 xml:space="preserve">ЛТП № 7 - </w:t>
            </w:r>
            <w:r>
              <w:rPr>
                <w:sz w:val="24"/>
                <w:szCs w:val="24"/>
              </w:rPr>
              <w:t>150</w:t>
            </w:r>
            <w:r w:rsidRPr="00E07D89">
              <w:rPr>
                <w:sz w:val="24"/>
                <w:szCs w:val="24"/>
              </w:rPr>
              <w:t xml:space="preserve"> </w:t>
            </w:r>
          </w:p>
        </w:tc>
      </w:tr>
      <w:tr w:rsidR="00E07D89" w:rsidRPr="00E07D89" w14:paraId="42683E09" w14:textId="77777777" w:rsidTr="00D848AA">
        <w:tc>
          <w:tcPr>
            <w:tcW w:w="3611" w:type="dxa"/>
          </w:tcPr>
          <w:p w14:paraId="44CA3D1A" w14:textId="77777777" w:rsidR="00E07D89" w:rsidRPr="00E07D89" w:rsidRDefault="00E07D89" w:rsidP="00D848AA">
            <w:pPr>
              <w:pStyle w:val="table10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1D96EF54" w14:textId="77777777" w:rsidR="00E07D89" w:rsidRPr="00E07D89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>в течение пятнадцати рабочих дней со дня подписания договора сторонами</w:t>
            </w:r>
          </w:p>
        </w:tc>
      </w:tr>
      <w:tr w:rsidR="00E07D89" w:rsidRPr="00E07D89" w14:paraId="74AC65FA" w14:textId="77777777" w:rsidTr="00D848AA">
        <w:tc>
          <w:tcPr>
            <w:tcW w:w="3611" w:type="dxa"/>
          </w:tcPr>
          <w:p w14:paraId="3420B4EA" w14:textId="77777777" w:rsidR="00E07D89" w:rsidRPr="00E07D89" w:rsidRDefault="00E07D89" w:rsidP="00D848AA">
            <w:pPr>
              <w:pStyle w:val="table10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lastRenderedPageBreak/>
              <w:t xml:space="preserve">Место (места) поставки товаров (выполнения работ, оказания услуг) </w:t>
            </w:r>
          </w:p>
        </w:tc>
        <w:tc>
          <w:tcPr>
            <w:tcW w:w="6379" w:type="dxa"/>
          </w:tcPr>
          <w:p w14:paraId="65C94015" w14:textId="77777777" w:rsidR="00E07D89" w:rsidRPr="00E07D89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>согласно приложению 2</w:t>
            </w:r>
          </w:p>
        </w:tc>
      </w:tr>
      <w:tr w:rsidR="00E07D89" w:rsidRPr="00E07D89" w14:paraId="3E41412B" w14:textId="77777777" w:rsidTr="00D848AA">
        <w:tc>
          <w:tcPr>
            <w:tcW w:w="3611" w:type="dxa"/>
          </w:tcPr>
          <w:p w14:paraId="14D12DCC" w14:textId="1E003A77" w:rsidR="00E07D89" w:rsidRPr="00E07D89" w:rsidRDefault="00E07D89" w:rsidP="00D848AA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E07D89">
              <w:rPr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6379" w:type="dxa"/>
          </w:tcPr>
          <w:p w14:paraId="37D695E5" w14:textId="39F59920" w:rsidR="00E07D89" w:rsidRPr="00E07D89" w:rsidRDefault="00E07D89" w:rsidP="00D848AA">
            <w:pPr>
              <w:tabs>
                <w:tab w:val="left" w:pos="7088"/>
              </w:tabs>
              <w:ind w:right="-35"/>
              <w:jc w:val="center"/>
            </w:pPr>
            <w:r w:rsidRPr="00E07D89">
              <w:rPr>
                <w:bCs/>
                <w:spacing w:val="-8"/>
              </w:rPr>
              <w:t xml:space="preserve">57 144,70 белорусских рублей  </w:t>
            </w:r>
          </w:p>
        </w:tc>
      </w:tr>
      <w:tr w:rsidR="00E07D89" w:rsidRPr="00E07D89" w14:paraId="272952FB" w14:textId="77777777" w:rsidTr="00D848AA">
        <w:tc>
          <w:tcPr>
            <w:tcW w:w="3611" w:type="dxa"/>
          </w:tcPr>
          <w:p w14:paraId="686DD354" w14:textId="77777777" w:rsidR="00E07D89" w:rsidRPr="00E07D89" w:rsidRDefault="00E07D89" w:rsidP="00D848AA">
            <w:pPr>
              <w:pStyle w:val="table10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14:paraId="58512D02" w14:textId="77777777" w:rsidR="00E07D89" w:rsidRPr="00E07D89" w:rsidRDefault="00E07D89" w:rsidP="00D848AA">
            <w:pPr>
              <w:widowControl w:val="0"/>
              <w:autoSpaceDE w:val="0"/>
              <w:autoSpaceDN w:val="0"/>
              <w:jc w:val="center"/>
            </w:pPr>
            <w:r w:rsidRPr="00E07D89">
              <w:t>Республиканский бюджет.</w:t>
            </w:r>
          </w:p>
          <w:p w14:paraId="3D388A5B" w14:textId="77777777" w:rsidR="00E07D89" w:rsidRPr="00E07D89" w:rsidRDefault="00E07D89" w:rsidP="00D848AA">
            <w:pPr>
              <w:widowControl w:val="0"/>
              <w:autoSpaceDE w:val="0"/>
              <w:autoSpaceDN w:val="0"/>
              <w:jc w:val="center"/>
            </w:pPr>
            <w:r w:rsidRPr="00E07D89">
              <w:t xml:space="preserve">Оплата за товар производится </w:t>
            </w:r>
          </w:p>
          <w:p w14:paraId="3D209CBA" w14:textId="77777777" w:rsidR="00E07D89" w:rsidRPr="00E07D89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E07D89">
              <w:rPr>
                <w:rFonts w:eastAsia="Calibri"/>
                <w:sz w:val="24"/>
                <w:szCs w:val="24"/>
              </w:rPr>
              <w:t>по факту поставки в течение десяти банковских дней от даты поставки</w:t>
            </w:r>
          </w:p>
        </w:tc>
      </w:tr>
    </w:tbl>
    <w:p w14:paraId="49BD36E6" w14:textId="6B048162" w:rsidR="00E07D89" w:rsidRDefault="00E07D89" w:rsidP="003234D5">
      <w:pPr>
        <w:pStyle w:val="a3"/>
        <w:tabs>
          <w:tab w:val="left" w:pos="6804"/>
        </w:tabs>
        <w:contextualSpacing/>
        <w:jc w:val="left"/>
        <w:rPr>
          <w:color w:val="FF0000"/>
          <w:sz w:val="30"/>
          <w:szCs w:val="30"/>
        </w:rPr>
      </w:pPr>
    </w:p>
    <w:tbl>
      <w:tblPr>
        <w:tblW w:w="99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11"/>
        <w:gridCol w:w="6379"/>
      </w:tblGrid>
      <w:tr w:rsidR="00E07D89" w:rsidRPr="00E07D89" w14:paraId="38980CBB" w14:textId="77777777" w:rsidTr="00D848AA">
        <w:tc>
          <w:tcPr>
            <w:tcW w:w="9990" w:type="dxa"/>
            <w:gridSpan w:val="2"/>
            <w:vAlign w:val="center"/>
          </w:tcPr>
          <w:p w14:paraId="489FE16E" w14:textId="01C08F1F" w:rsidR="00E07D89" w:rsidRPr="00E07D89" w:rsidRDefault="00E07D89" w:rsidP="00D848AA">
            <w:pPr>
              <w:pStyle w:val="ConsPlusNormal"/>
              <w:jc w:val="center"/>
              <w:rPr>
                <w:spacing w:val="-4"/>
                <w:sz w:val="20"/>
              </w:rPr>
            </w:pPr>
            <w:proofErr w:type="spellStart"/>
            <w:r w:rsidRPr="00E07D89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 w:rsidRPr="00E07D8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07D89">
              <w:rPr>
                <w:rFonts w:ascii="Times New Roman" w:hAnsi="Times New Roman" w:cs="Times New Roman"/>
                <w:sz w:val="24"/>
                <w:szCs w:val="24"/>
              </w:rPr>
              <w:t>лот</w:t>
            </w:r>
            <w:proofErr w:type="spellEnd"/>
            <w:r w:rsidRPr="00E07D8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07D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Pr="00E07D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07D89" w:rsidRPr="00E07D89" w14:paraId="4FA7612E" w14:textId="77777777" w:rsidTr="00D848AA">
        <w:tc>
          <w:tcPr>
            <w:tcW w:w="3611" w:type="dxa"/>
          </w:tcPr>
          <w:p w14:paraId="3C2D3E9F" w14:textId="77777777" w:rsidR="00E07D89" w:rsidRPr="00E07D89" w:rsidRDefault="00E07D89" w:rsidP="00D848AA">
            <w:pPr>
              <w:pStyle w:val="table10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14:paraId="2EC827B0" w14:textId="76113E52" w:rsidR="00E07D89" w:rsidRPr="00E07D89" w:rsidRDefault="00E07D89" w:rsidP="00D848AA">
            <w:pPr>
              <w:jc w:val="center"/>
              <w:rPr>
                <w:bCs/>
              </w:rPr>
            </w:pPr>
            <w:r w:rsidRPr="00E07D89">
              <w:rPr>
                <w:bCs/>
              </w:rPr>
              <w:t>Средство для экстренной дезинфекции на водной основе</w:t>
            </w:r>
          </w:p>
        </w:tc>
      </w:tr>
      <w:tr w:rsidR="00E07D89" w:rsidRPr="00E07D89" w14:paraId="70E3A1C0" w14:textId="77777777" w:rsidTr="00D848AA">
        <w:tc>
          <w:tcPr>
            <w:tcW w:w="3611" w:type="dxa"/>
          </w:tcPr>
          <w:p w14:paraId="6347FE2C" w14:textId="45A5ACE2" w:rsidR="00E07D89" w:rsidRPr="00E07D89" w:rsidRDefault="00E07D89" w:rsidP="00D848AA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E07D89">
              <w:rPr>
                <w:sz w:val="24"/>
                <w:szCs w:val="24"/>
              </w:rPr>
              <w:t xml:space="preserve">Код (или несколько кодов) по ОКРБ 007-2012 (подвид) </w:t>
            </w:r>
          </w:p>
        </w:tc>
        <w:tc>
          <w:tcPr>
            <w:tcW w:w="6379" w:type="dxa"/>
          </w:tcPr>
          <w:p w14:paraId="5BEEBD5E" w14:textId="77777777" w:rsidR="00E07D89" w:rsidRPr="00E07D89" w:rsidRDefault="00E07D89" w:rsidP="00D848AA">
            <w:pPr>
              <w:widowControl w:val="0"/>
              <w:autoSpaceDE w:val="0"/>
              <w:autoSpaceDN w:val="0"/>
              <w:jc w:val="center"/>
            </w:pPr>
            <w:r w:rsidRPr="00E07D89">
              <w:t>20.20.14.900</w:t>
            </w:r>
          </w:p>
        </w:tc>
      </w:tr>
      <w:tr w:rsidR="00E07D89" w:rsidRPr="00E07D89" w14:paraId="508F6823" w14:textId="77777777" w:rsidTr="00D848AA">
        <w:tc>
          <w:tcPr>
            <w:tcW w:w="3611" w:type="dxa"/>
          </w:tcPr>
          <w:p w14:paraId="67C14473" w14:textId="7FE62F24" w:rsidR="00E07D89" w:rsidRPr="00E07D89" w:rsidRDefault="00E07D89" w:rsidP="00D848AA">
            <w:pPr>
              <w:pStyle w:val="table10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>Наименование (или несколько наименований) в соответствии с ОКРБ 007-2012</w:t>
            </w:r>
          </w:p>
        </w:tc>
        <w:tc>
          <w:tcPr>
            <w:tcW w:w="6379" w:type="dxa"/>
          </w:tcPr>
          <w:p w14:paraId="7C6BD9CC" w14:textId="77777777" w:rsidR="00E07D89" w:rsidRPr="00E07D89" w:rsidRDefault="00E07D89" w:rsidP="00D848AA">
            <w:pPr>
              <w:jc w:val="center"/>
              <w:rPr>
                <w:sz w:val="22"/>
                <w:szCs w:val="22"/>
              </w:rPr>
            </w:pPr>
            <w:r w:rsidRPr="00E07D89">
              <w:rPr>
                <w:sz w:val="22"/>
                <w:szCs w:val="22"/>
              </w:rPr>
              <w:t>Средства дезинфицирующие, бактериостатические и средства стерилизации прочие, расфасованные в формы или упаковки для торговли розничной или представленные в виде готовых препаратов или изделий</w:t>
            </w:r>
          </w:p>
        </w:tc>
      </w:tr>
      <w:tr w:rsidR="00E07D89" w:rsidRPr="00E07D89" w14:paraId="2708540B" w14:textId="77777777" w:rsidTr="00D848AA">
        <w:tc>
          <w:tcPr>
            <w:tcW w:w="3611" w:type="dxa"/>
          </w:tcPr>
          <w:p w14:paraId="289AD877" w14:textId="77777777" w:rsidR="00E07D89" w:rsidRPr="00E07D89" w:rsidRDefault="00E07D89" w:rsidP="00D848AA">
            <w:pPr>
              <w:pStyle w:val="table10"/>
              <w:rPr>
                <w:color w:val="FF0000"/>
                <w:sz w:val="24"/>
                <w:szCs w:val="24"/>
              </w:rPr>
            </w:pPr>
            <w:r w:rsidRPr="003E1A81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6379" w:type="dxa"/>
            <w:vAlign w:val="center"/>
          </w:tcPr>
          <w:p w14:paraId="576F0739" w14:textId="294CBDDA" w:rsidR="00E07D89" w:rsidRPr="00245E90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245E90">
              <w:rPr>
                <w:sz w:val="24"/>
                <w:szCs w:val="24"/>
              </w:rPr>
              <w:t xml:space="preserve">Всего </w:t>
            </w:r>
            <w:r w:rsidR="00245E90" w:rsidRPr="00245E90">
              <w:rPr>
                <w:sz w:val="24"/>
                <w:szCs w:val="24"/>
              </w:rPr>
              <w:t>810</w:t>
            </w:r>
            <w:r w:rsidRPr="00245E90">
              <w:rPr>
                <w:sz w:val="24"/>
                <w:szCs w:val="24"/>
              </w:rPr>
              <w:t xml:space="preserve"> литров: </w:t>
            </w:r>
          </w:p>
          <w:p w14:paraId="5975062C" w14:textId="77777777" w:rsidR="00E07D89" w:rsidRPr="00245E90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245E90">
              <w:rPr>
                <w:sz w:val="24"/>
                <w:szCs w:val="24"/>
              </w:rPr>
              <w:t>в том числе для заказчиков</w:t>
            </w:r>
          </w:p>
          <w:p w14:paraId="797AB879" w14:textId="4F817618" w:rsidR="00E07D89" w:rsidRPr="00245E90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245E90">
              <w:rPr>
                <w:sz w:val="24"/>
                <w:szCs w:val="24"/>
              </w:rPr>
              <w:t xml:space="preserve"> ЛТП № 8 – </w:t>
            </w:r>
            <w:r w:rsidR="00245E90" w:rsidRPr="00245E90">
              <w:rPr>
                <w:sz w:val="24"/>
                <w:szCs w:val="24"/>
              </w:rPr>
              <w:t>4</w:t>
            </w:r>
            <w:r w:rsidRPr="00245E90">
              <w:rPr>
                <w:sz w:val="24"/>
                <w:szCs w:val="24"/>
              </w:rPr>
              <w:t>0;</w:t>
            </w:r>
          </w:p>
          <w:p w14:paraId="7403E8C6" w14:textId="35012FCC" w:rsidR="00E07D89" w:rsidRPr="00245E90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245E90">
              <w:rPr>
                <w:sz w:val="24"/>
                <w:szCs w:val="24"/>
              </w:rPr>
              <w:t xml:space="preserve">ИК № 3 – </w:t>
            </w:r>
            <w:r w:rsidR="00245E90" w:rsidRPr="00245E90">
              <w:rPr>
                <w:sz w:val="24"/>
                <w:szCs w:val="24"/>
              </w:rPr>
              <w:t>40</w:t>
            </w:r>
            <w:r w:rsidRPr="00245E90">
              <w:rPr>
                <w:sz w:val="24"/>
                <w:szCs w:val="24"/>
              </w:rPr>
              <w:t>;</w:t>
            </w:r>
          </w:p>
          <w:p w14:paraId="5505E6A5" w14:textId="146833BA" w:rsidR="00E07D89" w:rsidRPr="00245E90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245E90">
              <w:rPr>
                <w:sz w:val="24"/>
                <w:szCs w:val="24"/>
              </w:rPr>
              <w:t>ИК № 12 – 3</w:t>
            </w:r>
            <w:r w:rsidR="00245E90" w:rsidRPr="00245E90">
              <w:rPr>
                <w:sz w:val="24"/>
                <w:szCs w:val="24"/>
              </w:rPr>
              <w:t>55</w:t>
            </w:r>
            <w:r w:rsidRPr="00245E90">
              <w:rPr>
                <w:sz w:val="24"/>
                <w:szCs w:val="24"/>
              </w:rPr>
              <w:t>;</w:t>
            </w:r>
          </w:p>
          <w:p w14:paraId="5E6E2560" w14:textId="3707FD55" w:rsidR="00E07D89" w:rsidRPr="00245E90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245E90">
              <w:rPr>
                <w:sz w:val="24"/>
                <w:szCs w:val="24"/>
              </w:rPr>
              <w:t xml:space="preserve">ИК № 13 – </w:t>
            </w:r>
            <w:r w:rsidR="00245E90" w:rsidRPr="00245E90">
              <w:rPr>
                <w:sz w:val="24"/>
                <w:szCs w:val="24"/>
              </w:rPr>
              <w:t>20</w:t>
            </w:r>
            <w:r w:rsidRPr="00245E90">
              <w:rPr>
                <w:sz w:val="24"/>
                <w:szCs w:val="24"/>
              </w:rPr>
              <w:t>;</w:t>
            </w:r>
          </w:p>
          <w:p w14:paraId="429CC11F" w14:textId="62EE0EC1" w:rsidR="00E07D89" w:rsidRPr="00245E90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245E90">
              <w:rPr>
                <w:sz w:val="24"/>
                <w:szCs w:val="24"/>
              </w:rPr>
              <w:t xml:space="preserve"> ИК № 4 – </w:t>
            </w:r>
            <w:r w:rsidR="00245E90" w:rsidRPr="00245E90">
              <w:rPr>
                <w:sz w:val="24"/>
                <w:szCs w:val="24"/>
              </w:rPr>
              <w:t>60</w:t>
            </w:r>
            <w:r w:rsidRPr="00245E90">
              <w:rPr>
                <w:sz w:val="24"/>
                <w:szCs w:val="24"/>
              </w:rPr>
              <w:t>;</w:t>
            </w:r>
          </w:p>
          <w:p w14:paraId="12A995A9" w14:textId="77777777" w:rsidR="00E07D89" w:rsidRPr="00245E90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245E90">
              <w:rPr>
                <w:sz w:val="24"/>
                <w:szCs w:val="24"/>
              </w:rPr>
              <w:t>ИК № 20 – 40;</w:t>
            </w:r>
          </w:p>
          <w:p w14:paraId="0EDF2E3E" w14:textId="61B8FD08" w:rsidR="00E07D89" w:rsidRPr="00245E90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245E90">
              <w:rPr>
                <w:sz w:val="24"/>
                <w:szCs w:val="24"/>
              </w:rPr>
              <w:t>ИК № 11 – 35;</w:t>
            </w:r>
          </w:p>
          <w:p w14:paraId="22FDBCB1" w14:textId="6A8B94C5" w:rsidR="00E07D89" w:rsidRPr="00245E90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245E90">
              <w:rPr>
                <w:sz w:val="24"/>
                <w:szCs w:val="24"/>
              </w:rPr>
              <w:t xml:space="preserve">СИЗО № 1 – </w:t>
            </w:r>
            <w:r w:rsidR="00245E90" w:rsidRPr="00245E90">
              <w:rPr>
                <w:sz w:val="24"/>
                <w:szCs w:val="24"/>
              </w:rPr>
              <w:t>135</w:t>
            </w:r>
            <w:r w:rsidRPr="00245E90">
              <w:rPr>
                <w:sz w:val="24"/>
                <w:szCs w:val="24"/>
              </w:rPr>
              <w:t>;</w:t>
            </w:r>
          </w:p>
          <w:p w14:paraId="60D2DC30" w14:textId="77777777" w:rsidR="00E07D89" w:rsidRPr="00245E90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245E90">
              <w:rPr>
                <w:sz w:val="24"/>
                <w:szCs w:val="24"/>
              </w:rPr>
              <w:t>ИК № 2 – 55;</w:t>
            </w:r>
          </w:p>
          <w:p w14:paraId="45C4B95F" w14:textId="0A36319D" w:rsidR="00E07D89" w:rsidRPr="00E07D89" w:rsidRDefault="00E07D89" w:rsidP="00D848AA">
            <w:pPr>
              <w:pStyle w:val="table10"/>
              <w:ind w:left="9"/>
              <w:jc w:val="center"/>
              <w:rPr>
                <w:color w:val="FF0000"/>
                <w:sz w:val="24"/>
                <w:szCs w:val="24"/>
              </w:rPr>
            </w:pPr>
            <w:r w:rsidRPr="00245E90">
              <w:rPr>
                <w:sz w:val="24"/>
                <w:szCs w:val="24"/>
              </w:rPr>
              <w:t xml:space="preserve">ЛТП № 7 - </w:t>
            </w:r>
            <w:r w:rsidR="00245E90" w:rsidRPr="00245E90">
              <w:rPr>
                <w:sz w:val="24"/>
                <w:szCs w:val="24"/>
              </w:rPr>
              <w:t>30</w:t>
            </w:r>
            <w:r w:rsidRPr="00245E90">
              <w:rPr>
                <w:sz w:val="24"/>
                <w:szCs w:val="24"/>
              </w:rPr>
              <w:t xml:space="preserve"> </w:t>
            </w:r>
          </w:p>
        </w:tc>
      </w:tr>
      <w:tr w:rsidR="00E07D89" w:rsidRPr="00E07D89" w14:paraId="65F75BE0" w14:textId="77777777" w:rsidTr="00D848AA">
        <w:tc>
          <w:tcPr>
            <w:tcW w:w="3611" w:type="dxa"/>
          </w:tcPr>
          <w:p w14:paraId="058CFE5F" w14:textId="77777777" w:rsidR="00E07D89" w:rsidRPr="00E07D89" w:rsidRDefault="00E07D89" w:rsidP="00D848AA">
            <w:pPr>
              <w:pStyle w:val="table10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0D0723DC" w14:textId="77777777" w:rsidR="00E07D89" w:rsidRPr="00E07D89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>в течение пятнадцати рабочих дней со дня подписания договора сторонами</w:t>
            </w:r>
          </w:p>
        </w:tc>
      </w:tr>
      <w:tr w:rsidR="00E07D89" w:rsidRPr="00E07D89" w14:paraId="5C0495F3" w14:textId="77777777" w:rsidTr="00D848AA">
        <w:tc>
          <w:tcPr>
            <w:tcW w:w="3611" w:type="dxa"/>
          </w:tcPr>
          <w:p w14:paraId="5D8C9FFA" w14:textId="77777777" w:rsidR="00E07D89" w:rsidRPr="00E07D89" w:rsidRDefault="00E07D89" w:rsidP="00D848AA">
            <w:pPr>
              <w:pStyle w:val="table10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 xml:space="preserve">Место (места) поставки товаров (выполнения работ, оказания услуг) </w:t>
            </w:r>
          </w:p>
        </w:tc>
        <w:tc>
          <w:tcPr>
            <w:tcW w:w="6379" w:type="dxa"/>
          </w:tcPr>
          <w:p w14:paraId="76E22078" w14:textId="77777777" w:rsidR="00E07D89" w:rsidRPr="00E07D89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E07D89">
              <w:rPr>
                <w:sz w:val="24"/>
                <w:szCs w:val="24"/>
              </w:rPr>
              <w:t>согласно приложению 2</w:t>
            </w:r>
          </w:p>
        </w:tc>
      </w:tr>
      <w:tr w:rsidR="00E07D89" w:rsidRPr="00E07D89" w14:paraId="2225A0A9" w14:textId="77777777" w:rsidTr="00D848AA">
        <w:tc>
          <w:tcPr>
            <w:tcW w:w="3611" w:type="dxa"/>
          </w:tcPr>
          <w:p w14:paraId="36F97CF2" w14:textId="3CAB7E80" w:rsidR="00E07D89" w:rsidRPr="00245E90" w:rsidRDefault="00E07D89" w:rsidP="00D848AA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245E90">
              <w:rPr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6379" w:type="dxa"/>
          </w:tcPr>
          <w:p w14:paraId="1C3B1872" w14:textId="09BBAFE8" w:rsidR="00E07D89" w:rsidRPr="00245E90" w:rsidRDefault="00245E90" w:rsidP="00D848AA">
            <w:pPr>
              <w:tabs>
                <w:tab w:val="left" w:pos="7088"/>
              </w:tabs>
              <w:ind w:right="-35"/>
              <w:jc w:val="center"/>
            </w:pPr>
            <w:r w:rsidRPr="00245E90">
              <w:rPr>
                <w:bCs/>
                <w:spacing w:val="-8"/>
              </w:rPr>
              <w:t>7 435,</w:t>
            </w:r>
            <w:r>
              <w:rPr>
                <w:bCs/>
                <w:spacing w:val="-8"/>
              </w:rPr>
              <w:t>80</w:t>
            </w:r>
            <w:r w:rsidR="00E07D89" w:rsidRPr="00245E90">
              <w:rPr>
                <w:bCs/>
                <w:spacing w:val="-8"/>
              </w:rPr>
              <w:t xml:space="preserve"> белорусских рублей  </w:t>
            </w:r>
          </w:p>
        </w:tc>
      </w:tr>
      <w:tr w:rsidR="00E07D89" w:rsidRPr="00E07D89" w14:paraId="6D128869" w14:textId="77777777" w:rsidTr="00D848AA">
        <w:tc>
          <w:tcPr>
            <w:tcW w:w="3611" w:type="dxa"/>
          </w:tcPr>
          <w:p w14:paraId="189145AB" w14:textId="77777777" w:rsidR="00E07D89" w:rsidRPr="003E1A81" w:rsidRDefault="00E07D89" w:rsidP="00D848AA">
            <w:pPr>
              <w:pStyle w:val="table10"/>
              <w:rPr>
                <w:sz w:val="24"/>
                <w:szCs w:val="24"/>
              </w:rPr>
            </w:pPr>
            <w:r w:rsidRPr="003E1A81">
              <w:rPr>
                <w:sz w:val="24"/>
                <w:szCs w:val="24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14:paraId="182A7589" w14:textId="77777777" w:rsidR="00E07D89" w:rsidRPr="003E1A81" w:rsidRDefault="00E07D89" w:rsidP="00D848AA">
            <w:pPr>
              <w:widowControl w:val="0"/>
              <w:autoSpaceDE w:val="0"/>
              <w:autoSpaceDN w:val="0"/>
              <w:jc w:val="center"/>
            </w:pPr>
            <w:r w:rsidRPr="003E1A81">
              <w:t>Республиканский бюджет.</w:t>
            </w:r>
          </w:p>
          <w:p w14:paraId="2FEBB607" w14:textId="77777777" w:rsidR="00E07D89" w:rsidRPr="003E1A81" w:rsidRDefault="00E07D89" w:rsidP="00D848AA">
            <w:pPr>
              <w:widowControl w:val="0"/>
              <w:autoSpaceDE w:val="0"/>
              <w:autoSpaceDN w:val="0"/>
              <w:jc w:val="center"/>
            </w:pPr>
            <w:r w:rsidRPr="003E1A81">
              <w:t xml:space="preserve">Оплата за товар производится </w:t>
            </w:r>
          </w:p>
          <w:p w14:paraId="00B2F94C" w14:textId="77777777" w:rsidR="00E07D89" w:rsidRPr="003E1A81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3E1A81">
              <w:rPr>
                <w:rFonts w:eastAsia="Calibri"/>
                <w:sz w:val="24"/>
                <w:szCs w:val="24"/>
              </w:rPr>
              <w:t>по факту поставки в течение десяти банковских дней от даты поставки</w:t>
            </w:r>
          </w:p>
        </w:tc>
      </w:tr>
    </w:tbl>
    <w:p w14:paraId="26E470DC" w14:textId="3278AE44" w:rsidR="00E07D89" w:rsidRDefault="00E07D89" w:rsidP="003234D5">
      <w:pPr>
        <w:pStyle w:val="a3"/>
        <w:tabs>
          <w:tab w:val="left" w:pos="6804"/>
        </w:tabs>
        <w:contextualSpacing/>
        <w:jc w:val="left"/>
        <w:rPr>
          <w:color w:val="FF0000"/>
          <w:sz w:val="30"/>
          <w:szCs w:val="30"/>
        </w:rPr>
      </w:pPr>
    </w:p>
    <w:tbl>
      <w:tblPr>
        <w:tblW w:w="99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11"/>
        <w:gridCol w:w="6379"/>
      </w:tblGrid>
      <w:tr w:rsidR="00E07D89" w:rsidRPr="00E07D89" w14:paraId="3D68C230" w14:textId="77777777" w:rsidTr="00D848AA">
        <w:tc>
          <w:tcPr>
            <w:tcW w:w="9990" w:type="dxa"/>
            <w:gridSpan w:val="2"/>
            <w:vAlign w:val="center"/>
          </w:tcPr>
          <w:p w14:paraId="57539ADC" w14:textId="04420B0E" w:rsidR="00E07D89" w:rsidRPr="003E1A81" w:rsidRDefault="00E07D89" w:rsidP="00E07D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1A81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 w:rsidRPr="003E1A8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E1A81">
              <w:rPr>
                <w:rFonts w:ascii="Times New Roman" w:hAnsi="Times New Roman" w:cs="Times New Roman"/>
                <w:sz w:val="24"/>
                <w:szCs w:val="24"/>
              </w:rPr>
              <w:t>лот</w:t>
            </w:r>
            <w:proofErr w:type="spellEnd"/>
            <w:r w:rsidRPr="003E1A8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3E1A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Pr="003E1A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07D89" w:rsidRPr="00E07D89" w14:paraId="1A9FD227" w14:textId="77777777" w:rsidTr="00D848AA">
        <w:tc>
          <w:tcPr>
            <w:tcW w:w="3611" w:type="dxa"/>
          </w:tcPr>
          <w:p w14:paraId="76EE8439" w14:textId="77777777" w:rsidR="00E07D89" w:rsidRPr="003E1A81" w:rsidRDefault="00E07D89" w:rsidP="00D848AA">
            <w:pPr>
              <w:pStyle w:val="table10"/>
              <w:rPr>
                <w:sz w:val="24"/>
                <w:szCs w:val="24"/>
              </w:rPr>
            </w:pPr>
            <w:r w:rsidRPr="003E1A81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14:paraId="37538847" w14:textId="4B277B73" w:rsidR="00E07D89" w:rsidRPr="003E1A81" w:rsidRDefault="003E1A81" w:rsidP="00D848AA">
            <w:pPr>
              <w:jc w:val="center"/>
              <w:rPr>
                <w:bCs/>
              </w:rPr>
            </w:pPr>
            <w:r w:rsidRPr="003E1A81">
              <w:rPr>
                <w:bCs/>
              </w:rPr>
              <w:t>Средство для экстренной дезинфекции на спиртовой основе</w:t>
            </w:r>
          </w:p>
        </w:tc>
      </w:tr>
      <w:tr w:rsidR="00E07D89" w:rsidRPr="00E07D89" w14:paraId="49B7D30C" w14:textId="77777777" w:rsidTr="00D848AA">
        <w:tc>
          <w:tcPr>
            <w:tcW w:w="3611" w:type="dxa"/>
          </w:tcPr>
          <w:p w14:paraId="004DEB27" w14:textId="1A20C93F" w:rsidR="00E07D89" w:rsidRPr="003E1A81" w:rsidRDefault="00E07D89" w:rsidP="00D848AA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3E1A81">
              <w:rPr>
                <w:sz w:val="24"/>
                <w:szCs w:val="24"/>
              </w:rPr>
              <w:t xml:space="preserve">Код (или несколько кодов) по ОКРБ 007-2012 (подвид) </w:t>
            </w:r>
          </w:p>
        </w:tc>
        <w:tc>
          <w:tcPr>
            <w:tcW w:w="6379" w:type="dxa"/>
          </w:tcPr>
          <w:p w14:paraId="4842E77F" w14:textId="77777777" w:rsidR="00E07D89" w:rsidRPr="003E1A81" w:rsidRDefault="00E07D89" w:rsidP="00D848AA">
            <w:pPr>
              <w:widowControl w:val="0"/>
              <w:autoSpaceDE w:val="0"/>
              <w:autoSpaceDN w:val="0"/>
              <w:jc w:val="center"/>
            </w:pPr>
            <w:r w:rsidRPr="003E1A81">
              <w:t>20.20.14.900</w:t>
            </w:r>
          </w:p>
        </w:tc>
      </w:tr>
      <w:tr w:rsidR="00E07D89" w:rsidRPr="00E07D89" w14:paraId="48EA57EA" w14:textId="77777777" w:rsidTr="00D848AA">
        <w:tc>
          <w:tcPr>
            <w:tcW w:w="3611" w:type="dxa"/>
          </w:tcPr>
          <w:p w14:paraId="2C284868" w14:textId="76D53A12" w:rsidR="00E07D89" w:rsidRPr="003E1A81" w:rsidRDefault="00E07D89" w:rsidP="00D848AA">
            <w:pPr>
              <w:pStyle w:val="table10"/>
              <w:rPr>
                <w:sz w:val="24"/>
                <w:szCs w:val="24"/>
              </w:rPr>
            </w:pPr>
            <w:r w:rsidRPr="003E1A81">
              <w:rPr>
                <w:sz w:val="24"/>
                <w:szCs w:val="24"/>
              </w:rPr>
              <w:t>Наименование (или несколько наименований) в соответствии с ОКРБ 007-2012</w:t>
            </w:r>
          </w:p>
        </w:tc>
        <w:tc>
          <w:tcPr>
            <w:tcW w:w="6379" w:type="dxa"/>
          </w:tcPr>
          <w:p w14:paraId="206E777A" w14:textId="77777777" w:rsidR="00E07D89" w:rsidRPr="003E1A81" w:rsidRDefault="00E07D89" w:rsidP="00D848AA">
            <w:pPr>
              <w:jc w:val="center"/>
              <w:rPr>
                <w:sz w:val="22"/>
                <w:szCs w:val="22"/>
              </w:rPr>
            </w:pPr>
            <w:r w:rsidRPr="003E1A81">
              <w:rPr>
                <w:sz w:val="22"/>
                <w:szCs w:val="22"/>
              </w:rPr>
              <w:t>Средства дезинфицирующие, бактериостатические и средства стерилизации прочие, расфасованные в формы или упаковки для торговли розничной или представленные в виде готовых препаратов или изделий</w:t>
            </w:r>
          </w:p>
        </w:tc>
      </w:tr>
      <w:tr w:rsidR="00E07D89" w:rsidRPr="00E07D89" w14:paraId="11379B3A" w14:textId="77777777" w:rsidTr="00D848AA">
        <w:tc>
          <w:tcPr>
            <w:tcW w:w="3611" w:type="dxa"/>
          </w:tcPr>
          <w:p w14:paraId="613B889E" w14:textId="77777777" w:rsidR="00E07D89" w:rsidRPr="00E07D89" w:rsidRDefault="00E07D89" w:rsidP="00D848AA">
            <w:pPr>
              <w:pStyle w:val="table10"/>
              <w:rPr>
                <w:color w:val="FF0000"/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6379" w:type="dxa"/>
            <w:vAlign w:val="center"/>
          </w:tcPr>
          <w:p w14:paraId="43F502B8" w14:textId="6F603A9F" w:rsidR="00E07D89" w:rsidRPr="00AD14ED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 xml:space="preserve">Всего </w:t>
            </w:r>
            <w:r w:rsidR="003E1A81" w:rsidRPr="00AD14ED">
              <w:rPr>
                <w:sz w:val="24"/>
                <w:szCs w:val="24"/>
              </w:rPr>
              <w:t>40</w:t>
            </w:r>
            <w:r w:rsidRPr="00AD14ED">
              <w:rPr>
                <w:sz w:val="24"/>
                <w:szCs w:val="24"/>
              </w:rPr>
              <w:t xml:space="preserve">5 литров: </w:t>
            </w:r>
          </w:p>
          <w:p w14:paraId="34CAF857" w14:textId="2E08574F" w:rsidR="00E07D89" w:rsidRPr="00AD14ED" w:rsidRDefault="00E07D89" w:rsidP="003E1A81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 xml:space="preserve">в том числе для заказчиков </w:t>
            </w:r>
          </w:p>
          <w:p w14:paraId="69A60482" w14:textId="732E65AE" w:rsidR="00E07D89" w:rsidRPr="00AD14ED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 xml:space="preserve">ИК № 3 – </w:t>
            </w:r>
            <w:r w:rsidR="003E1A81" w:rsidRPr="00AD14ED">
              <w:rPr>
                <w:sz w:val="24"/>
                <w:szCs w:val="24"/>
              </w:rPr>
              <w:t>10</w:t>
            </w:r>
            <w:r w:rsidRPr="00AD14ED">
              <w:rPr>
                <w:sz w:val="24"/>
                <w:szCs w:val="24"/>
              </w:rPr>
              <w:t>;</w:t>
            </w:r>
          </w:p>
          <w:p w14:paraId="2107E671" w14:textId="78CBE30C" w:rsidR="00E07D89" w:rsidRPr="00AD14ED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>ИК № 12 – 3</w:t>
            </w:r>
            <w:r w:rsidR="00AD14ED" w:rsidRPr="00AD14ED">
              <w:rPr>
                <w:sz w:val="24"/>
                <w:szCs w:val="24"/>
              </w:rPr>
              <w:t>35</w:t>
            </w:r>
            <w:r w:rsidRPr="00AD14ED">
              <w:rPr>
                <w:sz w:val="24"/>
                <w:szCs w:val="24"/>
              </w:rPr>
              <w:t>;</w:t>
            </w:r>
          </w:p>
          <w:p w14:paraId="227F153A" w14:textId="4F016A22" w:rsidR="00E07D89" w:rsidRPr="00AD14ED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 xml:space="preserve">ИК № 11 – </w:t>
            </w:r>
            <w:r w:rsidR="00AD14ED" w:rsidRPr="00AD14ED">
              <w:rPr>
                <w:sz w:val="24"/>
                <w:szCs w:val="24"/>
              </w:rPr>
              <w:t>1</w:t>
            </w:r>
            <w:r w:rsidRPr="00AD14ED">
              <w:rPr>
                <w:sz w:val="24"/>
                <w:szCs w:val="24"/>
              </w:rPr>
              <w:t>5;</w:t>
            </w:r>
          </w:p>
          <w:p w14:paraId="12819B83" w14:textId="77777777" w:rsidR="00E07D89" w:rsidRPr="00E07D89" w:rsidRDefault="00E07D89" w:rsidP="00D848AA">
            <w:pPr>
              <w:pStyle w:val="table10"/>
              <w:ind w:left="9"/>
              <w:jc w:val="center"/>
              <w:rPr>
                <w:color w:val="FF0000"/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 xml:space="preserve">ЛТП № 7 - 45 </w:t>
            </w:r>
          </w:p>
        </w:tc>
      </w:tr>
      <w:tr w:rsidR="00E07D89" w:rsidRPr="00E07D89" w14:paraId="2546C002" w14:textId="77777777" w:rsidTr="00D848AA">
        <w:tc>
          <w:tcPr>
            <w:tcW w:w="3611" w:type="dxa"/>
          </w:tcPr>
          <w:p w14:paraId="1D4AC11C" w14:textId="77777777" w:rsidR="00E07D89" w:rsidRPr="003E1A81" w:rsidRDefault="00E07D89" w:rsidP="00D848AA">
            <w:pPr>
              <w:pStyle w:val="table10"/>
              <w:rPr>
                <w:sz w:val="24"/>
                <w:szCs w:val="24"/>
              </w:rPr>
            </w:pPr>
            <w:r w:rsidRPr="003E1A81">
              <w:rPr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57DF1C1F" w14:textId="77777777" w:rsidR="00E07D89" w:rsidRPr="003E1A81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3E1A81">
              <w:rPr>
                <w:sz w:val="24"/>
                <w:szCs w:val="24"/>
              </w:rPr>
              <w:t>в течение пятнадцати рабочих дней со дня подписания договора сторонами</w:t>
            </w:r>
          </w:p>
        </w:tc>
      </w:tr>
      <w:tr w:rsidR="00E07D89" w:rsidRPr="00E07D89" w14:paraId="1CD44BAF" w14:textId="77777777" w:rsidTr="00D848AA">
        <w:tc>
          <w:tcPr>
            <w:tcW w:w="3611" w:type="dxa"/>
          </w:tcPr>
          <w:p w14:paraId="2640D20A" w14:textId="77777777" w:rsidR="00E07D89" w:rsidRPr="003E1A81" w:rsidRDefault="00E07D89" w:rsidP="00D848AA">
            <w:pPr>
              <w:pStyle w:val="table10"/>
              <w:rPr>
                <w:sz w:val="24"/>
                <w:szCs w:val="24"/>
              </w:rPr>
            </w:pPr>
            <w:r w:rsidRPr="003E1A81">
              <w:rPr>
                <w:sz w:val="24"/>
                <w:szCs w:val="24"/>
              </w:rPr>
              <w:t xml:space="preserve">Место (места) поставки товаров (выполнения работ, оказания услуг) </w:t>
            </w:r>
          </w:p>
        </w:tc>
        <w:tc>
          <w:tcPr>
            <w:tcW w:w="6379" w:type="dxa"/>
          </w:tcPr>
          <w:p w14:paraId="1FC67DC9" w14:textId="77777777" w:rsidR="00E07D89" w:rsidRPr="003E1A81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3E1A81">
              <w:rPr>
                <w:sz w:val="24"/>
                <w:szCs w:val="24"/>
              </w:rPr>
              <w:t>согласно приложению 2</w:t>
            </w:r>
          </w:p>
        </w:tc>
      </w:tr>
      <w:tr w:rsidR="00E07D89" w:rsidRPr="00E07D89" w14:paraId="7ADE48E0" w14:textId="77777777" w:rsidTr="00D848AA">
        <w:tc>
          <w:tcPr>
            <w:tcW w:w="3611" w:type="dxa"/>
          </w:tcPr>
          <w:p w14:paraId="17682CE1" w14:textId="6D21A99D" w:rsidR="00E07D89" w:rsidRPr="003E1A81" w:rsidRDefault="00E07D89" w:rsidP="00D848AA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3E1A81">
              <w:rPr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6379" w:type="dxa"/>
          </w:tcPr>
          <w:p w14:paraId="128E5EFA" w14:textId="7E96E4E6" w:rsidR="00E07D89" w:rsidRPr="003E1A81" w:rsidRDefault="003E1A81" w:rsidP="00D848AA">
            <w:pPr>
              <w:tabs>
                <w:tab w:val="left" w:pos="7088"/>
              </w:tabs>
              <w:ind w:right="-35"/>
              <w:jc w:val="center"/>
            </w:pPr>
            <w:r>
              <w:rPr>
                <w:bCs/>
                <w:spacing w:val="-8"/>
              </w:rPr>
              <w:t xml:space="preserve">4 969,35 </w:t>
            </w:r>
            <w:r w:rsidR="00E07D89" w:rsidRPr="003E1A81">
              <w:rPr>
                <w:bCs/>
                <w:spacing w:val="-8"/>
              </w:rPr>
              <w:t xml:space="preserve">белорусских рублей  </w:t>
            </w:r>
          </w:p>
        </w:tc>
      </w:tr>
      <w:tr w:rsidR="00E07D89" w:rsidRPr="00E07D89" w14:paraId="438C8BD4" w14:textId="77777777" w:rsidTr="00D848AA">
        <w:tc>
          <w:tcPr>
            <w:tcW w:w="3611" w:type="dxa"/>
          </w:tcPr>
          <w:p w14:paraId="3C9EB216" w14:textId="77777777" w:rsidR="00E07D89" w:rsidRPr="003E1A81" w:rsidRDefault="00E07D89" w:rsidP="00D848AA">
            <w:pPr>
              <w:pStyle w:val="table10"/>
              <w:rPr>
                <w:sz w:val="24"/>
                <w:szCs w:val="24"/>
              </w:rPr>
            </w:pPr>
            <w:r w:rsidRPr="003E1A81">
              <w:rPr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14:paraId="2F22C172" w14:textId="77777777" w:rsidR="00E07D89" w:rsidRPr="003E1A81" w:rsidRDefault="00E07D89" w:rsidP="00D848AA">
            <w:pPr>
              <w:widowControl w:val="0"/>
              <w:autoSpaceDE w:val="0"/>
              <w:autoSpaceDN w:val="0"/>
              <w:jc w:val="center"/>
            </w:pPr>
            <w:r w:rsidRPr="003E1A81">
              <w:t>Республиканский бюджет.</w:t>
            </w:r>
          </w:p>
          <w:p w14:paraId="636408E1" w14:textId="77777777" w:rsidR="00E07D89" w:rsidRPr="003E1A81" w:rsidRDefault="00E07D89" w:rsidP="00D848AA">
            <w:pPr>
              <w:widowControl w:val="0"/>
              <w:autoSpaceDE w:val="0"/>
              <w:autoSpaceDN w:val="0"/>
              <w:jc w:val="center"/>
            </w:pPr>
            <w:r w:rsidRPr="003E1A81">
              <w:t xml:space="preserve">Оплата за товар производится </w:t>
            </w:r>
          </w:p>
          <w:p w14:paraId="0FB5911C" w14:textId="77777777" w:rsidR="00E07D89" w:rsidRPr="003E1A81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3E1A81">
              <w:rPr>
                <w:rFonts w:eastAsia="Calibri"/>
                <w:sz w:val="24"/>
                <w:szCs w:val="24"/>
              </w:rPr>
              <w:t>по факту поставки в течение десяти банковских дней от даты поставки</w:t>
            </w:r>
          </w:p>
        </w:tc>
      </w:tr>
    </w:tbl>
    <w:p w14:paraId="5AC2438A" w14:textId="77777777" w:rsidR="00E07D89" w:rsidRDefault="00E07D89" w:rsidP="003234D5">
      <w:pPr>
        <w:pStyle w:val="a3"/>
        <w:tabs>
          <w:tab w:val="left" w:pos="6804"/>
        </w:tabs>
        <w:contextualSpacing/>
        <w:jc w:val="left"/>
        <w:rPr>
          <w:color w:val="FF0000"/>
          <w:sz w:val="30"/>
          <w:szCs w:val="30"/>
        </w:rPr>
      </w:pPr>
    </w:p>
    <w:tbl>
      <w:tblPr>
        <w:tblW w:w="99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11"/>
        <w:gridCol w:w="6379"/>
      </w:tblGrid>
      <w:tr w:rsidR="00E07D89" w:rsidRPr="00E07D89" w14:paraId="0111368B" w14:textId="77777777" w:rsidTr="00D848AA">
        <w:tc>
          <w:tcPr>
            <w:tcW w:w="9990" w:type="dxa"/>
            <w:gridSpan w:val="2"/>
            <w:vAlign w:val="center"/>
          </w:tcPr>
          <w:p w14:paraId="0034B505" w14:textId="34D1B800" w:rsidR="00E07D89" w:rsidRPr="00AD14ED" w:rsidRDefault="00E07D89" w:rsidP="00D848AA">
            <w:pPr>
              <w:pStyle w:val="ConsPlusNormal"/>
              <w:jc w:val="center"/>
              <w:rPr>
                <w:spacing w:val="-4"/>
                <w:sz w:val="20"/>
              </w:rPr>
            </w:pPr>
            <w:proofErr w:type="spellStart"/>
            <w:r w:rsidRPr="00AD14ED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 w:rsidRPr="00AD14E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D14ED">
              <w:rPr>
                <w:rFonts w:ascii="Times New Roman" w:hAnsi="Times New Roman" w:cs="Times New Roman"/>
                <w:sz w:val="24"/>
                <w:szCs w:val="24"/>
              </w:rPr>
              <w:t>лот</w:t>
            </w:r>
            <w:proofErr w:type="spellEnd"/>
            <w:r w:rsidRPr="00AD14E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AD14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Pr="00AD14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07D89" w:rsidRPr="00E07D89" w14:paraId="4F47A7D6" w14:textId="77777777" w:rsidTr="00D848AA">
        <w:tc>
          <w:tcPr>
            <w:tcW w:w="3611" w:type="dxa"/>
          </w:tcPr>
          <w:p w14:paraId="0C662F0B" w14:textId="77777777" w:rsidR="00E07D89" w:rsidRPr="00AD14ED" w:rsidRDefault="00E07D89" w:rsidP="00D848AA">
            <w:pPr>
              <w:pStyle w:val="table10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6379" w:type="dxa"/>
          </w:tcPr>
          <w:p w14:paraId="472771DB" w14:textId="4AC6890B" w:rsidR="00E07D89" w:rsidRPr="00AD14ED" w:rsidRDefault="00AD14ED" w:rsidP="00D848AA">
            <w:pPr>
              <w:jc w:val="center"/>
              <w:rPr>
                <w:bCs/>
              </w:rPr>
            </w:pPr>
            <w:r w:rsidRPr="00AD14ED">
              <w:rPr>
                <w:bCs/>
              </w:rPr>
              <w:t>Универсальное антисептическое спиртосодержащее средство</w:t>
            </w:r>
          </w:p>
        </w:tc>
      </w:tr>
      <w:tr w:rsidR="00E07D89" w:rsidRPr="00E07D89" w14:paraId="55D448C8" w14:textId="77777777" w:rsidTr="00D848AA">
        <w:tc>
          <w:tcPr>
            <w:tcW w:w="3611" w:type="dxa"/>
          </w:tcPr>
          <w:p w14:paraId="0AFEAF50" w14:textId="3F74ED96" w:rsidR="00E07D89" w:rsidRPr="00AD14ED" w:rsidRDefault="00E07D89" w:rsidP="00D848AA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AD14ED">
              <w:rPr>
                <w:sz w:val="24"/>
                <w:szCs w:val="24"/>
              </w:rPr>
              <w:t xml:space="preserve">Код (или несколько кодов) по ОКРБ 007-2012 (подвид) </w:t>
            </w:r>
          </w:p>
        </w:tc>
        <w:tc>
          <w:tcPr>
            <w:tcW w:w="6379" w:type="dxa"/>
          </w:tcPr>
          <w:p w14:paraId="6798391F" w14:textId="77777777" w:rsidR="00E07D89" w:rsidRPr="00AD14ED" w:rsidRDefault="00E07D89" w:rsidP="00D848AA">
            <w:pPr>
              <w:widowControl w:val="0"/>
              <w:autoSpaceDE w:val="0"/>
              <w:autoSpaceDN w:val="0"/>
              <w:jc w:val="center"/>
            </w:pPr>
            <w:r w:rsidRPr="00AD14ED">
              <w:t>20.20.14.900</w:t>
            </w:r>
          </w:p>
        </w:tc>
      </w:tr>
      <w:tr w:rsidR="00E07D89" w:rsidRPr="00E07D89" w14:paraId="03BB0813" w14:textId="77777777" w:rsidTr="00D848AA">
        <w:tc>
          <w:tcPr>
            <w:tcW w:w="3611" w:type="dxa"/>
          </w:tcPr>
          <w:p w14:paraId="4BF8F76C" w14:textId="03CB6F95" w:rsidR="00E07D89" w:rsidRPr="00AD14ED" w:rsidRDefault="00E07D89" w:rsidP="00D848AA">
            <w:pPr>
              <w:pStyle w:val="table10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lastRenderedPageBreak/>
              <w:t>Наименование (или несколько наименований) в соответствии с ОКРБ 007-2012</w:t>
            </w:r>
          </w:p>
        </w:tc>
        <w:tc>
          <w:tcPr>
            <w:tcW w:w="6379" w:type="dxa"/>
          </w:tcPr>
          <w:p w14:paraId="2938D11D" w14:textId="77777777" w:rsidR="00E07D89" w:rsidRPr="00AD14ED" w:rsidRDefault="00E07D89" w:rsidP="00D848AA">
            <w:pPr>
              <w:jc w:val="center"/>
              <w:rPr>
                <w:sz w:val="22"/>
                <w:szCs w:val="22"/>
              </w:rPr>
            </w:pPr>
            <w:r w:rsidRPr="00AD14ED">
              <w:rPr>
                <w:sz w:val="22"/>
                <w:szCs w:val="22"/>
              </w:rPr>
              <w:t>Средства дезинфицирующие, бактериостатические и средства стерилизации прочие, расфасованные в формы или упаковки для торговли розничной или представленные в виде готовых препаратов или изделий</w:t>
            </w:r>
          </w:p>
        </w:tc>
      </w:tr>
      <w:tr w:rsidR="00E07D89" w:rsidRPr="00E07D89" w14:paraId="5F862319" w14:textId="77777777" w:rsidTr="00D848AA">
        <w:tc>
          <w:tcPr>
            <w:tcW w:w="3611" w:type="dxa"/>
          </w:tcPr>
          <w:p w14:paraId="39317FC5" w14:textId="77777777" w:rsidR="00E07D89" w:rsidRPr="00E07D89" w:rsidRDefault="00E07D89" w:rsidP="00D848AA">
            <w:pPr>
              <w:pStyle w:val="table10"/>
              <w:rPr>
                <w:color w:val="FF0000"/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6379" w:type="dxa"/>
            <w:vAlign w:val="center"/>
          </w:tcPr>
          <w:p w14:paraId="3AFF6B41" w14:textId="5B051C8F" w:rsidR="00E07D89" w:rsidRPr="00AD14ED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 xml:space="preserve">Всего </w:t>
            </w:r>
            <w:r w:rsidR="00AD14ED" w:rsidRPr="00AD14ED">
              <w:rPr>
                <w:sz w:val="24"/>
                <w:szCs w:val="24"/>
              </w:rPr>
              <w:t>730</w:t>
            </w:r>
            <w:r w:rsidRPr="00AD14ED">
              <w:rPr>
                <w:sz w:val="24"/>
                <w:szCs w:val="24"/>
              </w:rPr>
              <w:t xml:space="preserve"> литров: </w:t>
            </w:r>
          </w:p>
          <w:p w14:paraId="0452E852" w14:textId="47CCF491" w:rsidR="00E07D89" w:rsidRPr="00AD14ED" w:rsidRDefault="00E07D89" w:rsidP="00AD14ED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>в том числе для заказчиков</w:t>
            </w:r>
          </w:p>
          <w:p w14:paraId="7BA738F9" w14:textId="52632A0C" w:rsidR="00E07D89" w:rsidRPr="00AD14ED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 xml:space="preserve">ИК № 3 – </w:t>
            </w:r>
            <w:r w:rsidR="00AD14ED" w:rsidRPr="00AD14ED">
              <w:rPr>
                <w:sz w:val="24"/>
                <w:szCs w:val="24"/>
              </w:rPr>
              <w:t>90</w:t>
            </w:r>
            <w:r w:rsidRPr="00AD14ED">
              <w:rPr>
                <w:sz w:val="24"/>
                <w:szCs w:val="24"/>
              </w:rPr>
              <w:t>;</w:t>
            </w:r>
          </w:p>
          <w:p w14:paraId="5941A895" w14:textId="5980A7A0" w:rsidR="00E07D89" w:rsidRPr="00AD14ED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 xml:space="preserve">ИК № 12 – </w:t>
            </w:r>
            <w:r w:rsidR="00AD14ED" w:rsidRPr="00AD14ED">
              <w:rPr>
                <w:sz w:val="24"/>
                <w:szCs w:val="24"/>
              </w:rPr>
              <w:t>12</w:t>
            </w:r>
            <w:r w:rsidRPr="00AD14ED">
              <w:rPr>
                <w:sz w:val="24"/>
                <w:szCs w:val="24"/>
              </w:rPr>
              <w:t>0;</w:t>
            </w:r>
          </w:p>
          <w:p w14:paraId="18BD146B" w14:textId="4C4ED794" w:rsidR="00E07D89" w:rsidRPr="00AD14ED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 xml:space="preserve">ИК № 4 – </w:t>
            </w:r>
            <w:r w:rsidR="00AD14ED" w:rsidRPr="00AD14ED">
              <w:rPr>
                <w:sz w:val="24"/>
                <w:szCs w:val="24"/>
              </w:rPr>
              <w:t>6</w:t>
            </w:r>
            <w:r w:rsidRPr="00AD14ED">
              <w:rPr>
                <w:sz w:val="24"/>
                <w:szCs w:val="24"/>
              </w:rPr>
              <w:t>5;</w:t>
            </w:r>
          </w:p>
          <w:p w14:paraId="28C5127B" w14:textId="32DF7697" w:rsidR="00E07D89" w:rsidRPr="00AD14ED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 xml:space="preserve">ИК № 20 – </w:t>
            </w:r>
            <w:r w:rsidR="00AD14ED" w:rsidRPr="00AD14ED">
              <w:rPr>
                <w:sz w:val="24"/>
                <w:szCs w:val="24"/>
              </w:rPr>
              <w:t>6</w:t>
            </w:r>
            <w:r w:rsidRPr="00AD14ED">
              <w:rPr>
                <w:sz w:val="24"/>
                <w:szCs w:val="24"/>
              </w:rPr>
              <w:t>0;</w:t>
            </w:r>
          </w:p>
          <w:p w14:paraId="07BAA14C" w14:textId="0D69ABC4" w:rsidR="00E07D89" w:rsidRPr="00AD14ED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 xml:space="preserve">СИЗО № 1 – </w:t>
            </w:r>
            <w:r w:rsidR="00AD14ED" w:rsidRPr="00AD14ED">
              <w:rPr>
                <w:sz w:val="24"/>
                <w:szCs w:val="24"/>
              </w:rPr>
              <w:t>210</w:t>
            </w:r>
            <w:r w:rsidRPr="00AD14ED">
              <w:rPr>
                <w:sz w:val="24"/>
                <w:szCs w:val="24"/>
              </w:rPr>
              <w:t>;</w:t>
            </w:r>
          </w:p>
          <w:p w14:paraId="1DCA9669" w14:textId="77777777" w:rsidR="00E07D89" w:rsidRPr="00AD14ED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>тюрьма № 8 – 40;</w:t>
            </w:r>
          </w:p>
          <w:p w14:paraId="0E27E2C3" w14:textId="77777777" w:rsidR="00E07D89" w:rsidRPr="00AD14ED" w:rsidRDefault="00E07D89" w:rsidP="00D848AA">
            <w:pPr>
              <w:pStyle w:val="table10"/>
              <w:ind w:left="9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>ИК № 9 – 35;</w:t>
            </w:r>
          </w:p>
          <w:p w14:paraId="2B330651" w14:textId="2C413182" w:rsidR="00E07D89" w:rsidRPr="00E07D89" w:rsidRDefault="00E07D89" w:rsidP="00D848AA">
            <w:pPr>
              <w:pStyle w:val="table10"/>
              <w:ind w:left="9"/>
              <w:jc w:val="center"/>
              <w:rPr>
                <w:color w:val="FF0000"/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 xml:space="preserve">ЛТП № 7 - </w:t>
            </w:r>
            <w:r w:rsidR="00AD14ED" w:rsidRPr="00AD14ED">
              <w:rPr>
                <w:sz w:val="24"/>
                <w:szCs w:val="24"/>
              </w:rPr>
              <w:t>110</w:t>
            </w:r>
            <w:r w:rsidRPr="00AD14ED">
              <w:rPr>
                <w:sz w:val="24"/>
                <w:szCs w:val="24"/>
              </w:rPr>
              <w:t xml:space="preserve"> </w:t>
            </w:r>
          </w:p>
        </w:tc>
      </w:tr>
      <w:tr w:rsidR="00E07D89" w:rsidRPr="00E07D89" w14:paraId="77270DD3" w14:textId="77777777" w:rsidTr="00D848AA">
        <w:tc>
          <w:tcPr>
            <w:tcW w:w="3611" w:type="dxa"/>
          </w:tcPr>
          <w:p w14:paraId="37FD4F79" w14:textId="77777777" w:rsidR="00E07D89" w:rsidRPr="00AD14ED" w:rsidRDefault="00E07D89" w:rsidP="00D848AA">
            <w:pPr>
              <w:pStyle w:val="table10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0BDEA330" w14:textId="77777777" w:rsidR="00E07D89" w:rsidRPr="00AD14ED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>в течение пятнадцати рабочих дней со дня подписания договора сторонами</w:t>
            </w:r>
          </w:p>
        </w:tc>
      </w:tr>
      <w:tr w:rsidR="00E07D89" w:rsidRPr="00E07D89" w14:paraId="459870CB" w14:textId="77777777" w:rsidTr="00D848AA">
        <w:tc>
          <w:tcPr>
            <w:tcW w:w="3611" w:type="dxa"/>
          </w:tcPr>
          <w:p w14:paraId="304A49FF" w14:textId="77777777" w:rsidR="00E07D89" w:rsidRPr="00AD14ED" w:rsidRDefault="00E07D89" w:rsidP="00D848AA">
            <w:pPr>
              <w:pStyle w:val="table10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 xml:space="preserve">Место (места) поставки товаров (выполнения работ, оказания услуг) </w:t>
            </w:r>
          </w:p>
        </w:tc>
        <w:tc>
          <w:tcPr>
            <w:tcW w:w="6379" w:type="dxa"/>
          </w:tcPr>
          <w:p w14:paraId="2D05764F" w14:textId="77777777" w:rsidR="00E07D89" w:rsidRPr="00AD14ED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>согласно приложению 2</w:t>
            </w:r>
          </w:p>
        </w:tc>
      </w:tr>
      <w:tr w:rsidR="00E07D89" w:rsidRPr="00E07D89" w14:paraId="37E973CC" w14:textId="77777777" w:rsidTr="00D848AA">
        <w:tc>
          <w:tcPr>
            <w:tcW w:w="3611" w:type="dxa"/>
          </w:tcPr>
          <w:p w14:paraId="042BE927" w14:textId="2E8463AC" w:rsidR="00E07D89" w:rsidRPr="00AD14ED" w:rsidRDefault="00E07D89" w:rsidP="00D848AA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AD14ED">
              <w:rPr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6379" w:type="dxa"/>
          </w:tcPr>
          <w:p w14:paraId="239C22A2" w14:textId="6AF014DB" w:rsidR="00E07D89" w:rsidRPr="00AD14ED" w:rsidRDefault="00AD14ED" w:rsidP="00D848AA">
            <w:pPr>
              <w:tabs>
                <w:tab w:val="left" w:pos="7088"/>
              </w:tabs>
              <w:ind w:right="-35"/>
              <w:jc w:val="center"/>
            </w:pPr>
            <w:r>
              <w:rPr>
                <w:bCs/>
                <w:spacing w:val="-8"/>
              </w:rPr>
              <w:t>9 234,50</w:t>
            </w:r>
            <w:r w:rsidR="00E07D89" w:rsidRPr="00AD14ED">
              <w:rPr>
                <w:bCs/>
                <w:spacing w:val="-8"/>
              </w:rPr>
              <w:t xml:space="preserve"> белорусских рублей  </w:t>
            </w:r>
          </w:p>
        </w:tc>
      </w:tr>
      <w:tr w:rsidR="00E07D89" w:rsidRPr="00E07D89" w14:paraId="672A7B79" w14:textId="77777777" w:rsidTr="00D848AA">
        <w:tc>
          <w:tcPr>
            <w:tcW w:w="3611" w:type="dxa"/>
          </w:tcPr>
          <w:p w14:paraId="120C35E0" w14:textId="77777777" w:rsidR="00E07D89" w:rsidRPr="00AD14ED" w:rsidRDefault="00E07D89" w:rsidP="00D848AA">
            <w:pPr>
              <w:pStyle w:val="table10"/>
              <w:rPr>
                <w:sz w:val="24"/>
                <w:szCs w:val="24"/>
              </w:rPr>
            </w:pPr>
            <w:r w:rsidRPr="00AD14ED">
              <w:rPr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6379" w:type="dxa"/>
          </w:tcPr>
          <w:p w14:paraId="797B80E7" w14:textId="77777777" w:rsidR="00E07D89" w:rsidRPr="00AD14ED" w:rsidRDefault="00E07D89" w:rsidP="00D848AA">
            <w:pPr>
              <w:widowControl w:val="0"/>
              <w:autoSpaceDE w:val="0"/>
              <w:autoSpaceDN w:val="0"/>
              <w:jc w:val="center"/>
            </w:pPr>
            <w:r w:rsidRPr="00AD14ED">
              <w:t>Республиканский бюджет.</w:t>
            </w:r>
          </w:p>
          <w:p w14:paraId="120D1668" w14:textId="77777777" w:rsidR="00E07D89" w:rsidRPr="00AD14ED" w:rsidRDefault="00E07D89" w:rsidP="00D848AA">
            <w:pPr>
              <w:widowControl w:val="0"/>
              <w:autoSpaceDE w:val="0"/>
              <w:autoSpaceDN w:val="0"/>
              <w:jc w:val="center"/>
            </w:pPr>
            <w:r w:rsidRPr="00AD14ED">
              <w:t xml:space="preserve">Оплата за товар производится </w:t>
            </w:r>
          </w:p>
          <w:p w14:paraId="1B214A42" w14:textId="77777777" w:rsidR="00E07D89" w:rsidRPr="00AD14ED" w:rsidRDefault="00E07D89" w:rsidP="00D848AA">
            <w:pPr>
              <w:pStyle w:val="table10"/>
              <w:jc w:val="center"/>
              <w:rPr>
                <w:sz w:val="24"/>
                <w:szCs w:val="24"/>
              </w:rPr>
            </w:pPr>
            <w:r w:rsidRPr="00AD14ED">
              <w:rPr>
                <w:rFonts w:eastAsia="Calibri"/>
                <w:sz w:val="24"/>
                <w:szCs w:val="24"/>
              </w:rPr>
              <w:t>по факту поставки в течение десяти банковских дней от даты поставки</w:t>
            </w:r>
          </w:p>
        </w:tc>
      </w:tr>
    </w:tbl>
    <w:p w14:paraId="025AA725" w14:textId="77777777" w:rsidR="00E07D89" w:rsidRPr="003D5EEA" w:rsidRDefault="00E07D89" w:rsidP="003234D5">
      <w:pPr>
        <w:pStyle w:val="a3"/>
        <w:tabs>
          <w:tab w:val="left" w:pos="6804"/>
        </w:tabs>
        <w:contextualSpacing/>
        <w:jc w:val="left"/>
        <w:rPr>
          <w:color w:val="FF0000"/>
          <w:sz w:val="30"/>
          <w:szCs w:val="30"/>
        </w:rPr>
      </w:pPr>
    </w:p>
    <w:p w14:paraId="23749B3E" w14:textId="404FC328" w:rsidR="00101DC5" w:rsidRPr="00184650" w:rsidRDefault="00101DC5" w:rsidP="00FF7C27">
      <w:pPr>
        <w:pStyle w:val="af2"/>
        <w:numPr>
          <w:ilvl w:val="0"/>
          <w:numId w:val="6"/>
        </w:numPr>
        <w:tabs>
          <w:tab w:val="left" w:pos="1134"/>
          <w:tab w:val="left" w:pos="6804"/>
        </w:tabs>
        <w:rPr>
          <w:b/>
          <w:bCs/>
          <w:sz w:val="30"/>
          <w:szCs w:val="30"/>
        </w:rPr>
      </w:pPr>
      <w:r w:rsidRPr="00184650">
        <w:rPr>
          <w:b/>
          <w:bCs/>
          <w:sz w:val="30"/>
          <w:szCs w:val="30"/>
        </w:rPr>
        <w:t>Описание предмета государственной закупки:</w:t>
      </w:r>
    </w:p>
    <w:p w14:paraId="28DEC88F" w14:textId="2CC761BE" w:rsidR="00101DC5" w:rsidRPr="00184650" w:rsidRDefault="00184650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  <w:bookmarkStart w:id="1" w:name="_Hlk230781221"/>
      <w:r w:rsidRPr="00184650">
        <w:rPr>
          <w:sz w:val="30"/>
          <w:szCs w:val="30"/>
        </w:rPr>
        <w:t>В соответствии с приложением 1 «Описание дезинфицирующих и антисептических средств».</w:t>
      </w:r>
    </w:p>
    <w:p w14:paraId="77FD769C" w14:textId="77777777" w:rsidR="00184650" w:rsidRPr="00184650" w:rsidRDefault="00184650" w:rsidP="006930CB">
      <w:pPr>
        <w:tabs>
          <w:tab w:val="left" w:pos="1134"/>
        </w:tabs>
        <w:ind w:left="-709" w:firstLine="851"/>
        <w:jc w:val="both"/>
        <w:rPr>
          <w:color w:val="FF0000"/>
          <w:sz w:val="30"/>
          <w:szCs w:val="30"/>
        </w:rPr>
      </w:pPr>
    </w:p>
    <w:p w14:paraId="42842765" w14:textId="77777777" w:rsidR="00101DC5" w:rsidRPr="003D5EEA" w:rsidRDefault="00101DC5" w:rsidP="006930CB">
      <w:pPr>
        <w:tabs>
          <w:tab w:val="left" w:pos="1134"/>
        </w:tabs>
        <w:ind w:left="-709" w:firstLine="851"/>
        <w:jc w:val="both"/>
        <w:rPr>
          <w:b/>
          <w:bCs/>
          <w:sz w:val="30"/>
          <w:szCs w:val="30"/>
        </w:rPr>
      </w:pPr>
      <w:r w:rsidRPr="003D5EEA">
        <w:rPr>
          <w:b/>
          <w:bCs/>
          <w:sz w:val="30"/>
          <w:szCs w:val="30"/>
        </w:rPr>
        <w:t>2. Требования, предъявляемые законодательством Республики Беларусь к медицинским изделиям при их обращении:</w:t>
      </w:r>
    </w:p>
    <w:p w14:paraId="62E81DF0" w14:textId="77777777" w:rsidR="00101DC5" w:rsidRPr="003D5EEA" w:rsidRDefault="00101DC5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 xml:space="preserve">2.1. копия действующего регистрационного удостоверения Министерства здравоохранения Республики Беларусь либо выписка </w:t>
      </w:r>
      <w:r w:rsidRPr="003D5EEA">
        <w:rPr>
          <w:sz w:val="30"/>
          <w:szCs w:val="30"/>
        </w:rPr>
        <w:br/>
        <w:t>из Государственного реестра медицинской техники и изделий медицинского назначения Республики Беларусь.</w:t>
      </w:r>
    </w:p>
    <w:p w14:paraId="7DD16EA1" w14:textId="77777777" w:rsidR="00101DC5" w:rsidRPr="003D5EEA" w:rsidRDefault="00101DC5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 xml:space="preserve">2.2. (для медицинских изделий, не имеющих государственную регистрацию в Республике Беларусь): документы, указанные </w:t>
      </w:r>
      <w:r w:rsidRPr="003D5EEA">
        <w:rPr>
          <w:sz w:val="30"/>
          <w:szCs w:val="30"/>
        </w:rPr>
        <w:br/>
        <w:t xml:space="preserve">в Постановлении Министерства здравоохранения Республики Беларусь </w:t>
      </w:r>
      <w:r w:rsidRPr="003D5EEA">
        <w:rPr>
          <w:sz w:val="30"/>
          <w:szCs w:val="30"/>
        </w:rPr>
        <w:br/>
        <w:t>от 19 мая 2021 г. № 51 «О порядке участия в процедурах государственных закупок незарегистрированных медицинских изделий».</w:t>
      </w:r>
    </w:p>
    <w:p w14:paraId="668E0CA6" w14:textId="77777777" w:rsidR="00101DC5" w:rsidRPr="00184650" w:rsidRDefault="00101DC5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</w:p>
    <w:p w14:paraId="72882760" w14:textId="1740CAE7" w:rsidR="00101DC5" w:rsidRPr="003D5EEA" w:rsidRDefault="00101DC5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  <w:r w:rsidRPr="003D5EEA">
        <w:rPr>
          <w:b/>
          <w:bCs/>
          <w:sz w:val="30"/>
          <w:szCs w:val="30"/>
        </w:rPr>
        <w:lastRenderedPageBreak/>
        <w:t>3.</w:t>
      </w:r>
      <w:r w:rsidRPr="003D5EEA">
        <w:rPr>
          <w:sz w:val="30"/>
          <w:szCs w:val="30"/>
        </w:rPr>
        <w:t xml:space="preserve"> Поставляемые товары должны быть новыми (товарами, которые </w:t>
      </w:r>
      <w:r w:rsidRPr="003D5EEA">
        <w:rPr>
          <w:sz w:val="30"/>
          <w:szCs w:val="30"/>
        </w:rPr>
        <w:br/>
        <w:t>не были в употреблении, ремонте, в том числе,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14:paraId="2BB4B2F2" w14:textId="77777777" w:rsidR="00E315DE" w:rsidRPr="003D5EEA" w:rsidRDefault="00E315DE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</w:p>
    <w:p w14:paraId="6C5B7D5E" w14:textId="7F5C78AF" w:rsidR="00101DC5" w:rsidRPr="003D5EEA" w:rsidRDefault="00101DC5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  <w:r w:rsidRPr="003D5EEA">
        <w:rPr>
          <w:b/>
          <w:bCs/>
          <w:sz w:val="30"/>
          <w:szCs w:val="30"/>
        </w:rPr>
        <w:t>4.</w:t>
      </w:r>
      <w:r w:rsidRPr="003D5EEA">
        <w:rPr>
          <w:sz w:val="30"/>
          <w:szCs w:val="30"/>
        </w:rPr>
        <w:t xml:space="preserve"> Товар приобретается </w:t>
      </w:r>
      <w:r w:rsidR="0054276F" w:rsidRPr="003D5EEA">
        <w:rPr>
          <w:sz w:val="30"/>
          <w:szCs w:val="30"/>
        </w:rPr>
        <w:t xml:space="preserve">в </w:t>
      </w:r>
      <w:r w:rsidRPr="003D5EEA">
        <w:rPr>
          <w:sz w:val="30"/>
          <w:szCs w:val="30"/>
        </w:rPr>
        <w:t xml:space="preserve">рамках государственного оборонного заказа </w:t>
      </w:r>
      <w:r w:rsidRPr="003D5EEA">
        <w:rPr>
          <w:sz w:val="30"/>
          <w:szCs w:val="30"/>
        </w:rPr>
        <w:br/>
        <w:t xml:space="preserve">в соответствии с постановлением Совета Министров Республики Беларусь </w:t>
      </w:r>
      <w:r w:rsidR="006930CB" w:rsidRPr="003D5EEA">
        <w:rPr>
          <w:sz w:val="30"/>
          <w:szCs w:val="30"/>
        </w:rPr>
        <w:br/>
      </w:r>
      <w:r w:rsidRPr="003D5EEA">
        <w:rPr>
          <w:sz w:val="30"/>
          <w:szCs w:val="30"/>
        </w:rPr>
        <w:t xml:space="preserve">от 19 января 2019 г. № 38 «О регулировании цен (тарифов) в рамках государственного оборонного заказа» (далее – постановление № 38). </w:t>
      </w:r>
    </w:p>
    <w:p w14:paraId="0CE563C8" w14:textId="741DC636" w:rsidR="00101DC5" w:rsidRPr="003D5EEA" w:rsidRDefault="00101DC5" w:rsidP="006930CB">
      <w:pPr>
        <w:tabs>
          <w:tab w:val="left" w:pos="1134"/>
        </w:tabs>
        <w:ind w:left="-709" w:firstLine="851"/>
        <w:jc w:val="both"/>
        <w:rPr>
          <w:i/>
          <w:iCs/>
          <w:sz w:val="30"/>
          <w:szCs w:val="30"/>
        </w:rPr>
      </w:pPr>
      <w:r w:rsidRPr="003D5EEA">
        <w:rPr>
          <w:i/>
          <w:iCs/>
          <w:sz w:val="30"/>
          <w:szCs w:val="30"/>
        </w:rPr>
        <w:t xml:space="preserve">Справочно: подпунктами 1.1 и 1.2 пункта 1 постановления № 38 установлены предельный максимальный норматив рентабельности </w:t>
      </w:r>
      <w:r w:rsidRPr="003D5EEA">
        <w:rPr>
          <w:i/>
          <w:iCs/>
          <w:sz w:val="30"/>
          <w:szCs w:val="30"/>
        </w:rPr>
        <w:br/>
        <w:t xml:space="preserve">в размере 15 процентов к себестоимости для определения суммы прибыли, подлежащей включению в отпускные цены (тарифы), на товары (работы, услуги), производимые (выполняемые, оказываемые) и реализуемые </w:t>
      </w:r>
      <w:r w:rsidRPr="003D5EEA">
        <w:rPr>
          <w:i/>
          <w:iCs/>
          <w:sz w:val="30"/>
          <w:szCs w:val="30"/>
        </w:rPr>
        <w:br/>
        <w:t xml:space="preserve">на территории Республики Беларусь в рамках государственного оборонного заказа (за исключением продукции (услуг) военного назначения); предельная максимальная надбавка импортера на товары (в том числе материалы </w:t>
      </w:r>
      <w:r w:rsidRPr="003D5EEA">
        <w:rPr>
          <w:i/>
          <w:iCs/>
          <w:sz w:val="30"/>
          <w:szCs w:val="30"/>
        </w:rPr>
        <w:br/>
        <w:t xml:space="preserve">и комплектующие), ввезенные и реализуемые импортерами на территории Республики Беларусь государственным заказчикам государственного оборонного заказа, а также поставщикам (подрядчикам, исполнителям) </w:t>
      </w:r>
      <w:r w:rsidRPr="003D5EEA">
        <w:rPr>
          <w:i/>
          <w:iCs/>
          <w:sz w:val="30"/>
          <w:szCs w:val="30"/>
        </w:rPr>
        <w:br/>
        <w:t xml:space="preserve">с последующей их реализацией в рамках государственного оборонного заказа </w:t>
      </w:r>
      <w:r w:rsidRPr="003D5EEA">
        <w:rPr>
          <w:i/>
          <w:iCs/>
          <w:sz w:val="30"/>
          <w:szCs w:val="30"/>
        </w:rPr>
        <w:br/>
        <w:t xml:space="preserve">(за исключением продукции военного назначения), в размере 20 процентов </w:t>
      </w:r>
      <w:r w:rsidRPr="003D5EEA">
        <w:rPr>
          <w:i/>
          <w:iCs/>
          <w:sz w:val="30"/>
          <w:szCs w:val="30"/>
        </w:rPr>
        <w:br/>
        <w:t>от контрактной цены.</w:t>
      </w:r>
    </w:p>
    <w:p w14:paraId="5731A108" w14:textId="34322744" w:rsidR="00101DC5" w:rsidRPr="003D5EEA" w:rsidRDefault="00101DC5" w:rsidP="006930CB">
      <w:pPr>
        <w:tabs>
          <w:tab w:val="left" w:pos="1134"/>
        </w:tabs>
        <w:ind w:left="-709" w:firstLine="851"/>
        <w:jc w:val="both"/>
        <w:rPr>
          <w:sz w:val="30"/>
          <w:szCs w:val="30"/>
        </w:rPr>
      </w:pPr>
      <w:r w:rsidRPr="003D5EEA">
        <w:rPr>
          <w:i/>
          <w:iCs/>
          <w:sz w:val="30"/>
          <w:szCs w:val="30"/>
        </w:rPr>
        <w:t xml:space="preserve"> Согласно абзацу второму подпункта 1.9 пункта 1 постановления</w:t>
      </w:r>
      <w:r w:rsidRPr="003D5EEA">
        <w:t xml:space="preserve"> </w:t>
      </w:r>
      <w:r w:rsidRPr="003D5EEA">
        <w:rPr>
          <w:i/>
          <w:iCs/>
          <w:sz w:val="30"/>
          <w:szCs w:val="30"/>
        </w:rPr>
        <w:t xml:space="preserve">№ 395 </w:t>
      </w:r>
      <w:r w:rsidRPr="003D5EEA">
        <w:rPr>
          <w:i/>
          <w:iCs/>
          <w:sz w:val="30"/>
          <w:szCs w:val="30"/>
        </w:rPr>
        <w:br/>
        <w:t xml:space="preserve"> факт производства товара производителем подтверждается </w:t>
      </w:r>
      <w:r w:rsidRPr="003D5EEA">
        <w:rPr>
          <w:i/>
          <w:iCs/>
          <w:sz w:val="30"/>
          <w:szCs w:val="30"/>
          <w:u w:val="single"/>
        </w:rPr>
        <w:t>сертификатом продукции собственного производства</w:t>
      </w:r>
      <w:r w:rsidRPr="003D5EEA">
        <w:rPr>
          <w:i/>
          <w:iCs/>
          <w:sz w:val="30"/>
          <w:szCs w:val="30"/>
        </w:rPr>
        <w:t>, выданным Белорусской торгово-промышленной палатой или ее унитарными предприятиями, или его копией, а также обязательством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№ 1817</w:t>
      </w:r>
      <w:r w:rsidRPr="003D5EEA">
        <w:rPr>
          <w:sz w:val="30"/>
          <w:szCs w:val="30"/>
        </w:rPr>
        <w:t>.</w:t>
      </w:r>
      <w:bookmarkEnd w:id="1"/>
    </w:p>
    <w:p w14:paraId="35681B08" w14:textId="77777777" w:rsidR="00E315DE" w:rsidRPr="003D5EEA" w:rsidRDefault="00E315DE" w:rsidP="00FD7D8D">
      <w:pPr>
        <w:tabs>
          <w:tab w:val="left" w:pos="1134"/>
        </w:tabs>
        <w:jc w:val="both"/>
        <w:rPr>
          <w:sz w:val="30"/>
          <w:szCs w:val="30"/>
        </w:rPr>
      </w:pPr>
    </w:p>
    <w:p w14:paraId="13B6B31D" w14:textId="77777777" w:rsidR="006930CB" w:rsidRPr="003D5EEA" w:rsidRDefault="006930CB" w:rsidP="006930CB">
      <w:pPr>
        <w:ind w:left="-709" w:firstLine="851"/>
        <w:jc w:val="both"/>
        <w:rPr>
          <w:b/>
          <w:bCs/>
          <w:sz w:val="30"/>
          <w:szCs w:val="30"/>
        </w:rPr>
      </w:pPr>
      <w:r w:rsidRPr="003D5EEA">
        <w:rPr>
          <w:b/>
          <w:bCs/>
          <w:sz w:val="30"/>
          <w:szCs w:val="30"/>
        </w:rPr>
        <w:t>5. Перечень документов, которые должно содержать предложение:</w:t>
      </w:r>
    </w:p>
    <w:p w14:paraId="63020945" w14:textId="34C017B2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 xml:space="preserve">5.1. Сведения о соответствии </w:t>
      </w:r>
      <w:r w:rsidR="00CC2DD7" w:rsidRPr="003D5EEA">
        <w:rPr>
          <w:sz w:val="30"/>
          <w:szCs w:val="30"/>
        </w:rPr>
        <w:t xml:space="preserve">предлагаемого товара </w:t>
      </w:r>
      <w:r w:rsidRPr="003D5EEA">
        <w:rPr>
          <w:sz w:val="30"/>
          <w:szCs w:val="30"/>
        </w:rPr>
        <w:t>предмету закупки (по пункту 1)</w:t>
      </w:r>
      <w:r w:rsidR="00CC2DD7" w:rsidRPr="003D5EEA">
        <w:rPr>
          <w:sz w:val="30"/>
          <w:szCs w:val="30"/>
        </w:rPr>
        <w:t>;</w:t>
      </w:r>
    </w:p>
    <w:p w14:paraId="602A7C93" w14:textId="3921BB13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 xml:space="preserve">5.2. Копия действующего регистрационного удостоверения Министерства здравоохранения Республики Беларусь (по подпункту 2.1. пункта 2) </w:t>
      </w:r>
      <w:r w:rsidRPr="003D5EEA">
        <w:rPr>
          <w:sz w:val="30"/>
          <w:szCs w:val="30"/>
        </w:rPr>
        <w:br/>
        <w:t xml:space="preserve">либо документы, указанные в постановлении Министерства здравоохранения Республики Беларусь от 19 мая 2021 г. № 51 «О порядке участия в процедурах </w:t>
      </w:r>
      <w:r w:rsidRPr="003D5EEA">
        <w:rPr>
          <w:sz w:val="30"/>
          <w:szCs w:val="30"/>
        </w:rPr>
        <w:lastRenderedPageBreak/>
        <w:t xml:space="preserve">государственных закупок незарегистрированных медицинских изделий» </w:t>
      </w:r>
      <w:r w:rsidRPr="003D5EEA">
        <w:rPr>
          <w:sz w:val="30"/>
          <w:szCs w:val="30"/>
        </w:rPr>
        <w:br/>
        <w:t>(по подпункт</w:t>
      </w:r>
      <w:r w:rsidR="00CC2DD7" w:rsidRPr="003D5EEA">
        <w:rPr>
          <w:sz w:val="30"/>
          <w:szCs w:val="30"/>
        </w:rPr>
        <w:t>у</w:t>
      </w:r>
      <w:r w:rsidRPr="003D5EEA">
        <w:rPr>
          <w:sz w:val="30"/>
          <w:szCs w:val="30"/>
        </w:rPr>
        <w:t xml:space="preserve"> 2.2. пункта 2);</w:t>
      </w:r>
    </w:p>
    <w:p w14:paraId="58F9EB71" w14:textId="54975865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 xml:space="preserve">5.3. Сертификат продукции собственного производства (по пункту 4 </w:t>
      </w:r>
      <w:r w:rsidRPr="003D5EEA">
        <w:rPr>
          <w:sz w:val="30"/>
          <w:szCs w:val="30"/>
        </w:rPr>
        <w:br/>
        <w:t xml:space="preserve">для производителя); </w:t>
      </w:r>
    </w:p>
    <w:p w14:paraId="06CA384E" w14:textId="776D3D5B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5.4. Заявление</w:t>
      </w:r>
      <w:r w:rsidR="003D5EEA" w:rsidRPr="003D5EEA">
        <w:rPr>
          <w:sz w:val="30"/>
          <w:szCs w:val="30"/>
        </w:rPr>
        <w:t xml:space="preserve"> о соответствии требованиям</w:t>
      </w:r>
      <w:r w:rsidRPr="003D5EEA">
        <w:rPr>
          <w:sz w:val="30"/>
          <w:szCs w:val="30"/>
        </w:rPr>
        <w:t>;</w:t>
      </w:r>
    </w:p>
    <w:p w14:paraId="16DEAB2E" w14:textId="47BC661A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 xml:space="preserve">5.5. Письмо, подтверждающее уровень рентабельности в соответствии </w:t>
      </w:r>
      <w:r w:rsidRPr="003D5EEA">
        <w:rPr>
          <w:sz w:val="30"/>
          <w:szCs w:val="30"/>
        </w:rPr>
        <w:br/>
        <w:t xml:space="preserve">с требованием постановления № 38. </w:t>
      </w:r>
    </w:p>
    <w:p w14:paraId="7759C8F1" w14:textId="77777777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</w:p>
    <w:p w14:paraId="4A7EBF75" w14:textId="77777777" w:rsidR="006930CB" w:rsidRPr="003D5EEA" w:rsidRDefault="006930CB" w:rsidP="006930CB">
      <w:pPr>
        <w:numPr>
          <w:ilvl w:val="0"/>
          <w:numId w:val="5"/>
        </w:numPr>
        <w:ind w:left="-709" w:firstLine="851"/>
        <w:jc w:val="both"/>
        <w:rPr>
          <w:sz w:val="30"/>
          <w:szCs w:val="30"/>
        </w:rPr>
      </w:pPr>
      <w:r w:rsidRPr="003D5EEA">
        <w:rPr>
          <w:b/>
          <w:sz w:val="30"/>
          <w:szCs w:val="30"/>
        </w:rPr>
        <w:t>Требования к участникам, документы и (или) сведения для проверки требований к участникам</w:t>
      </w:r>
    </w:p>
    <w:p w14:paraId="7B83D9B8" w14:textId="3FE6730F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 xml:space="preserve">В соответствии с пунктом 2 статьи 16 Закона Республики Беларусь </w:t>
      </w:r>
      <w:r w:rsidRPr="003D5EEA">
        <w:rPr>
          <w:sz w:val="30"/>
          <w:szCs w:val="30"/>
        </w:rPr>
        <w:br/>
        <w:t>от 13 июля 2012 г. № 419-З «О государственных закупках товаров (работ, услуг)», в том числе частью третьей подпункта 1.7 пункта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требования:</w:t>
      </w:r>
    </w:p>
    <w:p w14:paraId="0C446F78" w14:textId="51C48039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 xml:space="preserve">1. Отсутствие у юридического лица или индивидуального предпринимателя задолженности по уплате налогов, сборов (пошлин), пеней, </w:t>
      </w:r>
      <w:r w:rsidRPr="003D5EEA">
        <w:rPr>
          <w:sz w:val="30"/>
          <w:szCs w:val="30"/>
        </w:rPr>
        <w:br/>
        <w:t xml:space="preserve">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</w:t>
      </w:r>
      <w:r w:rsidRPr="003D5EEA">
        <w:rPr>
          <w:sz w:val="30"/>
          <w:szCs w:val="30"/>
        </w:rPr>
        <w:br/>
        <w:t>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</w:r>
    </w:p>
    <w:p w14:paraId="3874F961" w14:textId="77777777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Соответствие требованию подтверждается:</w:t>
      </w:r>
    </w:p>
    <w:p w14:paraId="7A8FCD36" w14:textId="3EA3CC81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</w:r>
    </w:p>
    <w:p w14:paraId="79C07BB0" w14:textId="0BEF580F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lastRenderedPageBreak/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14:paraId="6855FE81" w14:textId="61302D6D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2. Юридическое или физическое лицо, в том числе индивидуальный предприниматель, на дату подписания заявления, указанного в части четвертой пункта 3 статьи 16 Закона «О государственных закупках товаров (работ, услуг)»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46118689" w14:textId="0715C45A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3. Юридическое или физическое лицо, в том числе индивидуальный предприниматель, с учетом положений статьи 16</w:t>
      </w:r>
      <w:r w:rsidRPr="003D5EEA">
        <w:rPr>
          <w:sz w:val="30"/>
          <w:szCs w:val="30"/>
          <w:vertAlign w:val="superscript"/>
        </w:rPr>
        <w:t>1</w:t>
      </w:r>
      <w:r w:rsidRPr="003D5EEA">
        <w:rPr>
          <w:sz w:val="30"/>
          <w:szCs w:val="30"/>
        </w:rPr>
        <w:t xml:space="preserve"> Закона «О государственных закупках товаров (работ, услуг)» не должно быть аффилировано с заказчиком, организатором.</w:t>
      </w:r>
    </w:p>
    <w:p w14:paraId="691A7494" w14:textId="7277647F" w:rsidR="00EE0CE2" w:rsidRPr="003D5EEA" w:rsidRDefault="00EE0CE2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3D5EEA">
        <w:rPr>
          <w:sz w:val="30"/>
          <w:szCs w:val="30"/>
          <w:vertAlign w:val="superscript"/>
        </w:rPr>
        <w:t>1</w:t>
      </w:r>
      <w:r w:rsidRPr="003D5EEA">
        <w:rPr>
          <w:sz w:val="30"/>
          <w:szCs w:val="30"/>
        </w:rPr>
        <w:t xml:space="preserve"> Закона «О государственных закупках товаров (работ, услуг)» не должно быть аффилировано </w:t>
      </w:r>
      <w:r w:rsidR="00E64373" w:rsidRPr="003D5EEA">
        <w:rPr>
          <w:sz w:val="30"/>
          <w:szCs w:val="30"/>
        </w:rPr>
        <w:t>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  <w:r w:rsidRPr="003D5EEA">
        <w:rPr>
          <w:sz w:val="30"/>
          <w:szCs w:val="30"/>
        </w:rPr>
        <w:t>.</w:t>
      </w:r>
    </w:p>
    <w:p w14:paraId="29631049" w14:textId="77777777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</w:r>
    </w:p>
    <w:p w14:paraId="5874842E" w14:textId="77777777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14:paraId="08FFB361" w14:textId="5E87430A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lastRenderedPageBreak/>
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54913B79" w14:textId="77777777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62A36360" w14:textId="77777777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8. 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31285296" w14:textId="0623BE7D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72F50FDE" w14:textId="244F6B72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</w:r>
    </w:p>
    <w:p w14:paraId="3E6EAD83" w14:textId="5F37CBE1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</w:t>
      </w:r>
      <w:r w:rsidRPr="003D5EEA">
        <w:rPr>
          <w:sz w:val="30"/>
          <w:szCs w:val="30"/>
          <w:vertAlign w:val="superscript"/>
        </w:rPr>
        <w:t>3</w:t>
      </w:r>
      <w:r w:rsidRPr="003D5EEA">
        <w:rPr>
          <w:sz w:val="30"/>
          <w:szCs w:val="30"/>
        </w:rPr>
        <w:t>, 424 – 426, 429 – 432 и 455 Уголовного кодекса Республики Беларусь;</w:t>
      </w:r>
    </w:p>
    <w:p w14:paraId="370349CA" w14:textId="4FF01087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</w:t>
      </w:r>
      <w:r w:rsidRPr="003D5EEA">
        <w:rPr>
          <w:sz w:val="30"/>
          <w:szCs w:val="30"/>
          <w:vertAlign w:val="superscript"/>
        </w:rPr>
        <w:t>3</w:t>
      </w:r>
      <w:r w:rsidRPr="003D5EEA">
        <w:rPr>
          <w:sz w:val="30"/>
          <w:szCs w:val="30"/>
        </w:rPr>
        <w:t>, 424 – 426, 429 – 432 и 455 Уголовного кодекса Республики Беларусь;</w:t>
      </w:r>
    </w:p>
    <w:p w14:paraId="1432A400" w14:textId="77777777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 xml:space="preserve">13. Юридическое лицо не должно считаться подвергавшимся административному взысканию за административное правонарушение, </w:t>
      </w:r>
      <w:r w:rsidRPr="003D5EEA">
        <w:rPr>
          <w:sz w:val="30"/>
          <w:szCs w:val="30"/>
        </w:rPr>
        <w:lastRenderedPageBreak/>
        <w:t>предусмотренное в статье 24.59 Кодекса Республики Беларусь об административных правонарушениях;</w:t>
      </w:r>
    </w:p>
    <w:p w14:paraId="75CA50C4" w14:textId="77777777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6D8954F4" w14:textId="47B6F105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488D0841" w14:textId="50492ED2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658289F1" w14:textId="5D2B8EAE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Соответствие требованиям, указанным в пунктах 2 – 16, подтверждается заявлением участника в письменной форме, подписанным не ранее чем за пять рабочих дней до даты заключения договора. 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14:paraId="5BF2C4B5" w14:textId="6CFC4DA7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 xml:space="preserve"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</w:t>
      </w:r>
      <w:r w:rsidRPr="003D5EEA">
        <w:rPr>
          <w:sz w:val="30"/>
          <w:szCs w:val="30"/>
        </w:rPr>
        <w:br/>
        <w:t>«О государственных закупках товаров (работ, услуг)». Соответствие требованиям, указанным в пунктах 10 – 16 подтверждается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14:paraId="0B712BA6" w14:textId="2CA0BC68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 xml:space="preserve"> В случае совместного участия в процедуре государственной закупки юридических и (или) физических лиц, в том числе индивидуальных предпринимателей, соответствие дополнительным требованиям, указанным в приложении 1</w:t>
      </w:r>
      <w:r w:rsidRPr="003D5EEA">
        <w:rPr>
          <w:sz w:val="30"/>
          <w:szCs w:val="30"/>
          <w:vertAlign w:val="superscript"/>
        </w:rPr>
        <w:t>1</w:t>
      </w:r>
      <w:r w:rsidRPr="003D5EEA">
        <w:rPr>
          <w:sz w:val="30"/>
          <w:szCs w:val="30"/>
        </w:rPr>
        <w:t xml:space="preserve"> к постановлению № 395, если они установлены документацией на закупку, должно быть подтверждено:</w:t>
      </w:r>
    </w:p>
    <w:p w14:paraId="0FA43542" w14:textId="77777777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в отношении хотя бы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</w:r>
    </w:p>
    <w:p w14:paraId="299BD010" w14:textId="77777777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либо совокупно по всем юридическим и (или) физическим лицам, в том числе индивидуальным предпринимателям, совместно участвующим в процедуре государственной закупки.</w:t>
      </w:r>
    </w:p>
    <w:p w14:paraId="5989BA4C" w14:textId="7877B23E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 xml:space="preserve">При совместном участии в процедуре государственной закупки участников холдинга оценка соответствия дополнительным требованиям, </w:t>
      </w:r>
      <w:r w:rsidRPr="003D5EEA">
        <w:rPr>
          <w:sz w:val="30"/>
          <w:szCs w:val="30"/>
        </w:rPr>
        <w:lastRenderedPageBreak/>
        <w:t xml:space="preserve">указанным в приложении 1-1 к постановлению </w:t>
      </w:r>
      <w:r w:rsidR="007141D3" w:rsidRPr="003D5EEA">
        <w:rPr>
          <w:sz w:val="30"/>
          <w:szCs w:val="30"/>
        </w:rPr>
        <w:t>№</w:t>
      </w:r>
      <w:r w:rsidRPr="003D5EEA">
        <w:rPr>
          <w:sz w:val="30"/>
          <w:szCs w:val="30"/>
        </w:rPr>
        <w:t xml:space="preserve"> 395, если они установлены документацией на закупку, производится совокупно по всем участникам холдинга, совместно участвующим в процедуре государственной закупки.</w:t>
      </w:r>
    </w:p>
    <w:p w14:paraId="13BCD033" w14:textId="77777777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</w:p>
    <w:p w14:paraId="4D8BFF28" w14:textId="77777777" w:rsidR="006930CB" w:rsidRPr="003D5EEA" w:rsidRDefault="006930CB" w:rsidP="006930CB">
      <w:pPr>
        <w:ind w:left="-709" w:firstLine="851"/>
        <w:jc w:val="both"/>
        <w:rPr>
          <w:sz w:val="30"/>
          <w:szCs w:val="30"/>
        </w:rPr>
      </w:pPr>
      <w:r w:rsidRPr="003D5EEA">
        <w:rPr>
          <w:b/>
          <w:sz w:val="30"/>
          <w:szCs w:val="30"/>
        </w:rPr>
        <w:t>7. Условия заключения договора</w:t>
      </w:r>
    </w:p>
    <w:p w14:paraId="0EC87814" w14:textId="78971BB6" w:rsidR="006930CB" w:rsidRPr="003D5EEA" w:rsidRDefault="006930CB" w:rsidP="006930CB">
      <w:pPr>
        <w:widowControl w:val="0"/>
        <w:autoSpaceDE w:val="0"/>
        <w:autoSpaceDN w:val="0"/>
        <w:adjustRightInd w:val="0"/>
        <w:ind w:left="-709" w:firstLine="851"/>
        <w:jc w:val="both"/>
        <w:rPr>
          <w:sz w:val="30"/>
          <w:szCs w:val="30"/>
        </w:rPr>
      </w:pPr>
      <w:r w:rsidRPr="003D5EEA">
        <w:rPr>
          <w:sz w:val="30"/>
          <w:szCs w:val="30"/>
        </w:rPr>
        <w:t>Договор заключается на условиях, согласованных между заказчик</w:t>
      </w:r>
      <w:r w:rsidR="005225A3" w:rsidRPr="003D5EEA">
        <w:rPr>
          <w:sz w:val="30"/>
          <w:szCs w:val="30"/>
        </w:rPr>
        <w:t>ами</w:t>
      </w:r>
      <w:r w:rsidRPr="003D5EEA">
        <w:rPr>
          <w:sz w:val="30"/>
          <w:szCs w:val="30"/>
        </w:rPr>
        <w:t xml:space="preserve">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3BB342E0" w14:textId="77777777" w:rsidR="006930CB" w:rsidRPr="003D5EEA" w:rsidRDefault="006930CB" w:rsidP="006930CB">
      <w:pPr>
        <w:widowControl w:val="0"/>
        <w:autoSpaceDE w:val="0"/>
        <w:autoSpaceDN w:val="0"/>
        <w:adjustRightInd w:val="0"/>
        <w:ind w:left="-709" w:firstLine="851"/>
        <w:jc w:val="both"/>
        <w:rPr>
          <w:sz w:val="30"/>
          <w:szCs w:val="30"/>
        </w:rPr>
      </w:pPr>
      <w:bookmarkStart w:id="2" w:name="31"/>
      <w:bookmarkStart w:id="3" w:name="32"/>
      <w:bookmarkEnd w:id="2"/>
      <w:bookmarkEnd w:id="3"/>
      <w:r w:rsidRPr="003D5EEA">
        <w:rPr>
          <w:sz w:val="30"/>
          <w:szCs w:val="30"/>
        </w:rPr>
        <w:t>Выбранный поставщик (подрядчик, исполнитель) должен подписать договор в течение трех рабочих дней с момента передачи ему проекта договора, подписанного заказчиком. В случае не подписания выбранным поставщиком (подрядчиком, исполнителем)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52A91388" w14:textId="77777777" w:rsidR="006930CB" w:rsidRPr="003D5EEA" w:rsidRDefault="006930CB" w:rsidP="006930CB">
      <w:pPr>
        <w:ind w:left="-709" w:firstLine="851"/>
        <w:rPr>
          <w:color w:val="FF0000"/>
          <w:sz w:val="30"/>
          <w:szCs w:val="30"/>
        </w:rPr>
      </w:pPr>
    </w:p>
    <w:p w14:paraId="6E42E494" w14:textId="4E5CCFAF" w:rsidR="006930CB" w:rsidRPr="003D5EEA" w:rsidRDefault="006930CB" w:rsidP="006930CB">
      <w:pPr>
        <w:ind w:left="-709" w:firstLine="851"/>
        <w:jc w:val="both"/>
        <w:rPr>
          <w:color w:val="FF0000"/>
          <w:sz w:val="30"/>
          <w:szCs w:val="30"/>
        </w:rPr>
      </w:pPr>
    </w:p>
    <w:p w14:paraId="08C190BE" w14:textId="77777777" w:rsidR="00101DC5" w:rsidRDefault="00101DC5" w:rsidP="006930CB">
      <w:pPr>
        <w:pStyle w:val="a3"/>
        <w:tabs>
          <w:tab w:val="left" w:pos="6804"/>
        </w:tabs>
        <w:spacing w:line="280" w:lineRule="exact"/>
        <w:ind w:left="-709" w:firstLine="851"/>
        <w:contextualSpacing/>
        <w:jc w:val="left"/>
        <w:rPr>
          <w:sz w:val="30"/>
          <w:szCs w:val="30"/>
        </w:rPr>
      </w:pPr>
    </w:p>
    <w:sectPr w:rsidR="00101DC5" w:rsidSect="002A6489">
      <w:headerReference w:type="default" r:id="rId8"/>
      <w:footerReference w:type="default" r:id="rId9"/>
      <w:pgSz w:w="11907" w:h="16840" w:code="9"/>
      <w:pgMar w:top="1134" w:right="567" w:bottom="1134" w:left="1701" w:header="0" w:footer="323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91D5C" w14:textId="77777777" w:rsidR="0056479E" w:rsidRDefault="0056479E">
      <w:r>
        <w:separator/>
      </w:r>
    </w:p>
  </w:endnote>
  <w:endnote w:type="continuationSeparator" w:id="0">
    <w:p w14:paraId="5B3FD90C" w14:textId="77777777" w:rsidR="0056479E" w:rsidRDefault="00564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AFB8B" w14:textId="77777777" w:rsidR="00827B5C" w:rsidRDefault="00827B5C" w:rsidP="00827B5C">
    <w:pPr>
      <w:pStyle w:val="a9"/>
    </w:pPr>
  </w:p>
  <w:p w14:paraId="53B0C61B" w14:textId="77777777" w:rsidR="00827B5C" w:rsidRPr="00827B5C" w:rsidRDefault="00827B5C" w:rsidP="00827B5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3ACEA" w14:textId="77777777" w:rsidR="0056479E" w:rsidRDefault="0056479E">
      <w:r>
        <w:separator/>
      </w:r>
    </w:p>
  </w:footnote>
  <w:footnote w:type="continuationSeparator" w:id="0">
    <w:p w14:paraId="1F9CD581" w14:textId="77777777" w:rsidR="0056479E" w:rsidRDefault="00564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007510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ADB4C0" w14:textId="77777777" w:rsidR="00FA68B1" w:rsidRDefault="00FA68B1">
        <w:pPr>
          <w:pStyle w:val="a7"/>
          <w:jc w:val="center"/>
        </w:pPr>
      </w:p>
      <w:p w14:paraId="2EFC17BF" w14:textId="77777777" w:rsidR="00FA68B1" w:rsidRDefault="00FA68B1">
        <w:pPr>
          <w:pStyle w:val="a7"/>
          <w:jc w:val="center"/>
        </w:pPr>
      </w:p>
      <w:p w14:paraId="1827C6BE" w14:textId="77777777" w:rsidR="00FA68B1" w:rsidRPr="00FA68B1" w:rsidRDefault="00FA68B1">
        <w:pPr>
          <w:pStyle w:val="a7"/>
          <w:jc w:val="center"/>
          <w:rPr>
            <w:sz w:val="28"/>
            <w:szCs w:val="28"/>
          </w:rPr>
        </w:pPr>
        <w:r w:rsidRPr="00FA68B1">
          <w:rPr>
            <w:sz w:val="28"/>
            <w:szCs w:val="28"/>
          </w:rPr>
          <w:fldChar w:fldCharType="begin"/>
        </w:r>
        <w:r w:rsidRPr="00FA68B1">
          <w:rPr>
            <w:sz w:val="28"/>
            <w:szCs w:val="28"/>
          </w:rPr>
          <w:instrText>PAGE   \* MERGEFORMAT</w:instrText>
        </w:r>
        <w:r w:rsidRPr="00FA68B1">
          <w:rPr>
            <w:sz w:val="28"/>
            <w:szCs w:val="28"/>
          </w:rPr>
          <w:fldChar w:fldCharType="separate"/>
        </w:r>
        <w:r w:rsidR="009C1F7E">
          <w:rPr>
            <w:noProof/>
            <w:sz w:val="28"/>
            <w:szCs w:val="28"/>
          </w:rPr>
          <w:t>2</w:t>
        </w:r>
        <w:r w:rsidRPr="00FA68B1">
          <w:rPr>
            <w:sz w:val="28"/>
            <w:szCs w:val="28"/>
          </w:rPr>
          <w:fldChar w:fldCharType="end"/>
        </w:r>
      </w:p>
    </w:sdtContent>
  </w:sdt>
  <w:p w14:paraId="49001E05" w14:textId="77777777" w:rsidR="00FA68B1" w:rsidRDefault="00FA68B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804B8"/>
    <w:multiLevelType w:val="hybridMultilevel"/>
    <w:tmpl w:val="F7285B4E"/>
    <w:lvl w:ilvl="0" w:tplc="2AFC71A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19C67F2E"/>
    <w:multiLevelType w:val="hybridMultilevel"/>
    <w:tmpl w:val="5F9073E2"/>
    <w:lvl w:ilvl="0" w:tplc="4EF46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8C433CE"/>
    <w:multiLevelType w:val="hybridMultilevel"/>
    <w:tmpl w:val="21E46CAC"/>
    <w:lvl w:ilvl="0" w:tplc="2B407F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F02439"/>
    <w:multiLevelType w:val="hybridMultilevel"/>
    <w:tmpl w:val="726E6D62"/>
    <w:lvl w:ilvl="0" w:tplc="F798471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18558D"/>
    <w:multiLevelType w:val="hybridMultilevel"/>
    <w:tmpl w:val="99EA1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1498F"/>
    <w:multiLevelType w:val="hybridMultilevel"/>
    <w:tmpl w:val="D318E770"/>
    <w:lvl w:ilvl="0" w:tplc="5268CE3A">
      <w:start w:val="3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1529C"/>
    <w:multiLevelType w:val="multilevel"/>
    <w:tmpl w:val="C2642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80" w:hanging="1800"/>
      </w:pPr>
      <w:rPr>
        <w:rFonts w:hint="default"/>
      </w:rPr>
    </w:lvl>
  </w:abstractNum>
  <w:abstractNum w:abstractNumId="7" w15:restartNumberingAfterBreak="0">
    <w:nsid w:val="49DA6C8F"/>
    <w:multiLevelType w:val="hybridMultilevel"/>
    <w:tmpl w:val="262A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E5296"/>
    <w:multiLevelType w:val="hybridMultilevel"/>
    <w:tmpl w:val="411E8202"/>
    <w:lvl w:ilvl="0" w:tplc="D8DA9EB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FD18E5"/>
    <w:multiLevelType w:val="hybridMultilevel"/>
    <w:tmpl w:val="86005360"/>
    <w:lvl w:ilvl="0" w:tplc="B98A62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D6758EF"/>
    <w:multiLevelType w:val="hybridMultilevel"/>
    <w:tmpl w:val="454CD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893A2B"/>
    <w:multiLevelType w:val="hybridMultilevel"/>
    <w:tmpl w:val="6242E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9"/>
  </w:num>
  <w:num w:numId="7">
    <w:abstractNumId w:val="6"/>
  </w:num>
  <w:num w:numId="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91"/>
  <w:displayHorizont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3CE"/>
    <w:rsid w:val="0000015C"/>
    <w:rsid w:val="00000A7B"/>
    <w:rsid w:val="00001F84"/>
    <w:rsid w:val="00007814"/>
    <w:rsid w:val="00012B09"/>
    <w:rsid w:val="00014D87"/>
    <w:rsid w:val="000221C1"/>
    <w:rsid w:val="00022FA2"/>
    <w:rsid w:val="00027220"/>
    <w:rsid w:val="00027A12"/>
    <w:rsid w:val="00027D93"/>
    <w:rsid w:val="00031121"/>
    <w:rsid w:val="00033B5C"/>
    <w:rsid w:val="00033FF8"/>
    <w:rsid w:val="00036194"/>
    <w:rsid w:val="00040979"/>
    <w:rsid w:val="00041926"/>
    <w:rsid w:val="00042F05"/>
    <w:rsid w:val="00047A29"/>
    <w:rsid w:val="00047EA4"/>
    <w:rsid w:val="00051514"/>
    <w:rsid w:val="000517F1"/>
    <w:rsid w:val="000523DB"/>
    <w:rsid w:val="00057E25"/>
    <w:rsid w:val="00061644"/>
    <w:rsid w:val="000661EF"/>
    <w:rsid w:val="0006701D"/>
    <w:rsid w:val="000675E6"/>
    <w:rsid w:val="00071202"/>
    <w:rsid w:val="00072E15"/>
    <w:rsid w:val="0007325C"/>
    <w:rsid w:val="00075720"/>
    <w:rsid w:val="00075B26"/>
    <w:rsid w:val="00081CFF"/>
    <w:rsid w:val="0008206D"/>
    <w:rsid w:val="00082BB3"/>
    <w:rsid w:val="000834EF"/>
    <w:rsid w:val="0008584B"/>
    <w:rsid w:val="000870D8"/>
    <w:rsid w:val="000936CA"/>
    <w:rsid w:val="00094C26"/>
    <w:rsid w:val="000977B3"/>
    <w:rsid w:val="000A0762"/>
    <w:rsid w:val="000A3911"/>
    <w:rsid w:val="000A477C"/>
    <w:rsid w:val="000A602C"/>
    <w:rsid w:val="000A6533"/>
    <w:rsid w:val="000B1010"/>
    <w:rsid w:val="000B14C3"/>
    <w:rsid w:val="000B187C"/>
    <w:rsid w:val="000B22CC"/>
    <w:rsid w:val="000B2422"/>
    <w:rsid w:val="000B283A"/>
    <w:rsid w:val="000B2C4B"/>
    <w:rsid w:val="000B5E9F"/>
    <w:rsid w:val="000C365A"/>
    <w:rsid w:val="000D1862"/>
    <w:rsid w:val="000D1C7C"/>
    <w:rsid w:val="000D2520"/>
    <w:rsid w:val="000E0AB4"/>
    <w:rsid w:val="000E5541"/>
    <w:rsid w:val="000E783E"/>
    <w:rsid w:val="000F03CA"/>
    <w:rsid w:val="000F418C"/>
    <w:rsid w:val="000F5BE8"/>
    <w:rsid w:val="000F68EE"/>
    <w:rsid w:val="000F770F"/>
    <w:rsid w:val="00100265"/>
    <w:rsid w:val="0010033E"/>
    <w:rsid w:val="001003DA"/>
    <w:rsid w:val="00101DC5"/>
    <w:rsid w:val="0010429B"/>
    <w:rsid w:val="00104C69"/>
    <w:rsid w:val="00105BD3"/>
    <w:rsid w:val="001060E4"/>
    <w:rsid w:val="00106CC8"/>
    <w:rsid w:val="001100A5"/>
    <w:rsid w:val="0011155A"/>
    <w:rsid w:val="00116881"/>
    <w:rsid w:val="001217E1"/>
    <w:rsid w:val="00124B29"/>
    <w:rsid w:val="001271DC"/>
    <w:rsid w:val="00127243"/>
    <w:rsid w:val="0013094B"/>
    <w:rsid w:val="00130CA4"/>
    <w:rsid w:val="001324FC"/>
    <w:rsid w:val="0013371D"/>
    <w:rsid w:val="0013610A"/>
    <w:rsid w:val="001424B7"/>
    <w:rsid w:val="00143B01"/>
    <w:rsid w:val="00146459"/>
    <w:rsid w:val="00146A7C"/>
    <w:rsid w:val="00146B7B"/>
    <w:rsid w:val="00147247"/>
    <w:rsid w:val="0015281E"/>
    <w:rsid w:val="00153025"/>
    <w:rsid w:val="001530B5"/>
    <w:rsid w:val="00157BDF"/>
    <w:rsid w:val="00161241"/>
    <w:rsid w:val="00162359"/>
    <w:rsid w:val="00166BAB"/>
    <w:rsid w:val="00167294"/>
    <w:rsid w:val="0017079B"/>
    <w:rsid w:val="00171968"/>
    <w:rsid w:val="00173ABE"/>
    <w:rsid w:val="00176361"/>
    <w:rsid w:val="00176EC0"/>
    <w:rsid w:val="00177692"/>
    <w:rsid w:val="00177A83"/>
    <w:rsid w:val="00180103"/>
    <w:rsid w:val="00184650"/>
    <w:rsid w:val="00184D3A"/>
    <w:rsid w:val="00186737"/>
    <w:rsid w:val="00187A70"/>
    <w:rsid w:val="00190740"/>
    <w:rsid w:val="0019117B"/>
    <w:rsid w:val="001927EB"/>
    <w:rsid w:val="00194F5F"/>
    <w:rsid w:val="001950E3"/>
    <w:rsid w:val="001966D3"/>
    <w:rsid w:val="00196EE0"/>
    <w:rsid w:val="001A1063"/>
    <w:rsid w:val="001A2E84"/>
    <w:rsid w:val="001A43EE"/>
    <w:rsid w:val="001A6EBE"/>
    <w:rsid w:val="001A74C0"/>
    <w:rsid w:val="001B308B"/>
    <w:rsid w:val="001B470B"/>
    <w:rsid w:val="001B4D09"/>
    <w:rsid w:val="001C03E1"/>
    <w:rsid w:val="001C1928"/>
    <w:rsid w:val="001C3DB5"/>
    <w:rsid w:val="001C4E98"/>
    <w:rsid w:val="001C6ECF"/>
    <w:rsid w:val="001C7264"/>
    <w:rsid w:val="001C7E36"/>
    <w:rsid w:val="001D306F"/>
    <w:rsid w:val="001D3B6F"/>
    <w:rsid w:val="001D46DD"/>
    <w:rsid w:val="001D4E36"/>
    <w:rsid w:val="001E1C11"/>
    <w:rsid w:val="001E2DBB"/>
    <w:rsid w:val="001E4D94"/>
    <w:rsid w:val="001E6EBB"/>
    <w:rsid w:val="001E7DF9"/>
    <w:rsid w:val="001E7F10"/>
    <w:rsid w:val="001F1B19"/>
    <w:rsid w:val="001F1EF1"/>
    <w:rsid w:val="001F2389"/>
    <w:rsid w:val="001F29C1"/>
    <w:rsid w:val="001F3897"/>
    <w:rsid w:val="001F3965"/>
    <w:rsid w:val="001F7386"/>
    <w:rsid w:val="001F7E4E"/>
    <w:rsid w:val="002061BD"/>
    <w:rsid w:val="00211B51"/>
    <w:rsid w:val="002138AB"/>
    <w:rsid w:val="00215923"/>
    <w:rsid w:val="00215C8F"/>
    <w:rsid w:val="00216CC2"/>
    <w:rsid w:val="00217A1F"/>
    <w:rsid w:val="0022093B"/>
    <w:rsid w:val="00221E02"/>
    <w:rsid w:val="00221F91"/>
    <w:rsid w:val="002220E8"/>
    <w:rsid w:val="002237AD"/>
    <w:rsid w:val="00223EC8"/>
    <w:rsid w:val="00224EE4"/>
    <w:rsid w:val="00225B7D"/>
    <w:rsid w:val="00226DF9"/>
    <w:rsid w:val="00232EAC"/>
    <w:rsid w:val="002333F4"/>
    <w:rsid w:val="00234236"/>
    <w:rsid w:val="0023484A"/>
    <w:rsid w:val="0023726F"/>
    <w:rsid w:val="00240673"/>
    <w:rsid w:val="00242070"/>
    <w:rsid w:val="002442BD"/>
    <w:rsid w:val="00245E90"/>
    <w:rsid w:val="00246D8B"/>
    <w:rsid w:val="00246EE2"/>
    <w:rsid w:val="0025563E"/>
    <w:rsid w:val="00260755"/>
    <w:rsid w:val="002607CD"/>
    <w:rsid w:val="002707A8"/>
    <w:rsid w:val="00271FC9"/>
    <w:rsid w:val="002728CE"/>
    <w:rsid w:val="00276740"/>
    <w:rsid w:val="002817D7"/>
    <w:rsid w:val="002823C2"/>
    <w:rsid w:val="002842AE"/>
    <w:rsid w:val="00285A73"/>
    <w:rsid w:val="00286B92"/>
    <w:rsid w:val="00290548"/>
    <w:rsid w:val="00293BAC"/>
    <w:rsid w:val="00293CC7"/>
    <w:rsid w:val="002A1572"/>
    <w:rsid w:val="002A2380"/>
    <w:rsid w:val="002A6489"/>
    <w:rsid w:val="002B26F3"/>
    <w:rsid w:val="002B2A0D"/>
    <w:rsid w:val="002B5E7D"/>
    <w:rsid w:val="002B7852"/>
    <w:rsid w:val="002C2AA3"/>
    <w:rsid w:val="002C2BAA"/>
    <w:rsid w:val="002C368A"/>
    <w:rsid w:val="002C3B13"/>
    <w:rsid w:val="002C47B3"/>
    <w:rsid w:val="002C693B"/>
    <w:rsid w:val="002D38C4"/>
    <w:rsid w:val="002D4492"/>
    <w:rsid w:val="002D7F6A"/>
    <w:rsid w:val="002E0471"/>
    <w:rsid w:val="002E1F2B"/>
    <w:rsid w:val="002E2A45"/>
    <w:rsid w:val="002E3F4D"/>
    <w:rsid w:val="002E4845"/>
    <w:rsid w:val="002E49E1"/>
    <w:rsid w:val="002F0634"/>
    <w:rsid w:val="002F0BA8"/>
    <w:rsid w:val="002F1F77"/>
    <w:rsid w:val="002F43C7"/>
    <w:rsid w:val="003015F1"/>
    <w:rsid w:val="00301E9C"/>
    <w:rsid w:val="00302049"/>
    <w:rsid w:val="00302C7C"/>
    <w:rsid w:val="00302DE0"/>
    <w:rsid w:val="00303BA3"/>
    <w:rsid w:val="0030798D"/>
    <w:rsid w:val="00310031"/>
    <w:rsid w:val="0031073D"/>
    <w:rsid w:val="00314AA8"/>
    <w:rsid w:val="00316109"/>
    <w:rsid w:val="00317854"/>
    <w:rsid w:val="003201B2"/>
    <w:rsid w:val="00321C11"/>
    <w:rsid w:val="003234D5"/>
    <w:rsid w:val="00323674"/>
    <w:rsid w:val="00324024"/>
    <w:rsid w:val="00324B3E"/>
    <w:rsid w:val="003264A0"/>
    <w:rsid w:val="00330ED1"/>
    <w:rsid w:val="003310E6"/>
    <w:rsid w:val="003370C5"/>
    <w:rsid w:val="0033723B"/>
    <w:rsid w:val="00337BF8"/>
    <w:rsid w:val="0034342B"/>
    <w:rsid w:val="0034383E"/>
    <w:rsid w:val="003522D6"/>
    <w:rsid w:val="0035419A"/>
    <w:rsid w:val="00354745"/>
    <w:rsid w:val="0035502E"/>
    <w:rsid w:val="003610F4"/>
    <w:rsid w:val="00362AFA"/>
    <w:rsid w:val="00362C7C"/>
    <w:rsid w:val="0037064C"/>
    <w:rsid w:val="003711D1"/>
    <w:rsid w:val="00372C2E"/>
    <w:rsid w:val="00373E9F"/>
    <w:rsid w:val="0037579F"/>
    <w:rsid w:val="003769A6"/>
    <w:rsid w:val="00376F3B"/>
    <w:rsid w:val="00377742"/>
    <w:rsid w:val="00377A40"/>
    <w:rsid w:val="003807E3"/>
    <w:rsid w:val="0039466C"/>
    <w:rsid w:val="003970B7"/>
    <w:rsid w:val="003A132E"/>
    <w:rsid w:val="003A189F"/>
    <w:rsid w:val="003A204D"/>
    <w:rsid w:val="003A2D54"/>
    <w:rsid w:val="003A315F"/>
    <w:rsid w:val="003A432F"/>
    <w:rsid w:val="003A43A9"/>
    <w:rsid w:val="003A510E"/>
    <w:rsid w:val="003B112C"/>
    <w:rsid w:val="003B2793"/>
    <w:rsid w:val="003B3B32"/>
    <w:rsid w:val="003C009A"/>
    <w:rsid w:val="003C17FD"/>
    <w:rsid w:val="003C2890"/>
    <w:rsid w:val="003C2C0D"/>
    <w:rsid w:val="003C341A"/>
    <w:rsid w:val="003C4664"/>
    <w:rsid w:val="003C60D7"/>
    <w:rsid w:val="003C638A"/>
    <w:rsid w:val="003C7447"/>
    <w:rsid w:val="003D0288"/>
    <w:rsid w:val="003D0C1F"/>
    <w:rsid w:val="003D23C9"/>
    <w:rsid w:val="003D5EEA"/>
    <w:rsid w:val="003D7492"/>
    <w:rsid w:val="003E0CC5"/>
    <w:rsid w:val="003E18E7"/>
    <w:rsid w:val="003E1910"/>
    <w:rsid w:val="003E1A81"/>
    <w:rsid w:val="003E44BC"/>
    <w:rsid w:val="003E59BF"/>
    <w:rsid w:val="003E6267"/>
    <w:rsid w:val="003F0AA2"/>
    <w:rsid w:val="003F1382"/>
    <w:rsid w:val="003F1B50"/>
    <w:rsid w:val="003F2CBE"/>
    <w:rsid w:val="003F750B"/>
    <w:rsid w:val="00403019"/>
    <w:rsid w:val="004033DB"/>
    <w:rsid w:val="00405080"/>
    <w:rsid w:val="004066C1"/>
    <w:rsid w:val="00406B32"/>
    <w:rsid w:val="00410261"/>
    <w:rsid w:val="00411C74"/>
    <w:rsid w:val="004129C9"/>
    <w:rsid w:val="004139ED"/>
    <w:rsid w:val="00416544"/>
    <w:rsid w:val="004167AF"/>
    <w:rsid w:val="00420C27"/>
    <w:rsid w:val="004236A8"/>
    <w:rsid w:val="0042478C"/>
    <w:rsid w:val="0043132B"/>
    <w:rsid w:val="004327E2"/>
    <w:rsid w:val="004349F5"/>
    <w:rsid w:val="00434AA9"/>
    <w:rsid w:val="004368A7"/>
    <w:rsid w:val="00437560"/>
    <w:rsid w:val="00437FCD"/>
    <w:rsid w:val="0044129C"/>
    <w:rsid w:val="00441AC3"/>
    <w:rsid w:val="00442D63"/>
    <w:rsid w:val="004437FD"/>
    <w:rsid w:val="00444DAA"/>
    <w:rsid w:val="00445717"/>
    <w:rsid w:val="004469DC"/>
    <w:rsid w:val="00447D3D"/>
    <w:rsid w:val="00452526"/>
    <w:rsid w:val="00454007"/>
    <w:rsid w:val="00455B46"/>
    <w:rsid w:val="004633B6"/>
    <w:rsid w:val="00472AA1"/>
    <w:rsid w:val="00473E99"/>
    <w:rsid w:val="00477790"/>
    <w:rsid w:val="004814A1"/>
    <w:rsid w:val="00481C1C"/>
    <w:rsid w:val="0048269A"/>
    <w:rsid w:val="00482B29"/>
    <w:rsid w:val="00484458"/>
    <w:rsid w:val="00485BBF"/>
    <w:rsid w:val="00486D9B"/>
    <w:rsid w:val="00491760"/>
    <w:rsid w:val="00491CB1"/>
    <w:rsid w:val="00494DE2"/>
    <w:rsid w:val="00497A61"/>
    <w:rsid w:val="004A1609"/>
    <w:rsid w:val="004A2408"/>
    <w:rsid w:val="004A5332"/>
    <w:rsid w:val="004A53A6"/>
    <w:rsid w:val="004A7473"/>
    <w:rsid w:val="004B1683"/>
    <w:rsid w:val="004B358A"/>
    <w:rsid w:val="004B70F7"/>
    <w:rsid w:val="004C027A"/>
    <w:rsid w:val="004C2100"/>
    <w:rsid w:val="004C557B"/>
    <w:rsid w:val="004D30B3"/>
    <w:rsid w:val="004D506C"/>
    <w:rsid w:val="004D6607"/>
    <w:rsid w:val="004D7CAE"/>
    <w:rsid w:val="004E1D97"/>
    <w:rsid w:val="004E2B5D"/>
    <w:rsid w:val="004E4630"/>
    <w:rsid w:val="004E4E59"/>
    <w:rsid w:val="004E6215"/>
    <w:rsid w:val="004E7933"/>
    <w:rsid w:val="004E7AD4"/>
    <w:rsid w:val="004F04A8"/>
    <w:rsid w:val="004F1EBE"/>
    <w:rsid w:val="004F27F1"/>
    <w:rsid w:val="004F5425"/>
    <w:rsid w:val="004F5FA8"/>
    <w:rsid w:val="004F6C03"/>
    <w:rsid w:val="004F6CEE"/>
    <w:rsid w:val="004F78FA"/>
    <w:rsid w:val="00505AEA"/>
    <w:rsid w:val="00507773"/>
    <w:rsid w:val="00510353"/>
    <w:rsid w:val="0051173F"/>
    <w:rsid w:val="00511F4F"/>
    <w:rsid w:val="00514196"/>
    <w:rsid w:val="00514B25"/>
    <w:rsid w:val="005167A6"/>
    <w:rsid w:val="0052030A"/>
    <w:rsid w:val="005225A3"/>
    <w:rsid w:val="00522D56"/>
    <w:rsid w:val="00522E3B"/>
    <w:rsid w:val="00523A61"/>
    <w:rsid w:val="00525440"/>
    <w:rsid w:val="005320FA"/>
    <w:rsid w:val="00532FC0"/>
    <w:rsid w:val="00534C60"/>
    <w:rsid w:val="0053600D"/>
    <w:rsid w:val="00536ED2"/>
    <w:rsid w:val="00540EE8"/>
    <w:rsid w:val="0054276F"/>
    <w:rsid w:val="0054413B"/>
    <w:rsid w:val="00551438"/>
    <w:rsid w:val="00552F2B"/>
    <w:rsid w:val="0055519D"/>
    <w:rsid w:val="00557406"/>
    <w:rsid w:val="0056184C"/>
    <w:rsid w:val="00562E60"/>
    <w:rsid w:val="005638EF"/>
    <w:rsid w:val="0056479E"/>
    <w:rsid w:val="00566F69"/>
    <w:rsid w:val="00570848"/>
    <w:rsid w:val="005710BF"/>
    <w:rsid w:val="00571388"/>
    <w:rsid w:val="00572F58"/>
    <w:rsid w:val="00573504"/>
    <w:rsid w:val="0057372A"/>
    <w:rsid w:val="00574FA8"/>
    <w:rsid w:val="00575BB6"/>
    <w:rsid w:val="00577CEE"/>
    <w:rsid w:val="00580585"/>
    <w:rsid w:val="0058101C"/>
    <w:rsid w:val="00584A1C"/>
    <w:rsid w:val="00592528"/>
    <w:rsid w:val="00592D55"/>
    <w:rsid w:val="00597DAD"/>
    <w:rsid w:val="005A0E70"/>
    <w:rsid w:val="005A11D5"/>
    <w:rsid w:val="005A16CC"/>
    <w:rsid w:val="005A174D"/>
    <w:rsid w:val="005A238C"/>
    <w:rsid w:val="005A2EDA"/>
    <w:rsid w:val="005A520D"/>
    <w:rsid w:val="005A54F5"/>
    <w:rsid w:val="005A67F8"/>
    <w:rsid w:val="005B1BBA"/>
    <w:rsid w:val="005B46A3"/>
    <w:rsid w:val="005B4C7F"/>
    <w:rsid w:val="005B5D53"/>
    <w:rsid w:val="005B6F58"/>
    <w:rsid w:val="005C00C5"/>
    <w:rsid w:val="005C102D"/>
    <w:rsid w:val="005C12D9"/>
    <w:rsid w:val="005C4003"/>
    <w:rsid w:val="005C472B"/>
    <w:rsid w:val="005C4AE1"/>
    <w:rsid w:val="005C7D43"/>
    <w:rsid w:val="005D4059"/>
    <w:rsid w:val="005D73D1"/>
    <w:rsid w:val="005D7EB1"/>
    <w:rsid w:val="005E5EC4"/>
    <w:rsid w:val="005F03A0"/>
    <w:rsid w:val="005F58FD"/>
    <w:rsid w:val="00600172"/>
    <w:rsid w:val="00601299"/>
    <w:rsid w:val="00602102"/>
    <w:rsid w:val="0060240E"/>
    <w:rsid w:val="00603A64"/>
    <w:rsid w:val="00605502"/>
    <w:rsid w:val="0061018D"/>
    <w:rsid w:val="00624E88"/>
    <w:rsid w:val="006257DA"/>
    <w:rsid w:val="00626021"/>
    <w:rsid w:val="00626379"/>
    <w:rsid w:val="00626821"/>
    <w:rsid w:val="006301D7"/>
    <w:rsid w:val="0064093B"/>
    <w:rsid w:val="0064181C"/>
    <w:rsid w:val="006423F4"/>
    <w:rsid w:val="00642864"/>
    <w:rsid w:val="006434BB"/>
    <w:rsid w:val="0064370B"/>
    <w:rsid w:val="006478E1"/>
    <w:rsid w:val="00652962"/>
    <w:rsid w:val="00655E15"/>
    <w:rsid w:val="0066095D"/>
    <w:rsid w:val="0066272B"/>
    <w:rsid w:val="00662ACB"/>
    <w:rsid w:val="00663CF4"/>
    <w:rsid w:val="00664FFE"/>
    <w:rsid w:val="00665425"/>
    <w:rsid w:val="00666718"/>
    <w:rsid w:val="00675880"/>
    <w:rsid w:val="00677044"/>
    <w:rsid w:val="00680E08"/>
    <w:rsid w:val="006826B1"/>
    <w:rsid w:val="00683C2E"/>
    <w:rsid w:val="00684E3D"/>
    <w:rsid w:val="006864F7"/>
    <w:rsid w:val="00687BE3"/>
    <w:rsid w:val="006930CB"/>
    <w:rsid w:val="0069555C"/>
    <w:rsid w:val="00696152"/>
    <w:rsid w:val="006A22FA"/>
    <w:rsid w:val="006A302A"/>
    <w:rsid w:val="006A46FF"/>
    <w:rsid w:val="006A4A80"/>
    <w:rsid w:val="006A5DEF"/>
    <w:rsid w:val="006A6880"/>
    <w:rsid w:val="006B03EA"/>
    <w:rsid w:val="006B0D80"/>
    <w:rsid w:val="006B1C79"/>
    <w:rsid w:val="006B31E5"/>
    <w:rsid w:val="006B46E7"/>
    <w:rsid w:val="006B7224"/>
    <w:rsid w:val="006C0934"/>
    <w:rsid w:val="006D0B90"/>
    <w:rsid w:val="006D0DB6"/>
    <w:rsid w:val="006D4942"/>
    <w:rsid w:val="006D65AB"/>
    <w:rsid w:val="006D6A2B"/>
    <w:rsid w:val="006D6F4C"/>
    <w:rsid w:val="006D73A1"/>
    <w:rsid w:val="006E0B3C"/>
    <w:rsid w:val="006E1AA4"/>
    <w:rsid w:val="006F325F"/>
    <w:rsid w:val="006F5624"/>
    <w:rsid w:val="006F5EEA"/>
    <w:rsid w:val="00700FD7"/>
    <w:rsid w:val="007046B9"/>
    <w:rsid w:val="007064FA"/>
    <w:rsid w:val="007141D3"/>
    <w:rsid w:val="00716071"/>
    <w:rsid w:val="007166F1"/>
    <w:rsid w:val="00717CC8"/>
    <w:rsid w:val="00722A97"/>
    <w:rsid w:val="00724CD5"/>
    <w:rsid w:val="00725618"/>
    <w:rsid w:val="00727ACB"/>
    <w:rsid w:val="007310AE"/>
    <w:rsid w:val="00733EB2"/>
    <w:rsid w:val="00734A4F"/>
    <w:rsid w:val="007356CA"/>
    <w:rsid w:val="007370FA"/>
    <w:rsid w:val="007408ED"/>
    <w:rsid w:val="00745B56"/>
    <w:rsid w:val="0074754F"/>
    <w:rsid w:val="00752AAD"/>
    <w:rsid w:val="007532D7"/>
    <w:rsid w:val="0075367A"/>
    <w:rsid w:val="00755142"/>
    <w:rsid w:val="00757148"/>
    <w:rsid w:val="00760A91"/>
    <w:rsid w:val="007636D7"/>
    <w:rsid w:val="00763F2B"/>
    <w:rsid w:val="00764CCD"/>
    <w:rsid w:val="007654E8"/>
    <w:rsid w:val="007709C3"/>
    <w:rsid w:val="007738EE"/>
    <w:rsid w:val="00774A00"/>
    <w:rsid w:val="0077771A"/>
    <w:rsid w:val="00777F41"/>
    <w:rsid w:val="00783458"/>
    <w:rsid w:val="007862F0"/>
    <w:rsid w:val="00786390"/>
    <w:rsid w:val="00790613"/>
    <w:rsid w:val="00791731"/>
    <w:rsid w:val="00792557"/>
    <w:rsid w:val="0079270B"/>
    <w:rsid w:val="00794259"/>
    <w:rsid w:val="007A1CFD"/>
    <w:rsid w:val="007A1E04"/>
    <w:rsid w:val="007A36D8"/>
    <w:rsid w:val="007A43BB"/>
    <w:rsid w:val="007A4B15"/>
    <w:rsid w:val="007B14FA"/>
    <w:rsid w:val="007B2186"/>
    <w:rsid w:val="007B263E"/>
    <w:rsid w:val="007B27E0"/>
    <w:rsid w:val="007B386D"/>
    <w:rsid w:val="007B5995"/>
    <w:rsid w:val="007B7F42"/>
    <w:rsid w:val="007C0169"/>
    <w:rsid w:val="007C1F8F"/>
    <w:rsid w:val="007C2BEF"/>
    <w:rsid w:val="007D2900"/>
    <w:rsid w:val="007D30D8"/>
    <w:rsid w:val="007D7C48"/>
    <w:rsid w:val="007E5D02"/>
    <w:rsid w:val="007E6603"/>
    <w:rsid w:val="007E6652"/>
    <w:rsid w:val="007F3FFF"/>
    <w:rsid w:val="007F4CDA"/>
    <w:rsid w:val="007F6F6D"/>
    <w:rsid w:val="007F73A7"/>
    <w:rsid w:val="00800871"/>
    <w:rsid w:val="00800BAA"/>
    <w:rsid w:val="00800C6C"/>
    <w:rsid w:val="00801987"/>
    <w:rsid w:val="00802DD8"/>
    <w:rsid w:val="008035FF"/>
    <w:rsid w:val="00803899"/>
    <w:rsid w:val="00803B90"/>
    <w:rsid w:val="00814F3F"/>
    <w:rsid w:val="00815218"/>
    <w:rsid w:val="0082164F"/>
    <w:rsid w:val="008226E9"/>
    <w:rsid w:val="0082452C"/>
    <w:rsid w:val="008269B2"/>
    <w:rsid w:val="00827B5C"/>
    <w:rsid w:val="00832425"/>
    <w:rsid w:val="008362DE"/>
    <w:rsid w:val="00836E5B"/>
    <w:rsid w:val="00837B25"/>
    <w:rsid w:val="00841920"/>
    <w:rsid w:val="008433DC"/>
    <w:rsid w:val="00844BFC"/>
    <w:rsid w:val="00845645"/>
    <w:rsid w:val="00846C4C"/>
    <w:rsid w:val="00846DBC"/>
    <w:rsid w:val="0084721C"/>
    <w:rsid w:val="0085088D"/>
    <w:rsid w:val="00851ADD"/>
    <w:rsid w:val="0085448D"/>
    <w:rsid w:val="008548AD"/>
    <w:rsid w:val="00854CF0"/>
    <w:rsid w:val="00855809"/>
    <w:rsid w:val="00856789"/>
    <w:rsid w:val="008617CF"/>
    <w:rsid w:val="00863313"/>
    <w:rsid w:val="008663F7"/>
    <w:rsid w:val="008664F7"/>
    <w:rsid w:val="00871A32"/>
    <w:rsid w:val="00874768"/>
    <w:rsid w:val="00874E7F"/>
    <w:rsid w:val="00882DEC"/>
    <w:rsid w:val="00885F72"/>
    <w:rsid w:val="00886CA6"/>
    <w:rsid w:val="00886DE8"/>
    <w:rsid w:val="00894305"/>
    <w:rsid w:val="00895735"/>
    <w:rsid w:val="00897643"/>
    <w:rsid w:val="008A0B61"/>
    <w:rsid w:val="008A0EAC"/>
    <w:rsid w:val="008A2774"/>
    <w:rsid w:val="008A3F65"/>
    <w:rsid w:val="008A76A4"/>
    <w:rsid w:val="008A76C0"/>
    <w:rsid w:val="008B33F5"/>
    <w:rsid w:val="008B6C42"/>
    <w:rsid w:val="008B7413"/>
    <w:rsid w:val="008C171A"/>
    <w:rsid w:val="008C31CC"/>
    <w:rsid w:val="008C4744"/>
    <w:rsid w:val="008C4F67"/>
    <w:rsid w:val="008C565C"/>
    <w:rsid w:val="008C6823"/>
    <w:rsid w:val="008D1ABF"/>
    <w:rsid w:val="008D3B73"/>
    <w:rsid w:val="008D5947"/>
    <w:rsid w:val="008E624D"/>
    <w:rsid w:val="008F0CE6"/>
    <w:rsid w:val="008F16C2"/>
    <w:rsid w:val="008F2BB8"/>
    <w:rsid w:val="008F50E3"/>
    <w:rsid w:val="0090679E"/>
    <w:rsid w:val="00907AED"/>
    <w:rsid w:val="00912B83"/>
    <w:rsid w:val="00916301"/>
    <w:rsid w:val="009202D1"/>
    <w:rsid w:val="009264F9"/>
    <w:rsid w:val="009268C8"/>
    <w:rsid w:val="00927779"/>
    <w:rsid w:val="009319AE"/>
    <w:rsid w:val="0093509E"/>
    <w:rsid w:val="00936230"/>
    <w:rsid w:val="009369B7"/>
    <w:rsid w:val="009378F0"/>
    <w:rsid w:val="009379A4"/>
    <w:rsid w:val="00937F06"/>
    <w:rsid w:val="00941348"/>
    <w:rsid w:val="0094153B"/>
    <w:rsid w:val="009426F6"/>
    <w:rsid w:val="00947178"/>
    <w:rsid w:val="009479C7"/>
    <w:rsid w:val="009517C0"/>
    <w:rsid w:val="00955878"/>
    <w:rsid w:val="00956330"/>
    <w:rsid w:val="00957DB2"/>
    <w:rsid w:val="00960450"/>
    <w:rsid w:val="00964C19"/>
    <w:rsid w:val="0096522A"/>
    <w:rsid w:val="009652CE"/>
    <w:rsid w:val="00965870"/>
    <w:rsid w:val="00965C11"/>
    <w:rsid w:val="00974C22"/>
    <w:rsid w:val="009771F0"/>
    <w:rsid w:val="009801B9"/>
    <w:rsid w:val="00982A82"/>
    <w:rsid w:val="009849F3"/>
    <w:rsid w:val="00984B2D"/>
    <w:rsid w:val="00991084"/>
    <w:rsid w:val="009913DF"/>
    <w:rsid w:val="00991F01"/>
    <w:rsid w:val="00992AEB"/>
    <w:rsid w:val="009931D8"/>
    <w:rsid w:val="00995F5E"/>
    <w:rsid w:val="00996DC9"/>
    <w:rsid w:val="009A0521"/>
    <w:rsid w:val="009A1221"/>
    <w:rsid w:val="009A48F1"/>
    <w:rsid w:val="009A54D7"/>
    <w:rsid w:val="009A6000"/>
    <w:rsid w:val="009B1995"/>
    <w:rsid w:val="009B47A7"/>
    <w:rsid w:val="009B6A85"/>
    <w:rsid w:val="009B7051"/>
    <w:rsid w:val="009C06CB"/>
    <w:rsid w:val="009C07C9"/>
    <w:rsid w:val="009C13C1"/>
    <w:rsid w:val="009C186A"/>
    <w:rsid w:val="009C1F7E"/>
    <w:rsid w:val="009C4873"/>
    <w:rsid w:val="009C49FF"/>
    <w:rsid w:val="009C56F7"/>
    <w:rsid w:val="009C5CD2"/>
    <w:rsid w:val="009C6584"/>
    <w:rsid w:val="009C6C0C"/>
    <w:rsid w:val="009D086B"/>
    <w:rsid w:val="009D0F00"/>
    <w:rsid w:val="009D2D40"/>
    <w:rsid w:val="009D2FD3"/>
    <w:rsid w:val="009E0FA8"/>
    <w:rsid w:val="009E1878"/>
    <w:rsid w:val="009E2AB0"/>
    <w:rsid w:val="009E576C"/>
    <w:rsid w:val="009E7791"/>
    <w:rsid w:val="009E78C3"/>
    <w:rsid w:val="009F0975"/>
    <w:rsid w:val="009F23FA"/>
    <w:rsid w:val="009F2429"/>
    <w:rsid w:val="009F2F76"/>
    <w:rsid w:val="009F7C4B"/>
    <w:rsid w:val="009F7F4A"/>
    <w:rsid w:val="00A008EC"/>
    <w:rsid w:val="00A00957"/>
    <w:rsid w:val="00A02C85"/>
    <w:rsid w:val="00A113D3"/>
    <w:rsid w:val="00A11536"/>
    <w:rsid w:val="00A12B87"/>
    <w:rsid w:val="00A132BF"/>
    <w:rsid w:val="00A14CB1"/>
    <w:rsid w:val="00A14D40"/>
    <w:rsid w:val="00A1622E"/>
    <w:rsid w:val="00A20F8C"/>
    <w:rsid w:val="00A23011"/>
    <w:rsid w:val="00A23570"/>
    <w:rsid w:val="00A27A47"/>
    <w:rsid w:val="00A30047"/>
    <w:rsid w:val="00A31574"/>
    <w:rsid w:val="00A33F67"/>
    <w:rsid w:val="00A34BA2"/>
    <w:rsid w:val="00A3534A"/>
    <w:rsid w:val="00A4026F"/>
    <w:rsid w:val="00A4556B"/>
    <w:rsid w:val="00A46250"/>
    <w:rsid w:val="00A52488"/>
    <w:rsid w:val="00A5450F"/>
    <w:rsid w:val="00A6404E"/>
    <w:rsid w:val="00A66FB2"/>
    <w:rsid w:val="00A71A30"/>
    <w:rsid w:val="00A71C60"/>
    <w:rsid w:val="00A76040"/>
    <w:rsid w:val="00A77AE3"/>
    <w:rsid w:val="00A835F4"/>
    <w:rsid w:val="00A85AD3"/>
    <w:rsid w:val="00A86BB1"/>
    <w:rsid w:val="00A8794B"/>
    <w:rsid w:val="00A928CF"/>
    <w:rsid w:val="00A92C7E"/>
    <w:rsid w:val="00AA396E"/>
    <w:rsid w:val="00AA39BD"/>
    <w:rsid w:val="00AA667E"/>
    <w:rsid w:val="00AA66FA"/>
    <w:rsid w:val="00AA756C"/>
    <w:rsid w:val="00AA7963"/>
    <w:rsid w:val="00AB13A7"/>
    <w:rsid w:val="00AB22CD"/>
    <w:rsid w:val="00AB3E4F"/>
    <w:rsid w:val="00AB5EC1"/>
    <w:rsid w:val="00AB6679"/>
    <w:rsid w:val="00AC1152"/>
    <w:rsid w:val="00AC1CF2"/>
    <w:rsid w:val="00AC2828"/>
    <w:rsid w:val="00AC407B"/>
    <w:rsid w:val="00AC727C"/>
    <w:rsid w:val="00AD023E"/>
    <w:rsid w:val="00AD148A"/>
    <w:rsid w:val="00AD14ED"/>
    <w:rsid w:val="00AE1827"/>
    <w:rsid w:val="00AE3608"/>
    <w:rsid w:val="00AF0FC3"/>
    <w:rsid w:val="00AF1CFF"/>
    <w:rsid w:val="00AF2E9C"/>
    <w:rsid w:val="00AF43C4"/>
    <w:rsid w:val="00AF4E4D"/>
    <w:rsid w:val="00AF5C18"/>
    <w:rsid w:val="00AF6F26"/>
    <w:rsid w:val="00AF7B9B"/>
    <w:rsid w:val="00B0496A"/>
    <w:rsid w:val="00B066E8"/>
    <w:rsid w:val="00B07EB7"/>
    <w:rsid w:val="00B11C77"/>
    <w:rsid w:val="00B126E8"/>
    <w:rsid w:val="00B128B8"/>
    <w:rsid w:val="00B140BA"/>
    <w:rsid w:val="00B14CC8"/>
    <w:rsid w:val="00B16D9C"/>
    <w:rsid w:val="00B1754D"/>
    <w:rsid w:val="00B20513"/>
    <w:rsid w:val="00B2078D"/>
    <w:rsid w:val="00B2089C"/>
    <w:rsid w:val="00B22BB0"/>
    <w:rsid w:val="00B26528"/>
    <w:rsid w:val="00B2703E"/>
    <w:rsid w:val="00B32E6E"/>
    <w:rsid w:val="00B36CE8"/>
    <w:rsid w:val="00B37322"/>
    <w:rsid w:val="00B4135F"/>
    <w:rsid w:val="00B41DC9"/>
    <w:rsid w:val="00B42963"/>
    <w:rsid w:val="00B4660E"/>
    <w:rsid w:val="00B5303E"/>
    <w:rsid w:val="00B53DFD"/>
    <w:rsid w:val="00B554CD"/>
    <w:rsid w:val="00B5575A"/>
    <w:rsid w:val="00B651E7"/>
    <w:rsid w:val="00B65346"/>
    <w:rsid w:val="00B7062E"/>
    <w:rsid w:val="00B72364"/>
    <w:rsid w:val="00B74E4F"/>
    <w:rsid w:val="00B76178"/>
    <w:rsid w:val="00B77373"/>
    <w:rsid w:val="00B80700"/>
    <w:rsid w:val="00B837B9"/>
    <w:rsid w:val="00B839CE"/>
    <w:rsid w:val="00B86C75"/>
    <w:rsid w:val="00B93751"/>
    <w:rsid w:val="00B955A3"/>
    <w:rsid w:val="00B96CF5"/>
    <w:rsid w:val="00B97743"/>
    <w:rsid w:val="00BA0317"/>
    <w:rsid w:val="00BA07CF"/>
    <w:rsid w:val="00BA12E7"/>
    <w:rsid w:val="00BA5C5D"/>
    <w:rsid w:val="00BA6F0E"/>
    <w:rsid w:val="00BB0DE7"/>
    <w:rsid w:val="00BB1A83"/>
    <w:rsid w:val="00BB1E0A"/>
    <w:rsid w:val="00BB26DA"/>
    <w:rsid w:val="00BB4036"/>
    <w:rsid w:val="00BB460F"/>
    <w:rsid w:val="00BB508E"/>
    <w:rsid w:val="00BB77CB"/>
    <w:rsid w:val="00BC1B65"/>
    <w:rsid w:val="00BC7D74"/>
    <w:rsid w:val="00BD1B3C"/>
    <w:rsid w:val="00BD1E96"/>
    <w:rsid w:val="00BD3CD8"/>
    <w:rsid w:val="00BD4EF4"/>
    <w:rsid w:val="00BE00B5"/>
    <w:rsid w:val="00BE0F5C"/>
    <w:rsid w:val="00BE2D12"/>
    <w:rsid w:val="00BE7D40"/>
    <w:rsid w:val="00BF05E3"/>
    <w:rsid w:val="00BF1CFB"/>
    <w:rsid w:val="00BF3046"/>
    <w:rsid w:val="00BF43B9"/>
    <w:rsid w:val="00BF7694"/>
    <w:rsid w:val="00C043C7"/>
    <w:rsid w:val="00C0645D"/>
    <w:rsid w:val="00C0782F"/>
    <w:rsid w:val="00C109DE"/>
    <w:rsid w:val="00C12886"/>
    <w:rsid w:val="00C1389F"/>
    <w:rsid w:val="00C13D75"/>
    <w:rsid w:val="00C142BF"/>
    <w:rsid w:val="00C17620"/>
    <w:rsid w:val="00C17E10"/>
    <w:rsid w:val="00C2168B"/>
    <w:rsid w:val="00C21CC1"/>
    <w:rsid w:val="00C24A66"/>
    <w:rsid w:val="00C2789E"/>
    <w:rsid w:val="00C27B09"/>
    <w:rsid w:val="00C31EA2"/>
    <w:rsid w:val="00C35366"/>
    <w:rsid w:val="00C365A3"/>
    <w:rsid w:val="00C40927"/>
    <w:rsid w:val="00C44B12"/>
    <w:rsid w:val="00C44E9B"/>
    <w:rsid w:val="00C46CFE"/>
    <w:rsid w:val="00C52B6C"/>
    <w:rsid w:val="00C53734"/>
    <w:rsid w:val="00C546A8"/>
    <w:rsid w:val="00C61A47"/>
    <w:rsid w:val="00C670F5"/>
    <w:rsid w:val="00C738B7"/>
    <w:rsid w:val="00C744D6"/>
    <w:rsid w:val="00C753F8"/>
    <w:rsid w:val="00C7612C"/>
    <w:rsid w:val="00C774B1"/>
    <w:rsid w:val="00C80610"/>
    <w:rsid w:val="00C8173C"/>
    <w:rsid w:val="00C8246F"/>
    <w:rsid w:val="00C8403D"/>
    <w:rsid w:val="00C841DC"/>
    <w:rsid w:val="00C84B54"/>
    <w:rsid w:val="00C91298"/>
    <w:rsid w:val="00C915FA"/>
    <w:rsid w:val="00C918FE"/>
    <w:rsid w:val="00C91AEF"/>
    <w:rsid w:val="00C9303B"/>
    <w:rsid w:val="00C93A58"/>
    <w:rsid w:val="00CA4F41"/>
    <w:rsid w:val="00CA5D68"/>
    <w:rsid w:val="00CA6A7D"/>
    <w:rsid w:val="00CA7369"/>
    <w:rsid w:val="00CA742A"/>
    <w:rsid w:val="00CA7C9F"/>
    <w:rsid w:val="00CB1563"/>
    <w:rsid w:val="00CB32E8"/>
    <w:rsid w:val="00CC07FF"/>
    <w:rsid w:val="00CC2A19"/>
    <w:rsid w:val="00CC2DD7"/>
    <w:rsid w:val="00CC35C5"/>
    <w:rsid w:val="00CC56F5"/>
    <w:rsid w:val="00CD0D6E"/>
    <w:rsid w:val="00CD1554"/>
    <w:rsid w:val="00CE061D"/>
    <w:rsid w:val="00CE1906"/>
    <w:rsid w:val="00CE4E89"/>
    <w:rsid w:val="00CF1442"/>
    <w:rsid w:val="00CF286E"/>
    <w:rsid w:val="00CF4828"/>
    <w:rsid w:val="00CF7589"/>
    <w:rsid w:val="00D00255"/>
    <w:rsid w:val="00D0296E"/>
    <w:rsid w:val="00D05D2C"/>
    <w:rsid w:val="00D06C46"/>
    <w:rsid w:val="00D117B3"/>
    <w:rsid w:val="00D13368"/>
    <w:rsid w:val="00D17C81"/>
    <w:rsid w:val="00D215F3"/>
    <w:rsid w:val="00D24E5D"/>
    <w:rsid w:val="00D267EB"/>
    <w:rsid w:val="00D27722"/>
    <w:rsid w:val="00D27BE9"/>
    <w:rsid w:val="00D31F73"/>
    <w:rsid w:val="00D339A5"/>
    <w:rsid w:val="00D34CFA"/>
    <w:rsid w:val="00D35DD4"/>
    <w:rsid w:val="00D36814"/>
    <w:rsid w:val="00D369D9"/>
    <w:rsid w:val="00D4402E"/>
    <w:rsid w:val="00D44056"/>
    <w:rsid w:val="00D4574C"/>
    <w:rsid w:val="00D51EAC"/>
    <w:rsid w:val="00D533C2"/>
    <w:rsid w:val="00D53544"/>
    <w:rsid w:val="00D53C78"/>
    <w:rsid w:val="00D56580"/>
    <w:rsid w:val="00D60482"/>
    <w:rsid w:val="00D62AA2"/>
    <w:rsid w:val="00D70AA4"/>
    <w:rsid w:val="00D74EE4"/>
    <w:rsid w:val="00D75B22"/>
    <w:rsid w:val="00D761F9"/>
    <w:rsid w:val="00D76CF2"/>
    <w:rsid w:val="00D803C4"/>
    <w:rsid w:val="00D83CBD"/>
    <w:rsid w:val="00D84986"/>
    <w:rsid w:val="00D84C2B"/>
    <w:rsid w:val="00D859C8"/>
    <w:rsid w:val="00D860C5"/>
    <w:rsid w:val="00D90209"/>
    <w:rsid w:val="00D9114F"/>
    <w:rsid w:val="00D91854"/>
    <w:rsid w:val="00D92D16"/>
    <w:rsid w:val="00D93957"/>
    <w:rsid w:val="00D967F4"/>
    <w:rsid w:val="00DA0172"/>
    <w:rsid w:val="00DA609D"/>
    <w:rsid w:val="00DA62E0"/>
    <w:rsid w:val="00DA6AB5"/>
    <w:rsid w:val="00DB0F25"/>
    <w:rsid w:val="00DB2C67"/>
    <w:rsid w:val="00DC0963"/>
    <w:rsid w:val="00DC13F2"/>
    <w:rsid w:val="00DC1855"/>
    <w:rsid w:val="00DC2601"/>
    <w:rsid w:val="00DC6C9F"/>
    <w:rsid w:val="00DD13A8"/>
    <w:rsid w:val="00DD155D"/>
    <w:rsid w:val="00DD2469"/>
    <w:rsid w:val="00DD311D"/>
    <w:rsid w:val="00DD39FE"/>
    <w:rsid w:val="00DD49BE"/>
    <w:rsid w:val="00DE1B1B"/>
    <w:rsid w:val="00DE1EF4"/>
    <w:rsid w:val="00DE2B41"/>
    <w:rsid w:val="00DE3946"/>
    <w:rsid w:val="00DE53C3"/>
    <w:rsid w:val="00DE7E92"/>
    <w:rsid w:val="00DF2891"/>
    <w:rsid w:val="00DF5721"/>
    <w:rsid w:val="00DF7E11"/>
    <w:rsid w:val="00E01D37"/>
    <w:rsid w:val="00E01E7F"/>
    <w:rsid w:val="00E04A39"/>
    <w:rsid w:val="00E05935"/>
    <w:rsid w:val="00E06503"/>
    <w:rsid w:val="00E0703E"/>
    <w:rsid w:val="00E073CE"/>
    <w:rsid w:val="00E07D89"/>
    <w:rsid w:val="00E120FA"/>
    <w:rsid w:val="00E12A19"/>
    <w:rsid w:val="00E14084"/>
    <w:rsid w:val="00E143EA"/>
    <w:rsid w:val="00E15586"/>
    <w:rsid w:val="00E15717"/>
    <w:rsid w:val="00E17338"/>
    <w:rsid w:val="00E21404"/>
    <w:rsid w:val="00E227E7"/>
    <w:rsid w:val="00E25D52"/>
    <w:rsid w:val="00E315DE"/>
    <w:rsid w:val="00E32DA7"/>
    <w:rsid w:val="00E41CD7"/>
    <w:rsid w:val="00E4332C"/>
    <w:rsid w:val="00E516AF"/>
    <w:rsid w:val="00E60FDF"/>
    <w:rsid w:val="00E6174E"/>
    <w:rsid w:val="00E63246"/>
    <w:rsid w:val="00E64373"/>
    <w:rsid w:val="00E6530A"/>
    <w:rsid w:val="00E66CCC"/>
    <w:rsid w:val="00E70738"/>
    <w:rsid w:val="00E70ECF"/>
    <w:rsid w:val="00E72D08"/>
    <w:rsid w:val="00E73106"/>
    <w:rsid w:val="00E73876"/>
    <w:rsid w:val="00E738C6"/>
    <w:rsid w:val="00E7413B"/>
    <w:rsid w:val="00E7591C"/>
    <w:rsid w:val="00E82EA9"/>
    <w:rsid w:val="00E83C48"/>
    <w:rsid w:val="00E86697"/>
    <w:rsid w:val="00E90989"/>
    <w:rsid w:val="00E92AD4"/>
    <w:rsid w:val="00EA25A2"/>
    <w:rsid w:val="00EA3C4F"/>
    <w:rsid w:val="00EA6918"/>
    <w:rsid w:val="00EA7544"/>
    <w:rsid w:val="00EB0F81"/>
    <w:rsid w:val="00EB1830"/>
    <w:rsid w:val="00EB219B"/>
    <w:rsid w:val="00EB3562"/>
    <w:rsid w:val="00EB75DE"/>
    <w:rsid w:val="00EC2C96"/>
    <w:rsid w:val="00EC687B"/>
    <w:rsid w:val="00ED435D"/>
    <w:rsid w:val="00EE0CE2"/>
    <w:rsid w:val="00EE26DD"/>
    <w:rsid w:val="00EE4347"/>
    <w:rsid w:val="00EE4680"/>
    <w:rsid w:val="00EE6557"/>
    <w:rsid w:val="00EF043E"/>
    <w:rsid w:val="00EF1D91"/>
    <w:rsid w:val="00EF2BAF"/>
    <w:rsid w:val="00EF465F"/>
    <w:rsid w:val="00EF69FB"/>
    <w:rsid w:val="00EF702F"/>
    <w:rsid w:val="00EF73DD"/>
    <w:rsid w:val="00F00D6B"/>
    <w:rsid w:val="00F02A1C"/>
    <w:rsid w:val="00F062BD"/>
    <w:rsid w:val="00F11F60"/>
    <w:rsid w:val="00F12513"/>
    <w:rsid w:val="00F1387F"/>
    <w:rsid w:val="00F138BE"/>
    <w:rsid w:val="00F1590A"/>
    <w:rsid w:val="00F23592"/>
    <w:rsid w:val="00F25F09"/>
    <w:rsid w:val="00F3257D"/>
    <w:rsid w:val="00F347E9"/>
    <w:rsid w:val="00F359B9"/>
    <w:rsid w:val="00F37B81"/>
    <w:rsid w:val="00F42BB3"/>
    <w:rsid w:val="00F43D89"/>
    <w:rsid w:val="00F553BE"/>
    <w:rsid w:val="00F603F2"/>
    <w:rsid w:val="00F60616"/>
    <w:rsid w:val="00F61B06"/>
    <w:rsid w:val="00F61BEE"/>
    <w:rsid w:val="00F64DF9"/>
    <w:rsid w:val="00F7051C"/>
    <w:rsid w:val="00F71F23"/>
    <w:rsid w:val="00F73D37"/>
    <w:rsid w:val="00F745A9"/>
    <w:rsid w:val="00F75AA8"/>
    <w:rsid w:val="00F76308"/>
    <w:rsid w:val="00F77243"/>
    <w:rsid w:val="00F80BDF"/>
    <w:rsid w:val="00F81BFC"/>
    <w:rsid w:val="00F915D7"/>
    <w:rsid w:val="00F925B1"/>
    <w:rsid w:val="00F92A5C"/>
    <w:rsid w:val="00F93692"/>
    <w:rsid w:val="00F93B94"/>
    <w:rsid w:val="00F93F66"/>
    <w:rsid w:val="00F949C3"/>
    <w:rsid w:val="00F95281"/>
    <w:rsid w:val="00FA4472"/>
    <w:rsid w:val="00FA505F"/>
    <w:rsid w:val="00FA68B1"/>
    <w:rsid w:val="00FB1D7B"/>
    <w:rsid w:val="00FB29D1"/>
    <w:rsid w:val="00FB3006"/>
    <w:rsid w:val="00FB4769"/>
    <w:rsid w:val="00FB6D54"/>
    <w:rsid w:val="00FB7D46"/>
    <w:rsid w:val="00FC0538"/>
    <w:rsid w:val="00FC0D11"/>
    <w:rsid w:val="00FC36D1"/>
    <w:rsid w:val="00FC4E32"/>
    <w:rsid w:val="00FC4E9E"/>
    <w:rsid w:val="00FC7F50"/>
    <w:rsid w:val="00FC7FD6"/>
    <w:rsid w:val="00FD4D15"/>
    <w:rsid w:val="00FD5686"/>
    <w:rsid w:val="00FD663C"/>
    <w:rsid w:val="00FD7D8D"/>
    <w:rsid w:val="00FE1C9C"/>
    <w:rsid w:val="00FE2699"/>
    <w:rsid w:val="00FE4B97"/>
    <w:rsid w:val="00FE6250"/>
    <w:rsid w:val="00FE7176"/>
    <w:rsid w:val="00FF03A3"/>
    <w:rsid w:val="00FF31D1"/>
    <w:rsid w:val="00FF6469"/>
    <w:rsid w:val="00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BEDDC4A"/>
  <w15:docId w15:val="{7C9663CB-3656-4598-BB1B-43EF10E07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026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4026F"/>
    <w:pPr>
      <w:keepNext/>
      <w:spacing w:line="360" w:lineRule="auto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A4026F"/>
    <w:pPr>
      <w:keepNext/>
      <w:jc w:val="center"/>
      <w:outlineLvl w:val="1"/>
    </w:pPr>
    <w:rPr>
      <w:b/>
      <w:bCs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026F"/>
    <w:pPr>
      <w:jc w:val="center"/>
    </w:pPr>
    <w:rPr>
      <w:sz w:val="28"/>
      <w:szCs w:val="20"/>
    </w:rPr>
  </w:style>
  <w:style w:type="paragraph" w:styleId="a5">
    <w:name w:val="Body Text Indent"/>
    <w:basedOn w:val="a"/>
    <w:link w:val="a6"/>
    <w:rsid w:val="00A4026F"/>
    <w:pPr>
      <w:ind w:firstLine="720"/>
      <w:jc w:val="both"/>
    </w:pPr>
    <w:rPr>
      <w:sz w:val="28"/>
      <w:szCs w:val="20"/>
    </w:rPr>
  </w:style>
  <w:style w:type="paragraph" w:styleId="21">
    <w:name w:val="Body Text 2"/>
    <w:basedOn w:val="a"/>
    <w:link w:val="22"/>
    <w:rsid w:val="00A4026F"/>
    <w:pPr>
      <w:jc w:val="both"/>
    </w:pPr>
    <w:rPr>
      <w:sz w:val="28"/>
      <w:szCs w:val="20"/>
    </w:rPr>
  </w:style>
  <w:style w:type="paragraph" w:styleId="3">
    <w:name w:val="Body Text Indent 3"/>
    <w:basedOn w:val="a"/>
    <w:rsid w:val="00A4026F"/>
    <w:pPr>
      <w:ind w:firstLine="709"/>
      <w:jc w:val="both"/>
    </w:pPr>
    <w:rPr>
      <w:sz w:val="28"/>
      <w:szCs w:val="20"/>
    </w:rPr>
  </w:style>
  <w:style w:type="paragraph" w:styleId="a7">
    <w:name w:val="header"/>
    <w:basedOn w:val="a"/>
    <w:link w:val="a8"/>
    <w:uiPriority w:val="99"/>
    <w:rsid w:val="00A4026F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A4026F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575BB6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8D1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link w:val="a5"/>
    <w:rsid w:val="00BB4036"/>
    <w:rPr>
      <w:sz w:val="28"/>
    </w:rPr>
  </w:style>
  <w:style w:type="character" w:customStyle="1" w:styleId="a4">
    <w:name w:val="Основной текст Знак"/>
    <w:link w:val="a3"/>
    <w:rsid w:val="00BB4036"/>
    <w:rPr>
      <w:sz w:val="28"/>
    </w:rPr>
  </w:style>
  <w:style w:type="character" w:customStyle="1" w:styleId="10">
    <w:name w:val="Заголовок 1 Знак"/>
    <w:link w:val="1"/>
    <w:rsid w:val="005A16CC"/>
    <w:rPr>
      <w:b/>
      <w:bCs/>
    </w:rPr>
  </w:style>
  <w:style w:type="character" w:customStyle="1" w:styleId="20">
    <w:name w:val="Заголовок 2 Знак"/>
    <w:link w:val="2"/>
    <w:rsid w:val="005A16CC"/>
    <w:rPr>
      <w:b/>
      <w:bCs/>
      <w:sz w:val="18"/>
    </w:rPr>
  </w:style>
  <w:style w:type="character" w:customStyle="1" w:styleId="22">
    <w:name w:val="Основной текст 2 Знак"/>
    <w:link w:val="21"/>
    <w:rsid w:val="005A16CC"/>
    <w:rPr>
      <w:sz w:val="28"/>
    </w:rPr>
  </w:style>
  <w:style w:type="paragraph" w:customStyle="1" w:styleId="ac">
    <w:name w:val="Знак Знак Знак"/>
    <w:basedOn w:val="a"/>
    <w:autoRedefine/>
    <w:rsid w:val="00AF1CFF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Default">
    <w:name w:val="Default"/>
    <w:rsid w:val="0022093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FA68B1"/>
    <w:rPr>
      <w:sz w:val="24"/>
      <w:szCs w:val="24"/>
    </w:rPr>
  </w:style>
  <w:style w:type="paragraph" w:customStyle="1" w:styleId="ad">
    <w:name w:val="Знак"/>
    <w:basedOn w:val="a"/>
    <w:autoRedefine/>
    <w:rsid w:val="00532FC0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newncpi0">
    <w:name w:val="newncpi0"/>
    <w:basedOn w:val="a"/>
    <w:rsid w:val="00EF465F"/>
    <w:pPr>
      <w:jc w:val="both"/>
    </w:pPr>
  </w:style>
  <w:style w:type="paragraph" w:customStyle="1" w:styleId="210">
    <w:name w:val="Основной текст с отступом 21"/>
    <w:basedOn w:val="a"/>
    <w:rsid w:val="00523A61"/>
    <w:pPr>
      <w:suppressAutoHyphens/>
      <w:spacing w:line="216" w:lineRule="auto"/>
      <w:ind w:firstLine="709"/>
    </w:pPr>
    <w:rPr>
      <w:sz w:val="28"/>
      <w:szCs w:val="20"/>
      <w:lang w:eastAsia="ar-SA"/>
    </w:rPr>
  </w:style>
  <w:style w:type="character" w:styleId="ae">
    <w:name w:val="Hyperlink"/>
    <w:basedOn w:val="a0"/>
    <w:uiPriority w:val="99"/>
    <w:unhideWhenUsed/>
    <w:rsid w:val="005D73D1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5D73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D73D1"/>
  </w:style>
  <w:style w:type="character" w:styleId="af1">
    <w:name w:val="footnote reference"/>
    <w:basedOn w:val="a0"/>
    <w:uiPriority w:val="99"/>
    <w:semiHidden/>
    <w:unhideWhenUsed/>
    <w:rsid w:val="005D73D1"/>
    <w:rPr>
      <w:vertAlign w:val="superscript"/>
    </w:rPr>
  </w:style>
  <w:style w:type="character" w:customStyle="1" w:styleId="word-wrapper">
    <w:name w:val="word-wrapper"/>
    <w:rsid w:val="00D9114F"/>
  </w:style>
  <w:style w:type="character" w:customStyle="1" w:styleId="field-value">
    <w:name w:val="field-value"/>
    <w:rsid w:val="00791731"/>
  </w:style>
  <w:style w:type="paragraph" w:customStyle="1" w:styleId="ConsPlusNormal">
    <w:name w:val="ConsPlusNormal"/>
    <w:rsid w:val="007B7F42"/>
    <w:pPr>
      <w:widowControl w:val="0"/>
      <w:autoSpaceDE w:val="0"/>
      <w:autoSpaceDN w:val="0"/>
    </w:pPr>
    <w:rPr>
      <w:rFonts w:ascii="Calibri" w:hAnsi="Calibri" w:cs="Calibri"/>
      <w:sz w:val="22"/>
      <w:lang w:val="en-US" w:eastAsia="en-US"/>
    </w:rPr>
  </w:style>
  <w:style w:type="paragraph" w:customStyle="1" w:styleId="table10">
    <w:name w:val="table10"/>
    <w:basedOn w:val="a"/>
    <w:rsid w:val="007B7F42"/>
    <w:rPr>
      <w:sz w:val="20"/>
      <w:szCs w:val="20"/>
    </w:rPr>
  </w:style>
  <w:style w:type="paragraph" w:customStyle="1" w:styleId="newncpi">
    <w:name w:val="newncpi"/>
    <w:basedOn w:val="a"/>
    <w:rsid w:val="00B77373"/>
    <w:pPr>
      <w:ind w:firstLine="567"/>
      <w:jc w:val="both"/>
    </w:pPr>
  </w:style>
  <w:style w:type="paragraph" w:styleId="af2">
    <w:name w:val="List Paragraph"/>
    <w:basedOn w:val="a"/>
    <w:uiPriority w:val="34"/>
    <w:qFormat/>
    <w:rsid w:val="00101DC5"/>
    <w:pPr>
      <w:ind w:left="720"/>
      <w:contextualSpacing/>
    </w:pPr>
  </w:style>
  <w:style w:type="paragraph" w:customStyle="1" w:styleId="ConsPlusNonformat">
    <w:name w:val="ConsPlusNonformat"/>
    <w:uiPriority w:val="99"/>
    <w:rsid w:val="00FF7C2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Cell">
    <w:name w:val="ConsPlusCell"/>
    <w:uiPriority w:val="99"/>
    <w:rsid w:val="00FF7C2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916BA-50CE-4CBF-ABC7-C4CB2EE77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3135</Words>
  <Characters>20956</Characters>
  <Application>Microsoft Office Word</Application>
  <DocSecurity>0</DocSecurity>
  <Lines>174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 УОРР ДИН</Company>
  <LinksUpToDate>false</LinksUpToDate>
  <CharactersWithSpaces>24043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Самойлов</dc:creator>
  <cp:lastModifiedBy>DIN</cp:lastModifiedBy>
  <cp:revision>3</cp:revision>
  <cp:lastPrinted>2026-10-06T05:14:00Z</cp:lastPrinted>
  <dcterms:created xsi:type="dcterms:W3CDTF">2026-10-06T08:30:00Z</dcterms:created>
  <dcterms:modified xsi:type="dcterms:W3CDTF">2026-10-06T08:33:00Z</dcterms:modified>
</cp:coreProperties>
</file>