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366" w:rsidRPr="00FC737F" w:rsidRDefault="00583366" w:rsidP="00583366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>УТВЕРЖДАЮ</w:t>
      </w:r>
    </w:p>
    <w:p w:rsidR="00363CC7" w:rsidRDefault="00363CC7" w:rsidP="00583366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по медицинской части </w:t>
      </w:r>
    </w:p>
    <w:p w:rsidR="00583366" w:rsidRPr="00FC737F" w:rsidRDefault="00583366" w:rsidP="00583366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 xml:space="preserve"> УЗ «12-я городская детская поликлиника»</w:t>
      </w:r>
    </w:p>
    <w:p w:rsidR="00583366" w:rsidRPr="00FC737F" w:rsidRDefault="00583366" w:rsidP="00583366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>_____________</w:t>
      </w:r>
      <w:r w:rsidR="00363C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3CC7"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583366" w:rsidRPr="00FC737F" w:rsidRDefault="00363CC7" w:rsidP="00583366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«06</w:t>
      </w:r>
      <w:r w:rsidR="00583366" w:rsidRPr="00FC737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583366" w:rsidRPr="00FC737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83366" w:rsidRPr="00FC737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51B5A" w:rsidRPr="00FC737F" w:rsidRDefault="00E51B5A" w:rsidP="00E51B5A">
      <w:pPr>
        <w:pStyle w:val="a00"/>
        <w:spacing w:line="280" w:lineRule="atLeast"/>
        <w:rPr>
          <w:bCs/>
          <w:sz w:val="28"/>
          <w:szCs w:val="28"/>
        </w:rPr>
      </w:pPr>
    </w:p>
    <w:p w:rsidR="00AF3DC9" w:rsidRDefault="00AF3DC9" w:rsidP="00AF3DC9">
      <w:pPr>
        <w:contextualSpacing/>
        <w:jc w:val="center"/>
        <w:rPr>
          <w:caps/>
        </w:rPr>
      </w:pPr>
      <w:r w:rsidRPr="00C90A15">
        <w:rPr>
          <w:caps/>
        </w:rPr>
        <w:t>Заявка</w:t>
      </w:r>
      <w:r w:rsidRPr="00C90A15">
        <w:rPr>
          <w:color w:val="242424"/>
          <w:sz w:val="30"/>
          <w:szCs w:val="30"/>
          <w:shd w:val="clear" w:color="auto" w:fill="FFFFFF"/>
        </w:rPr>
        <w:t xml:space="preserve"> </w:t>
      </w:r>
      <w:r w:rsidRPr="00C90A15">
        <w:rPr>
          <w:caps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E51B5A" w:rsidRPr="00E51B5A" w:rsidRDefault="00E51B5A" w:rsidP="00E51B5A">
      <w:pPr>
        <w:pStyle w:val="a00"/>
        <w:spacing w:line="280" w:lineRule="atLeast"/>
        <w:jc w:val="center"/>
        <w:rPr>
          <w:caps/>
          <w:sz w:val="28"/>
          <w:szCs w:val="28"/>
        </w:rPr>
      </w:pPr>
    </w:p>
    <w:p w:rsidR="005F6F54" w:rsidRPr="00AF3DC9" w:rsidRDefault="00363CC7" w:rsidP="005F6F54">
      <w:pPr>
        <w:adjustRightInd w:val="0"/>
        <w:ind w:left="360"/>
        <w:jc w:val="center"/>
        <w:rPr>
          <w:b/>
          <w:sz w:val="28"/>
          <w:szCs w:val="28"/>
          <w:lang w:bidi="ne-NP"/>
        </w:rPr>
      </w:pPr>
      <w:proofErr w:type="spellStart"/>
      <w:r>
        <w:rPr>
          <w:b/>
          <w:bCs/>
          <w:sz w:val="30"/>
          <w:szCs w:val="30"/>
        </w:rPr>
        <w:t>Моп</w:t>
      </w:r>
      <w:proofErr w:type="spellEnd"/>
      <w:r>
        <w:rPr>
          <w:b/>
          <w:bCs/>
          <w:sz w:val="30"/>
          <w:szCs w:val="30"/>
        </w:rPr>
        <w:t xml:space="preserve"> хозяйственный</w:t>
      </w: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5386"/>
      </w:tblGrid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22727B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4B2ED7">
              <w:rPr>
                <w:b/>
                <w:sz w:val="28"/>
                <w:szCs w:val="28"/>
                <w:lang w:bidi="ne-NP"/>
              </w:rPr>
              <w:t>Изучение предельной стоимости к процедуре закупки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583366" w:rsidRPr="00FC737F" w:rsidTr="00363C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5C7206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363C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363CC7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12.10</w:t>
            </w:r>
            <w:r w:rsidR="00583366" w:rsidRPr="00923758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AF3DC9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3D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AF3D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FC73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F3D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C73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AF3D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F3DC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12_</w:t>
            </w:r>
            <w:r w:rsidRPr="00FC737F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AF3DC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@12</w:t>
            </w:r>
            <w:r w:rsidRPr="00FC737F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r w:rsidRPr="00AF3DC9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FC737F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proofErr w:type="gramEnd"/>
            <w:r w:rsidRPr="00AF3D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583366" w:rsidRPr="00FC737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- факсом +37517 318 65 03;</w:t>
            </w:r>
          </w:p>
          <w:p w:rsidR="00583366" w:rsidRPr="00FC737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- почтой по адресу 2200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89, г. Минск, ул. Пермская, 50;</w:t>
            </w:r>
          </w:p>
        </w:tc>
      </w:tr>
      <w:tr w:rsidR="00583366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Предельная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 xml:space="preserve"> бел. рублей</w:t>
            </w:r>
          </w:p>
        </w:tc>
      </w:tr>
      <w:tr w:rsidR="0022727B" w:rsidRPr="00FC737F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FC737F" w:rsidRDefault="0022727B" w:rsidP="002272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363CC7" w:rsidRDefault="0022727B" w:rsidP="00363CC7">
            <w:pPr>
              <w:autoSpaceDE w:val="0"/>
              <w:autoSpaceDN w:val="0"/>
              <w:adjustRightInd w:val="0"/>
              <w:ind w:left="24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</w:t>
            </w: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 xml:space="preserve">419-З «О 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22727B" w:rsidRPr="0022727B" w:rsidRDefault="0022727B" w:rsidP="00363CC7">
            <w:pPr>
              <w:autoSpaceDE w:val="0"/>
              <w:autoSpaceDN w:val="0"/>
              <w:adjustRightInd w:val="0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22727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22727B" w:rsidRPr="0022727B" w:rsidRDefault="0022727B" w:rsidP="00363CC7">
            <w:pPr>
              <w:autoSpaceDE w:val="0"/>
              <w:autoSpaceDN w:val="0"/>
              <w:adjustRightInd w:val="0"/>
              <w:ind w:left="24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22727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иным требованиям пункта 2 статьи 16 Закона - соответствующее заявление (Приложение №1).</w:t>
            </w:r>
          </w:p>
          <w:p w:rsidR="0022727B" w:rsidRPr="00363CC7" w:rsidRDefault="0022727B" w:rsidP="00363CC7">
            <w:pPr>
              <w:autoSpaceDE w:val="0"/>
              <w:autoSpaceDN w:val="0"/>
              <w:adjustRightInd w:val="0"/>
              <w:ind w:left="23"/>
              <w:jc w:val="both"/>
              <w:rPr>
                <w:color w:val="000000"/>
                <w:sz w:val="28"/>
                <w:szCs w:val="28"/>
              </w:rPr>
            </w:pPr>
            <w:r w:rsidRPr="0022727B">
              <w:rPr>
                <w:noProof/>
                <w:color w:val="000000" w:themeColor="text1"/>
                <w:sz w:val="28"/>
                <w:szCs w:val="28"/>
              </w:rPr>
              <w:t>- п</w:t>
            </w:r>
            <w:proofErr w:type="spellStart"/>
            <w:r w:rsidRPr="0022727B">
              <w:rPr>
                <w:color w:val="000000" w:themeColor="text1"/>
                <w:sz w:val="28"/>
                <w:szCs w:val="28"/>
              </w:rPr>
              <w:t>о</w:t>
            </w:r>
            <w:r w:rsidRPr="0022727B">
              <w:rPr>
                <w:color w:val="000000"/>
                <w:sz w:val="28"/>
                <w:szCs w:val="28"/>
              </w:rPr>
              <w:t>рядок</w:t>
            </w:r>
            <w:proofErr w:type="spellEnd"/>
            <w:r w:rsidRPr="0022727B">
              <w:rPr>
                <w:color w:val="000000"/>
                <w:sz w:val="28"/>
                <w:szCs w:val="28"/>
              </w:rPr>
              <w:t xml:space="preserve"> формирования цены (тарифа) с учетом требований законодательства о </w:t>
            </w:r>
            <w:proofErr w:type="spellStart"/>
            <w:r w:rsidRPr="0022727B">
              <w:rPr>
                <w:color w:val="000000"/>
                <w:sz w:val="28"/>
                <w:szCs w:val="28"/>
              </w:rPr>
              <w:t>ценообразовании</w:t>
            </w:r>
            <w:r>
              <w:rPr>
                <w:color w:val="000000"/>
                <w:sz w:val="28"/>
                <w:szCs w:val="28"/>
              </w:rPr>
              <w:t>.</w:t>
            </w:r>
            <w:r w:rsidRPr="00DA1510">
              <w:rPr>
                <w:b/>
                <w:color w:val="000000"/>
                <w:sz w:val="28"/>
                <w:szCs w:val="28"/>
              </w:rPr>
              <w:t>ОБЯЗАТЕЛЬНО</w:t>
            </w:r>
            <w:proofErr w:type="spellEnd"/>
            <w:r w:rsidRPr="00DA1510">
              <w:rPr>
                <w:b/>
                <w:color w:val="000000"/>
                <w:sz w:val="28"/>
                <w:szCs w:val="28"/>
              </w:rPr>
              <w:t>!!!</w:t>
            </w:r>
          </w:p>
        </w:tc>
      </w:tr>
      <w:tr w:rsidR="0022727B" w:rsidRPr="00FC737F" w:rsidTr="00363C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FC737F" w:rsidRDefault="0022727B" w:rsidP="002272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lastRenderedPageBreak/>
              <w:t>Сведения о предмете государственной закупки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363CC7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22727B" w:rsidRPr="007A4A4C" w:rsidTr="00D0635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Default="00363CC7" w:rsidP="00363CC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МОП петельный (50*16), хлопок-полиэстер, крепление карман</w:t>
            </w:r>
            <w:r w:rsidR="00D0635B">
              <w:rPr>
                <w:rFonts w:ascii="Times New Roman" w:hAnsi="Times New Roman" w:cs="Times New Roman"/>
                <w:sz w:val="28"/>
                <w:szCs w:val="28"/>
              </w:rPr>
              <w:t>. Фото носит ознакомительный характер</w:t>
            </w:r>
          </w:p>
          <w:p w:rsidR="00D0635B" w:rsidRPr="00550E49" w:rsidRDefault="00D0635B" w:rsidP="00363CC7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C2C7D75" wp14:editId="4182252B">
                  <wp:extent cx="1047750" cy="1000125"/>
                  <wp:effectExtent l="0" t="0" r="0" b="9525"/>
                  <wp:docPr id="4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BB331E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13.99.19.000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BB331E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Материалы и изделия текстильные прочие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363CC7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550E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363CC7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  2026</w:t>
            </w:r>
            <w:r w:rsidR="0022727B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46792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22727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Источник финансирования государственной закупки по части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(лоту)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местный бюджет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363CC7" w:rsidP="005C7206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Лот № 2</w:t>
            </w:r>
          </w:p>
        </w:tc>
      </w:tr>
      <w:tr w:rsidR="006B764B" w:rsidRPr="007A4A4C" w:rsidTr="00D0635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Default="00550E49" w:rsidP="005C720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E49">
              <w:rPr>
                <w:rFonts w:ascii="Times New Roman" w:hAnsi="Times New Roman" w:cs="Times New Roman"/>
                <w:sz w:val="28"/>
                <w:szCs w:val="28"/>
              </w:rPr>
              <w:t>МОП петельный (40 х 13 см), хлопок-полиэстер, крепление карман</w:t>
            </w:r>
            <w:r w:rsidR="00D0635B">
              <w:rPr>
                <w:rFonts w:ascii="Times New Roman" w:hAnsi="Times New Roman" w:cs="Times New Roman"/>
                <w:sz w:val="28"/>
                <w:szCs w:val="28"/>
              </w:rPr>
              <w:t>. Фото носит ознакомительный характер</w:t>
            </w:r>
            <w:bookmarkStart w:id="0" w:name="_GoBack"/>
            <w:bookmarkEnd w:id="0"/>
          </w:p>
          <w:p w:rsidR="00D0635B" w:rsidRPr="00550E49" w:rsidRDefault="00D0635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86BDCA" wp14:editId="52EA0FB4">
                  <wp:extent cx="1047750" cy="1000125"/>
                  <wp:effectExtent l="0" t="0" r="0" b="9525"/>
                  <wp:docPr id="1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13.99.19.000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Материалы и изделия текстильные прочие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550E4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363CC7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  2026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6B764B" w:rsidRPr="007A4A4C" w:rsidTr="00363CC7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363C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7A4A4C" w:rsidRDefault="0022727B" w:rsidP="007A4A4C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7A4A4C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22727B" w:rsidRPr="007A4A4C" w:rsidTr="00363CC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Согласно технической характеристике (Приложение 2)</w:t>
            </w:r>
          </w:p>
          <w:p w:rsidR="0022727B" w:rsidRPr="007A4A4C" w:rsidRDefault="00AC35D1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Товар должен быть новый ,не бывший в употреблении</w:t>
            </w:r>
          </w:p>
        </w:tc>
      </w:tr>
    </w:tbl>
    <w:p w:rsidR="0000451B" w:rsidRDefault="00E51B5A" w:rsidP="00363CC7">
      <w:pPr>
        <w:ind w:left="-284" w:right="-143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    каких-либо обязательств между заказчиком и потенциальным поставщиком (подрядчиком, исполнителем).</w:t>
      </w:r>
    </w:p>
    <w:p w:rsidR="0000451B" w:rsidRPr="007A4A4C" w:rsidRDefault="0000451B" w:rsidP="007A4A4C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583366" w:rsidRPr="007A4A4C" w:rsidRDefault="00336A7E" w:rsidP="007A4A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</w:rPr>
        <w:t>Ведущий с</w:t>
      </w:r>
      <w:r w:rsidR="00FD464B" w:rsidRPr="007A4A4C">
        <w:rPr>
          <w:color w:val="000000"/>
          <w:sz w:val="28"/>
          <w:szCs w:val="28"/>
        </w:rPr>
        <w:t>пециалист</w:t>
      </w:r>
      <w:r w:rsidRPr="007A4A4C">
        <w:rPr>
          <w:color w:val="000000"/>
          <w:sz w:val="28"/>
          <w:szCs w:val="28"/>
        </w:rPr>
        <w:t xml:space="preserve"> по органи</w:t>
      </w:r>
      <w:r w:rsidR="00E51B5A" w:rsidRPr="007A4A4C">
        <w:rPr>
          <w:color w:val="000000"/>
          <w:sz w:val="28"/>
          <w:szCs w:val="28"/>
        </w:rPr>
        <w:t xml:space="preserve">зации закупок     </w:t>
      </w:r>
      <w:r w:rsidR="00E51B5A" w:rsidRPr="007A4A4C">
        <w:rPr>
          <w:color w:val="000000"/>
          <w:sz w:val="28"/>
          <w:szCs w:val="28"/>
        </w:rPr>
        <w:tab/>
      </w:r>
      <w:r w:rsidR="00E51B5A" w:rsidRPr="007A4A4C">
        <w:rPr>
          <w:color w:val="000000"/>
          <w:sz w:val="28"/>
          <w:szCs w:val="28"/>
        </w:rPr>
        <w:tab/>
        <w:t xml:space="preserve">   </w:t>
      </w:r>
      <w:r w:rsidR="009A25A2" w:rsidRPr="007A4A4C">
        <w:rPr>
          <w:color w:val="000000"/>
          <w:sz w:val="28"/>
          <w:szCs w:val="28"/>
        </w:rPr>
        <w:t xml:space="preserve">          </w:t>
      </w:r>
      <w:r w:rsidR="00E51B5A" w:rsidRPr="007A4A4C">
        <w:rPr>
          <w:color w:val="000000"/>
          <w:sz w:val="28"/>
          <w:szCs w:val="28"/>
        </w:rPr>
        <w:t xml:space="preserve"> </w:t>
      </w:r>
      <w:proofErr w:type="spellStart"/>
      <w:r w:rsidR="00E51B5A" w:rsidRPr="007A4A4C">
        <w:rPr>
          <w:color w:val="000000"/>
          <w:sz w:val="28"/>
          <w:szCs w:val="28"/>
        </w:rPr>
        <w:t>И.В.Манулик</w:t>
      </w:r>
      <w:proofErr w:type="spellEnd"/>
    </w:p>
    <w:p w:rsidR="00583366" w:rsidRPr="007A4A4C" w:rsidRDefault="00583366" w:rsidP="007A4A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00451B" w:rsidRDefault="0000451B" w:rsidP="00363CC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583366" w:rsidRPr="00287407" w:rsidRDefault="00AC35D1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 w:rsidR="00363CC7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 xml:space="preserve">    </w:t>
      </w:r>
      <w:r w:rsidR="00583366" w:rsidRPr="00287407">
        <w:rPr>
          <w:b/>
          <w:color w:val="000000"/>
          <w:sz w:val="28"/>
          <w:szCs w:val="28"/>
        </w:rPr>
        <w:t>Приложение 1</w:t>
      </w:r>
    </w:p>
    <w:p w:rsidR="000A7C4A" w:rsidRDefault="00AC35D1" w:rsidP="000A7C4A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4C24E0" w:rsidRPr="00672F9E" w:rsidRDefault="004C24E0" w:rsidP="004C24E0">
      <w:pPr>
        <w:rPr>
          <w:color w:val="000000"/>
        </w:rPr>
      </w:pPr>
    </w:p>
    <w:p w:rsidR="004C24E0" w:rsidRPr="00E36EA0" w:rsidRDefault="004C24E0" w:rsidP="00363CC7">
      <w:pPr>
        <w:ind w:left="-284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4C24E0" w:rsidRPr="00E36EA0" w:rsidRDefault="004C24E0" w:rsidP="00363CC7">
      <w:pPr>
        <w:widowControl w:val="0"/>
        <w:ind w:left="-284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lastRenderedPageBreak/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4C24E0" w:rsidRPr="00E36EA0" w:rsidRDefault="004C24E0" w:rsidP="00363CC7">
      <w:pPr>
        <w:ind w:left="-284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4C24E0" w:rsidRPr="00E36EA0" w:rsidRDefault="004C24E0" w:rsidP="00363CC7">
      <w:pPr>
        <w:ind w:left="-284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4C24E0" w:rsidRPr="00E36EA0" w:rsidRDefault="004C24E0" w:rsidP="00363CC7">
      <w:pPr>
        <w:ind w:left="-284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363CC7">
      <w:pPr>
        <w:ind w:left="-284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4C24E0" w:rsidRPr="00E36EA0" w:rsidRDefault="004C24E0" w:rsidP="00363CC7">
      <w:pPr>
        <w:ind w:left="-284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4C24E0" w:rsidRPr="00B615B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  <w:r w:rsidRPr="00E36EA0">
        <w:rPr>
          <w:szCs w:val="24"/>
        </w:rPr>
        <w:lastRenderedPageBreak/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4C24E0" w:rsidRPr="00E36EA0" w:rsidRDefault="004C24E0" w:rsidP="00363CC7">
      <w:pPr>
        <w:ind w:left="-284" w:firstLine="567"/>
        <w:jc w:val="both"/>
        <w:rPr>
          <w:szCs w:val="24"/>
        </w:rPr>
      </w:pPr>
    </w:p>
    <w:p w:rsidR="004C24E0" w:rsidRPr="00E36EA0" w:rsidRDefault="004C24E0" w:rsidP="00363CC7">
      <w:pPr>
        <w:ind w:left="-284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4C24E0" w:rsidRPr="00E36EA0" w:rsidRDefault="004C24E0" w:rsidP="00363CC7">
      <w:pPr>
        <w:ind w:left="-284"/>
        <w:rPr>
          <w:szCs w:val="24"/>
        </w:rPr>
      </w:pPr>
    </w:p>
    <w:p w:rsidR="00AF6877" w:rsidRDefault="00AF6877" w:rsidP="00363CC7">
      <w:pPr>
        <w:spacing w:line="240" w:lineRule="atLeast"/>
        <w:ind w:left="-284"/>
        <w:jc w:val="both"/>
        <w:rPr>
          <w:sz w:val="30"/>
          <w:szCs w:val="30"/>
        </w:rPr>
      </w:pPr>
    </w:p>
    <w:p w:rsidR="00AF6877" w:rsidRDefault="00AF6877" w:rsidP="00AF6877">
      <w:pPr>
        <w:spacing w:line="240" w:lineRule="atLeast"/>
        <w:jc w:val="both"/>
        <w:rPr>
          <w:sz w:val="30"/>
          <w:szCs w:val="30"/>
        </w:rPr>
      </w:pPr>
    </w:p>
    <w:sectPr w:rsidR="00AF6877" w:rsidSect="00363CC7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F3CB7"/>
    <w:multiLevelType w:val="hybridMultilevel"/>
    <w:tmpl w:val="7908AF76"/>
    <w:lvl w:ilvl="0" w:tplc="397CC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0451B"/>
    <w:rsid w:val="00024883"/>
    <w:rsid w:val="00063141"/>
    <w:rsid w:val="0007185B"/>
    <w:rsid w:val="000842F0"/>
    <w:rsid w:val="000938CE"/>
    <w:rsid w:val="00093EB7"/>
    <w:rsid w:val="000A1103"/>
    <w:rsid w:val="000A7C4A"/>
    <w:rsid w:val="000C1A96"/>
    <w:rsid w:val="000E6348"/>
    <w:rsid w:val="000F67B5"/>
    <w:rsid w:val="00137EA4"/>
    <w:rsid w:val="00145996"/>
    <w:rsid w:val="00161312"/>
    <w:rsid w:val="00171442"/>
    <w:rsid w:val="00172DED"/>
    <w:rsid w:val="00190B2A"/>
    <w:rsid w:val="001C2F90"/>
    <w:rsid w:val="0022727B"/>
    <w:rsid w:val="002512DC"/>
    <w:rsid w:val="00252C3E"/>
    <w:rsid w:val="00260011"/>
    <w:rsid w:val="0026590C"/>
    <w:rsid w:val="00267D1E"/>
    <w:rsid w:val="00270E8E"/>
    <w:rsid w:val="00275A71"/>
    <w:rsid w:val="0028338D"/>
    <w:rsid w:val="00287407"/>
    <w:rsid w:val="002A0D07"/>
    <w:rsid w:val="002C0740"/>
    <w:rsid w:val="002D0843"/>
    <w:rsid w:val="002D3EAB"/>
    <w:rsid w:val="002E6FD2"/>
    <w:rsid w:val="002F79E3"/>
    <w:rsid w:val="002F7DB1"/>
    <w:rsid w:val="003071C7"/>
    <w:rsid w:val="003262F7"/>
    <w:rsid w:val="00336A7E"/>
    <w:rsid w:val="00363CC7"/>
    <w:rsid w:val="0037537A"/>
    <w:rsid w:val="00393F3B"/>
    <w:rsid w:val="003C073C"/>
    <w:rsid w:val="00416777"/>
    <w:rsid w:val="0046766A"/>
    <w:rsid w:val="00467924"/>
    <w:rsid w:val="004876F6"/>
    <w:rsid w:val="00492F73"/>
    <w:rsid w:val="004A523B"/>
    <w:rsid w:val="004B438D"/>
    <w:rsid w:val="004C24E0"/>
    <w:rsid w:val="004E7F16"/>
    <w:rsid w:val="005129EA"/>
    <w:rsid w:val="00542E8B"/>
    <w:rsid w:val="00550E49"/>
    <w:rsid w:val="0055277E"/>
    <w:rsid w:val="005571C9"/>
    <w:rsid w:val="00560BC6"/>
    <w:rsid w:val="00561143"/>
    <w:rsid w:val="00576385"/>
    <w:rsid w:val="00581B9B"/>
    <w:rsid w:val="00583366"/>
    <w:rsid w:val="0058563C"/>
    <w:rsid w:val="005C7206"/>
    <w:rsid w:val="005D34AE"/>
    <w:rsid w:val="005F490C"/>
    <w:rsid w:val="005F6F54"/>
    <w:rsid w:val="006064B8"/>
    <w:rsid w:val="00663108"/>
    <w:rsid w:val="00673D9F"/>
    <w:rsid w:val="00692B73"/>
    <w:rsid w:val="006B0A3E"/>
    <w:rsid w:val="006B764B"/>
    <w:rsid w:val="006D1118"/>
    <w:rsid w:val="006D411C"/>
    <w:rsid w:val="00704523"/>
    <w:rsid w:val="00714E0E"/>
    <w:rsid w:val="007404DA"/>
    <w:rsid w:val="00760F03"/>
    <w:rsid w:val="007804ED"/>
    <w:rsid w:val="00785118"/>
    <w:rsid w:val="00791B24"/>
    <w:rsid w:val="007A4A4C"/>
    <w:rsid w:val="007A69B0"/>
    <w:rsid w:val="007B26EB"/>
    <w:rsid w:val="007D007A"/>
    <w:rsid w:val="007D6C7B"/>
    <w:rsid w:val="007E4736"/>
    <w:rsid w:val="007F38A5"/>
    <w:rsid w:val="0085131B"/>
    <w:rsid w:val="008534E3"/>
    <w:rsid w:val="00865945"/>
    <w:rsid w:val="00895FF2"/>
    <w:rsid w:val="008B74EE"/>
    <w:rsid w:val="00902816"/>
    <w:rsid w:val="0091241D"/>
    <w:rsid w:val="00923758"/>
    <w:rsid w:val="00974154"/>
    <w:rsid w:val="00993AAF"/>
    <w:rsid w:val="009A25A2"/>
    <w:rsid w:val="009B76DA"/>
    <w:rsid w:val="009D4CED"/>
    <w:rsid w:val="009D795B"/>
    <w:rsid w:val="009E2FAD"/>
    <w:rsid w:val="009E3DFD"/>
    <w:rsid w:val="009F01AD"/>
    <w:rsid w:val="009F26ED"/>
    <w:rsid w:val="00A05283"/>
    <w:rsid w:val="00A2471C"/>
    <w:rsid w:val="00A46D40"/>
    <w:rsid w:val="00A57D1D"/>
    <w:rsid w:val="00A710CA"/>
    <w:rsid w:val="00AA52F1"/>
    <w:rsid w:val="00AA62D5"/>
    <w:rsid w:val="00AC35D1"/>
    <w:rsid w:val="00AD0648"/>
    <w:rsid w:val="00AE3A60"/>
    <w:rsid w:val="00AF3DC9"/>
    <w:rsid w:val="00AF6877"/>
    <w:rsid w:val="00B10D0F"/>
    <w:rsid w:val="00B521AD"/>
    <w:rsid w:val="00B734A6"/>
    <w:rsid w:val="00B74D89"/>
    <w:rsid w:val="00B92E5D"/>
    <w:rsid w:val="00B9656C"/>
    <w:rsid w:val="00BB331E"/>
    <w:rsid w:val="00BC2ABD"/>
    <w:rsid w:val="00C120A7"/>
    <w:rsid w:val="00C15441"/>
    <w:rsid w:val="00C22CD2"/>
    <w:rsid w:val="00C47BD0"/>
    <w:rsid w:val="00C56FEF"/>
    <w:rsid w:val="00C61BF5"/>
    <w:rsid w:val="00C8491B"/>
    <w:rsid w:val="00C90C75"/>
    <w:rsid w:val="00CA3E57"/>
    <w:rsid w:val="00CD3DCC"/>
    <w:rsid w:val="00CD5812"/>
    <w:rsid w:val="00CF0562"/>
    <w:rsid w:val="00D0635B"/>
    <w:rsid w:val="00D239E3"/>
    <w:rsid w:val="00D5322A"/>
    <w:rsid w:val="00D731F3"/>
    <w:rsid w:val="00DA0EDC"/>
    <w:rsid w:val="00DD147D"/>
    <w:rsid w:val="00DF7A06"/>
    <w:rsid w:val="00DF7EC8"/>
    <w:rsid w:val="00E25712"/>
    <w:rsid w:val="00E46457"/>
    <w:rsid w:val="00E51B5A"/>
    <w:rsid w:val="00EA71C2"/>
    <w:rsid w:val="00EB25B7"/>
    <w:rsid w:val="00EB3C07"/>
    <w:rsid w:val="00EC1129"/>
    <w:rsid w:val="00EC78F9"/>
    <w:rsid w:val="00EF59D6"/>
    <w:rsid w:val="00F10EAB"/>
    <w:rsid w:val="00F22470"/>
    <w:rsid w:val="00F6130D"/>
    <w:rsid w:val="00F75EA8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83EA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2272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6064B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64B8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064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64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64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FB5FA-659E-4A6F-A38C-2657EF18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106</cp:revision>
  <cp:lastPrinted>2019-11-14T08:01:00Z</cp:lastPrinted>
  <dcterms:created xsi:type="dcterms:W3CDTF">2019-09-12T07:04:00Z</dcterms:created>
  <dcterms:modified xsi:type="dcterms:W3CDTF">2026-10-06T05:45:00Z</dcterms:modified>
</cp:coreProperties>
</file>