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EZ20260924393568 «бумага»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"БАЙПРИНТ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800013069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220083, Республика Беларусь, г. Минск, пр.Дзержинского, д.69, корп.2, пом.14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3 900,00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превышает предельную стоимость, не соответствует количество листов в пачке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"БАЙПРИНТ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800013069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220083, Республика Беларусь, г. Минск, пр.Дзержинского, д.69, корп.2, пом.14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превышает предельную стоимость и не соответствует количество листов в пачке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Z20260928438678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"БАЙПРИНТ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800013069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220083, Республика Беларусь, г. Минск, пр.Дзержинского, д.69, корп.2, пом.14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4 217,40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превышает предельную стоимость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