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5B6A0" w14:textId="77777777" w:rsidR="00BF7E3B" w:rsidRPr="00BF7E3B" w:rsidRDefault="00BF7E3B" w:rsidP="002539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ДОГОВОР № </w:t>
      </w:r>
      <w:r w:rsidR="00026F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</w:t>
      </w:r>
    </w:p>
    <w:p w14:paraId="312BD245" w14:textId="77777777" w:rsidR="00BF7E3B" w:rsidRPr="00BF7E3B" w:rsidRDefault="00BF7E3B" w:rsidP="002539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строительного подряда</w:t>
      </w:r>
    </w:p>
    <w:p w14:paraId="792E791B" w14:textId="77777777" w:rsidR="00BF7E3B" w:rsidRPr="00BF7E3B" w:rsidRDefault="00BF7E3B" w:rsidP="00BF7E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06E8EB10" w14:textId="0FB7FD33" w:rsidR="00BF7E3B" w:rsidRPr="00BF7E3B" w:rsidRDefault="00BF7E3B" w:rsidP="00BF7E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г. Минск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89240D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="0089240D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E912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  <w:r w:rsidR="0089240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</w:t>
      </w:r>
      <w:r w:rsidR="001525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89240D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 w:rsidR="0037253E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</w:t>
      </w:r>
    </w:p>
    <w:p w14:paraId="308E67CE" w14:textId="77777777" w:rsidR="00BF7E3B" w:rsidRPr="00BF7E3B" w:rsidRDefault="00BF7E3B" w:rsidP="00BF7E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311D01" w14:textId="32C92B99" w:rsidR="00BF7E3B" w:rsidRPr="00BF7E3B" w:rsidRDefault="00BF7E3B" w:rsidP="00CE3A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Открытое акционерное общество «Белресурсы» - управляющая компания холдинга «Белресурсы» </w:t>
      </w:r>
      <w:r w:rsidR="00891F37">
        <w:rPr>
          <w:rFonts w:ascii="Times New Roman" w:eastAsia="Times New Roman" w:hAnsi="Times New Roman" w:cs="Times New Roman"/>
          <w:sz w:val="24"/>
          <w:szCs w:val="24"/>
          <w:lang w:eastAsia="zh-CN"/>
        </w:rPr>
        <w:t>в лице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B51EE" w:rsidRPr="001E5F8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генерального директора</w:t>
      </w:r>
      <w:r w:rsidR="0090199F" w:rsidRPr="001E5F8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B04E9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Скрундевского А.Н.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E64231">
        <w:rPr>
          <w:rFonts w:ascii="Times New Roman" w:eastAsia="Times New Roman" w:hAnsi="Times New Roman" w:cs="Times New Roman"/>
          <w:sz w:val="24"/>
          <w:szCs w:val="24"/>
          <w:lang w:eastAsia="zh-CN"/>
        </w:rPr>
        <w:t>дейст</w:t>
      </w:r>
      <w:r w:rsidR="00F4135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вующего на основании </w:t>
      </w:r>
      <w:r w:rsidR="00B04E96">
        <w:rPr>
          <w:rFonts w:ascii="Times New Roman" w:eastAsia="Times New Roman" w:hAnsi="Times New Roman" w:cs="Times New Roman"/>
          <w:sz w:val="24"/>
          <w:szCs w:val="24"/>
          <w:lang w:eastAsia="zh-CN"/>
        </w:rPr>
        <w:t>Устава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, именуемое в дальнейшем «Заказчик», с одной стороны, и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0315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______________________________________________________,</w:t>
      </w:r>
      <w:r w:rsidRPr="008940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5604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действующего на основании </w:t>
      </w:r>
      <w:r w:rsidR="0040315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</w:t>
      </w:r>
      <w:r w:rsidR="0047560F" w:rsidRPr="0047560F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8940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именуем</w:t>
      </w:r>
      <w:r w:rsidR="00750889">
        <w:rPr>
          <w:rFonts w:ascii="Times New Roman" w:eastAsia="Times New Roman" w:hAnsi="Times New Roman" w:cs="Times New Roman"/>
          <w:sz w:val="24"/>
          <w:szCs w:val="24"/>
          <w:lang w:eastAsia="zh-CN"/>
        </w:rPr>
        <w:t>ый</w:t>
      </w:r>
      <w:r w:rsidRPr="008940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дальнейшем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«Подрядчик», с другой стороны, вместе именуемые «Стороны», в соответствии с Правилами заключения и исполнения договоров строительного подряда, утверждённых постановлением Совета Министров Республики Беларусь от 15 сентября 1998 года №1450</w:t>
      </w:r>
      <w:r w:rsidR="008673F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(с изменениями и дополнениями)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(далее – Правила №1450),</w:t>
      </w:r>
      <w:r w:rsidR="004E1AF3" w:rsidRPr="004E1AF3">
        <w:t xml:space="preserve"> </w:t>
      </w:r>
      <w:r w:rsidR="004E1AF3" w:rsidRPr="004E1AF3">
        <w:rPr>
          <w:rFonts w:ascii="Times New Roman" w:eastAsia="Times New Roman" w:hAnsi="Times New Roman" w:cs="Times New Roman"/>
          <w:sz w:val="24"/>
          <w:szCs w:val="24"/>
          <w:lang w:eastAsia="zh-CN"/>
        </w:rPr>
        <w:t>Положением о порядке утверждения нормативов расхода ресурсов в натуральном выражении, утвержденным постановлением Совета Министров Республики Беларусь от 18.11.2011 №1553</w:t>
      </w:r>
      <w:r w:rsidR="004E1AF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(с изменениями)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заключили между собой настоящий договор</w:t>
      </w:r>
      <w:r w:rsidR="008B05A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(далее –договор)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, о нижеследующем:</w:t>
      </w:r>
    </w:p>
    <w:p w14:paraId="1132A108" w14:textId="77777777" w:rsidR="0047560F" w:rsidRDefault="0047560F" w:rsidP="00CE3AC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031133F0" w14:textId="401F48C9" w:rsidR="00BF7E3B" w:rsidRPr="00BF7E3B" w:rsidRDefault="00BF7E3B" w:rsidP="004E1AF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1. Предмет договора и сроки выполнения работ.</w:t>
      </w:r>
    </w:p>
    <w:p w14:paraId="46022A18" w14:textId="105FCE8D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1.1.</w:t>
      </w:r>
      <w:r w:rsidR="00D77BC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 обязуется на условиях, определенных настоящи</w:t>
      </w:r>
      <w:r w:rsidR="00E64231">
        <w:rPr>
          <w:rFonts w:ascii="Times New Roman" w:eastAsia="Times New Roman" w:hAnsi="Times New Roman" w:cs="Times New Roman"/>
          <w:sz w:val="24"/>
          <w:szCs w:val="24"/>
          <w:lang w:eastAsia="zh-CN"/>
        </w:rPr>
        <w:t>м договором,</w:t>
      </w:r>
      <w:r w:rsidR="00E5604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выполнить </w:t>
      </w:r>
      <w:r w:rsidR="00F066E2">
        <w:rPr>
          <w:rFonts w:ascii="Times New Roman" w:eastAsia="Times New Roman" w:hAnsi="Times New Roman" w:cs="Times New Roman"/>
          <w:sz w:val="24"/>
          <w:szCs w:val="24"/>
          <w:lang w:eastAsia="zh-CN"/>
        </w:rPr>
        <w:t>ремонтные</w:t>
      </w: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работы </w:t>
      </w:r>
      <w:r w:rsidR="00F066E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 оказанием услуг по</w:t>
      </w:r>
      <w:r w:rsidR="005253B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организации мероприятий по обращению с отходами </w:t>
      </w: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(далее - Работы) </w:t>
      </w:r>
      <w:r w:rsidR="00D14C1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</w:t>
      </w: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объект</w:t>
      </w:r>
      <w:r w:rsidR="00D14C1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</w:t>
      </w:r>
      <w:r w:rsidR="0034641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:</w:t>
      </w:r>
      <w:r w:rsidR="00202B4D" w:rsidRPr="00202B4D">
        <w:rPr>
          <w:iCs/>
        </w:rPr>
        <w:t xml:space="preserve"> </w:t>
      </w:r>
      <w:r w:rsidR="00202B4D" w:rsidRPr="006D6DF4">
        <w:rPr>
          <w:rFonts w:ascii="Times New Roman" w:hAnsi="Times New Roman" w:cs="Times New Roman"/>
          <w:sz w:val="24"/>
          <w:szCs w:val="24"/>
        </w:rPr>
        <w:t>«</w:t>
      </w:r>
      <w:r w:rsidR="006D6DF4" w:rsidRPr="006D6DF4">
        <w:rPr>
          <w:rFonts w:ascii="Times New Roman" w:hAnsi="Times New Roman" w:cs="Times New Roman"/>
          <w:sz w:val="24"/>
          <w:szCs w:val="24"/>
        </w:rPr>
        <w:t>Текущий ремонт гаража, расположенного по адресу: г. Минск, ул. Казинца, 4 с инв. № 500/С-27670 (бух. инв.</w:t>
      </w:r>
      <w:r w:rsidR="006D6DF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D6DF4" w:rsidRPr="006D6DF4">
        <w:rPr>
          <w:rFonts w:ascii="Times New Roman" w:hAnsi="Times New Roman" w:cs="Times New Roman"/>
          <w:sz w:val="24"/>
          <w:szCs w:val="24"/>
        </w:rPr>
        <w:t xml:space="preserve"> № 1023)</w:t>
      </w:r>
      <w:r w:rsidR="00202B4D" w:rsidRPr="006D6DF4">
        <w:rPr>
          <w:rFonts w:ascii="Times New Roman" w:hAnsi="Times New Roman" w:cs="Times New Roman"/>
          <w:sz w:val="24"/>
          <w:szCs w:val="24"/>
        </w:rPr>
        <w:t>»</w:t>
      </w:r>
      <w:r w:rsidR="00495648" w:rsidRPr="00202B4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="00495648" w:rsidRPr="00202B4D">
        <w:rPr>
          <w:rFonts w:ascii="Times New Roman" w:eastAsia="Times New Roman" w:hAnsi="Times New Roman" w:cs="Times New Roman"/>
          <w:color w:val="000000"/>
          <w:sz w:val="28"/>
          <w:szCs w:val="24"/>
          <w:lang w:eastAsia="zh-CN"/>
        </w:rPr>
        <w:t xml:space="preserve"> </w:t>
      </w:r>
      <w:r w:rsidR="0049564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(</w:t>
      </w: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далее – Объект) и сдать результат выполненных работ Заказчику.</w:t>
      </w:r>
      <w:r w:rsidR="00026F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Перечень, виды и объёмы работ, выполняемых Подрядчиком по настоящему договору, определяются дефектным актом (Приложение №1) и </w:t>
      </w:r>
      <w:r w:rsidR="0021479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утвержденной </w:t>
      </w:r>
      <w:r w:rsidR="00AC65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локальной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сметой</w:t>
      </w:r>
      <w:r w:rsidR="007508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№</w:t>
      </w:r>
      <w:r w:rsidR="006D6DF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50889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№</w:t>
      </w:r>
      <w:r w:rsidR="006D6DF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14796">
        <w:rPr>
          <w:rFonts w:ascii="Times New Roman" w:eastAsia="Times New Roman" w:hAnsi="Times New Roman" w:cs="Times New Roman"/>
          <w:sz w:val="24"/>
          <w:szCs w:val="24"/>
          <w:lang w:eastAsia="zh-CN"/>
        </w:rPr>
        <w:t>) (далее –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14796">
        <w:rPr>
          <w:rFonts w:ascii="Times New Roman" w:eastAsia="Times New Roman" w:hAnsi="Times New Roman" w:cs="Times New Roman"/>
          <w:sz w:val="24"/>
          <w:szCs w:val="24"/>
          <w:lang w:eastAsia="zh-CN"/>
        </w:rPr>
        <w:t>смета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</w:t>
      </w:r>
    </w:p>
    <w:p w14:paraId="5C15C57E" w14:textId="77777777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1.2. Заказчик принимает на себя обязательства принять от Подрядчика выполненные Работы по Объекту и оплатить их в соответствии с условиями настоящего договора.</w:t>
      </w:r>
    </w:p>
    <w:p w14:paraId="4A465D65" w14:textId="1BC6AAA7" w:rsidR="00BF7E3B" w:rsidRPr="00495648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1.3. Ме</w:t>
      </w:r>
      <w:r w:rsidR="00B71A8E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стонахождение Объекта –</w:t>
      </w:r>
      <w:r w:rsidR="00AB6B5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71A8E">
        <w:rPr>
          <w:rFonts w:ascii="Times New Roman" w:eastAsia="Times New Roman" w:hAnsi="Times New Roman" w:cs="Times New Roman"/>
          <w:sz w:val="24"/>
          <w:szCs w:val="24"/>
          <w:lang w:eastAsia="zh-CN"/>
        </w:rPr>
        <w:t>г. Минск</w:t>
      </w:r>
      <w:r w:rsidR="00B71A8E" w:rsidRP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026F87" w:rsidRP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03150" w:rsidRPr="0040315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t>ул. Казинца, 4</w:t>
      </w:r>
      <w:r w:rsidR="00983B7E" w:rsidRPr="0049564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0879D7BE" w14:textId="77777777" w:rsidR="00940918" w:rsidRDefault="00214796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1.4. </w:t>
      </w:r>
      <w:r w:rsidR="00940918">
        <w:rPr>
          <w:rFonts w:ascii="Times New Roman" w:eastAsia="Times New Roman" w:hAnsi="Times New Roman" w:cs="Times New Roman"/>
          <w:sz w:val="24"/>
          <w:szCs w:val="24"/>
          <w:lang w:eastAsia="zh-CN"/>
        </w:rPr>
        <w:t>Срок выполнения работ:</w:t>
      </w:r>
    </w:p>
    <w:p w14:paraId="455644A7" w14:textId="68208078" w:rsidR="00BF7E3B" w:rsidRPr="00E87F13" w:rsidRDefault="00214796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Начало </w:t>
      </w:r>
      <w:r w:rsidR="0076410F" w:rsidRP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работ </w:t>
      </w:r>
      <w:r w:rsidR="00721F33" w:rsidRPr="00E87F1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–</w:t>
      </w:r>
      <w:r w:rsidR="00026F87" w:rsidRPr="00E87F1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________________;</w:t>
      </w:r>
    </w:p>
    <w:p w14:paraId="19949017" w14:textId="778608F3" w:rsidR="00BF7E3B" w:rsidRPr="00E87F13" w:rsidRDefault="00214796" w:rsidP="00940918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87F1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Окончание </w:t>
      </w:r>
      <w:r w:rsidR="0076410F" w:rsidRPr="00E87F13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</w:t>
      </w:r>
      <w:r w:rsidR="00145042" w:rsidRPr="00E87F1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</w:t>
      </w:r>
      <w:r w:rsid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_______________;</w:t>
      </w:r>
    </w:p>
    <w:p w14:paraId="73687887" w14:textId="77777777" w:rsidR="00BF7E3B" w:rsidRPr="00BF7E3B" w:rsidRDefault="00214796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1.5. Срок</w:t>
      </w:r>
      <w:r w:rsidR="00BF7E3B"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выполнения </w:t>
      </w:r>
      <w:r w:rsidR="008673F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строительных </w:t>
      </w:r>
      <w:r w:rsidR="00B94F18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работ, предусмотренный настоящим договором, может</w:t>
      </w:r>
      <w:r w:rsidR="00BF7E3B"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изменяться в случаях:</w:t>
      </w:r>
    </w:p>
    <w:p w14:paraId="09E4B966" w14:textId="77777777" w:rsidR="00BF7E3B" w:rsidRPr="00BF7E3B" w:rsidRDefault="00BF7E3B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zh-CN"/>
        </w:rPr>
        <w:t xml:space="preserve">  несвоевременной передачи</w:t>
      </w:r>
      <w:r w:rsidR="008673F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Подрядчику строительной площадки (фронта Работ)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согласно пункту 3.1.2.</w:t>
      </w:r>
      <w:r w:rsidR="00B94F1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договора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26A93654" w14:textId="415761E2" w:rsidR="00BF7E3B" w:rsidRDefault="008673F4" w:rsidP="00CE3A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 выявления в ходе строительства</w:t>
      </w:r>
      <w:r w:rsidR="00BF7E3B" w:rsidRPr="00BF7E3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дополнительных объемов 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строительных </w:t>
      </w:r>
      <w:r w:rsidR="00BF7E3B" w:rsidRPr="00BF7E3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Работ, не предусмотренных </w:t>
      </w:r>
      <w:r w:rsidR="00FE6B9E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дефектным актом и </w:t>
      </w:r>
      <w:r w:rsidR="00BF7E3B" w:rsidRPr="00BF7E3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смет</w:t>
      </w:r>
      <w:r w:rsidR="0075088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ной</w:t>
      </w:r>
      <w:r w:rsidR="00FE6B9E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документацией</w:t>
      </w:r>
      <w:r w:rsidR="0057340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(сметой)</w:t>
      </w:r>
      <w:r w:rsidR="00BF7E3B" w:rsidRPr="00BF7E3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влияющих на своевременное исполнение Подрядчиком </w:t>
      </w:r>
      <w:r w:rsidR="00FE6B9E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своих </w:t>
      </w:r>
      <w:r w:rsidR="00BF7E3B" w:rsidRPr="00BF7E3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договорных обязательств </w:t>
      </w:r>
      <w:r w:rsidR="00095AEF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согласно пункту</w:t>
      </w:r>
      <w:r w:rsidR="00B212AA" w:rsidRPr="00B212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3.3.11</w:t>
      </w:r>
      <w:r w:rsidR="00BF7E3B" w:rsidRPr="00B212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r w:rsidR="00BA155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договора</w:t>
      </w:r>
      <w:r w:rsidR="00BF7E3B" w:rsidRPr="00B212A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;</w:t>
      </w:r>
    </w:p>
    <w:p w14:paraId="4495F7CD" w14:textId="772B4126" w:rsidR="00FE6B9E" w:rsidRPr="00BF7E3B" w:rsidRDefault="00FE6B9E" w:rsidP="00CE3A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 уменьшения</w:t>
      </w:r>
      <w:r w:rsidR="00D0119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предусмотренного в договоре</w:t>
      </w:r>
      <w:r w:rsidR="00D0119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объема финансовых ресурсов, выделяемых для строительства объекта;</w:t>
      </w:r>
    </w:p>
    <w:p w14:paraId="485051A8" w14:textId="77777777" w:rsidR="00BF7E3B" w:rsidRPr="00BF7E3B" w:rsidRDefault="00BF7E3B" w:rsidP="00CE3A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BF7E3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 существенного нарушения, установленного настоящим договором порядка расчетов</w:t>
      </w:r>
      <w:r w:rsidR="00FE6B9E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(сроков перечисления и размеров авансовых платежей)</w:t>
      </w:r>
      <w:r w:rsidRPr="00BF7E3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;</w:t>
      </w:r>
    </w:p>
    <w:p w14:paraId="4C59803C" w14:textId="77777777" w:rsidR="00BF7E3B" w:rsidRDefault="00BF7E3B" w:rsidP="00CE3A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BF7E3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 приостановления</w:t>
      </w:r>
      <w:r w:rsidR="00FE6B9E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строительства объекта</w:t>
      </w:r>
      <w:r w:rsidR="0057340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;</w:t>
      </w:r>
    </w:p>
    <w:p w14:paraId="20994E59" w14:textId="77777777" w:rsidR="00765C68" w:rsidRDefault="00765C68" w:rsidP="00CE3A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 реорганизации юридического лица, являющегося одной из сторон договора;</w:t>
      </w:r>
    </w:p>
    <w:p w14:paraId="345F69ED" w14:textId="77777777" w:rsidR="00765C68" w:rsidRDefault="00765C68" w:rsidP="00CE3A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 невозможности исполнения обязательств вследствие возникновения о</w:t>
      </w:r>
      <w:r w:rsidR="00B94F1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бстоятельств непреодолимой силы.</w:t>
      </w:r>
    </w:p>
    <w:p w14:paraId="0C0570A5" w14:textId="77777777" w:rsidR="00BF7E3B" w:rsidRPr="00BF7E3B" w:rsidRDefault="00BF7E3B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1.6. Срок выполнения </w:t>
      </w:r>
      <w:r w:rsidR="00FE6B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строительных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Работ продлевается на время </w:t>
      </w:r>
      <w:r w:rsidR="0036592E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продолжительности действия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обстоятельств, препятствующих исполнению Подрядчиком работ по настоящему договору, на основании подписанного Сторонами дополнительного соглашения.</w:t>
      </w:r>
    </w:p>
    <w:p w14:paraId="47BF1E04" w14:textId="77777777" w:rsidR="00BF7E3B" w:rsidRPr="00BF7E3B" w:rsidRDefault="00BF7E3B" w:rsidP="00CE3ACE">
      <w:pPr>
        <w:tabs>
          <w:tab w:val="left" w:pos="426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1.7. Источник финансирования – собственные средства Заказчика.</w:t>
      </w:r>
    </w:p>
    <w:p w14:paraId="3FA2F403" w14:textId="16E53531" w:rsidR="00BF7E3B" w:rsidRDefault="00BF7E3B" w:rsidP="00D77BCB">
      <w:pPr>
        <w:tabs>
          <w:tab w:val="left" w:pos="426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1.8. </w:t>
      </w:r>
      <w:r w:rsidR="00ED71B9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 выполняет работы собственными силами</w:t>
      </w:r>
      <w:r w:rsidR="00AD69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или с привлечением субподрядчиков (уточняется по результатам закупки)</w:t>
      </w:r>
      <w:r w:rsidR="00ED71B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72365C4F" w14:textId="77777777" w:rsidR="004E1AF3" w:rsidRPr="00D77BCB" w:rsidRDefault="004E1AF3" w:rsidP="00D77BCB">
      <w:pPr>
        <w:tabs>
          <w:tab w:val="left" w:pos="426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8181B02" w14:textId="4E7E474E" w:rsidR="00BF7E3B" w:rsidRPr="00BF7E3B" w:rsidRDefault="00BF7E3B" w:rsidP="004E1AF3">
      <w:pPr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2. Цена договора.</w:t>
      </w:r>
    </w:p>
    <w:p w14:paraId="0FD0DC51" w14:textId="6230A3E0" w:rsidR="00057B6B" w:rsidRDefault="00A96A4F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2.1. </w:t>
      </w:r>
      <w:r w:rsidR="0065214F">
        <w:rPr>
          <w:rFonts w:ascii="Times New Roman" w:eastAsia="Times New Roman" w:hAnsi="Times New Roman" w:cs="Times New Roman"/>
          <w:sz w:val="24"/>
          <w:szCs w:val="24"/>
          <w:lang w:eastAsia="zh-CN"/>
        </w:rPr>
        <w:t>Неизменная 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оговорная цена</w:t>
      </w:r>
      <w:r w:rsidR="0065214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строительных</w:t>
      </w:r>
      <w:r w:rsidR="009111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5214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r w:rsidR="00C269D4">
        <w:rPr>
          <w:rFonts w:ascii="Times New Roman" w:eastAsia="Times New Roman" w:hAnsi="Times New Roman" w:cs="Times New Roman"/>
          <w:sz w:val="24"/>
          <w:szCs w:val="24"/>
          <w:lang w:eastAsia="zh-CN"/>
        </w:rPr>
        <w:t>абот по дог</w:t>
      </w:r>
      <w:r w:rsid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>овору рассчитана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соответствии</w:t>
      </w:r>
      <w:r w:rsidR="00C269D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</w:t>
      </w:r>
      <w:r w:rsidR="00031AA8" w:rsidRPr="00031A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>«И</w:t>
      </w:r>
      <w:r w:rsidR="00031AA8" w:rsidRPr="00031AA8">
        <w:rPr>
          <w:rFonts w:ascii="Times New Roman" w:eastAsia="Times New Roman" w:hAnsi="Times New Roman" w:cs="Times New Roman"/>
          <w:sz w:val="24"/>
          <w:szCs w:val="24"/>
          <w:lang w:eastAsia="zh-CN"/>
        </w:rPr>
        <w:t>нструкци</w:t>
      </w:r>
      <w:r w:rsidR="00031AA8">
        <w:rPr>
          <w:rFonts w:ascii="Times New Roman" w:eastAsia="Times New Roman" w:hAnsi="Times New Roman" w:cs="Times New Roman"/>
          <w:sz w:val="24"/>
          <w:szCs w:val="24"/>
          <w:lang w:eastAsia="zh-CN"/>
        </w:rPr>
        <w:t>ей</w:t>
      </w:r>
      <w:r w:rsidR="00031AA8" w:rsidRPr="00031A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</w:t>
      </w:r>
      <w:r w:rsid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031AA8" w:rsidRPr="00031A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утвержденной постановлением Министерства архитектуры и строительства Республики Беларусь </w:t>
      </w:r>
      <w:r w:rsidR="00031AA8" w:rsidRP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 13.10.2025 </w:t>
      </w:r>
      <w:r w:rsidR="00484D4E">
        <w:rPr>
          <w:rFonts w:ascii="Times New Roman" w:eastAsia="Times New Roman" w:hAnsi="Times New Roman" w:cs="Times New Roman"/>
          <w:sz w:val="24"/>
          <w:szCs w:val="24"/>
          <w:lang w:eastAsia="zh-CN"/>
        </w:rPr>
        <w:t>№</w:t>
      </w:r>
      <w:r w:rsidR="00031AA8" w:rsidRP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116,</w:t>
      </w:r>
      <w:r w:rsidR="00C269D4" w:rsidRP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Положением о порядке</w:t>
      </w:r>
      <w:r w:rsidRP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утверждения нормативов расхода ресурсов в натуральном выражении, утвержденным постановлением Совета </w:t>
      </w:r>
      <w:r w:rsidR="00031AA8" w:rsidRP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>М</w:t>
      </w:r>
      <w:r w:rsidRP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>инистров Ре</w:t>
      </w:r>
      <w:r w:rsidR="00B94F18" w:rsidRP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>спублики Беларусь от 18.11.2011</w:t>
      </w:r>
      <w:r w:rsidRP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№</w:t>
      </w:r>
      <w:r w:rsidR="00484D4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>1553.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5AA0D8EE" w14:textId="26D52AD8" w:rsidR="00847A75" w:rsidRPr="00972560" w:rsidRDefault="0065214F" w:rsidP="003B382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Неизменная договорная цена</w:t>
      </w:r>
      <w:r w:rsidR="00A96A4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Работ по договору</w:t>
      </w:r>
      <w:r w:rsidR="00BF7E3B"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определена </w:t>
      </w:r>
      <w:r w:rsidR="008105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соответствии с </w:t>
      </w:r>
      <w:r w:rsidR="001E5F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предложением </w:t>
      </w:r>
      <w:r w:rsidR="008105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Подрядчика </w:t>
      </w:r>
      <w:r w:rsidR="00214796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>(Приложение №</w:t>
      </w:r>
      <w:r w:rsidR="004E33E1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214796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>), оформлен</w:t>
      </w:r>
      <w:r w:rsidR="0081056F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BF7E3B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протоколом согласования договорной цены (Приложение №</w:t>
      </w:r>
      <w:r w:rsidR="004E33E1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BF7E3B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>) и составляет</w:t>
      </w:r>
      <w:r w:rsidR="00026F87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</w:t>
      </w:r>
      <w:r w:rsidR="00E87F13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белорусских рубл</w:t>
      </w:r>
      <w:r w:rsid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>ей</w:t>
      </w:r>
      <w:r w:rsidR="00E87F13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</w:t>
      </w:r>
      <w:r w:rsidR="00E87F13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копеек, </w:t>
      </w:r>
      <w:r w:rsidR="00C91951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>согласно смете</w:t>
      </w:r>
      <w:r w:rsidR="00026F87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81056F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>(Приложение №2)</w:t>
      </w:r>
      <w:r w:rsidR="004C754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графика производства работ (Приложение №7)</w:t>
      </w:r>
      <w:r w:rsidR="0081056F" w:rsidRP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67AF0391" w14:textId="0A8BFF42" w:rsidR="00BF7E3B" w:rsidRPr="00BF7E3B" w:rsidRDefault="0065214F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3F61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Неизменная д</w:t>
      </w:r>
      <w:r w:rsidR="00BF7E3B" w:rsidRPr="003F61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оговорная цена </w:t>
      </w:r>
      <w:r w:rsidR="003F61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</w:t>
      </w:r>
      <w:r w:rsidR="00BF7E3B" w:rsidRPr="003F61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абот включает стоимость</w:t>
      </w:r>
      <w:r w:rsidR="00594D77" w:rsidRPr="003F61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материальных</w:t>
      </w:r>
      <w:r w:rsidR="003B767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594D77" w:rsidRPr="003F61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ресурсов</w:t>
      </w:r>
      <w:r w:rsidR="00E87F1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="0075088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поставляемых Подрядчиком</w:t>
      </w:r>
      <w:r w:rsidR="00E63620" w:rsidRPr="003F61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4028BB1A" w14:textId="77777777" w:rsidR="00057B6B" w:rsidRPr="00057B6B" w:rsidRDefault="00BF7E3B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2.2</w:t>
      </w:r>
      <w:r w:rsidR="00AE1C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65214F">
        <w:rPr>
          <w:rFonts w:ascii="Times New Roman" w:eastAsia="Times New Roman" w:hAnsi="Times New Roman" w:cs="Times New Roman"/>
          <w:sz w:val="24"/>
          <w:szCs w:val="24"/>
          <w:lang w:eastAsia="zh-CN"/>
        </w:rPr>
        <w:t>Неизменная д</w:t>
      </w:r>
      <w:r w:rsidR="00AE1C86">
        <w:rPr>
          <w:rFonts w:ascii="Times New Roman" w:eastAsia="Times New Roman" w:hAnsi="Times New Roman" w:cs="Times New Roman"/>
          <w:sz w:val="24"/>
          <w:szCs w:val="24"/>
          <w:lang w:eastAsia="zh-CN"/>
        </w:rPr>
        <w:t>ог</w:t>
      </w:r>
      <w:r w:rsidR="00F47C83">
        <w:rPr>
          <w:rFonts w:ascii="Times New Roman" w:eastAsia="Times New Roman" w:hAnsi="Times New Roman" w:cs="Times New Roman"/>
          <w:sz w:val="24"/>
          <w:szCs w:val="24"/>
          <w:lang w:eastAsia="zh-CN"/>
        </w:rPr>
        <w:t>ов</w:t>
      </w:r>
      <w:r w:rsidR="00214796">
        <w:rPr>
          <w:rFonts w:ascii="Times New Roman" w:eastAsia="Times New Roman" w:hAnsi="Times New Roman" w:cs="Times New Roman"/>
          <w:sz w:val="24"/>
          <w:szCs w:val="24"/>
          <w:lang w:eastAsia="zh-CN"/>
        </w:rPr>
        <w:t>орная цена</w:t>
      </w:r>
      <w:r w:rsidR="00F47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корректируется в случаях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</w:p>
    <w:p w14:paraId="759E9DB9" w14:textId="77777777" w:rsidR="00057B6B" w:rsidRPr="00057B6B" w:rsidRDefault="00F47C83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2.2.1. изменения 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налогового законодательства в части установления и (или) отмены налогов и отчислений в доходы соответствующих бюджетов,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которые влияют на формирование 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>неизменной цены, изменения налоговых ставок и объ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ектов налогообложения, а также 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установления и (или) отмены налоговых льгот; </w:t>
      </w:r>
    </w:p>
    <w:p w14:paraId="6115B4C5" w14:textId="77777777" w:rsidR="00057B6B" w:rsidRPr="00057B6B" w:rsidRDefault="00F47C83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2.2.2. изменения 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прогнозных индексов; </w:t>
      </w:r>
    </w:p>
    <w:p w14:paraId="18C4DF6E" w14:textId="77777777" w:rsidR="00057B6B" w:rsidRPr="00057B6B" w:rsidRDefault="00095AEF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2.2.3.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F47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изменения 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нормативных правовых актов в сфере ценообразования в строительстве; </w:t>
      </w:r>
    </w:p>
    <w:p w14:paraId="53BC4E16" w14:textId="77777777" w:rsidR="00057B6B" w:rsidRPr="00057B6B" w:rsidRDefault="00214796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2.2.4. изменения сметной 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>докуме</w:t>
      </w:r>
      <w:r w:rsidR="00F47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нтации по причине обнаружения 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недостатков технического и (или) счетного характера, а также в случае уточнения обстоятельств, которые невозможно было предусмотреть при ее разработке; </w:t>
      </w:r>
    </w:p>
    <w:p w14:paraId="7A0C74A3" w14:textId="77777777" w:rsidR="00057B6B" w:rsidRPr="00057B6B" w:rsidRDefault="00F47C83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2.2.5. изменения </w:t>
      </w:r>
      <w:r w:rsidR="00214796">
        <w:rPr>
          <w:rFonts w:ascii="Times New Roman" w:eastAsia="Times New Roman" w:hAnsi="Times New Roman" w:cs="Times New Roman"/>
          <w:sz w:val="24"/>
          <w:szCs w:val="24"/>
          <w:lang w:eastAsia="zh-CN"/>
        </w:rPr>
        <w:t>сроков выполнения строительных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работ, </w:t>
      </w:r>
      <w:r w:rsidR="0039259D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предусмотренных договором, при:</w:t>
      </w:r>
    </w:p>
    <w:p w14:paraId="4AE37877" w14:textId="77777777" w:rsidR="00057B6B" w:rsidRPr="00057B6B" w:rsidRDefault="00214796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нарушении З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>аказчиком установленного догов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ором порядка расчетов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; </w:t>
      </w:r>
    </w:p>
    <w:p w14:paraId="139152C3" w14:textId="77777777" w:rsidR="00057B6B" w:rsidRPr="00057B6B" w:rsidRDefault="00057B6B" w:rsidP="00CE3AC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выявлении в ходе строительства </w:t>
      </w:r>
      <w:r w:rsidR="005352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дополнительных работ, влияющих </w:t>
      </w:r>
      <w:r w:rsidR="00214796">
        <w:rPr>
          <w:rFonts w:ascii="Times New Roman" w:eastAsia="Times New Roman" w:hAnsi="Times New Roman" w:cs="Times New Roman"/>
          <w:sz w:val="24"/>
          <w:szCs w:val="24"/>
          <w:lang w:eastAsia="zh-CN"/>
        </w:rPr>
        <w:t>на своевременное исполнение П</w:t>
      </w:r>
      <w:r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одрядчиком своих договорных обязательств; </w:t>
      </w:r>
    </w:p>
    <w:p w14:paraId="4920BB09" w14:textId="77777777" w:rsidR="00057B6B" w:rsidRDefault="00306336" w:rsidP="00FE74E8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2.2.6</w:t>
      </w:r>
      <w:r w:rsidR="005352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изменении </w:t>
      </w:r>
      <w:r w:rsidR="00832451">
        <w:rPr>
          <w:rFonts w:ascii="Times New Roman" w:eastAsia="Times New Roman" w:hAnsi="Times New Roman" w:cs="Times New Roman"/>
          <w:sz w:val="24"/>
          <w:szCs w:val="24"/>
          <w:lang w:eastAsia="zh-CN"/>
        </w:rPr>
        <w:t>даты начала выполнения строительных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работ и (или) приостановлении строительства (выполнения подрядных работ) по обстоятельствам, не завися</w:t>
      </w:r>
      <w:r w:rsidR="00832451">
        <w:rPr>
          <w:rFonts w:ascii="Times New Roman" w:eastAsia="Times New Roman" w:hAnsi="Times New Roman" w:cs="Times New Roman"/>
          <w:sz w:val="24"/>
          <w:szCs w:val="24"/>
          <w:lang w:eastAsia="zh-CN"/>
        </w:rPr>
        <w:t>щим от сторон или зависящим от З</w:t>
      </w:r>
      <w:r w:rsidR="00057B6B" w:rsidRPr="00057B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аказчика. </w:t>
      </w:r>
    </w:p>
    <w:p w14:paraId="64F952C1" w14:textId="481D003F" w:rsidR="001F70B2" w:rsidRPr="001F70B2" w:rsidRDefault="00026F87" w:rsidP="001F70B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2.2.7. </w:t>
      </w:r>
      <w:r w:rsidR="009B38AE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r w:rsidR="009B38AE" w:rsidRPr="00833342">
        <w:rPr>
          <w:rFonts w:ascii="Times New Roman" w:eastAsia="Times New Roman" w:hAnsi="Times New Roman" w:cs="Times New Roman"/>
          <w:sz w:val="24"/>
          <w:szCs w:val="24"/>
          <w:lang w:eastAsia="zh-CN"/>
        </w:rPr>
        <w:t>ыявлении в ходе строительства дополнительных работ, влияющих на своевременное исполнение Подрядчико</w:t>
      </w:r>
      <w:r w:rsidR="009B38AE">
        <w:rPr>
          <w:rFonts w:ascii="Times New Roman" w:eastAsia="Times New Roman" w:hAnsi="Times New Roman" w:cs="Times New Roman"/>
          <w:sz w:val="24"/>
          <w:szCs w:val="24"/>
          <w:lang w:eastAsia="zh-CN"/>
        </w:rPr>
        <w:t>м своих договорных обязательств.</w:t>
      </w:r>
      <w:r w:rsidR="001F70B2" w:rsidRPr="001F70B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2998BE13" w14:textId="1A1CB14A" w:rsidR="00BF7E3B" w:rsidRDefault="001F70B2" w:rsidP="009B38A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2.2.8. изменении стоимости, связанной</w:t>
      </w:r>
      <w:r w:rsidRPr="001F70B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 захоронением, обезвреживанием строительных отходов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63C0B119" w14:textId="6AE63E5C" w:rsidR="00BF7E3B" w:rsidRDefault="00833342" w:rsidP="009B38AE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  <w:r w:rsidR="004E1AF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2.3. </w:t>
      </w:r>
      <w:r w:rsidR="004E1AF3" w:rsidRPr="001F70B2">
        <w:rPr>
          <w:rFonts w:ascii="Times New Roman" w:eastAsia="Times New Roman" w:hAnsi="Times New Roman" w:cs="Times New Roman"/>
          <w:sz w:val="24"/>
          <w:szCs w:val="24"/>
          <w:lang w:eastAsia="zh-CN"/>
        </w:rPr>
        <w:t>Изменение</w:t>
      </w:r>
      <w:r w:rsidR="004E1AF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неизменной договорной</w:t>
      </w:r>
      <w:r w:rsidR="004E1AF3" w:rsidRPr="001F70B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цены оформляется дополнительным соглашением к договору, подписанным обеими Сторонами.</w:t>
      </w:r>
    </w:p>
    <w:p w14:paraId="2DEE051E" w14:textId="77777777" w:rsidR="004E1AF3" w:rsidRPr="00BF7E3B" w:rsidRDefault="004E1AF3" w:rsidP="009B38AE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0C3DAF36" w14:textId="2E928A92" w:rsidR="00BF7E3B" w:rsidRPr="004E1AF3" w:rsidRDefault="00BF7E3B" w:rsidP="004E1AF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3. Права и обязанности Сторон.</w:t>
      </w:r>
    </w:p>
    <w:p w14:paraId="357752B4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3.1. Заказчик обязуется:</w:t>
      </w:r>
    </w:p>
    <w:p w14:paraId="3DACA40C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3.1.1. исполнять условия настоящего договора;</w:t>
      </w:r>
    </w:p>
    <w:p w14:paraId="231E4657" w14:textId="4FD4F833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3.1.2. в течен</w:t>
      </w:r>
      <w:r w:rsidR="00B470B5">
        <w:rPr>
          <w:rFonts w:ascii="Times New Roman" w:eastAsia="Times New Roman" w:hAnsi="Times New Roman" w:cs="Times New Roman"/>
          <w:sz w:val="24"/>
          <w:szCs w:val="24"/>
          <w:lang w:eastAsia="zh-CN"/>
        </w:rPr>
        <w:t>ие одного рабочего дня с даты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заключения </w:t>
      </w:r>
      <w:r w:rsidR="00697B36">
        <w:rPr>
          <w:rFonts w:ascii="Times New Roman" w:eastAsia="Times New Roman" w:hAnsi="Times New Roman" w:cs="Times New Roman"/>
          <w:sz w:val="24"/>
          <w:szCs w:val="24"/>
          <w:lang w:eastAsia="zh-CN"/>
        </w:rPr>
        <w:t>настоящего договора п</w:t>
      </w:r>
      <w:r w:rsidR="000F5EE9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="00697B36">
        <w:rPr>
          <w:rFonts w:ascii="Times New Roman" w:eastAsia="Times New Roman" w:hAnsi="Times New Roman" w:cs="Times New Roman"/>
          <w:sz w:val="24"/>
          <w:szCs w:val="24"/>
          <w:lang w:eastAsia="zh-CN"/>
        </w:rPr>
        <w:t>редать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Подрядчик</w:t>
      </w:r>
      <w:r w:rsidR="00D0667D">
        <w:rPr>
          <w:rFonts w:ascii="Times New Roman" w:eastAsia="Times New Roman" w:hAnsi="Times New Roman" w:cs="Times New Roman"/>
          <w:sz w:val="24"/>
          <w:szCs w:val="24"/>
          <w:lang w:eastAsia="zh-CN"/>
        </w:rPr>
        <w:t>у строительную площадку (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фронт Работ</w:t>
      </w:r>
      <w:r w:rsidR="00D0667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акту в произвольной форме;</w:t>
      </w:r>
    </w:p>
    <w:p w14:paraId="5B7D333F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3.1.3. </w:t>
      </w:r>
      <w:r w:rsidR="0094091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содействие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Подрядчику в выполнении Работ, принимать меры по устранению препятствий в исполнении настоящего договора;</w:t>
      </w:r>
    </w:p>
    <w:p w14:paraId="6D23E834" w14:textId="77777777" w:rsidR="00BF7E3B" w:rsidRPr="00BF7E3B" w:rsidRDefault="00697B36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3.1.4. обеспечивать</w:t>
      </w:r>
      <w:r w:rsidR="00BF7E3B"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финансирование Работ на 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бъекте, принимать и</w:t>
      </w:r>
      <w:r w:rsidR="00BF7E3B"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оплачивать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выполненные строительные работы в сроки и порядке,</w:t>
      </w:r>
      <w:r w:rsidR="009111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установленные договором</w:t>
      </w:r>
      <w:r w:rsidR="000216F6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158FF773" w14:textId="77777777" w:rsid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3.1.5. осуществлять технический </w:t>
      </w:r>
      <w:hyperlink r:id="rId7" w:history="1">
        <w:r w:rsidRPr="00BF7E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надзор</w:t>
        </w:r>
      </w:hyperlink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самостоятельно;</w:t>
      </w:r>
    </w:p>
    <w:p w14:paraId="4F14A143" w14:textId="77777777" w:rsidR="000216F6" w:rsidRPr="000216F6" w:rsidRDefault="000216F6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3.1.6. </w:t>
      </w:r>
      <w:r w:rsidR="0083245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П</w:t>
      </w:r>
      <w:r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одрядчика устранения результатов строительных работ </w:t>
      </w:r>
    </w:p>
    <w:p w14:paraId="657B60CD" w14:textId="77777777" w:rsidR="000216F6" w:rsidRPr="000216F6" w:rsidRDefault="000216F6" w:rsidP="00FE74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ненадлежащего качества и отступлений от условий заключенного договора; </w:t>
      </w:r>
    </w:p>
    <w:p w14:paraId="493D9407" w14:textId="77777777" w:rsidR="000216F6" w:rsidRPr="000216F6" w:rsidRDefault="00095AEF" w:rsidP="009409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94091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3245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оплачивать П</w:t>
      </w:r>
      <w:r w:rsidR="000216F6"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>одрядчику выполненные до консервации объекта незавершенного строительства работы и возмещать ему понесенные в связи с консервацией затраты и убытки, а также</w:t>
      </w:r>
      <w:r w:rsidR="00832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фактически понесенные затраты П</w:t>
      </w:r>
      <w:r w:rsidR="000216F6"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>одрядчика в случае приостанов</w:t>
      </w:r>
      <w:r w:rsidR="0083245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строительства не по вине П</w:t>
      </w:r>
      <w:r w:rsidR="000216F6"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одрядчика; </w:t>
      </w:r>
    </w:p>
    <w:p w14:paraId="5A64BE89" w14:textId="41447293" w:rsidR="000216F6" w:rsidRPr="000216F6" w:rsidRDefault="00095AEF" w:rsidP="006306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94091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B7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216F6"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выплачиват</w:t>
      </w:r>
      <w:r w:rsidR="00832451">
        <w:rPr>
          <w:rFonts w:ascii="Times New Roman" w:eastAsia="Times New Roman" w:hAnsi="Times New Roman" w:cs="Times New Roman"/>
          <w:sz w:val="24"/>
          <w:szCs w:val="24"/>
          <w:lang w:eastAsia="ru-RU"/>
        </w:rPr>
        <w:t>ь неустойку и возмещать убытки П</w:t>
      </w:r>
      <w:r w:rsidR="000216F6"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>одряд</w:t>
      </w:r>
      <w:r w:rsid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чику в случае неисполнения или </w:t>
      </w:r>
      <w:r w:rsidR="000216F6"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ненадлежащего исполнения своих обязательств по договору, если он не докажет, что нарушение условий договора произошло не по его вине; </w:t>
      </w:r>
    </w:p>
    <w:p w14:paraId="65EE807C" w14:textId="77777777" w:rsidR="000216F6" w:rsidRPr="000216F6" w:rsidRDefault="00940918" w:rsidP="009409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3.1.9</w:t>
      </w:r>
      <w:r w:rsid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216F6"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ять условия договора при возникновении</w:t>
      </w:r>
      <w:r w:rsidR="000216F6"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дополнительных работ до начала их выполнения; </w:t>
      </w:r>
    </w:p>
    <w:p w14:paraId="09C3F269" w14:textId="77777777" w:rsidR="000216F6" w:rsidRPr="000216F6" w:rsidRDefault="00095AEF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3.1.1</w:t>
      </w:r>
      <w:r w:rsidR="009409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E3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216F6"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иные функции, предусмотренные законодательством в области </w:t>
      </w:r>
    </w:p>
    <w:p w14:paraId="3D37660F" w14:textId="77777777" w:rsidR="000216F6" w:rsidRPr="00BF7E3B" w:rsidRDefault="000216F6" w:rsidP="006306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6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архитектурной, градостроительной и строительной деятельности.</w:t>
      </w:r>
    </w:p>
    <w:p w14:paraId="4E69EC7A" w14:textId="77777777" w:rsidR="00D77BCB" w:rsidRDefault="00D77BC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15324F8" w14:textId="4BF69975" w:rsid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3.2. Заказчик имеет право:</w:t>
      </w:r>
    </w:p>
    <w:p w14:paraId="3DBDF790" w14:textId="77777777" w:rsidR="00F36691" w:rsidRPr="00311AF3" w:rsidRDefault="00F36691" w:rsidP="00F3669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1AF3">
        <w:rPr>
          <w:rFonts w:ascii="Times New Roman" w:eastAsia="Times New Roman" w:hAnsi="Times New Roman" w:cs="Times New Roman"/>
          <w:sz w:val="24"/>
          <w:szCs w:val="24"/>
          <w:lang w:eastAsia="zh-CN"/>
        </w:rPr>
        <w:t>3.2.1. посещать Объект в течение всего периода выполнения Работ и знакомиться с ходом их выполнения, соблюдая при этом правила техники безопасности;</w:t>
      </w:r>
    </w:p>
    <w:p w14:paraId="3BCF355E" w14:textId="77777777" w:rsidR="00F36691" w:rsidRPr="00311AF3" w:rsidRDefault="00F36691" w:rsidP="00F3669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1AF3">
        <w:rPr>
          <w:rFonts w:ascii="Times New Roman" w:eastAsia="Times New Roman" w:hAnsi="Times New Roman" w:cs="Times New Roman"/>
          <w:sz w:val="24"/>
          <w:szCs w:val="24"/>
          <w:lang w:eastAsia="zh-CN"/>
        </w:rPr>
        <w:t>3.2.2. требовать от Подрядчика информацию о ходе Работ;</w:t>
      </w:r>
    </w:p>
    <w:p w14:paraId="173F19C3" w14:textId="77777777" w:rsidR="00F36691" w:rsidRPr="00311AF3" w:rsidRDefault="00F36691" w:rsidP="006306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1AF3">
        <w:rPr>
          <w:rFonts w:ascii="Times New Roman" w:eastAsia="Times New Roman" w:hAnsi="Times New Roman" w:cs="Times New Roman"/>
          <w:sz w:val="24"/>
          <w:szCs w:val="24"/>
          <w:lang w:eastAsia="zh-CN"/>
        </w:rPr>
        <w:t>3.2.3. знакомиться по ходу выполнения Работ с документами, подтверждающими фактическую стоимость Объекта;</w:t>
      </w:r>
    </w:p>
    <w:p w14:paraId="6ACC13AC" w14:textId="77777777" w:rsidR="00CE3ACE" w:rsidRPr="00CE3ACE" w:rsidRDefault="00630688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3.2.4.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заключать договор страхования рисков случайно</w:t>
      </w:r>
      <w:r w:rsid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 уничтожения или повреждения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объекта; </w:t>
      </w:r>
    </w:p>
    <w:p w14:paraId="321B926A" w14:textId="77777777" w:rsidR="00CE3ACE" w:rsidRPr="00CE3ACE" w:rsidRDefault="00630688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3.2.5.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вносить в случаях и порядке, предусмотренных законодательством в области</w:t>
      </w:r>
      <w:r w:rsidR="009111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архитектурной, градостроительной и строительной деяте</w:t>
      </w:r>
      <w:r w:rsidR="008324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льности, изменения в сметную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документацию до начала выполнения строительных работ; </w:t>
      </w:r>
    </w:p>
    <w:p w14:paraId="66CCB9C2" w14:textId="77777777" w:rsidR="00CE3ACE" w:rsidRPr="00CE3ACE" w:rsidRDefault="00630688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3.2.6.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инициировать внесение изменений в договор, треб</w:t>
      </w:r>
      <w:r w:rsid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овать его расторжения, а также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отказаться от исполнения договора и требоват</w:t>
      </w:r>
      <w:r w:rsid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ь взыскания убытков в случаях,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предусмотренных гражданским</w:t>
      </w:r>
      <w:r w:rsidR="00F366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законодательством и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Правилами</w:t>
      </w:r>
      <w:r w:rsidR="009111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№ </w:t>
      </w:r>
      <w:r w:rsidR="00F36691">
        <w:rPr>
          <w:rFonts w:ascii="Times New Roman" w:eastAsia="Times New Roman" w:hAnsi="Times New Roman" w:cs="Times New Roman"/>
          <w:sz w:val="24"/>
          <w:szCs w:val="24"/>
          <w:lang w:eastAsia="zh-CN"/>
        </w:rPr>
        <w:t>1450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; </w:t>
      </w:r>
    </w:p>
    <w:p w14:paraId="56FF2BBB" w14:textId="77777777" w:rsidR="00CE3ACE" w:rsidRPr="00CE3ACE" w:rsidRDefault="00630688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3.2.7.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осуществлять контроль и надзор за ходом и кач</w:t>
      </w:r>
      <w:r w:rsid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еством выполняемых строительных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работ, соблю</w:t>
      </w:r>
      <w:r w:rsidR="008324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дением сроков их выполнения, </w:t>
      </w:r>
      <w:r w:rsidR="00940918">
        <w:rPr>
          <w:rFonts w:ascii="Times New Roman" w:eastAsia="Times New Roman" w:hAnsi="Times New Roman" w:cs="Times New Roman"/>
          <w:sz w:val="24"/>
          <w:szCs w:val="24"/>
          <w:lang w:eastAsia="zh-CN"/>
        </w:rPr>
        <w:t>качеством предоставленных П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одрядчиком мат</w:t>
      </w:r>
      <w:r w:rsidR="00EA6ED7">
        <w:rPr>
          <w:rFonts w:ascii="Times New Roman" w:eastAsia="Times New Roman" w:hAnsi="Times New Roman" w:cs="Times New Roman"/>
          <w:sz w:val="24"/>
          <w:szCs w:val="24"/>
          <w:lang w:eastAsia="zh-CN"/>
        </w:rPr>
        <w:t>ериальных ресурсов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, не в</w:t>
      </w:r>
      <w:r w:rsid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мешиваясь при этом в оперативно-</w:t>
      </w:r>
      <w:r w:rsidR="00940918">
        <w:rPr>
          <w:rFonts w:ascii="Times New Roman" w:eastAsia="Times New Roman" w:hAnsi="Times New Roman" w:cs="Times New Roman"/>
          <w:sz w:val="24"/>
          <w:szCs w:val="24"/>
          <w:lang w:eastAsia="zh-CN"/>
        </w:rPr>
        <w:t>хозяйственную деятельность П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одрядчика; </w:t>
      </w:r>
    </w:p>
    <w:p w14:paraId="163D8020" w14:textId="77777777" w:rsidR="00CE3ACE" w:rsidRPr="00CE3ACE" w:rsidRDefault="00630688" w:rsidP="00F3669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3.2.8. </w:t>
      </w:r>
      <w:r w:rsidR="00940918">
        <w:rPr>
          <w:rFonts w:ascii="Times New Roman" w:eastAsia="Times New Roman" w:hAnsi="Times New Roman" w:cs="Times New Roman"/>
          <w:sz w:val="24"/>
          <w:szCs w:val="24"/>
          <w:lang w:eastAsia="zh-CN"/>
        </w:rPr>
        <w:t>требовать устранения за счет П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одрядчика</w:t>
      </w:r>
      <w:r w:rsidR="00F366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результата строительных работ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ненадлежащего качества, в том числе выявленного в те</w:t>
      </w:r>
      <w:r w:rsidR="00F366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чение гарантийного срока, либо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устранить его</w:t>
      </w:r>
      <w:r w:rsidR="0094091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своими силами с возмещением с П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од</w:t>
      </w:r>
      <w:r w:rsidR="00F366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рядчика расходов по устранению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результата таких работ; </w:t>
      </w:r>
    </w:p>
    <w:p w14:paraId="50690146" w14:textId="77777777" w:rsidR="00CE3ACE" w:rsidRPr="00CE3ACE" w:rsidRDefault="00630688" w:rsidP="006306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3.2.9. </w:t>
      </w:r>
      <w:r w:rsidR="00940918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отказаться от принятия объекта (результата строительных работ)</w:t>
      </w:r>
      <w:r w:rsidR="00CE3ACE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случае выявления результата строительных работ ненадлежащего качества, который исключает возможность использования объекта для указанной в договоре</w:t>
      </w:r>
      <w:r w:rsidR="00F36691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цели и не может быть устранен </w:t>
      </w:r>
      <w:r w:rsidR="00940918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Подрядчиком или З</w:t>
      </w:r>
      <w:r w:rsidR="00CE3ACE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аказчиком, что должно быт</w:t>
      </w:r>
      <w:r w:rsidR="00F36691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ь подтверждено соответствующим </w:t>
      </w:r>
      <w:r w:rsidR="00CE3ACE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заключением независимой экспертизы. В сл</w:t>
      </w:r>
      <w:r w:rsidR="00060FDD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учае, если будет доказана вина Подрядчика, З</w:t>
      </w:r>
      <w:r w:rsidR="00CE3ACE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аказчик имеет право </w:t>
      </w:r>
      <w:r w:rsidR="00060FDD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потребовать от П</w:t>
      </w:r>
      <w:r w:rsidR="00CE3ACE" w:rsidRP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одрядчика полного возмещения убытков при расторжении договора;</w:t>
      </w:r>
    </w:p>
    <w:p w14:paraId="6762B65D" w14:textId="77777777" w:rsidR="00CE3ACE" w:rsidRPr="00CE3ACE" w:rsidRDefault="00630688" w:rsidP="006306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3.2.10.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требовать взыскания штрафных санкций и понесенных убытков, обусловленных нарушением договора, если условиями до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говора или законодательством не </w:t>
      </w:r>
      <w:r w:rsidR="00EA6ED7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предусмотрено иное;</w:t>
      </w:r>
    </w:p>
    <w:p w14:paraId="50FB091E" w14:textId="77777777" w:rsidR="00CE3ACE" w:rsidRPr="00CE3ACE" w:rsidRDefault="00630688" w:rsidP="006306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3.2.11.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Заказчик имеет также другие обязанности и пр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ава, предусмотренные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Правилами</w:t>
      </w:r>
      <w:r w:rsidR="009111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№ 1450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>, иными нормативными правовыми акт</w:t>
      </w:r>
      <w:r w:rsidR="00F366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ами, в том числе обязательными </w:t>
      </w:r>
      <w:r w:rsidR="00CE3ACE" w:rsidRPr="00CE3A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для исполнения техническими нормативными правовыми актами. </w:t>
      </w:r>
    </w:p>
    <w:p w14:paraId="53354B03" w14:textId="77777777" w:rsidR="00E87F13" w:rsidRDefault="00E87F13" w:rsidP="00F62610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9999CFD" w14:textId="1ADAB3ED" w:rsidR="00F62610" w:rsidRPr="00F62610" w:rsidRDefault="00BF7E3B" w:rsidP="00F62610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142E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3.3. Подрядчик обязуется:</w:t>
      </w:r>
    </w:p>
    <w:p w14:paraId="25286EA1" w14:textId="77777777" w:rsidR="008142EB" w:rsidRPr="00AB26EA" w:rsidRDefault="009C7119" w:rsidP="008142EB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3.3.1.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исполнять условия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настоящего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договора; </w:t>
      </w:r>
    </w:p>
    <w:p w14:paraId="1B28CC5D" w14:textId="77777777" w:rsidR="008142EB" w:rsidRPr="00AB26EA" w:rsidRDefault="009C7119" w:rsidP="009C711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3.3.2.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не передавать 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без согласия З</w:t>
      </w:r>
      <w:r w:rsidR="00585C11">
        <w:rPr>
          <w:rFonts w:ascii="Times New Roman" w:eastAsia="Times New Roman" w:hAnsi="Times New Roman" w:cs="Times New Roman"/>
          <w:sz w:val="24"/>
          <w:szCs w:val="24"/>
          <w:lang w:eastAsia="zh-CN"/>
        </w:rPr>
        <w:t>аказчика сметную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документацию (экземпляры, копии) третьим лицам, за исключением субподрядчико</w:t>
      </w:r>
      <w:r w:rsid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в, поставщиков (изготовителей)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материальных ресурсов; </w:t>
      </w:r>
    </w:p>
    <w:p w14:paraId="0734D645" w14:textId="3BDD4791" w:rsidR="008142EB" w:rsidRPr="00AB26EA" w:rsidRDefault="009C7119" w:rsidP="009C711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3.3.3.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выполнять строительные работы в определенные договором сроки в соответствии с требованиями нормативных правовых актов, в том числе обязательных для соблюдения технических нормативных правовых актов, 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а также утвержденной сметы</w:t>
      </w:r>
      <w:r w:rsidR="00EA6ED7">
        <w:rPr>
          <w:rFonts w:ascii="Times New Roman" w:eastAsia="Times New Roman" w:hAnsi="Times New Roman" w:cs="Times New Roman"/>
          <w:sz w:val="24"/>
          <w:szCs w:val="24"/>
          <w:lang w:eastAsia="zh-CN"/>
        </w:rPr>
        <w:t>, переданной П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одрядчику для производства работ; </w:t>
      </w:r>
    </w:p>
    <w:p w14:paraId="110CB750" w14:textId="77777777" w:rsidR="009C7119" w:rsidRDefault="009C7119" w:rsidP="009C7119">
      <w:pPr>
        <w:tabs>
          <w:tab w:val="num" w:pos="0"/>
        </w:tabs>
        <w:suppressAutoHyphens/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3.3.4.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закупать материальные ресурсы, </w:t>
      </w:r>
      <w:r w:rsidR="008142EB" w:rsidRPr="00847A75">
        <w:rPr>
          <w:rFonts w:ascii="Times New Roman" w:eastAsia="Times New Roman" w:hAnsi="Times New Roman" w:cs="Times New Roman"/>
          <w:sz w:val="24"/>
          <w:szCs w:val="24"/>
          <w:lang w:eastAsia="zh-CN"/>
        </w:rPr>
        <w:t>если</w:t>
      </w:r>
      <w:r w:rsid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иное не определено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настоящим </w:t>
      </w:r>
      <w:r w:rsid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>договором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(в соответствии со сметой по Объекту и на</w:t>
      </w:r>
      <w:r w:rsidR="004815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основании действующего законодательства)</w:t>
      </w:r>
      <w:r w:rsid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; </w:t>
      </w:r>
    </w:p>
    <w:p w14:paraId="2FE12BEA" w14:textId="77777777" w:rsidR="008142EB" w:rsidRPr="00AB26EA" w:rsidRDefault="009C7119" w:rsidP="009C7119">
      <w:pPr>
        <w:tabs>
          <w:tab w:val="num" w:pos="0"/>
        </w:tabs>
        <w:suppressAutoHyphens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3.3.5.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представлять отчет о целевом ис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пользовании полученного </w:t>
      </w:r>
      <w:r w:rsidR="003B3825" w:rsidRPr="003F6174">
        <w:rPr>
          <w:rFonts w:ascii="Times New Roman" w:eastAsia="Times New Roman" w:hAnsi="Times New Roman" w:cs="Times New Roman"/>
          <w:sz w:val="24"/>
          <w:szCs w:val="24"/>
          <w:lang w:eastAsia="zh-CN"/>
        </w:rPr>
        <w:t>целевого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аванса; </w:t>
      </w:r>
    </w:p>
    <w:p w14:paraId="6C5E7E28" w14:textId="77777777" w:rsidR="008142EB" w:rsidRPr="00AB26EA" w:rsidRDefault="009C7119" w:rsidP="009C711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3.3.6.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обеспечивать надлежащее и безопасное складирование материалов, регулярную уборку строительной площадки и объекта от строительных отходов и мусора; </w:t>
      </w:r>
    </w:p>
    <w:p w14:paraId="001AAFAF" w14:textId="509E53B8" w:rsidR="008142EB" w:rsidRDefault="009C7119" w:rsidP="00F92D97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3.3.7.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принимать меры по сохр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анности имущества, переданного З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>аказчиком и иными ли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цами для выполнения строительных работ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;  </w:t>
      </w:r>
    </w:p>
    <w:p w14:paraId="64FE9F85" w14:textId="675EE670" w:rsidR="00422B3F" w:rsidRPr="00AB26EA" w:rsidRDefault="00422B3F" w:rsidP="00422B3F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3.3.8. </w:t>
      </w:r>
      <w:r w:rsidRPr="00422B3F">
        <w:rPr>
          <w:rFonts w:ascii="Times New Roman" w:eastAsia="Times New Roman" w:hAnsi="Times New Roman" w:cs="Times New Roman"/>
          <w:sz w:val="24"/>
          <w:szCs w:val="24"/>
          <w:lang w:eastAsia="zh-CN"/>
        </w:rPr>
        <w:t>обеспечить проведение работ автономным источником электроэнергии и воды;</w:t>
      </w:r>
    </w:p>
    <w:p w14:paraId="1AD27676" w14:textId="1B0C21C2" w:rsidR="008142EB" w:rsidRPr="00AB26EA" w:rsidRDefault="009C7119" w:rsidP="00F92D97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</w:t>
      </w:r>
      <w:r w:rsidR="00422B3F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своевременно информировать З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аказчика о ходе исполнения обязательств по договору, об обстоятельствах, которые препятствуют его исполнению, а также о принятии соответствующих мер; </w:t>
      </w:r>
    </w:p>
    <w:p w14:paraId="171754F4" w14:textId="34621107" w:rsidR="008142EB" w:rsidRPr="00AB26EA" w:rsidRDefault="009C7119" w:rsidP="009C711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</w:t>
      </w:r>
      <w:r w:rsidR="00422B3F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>св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оевременно и в согласованный с З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аказчиком срок устранять за свой счет результат строительных работ ненадлежащего качества, за который он несет ответственность; </w:t>
      </w:r>
    </w:p>
    <w:p w14:paraId="7522CC76" w14:textId="760DBC29" w:rsidR="008142EB" w:rsidRPr="00AB26EA" w:rsidRDefault="009C7119" w:rsidP="00F92D97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3.3.1</w:t>
      </w:r>
      <w:r w:rsidR="00422B3F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>своеврем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енно предупреждать З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аказчика о том, что следование его указаниям о способе выполнения строительных работ угрожает их качеству или пригодности, и о наличии других обстоятельств, которые могут вызвать такую угрозу, а также приостанавливать выполнение строительных работ до получения его указаний; </w:t>
      </w:r>
    </w:p>
    <w:p w14:paraId="530AB112" w14:textId="7B51A8AA" w:rsidR="008142EB" w:rsidRPr="00AB26EA" w:rsidRDefault="00422B3F" w:rsidP="00585C11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3.3.12</w:t>
      </w:r>
      <w:r w:rsidR="009C711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своевременно сообщать З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>аказчику о необходимости выполнения строительных работ, не предусмот</w:t>
      </w:r>
      <w:r w:rsidR="00585C11">
        <w:rPr>
          <w:rFonts w:ascii="Times New Roman" w:eastAsia="Times New Roman" w:hAnsi="Times New Roman" w:cs="Times New Roman"/>
          <w:sz w:val="24"/>
          <w:szCs w:val="24"/>
          <w:lang w:eastAsia="zh-CN"/>
        </w:rPr>
        <w:t>ренных в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дефектном акте и сметной документац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ии (смете) дополнительных работ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об увеличении в связи с этим сметной стоимости строительства; </w:t>
      </w:r>
    </w:p>
    <w:p w14:paraId="5C37D016" w14:textId="1FDD7101" w:rsidR="008142EB" w:rsidRPr="00AB26EA" w:rsidRDefault="00422B3F" w:rsidP="00F92D97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3.3.13</w:t>
      </w:r>
      <w:r w:rsidR="00585C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>оформлять исполнительную документацию, подтверждающую соответствие выполненных строительных</w:t>
      </w:r>
      <w:r w:rsidR="00585C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работ сметной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документации</w:t>
      </w:r>
      <w:r w:rsidR="00481558">
        <w:rPr>
          <w:rFonts w:ascii="Times New Roman" w:eastAsia="Times New Roman" w:hAnsi="Times New Roman" w:cs="Times New Roman"/>
          <w:sz w:val="24"/>
          <w:szCs w:val="24"/>
          <w:lang w:eastAsia="zh-CN"/>
        </w:rPr>
        <w:t>, настоящему договору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обязательным для соблюдения техническим нормативным правовым а</w:t>
      </w:r>
      <w:r w:rsidR="00481558">
        <w:rPr>
          <w:rFonts w:ascii="Times New Roman" w:eastAsia="Times New Roman" w:hAnsi="Times New Roman" w:cs="Times New Roman"/>
          <w:sz w:val="24"/>
          <w:szCs w:val="24"/>
          <w:lang w:eastAsia="zh-CN"/>
        </w:rPr>
        <w:t>ктам</w:t>
      </w:r>
      <w:r w:rsidR="00A85523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и передать ее Зака</w:t>
      </w:r>
      <w:r w:rsid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зчику до сдачи результата Работ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; </w:t>
      </w:r>
    </w:p>
    <w:p w14:paraId="6436BFF2" w14:textId="7AA2A3F7" w:rsidR="00BF7E3B" w:rsidRPr="00F34FA0" w:rsidRDefault="00422B3F" w:rsidP="00F34FA0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3.3.14</w:t>
      </w:r>
      <w:r w:rsidR="00585C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передать З</w:t>
      </w:r>
      <w:r w:rsidR="00F92D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аказчику </w:t>
      </w:r>
      <w:r w:rsidR="008142EB" w:rsidRPr="00AB26EA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</w:t>
      </w:r>
      <w:r w:rsidR="004815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выполненных строительных работ</w:t>
      </w:r>
      <w:r w:rsidR="00F63C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81558" w:rsidRPr="00481558">
        <w:rPr>
          <w:rFonts w:ascii="Times New Roman" w:eastAsia="Times New Roman" w:hAnsi="Times New Roman" w:cs="Times New Roman"/>
          <w:sz w:val="24"/>
          <w:szCs w:val="24"/>
          <w:lang w:eastAsia="zh-CN"/>
        </w:rPr>
        <w:t>по Объекту в срок, предусмотренный настоящим договором;</w:t>
      </w:r>
    </w:p>
    <w:p w14:paraId="236E8C98" w14:textId="1B5FC6C0" w:rsidR="00BF7E3B" w:rsidRPr="00481558" w:rsidRDefault="00422B3F" w:rsidP="00481558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3.3.15</w:t>
      </w:r>
      <w:r w:rsidR="00BF7E3B" w:rsidRPr="00585C11">
        <w:rPr>
          <w:rFonts w:ascii="Times New Roman" w:eastAsia="Times New Roman" w:hAnsi="Times New Roman" w:cs="Times New Roman"/>
          <w:sz w:val="24"/>
          <w:szCs w:val="24"/>
          <w:lang w:eastAsia="zh-CN"/>
        </w:rPr>
        <w:t>. назначить своим приказом ответственное должностное лицо, на которое возлагает функции производителя работ на Объекте (Приложение №</w:t>
      </w:r>
      <w:r w:rsidR="004E33E1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BF7E3B" w:rsidRPr="00585C11">
        <w:rPr>
          <w:rFonts w:ascii="Times New Roman" w:eastAsia="Times New Roman" w:hAnsi="Times New Roman" w:cs="Times New Roman"/>
          <w:sz w:val="24"/>
          <w:szCs w:val="24"/>
          <w:lang w:eastAsia="zh-CN"/>
        </w:rPr>
        <w:t>);</w:t>
      </w:r>
    </w:p>
    <w:p w14:paraId="6314695A" w14:textId="49EBBA23" w:rsidR="00BF7E3B" w:rsidRPr="00BE4D1D" w:rsidRDefault="00422B3F" w:rsidP="00BE4D1D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3.3.16</w:t>
      </w:r>
      <w:r w:rsidR="00BF7E3B" w:rsidRPr="00481558">
        <w:rPr>
          <w:rFonts w:ascii="Times New Roman" w:eastAsia="Times New Roman" w:hAnsi="Times New Roman" w:cs="Times New Roman"/>
          <w:sz w:val="24"/>
          <w:szCs w:val="24"/>
          <w:lang w:eastAsia="zh-CN"/>
        </w:rPr>
        <w:t>. предоставить Заказчику все доку</w:t>
      </w:r>
      <w:r w:rsidR="005A634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менты, подтверждающие </w:t>
      </w:r>
      <w:r w:rsidR="003B767B">
        <w:rPr>
          <w:rFonts w:ascii="Times New Roman" w:eastAsia="Times New Roman" w:hAnsi="Times New Roman" w:cs="Times New Roman"/>
          <w:sz w:val="24"/>
          <w:szCs w:val="24"/>
          <w:lang w:eastAsia="zh-CN"/>
        </w:rPr>
        <w:t>количество,</w:t>
      </w:r>
      <w:r w:rsidR="00BF7E3B" w:rsidRPr="004815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качество</w:t>
      </w:r>
      <w:r w:rsidR="003B767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стоимость</w:t>
      </w:r>
      <w:r w:rsidR="00BF7E3B" w:rsidRPr="004815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использованных материальных ресурсов;</w:t>
      </w:r>
    </w:p>
    <w:p w14:paraId="211A7C23" w14:textId="4D32FF18" w:rsidR="00BF7E3B" w:rsidRPr="00BE4D1D" w:rsidRDefault="00422B3F" w:rsidP="00CE3ACE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3.3.17</w:t>
      </w:r>
      <w:r w:rsidR="00BF7E3B" w:rsidRPr="00BE4D1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хранить документы, подтверждающие все 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затраты по выполнению Р</w:t>
      </w:r>
      <w:r w:rsidR="00BF7E3B" w:rsidRPr="00BE4D1D">
        <w:rPr>
          <w:rFonts w:ascii="Times New Roman" w:eastAsia="Times New Roman" w:hAnsi="Times New Roman" w:cs="Times New Roman"/>
          <w:sz w:val="24"/>
          <w:szCs w:val="24"/>
          <w:lang w:eastAsia="zh-CN"/>
        </w:rPr>
        <w:t>абот и обеспечивать доступ Заказчика к ним до завершения расчётов за выполненные Работы;</w:t>
      </w:r>
    </w:p>
    <w:p w14:paraId="10190769" w14:textId="18B897FA" w:rsidR="00BF7E3B" w:rsidRPr="00A85523" w:rsidRDefault="00422B3F" w:rsidP="00CE3ACE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3.3.18</w:t>
      </w:r>
      <w:r w:rsidR="00060FDD">
        <w:rPr>
          <w:rFonts w:ascii="Times New Roman" w:eastAsia="Times New Roman" w:hAnsi="Times New Roman" w:cs="Times New Roman"/>
          <w:sz w:val="24"/>
          <w:szCs w:val="24"/>
          <w:lang w:eastAsia="zh-CN"/>
        </w:rPr>
        <w:t>. обеспечить сохранность имущества, находящегося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Объекте, от начала Работ до приёмки их результата Заказчиком;</w:t>
      </w:r>
    </w:p>
    <w:p w14:paraId="2B3DFF91" w14:textId="683C611F" w:rsidR="00BF7E3B" w:rsidRPr="00A85523" w:rsidRDefault="00422B3F" w:rsidP="00CE3ACE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3.3.19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. нести полную ответственность за достоверность предоставленной информации о выполненных работах и бухгалтерских данных, указанных в форме С-2а;</w:t>
      </w:r>
    </w:p>
    <w:p w14:paraId="04822EE7" w14:textId="21898D00" w:rsidR="00BF7E3B" w:rsidRPr="00A85523" w:rsidRDefault="00A85523" w:rsidP="00A85523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3.3.</w:t>
      </w:r>
      <w:r w:rsidR="00422B3F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. обеспечить соблюдение правил и норм техники безопасности</w:t>
      </w:r>
      <w:r w:rsidR="00024C16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, охраны труда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, экологической и пожарной безопасности, исполнения требований действующего законодательства в области трудовых отношений и нести ответственность за их соблюдение персоналом Подрядчика. В случае нанесения ущерба несоблюдением данных норм и правил при производстве Работ Подрядчик обязуется устранить последствия и возместить Заказчику в полном объеме ущерб, вызванный своими действиями (бездействиями);</w:t>
      </w:r>
    </w:p>
    <w:p w14:paraId="114E0380" w14:textId="16251F98" w:rsidR="00BF7E3B" w:rsidRPr="00A85523" w:rsidRDefault="00422B3F" w:rsidP="00CE3ACE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3.3.21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. при выявлении дополнительных работ, не предусм</w:t>
      </w:r>
      <w:r w:rsidR="00FE6B9E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отренных дефектным актом, сметной документацией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</w:t>
      </w:r>
      <w:r w:rsidR="00D85C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влекущих увеличение стоимости Р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абот на Объекте, </w:t>
      </w:r>
      <w:r w:rsidR="00A85523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 обязан своевременно в письменной форме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сообщить об этом Заказчику.</w:t>
      </w:r>
    </w:p>
    <w:p w14:paraId="78E90616" w14:textId="0BEA72C0" w:rsidR="00BF7E3B" w:rsidRPr="00A85523" w:rsidRDefault="00BF7E3B" w:rsidP="00A85523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неполучении от Заказ</w:t>
      </w:r>
      <w:r w:rsidR="00A85523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чика ответа в течение 10 календарных</w:t>
      </w:r>
      <w:r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дней</w:t>
      </w:r>
      <w:r w:rsidR="00A85523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со дня направления сообщения</w:t>
      </w:r>
      <w:r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Подрядчик вправе приостановить выполнение Работ с отнесением убытков, </w:t>
      </w:r>
      <w:r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вызванных простоем, на счет Заказчика. Заказчик освобождается от возмещения этих убытков, если докажет отсутствие необходимости проведения таких Работ.</w:t>
      </w:r>
      <w:r w:rsidR="00F63C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 может приступить к выполнению дополнительных работ только после подписания Сторонами дополнительного соглашения к настоящему договору</w:t>
      </w:r>
      <w:r w:rsidRPr="00A8552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;</w:t>
      </w:r>
    </w:p>
    <w:p w14:paraId="1E9B69DD" w14:textId="483785B9" w:rsidR="00BF7E3B" w:rsidRPr="00A85523" w:rsidRDefault="00422B3F" w:rsidP="00CE3ACE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3.3.22</w:t>
      </w:r>
      <w:r w:rsidR="00BF7E3B" w:rsidRPr="00A8552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содержать строительную площадку (Объект) в соответствии с требованиями действующих противопожарных, экологических, санитарных и технических норм, правил и требований по безопасному ведению работ, соблюдать требования законодательства Республики Беларусь об охране окружающей среды, безопасности</w:t>
      </w:r>
      <w:r w:rsidR="00D102DC" w:rsidRPr="00A85523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работ</w:t>
      </w:r>
      <w:r w:rsidR="00024C16" w:rsidRPr="00A85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 охране труда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и нести ответственность за их нарушение;</w:t>
      </w:r>
    </w:p>
    <w:p w14:paraId="4B38FE1A" w14:textId="439E339E" w:rsidR="00BF7E3B" w:rsidRPr="00A85523" w:rsidRDefault="00422B3F" w:rsidP="00CE3ACE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3.3.23</w:t>
      </w:r>
      <w:r w:rsidR="00BF7E3B" w:rsidRPr="00A85523">
        <w:rPr>
          <w:rFonts w:ascii="Times New Roman" w:eastAsia="Times New Roman" w:hAnsi="Times New Roman" w:cs="Times New Roman"/>
          <w:sz w:val="24"/>
          <w:szCs w:val="24"/>
          <w:lang w:eastAsia="zh-CN"/>
        </w:rPr>
        <w:t>. после окончания Работ и сдачи их Заказчику, в трёхдневный срок освободить строительную площадку от принадлежащих Подрядчику строительных машин и оборудования, транспортных средств, инструментов, приборов, инвентаря, строительных материалов, изделий и конструкций, строительного мусора;</w:t>
      </w:r>
    </w:p>
    <w:p w14:paraId="64791BD6" w14:textId="15FCFCBF" w:rsidR="00BF7E3B" w:rsidRPr="00F34FA0" w:rsidRDefault="00422B3F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3.3.24</w:t>
      </w:r>
      <w:r w:rsidR="00BF7E3B" w:rsidRPr="00F34FA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принимать необходимые меры по устранению обстоятельств, препятствующих надлежащему исполнению настоящего договора; </w:t>
      </w:r>
    </w:p>
    <w:p w14:paraId="152DCC44" w14:textId="7A31369B" w:rsidR="00BF7E3B" w:rsidRPr="00F34FA0" w:rsidRDefault="00422B3F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3.3.25</w:t>
      </w:r>
      <w:r w:rsidR="00BF7E3B" w:rsidRPr="00F34FA0">
        <w:rPr>
          <w:rFonts w:ascii="Times New Roman" w:eastAsia="Times New Roman" w:hAnsi="Times New Roman" w:cs="Times New Roman"/>
          <w:sz w:val="24"/>
          <w:szCs w:val="24"/>
          <w:lang w:eastAsia="zh-CN"/>
        </w:rPr>
        <w:t>. осуществлять замену либо возместить стоимость поврежде</w:t>
      </w:r>
      <w:r w:rsidR="00D85CFB">
        <w:rPr>
          <w:rFonts w:ascii="Times New Roman" w:eastAsia="Times New Roman" w:hAnsi="Times New Roman" w:cs="Times New Roman"/>
          <w:sz w:val="24"/>
          <w:szCs w:val="24"/>
          <w:lang w:eastAsia="zh-CN"/>
        </w:rPr>
        <w:t>нного имущества</w:t>
      </w:r>
      <w:r w:rsidR="00BF7E3B" w:rsidRPr="00F34FA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т</w:t>
      </w:r>
      <w:r w:rsidR="00EA6ED7">
        <w:rPr>
          <w:rFonts w:ascii="Times New Roman" w:eastAsia="Times New Roman" w:hAnsi="Times New Roman" w:cs="Times New Roman"/>
          <w:sz w:val="24"/>
          <w:szCs w:val="24"/>
          <w:lang w:eastAsia="zh-CN"/>
        </w:rPr>
        <w:t>ечение 10 рабочих дней с даты</w:t>
      </w:r>
      <w:r w:rsidR="00BF7E3B" w:rsidRPr="00F34FA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составления акта выявленных повреждений. Объемы и вид повреждений указываются в актах выявленных повреждений, которые оформляются с участием обеих Сторон. В случае неявки Подрядчика для оформления актов в течение 5 рабочих дней с момента письменного уведомления, Заказчик оформляет акты в одностороннем порядке, и Подрядчик лишается права на их обжалование в дальнейшем;</w:t>
      </w:r>
    </w:p>
    <w:p w14:paraId="19021948" w14:textId="12E91DA7" w:rsidR="00BF7E3B" w:rsidRPr="00F34FA0" w:rsidRDefault="00422B3F" w:rsidP="00CE3ACE">
      <w:pPr>
        <w:shd w:val="clear" w:color="auto" w:fill="FFFFFF"/>
        <w:tabs>
          <w:tab w:val="left" w:pos="5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3.3.26</w:t>
      </w:r>
      <w:r w:rsidR="00BF7E3B" w:rsidRPr="00F34FA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BF7E3B" w:rsidRPr="00F34F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Заказчику в порядке, предусмотренном законодательством и настоящим договором, Объект (результат строительных Работ);</w:t>
      </w:r>
    </w:p>
    <w:p w14:paraId="0090AB10" w14:textId="7619B2B8" w:rsidR="0071673F" w:rsidRDefault="00422B3F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3.3.27</w:t>
      </w:r>
      <w:r w:rsidR="00BF7E3B" w:rsidRPr="00F34FA0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выплачивать неустойку и возмещать убытки Заказчику в случае неисполнения или ненадлежащего исполнения своих обязательств по настоящему договору, если он не докажет, что нарушение условий настоящего договора произошло не по его вине;</w:t>
      </w:r>
    </w:p>
    <w:p w14:paraId="48FF385D" w14:textId="36B0B47E" w:rsidR="00F34FA0" w:rsidRDefault="00422B3F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3.3.28</w:t>
      </w:r>
      <w:r w:rsidR="00F34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F34FA0" w:rsidRPr="00F34FA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иные обязанности, предусмотренные Правилами № 1450, иными нормативными правовыми актами, в том числе обязательными для соблюдения техническими нормативными правовыми актами.</w:t>
      </w:r>
    </w:p>
    <w:p w14:paraId="0222206E" w14:textId="77777777" w:rsidR="004E353C" w:rsidRPr="00BF7E3B" w:rsidRDefault="004E353C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254178" w14:textId="3B756A10" w:rsidR="004E353C" w:rsidRDefault="00BF7E3B" w:rsidP="009B38AE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3.4. Подрядчик имеет право:</w:t>
      </w:r>
    </w:p>
    <w:p w14:paraId="754D40D4" w14:textId="7894E71D" w:rsidR="00F34FA0" w:rsidRPr="00F34FA0" w:rsidRDefault="00F34FA0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34FA0">
        <w:rPr>
          <w:rFonts w:ascii="Times New Roman" w:eastAsia="Times New Roman" w:hAnsi="Times New Roman" w:cs="Times New Roman"/>
          <w:sz w:val="24"/>
          <w:szCs w:val="24"/>
          <w:lang w:eastAsia="zh-CN"/>
        </w:rPr>
        <w:t>3.4.1.</w:t>
      </w:r>
      <w:r w:rsidR="003B767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получать плату за выполненные строительные работы в </w:t>
      </w:r>
      <w:r w:rsidR="00EA6ED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сроки и порядке,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установленные договором;</w:t>
      </w:r>
    </w:p>
    <w:p w14:paraId="2FBCF39C" w14:textId="77777777" w:rsidR="00BF7E3B" w:rsidRPr="00CF554A" w:rsidRDefault="00F34FA0" w:rsidP="00F34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5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3.4.2</w:t>
      </w:r>
      <w:r w:rsidR="00BF7E3B" w:rsidRPr="00CF5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BF7E3B" w:rsidRPr="00CF554A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принимать необходимые меры по устранению обстоятельств, препятствующих надлежащему исполнению настоящего договора;</w:t>
      </w:r>
    </w:p>
    <w:p w14:paraId="7EDA8567" w14:textId="77777777" w:rsidR="00BF7E3B" w:rsidRPr="00CF554A" w:rsidRDefault="00B94F18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3.4.3</w:t>
      </w:r>
      <w:r w:rsidR="00BF7E3B" w:rsidRPr="00CF554A">
        <w:rPr>
          <w:rFonts w:ascii="Times New Roman" w:eastAsia="Times New Roman" w:hAnsi="Times New Roman" w:cs="Times New Roman"/>
          <w:sz w:val="24"/>
          <w:szCs w:val="24"/>
          <w:lang w:eastAsia="zh-CN"/>
        </w:rPr>
        <w:t>. приостановить выполнение Работ, письменно уведомив Заказчика за 5 (пять) рабочих дней до начала приостановки, в случае неисполнения Заказчиком своих обязательств по настоящему договору</w:t>
      </w:r>
      <w:r w:rsidR="00CF554A" w:rsidRPr="00CF554A">
        <w:rPr>
          <w:rFonts w:ascii="Times New Roman" w:eastAsia="Times New Roman" w:hAnsi="Times New Roman" w:cs="Times New Roman"/>
          <w:sz w:val="24"/>
          <w:szCs w:val="24"/>
          <w:lang w:eastAsia="zh-CN"/>
        </w:rPr>
        <w:t>, а также предусмотренных законодательством в области архитектурной, градостроительной и строительной деятельности</w:t>
      </w:r>
      <w:r w:rsidR="00BF7E3B" w:rsidRPr="00CF554A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203CC98A" w14:textId="77777777" w:rsidR="00BF7E3B" w:rsidRPr="00BF7E3B" w:rsidRDefault="00B94F18" w:rsidP="009B31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3.4.4</w:t>
      </w:r>
      <w:r w:rsidR="00BF7E3B" w:rsidRPr="00CF5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инициировать внесение изменений в настоящий договор, требовать его расторжения, а также отказаться от его исполнения в случаях и на условиях, предусмотренных настоящим договором, </w:t>
      </w:r>
      <w:r w:rsidR="00CF554A" w:rsidRPr="00CF5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гражданским </w:t>
      </w:r>
      <w:r w:rsidR="00BF7E3B" w:rsidRPr="00CF55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 и Правилами №1450;</w:t>
      </w:r>
    </w:p>
    <w:p w14:paraId="570C7631" w14:textId="77777777" w:rsidR="00BF7E3B" w:rsidRDefault="00B94F18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3.4.5</w:t>
      </w:r>
      <w:r w:rsidRPr="00B94F18">
        <w:rPr>
          <w:rFonts w:ascii="Times New Roman" w:eastAsia="Times New Roman" w:hAnsi="Times New Roman" w:cs="Times New Roman"/>
          <w:sz w:val="24"/>
          <w:szCs w:val="24"/>
          <w:lang w:eastAsia="zh-CN"/>
        </w:rPr>
        <w:t>. выполнить дополнительные работы, не учтенные в дефектном акте и сметной документации, но необходимые для дальнейшего выполнения Работ на Объекте, предварительно оформив акт на дополнительные работы в соответствии с действующим законодательством Республики Беларусь и условиями настоящего договора;</w:t>
      </w:r>
    </w:p>
    <w:p w14:paraId="141F2572" w14:textId="77777777" w:rsidR="00B94F18" w:rsidRPr="00BF7E3B" w:rsidRDefault="00B94F18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3.4.6</w:t>
      </w:r>
      <w:r w:rsidRPr="00B94F18">
        <w:rPr>
          <w:rFonts w:ascii="Times New Roman" w:eastAsia="Times New Roman" w:hAnsi="Times New Roman" w:cs="Times New Roman"/>
          <w:sz w:val="24"/>
          <w:szCs w:val="24"/>
          <w:lang w:eastAsia="zh-CN"/>
        </w:rPr>
        <w:t>. удержать результат строительных работ либо принадлежащие Заказчику материальные ресурсы до полной их оплаты Заказчиком, если Заказчик не оплатил выполненные строительные работы в установленные настоящим договором сроки;</w:t>
      </w:r>
    </w:p>
    <w:p w14:paraId="09EC529F" w14:textId="77777777" w:rsidR="00B94F18" w:rsidRDefault="00B94F18" w:rsidP="00CE3AC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436D222" w14:textId="77777777" w:rsidR="00A97E60" w:rsidRDefault="00A97E60" w:rsidP="00CE3AC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2EBD4CF" w14:textId="10EC796A" w:rsidR="00BF7E3B" w:rsidRPr="00F4066E" w:rsidRDefault="00BF7E3B" w:rsidP="00F4066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4. Порядок расчетов.</w:t>
      </w:r>
    </w:p>
    <w:p w14:paraId="3C4FDFF7" w14:textId="77E5CFC7" w:rsidR="00594599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4.1</w:t>
      </w:r>
      <w:r w:rsidRPr="005945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594599" w:rsidRPr="00594599">
        <w:rPr>
          <w:rFonts w:ascii="Times New Roman" w:hAnsi="Times New Roman" w:cs="Times New Roman"/>
          <w:sz w:val="24"/>
          <w:szCs w:val="24"/>
        </w:rPr>
        <w:t xml:space="preserve">За расчётный период принимается </w:t>
      </w:r>
      <w:r w:rsidR="009B38AE">
        <w:rPr>
          <w:rFonts w:ascii="Times New Roman" w:hAnsi="Times New Roman" w:cs="Times New Roman"/>
          <w:sz w:val="24"/>
          <w:szCs w:val="24"/>
        </w:rPr>
        <w:t>календарный месяц</w:t>
      </w:r>
      <w:r w:rsidR="009B31B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5F4FED9B" w14:textId="6AE475A1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4.2. Основанием для расче</w:t>
      </w:r>
      <w:r w:rsidR="00884471">
        <w:rPr>
          <w:rFonts w:ascii="Times New Roman" w:eastAsia="Times New Roman" w:hAnsi="Times New Roman" w:cs="Times New Roman"/>
          <w:sz w:val="24"/>
          <w:szCs w:val="24"/>
          <w:lang w:eastAsia="zh-CN"/>
        </w:rPr>
        <w:t>тов за выполненные Работы является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подписанная уполномоченными представителями Заказчика и Подрядчика справка о стои</w:t>
      </w:r>
      <w:r w:rsidR="0088447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мости выполненных работ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(далее – справка формы С-3а), составленная на основании акта сдачи-приёмки выполненных строительных и иных специальных монтажных работ (далее – акты сдачи-приемки работ формы С-2а), оформленные в соответствии с формами, утвержденными Министерством архитектуры и строительства Республики Беларусь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а также акта оказанных услуг по </w:t>
      </w:r>
      <w:r w:rsidR="00F4066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захоронению, обезвреживанию строительных отходов (по форме Подрядчика) (далее – акт оказанных услуг)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185B3C36" w14:textId="41C3F530" w:rsidR="00E5163D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67B">
        <w:rPr>
          <w:rFonts w:ascii="Times New Roman" w:eastAsia="Times New Roman" w:hAnsi="Times New Roman" w:cs="Times New Roman"/>
          <w:sz w:val="24"/>
          <w:szCs w:val="24"/>
          <w:lang w:eastAsia="zh-CN"/>
        </w:rPr>
        <w:t>4.3. Стоимость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выполняемых Подрядчиком работ в текущем уровне цен определяется в соответствии с</w:t>
      </w:r>
      <w:r w:rsidR="0083334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F7795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833342" w:rsidRPr="00833342">
        <w:rPr>
          <w:rFonts w:ascii="Times New Roman" w:eastAsia="Times New Roman" w:hAnsi="Times New Roman" w:cs="Times New Roman"/>
          <w:sz w:val="24"/>
          <w:szCs w:val="24"/>
          <w:lang w:eastAsia="zh-CN"/>
        </w:rPr>
        <w:t>Инструкци</w:t>
      </w:r>
      <w:r w:rsid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>ей</w:t>
      </w:r>
      <w:r w:rsidR="00833342" w:rsidRPr="0083334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</w:t>
      </w:r>
      <w:r w:rsidR="004A02A7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7F7795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833342" w:rsidRPr="0083334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утвержденной постановлением Министерства архитектуры и строительства Республики Беларусь от 13.10.2025 N 116</w:t>
      </w:r>
      <w:r w:rsidR="00BF3ADD" w:rsidRPr="00BF3ADD">
        <w:rPr>
          <w:rFonts w:ascii="Times New Roman" w:eastAsia="Times New Roman" w:hAnsi="Times New Roman" w:cs="Times New Roman"/>
          <w:sz w:val="24"/>
          <w:szCs w:val="24"/>
          <w:lang w:eastAsia="zh-CN"/>
        </w:rPr>
        <w:t>, Положением о порядке утверждения нормативов расхода ресурсов в натуральном выражении, утвержденным постановлением Совета министров Р</w:t>
      </w:r>
      <w:r w:rsidR="00923E4F">
        <w:rPr>
          <w:rFonts w:ascii="Times New Roman" w:eastAsia="Times New Roman" w:hAnsi="Times New Roman" w:cs="Times New Roman"/>
          <w:sz w:val="24"/>
          <w:szCs w:val="24"/>
          <w:lang w:eastAsia="zh-CN"/>
        </w:rPr>
        <w:t>еспублики Беларусь от 18.11.201</w:t>
      </w:r>
      <w:r w:rsidR="00BF3ADD" w:rsidRPr="00BF3ADD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7F779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BF3ADD" w:rsidRPr="00BF3A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№</w:t>
      </w:r>
      <w:r w:rsidR="007F779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F3ADD" w:rsidRPr="00BF3ADD">
        <w:rPr>
          <w:rFonts w:ascii="Times New Roman" w:eastAsia="Times New Roman" w:hAnsi="Times New Roman" w:cs="Times New Roman"/>
          <w:sz w:val="24"/>
          <w:szCs w:val="24"/>
          <w:lang w:eastAsia="zh-CN"/>
        </w:rPr>
        <w:t>1553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7F21A27A" w14:textId="2FB6B204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4.4. Акты сдачи-приемки работ формы С-2а формируются на основании сметы, пр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>иложенной к договору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фактически выполненных работ Подрядчиком.</w:t>
      </w:r>
    </w:p>
    <w:p w14:paraId="486331BC" w14:textId="22667E65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4.5. </w:t>
      </w:r>
      <w:r w:rsidR="00810A3D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r w:rsidR="00D22885" w:rsidRPr="00D545E0">
        <w:rPr>
          <w:rFonts w:ascii="Times New Roman" w:eastAsia="Times New Roman" w:hAnsi="Times New Roman" w:cs="Times New Roman"/>
          <w:sz w:val="24"/>
          <w:szCs w:val="24"/>
          <w:lang w:eastAsia="zh-CN"/>
        </w:rPr>
        <w:t>асчет с Подрядчиком</w:t>
      </w:r>
      <w:r w:rsidR="00810A3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</w:t>
      </w:r>
      <w:r w:rsidR="00485D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выполненные Р</w:t>
      </w:r>
      <w:r w:rsidR="00810A3D">
        <w:rPr>
          <w:rFonts w:ascii="Times New Roman" w:eastAsia="Times New Roman" w:hAnsi="Times New Roman" w:cs="Times New Roman"/>
          <w:sz w:val="24"/>
          <w:szCs w:val="24"/>
          <w:lang w:eastAsia="zh-CN"/>
        </w:rPr>
        <w:t>аботы</w:t>
      </w:r>
      <w:r w:rsidR="00D22885" w:rsidRPr="00D545E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производится Заказчиком в течении 10 (десяти)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A6ED7">
        <w:rPr>
          <w:rFonts w:ascii="Times New Roman" w:eastAsia="Times New Roman" w:hAnsi="Times New Roman" w:cs="Times New Roman"/>
          <w:sz w:val="24"/>
          <w:szCs w:val="24"/>
          <w:lang w:eastAsia="zh-CN"/>
        </w:rPr>
        <w:t>банковских дней с даты</w:t>
      </w:r>
      <w:r w:rsidR="00D22885" w:rsidRPr="00D545E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подписания Сторонами справки формы С-3а, составленной на основании акта сдачи-приемки работ формы С-2а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>, акта оказанных услуг, а также за вычетом текущего аванса (в случае его предоставления)</w:t>
      </w:r>
      <w:r w:rsidR="0081056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077C640" w14:textId="538D1960" w:rsidR="00BF3ADD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4.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Подрядчик предоставляет Заказчику акт сдачи-приёмки работ формы С-2а, справку формы С-3а, 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акт оказанных услуг,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исполнительную </w:t>
      </w:r>
      <w:r w:rsidR="00BF3A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документацию. </w:t>
      </w:r>
    </w:p>
    <w:p w14:paraId="79415F14" w14:textId="77777777" w:rsidR="00F4066E" w:rsidRDefault="00BF3ADD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 акты включаются фактически выполненные работы с указанием обоснования их стоимости согласно смете, на основании которой определена неизменная договорная цена Работ</w:t>
      </w:r>
      <w:r w:rsidR="00F11C3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настоящему договору. </w:t>
      </w:r>
    </w:p>
    <w:p w14:paraId="08CB27AD" w14:textId="77777777" w:rsidR="00F4066E" w:rsidRDefault="00F11C3F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Стоимость используемых при выполнении Работ материальных ресурсов 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подтверждается</w:t>
      </w:r>
      <w:r w:rsidR="009111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3F6174">
        <w:rPr>
          <w:rFonts w:ascii="Times New Roman" w:eastAsia="Times New Roman" w:hAnsi="Times New Roman" w:cs="Times New Roman"/>
          <w:sz w:val="24"/>
          <w:szCs w:val="24"/>
          <w:lang w:eastAsia="zh-CN"/>
        </w:rPr>
        <w:t>документально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14:paraId="2DFD4DA2" w14:textId="5712D6E6" w:rsidR="00BF7E3B" w:rsidRDefault="00F11C3F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Стоимость Работ, выполненных в отчетном периоде, формируется на дату составления сметы с применением прогнозного индекса месяца выполнения работ.</w:t>
      </w:r>
    </w:p>
    <w:p w14:paraId="69980528" w14:textId="20D1CD73" w:rsidR="002408AA" w:rsidRDefault="008D3257" w:rsidP="00CE3ACE">
      <w:pPr>
        <w:widowControl w:val="0"/>
        <w:tabs>
          <w:tab w:val="left" w:pos="0"/>
        </w:tabs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4.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="001C366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2408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Средства, связанные с захоронением, обезвреживанием строительных отходов, определяются исходя из объема строительных отходов, предусмотренного сметной документацией (сметой), и текущих цен (тарифов), установленных в соответствии с законодательными актами организациями, осуществляющими прием, захо</w:t>
      </w:r>
      <w:r w:rsidR="00F4066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ронение, обезвреживание объемов и подтверждается актом оказанных услуг.</w:t>
      </w:r>
      <w:r w:rsidR="002408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080AD069" w14:textId="77777777" w:rsidR="00BF7E3B" w:rsidRPr="00BF7E3B" w:rsidRDefault="00BF7E3B" w:rsidP="00CE3ACE">
      <w:pPr>
        <w:widowControl w:val="0"/>
        <w:tabs>
          <w:tab w:val="left" w:pos="0"/>
        </w:tabs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Количество получаемых строительных отходов (мусора) и материалов для их дальнейшего использования уточняется в ходе выполнения Работ актом оприходования материалов, полученных от разборки </w:t>
      </w:r>
      <w:r w:rsidR="002408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(форма С-14).</w:t>
      </w:r>
    </w:p>
    <w:p w14:paraId="21EA0FCF" w14:textId="77777777" w:rsidR="00BF7E3B" w:rsidRPr="00BF7E3B" w:rsidRDefault="00BF7E3B" w:rsidP="00CE3ACE">
      <w:pPr>
        <w:widowControl w:val="0"/>
        <w:tabs>
          <w:tab w:val="left" w:pos="0"/>
        </w:tabs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Собственником лома и отходов черных и цветных металлов, образовавшихся в результате выполнения Работ, является Заказчик. Под ломом и отходами черных и цветных металлов признаются металлоконструкции здания, трубопроводы и другие изделия из металлов, кабели и тому подобное.</w:t>
      </w:r>
    </w:p>
    <w:p w14:paraId="2B6D2C80" w14:textId="3AE96D31" w:rsidR="00BF7E3B" w:rsidRPr="00BF7E3B" w:rsidRDefault="00BF7E3B" w:rsidP="00BD6AD2">
      <w:pPr>
        <w:widowControl w:val="0"/>
        <w:tabs>
          <w:tab w:val="left" w:pos="0"/>
        </w:tabs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Собственником строительных отходов (мусора), образующихся в результате выполнения Работ, является </w:t>
      </w:r>
      <w:r w:rsidR="00D976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Подрядчик</w:t>
      </w: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  <w:r w:rsidR="00D976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Подрядчик</w:t>
      </w: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как собственник отходов, является плательщиком экологического налога, иных платежей в бюджет за размещение строительных отходов.</w:t>
      </w:r>
    </w:p>
    <w:p w14:paraId="1650FC1A" w14:textId="15BE1033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4.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. Заказчик обязан не позднее 5 (пяти) рабочих дней рассмотреть предоставленные Подрядчиком акт сдачи-приёмки работ формы С-2а, справку формы С-3а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>, акт оказанных услуг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исполнительную документацию, подписать их и заверить печатью. При несогласии с данными, отражёнными в документах, Заказчик возвращает их с мотивированным отказом в письменной форме в указанный выше срок.</w:t>
      </w:r>
    </w:p>
    <w:p w14:paraId="3BE41D81" w14:textId="0559C8BF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4.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Некачественно выполненные Работы 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услуги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оплате не подлежат, а до устранения дефектов не оплачиваются и последующие технологически связанные с ними Работы. После устранения дефектов</w:t>
      </w:r>
      <w:r w:rsidR="00AC45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</w:t>
      </w:r>
      <w:r w:rsidR="00D85CFB">
        <w:rPr>
          <w:rFonts w:ascii="Times New Roman" w:eastAsia="Times New Roman" w:hAnsi="Times New Roman" w:cs="Times New Roman"/>
          <w:sz w:val="24"/>
          <w:szCs w:val="24"/>
          <w:lang w:eastAsia="zh-CN"/>
        </w:rPr>
        <w:t>ы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подлежат оплате по ценам, действующим на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момент первоначально установленного настоящим договором срока выполнения Работ. Устранение дефектов производится за счёт Подрядчика.</w:t>
      </w:r>
    </w:p>
    <w:p w14:paraId="394CB036" w14:textId="4ACF4081" w:rsidR="00BF7E3B" w:rsidRPr="00BF7E3B" w:rsidRDefault="00BF7E3B" w:rsidP="00BD6AD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4.</w:t>
      </w:r>
      <w:r w:rsidR="008D3257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. В случае выявления дополнительных работ, не предусмотренных дефектным актом и сметой (Приложение №2), но необходимых для дальнейшего производства Работ, влияющих на цену и (или) сроки выполнения Работ, Подрядчик обязан незамедлительно уведомить об этом Заказчика, направив ему для рассмотрения и подписания акт на дополнительные работы с указанием наименования и объемов работ.</w:t>
      </w:r>
      <w:r w:rsidR="00F63C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D6AD2" w:rsidRPr="00BD6AD2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Стоимость дополнительных работ формируется в размере их сметной стоимости, определенной на дату начала разработки сметы, с учетом прогнозного индекса месяца выполнения таких работ.</w:t>
      </w:r>
    </w:p>
    <w:p w14:paraId="4E10D2FF" w14:textId="77777777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Подрядчик, не уведомивший Заказчика о не предусмотренных в смете работах, и выполнивший их самостоятельно, лишается права требовать от Заказчика возмещения указанных затрат. Только в случае, если Подрядчик докажет, что работы в интересах Заказчика следовало выполнить незамедлительно (предотвращение гибели или повреждения Объекта), Заказчик должен оплатить дополнительные работы, выполненные без предварительного согласования с Заказчиком по ценам, рассчитанным по аналогии с расчетом, выполненным Подрядчиком на основные работы.</w:t>
      </w:r>
    </w:p>
    <w:p w14:paraId="767B5022" w14:textId="6328111E" w:rsid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4.1</w:t>
      </w:r>
      <w:r w:rsidR="00026F87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. Стоимость дополнительных работ по пункту 2.</w:t>
      </w:r>
      <w:r w:rsidR="00A065D5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D97662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оформляется актом сдачи-приёмки работ формы С-2а и включается в справку формы С-3а.</w:t>
      </w:r>
    </w:p>
    <w:p w14:paraId="13259D6B" w14:textId="042620C7" w:rsidR="00D77BCB" w:rsidRDefault="00D77BC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4.12. </w:t>
      </w:r>
      <w:r w:rsidRPr="00D77BCB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Заказчик возмещает Подрядчику затраты связанные с получением разрешения на проведение раскопок на основании предоставленных Подрядчиком копий документов, подтверждающих понесенные им расходы в пределах сроков выполнения работ по 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6A4BF3DD" w14:textId="158EF1D4" w:rsidR="00275B51" w:rsidRPr="00275B51" w:rsidRDefault="00275B51" w:rsidP="00275B5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4.13. Текущий аванс в размере 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 </w:t>
      </w: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>50% от стоимости строительных работ, планируемых</w:t>
      </w:r>
      <w:r w:rsidR="004E1A4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4066E"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>к выполнению,</w:t>
      </w: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предоставляется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 с</w:t>
      </w:r>
      <w:r w:rsidR="00F40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оответствии с графиком платежей </w:t>
      </w:r>
      <w:r w:rsidR="00F4066E" w:rsidRPr="00F4066E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(пункт формируется по результатам закупки)</w:t>
      </w: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7ED7500E" w14:textId="461E0370" w:rsidR="00275B51" w:rsidRPr="00275B51" w:rsidRDefault="00275B51" w:rsidP="00275B5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>4.14. Текущий аванс на выполнение работ перечисляется только по</w:t>
      </w:r>
      <w:r w:rsidR="00A9620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письменной заявке Подрядчика</w:t>
      </w: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5272312" w14:textId="77777777" w:rsidR="00275B51" w:rsidRPr="00275B51" w:rsidRDefault="00275B51" w:rsidP="00275B5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Подрядчик при невыполнении по его вине Работ в сроки, указанные в п.1.4. настоящего договора, уплачивает проценты за пользование чужими денежными средствами, начисленные на сумму неотработанного текущего аванса. </w:t>
      </w:r>
    </w:p>
    <w:p w14:paraId="69793849" w14:textId="77777777" w:rsidR="00275B51" w:rsidRPr="00275B51" w:rsidRDefault="00275B51" w:rsidP="00275B5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Сумма неотработанного текущего аванса определяется как разница между суммой текущего аванса, полученного подрядчиком для выполнения строительных работ и суммой отработанного текущего аванса. Сумма неотработанного текущего аванса признается чужими денежными средствами, неправомерно удерживаемыми подрядчиком. </w:t>
      </w:r>
    </w:p>
    <w:p w14:paraId="6A71450C" w14:textId="77777777" w:rsidR="00275B51" w:rsidRPr="00275B51" w:rsidRDefault="00275B51" w:rsidP="00275B5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Период пользования чужими денежными средствами определяется с даты получения </w:t>
      </w:r>
    </w:p>
    <w:p w14:paraId="45C41E0D" w14:textId="6F3C1A8E" w:rsidR="00275B51" w:rsidRDefault="00275B51" w:rsidP="00275B51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>текущего аванса по дату подписания заказчиком акта сда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чи-приемки работ, в счет оплаты </w:t>
      </w:r>
      <w:r w:rsidRPr="00275B51">
        <w:rPr>
          <w:rFonts w:ascii="Times New Roman" w:eastAsia="Times New Roman" w:hAnsi="Times New Roman" w:cs="Times New Roman"/>
          <w:sz w:val="24"/>
          <w:szCs w:val="24"/>
          <w:lang w:eastAsia="zh-CN"/>
        </w:rPr>
        <w:t>которого зачитывается неотработанный текущий аванс. Размер процентов определяется ставкой рефинансирования Национального банка на день подписания заказчиком акта сдачи-приемки работ, в счет оплаты которого зачитывается неотработанный текущий аванс.</w:t>
      </w:r>
    </w:p>
    <w:p w14:paraId="73BE1DD6" w14:textId="77777777" w:rsidR="00D1152D" w:rsidRDefault="00D1152D" w:rsidP="00CE3AC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08B01414" w14:textId="2E428988" w:rsidR="00BF7E3B" w:rsidRPr="00BF7E3B" w:rsidRDefault="00BF7E3B" w:rsidP="004C754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5. Сдача и приёмка результата ремонтно-строительных работ.</w:t>
      </w:r>
    </w:p>
    <w:p w14:paraId="65FF093F" w14:textId="77777777" w:rsidR="00790046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color w:val="0D0D0D"/>
          <w:sz w:val="24"/>
          <w:szCs w:val="24"/>
          <w:lang w:eastAsia="zh-CN"/>
        </w:rPr>
        <w:t xml:space="preserve">5.1. </w:t>
      </w:r>
      <w:r w:rsidR="00821BEB">
        <w:rPr>
          <w:rFonts w:ascii="Times New Roman" w:eastAsia="Times New Roman" w:hAnsi="Times New Roman" w:cs="Times New Roman"/>
          <w:color w:val="0D0D0D"/>
          <w:sz w:val="24"/>
          <w:szCs w:val="24"/>
          <w:lang w:eastAsia="zh-CN"/>
        </w:rPr>
        <w:t>Приемка строительных работ</w:t>
      </w:r>
      <w:r w:rsidR="00790046" w:rsidRPr="00790046">
        <w:rPr>
          <w:rFonts w:ascii="Times New Roman" w:eastAsia="Times New Roman" w:hAnsi="Times New Roman" w:cs="Times New Roman"/>
          <w:color w:val="0D0D0D"/>
          <w:sz w:val="24"/>
          <w:szCs w:val="24"/>
          <w:lang w:eastAsia="zh-CN"/>
        </w:rPr>
        <w:t xml:space="preserve"> осуществляется в порядке, установленном законодательством в области архитектурной, градостроительной и строительной деятельности. Сдача выполненных строительных </w:t>
      </w:r>
      <w:r w:rsidR="00790046">
        <w:rPr>
          <w:rFonts w:ascii="Times New Roman" w:eastAsia="Times New Roman" w:hAnsi="Times New Roman" w:cs="Times New Roman"/>
          <w:color w:val="0D0D0D"/>
          <w:sz w:val="24"/>
          <w:szCs w:val="24"/>
          <w:lang w:eastAsia="zh-CN"/>
        </w:rPr>
        <w:t>работ Подрядчиком и их приемка З</w:t>
      </w:r>
      <w:r w:rsidR="00790046" w:rsidRPr="00790046">
        <w:rPr>
          <w:rFonts w:ascii="Times New Roman" w:eastAsia="Times New Roman" w:hAnsi="Times New Roman" w:cs="Times New Roman"/>
          <w:color w:val="0D0D0D"/>
          <w:sz w:val="24"/>
          <w:szCs w:val="24"/>
          <w:lang w:eastAsia="zh-CN"/>
        </w:rPr>
        <w:t>аказчиком оформляются актом сдачи-приемки работ по соответствующей форме первичного учетного документа, который подпис</w:t>
      </w:r>
      <w:r w:rsidR="00790046">
        <w:rPr>
          <w:rFonts w:ascii="Times New Roman" w:eastAsia="Times New Roman" w:hAnsi="Times New Roman" w:cs="Times New Roman"/>
          <w:color w:val="0D0D0D"/>
          <w:sz w:val="24"/>
          <w:szCs w:val="24"/>
          <w:lang w:eastAsia="zh-CN"/>
        </w:rPr>
        <w:t xml:space="preserve">ывается обеими сторонами. </w:t>
      </w:r>
    </w:p>
    <w:p w14:paraId="0412A8C1" w14:textId="210597C4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сдаче результата Работ Подрядчик предъявляет Заказчику о</w:t>
      </w:r>
      <w:r w:rsidRPr="00BF7E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дновременно с актами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сдачи-приёмки работ </w:t>
      </w:r>
      <w:r w:rsidRPr="00BF7E3B">
        <w:rPr>
          <w:rFonts w:ascii="Times New Roman" w:eastAsia="Times New Roman" w:hAnsi="Times New Roman" w:cs="Times New Roman"/>
          <w:spacing w:val="-3"/>
          <w:sz w:val="24"/>
          <w:szCs w:val="24"/>
        </w:rPr>
        <w:t>формы С-2а</w:t>
      </w:r>
      <w:r w:rsidR="004C7548">
        <w:rPr>
          <w:rFonts w:ascii="Times New Roman" w:eastAsia="Times New Roman" w:hAnsi="Times New Roman" w:cs="Times New Roman"/>
          <w:spacing w:val="-3"/>
          <w:sz w:val="24"/>
          <w:szCs w:val="24"/>
        </w:rPr>
        <w:t>, акта оказанных услуг</w:t>
      </w:r>
      <w:r w:rsidRPr="00BF7E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и справкой формы С-3а за отчетный период и оформленную в установленном порядке исполнительную документацию:</w:t>
      </w:r>
    </w:p>
    <w:p w14:paraId="5AE0B90C" w14:textId="77777777" w:rsidR="00BF7E3B" w:rsidRPr="00BF7E3B" w:rsidRDefault="00BF7E3B" w:rsidP="00CE3AC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BF7E3B">
        <w:rPr>
          <w:rFonts w:ascii="Times New Roman" w:eastAsia="Times New Roman" w:hAnsi="Times New Roman" w:cs="Times New Roman"/>
          <w:spacing w:val="-3"/>
          <w:sz w:val="24"/>
          <w:szCs w:val="24"/>
        </w:rPr>
        <w:t>акты освидетельствования скрытых строительных работ;</w:t>
      </w:r>
    </w:p>
    <w:p w14:paraId="7A27DF64" w14:textId="77777777" w:rsidR="00BF7E3B" w:rsidRPr="00BF7E3B" w:rsidRDefault="00BF7E3B" w:rsidP="00CE3AC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 оприходования материалов, полученных от разборки (</w:t>
      </w:r>
      <w:hyperlink r:id="rId8" w:history="1">
        <w:r w:rsidRPr="00BF7E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форма С-14</w:t>
        </w:r>
      </w:hyperlink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66B1FDF4" w14:textId="77777777" w:rsidR="00BF7E3B" w:rsidRPr="00BF7E3B" w:rsidRDefault="00BF7E3B" w:rsidP="00CE3AC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BF7E3B">
        <w:rPr>
          <w:rFonts w:ascii="Times New Roman" w:eastAsia="Times New Roman" w:hAnsi="Times New Roman" w:cs="Times New Roman"/>
          <w:spacing w:val="-3"/>
          <w:sz w:val="24"/>
          <w:szCs w:val="24"/>
        </w:rPr>
        <w:t>комплект исполнительной документации по законченным работам, оформленный в установленном порядке;</w:t>
      </w:r>
    </w:p>
    <w:p w14:paraId="556878F1" w14:textId="386A0EDC" w:rsidR="00BF7E3B" w:rsidRPr="00BF7E3B" w:rsidRDefault="00BF7E3B" w:rsidP="00CE3AC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BF7E3B">
        <w:rPr>
          <w:rFonts w:ascii="Times New Roman" w:eastAsia="Times New Roman" w:hAnsi="Times New Roman" w:cs="Times New Roman"/>
          <w:spacing w:val="-3"/>
          <w:sz w:val="24"/>
          <w:szCs w:val="24"/>
        </w:rPr>
        <w:lastRenderedPageBreak/>
        <w:t xml:space="preserve">декларации о соответствии или сертификаты соответствия на строительные материалы и изделия, подлежащие обязательному подтверждению соответствия существенным требованиям безопасности технического регламента Республики Беларусь </w:t>
      </w:r>
      <w:r w:rsidRPr="00380518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>TP</w:t>
      </w:r>
      <w:r w:rsidR="0038051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2025</w:t>
      </w:r>
      <w:r w:rsidRPr="00380518">
        <w:rPr>
          <w:rFonts w:ascii="Times New Roman" w:eastAsia="Times New Roman" w:hAnsi="Times New Roman" w:cs="Times New Roman"/>
          <w:spacing w:val="-3"/>
          <w:sz w:val="24"/>
          <w:szCs w:val="24"/>
        </w:rPr>
        <w:t>/013/</w:t>
      </w:r>
      <w:r w:rsidRPr="00380518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>BY</w:t>
      </w:r>
      <w:r w:rsidRPr="00380518">
        <w:rPr>
          <w:rFonts w:ascii="Times New Roman" w:eastAsia="Times New Roman" w:hAnsi="Times New Roman" w:cs="Times New Roman"/>
          <w:spacing w:val="-3"/>
          <w:sz w:val="24"/>
          <w:szCs w:val="24"/>
        </w:rPr>
        <w:t>;</w:t>
      </w:r>
    </w:p>
    <w:p w14:paraId="23F4A6B2" w14:textId="77777777" w:rsidR="00BF7E3B" w:rsidRPr="00BF7E3B" w:rsidRDefault="00BF7E3B" w:rsidP="00CE3AC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BF7E3B">
        <w:rPr>
          <w:rFonts w:ascii="Times New Roman" w:eastAsia="Times New Roman" w:hAnsi="Times New Roman" w:cs="Times New Roman"/>
          <w:spacing w:val="-3"/>
          <w:sz w:val="24"/>
          <w:szCs w:val="24"/>
        </w:rPr>
        <w:t>иные документы, имеющие отношение к выполнению Работ, на основании письменного требования Заказчика (указанные документы представляются Подрядчиком в течение 1 (одного) рабочего дня от даты получения соответствующего требования).</w:t>
      </w:r>
    </w:p>
    <w:p w14:paraId="7BABB8C7" w14:textId="77777777" w:rsidR="00BF7E3B" w:rsidRPr="00BF7E3B" w:rsidRDefault="00BF7E3B" w:rsidP="00CE3ACE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Pr="00BF7E3B">
        <w:rPr>
          <w:rFonts w:ascii="Times New Roman" w:eastAsia="Times New Roman" w:hAnsi="Times New Roman" w:cs="Times New Roman"/>
          <w:spacing w:val="-3"/>
          <w:sz w:val="24"/>
          <w:szCs w:val="24"/>
        </w:rPr>
        <w:t>При выявлении Работ ненадлежащего качества Заказчик в течение 2 (двух) рабочих дней составляет в произвольной форме акт, в котором указывается перечень Работ ненадлежащего качества и сроки и</w:t>
      </w:r>
      <w:r w:rsidR="004B18B8">
        <w:rPr>
          <w:rFonts w:ascii="Times New Roman" w:eastAsia="Times New Roman" w:hAnsi="Times New Roman" w:cs="Times New Roman"/>
          <w:spacing w:val="-3"/>
          <w:sz w:val="24"/>
          <w:szCs w:val="24"/>
        </w:rPr>
        <w:t>х устранения, и направляет его П</w:t>
      </w:r>
      <w:r w:rsidRPr="00BF7E3B">
        <w:rPr>
          <w:rFonts w:ascii="Times New Roman" w:eastAsia="Times New Roman" w:hAnsi="Times New Roman" w:cs="Times New Roman"/>
          <w:spacing w:val="-3"/>
          <w:sz w:val="24"/>
          <w:szCs w:val="24"/>
        </w:rPr>
        <w:t>одрядчику. Подрядчик обязан устранить указанные в акте замечания за свой счет. При непринятии Подрядчиком мер по устранению замечаний Заказчик вправе в установленном порядке приостановить выполнение Подрядчиком Работ.</w:t>
      </w:r>
    </w:p>
    <w:p w14:paraId="05DC9A64" w14:textId="047CA85F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Датой приемки выполненных Работ считается дата подписания Заказчиком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актов сдачи-приёмки работ формы С-2а</w:t>
      </w:r>
      <w:r w:rsidR="004C7548">
        <w:rPr>
          <w:rFonts w:ascii="Times New Roman" w:eastAsia="Times New Roman" w:hAnsi="Times New Roman" w:cs="Times New Roman"/>
          <w:sz w:val="24"/>
          <w:szCs w:val="24"/>
          <w:lang w:eastAsia="zh-CN"/>
        </w:rPr>
        <w:t>, акта оказанных услуг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справки формы С-3а.</w:t>
      </w:r>
    </w:p>
    <w:p w14:paraId="7B1B979C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5.4. По завершению Работ Подрядчик вместе с документами, указанными в пункте 5.1. настоящего договора, передает Заказчику гарантийное письмо.</w:t>
      </w:r>
    </w:p>
    <w:p w14:paraId="6C943F18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Исчисление гарантийного срока начинается со дня приёмки Заказчиком, указанной в пункте 5.3. настоящего договора, результата Работ и предоставления гарантийного письма Подрядчиком.</w:t>
      </w:r>
    </w:p>
    <w:p w14:paraId="0E456CA4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5.6. Подрядчик обязуется предоставить Заказчику сертификаты, технические паспорта и другие документы, удостоверяющие качество поставляемых на Объект материальных ресурсов вместе с актами выполненных работ.</w:t>
      </w:r>
    </w:p>
    <w:p w14:paraId="186578DE" w14:textId="075CEF6B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5.7. На принятые Работы устанав</w:t>
      </w:r>
      <w:r w:rsidR="005945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ливается </w:t>
      </w:r>
      <w:r w:rsidR="004B18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гарантийный срок </w:t>
      </w:r>
      <w:r w:rsidR="00D97662" w:rsidRPr="004C754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не менее </w:t>
      </w:r>
      <w:r w:rsidR="00AB028C" w:rsidRPr="004C7548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97662" w:rsidRPr="004C754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(двух) лет</w:t>
      </w:r>
      <w:r w:rsidR="00AB028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D97662" w:rsidRPr="004C7548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(формируется по результатам закупки)</w:t>
      </w:r>
      <w:r w:rsidR="004B18B8" w:rsidRPr="004C7548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.</w:t>
      </w:r>
    </w:p>
    <w:p w14:paraId="07DA935A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5.8. Дефекты, выявленные в период гарантийного срока, устраняются Подрядчиком за его счет в срок, указанный в дефектном акте на гарантийный ремонт формы С-23 (далее – дефектный акт). В случае отказа Подрядчика устранить выявленные дефекты Заказчик вправе поручить их устранение третьему лицу или устранить их своими силами, взыскав с Подрядчика стоимость этих работ. Для участия в составлении дефектного акта, согласования сроков и порядка устранения дефектов приглашается представитель Подрядчика, который должен прибыть на объект не позднее 3 (трёх) рабочих дней со дня получения письменного уведомления Заказчика. В случае неявки представителя Подрядчика в установленный срок, дефектный акт составляется Заказчиком в одностороннем порядке и направляется Подрядчику для исправления Работ ненадлежащего качества.</w:t>
      </w:r>
    </w:p>
    <w:p w14:paraId="675387BC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5.9. Исчисление гарантийного срока прерывается на время устранения дефектов, допущенных по вине Подрядчика. Время, на которое прерывается срок, исчисляется со дня подписания дефектного акта на гарантийный ремонт и заканчивается датой подписания акта сдачи-приёмки выполненных работ по устранению дефектов.</w:t>
      </w:r>
    </w:p>
    <w:p w14:paraId="0A8B1F4D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AC505B1" w14:textId="53A578A9" w:rsidR="00BF7E3B" w:rsidRPr="004C7548" w:rsidRDefault="00BF7E3B" w:rsidP="004C754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6. Обеспечение строительства материальными ресурсами</w:t>
      </w:r>
    </w:p>
    <w:p w14:paraId="63781F9B" w14:textId="02F96CB1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 w:rsidR="00D066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Обеспечение Объекта материальными ресурсами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осуществляет </w:t>
      </w:r>
      <w:r w:rsidR="003F6174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</w:t>
      </w:r>
      <w:r w:rsidR="00FF7BAF">
        <w:rPr>
          <w:rFonts w:ascii="Times New Roman" w:eastAsia="Times New Roman" w:hAnsi="Times New Roman" w:cs="Times New Roman"/>
          <w:sz w:val="24"/>
          <w:szCs w:val="24"/>
          <w:lang w:eastAsia="zh-CN"/>
        </w:rPr>
        <w:t>, в соответствии с утверждённой сметой по объекту</w:t>
      </w:r>
      <w:r w:rsidR="0059405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12616204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CF9EBBA" w14:textId="77777777" w:rsidR="00BF7E3B" w:rsidRPr="00BF7E3B" w:rsidRDefault="00BF7E3B" w:rsidP="00CE3ACE">
      <w:pPr>
        <w:tabs>
          <w:tab w:val="num" w:pos="72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7. </w:t>
      </w:r>
      <w:r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Форс-мажорные обстоятельства.</w:t>
      </w:r>
    </w:p>
    <w:p w14:paraId="5AD501DB" w14:textId="77777777" w:rsidR="00BF7E3B" w:rsidRPr="00BF7E3B" w:rsidRDefault="00BF7E3B" w:rsidP="00CE3ACE">
      <w:pPr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8B50CBF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7.1. Ни одна из Сторон не несет ответственности за полное или частичное неисполнение любой из своих обязанностей, если неисполнение является следствием чрезвычайных и непредотвратимых обстоятельств таких, как наводнение, пожар, землетрясение, другие стихийные бедствия, принятие нормативных и иных актов и решений органов государственной власти и управления, и других обстоятельств непреодолимой силы, возникших после заключения настоящего договора. </w:t>
      </w:r>
    </w:p>
    <w:p w14:paraId="14B6BB3B" w14:textId="77777777" w:rsidR="00BF7E3B" w:rsidRPr="00BF7E3B" w:rsidRDefault="00BF7E3B" w:rsidP="00CE3ACE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7.2. </w:t>
      </w: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Наступление любого из обстоятельств, указанных в п. 7.1. настоящего договора, непосредственно повлиявшее на исполнение обязательства в срок, установленный в </w:t>
      </w: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настоящем договоре, соразмерно отодвигает срок исполнения обязательств на время действия соответствующих обстоятельств. </w:t>
      </w:r>
    </w:p>
    <w:p w14:paraId="4139709E" w14:textId="77777777" w:rsidR="00BF7E3B" w:rsidRPr="00BF7E3B" w:rsidRDefault="00BF7E3B" w:rsidP="00CE3ACE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7.3. </w:t>
      </w:r>
      <w:r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Сторона, для которой создалась невозможность исполнения обязательства, обязана уведомить другую Сторону в письменной форме о наступлении указанных в п. 7.1. настоящего договора обстоятельств и о препятствии в исполнении своих обязательств не позднее 3 (трёх) календарных дней с момента их наступления любым из доступных способов связи (телефакс, телеграф, электронная почта или другой способ) с обязательным подтверждением получения уведомления.</w:t>
      </w:r>
      <w:r w:rsidR="0091119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BF7E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Не уведомление или несвоевременное уведомление о наступлении или прекращении указанных обстоятельств лишает Сторону права ссылаться на них.</w:t>
      </w:r>
    </w:p>
    <w:p w14:paraId="1A7D119D" w14:textId="6C1CA2C3" w:rsidR="00E87F13" w:rsidRDefault="00E87F13" w:rsidP="0040315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19ECC02" w14:textId="485A9648" w:rsidR="00BF7E3B" w:rsidRPr="004C7548" w:rsidRDefault="00BF7E3B" w:rsidP="004C754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8. Порядок изменения и расторжения договора.</w:t>
      </w:r>
    </w:p>
    <w:p w14:paraId="5405432A" w14:textId="0D32F36E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8.1. Изменения и дополнения в настоящий договор вносятся путём заключения Сторонами дополнительного соглашения</w:t>
      </w:r>
      <w:r w:rsidR="00FF2C0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порядке, установленном </w:t>
      </w:r>
      <w:r w:rsidR="00655F4F">
        <w:rPr>
          <w:rFonts w:ascii="Times New Roman" w:eastAsia="Times New Roman" w:hAnsi="Times New Roman" w:cs="Times New Roman"/>
          <w:sz w:val="24"/>
          <w:szCs w:val="24"/>
          <w:lang w:eastAsia="zh-CN"/>
        </w:rPr>
        <w:t>п.п. 62-66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Правил </w:t>
      </w:r>
      <w:r w:rsidR="00B23B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№</w:t>
      </w:r>
      <w:r w:rsidR="00B23B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1450.</w:t>
      </w:r>
    </w:p>
    <w:p w14:paraId="68EE8550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8.2. Настоящий договор может быть расторгнут в случаях, </w:t>
      </w:r>
      <w:r w:rsidR="00655F4F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предусмотренных п. 67</w:t>
      </w:r>
      <w:r w:rsidR="0014504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Правил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№ 1450;</w:t>
      </w:r>
    </w:p>
    <w:p w14:paraId="217D2CD9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8.3. Оформление расторжения договора осуществляется в пор</w:t>
      </w:r>
      <w:r w:rsidR="00655F4F">
        <w:rPr>
          <w:rFonts w:ascii="Times New Roman" w:eastAsia="Times New Roman" w:hAnsi="Times New Roman" w:cs="Times New Roman"/>
          <w:sz w:val="24"/>
          <w:szCs w:val="24"/>
          <w:lang w:eastAsia="zh-CN"/>
        </w:rPr>
        <w:t>ядке, предусмотренном п.п. 68,69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Правил № 1450.</w:t>
      </w:r>
    </w:p>
    <w:p w14:paraId="5A2E520E" w14:textId="77777777" w:rsidR="00BF7E3B" w:rsidRPr="00BF7E3B" w:rsidRDefault="00BF7E3B" w:rsidP="00CE3AC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8.4. Стороны вправе отказаться в одностороннем порядке от исполнения настоящего договора:</w:t>
      </w:r>
    </w:p>
    <w:p w14:paraId="3E0EB907" w14:textId="77777777" w:rsidR="00BF7E3B" w:rsidRPr="00BF7E3B" w:rsidRDefault="00BF7E3B" w:rsidP="00CE3AC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8.4.1. Заказчик:</w:t>
      </w:r>
    </w:p>
    <w:p w14:paraId="55DD287E" w14:textId="77777777" w:rsidR="00BF7E3B" w:rsidRPr="00BF7E3B" w:rsidRDefault="00BF7E3B" w:rsidP="00CE3AC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если Подрядчик не приступает своевременно к выполнению Работ в соответствии с п.1.4 настоящего договора или выполняет работы настолько медленно, что окончание их к сроку становится явно невозможным;</w:t>
      </w:r>
    </w:p>
    <w:p w14:paraId="206759A5" w14:textId="77777777" w:rsidR="00BF7E3B" w:rsidRPr="00BF7E3B" w:rsidRDefault="00BF7E3B" w:rsidP="003B421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если отступления от условий настоящего договора являются существенными и неустранимыми;</w:t>
      </w:r>
    </w:p>
    <w:p w14:paraId="37E6C9B0" w14:textId="77777777" w:rsidR="00BF7E3B" w:rsidRDefault="00BF7E3B" w:rsidP="00CE3AC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8.4.2. Подрядчик:</w:t>
      </w:r>
    </w:p>
    <w:p w14:paraId="2BD42800" w14:textId="77777777" w:rsidR="003B421E" w:rsidRPr="00BF7E3B" w:rsidRDefault="004B18B8" w:rsidP="00CE3AC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неисполнении З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аказчиком требования о замене представленных им материальных ресурсов, технической документации, которые невозможно использовать без ухудшения качества </w:t>
      </w:r>
      <w:r w:rsid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строительных Работ;</w:t>
      </w:r>
    </w:p>
    <w:p w14:paraId="050F5149" w14:textId="74FE8123" w:rsidR="003B421E" w:rsidRPr="003B421E" w:rsidRDefault="003B421E" w:rsidP="003B421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 </w:t>
      </w:r>
      <w:r w:rsidR="004C7548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не устранении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разумный срок З</w:t>
      </w:r>
      <w:r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аказчиком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выявленных недостатков сметной</w:t>
      </w:r>
    </w:p>
    <w:p w14:paraId="37AE035C" w14:textId="77777777" w:rsidR="00BF7E3B" w:rsidRPr="00BF7E3B" w:rsidRDefault="003B421E" w:rsidP="003B421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документации (отсутст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вие откорректированной сметной</w:t>
      </w:r>
      <w:r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документации).</w:t>
      </w:r>
    </w:p>
    <w:p w14:paraId="29C3AFD9" w14:textId="77777777" w:rsidR="003B421E" w:rsidRDefault="00BF7E3B" w:rsidP="00CE3AC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8.5. 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Уведомление об одностороннем отказе от исполнения договора, если иное не установлено </w:t>
      </w:r>
      <w:r w:rsid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настоящим 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договором или законодательством, заинтересованная сторона направляет другой стороне в письменном виде (заказным письмом с уведомлением). В срок не позднее 14 календарных дней со дня получен</w:t>
      </w:r>
      <w:r w:rsid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ия другой стороной уведомления 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сторонами составляется акт о прекращении договорных отношений с учетом тр</w:t>
      </w:r>
      <w:r w:rsid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ебований, установленных в п. 69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Правил</w:t>
      </w:r>
      <w:r w:rsid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№ 1450.</w:t>
      </w:r>
    </w:p>
    <w:p w14:paraId="533DDFFD" w14:textId="77777777" w:rsidR="003B421E" w:rsidRPr="003B421E" w:rsidRDefault="00BF7E3B" w:rsidP="00A4043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8.6. </w:t>
      </w:r>
      <w:r w:rsidR="004B18B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отказа П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одрядчика в составлении</w:t>
      </w:r>
      <w:r w:rsidR="00A404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акта о прекращении договорных 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отношений</w:t>
      </w:r>
      <w:r w:rsidR="004B18B8">
        <w:rPr>
          <w:rFonts w:ascii="Times New Roman" w:eastAsia="Times New Roman" w:hAnsi="Times New Roman" w:cs="Times New Roman"/>
          <w:sz w:val="24"/>
          <w:szCs w:val="24"/>
          <w:lang w:eastAsia="zh-CN"/>
        </w:rPr>
        <w:t>, З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аказчик вправе составить указанн</w:t>
      </w:r>
      <w:r w:rsidR="00A404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ый акт в одностороннем порядке 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>и обратиться в суд с и</w:t>
      </w:r>
      <w:r w:rsidR="004B18B8">
        <w:rPr>
          <w:rFonts w:ascii="Times New Roman" w:eastAsia="Times New Roman" w:hAnsi="Times New Roman" w:cs="Times New Roman"/>
          <w:sz w:val="24"/>
          <w:szCs w:val="24"/>
          <w:lang w:eastAsia="zh-CN"/>
        </w:rPr>
        <w:t>ском о понуждении к выполнению П</w:t>
      </w:r>
      <w:r w:rsidR="003B421E" w:rsidRPr="003B42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одрядчиком предусмотренных </w:t>
      </w:r>
      <w:r w:rsidR="005B6DE9">
        <w:rPr>
          <w:rFonts w:ascii="Times New Roman" w:eastAsia="Times New Roman" w:hAnsi="Times New Roman" w:cs="Times New Roman"/>
          <w:sz w:val="24"/>
          <w:szCs w:val="24"/>
          <w:lang w:eastAsia="zh-CN"/>
        </w:rPr>
        <w:t>в акте строительных работ.</w:t>
      </w:r>
    </w:p>
    <w:p w14:paraId="07C6C3AE" w14:textId="77777777" w:rsidR="00BF7E3B" w:rsidRPr="00BF7E3B" w:rsidRDefault="00BF7E3B" w:rsidP="00CE3AC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19B641C" w14:textId="1AC007BB" w:rsidR="004E353C" w:rsidRPr="00BF7E3B" w:rsidRDefault="00BF7E3B" w:rsidP="004C754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9. Ответственность Сторон.</w:t>
      </w:r>
    </w:p>
    <w:p w14:paraId="115C450A" w14:textId="76B16B32" w:rsidR="00BF7E3B" w:rsidRPr="00BF7E3B" w:rsidRDefault="00BF7E3B" w:rsidP="00CE3A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За нарушение принятых по настоящему договору обязательств Стороны несут ответственность в соответствии с Правилами №</w:t>
      </w:r>
      <w:r w:rsidR="00B23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>1450, другими актами законодательства и настоящим договором.</w:t>
      </w:r>
    </w:p>
    <w:p w14:paraId="1BD15352" w14:textId="77777777" w:rsidR="00A4043B" w:rsidRPr="00A4043B" w:rsidRDefault="00BF7E3B" w:rsidP="00A4043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9.2. </w:t>
      </w:r>
      <w:r w:rsidR="00A4043B"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Заказчик несет ответственность за неисполнение или ненадлежащее исполнение </w:t>
      </w:r>
    </w:p>
    <w:p w14:paraId="48763D97" w14:textId="77777777" w:rsidR="00A4043B" w:rsidRPr="00A4043B" w:rsidRDefault="00A4043B" w:rsidP="00A4043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>обязательств, предусмотренных договором,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и уплачивает неустойку (пеню) П</w:t>
      </w: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одрядчику </w:t>
      </w:r>
    </w:p>
    <w:p w14:paraId="7B25AAA9" w14:textId="77777777" w:rsidR="00A4043B" w:rsidRPr="00A4043B" w:rsidRDefault="00A4043B" w:rsidP="0050297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в следующих случаях и размерах: </w:t>
      </w:r>
    </w:p>
    <w:p w14:paraId="6F11094E" w14:textId="77777777" w:rsidR="00A4043B" w:rsidRPr="00A4043B" w:rsidRDefault="00A4043B" w:rsidP="0050297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>за уклонение от приемки выполненных с</w:t>
      </w:r>
      <w:r w:rsid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троительных работ и оформления </w:t>
      </w: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>соответствующих документов, подтверждающих</w:t>
      </w:r>
      <w:r w:rsid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их выполнение, – 0,2 процента </w:t>
      </w: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>стоимости непринятых строительных работ за каждый день просрочки, но не бол</w:t>
      </w:r>
      <w:r w:rsid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ее </w:t>
      </w: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стоимости этих работ; </w:t>
      </w:r>
    </w:p>
    <w:p w14:paraId="7B9EF589" w14:textId="77777777" w:rsidR="00A4043B" w:rsidRPr="00A4043B" w:rsidRDefault="00A4043B" w:rsidP="005B6DE9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lastRenderedPageBreak/>
        <w:t>за несвоевременное проведение расч</w:t>
      </w:r>
      <w:r w:rsid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етов за выполненные и принятые </w:t>
      </w: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>в установленном порядке строительные работы – 0,2 процента неперечисленной суммы за каждый день просрочки платежа, но не более</w:t>
      </w:r>
      <w:r w:rsidR="00BA155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10%</w:t>
      </w:r>
      <w:r w:rsidR="005B6DE9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этой суммы</w:t>
      </w:r>
      <w:r w:rsidRPr="00A4043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; </w:t>
      </w:r>
    </w:p>
    <w:p w14:paraId="1C3E80E2" w14:textId="77777777" w:rsidR="00502973" w:rsidRDefault="00BF7E3B" w:rsidP="0050297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9.3. </w:t>
      </w:r>
      <w:r w:rsidR="00502973" w:rsidRP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Подрядчик несет ответственность за неисполнение или ненадлежащее исполнение обязательств, предусмотренных </w:t>
      </w:r>
      <w:r w:rsid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настоящим </w:t>
      </w:r>
      <w:r w:rsidR="00502973" w:rsidRP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>договором,</w:t>
      </w:r>
      <w:r w:rsid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и уплачивает неустойку (пеню) З</w:t>
      </w:r>
      <w:r w:rsidR="00502973" w:rsidRP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аказчику в следующих случаях и размерах: </w:t>
      </w:r>
    </w:p>
    <w:p w14:paraId="24E3182C" w14:textId="77777777" w:rsidR="00502973" w:rsidRDefault="00502973" w:rsidP="0050297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за нарушение установленных в договоре сроков выполнения строительных работ, включая оформление документов, подтверждающих их выполнение, – 0,2 процента стоимости невыполненных строительных работ за каждый день просрочки, но не более 20 процентов их стоимости; </w:t>
      </w:r>
    </w:p>
    <w:p w14:paraId="3723210F" w14:textId="77777777" w:rsidR="00502973" w:rsidRDefault="00502973" w:rsidP="00C064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>за несвоевременное устранен</w:t>
      </w:r>
      <w:r w:rsidR="005B6DE9">
        <w:rPr>
          <w:rFonts w:ascii="Times New Roman" w:eastAsia="Times New Roman" w:hAnsi="Times New Roman" w:cs="Times New Roman"/>
          <w:sz w:val="24"/>
          <w:szCs w:val="20"/>
          <w:lang w:eastAsia="zh-CN"/>
        </w:rPr>
        <w:t>ие дефектов, указанных в актах З</w:t>
      </w:r>
      <w:r w:rsidRP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>аказчика (в том числе выявленных в период гарантийного срока), – 2 процента стоимости работ п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о устранению </w:t>
      </w:r>
      <w:r w:rsidRP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>дефектов за каждый день просрочки</w:t>
      </w:r>
      <w:r w:rsidR="005B6DE9">
        <w:rPr>
          <w:rFonts w:ascii="Times New Roman" w:eastAsia="Times New Roman" w:hAnsi="Times New Roman" w:cs="Times New Roman"/>
          <w:sz w:val="24"/>
          <w:szCs w:val="20"/>
          <w:lang w:eastAsia="zh-CN"/>
        </w:rPr>
        <w:t>,</w:t>
      </w:r>
      <w:r w:rsidRPr="0050297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начиная со дня окончания указанного в акте срока, но не более с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тоимости этих работ. </w:t>
      </w:r>
    </w:p>
    <w:p w14:paraId="038FC557" w14:textId="412FA93F" w:rsidR="00502973" w:rsidRPr="00502973" w:rsidRDefault="00BF7E3B" w:rsidP="00C064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9.4. </w:t>
      </w:r>
      <w:r w:rsidR="00502973" w:rsidRPr="0050297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Кроме уплаты неустойки (пени) виновная сторона возмещает другой стороне убытки в сумме, не покрытой неустойкой (пеней). </w:t>
      </w:r>
    </w:p>
    <w:p w14:paraId="2E3AEACA" w14:textId="5C7CAFA6" w:rsidR="000B591B" w:rsidRPr="000B591B" w:rsidRDefault="00BF7E3B" w:rsidP="00C064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9.5. </w:t>
      </w:r>
      <w:r w:rsidR="000B591B" w:rsidRPr="000B591B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Стороны могут быть освобождены от ответственности за полное или частичное неисполнение обязательств по договору, если докажут, что неисполнение обязательств явилось следствием обстоятельств не</w:t>
      </w:r>
      <w:r w:rsidR="000B59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преодолимой силы (чрезвычайные </w:t>
      </w:r>
      <w:r w:rsidR="000B591B" w:rsidRPr="000B591B">
        <w:rPr>
          <w:rFonts w:ascii="Times New Roman" w:eastAsia="Times New Roman" w:hAnsi="Times New Roman" w:cs="Times New Roman"/>
          <w:sz w:val="24"/>
          <w:szCs w:val="24"/>
          <w:lang w:eastAsia="zh-CN"/>
        </w:rPr>
        <w:t>и непредотвратимые при данных условиях обстоятел</w:t>
      </w:r>
      <w:r w:rsidR="000B59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ьства и другие обстоятельства, </w:t>
      </w:r>
      <w:r w:rsidR="000B591B" w:rsidRPr="000B59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не зависящие от сторон, которые непосредственно повлияли на исполнение договора). </w:t>
      </w:r>
    </w:p>
    <w:p w14:paraId="254E0D4B" w14:textId="77777777" w:rsidR="00BF7E3B" w:rsidRPr="00BF7E3B" w:rsidRDefault="00BF7E3B" w:rsidP="00C06476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9.6. Выплата штрафов и пени не освобождает Стороны от выполнения обязательств по настоящему договору.</w:t>
      </w:r>
    </w:p>
    <w:p w14:paraId="2010B0B7" w14:textId="366B645F" w:rsidR="00BF7E3B" w:rsidRPr="00BF7E3B" w:rsidRDefault="00BF7E3B" w:rsidP="00C06476">
      <w:pPr>
        <w:tabs>
          <w:tab w:val="left" w:pos="70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9.7. </w:t>
      </w:r>
      <w:r w:rsidR="000B591B" w:rsidRPr="000B591B">
        <w:rPr>
          <w:rFonts w:ascii="Times New Roman" w:eastAsia="Times New Roman" w:hAnsi="Times New Roman" w:cs="Times New Roman"/>
          <w:sz w:val="24"/>
          <w:szCs w:val="24"/>
          <w:lang w:eastAsia="zh-CN"/>
        </w:rPr>
        <w:t>Окончание срока де</w:t>
      </w:r>
      <w:r w:rsidR="005B6DE9">
        <w:rPr>
          <w:rFonts w:ascii="Times New Roman" w:eastAsia="Times New Roman" w:hAnsi="Times New Roman" w:cs="Times New Roman"/>
          <w:sz w:val="24"/>
          <w:szCs w:val="24"/>
          <w:lang w:eastAsia="zh-CN"/>
        </w:rPr>
        <w:t>йствия договора не освобождает С</w:t>
      </w:r>
      <w:r w:rsidR="000B591B" w:rsidRPr="000B59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тороны от ответственности за нарушение его условий и неисполнение своих обязательств по договору. </w:t>
      </w:r>
      <w:r w:rsidR="000B591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9.8. В случае установления контролирующими органами фактов завышения стоимости Работ или иных нарушений, связанных с ненадлежащим исполнением Подрядчиком своих обязательств по настоящему договору, штрафные санкции, предъявленные Заказчику,</w:t>
      </w:r>
      <w:r w:rsidR="00D066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также суммы завышений,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возмещаются Подрядчиком в полном объеме в бесспорном порядке в течение</w:t>
      </w:r>
      <w:r w:rsidR="005B6DE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5 (пяти) рабочих дней с даты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получения требования от Заказчика. </w:t>
      </w:r>
    </w:p>
    <w:p w14:paraId="3B5813C7" w14:textId="2BEA5DEB" w:rsidR="00BF7E3B" w:rsidRPr="00BF7E3B" w:rsidRDefault="00BF7E3B" w:rsidP="00CE3ACE">
      <w:pPr>
        <w:shd w:val="clear" w:color="auto" w:fill="FFFFFF"/>
        <w:tabs>
          <w:tab w:val="left" w:pos="0"/>
          <w:tab w:val="left" w:pos="10348"/>
          <w:tab w:val="left" w:pos="1049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9.9. В случае выявления нарушений законодательства, произошедших по вине Подрядчика, определенных по результатам проверок государственных органов в области охраны окружающей среды, требований промышленной безопасности и иного зако</w:t>
      </w:r>
      <w:r w:rsidR="00252F2F">
        <w:rPr>
          <w:rFonts w:ascii="Times New Roman" w:eastAsia="Times New Roman" w:hAnsi="Times New Roman" w:cs="Times New Roman"/>
          <w:sz w:val="24"/>
          <w:szCs w:val="24"/>
          <w:lang w:eastAsia="zh-CN"/>
        </w:rPr>
        <w:t>но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дательства, обязанность по возмещению ущерба</w:t>
      </w:r>
      <w:r w:rsidR="003F6174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причиненного окружающей среде и за иные нарушения законодательства</w:t>
      </w:r>
      <w:r w:rsidR="00345668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полностью ложится на Подрядчика. Возмещение штрафных санкций и ущерба, предъявленных Заказчику, осуществляется в течение 5 (пяти) рабочих дней с момента получения требования от Заказчика.</w:t>
      </w:r>
    </w:p>
    <w:p w14:paraId="3CFB9515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9.10. Заказчик не несет ответственность за имущество Подрядчик</w:t>
      </w:r>
      <w:r w:rsidR="00810A3D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5B6DE9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находящееся на Объекте. </w:t>
      </w:r>
    </w:p>
    <w:p w14:paraId="1A930DAA" w14:textId="77777777" w:rsidR="00B212AA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9.11. Подрядчик несет ответственность за сохранность Объекта в целом с даты начала Работ по дату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приёмки Заказчиком результата выполненных Работ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. После чего такая ответственность переходит к Заказчику.</w:t>
      </w:r>
    </w:p>
    <w:p w14:paraId="167FEDBB" w14:textId="77777777" w:rsidR="00BF7E3B" w:rsidRPr="00BF7E3B" w:rsidRDefault="00810A3D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zh-CN"/>
        </w:rPr>
        <w:t>9.12</w:t>
      </w:r>
      <w:r w:rsidR="00BF7E3B" w:rsidRPr="00BF7E3B">
        <w:rPr>
          <w:rFonts w:ascii="Times New Roman" w:eastAsia="Times New Roman" w:hAnsi="Times New Roman" w:cs="Times New Roman"/>
          <w:spacing w:val="-3"/>
          <w:sz w:val="24"/>
          <w:szCs w:val="24"/>
          <w:lang w:eastAsia="zh-CN"/>
        </w:rPr>
        <w:t>. П</w:t>
      </w:r>
      <w:r w:rsidR="00BF7E3B" w:rsidRPr="00BF7E3B">
        <w:rPr>
          <w:rFonts w:ascii="Times New Roman" w:eastAsia="Times New Roman" w:hAnsi="Times New Roman" w:cs="Times New Roman"/>
          <w:spacing w:val="-4"/>
          <w:sz w:val="24"/>
          <w:szCs w:val="24"/>
          <w:lang w:eastAsia="zh-CN"/>
        </w:rPr>
        <w:t>одрядчик</w:t>
      </w:r>
      <w:r w:rsidR="00BF7E3B" w:rsidRPr="00BF7E3B">
        <w:rPr>
          <w:rFonts w:ascii="Times New Roman" w:eastAsia="Times New Roman" w:hAnsi="Times New Roman" w:cs="Times New Roman"/>
          <w:spacing w:val="-3"/>
          <w:sz w:val="24"/>
          <w:szCs w:val="24"/>
          <w:lang w:eastAsia="zh-CN"/>
        </w:rPr>
        <w:t xml:space="preserve"> не несет ответственности за обнаруженные в пределах гарантийного срока дефекты, если он </w:t>
      </w:r>
      <w:r w:rsidR="00BF7E3B" w:rsidRPr="00BF7E3B">
        <w:rPr>
          <w:rFonts w:ascii="Times New Roman" w:eastAsia="Times New Roman" w:hAnsi="Times New Roman" w:cs="Times New Roman"/>
          <w:spacing w:val="-4"/>
          <w:sz w:val="24"/>
          <w:szCs w:val="24"/>
          <w:lang w:eastAsia="zh-CN"/>
        </w:rPr>
        <w:t>докажет, что они произошли вследствие нормативного износа Объекта (его частей), неправильной его эксплуата</w:t>
      </w:r>
      <w:r w:rsidR="00BF7E3B" w:rsidRPr="00BF7E3B">
        <w:rPr>
          <w:rFonts w:ascii="Times New Roman" w:eastAsia="Times New Roman" w:hAnsi="Times New Roman" w:cs="Times New Roman"/>
          <w:spacing w:val="-5"/>
          <w:sz w:val="24"/>
          <w:szCs w:val="24"/>
          <w:lang w:eastAsia="zh-CN"/>
        </w:rPr>
        <w:t>ции, ненадлежащего ремонта, произведенного самим Заказчиком или привлеченными им третьими лицами.</w:t>
      </w:r>
    </w:p>
    <w:p w14:paraId="44CFD089" w14:textId="77777777" w:rsidR="00BF7E3B" w:rsidRPr="00BC4F32" w:rsidRDefault="00810A3D" w:rsidP="00CE3ACE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9.13</w:t>
      </w:r>
      <w:r w:rsidR="00BF7E3B" w:rsidRPr="00BF7E3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BF7E3B"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 Риск случайной гибели или случайного повреждения Объекта (результата Работ) до его приёмки в установленном порядке Заказчиком несёт Подрядчик.</w:t>
      </w:r>
    </w:p>
    <w:p w14:paraId="737FFB0C" w14:textId="77777777" w:rsidR="000B591B" w:rsidRDefault="000B591B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10B58A96" w14:textId="2397F77B" w:rsidR="000B591B" w:rsidRPr="004C7548" w:rsidRDefault="00BF7E3B" w:rsidP="004C754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10. Порядок разрешения споров.</w:t>
      </w:r>
    </w:p>
    <w:p w14:paraId="1F924D33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10.1. Все разногласия и споры по заключению, исполнению, изменению, дополнению, расторжению настоящего д</w:t>
      </w:r>
      <w:r w:rsidRPr="00BF7E3B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оговора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будут, по возможности, разрешаться путем переговоров между Сторонами.</w:t>
      </w:r>
    </w:p>
    <w:p w14:paraId="4AA8538D" w14:textId="77777777" w:rsidR="00BF7E3B" w:rsidRPr="00BF7E3B" w:rsidRDefault="00BF7E3B" w:rsidP="00CE3A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10.2. Сторона, чьи права или законные интересы нарушены, с целью непосредственного урегулирования спора обязана предъявить другой Стороне претензию (письменное предложение о добровольном урегулировании спора). Сторона, получившая претензию, в течении десяти рабочих дней со дня ее получения письменно уведомляет заявителя претензии о результатах ее рассмотрения. </w:t>
      </w:r>
    </w:p>
    <w:p w14:paraId="51E2F3F1" w14:textId="01A740A4" w:rsidR="00891F37" w:rsidRDefault="00BF7E3B" w:rsidP="0097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10.3. При не достижении соглашения Сторон по возникшим спорам и разногласиями, они рассматриваются</w:t>
      </w:r>
      <w:r w:rsidR="00972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экономическом суде г. Минска</w:t>
      </w:r>
      <w:r w:rsidR="004C754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867827D" w14:textId="77777777" w:rsidR="004C7548" w:rsidRPr="00BC4F32" w:rsidRDefault="004C7548" w:rsidP="0097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652720F" w14:textId="67BD9699" w:rsidR="00891F37" w:rsidRPr="00BF7E3B" w:rsidRDefault="00BF7E3B" w:rsidP="004C754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11. Заключительные положения.</w:t>
      </w:r>
    </w:p>
    <w:p w14:paraId="03EE91C1" w14:textId="77777777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11.1. Настоящий договор вступает в силу с даты его подписания Сторонами и действует до выполнения Сторонами всех своих обязательств по настоящему договору.</w:t>
      </w:r>
    </w:p>
    <w:p w14:paraId="725A4698" w14:textId="77777777" w:rsidR="00BF7E3B" w:rsidRPr="00BF7E3B" w:rsidRDefault="00BF7E3B" w:rsidP="00CE3A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11.2. Настоящий договор составлен на русском языке в 2 (двух) экземплярах по одному экземпляру для каждой из Сторон.</w:t>
      </w:r>
    </w:p>
    <w:p w14:paraId="0C5318E0" w14:textId="77777777" w:rsidR="00BF7E3B" w:rsidRPr="00BF7E3B" w:rsidRDefault="00BF7E3B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11.3. Все изменения и дополнения в настоящий договор вносятся путём заключения дополнительных соглашений к нему.</w:t>
      </w:r>
    </w:p>
    <w:p w14:paraId="6AEE1354" w14:textId="77777777" w:rsidR="00BF7E3B" w:rsidRPr="00BF7E3B" w:rsidRDefault="00BF7E3B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11.4. При выполнении своих обязательств во всем остальном, что не предусмотрено настоящим договором, Стороны руководствуются действующим законодательством Республики Беларусь. </w:t>
      </w:r>
    </w:p>
    <w:p w14:paraId="4A686212" w14:textId="77777777" w:rsidR="00BF7E3B" w:rsidRPr="00BF7E3B" w:rsidRDefault="00BF7E3B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11.5. К настоящему договору прилагаются и являются его неотъемлемыми частями: </w:t>
      </w:r>
    </w:p>
    <w:p w14:paraId="21871D64" w14:textId="2BE688EF" w:rsidR="00BF7E3B" w:rsidRPr="00BF7E3B" w:rsidRDefault="00BF7E3B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Приложение 1 – дефектный акт</w:t>
      </w:r>
      <w:r w:rsidR="00403150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577F386E" w14:textId="3F46E8FB" w:rsidR="00BF7E3B" w:rsidRPr="00BF7E3B" w:rsidRDefault="00BF7E3B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Приложение 2 – 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локальная 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смета;</w:t>
      </w:r>
    </w:p>
    <w:p w14:paraId="46A4A928" w14:textId="698EC2EA" w:rsidR="00BF7E3B" w:rsidRPr="00BF7E3B" w:rsidRDefault="00BF7E3B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Приложение </w:t>
      </w:r>
      <w:r w:rsidR="004E33E1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</w:t>
      </w:r>
      <w:r w:rsidR="0081056F">
        <w:rPr>
          <w:rFonts w:ascii="Times New Roman" w:eastAsia="Times New Roman" w:hAnsi="Times New Roman" w:cs="Times New Roman"/>
          <w:sz w:val="24"/>
          <w:szCs w:val="24"/>
          <w:lang w:eastAsia="zh-CN"/>
        </w:rPr>
        <w:t>коммерческое предложение Подрядчика</w:t>
      </w:r>
      <w:r w:rsidR="009111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35FA2B2A" w14:textId="77777777" w:rsidR="00BF7E3B" w:rsidRPr="00BF7E3B" w:rsidRDefault="00BF7E3B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Приложение </w:t>
      </w:r>
      <w:r w:rsidR="004E33E1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протокол согласования договорной цены;</w:t>
      </w:r>
    </w:p>
    <w:p w14:paraId="5956B69C" w14:textId="69651AFD" w:rsidR="00BF7E3B" w:rsidRDefault="004E33E1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Приложение 5</w:t>
      </w:r>
      <w:r w:rsidR="00BF7E3B" w:rsidRPr="00BF7E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приказ подрядной организации</w:t>
      </w:r>
      <w:r w:rsidR="005B6DE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назначении ответственного производителя работ</w:t>
      </w:r>
      <w:r w:rsidR="00A11E6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66C94C73" w14:textId="2A32C60E" w:rsidR="00275B51" w:rsidRDefault="00275B51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Приложение 6 – график платежей</w:t>
      </w:r>
      <w:r w:rsidR="00D44CF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6EA85C08" w14:textId="77777777" w:rsidR="00594599" w:rsidRPr="00BF7E3B" w:rsidRDefault="00594599" w:rsidP="00CE3AC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BDF852F" w14:textId="77777777" w:rsidR="00BF7E3B" w:rsidRDefault="00D22885" w:rsidP="00BF7E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12</w:t>
      </w:r>
      <w:r w:rsidR="00BF7E3B" w:rsidRPr="00BF7E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 Реквизиты Сторон.</w:t>
      </w:r>
    </w:p>
    <w:p w14:paraId="590533AA" w14:textId="77777777" w:rsidR="004E353C" w:rsidRPr="00BF7E3B" w:rsidRDefault="004E353C" w:rsidP="00BF7E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pPr w:leftFromText="180" w:rightFromText="180" w:vertAnchor="text" w:tblpX="-142" w:tblpY="1"/>
        <w:tblOverlap w:val="never"/>
        <w:tblW w:w="14869" w:type="dxa"/>
        <w:tblLayout w:type="fixed"/>
        <w:tblLook w:val="0000" w:firstRow="0" w:lastRow="0" w:firstColumn="0" w:lastColumn="0" w:noHBand="0" w:noVBand="0"/>
      </w:tblPr>
      <w:tblGrid>
        <w:gridCol w:w="5245"/>
        <w:gridCol w:w="4820"/>
        <w:gridCol w:w="4804"/>
      </w:tblGrid>
      <w:tr w:rsidR="00BF7E3B" w:rsidRPr="00952157" w14:paraId="41AD3BD1" w14:textId="77777777" w:rsidTr="00952157">
        <w:tc>
          <w:tcPr>
            <w:tcW w:w="5245" w:type="dxa"/>
            <w:shd w:val="clear" w:color="auto" w:fill="auto"/>
          </w:tcPr>
          <w:p w14:paraId="379BE78F" w14:textId="77777777" w:rsidR="00BF7E3B" w:rsidRPr="00952157" w:rsidRDefault="00BF7E3B" w:rsidP="00BF7E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5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ЗАКАЗЧИК</w:t>
            </w:r>
          </w:p>
        </w:tc>
        <w:tc>
          <w:tcPr>
            <w:tcW w:w="4820" w:type="dxa"/>
          </w:tcPr>
          <w:p w14:paraId="730F3AE1" w14:textId="77777777" w:rsidR="00BF7E3B" w:rsidRPr="00952157" w:rsidRDefault="00BF7E3B" w:rsidP="00BF7E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5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ПОДРЯДЧИК</w:t>
            </w:r>
          </w:p>
        </w:tc>
        <w:tc>
          <w:tcPr>
            <w:tcW w:w="4804" w:type="dxa"/>
            <w:shd w:val="clear" w:color="auto" w:fill="auto"/>
          </w:tcPr>
          <w:p w14:paraId="2A52B317" w14:textId="77777777" w:rsidR="00BF7E3B" w:rsidRPr="00952157" w:rsidRDefault="00BF7E3B" w:rsidP="00BF7E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F7E3B" w:rsidRPr="00952157" w14:paraId="38705094" w14:textId="77777777" w:rsidTr="00BC4F32">
        <w:tblPrEx>
          <w:tblLook w:val="01E0" w:firstRow="1" w:lastRow="1" w:firstColumn="1" w:lastColumn="1" w:noHBand="0" w:noVBand="0"/>
        </w:tblPrEx>
        <w:trPr>
          <w:gridAfter w:val="1"/>
          <w:wAfter w:w="4804" w:type="dxa"/>
          <w:trHeight w:val="1709"/>
        </w:trPr>
        <w:tc>
          <w:tcPr>
            <w:tcW w:w="5245" w:type="dxa"/>
          </w:tcPr>
          <w:p w14:paraId="100213D9" w14:textId="77777777" w:rsidR="00B04E96" w:rsidRDefault="00BF7E3B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5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ОАО «Белресурсы» - управляющая</w:t>
            </w:r>
          </w:p>
          <w:p w14:paraId="2DDC9F30" w14:textId="4DF0130C" w:rsidR="00BF7E3B" w:rsidRPr="00952157" w:rsidRDefault="00BF7E3B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5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компания холдинга «Белресурсы»</w:t>
            </w:r>
          </w:p>
          <w:p w14:paraId="03D3BB40" w14:textId="77777777" w:rsidR="00BF7E3B" w:rsidRPr="00952157" w:rsidRDefault="00BF7E3B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220099, г. Минск, ул. Казинца,4, к.304</w:t>
            </w:r>
          </w:p>
          <w:p w14:paraId="6CC32C50" w14:textId="77777777" w:rsidR="00BF7E3B" w:rsidRPr="00952157" w:rsidRDefault="00BF7E3B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тел</w:t>
            </w: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. (017) 221 00 81, </w:t>
            </w: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факс</w:t>
            </w: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 (017) 278 63 15. </w:t>
            </w:r>
          </w:p>
          <w:p w14:paraId="1687DD65" w14:textId="77777777" w:rsidR="00BF7E3B" w:rsidRPr="00952157" w:rsidRDefault="00BF7E3B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E-mail: info@belres.by </w:t>
            </w:r>
          </w:p>
          <w:p w14:paraId="7545278E" w14:textId="77777777" w:rsidR="00BF7E3B" w:rsidRPr="00952157" w:rsidRDefault="00BF7E3B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</w:t>
            </w: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</w:t>
            </w: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 BY56BLBB30120101187767001002 </w:t>
            </w:r>
          </w:p>
          <w:p w14:paraId="790B77CE" w14:textId="77777777" w:rsidR="00BF7E3B" w:rsidRPr="00952157" w:rsidRDefault="00BF7E3B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Дирекции ОАО «Белинвестбанк»  </w:t>
            </w:r>
          </w:p>
          <w:p w14:paraId="4800188A" w14:textId="77777777" w:rsidR="00FA29F5" w:rsidRPr="00952157" w:rsidRDefault="00BF7E3B" w:rsidP="00763550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 г. Минску и Минской области, </w:t>
            </w:r>
          </w:p>
          <w:p w14:paraId="46BA45F7" w14:textId="77777777" w:rsidR="00BC4F32" w:rsidRDefault="00BC4F32" w:rsidP="00BC4F32">
            <w:pPr>
              <w:pStyle w:val="af1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код </w:t>
            </w:r>
            <w:r w:rsidR="00D63EE3" w:rsidRPr="00D63EE3">
              <w:rPr>
                <w:color w:val="000000"/>
              </w:rPr>
              <w:t>BLBBBY2X</w:t>
            </w:r>
          </w:p>
          <w:p w14:paraId="731AFAC8" w14:textId="4C949CEC" w:rsidR="00D63EE3" w:rsidRDefault="004C7548" w:rsidP="00BC4F32">
            <w:pPr>
              <w:pStyle w:val="af1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УНП </w:t>
            </w:r>
            <w:r w:rsidR="00D63EE3">
              <w:rPr>
                <w:color w:val="000000"/>
              </w:rPr>
              <w:t>101187767</w:t>
            </w:r>
          </w:p>
          <w:p w14:paraId="6D13B3A1" w14:textId="77777777" w:rsidR="00952157" w:rsidRPr="00952157" w:rsidRDefault="00952157" w:rsidP="00BC4F32">
            <w:pPr>
              <w:pStyle w:val="af1"/>
              <w:spacing w:before="0" w:beforeAutospacing="0" w:after="0" w:afterAutospacing="0"/>
              <w:rPr>
                <w:color w:val="000000"/>
              </w:rPr>
            </w:pPr>
          </w:p>
          <w:p w14:paraId="27DF13C3" w14:textId="7C99A6A2" w:rsidR="00952157" w:rsidRPr="00CD429A" w:rsidRDefault="00CD429A" w:rsidP="00FA29F5">
            <w:pPr>
              <w:pStyle w:val="af1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  <w:r w:rsidR="00B04E96">
              <w:rPr>
                <w:color w:val="000000"/>
              </w:rPr>
              <w:t>А.Н.Скрундевский</w:t>
            </w:r>
          </w:p>
          <w:p w14:paraId="3405E573" w14:textId="77777777" w:rsidR="00BF7E3B" w:rsidRPr="00952157" w:rsidRDefault="00BF7E3B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5215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М.П.</w:t>
            </w:r>
          </w:p>
          <w:p w14:paraId="61403CCD" w14:textId="77777777" w:rsidR="00BF7E3B" w:rsidRPr="00952157" w:rsidRDefault="00105E55" w:rsidP="00105E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«_____»_______________ 2026</w:t>
            </w:r>
            <w:r w:rsidR="00BF7E3B" w:rsidRPr="0095215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</w:tc>
        <w:tc>
          <w:tcPr>
            <w:tcW w:w="4820" w:type="dxa"/>
          </w:tcPr>
          <w:p w14:paraId="6D6D20FB" w14:textId="77777777" w:rsidR="0007211B" w:rsidRPr="00345668" w:rsidRDefault="0007211B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972C4E" w14:textId="77777777" w:rsidR="0007211B" w:rsidRPr="00345668" w:rsidRDefault="0007211B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8B6E32" w14:textId="60980784" w:rsidR="0007211B" w:rsidRDefault="0007211B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6536AF" w14:textId="56059B92" w:rsidR="00403150" w:rsidRDefault="00403150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2E0648" w14:textId="2D0987F6" w:rsidR="00403150" w:rsidRDefault="00403150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1B1BE02" w14:textId="2231A00B" w:rsidR="00403150" w:rsidRDefault="00403150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D592B9" w14:textId="0BD99802" w:rsidR="00403150" w:rsidRDefault="00403150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A94D55" w14:textId="4FE7627D" w:rsidR="00403150" w:rsidRDefault="00403150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ABA4474" w14:textId="5B053CA3" w:rsidR="00403150" w:rsidRDefault="00403150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F40DF5" w14:textId="17183DD1" w:rsidR="00403150" w:rsidRDefault="00403150" w:rsidP="00105E55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0F6767" w14:textId="173D1B96" w:rsidR="00A11E64" w:rsidRPr="00345668" w:rsidRDefault="00A11E64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6CC1AC" w14:textId="77777777" w:rsidR="00BC4F32" w:rsidRPr="00345668" w:rsidRDefault="00BC4F32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4E9E3B" w14:textId="186C9711" w:rsidR="00BF7E3B" w:rsidRPr="00345668" w:rsidRDefault="00E64231" w:rsidP="00BF7E3B">
            <w:pPr>
              <w:tabs>
                <w:tab w:val="left" w:pos="425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4566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____________________</w:t>
            </w:r>
          </w:p>
          <w:p w14:paraId="5B19177F" w14:textId="77777777" w:rsidR="00E64231" w:rsidRPr="00345668" w:rsidRDefault="00E64231" w:rsidP="00BF7E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A749B6" w14:textId="77777777" w:rsidR="00CD429A" w:rsidRPr="00493BEA" w:rsidRDefault="00CD429A" w:rsidP="00CD42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D429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</w:t>
            </w:r>
            <w:r w:rsidRPr="00493B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 w:rsidRPr="00CD429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493B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68C3BE81" w14:textId="77777777" w:rsidR="00BF7E3B" w:rsidRPr="00952157" w:rsidRDefault="00105E55" w:rsidP="00CD42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«_____»_______________ 2026</w:t>
            </w:r>
            <w:r w:rsidR="00CD429A" w:rsidRPr="00CD429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</w:tc>
      </w:tr>
    </w:tbl>
    <w:p w14:paraId="47CFFEF4" w14:textId="77777777" w:rsidR="00175301" w:rsidRDefault="00175301"/>
    <w:sectPr w:rsidR="00175301" w:rsidSect="004C7548">
      <w:headerReference w:type="default" r:id="rId9"/>
      <w:footerReference w:type="default" r:id="rId10"/>
      <w:pgSz w:w="11906" w:h="16838"/>
      <w:pgMar w:top="709" w:right="850" w:bottom="284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F9750" w14:textId="77777777" w:rsidR="00B840A1" w:rsidRDefault="00B840A1" w:rsidP="00BF7E3B">
      <w:pPr>
        <w:spacing w:after="0" w:line="240" w:lineRule="auto"/>
      </w:pPr>
      <w:r>
        <w:separator/>
      </w:r>
    </w:p>
  </w:endnote>
  <w:endnote w:type="continuationSeparator" w:id="0">
    <w:p w14:paraId="43AA413F" w14:textId="77777777" w:rsidR="00B840A1" w:rsidRDefault="00B840A1" w:rsidP="00BF7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DB892" w14:textId="77777777" w:rsidR="004C0E75" w:rsidRDefault="004C0E75">
    <w:pPr>
      <w:pStyle w:val="a3"/>
    </w:pPr>
    <w:r>
      <w:rPr>
        <w:noProof/>
        <w:lang w:eastAsia="ru-RU"/>
      </w:rPr>
      <w:drawing>
        <wp:inline distT="0" distB="0" distL="0" distR="0" wp14:anchorId="1BAAF3E1" wp14:editId="085ABB6F">
          <wp:extent cx="6125210" cy="361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521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6E8DA2" w14:textId="77777777" w:rsidR="004C0E75" w:rsidRDefault="004C0E7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50A2E" w14:textId="77777777" w:rsidR="00B840A1" w:rsidRDefault="00B840A1" w:rsidP="00BF7E3B">
      <w:pPr>
        <w:spacing w:after="0" w:line="240" w:lineRule="auto"/>
      </w:pPr>
      <w:r>
        <w:separator/>
      </w:r>
    </w:p>
  </w:footnote>
  <w:footnote w:type="continuationSeparator" w:id="0">
    <w:p w14:paraId="648DF0E5" w14:textId="77777777" w:rsidR="00B840A1" w:rsidRDefault="00B840A1" w:rsidP="00BF7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6623105"/>
      <w:docPartObj>
        <w:docPartGallery w:val="Page Numbers (Top of Page)"/>
        <w:docPartUnique/>
      </w:docPartObj>
    </w:sdtPr>
    <w:sdtEndPr/>
    <w:sdtContent>
      <w:p w14:paraId="722D1AF2" w14:textId="0423295D" w:rsidR="004C0E75" w:rsidRDefault="004C0E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5EC">
          <w:rPr>
            <w:noProof/>
          </w:rPr>
          <w:t>8</w:t>
        </w:r>
        <w:r>
          <w:fldChar w:fldCharType="end"/>
        </w:r>
      </w:p>
    </w:sdtContent>
  </w:sdt>
  <w:p w14:paraId="476FB764" w14:textId="77777777" w:rsidR="004C0E75" w:rsidRDefault="004C0E7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20"/>
    <w:rsid w:val="00000365"/>
    <w:rsid w:val="00002A17"/>
    <w:rsid w:val="00012D36"/>
    <w:rsid w:val="000216F6"/>
    <w:rsid w:val="000233E1"/>
    <w:rsid w:val="00024C16"/>
    <w:rsid w:val="00026F87"/>
    <w:rsid w:val="00031AA8"/>
    <w:rsid w:val="00033BE6"/>
    <w:rsid w:val="000415EA"/>
    <w:rsid w:val="0004743B"/>
    <w:rsid w:val="00052017"/>
    <w:rsid w:val="00057B6B"/>
    <w:rsid w:val="00060FDD"/>
    <w:rsid w:val="0007211B"/>
    <w:rsid w:val="00087E2C"/>
    <w:rsid w:val="0009090A"/>
    <w:rsid w:val="00091072"/>
    <w:rsid w:val="00095AEF"/>
    <w:rsid w:val="000A65AC"/>
    <w:rsid w:val="000A7B6D"/>
    <w:rsid w:val="000B340A"/>
    <w:rsid w:val="000B51EE"/>
    <w:rsid w:val="000B591B"/>
    <w:rsid w:val="000D4B92"/>
    <w:rsid w:val="000F5EE9"/>
    <w:rsid w:val="00101708"/>
    <w:rsid w:val="00102C14"/>
    <w:rsid w:val="00105E55"/>
    <w:rsid w:val="001331D7"/>
    <w:rsid w:val="00145042"/>
    <w:rsid w:val="00150DCD"/>
    <w:rsid w:val="001525D8"/>
    <w:rsid w:val="001609FB"/>
    <w:rsid w:val="00170ABD"/>
    <w:rsid w:val="00175301"/>
    <w:rsid w:val="001B762E"/>
    <w:rsid w:val="001C366A"/>
    <w:rsid w:val="001D132B"/>
    <w:rsid w:val="001E274B"/>
    <w:rsid w:val="001E5F8E"/>
    <w:rsid w:val="001F70B2"/>
    <w:rsid w:val="00202B4D"/>
    <w:rsid w:val="00214796"/>
    <w:rsid w:val="0023185E"/>
    <w:rsid w:val="002408AA"/>
    <w:rsid w:val="002464F8"/>
    <w:rsid w:val="00246A89"/>
    <w:rsid w:val="00252F2F"/>
    <w:rsid w:val="00253983"/>
    <w:rsid w:val="002546E1"/>
    <w:rsid w:val="002729C8"/>
    <w:rsid w:val="00275B51"/>
    <w:rsid w:val="002B6686"/>
    <w:rsid w:val="002D6606"/>
    <w:rsid w:val="002D6A6A"/>
    <w:rsid w:val="00306336"/>
    <w:rsid w:val="0031060E"/>
    <w:rsid w:val="00311AF3"/>
    <w:rsid w:val="003149E8"/>
    <w:rsid w:val="00314DD5"/>
    <w:rsid w:val="0033492A"/>
    <w:rsid w:val="00337F7E"/>
    <w:rsid w:val="00342688"/>
    <w:rsid w:val="00345668"/>
    <w:rsid w:val="00346411"/>
    <w:rsid w:val="0036592E"/>
    <w:rsid w:val="0037253E"/>
    <w:rsid w:val="0037705F"/>
    <w:rsid w:val="00380518"/>
    <w:rsid w:val="0039259D"/>
    <w:rsid w:val="003A168C"/>
    <w:rsid w:val="003B3825"/>
    <w:rsid w:val="003B421E"/>
    <w:rsid w:val="003B767B"/>
    <w:rsid w:val="003D7A53"/>
    <w:rsid w:val="003F6174"/>
    <w:rsid w:val="00403150"/>
    <w:rsid w:val="00422B3F"/>
    <w:rsid w:val="00467039"/>
    <w:rsid w:val="0047560F"/>
    <w:rsid w:val="00481558"/>
    <w:rsid w:val="00484D4E"/>
    <w:rsid w:val="00485DCE"/>
    <w:rsid w:val="00493BEA"/>
    <w:rsid w:val="00495648"/>
    <w:rsid w:val="004A02A7"/>
    <w:rsid w:val="004A5251"/>
    <w:rsid w:val="004B18B8"/>
    <w:rsid w:val="004C0E75"/>
    <w:rsid w:val="004C7548"/>
    <w:rsid w:val="004D46F7"/>
    <w:rsid w:val="004E11CC"/>
    <w:rsid w:val="004E1A42"/>
    <w:rsid w:val="004E1AF3"/>
    <w:rsid w:val="004E33E1"/>
    <w:rsid w:val="004E353C"/>
    <w:rsid w:val="00502973"/>
    <w:rsid w:val="005253B7"/>
    <w:rsid w:val="00534F56"/>
    <w:rsid w:val="0053529F"/>
    <w:rsid w:val="00545314"/>
    <w:rsid w:val="00573408"/>
    <w:rsid w:val="00585C11"/>
    <w:rsid w:val="00592F62"/>
    <w:rsid w:val="00594058"/>
    <w:rsid w:val="00594599"/>
    <w:rsid w:val="00594D77"/>
    <w:rsid w:val="00596788"/>
    <w:rsid w:val="005A1F78"/>
    <w:rsid w:val="005A6342"/>
    <w:rsid w:val="005B6DE9"/>
    <w:rsid w:val="005F1FBF"/>
    <w:rsid w:val="00606F03"/>
    <w:rsid w:val="0061195B"/>
    <w:rsid w:val="006127E6"/>
    <w:rsid w:val="0061783A"/>
    <w:rsid w:val="00626C13"/>
    <w:rsid w:val="00630688"/>
    <w:rsid w:val="00631BB8"/>
    <w:rsid w:val="00643D45"/>
    <w:rsid w:val="0065214F"/>
    <w:rsid w:val="00653723"/>
    <w:rsid w:val="00655F4F"/>
    <w:rsid w:val="00657421"/>
    <w:rsid w:val="006609FF"/>
    <w:rsid w:val="00681BF0"/>
    <w:rsid w:val="00683569"/>
    <w:rsid w:val="00694D1F"/>
    <w:rsid w:val="00696820"/>
    <w:rsid w:val="00697B36"/>
    <w:rsid w:val="006A2F35"/>
    <w:rsid w:val="006A4A96"/>
    <w:rsid w:val="006A60F4"/>
    <w:rsid w:val="006B548F"/>
    <w:rsid w:val="006C38E6"/>
    <w:rsid w:val="006C4A99"/>
    <w:rsid w:val="006D2F6C"/>
    <w:rsid w:val="006D6DF4"/>
    <w:rsid w:val="0071673F"/>
    <w:rsid w:val="0071704B"/>
    <w:rsid w:val="00721F33"/>
    <w:rsid w:val="0073225A"/>
    <w:rsid w:val="00750889"/>
    <w:rsid w:val="007511C4"/>
    <w:rsid w:val="00763550"/>
    <w:rsid w:val="0076410F"/>
    <w:rsid w:val="00765C68"/>
    <w:rsid w:val="00776863"/>
    <w:rsid w:val="007817EC"/>
    <w:rsid w:val="00790046"/>
    <w:rsid w:val="00795075"/>
    <w:rsid w:val="007A2E43"/>
    <w:rsid w:val="007C2D7A"/>
    <w:rsid w:val="007C7295"/>
    <w:rsid w:val="007D387F"/>
    <w:rsid w:val="007E0EB4"/>
    <w:rsid w:val="007F7795"/>
    <w:rsid w:val="0081056F"/>
    <w:rsid w:val="00810A3D"/>
    <w:rsid w:val="008142EB"/>
    <w:rsid w:val="00821BEB"/>
    <w:rsid w:val="00824BB9"/>
    <w:rsid w:val="00832451"/>
    <w:rsid w:val="00833342"/>
    <w:rsid w:val="00847A75"/>
    <w:rsid w:val="008673F4"/>
    <w:rsid w:val="00884471"/>
    <w:rsid w:val="00891F37"/>
    <w:rsid w:val="0089240D"/>
    <w:rsid w:val="0089407D"/>
    <w:rsid w:val="008B05AC"/>
    <w:rsid w:val="008B3042"/>
    <w:rsid w:val="008D1481"/>
    <w:rsid w:val="008D2B3B"/>
    <w:rsid w:val="008D3257"/>
    <w:rsid w:val="008D6660"/>
    <w:rsid w:val="008E1068"/>
    <w:rsid w:val="008E2FA2"/>
    <w:rsid w:val="0090199F"/>
    <w:rsid w:val="00901E8D"/>
    <w:rsid w:val="00911192"/>
    <w:rsid w:val="00916C6E"/>
    <w:rsid w:val="0091791B"/>
    <w:rsid w:val="00923E4F"/>
    <w:rsid w:val="00940918"/>
    <w:rsid w:val="00944A5F"/>
    <w:rsid w:val="00952157"/>
    <w:rsid w:val="0095229C"/>
    <w:rsid w:val="00960FBB"/>
    <w:rsid w:val="00972560"/>
    <w:rsid w:val="00983B7E"/>
    <w:rsid w:val="0099716E"/>
    <w:rsid w:val="009B31B5"/>
    <w:rsid w:val="009B38AE"/>
    <w:rsid w:val="009B51A4"/>
    <w:rsid w:val="009C5181"/>
    <w:rsid w:val="009C7119"/>
    <w:rsid w:val="00A065D5"/>
    <w:rsid w:val="00A11E64"/>
    <w:rsid w:val="00A1468C"/>
    <w:rsid w:val="00A26F72"/>
    <w:rsid w:val="00A31BAE"/>
    <w:rsid w:val="00A4043B"/>
    <w:rsid w:val="00A53111"/>
    <w:rsid w:val="00A70550"/>
    <w:rsid w:val="00A729DF"/>
    <w:rsid w:val="00A824BA"/>
    <w:rsid w:val="00A82A07"/>
    <w:rsid w:val="00A85523"/>
    <w:rsid w:val="00A9620B"/>
    <w:rsid w:val="00A96A4F"/>
    <w:rsid w:val="00A97E60"/>
    <w:rsid w:val="00AA3CEF"/>
    <w:rsid w:val="00AB028C"/>
    <w:rsid w:val="00AB26EA"/>
    <w:rsid w:val="00AB6B5A"/>
    <w:rsid w:val="00AC455C"/>
    <w:rsid w:val="00AC657A"/>
    <w:rsid w:val="00AD0C1C"/>
    <w:rsid w:val="00AD6922"/>
    <w:rsid w:val="00AE1C86"/>
    <w:rsid w:val="00B04E96"/>
    <w:rsid w:val="00B212AA"/>
    <w:rsid w:val="00B23BB4"/>
    <w:rsid w:val="00B31928"/>
    <w:rsid w:val="00B470B5"/>
    <w:rsid w:val="00B5054E"/>
    <w:rsid w:val="00B50700"/>
    <w:rsid w:val="00B577B3"/>
    <w:rsid w:val="00B6322E"/>
    <w:rsid w:val="00B64D29"/>
    <w:rsid w:val="00B71643"/>
    <w:rsid w:val="00B71A8E"/>
    <w:rsid w:val="00B83865"/>
    <w:rsid w:val="00B840A1"/>
    <w:rsid w:val="00B94F18"/>
    <w:rsid w:val="00BA155C"/>
    <w:rsid w:val="00BC4F32"/>
    <w:rsid w:val="00BD6AD2"/>
    <w:rsid w:val="00BE4D1D"/>
    <w:rsid w:val="00BF3ADD"/>
    <w:rsid w:val="00BF7E3B"/>
    <w:rsid w:val="00C06476"/>
    <w:rsid w:val="00C12B40"/>
    <w:rsid w:val="00C269D4"/>
    <w:rsid w:val="00C55B60"/>
    <w:rsid w:val="00C55F84"/>
    <w:rsid w:val="00C81AFA"/>
    <w:rsid w:val="00C91951"/>
    <w:rsid w:val="00C97BB8"/>
    <w:rsid w:val="00CB6100"/>
    <w:rsid w:val="00CD429A"/>
    <w:rsid w:val="00CE3ACE"/>
    <w:rsid w:val="00CF554A"/>
    <w:rsid w:val="00D0119B"/>
    <w:rsid w:val="00D0667D"/>
    <w:rsid w:val="00D102DC"/>
    <w:rsid w:val="00D1152D"/>
    <w:rsid w:val="00D11E6C"/>
    <w:rsid w:val="00D11F5A"/>
    <w:rsid w:val="00D14C11"/>
    <w:rsid w:val="00D22885"/>
    <w:rsid w:val="00D44CF4"/>
    <w:rsid w:val="00D545E0"/>
    <w:rsid w:val="00D63EE3"/>
    <w:rsid w:val="00D64DD2"/>
    <w:rsid w:val="00D74A7E"/>
    <w:rsid w:val="00D77BCB"/>
    <w:rsid w:val="00D85CFB"/>
    <w:rsid w:val="00D97662"/>
    <w:rsid w:val="00D9794F"/>
    <w:rsid w:val="00DC6091"/>
    <w:rsid w:val="00DE2AF1"/>
    <w:rsid w:val="00E048C5"/>
    <w:rsid w:val="00E1740D"/>
    <w:rsid w:val="00E23A55"/>
    <w:rsid w:val="00E301FB"/>
    <w:rsid w:val="00E36146"/>
    <w:rsid w:val="00E453AA"/>
    <w:rsid w:val="00E5163D"/>
    <w:rsid w:val="00E5482E"/>
    <w:rsid w:val="00E56042"/>
    <w:rsid w:val="00E600F7"/>
    <w:rsid w:val="00E62379"/>
    <w:rsid w:val="00E63620"/>
    <w:rsid w:val="00E64231"/>
    <w:rsid w:val="00E71D39"/>
    <w:rsid w:val="00E776F9"/>
    <w:rsid w:val="00E80D35"/>
    <w:rsid w:val="00E844FA"/>
    <w:rsid w:val="00E87F13"/>
    <w:rsid w:val="00E91207"/>
    <w:rsid w:val="00EA3433"/>
    <w:rsid w:val="00EA6ED7"/>
    <w:rsid w:val="00EC0CF7"/>
    <w:rsid w:val="00EC3672"/>
    <w:rsid w:val="00ED71B9"/>
    <w:rsid w:val="00EF1AF9"/>
    <w:rsid w:val="00F03551"/>
    <w:rsid w:val="00F066E2"/>
    <w:rsid w:val="00F11C3F"/>
    <w:rsid w:val="00F24FA5"/>
    <w:rsid w:val="00F270FA"/>
    <w:rsid w:val="00F34FA0"/>
    <w:rsid w:val="00F36691"/>
    <w:rsid w:val="00F4066E"/>
    <w:rsid w:val="00F41357"/>
    <w:rsid w:val="00F45D30"/>
    <w:rsid w:val="00F47C83"/>
    <w:rsid w:val="00F50680"/>
    <w:rsid w:val="00F62610"/>
    <w:rsid w:val="00F63CDC"/>
    <w:rsid w:val="00F73CDE"/>
    <w:rsid w:val="00F85791"/>
    <w:rsid w:val="00F87E35"/>
    <w:rsid w:val="00F91A10"/>
    <w:rsid w:val="00F92D97"/>
    <w:rsid w:val="00F9492C"/>
    <w:rsid w:val="00FA2399"/>
    <w:rsid w:val="00FA29F5"/>
    <w:rsid w:val="00FA75EC"/>
    <w:rsid w:val="00FC209A"/>
    <w:rsid w:val="00FE6B9E"/>
    <w:rsid w:val="00FE74E8"/>
    <w:rsid w:val="00FF2C0D"/>
    <w:rsid w:val="00FF3B9E"/>
    <w:rsid w:val="00FF7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07AF59B"/>
  <w15:docId w15:val="{74CB44DB-67DA-4810-9E4B-BBB3AB25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F7E3B"/>
  </w:style>
  <w:style w:type="paragraph" w:styleId="a3">
    <w:name w:val="footer"/>
    <w:basedOn w:val="a"/>
    <w:link w:val="a4"/>
    <w:uiPriority w:val="99"/>
    <w:rsid w:val="00BF7E3B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rsid w:val="00BF7E3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No Spacing"/>
    <w:qFormat/>
    <w:rsid w:val="00BF7E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header"/>
    <w:basedOn w:val="a"/>
    <w:link w:val="a7"/>
    <w:uiPriority w:val="99"/>
    <w:rsid w:val="00BF7E3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F7E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BF7E3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0">
    <w:name w:val="Обычный1"/>
    <w:rsid w:val="00BF7E3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qFormat/>
    <w:rsid w:val="00BF7E3B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">
    <w:name w:val="Основной текст 31"/>
    <w:basedOn w:val="a"/>
    <w:rsid w:val="00BF7E3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1">
    <w:name w:val="Текст1"/>
    <w:basedOn w:val="a"/>
    <w:rsid w:val="00BF7E3B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1">
    <w:name w:val="Основной текст с отступом 21"/>
    <w:basedOn w:val="a"/>
    <w:rsid w:val="00BF7E3B"/>
    <w:pPr>
      <w:shd w:val="clear" w:color="auto" w:fill="FFFFFF"/>
      <w:tabs>
        <w:tab w:val="left" w:pos="684"/>
        <w:tab w:val="left" w:pos="912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9">
    <w:name w:val="page number"/>
    <w:basedOn w:val="a0"/>
    <w:rsid w:val="00BF7E3B"/>
  </w:style>
  <w:style w:type="paragraph" w:styleId="aa">
    <w:name w:val="Balloon Text"/>
    <w:basedOn w:val="a"/>
    <w:link w:val="ab"/>
    <w:uiPriority w:val="99"/>
    <w:semiHidden/>
    <w:unhideWhenUsed/>
    <w:rsid w:val="00BF7E3B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b">
    <w:name w:val="Текст выноски Знак"/>
    <w:basedOn w:val="a0"/>
    <w:link w:val="aa"/>
    <w:uiPriority w:val="99"/>
    <w:semiHidden/>
    <w:rsid w:val="00BF7E3B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nformat">
    <w:name w:val="ConsPlusNonformat"/>
    <w:uiPriority w:val="99"/>
    <w:rsid w:val="00BF7E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-normal">
    <w:name w:val="p-normal"/>
    <w:basedOn w:val="a"/>
    <w:rsid w:val="00BF7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BF7E3B"/>
  </w:style>
  <w:style w:type="character" w:styleId="ac">
    <w:name w:val="annotation reference"/>
    <w:basedOn w:val="a0"/>
    <w:uiPriority w:val="99"/>
    <w:semiHidden/>
    <w:unhideWhenUsed/>
    <w:rsid w:val="00BF7E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F7E3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F7E3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F7E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F7E3B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f1">
    <w:name w:val="Normal (Web)"/>
    <w:basedOn w:val="a"/>
    <w:uiPriority w:val="99"/>
    <w:unhideWhenUsed/>
    <w:rsid w:val="00BF7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Emphasis"/>
    <w:basedOn w:val="a0"/>
    <w:uiPriority w:val="20"/>
    <w:qFormat/>
    <w:rsid w:val="00BF7E3B"/>
    <w:rPr>
      <w:i/>
      <w:iCs/>
    </w:rPr>
  </w:style>
  <w:style w:type="character" w:customStyle="1" w:styleId="font-styleitalic">
    <w:name w:val="font-style_italic"/>
    <w:basedOn w:val="a0"/>
    <w:rsid w:val="00BF7E3B"/>
  </w:style>
  <w:style w:type="paragraph" w:styleId="af3">
    <w:name w:val="Body Text"/>
    <w:basedOn w:val="a"/>
    <w:link w:val="af4"/>
    <w:rsid w:val="00BF7E3B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customStyle="1" w:styleId="af4">
    <w:name w:val="Основной текст Знак"/>
    <w:basedOn w:val="a0"/>
    <w:link w:val="af3"/>
    <w:rsid w:val="00BF7E3B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styleId="af5">
    <w:name w:val="Hyperlink"/>
    <w:basedOn w:val="a0"/>
    <w:uiPriority w:val="99"/>
    <w:unhideWhenUsed/>
    <w:rsid w:val="00A11E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E213F3736773F4ED2CF4E4E78005DAD195551357802ABF5084E077BA95E162D54972963032AF652C9C2C3E5CxBpA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0067EB69C12A87FB63965BC2761CACA1C1069B7359169CFDCA2AF99D3D7DF147A95BC2AC030505613AD2E297P5a1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11</Pages>
  <Words>5610</Words>
  <Characters>31979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Стройка</dc:creator>
  <cp:keywords/>
  <dc:description/>
  <cp:lastModifiedBy>Моазам Дарья Владимировна</cp:lastModifiedBy>
  <cp:revision>7</cp:revision>
  <cp:lastPrinted>2026-04-27T09:09:00Z</cp:lastPrinted>
  <dcterms:created xsi:type="dcterms:W3CDTF">2026-08-10T10:59:00Z</dcterms:created>
  <dcterms:modified xsi:type="dcterms:W3CDTF">2026-09-25T07:41:00Z</dcterms:modified>
</cp:coreProperties>
</file>