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2E4A3C" w14:textId="03A71135" w:rsidR="009C560D" w:rsidRPr="009445A8" w:rsidRDefault="009C560D" w:rsidP="009C560D">
      <w:pPr>
        <w:spacing w:line="269" w:lineRule="exact"/>
        <w:jc w:val="right"/>
        <w:outlineLvl w:val="0"/>
        <w:rPr>
          <w:b/>
          <w:bCs/>
          <w:spacing w:val="8"/>
          <w:sz w:val="24"/>
          <w:szCs w:val="24"/>
        </w:rPr>
      </w:pPr>
      <w:r w:rsidRPr="009445A8">
        <w:t>Приложение 1 к Документации</w:t>
      </w:r>
    </w:p>
    <w:p w14:paraId="2049F986" w14:textId="77777777" w:rsidR="009C560D" w:rsidRPr="009445A8" w:rsidRDefault="009C560D" w:rsidP="005204F3">
      <w:pPr>
        <w:spacing w:line="269" w:lineRule="exact"/>
        <w:jc w:val="center"/>
        <w:outlineLvl w:val="0"/>
        <w:rPr>
          <w:b/>
          <w:bCs/>
          <w:spacing w:val="8"/>
          <w:sz w:val="24"/>
          <w:szCs w:val="24"/>
        </w:rPr>
      </w:pPr>
    </w:p>
    <w:p w14:paraId="61529515" w14:textId="1B7CDD7E" w:rsidR="001B1DD2" w:rsidRPr="009445A8" w:rsidRDefault="00033E42" w:rsidP="005204F3">
      <w:pPr>
        <w:spacing w:line="269" w:lineRule="exact"/>
        <w:jc w:val="center"/>
        <w:outlineLvl w:val="0"/>
        <w:rPr>
          <w:b/>
          <w:bCs/>
          <w:spacing w:val="8"/>
          <w:sz w:val="24"/>
          <w:szCs w:val="24"/>
        </w:rPr>
      </w:pPr>
      <w:r w:rsidRPr="009445A8">
        <w:rPr>
          <w:b/>
          <w:bCs/>
          <w:spacing w:val="8"/>
          <w:sz w:val="24"/>
          <w:szCs w:val="24"/>
        </w:rPr>
        <w:t>ДОГОВОР</w:t>
      </w:r>
      <w:r w:rsidR="001B1DD2" w:rsidRPr="009445A8">
        <w:rPr>
          <w:b/>
          <w:bCs/>
          <w:spacing w:val="8"/>
          <w:sz w:val="24"/>
          <w:szCs w:val="24"/>
        </w:rPr>
        <w:t xml:space="preserve"> ПОДРЯДА №</w:t>
      </w:r>
      <w:r w:rsidR="003F45DD" w:rsidRPr="009445A8">
        <w:rPr>
          <w:b/>
          <w:bCs/>
          <w:spacing w:val="8"/>
          <w:sz w:val="24"/>
          <w:szCs w:val="24"/>
          <w:u w:val="single"/>
        </w:rPr>
        <w:t xml:space="preserve"> </w:t>
      </w:r>
    </w:p>
    <w:p w14:paraId="382E312E" w14:textId="77777777" w:rsidR="001B1DD2" w:rsidRPr="009445A8" w:rsidRDefault="001B1DD2" w:rsidP="005204F3">
      <w:pPr>
        <w:spacing w:line="269" w:lineRule="exact"/>
        <w:jc w:val="both"/>
        <w:outlineLvl w:val="0"/>
        <w:rPr>
          <w:b/>
          <w:bCs/>
          <w:spacing w:val="8"/>
          <w:sz w:val="24"/>
          <w:szCs w:val="24"/>
        </w:rPr>
      </w:pPr>
    </w:p>
    <w:p w14:paraId="5F21706D" w14:textId="556D7FFD" w:rsidR="001B1DD2" w:rsidRPr="009445A8" w:rsidRDefault="001B1DD2" w:rsidP="005204F3">
      <w:pPr>
        <w:spacing w:line="269" w:lineRule="exact"/>
        <w:jc w:val="center"/>
        <w:outlineLvl w:val="0"/>
        <w:rPr>
          <w:sz w:val="24"/>
          <w:szCs w:val="24"/>
        </w:rPr>
      </w:pPr>
      <w:r w:rsidRPr="009445A8">
        <w:rPr>
          <w:spacing w:val="-1"/>
          <w:sz w:val="24"/>
          <w:szCs w:val="24"/>
        </w:rPr>
        <w:t xml:space="preserve">г. </w:t>
      </w:r>
      <w:r w:rsidR="007745E3" w:rsidRPr="009445A8">
        <w:rPr>
          <w:spacing w:val="-1"/>
          <w:sz w:val="24"/>
          <w:szCs w:val="24"/>
        </w:rPr>
        <w:t xml:space="preserve">Барановичи </w:t>
      </w:r>
      <w:r w:rsidRPr="009445A8">
        <w:rPr>
          <w:sz w:val="24"/>
          <w:szCs w:val="24"/>
        </w:rPr>
        <w:tab/>
        <w:t xml:space="preserve">              </w:t>
      </w:r>
      <w:r w:rsidRPr="009445A8">
        <w:rPr>
          <w:sz w:val="24"/>
          <w:szCs w:val="24"/>
        </w:rPr>
        <w:tab/>
      </w:r>
      <w:r w:rsidRPr="009445A8">
        <w:rPr>
          <w:sz w:val="24"/>
          <w:szCs w:val="24"/>
        </w:rPr>
        <w:tab/>
        <w:t xml:space="preserve">      </w:t>
      </w:r>
      <w:r w:rsidR="002613BB" w:rsidRPr="009445A8">
        <w:rPr>
          <w:sz w:val="24"/>
          <w:szCs w:val="24"/>
        </w:rPr>
        <w:t xml:space="preserve">     </w:t>
      </w:r>
      <w:r w:rsidRPr="009445A8">
        <w:rPr>
          <w:sz w:val="24"/>
          <w:szCs w:val="24"/>
        </w:rPr>
        <w:t xml:space="preserve">                       </w:t>
      </w:r>
      <w:r w:rsidR="00C613E9" w:rsidRPr="009445A8">
        <w:rPr>
          <w:sz w:val="24"/>
          <w:szCs w:val="24"/>
        </w:rPr>
        <w:t xml:space="preserve"> </w:t>
      </w:r>
      <w:r w:rsidR="00D63E1B" w:rsidRPr="009445A8">
        <w:rPr>
          <w:sz w:val="24"/>
          <w:szCs w:val="24"/>
        </w:rPr>
        <w:tab/>
        <w:t xml:space="preserve"> </w:t>
      </w:r>
      <w:r w:rsidR="0045071B" w:rsidRPr="009445A8">
        <w:rPr>
          <w:sz w:val="24"/>
          <w:szCs w:val="24"/>
        </w:rPr>
        <w:t>«___</w:t>
      </w:r>
      <w:r w:rsidRPr="009445A8">
        <w:rPr>
          <w:sz w:val="24"/>
          <w:szCs w:val="24"/>
        </w:rPr>
        <w:t>»</w:t>
      </w:r>
      <w:r w:rsidR="003F45DD" w:rsidRPr="009445A8">
        <w:rPr>
          <w:sz w:val="24"/>
          <w:szCs w:val="24"/>
        </w:rPr>
        <w:t xml:space="preserve"> </w:t>
      </w:r>
      <w:r w:rsidR="0045071B" w:rsidRPr="009445A8">
        <w:rPr>
          <w:sz w:val="24"/>
          <w:szCs w:val="24"/>
        </w:rPr>
        <w:t>_________</w:t>
      </w:r>
      <w:r w:rsidR="003F45DD" w:rsidRPr="009445A8">
        <w:rPr>
          <w:sz w:val="24"/>
          <w:szCs w:val="24"/>
        </w:rPr>
        <w:t xml:space="preserve"> </w:t>
      </w:r>
      <w:r w:rsidRPr="009445A8">
        <w:rPr>
          <w:sz w:val="24"/>
          <w:szCs w:val="24"/>
        </w:rPr>
        <w:t>20</w:t>
      </w:r>
      <w:r w:rsidR="00632F7B" w:rsidRPr="009445A8">
        <w:rPr>
          <w:sz w:val="24"/>
          <w:szCs w:val="24"/>
        </w:rPr>
        <w:t>2</w:t>
      </w:r>
      <w:r w:rsidR="001466DD" w:rsidRPr="009445A8">
        <w:rPr>
          <w:sz w:val="24"/>
          <w:szCs w:val="24"/>
        </w:rPr>
        <w:t>6</w:t>
      </w:r>
      <w:r w:rsidR="00F0580F" w:rsidRPr="009445A8">
        <w:rPr>
          <w:sz w:val="24"/>
          <w:szCs w:val="24"/>
        </w:rPr>
        <w:t xml:space="preserve"> </w:t>
      </w:r>
      <w:r w:rsidRPr="009445A8">
        <w:rPr>
          <w:sz w:val="24"/>
          <w:szCs w:val="24"/>
        </w:rPr>
        <w:t>г</w:t>
      </w:r>
      <w:r w:rsidR="00F0580F" w:rsidRPr="009445A8">
        <w:rPr>
          <w:sz w:val="24"/>
          <w:szCs w:val="24"/>
        </w:rPr>
        <w:t>ода</w:t>
      </w:r>
    </w:p>
    <w:p w14:paraId="20E2E0B6" w14:textId="77777777" w:rsidR="007E4B12" w:rsidRPr="009445A8" w:rsidRDefault="007E4B12" w:rsidP="005204F3">
      <w:pPr>
        <w:spacing w:line="269" w:lineRule="exact"/>
        <w:jc w:val="both"/>
        <w:outlineLvl w:val="0"/>
        <w:rPr>
          <w:color w:val="000000"/>
          <w:sz w:val="24"/>
          <w:szCs w:val="24"/>
        </w:rPr>
      </w:pPr>
    </w:p>
    <w:p w14:paraId="3AD37B29" w14:textId="329F1B5F" w:rsidR="00A0508B" w:rsidRPr="009445A8" w:rsidRDefault="00D3513C" w:rsidP="005204F3">
      <w:pPr>
        <w:ind w:firstLine="851"/>
        <w:jc w:val="both"/>
        <w:rPr>
          <w:sz w:val="24"/>
          <w:szCs w:val="24"/>
        </w:rPr>
      </w:pPr>
      <w:r w:rsidRPr="009445A8">
        <w:rPr>
          <w:b/>
          <w:spacing w:val="1"/>
          <w:sz w:val="24"/>
          <w:szCs w:val="24"/>
        </w:rPr>
        <w:t>Транспортное республиканское унитарное предприятие "</w:t>
      </w:r>
      <w:proofErr w:type="spellStart"/>
      <w:r w:rsidRPr="009445A8">
        <w:rPr>
          <w:b/>
          <w:spacing w:val="1"/>
          <w:sz w:val="24"/>
          <w:szCs w:val="24"/>
        </w:rPr>
        <w:t>Барановичское</w:t>
      </w:r>
      <w:proofErr w:type="spellEnd"/>
      <w:r w:rsidRPr="009445A8">
        <w:rPr>
          <w:b/>
          <w:spacing w:val="1"/>
          <w:sz w:val="24"/>
          <w:szCs w:val="24"/>
        </w:rPr>
        <w:t xml:space="preserve"> отделение Белорусской железной дороги", именуемое в дальнейшем «Заказчик», в лице начальника </w:t>
      </w:r>
      <w:proofErr w:type="spellStart"/>
      <w:r w:rsidRPr="009445A8">
        <w:rPr>
          <w:b/>
          <w:spacing w:val="1"/>
          <w:sz w:val="24"/>
          <w:szCs w:val="24"/>
        </w:rPr>
        <w:t>Барановичской</w:t>
      </w:r>
      <w:proofErr w:type="spellEnd"/>
      <w:r w:rsidRPr="009445A8">
        <w:rPr>
          <w:b/>
          <w:spacing w:val="1"/>
          <w:sz w:val="24"/>
          <w:szCs w:val="24"/>
        </w:rPr>
        <w:t xml:space="preserve"> дистанции гражданских сооружений </w:t>
      </w:r>
      <w:proofErr w:type="spellStart"/>
      <w:r w:rsidRPr="009445A8">
        <w:rPr>
          <w:b/>
          <w:spacing w:val="1"/>
          <w:sz w:val="24"/>
          <w:szCs w:val="24"/>
        </w:rPr>
        <w:t>Бабичева</w:t>
      </w:r>
      <w:proofErr w:type="spellEnd"/>
      <w:r w:rsidRPr="009445A8">
        <w:rPr>
          <w:b/>
          <w:spacing w:val="1"/>
          <w:sz w:val="24"/>
          <w:szCs w:val="24"/>
        </w:rPr>
        <w:t xml:space="preserve"> Андрея Викторовича, действующего на основании доверенности № 72-25-15/46 от 03.10.2025 года</w:t>
      </w:r>
      <w:r w:rsidR="00337AB8" w:rsidRPr="009445A8">
        <w:rPr>
          <w:bCs/>
          <w:spacing w:val="1"/>
          <w:sz w:val="24"/>
          <w:szCs w:val="24"/>
        </w:rPr>
        <w:t xml:space="preserve">, </w:t>
      </w:r>
      <w:r w:rsidR="00A0508B" w:rsidRPr="009445A8">
        <w:rPr>
          <w:sz w:val="24"/>
          <w:szCs w:val="24"/>
        </w:rPr>
        <w:t xml:space="preserve">с одной стороны, и </w:t>
      </w:r>
      <w:r w:rsidRPr="009445A8">
        <w:rPr>
          <w:b/>
          <w:bCs/>
          <w:sz w:val="24"/>
          <w:szCs w:val="24"/>
        </w:rPr>
        <w:t>_____________________________________________________________________________</w:t>
      </w:r>
      <w:r w:rsidR="00A0508B" w:rsidRPr="009445A8">
        <w:rPr>
          <w:sz w:val="24"/>
          <w:szCs w:val="24"/>
        </w:rPr>
        <w:t xml:space="preserve">, именуемое в дальнейшем «Подрядчик», </w:t>
      </w:r>
      <w:r w:rsidR="00C114CC" w:rsidRPr="009445A8">
        <w:rPr>
          <w:sz w:val="24"/>
          <w:szCs w:val="24"/>
        </w:rPr>
        <w:t xml:space="preserve">в лице </w:t>
      </w:r>
      <w:r w:rsidRPr="009445A8">
        <w:rPr>
          <w:sz w:val="24"/>
          <w:szCs w:val="24"/>
        </w:rPr>
        <w:t>_____________________________________________________________________________</w:t>
      </w:r>
      <w:r w:rsidR="00CC536A" w:rsidRPr="009445A8">
        <w:rPr>
          <w:sz w:val="24"/>
          <w:szCs w:val="24"/>
        </w:rPr>
        <w:t xml:space="preserve">, действующего на основании </w:t>
      </w:r>
      <w:r w:rsidRPr="009445A8">
        <w:rPr>
          <w:sz w:val="24"/>
          <w:szCs w:val="24"/>
        </w:rPr>
        <w:t>____________________________________________________</w:t>
      </w:r>
      <w:r w:rsidR="00A0508B" w:rsidRPr="009445A8">
        <w:rPr>
          <w:sz w:val="24"/>
          <w:szCs w:val="24"/>
        </w:rPr>
        <w:t>,</w:t>
      </w:r>
      <w:r w:rsidR="00A0508B" w:rsidRPr="009445A8">
        <w:rPr>
          <w:color w:val="FF0000"/>
          <w:sz w:val="24"/>
          <w:szCs w:val="24"/>
        </w:rPr>
        <w:t xml:space="preserve"> </w:t>
      </w:r>
      <w:r w:rsidR="00A0508B" w:rsidRPr="009445A8">
        <w:rPr>
          <w:sz w:val="24"/>
          <w:szCs w:val="24"/>
        </w:rPr>
        <w:t xml:space="preserve">с другой стороны, вместе именуемые «Стороны», в соответствии с Правилами заключения и </w:t>
      </w:r>
      <w:r w:rsidR="00A0508B" w:rsidRPr="009445A8">
        <w:rPr>
          <w:spacing w:val="-1"/>
          <w:sz w:val="24"/>
          <w:szCs w:val="24"/>
        </w:rPr>
        <w:t>исполнения договоров строительного подряда, утвержденными постановлением Совета Министров Республики Белар</w:t>
      </w:r>
      <w:r w:rsidR="00C87C1D" w:rsidRPr="009445A8">
        <w:rPr>
          <w:spacing w:val="-1"/>
          <w:sz w:val="24"/>
          <w:szCs w:val="24"/>
        </w:rPr>
        <w:t xml:space="preserve">усь от 15.09.1998 </w:t>
      </w:r>
      <w:r w:rsidR="00A0508B" w:rsidRPr="009445A8">
        <w:rPr>
          <w:spacing w:val="-1"/>
          <w:sz w:val="24"/>
          <w:szCs w:val="24"/>
        </w:rPr>
        <w:t>№</w:t>
      </w:r>
      <w:r w:rsidR="000F0FDC" w:rsidRPr="009445A8">
        <w:rPr>
          <w:spacing w:val="-1"/>
          <w:sz w:val="24"/>
          <w:szCs w:val="24"/>
        </w:rPr>
        <w:t xml:space="preserve"> </w:t>
      </w:r>
      <w:r w:rsidR="00A0508B" w:rsidRPr="009445A8">
        <w:rPr>
          <w:spacing w:val="-1"/>
          <w:sz w:val="24"/>
          <w:szCs w:val="24"/>
        </w:rPr>
        <w:t xml:space="preserve">1450 </w:t>
      </w:r>
      <w:r w:rsidR="00A0508B" w:rsidRPr="009445A8">
        <w:rPr>
          <w:sz w:val="24"/>
          <w:szCs w:val="24"/>
        </w:rPr>
        <w:t xml:space="preserve">(с изменениями) </w:t>
      </w:r>
      <w:r w:rsidR="00A0508B" w:rsidRPr="009445A8">
        <w:rPr>
          <w:spacing w:val="-1"/>
          <w:sz w:val="24"/>
          <w:szCs w:val="24"/>
        </w:rPr>
        <w:t>(в дальнейшем - Правила)</w:t>
      </w:r>
      <w:r w:rsidR="00A0508B" w:rsidRPr="009445A8">
        <w:rPr>
          <w:sz w:val="24"/>
          <w:szCs w:val="24"/>
        </w:rPr>
        <w:t>, заключили настоящий договор о нижеследующем:</w:t>
      </w:r>
    </w:p>
    <w:p w14:paraId="2F769D66" w14:textId="77777777" w:rsidR="002B77C3" w:rsidRPr="009445A8" w:rsidRDefault="002B77C3" w:rsidP="005204F3">
      <w:pPr>
        <w:ind w:firstLine="851"/>
        <w:jc w:val="both"/>
        <w:rPr>
          <w:sz w:val="24"/>
          <w:szCs w:val="24"/>
        </w:rPr>
      </w:pPr>
    </w:p>
    <w:p w14:paraId="5A8C6C3C" w14:textId="77777777" w:rsidR="001B1DD2" w:rsidRPr="009445A8" w:rsidRDefault="001B1DD2" w:rsidP="005204F3">
      <w:pPr>
        <w:jc w:val="center"/>
        <w:rPr>
          <w:b/>
          <w:bCs/>
          <w:spacing w:val="-2"/>
          <w:sz w:val="24"/>
          <w:szCs w:val="24"/>
        </w:rPr>
      </w:pPr>
      <w:r w:rsidRPr="009445A8">
        <w:rPr>
          <w:b/>
          <w:bCs/>
          <w:spacing w:val="-2"/>
          <w:sz w:val="24"/>
          <w:szCs w:val="24"/>
        </w:rPr>
        <w:t>1. ПРЕДМЕТ   ДОГОВОРА</w:t>
      </w:r>
    </w:p>
    <w:p w14:paraId="58211668" w14:textId="16B1A3CF" w:rsidR="001B1DD2" w:rsidRPr="009445A8" w:rsidRDefault="001B1DD2" w:rsidP="005204F3">
      <w:pPr>
        <w:ind w:firstLine="709"/>
        <w:jc w:val="both"/>
        <w:rPr>
          <w:b/>
          <w:bCs/>
          <w:sz w:val="24"/>
          <w:szCs w:val="24"/>
        </w:rPr>
      </w:pPr>
      <w:r w:rsidRPr="009445A8">
        <w:rPr>
          <w:sz w:val="24"/>
          <w:szCs w:val="24"/>
        </w:rPr>
        <w:t>1.1.</w:t>
      </w:r>
      <w:r w:rsidR="00021C4A" w:rsidRPr="009445A8">
        <w:rPr>
          <w:sz w:val="24"/>
          <w:szCs w:val="24"/>
        </w:rPr>
        <w:t xml:space="preserve"> </w:t>
      </w:r>
      <w:r w:rsidRPr="009445A8">
        <w:rPr>
          <w:sz w:val="24"/>
          <w:szCs w:val="24"/>
        </w:rPr>
        <w:t>Заказчик поручает, а Подрядчик принимает на себя обязательства по выполнению строительных, специальных, монтажных работ (далее – строительные работы) на объекте</w:t>
      </w:r>
      <w:r w:rsidR="00864235" w:rsidRPr="009445A8">
        <w:rPr>
          <w:sz w:val="24"/>
          <w:szCs w:val="24"/>
        </w:rPr>
        <w:t>:</w:t>
      </w:r>
      <w:r w:rsidRPr="009445A8">
        <w:rPr>
          <w:b/>
          <w:sz w:val="24"/>
          <w:szCs w:val="24"/>
        </w:rPr>
        <w:t xml:space="preserve"> </w:t>
      </w:r>
      <w:r w:rsidR="00240AFA" w:rsidRPr="009445A8">
        <w:rPr>
          <w:b/>
          <w:sz w:val="24"/>
          <w:szCs w:val="24"/>
        </w:rPr>
        <w:t>«</w:t>
      </w:r>
      <w:r w:rsidR="00240AFA" w:rsidRPr="009445A8">
        <w:rPr>
          <w:b/>
          <w:bCs/>
          <w:sz w:val="24"/>
          <w:szCs w:val="24"/>
        </w:rPr>
        <w:t>Ремонт (методом санации</w:t>
      </w:r>
      <w:r w:rsidR="00AA5740" w:rsidRPr="009445A8">
        <w:rPr>
          <w:b/>
          <w:bCs/>
          <w:sz w:val="24"/>
          <w:szCs w:val="24"/>
        </w:rPr>
        <w:t xml:space="preserve"> полимерным рукавом</w:t>
      </w:r>
      <w:r w:rsidR="00240AFA" w:rsidRPr="009445A8">
        <w:rPr>
          <w:b/>
          <w:bCs/>
          <w:sz w:val="24"/>
          <w:szCs w:val="24"/>
        </w:rPr>
        <w:t xml:space="preserve">) канализационного напорного коллектора из асбестоцементных труб диаметром 300 мм протяженностью 192 м от колодца КК101 до колодца КК102, по адресу: Гродненская обл., Волковысский р-н, г. Волковыск, в районе ул. Петрашевцы» </w:t>
      </w:r>
      <w:r w:rsidRPr="009445A8">
        <w:rPr>
          <w:sz w:val="24"/>
          <w:szCs w:val="24"/>
        </w:rPr>
        <w:t>(далее – Объект).</w:t>
      </w:r>
    </w:p>
    <w:p w14:paraId="0865811B" w14:textId="77777777" w:rsidR="001B1DD2" w:rsidRPr="009445A8" w:rsidRDefault="001B1DD2" w:rsidP="005204F3">
      <w:pPr>
        <w:tabs>
          <w:tab w:val="left" w:pos="0"/>
        </w:tabs>
        <w:ind w:right="10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Заказчик обязуется создать Подрядчику необходимые условия для выполнения строительных работ, принять результат строительных работ и оплатить их стоимость в соответствии с ценой и условиями, установленными настоящим договором.</w:t>
      </w:r>
    </w:p>
    <w:p w14:paraId="39169CCF" w14:textId="77777777" w:rsidR="001B1DD2" w:rsidRPr="009445A8" w:rsidRDefault="001B1DD2" w:rsidP="005204F3">
      <w:pPr>
        <w:ind w:firstLine="709"/>
        <w:jc w:val="both"/>
        <w:rPr>
          <w:sz w:val="24"/>
          <w:szCs w:val="24"/>
        </w:rPr>
      </w:pPr>
      <w:r w:rsidRPr="009445A8">
        <w:rPr>
          <w:spacing w:val="-14"/>
          <w:sz w:val="24"/>
          <w:szCs w:val="24"/>
        </w:rPr>
        <w:t>1.2.</w:t>
      </w:r>
      <w:r w:rsidRPr="009445A8">
        <w:rPr>
          <w:sz w:val="24"/>
          <w:szCs w:val="24"/>
        </w:rPr>
        <w:t xml:space="preserve">   Сроки выполнения строительных работ сторонами установлены:</w:t>
      </w:r>
    </w:p>
    <w:p w14:paraId="338A8D4A" w14:textId="381936DF" w:rsidR="001B1DD2" w:rsidRPr="009445A8" w:rsidRDefault="001B1DD2" w:rsidP="005204F3">
      <w:pPr>
        <w:ind w:right="21" w:firstLine="709"/>
        <w:jc w:val="both"/>
        <w:rPr>
          <w:sz w:val="24"/>
          <w:szCs w:val="24"/>
        </w:rPr>
      </w:pPr>
      <w:r w:rsidRPr="009445A8">
        <w:rPr>
          <w:spacing w:val="-4"/>
          <w:sz w:val="24"/>
          <w:szCs w:val="24"/>
        </w:rPr>
        <w:t>1.2.1. Начало производства</w:t>
      </w:r>
      <w:r w:rsidR="00BF705E" w:rsidRPr="009445A8">
        <w:rPr>
          <w:spacing w:val="-4"/>
          <w:sz w:val="24"/>
          <w:szCs w:val="24"/>
        </w:rPr>
        <w:t xml:space="preserve"> </w:t>
      </w:r>
      <w:r w:rsidRPr="009445A8">
        <w:rPr>
          <w:spacing w:val="-4"/>
          <w:sz w:val="24"/>
          <w:szCs w:val="24"/>
        </w:rPr>
        <w:t>строительных работ</w:t>
      </w:r>
      <w:r w:rsidR="00BF705E" w:rsidRPr="009445A8">
        <w:rPr>
          <w:spacing w:val="-4"/>
          <w:sz w:val="24"/>
          <w:szCs w:val="24"/>
        </w:rPr>
        <w:t xml:space="preserve"> </w:t>
      </w:r>
      <w:r w:rsidR="00BF705E" w:rsidRPr="009445A8">
        <w:rPr>
          <w:spacing w:val="-1"/>
          <w:sz w:val="24"/>
          <w:szCs w:val="24"/>
        </w:rPr>
        <w:t xml:space="preserve">– </w:t>
      </w:r>
      <w:r w:rsidR="00EE3B8A" w:rsidRPr="009445A8">
        <w:rPr>
          <w:b/>
          <w:spacing w:val="-1"/>
          <w:sz w:val="24"/>
          <w:szCs w:val="24"/>
          <w:u w:val="single"/>
        </w:rPr>
        <w:t xml:space="preserve"> </w:t>
      </w:r>
      <w:r w:rsidR="00E30C8D">
        <w:rPr>
          <w:b/>
          <w:spacing w:val="-1"/>
          <w:sz w:val="24"/>
          <w:szCs w:val="24"/>
          <w:u w:val="single"/>
        </w:rPr>
        <w:t xml:space="preserve">                      </w:t>
      </w:r>
      <w:r w:rsidR="00240AFA" w:rsidRPr="009445A8">
        <w:rPr>
          <w:b/>
          <w:spacing w:val="-1"/>
          <w:sz w:val="24"/>
          <w:szCs w:val="24"/>
          <w:u w:val="single"/>
        </w:rPr>
        <w:t xml:space="preserve"> 2026 года.</w:t>
      </w:r>
    </w:p>
    <w:p w14:paraId="655B0C6C" w14:textId="5887C476" w:rsidR="001B1DD2" w:rsidRPr="009445A8" w:rsidRDefault="001B1DD2" w:rsidP="005204F3">
      <w:pPr>
        <w:ind w:firstLine="709"/>
        <w:jc w:val="both"/>
        <w:outlineLvl w:val="1"/>
        <w:rPr>
          <w:b/>
          <w:spacing w:val="-1"/>
          <w:sz w:val="24"/>
          <w:szCs w:val="24"/>
          <w:u w:val="single"/>
        </w:rPr>
      </w:pPr>
      <w:r w:rsidRPr="009445A8">
        <w:rPr>
          <w:sz w:val="24"/>
          <w:szCs w:val="24"/>
        </w:rPr>
        <w:t>1.2.2. Завершение производства строительных работ</w:t>
      </w:r>
      <w:r w:rsidR="00BF705E" w:rsidRPr="009445A8">
        <w:rPr>
          <w:sz w:val="24"/>
          <w:szCs w:val="24"/>
        </w:rPr>
        <w:t xml:space="preserve"> –</w:t>
      </w:r>
      <w:r w:rsidR="00F601B0" w:rsidRPr="009445A8">
        <w:rPr>
          <w:b/>
          <w:spacing w:val="-1"/>
          <w:sz w:val="24"/>
          <w:szCs w:val="24"/>
          <w:u w:val="single"/>
        </w:rPr>
        <w:t xml:space="preserve"> </w:t>
      </w:r>
      <w:r w:rsidR="00E30C8D">
        <w:rPr>
          <w:b/>
          <w:spacing w:val="-1"/>
          <w:sz w:val="24"/>
          <w:szCs w:val="24"/>
          <w:u w:val="single"/>
        </w:rPr>
        <w:t xml:space="preserve">                   </w:t>
      </w:r>
      <w:bookmarkStart w:id="0" w:name="_GoBack"/>
      <w:bookmarkEnd w:id="0"/>
      <w:r w:rsidR="00240AFA" w:rsidRPr="009445A8">
        <w:rPr>
          <w:b/>
          <w:spacing w:val="-1"/>
          <w:sz w:val="24"/>
          <w:szCs w:val="24"/>
          <w:u w:val="single"/>
        </w:rPr>
        <w:t xml:space="preserve"> 2026 года</w:t>
      </w:r>
      <w:r w:rsidR="00BF76D1" w:rsidRPr="009445A8">
        <w:rPr>
          <w:b/>
          <w:spacing w:val="-1"/>
          <w:sz w:val="24"/>
          <w:szCs w:val="24"/>
          <w:u w:val="single"/>
        </w:rPr>
        <w:t>.</w:t>
      </w:r>
    </w:p>
    <w:p w14:paraId="2382B30D" w14:textId="0C668A1F" w:rsidR="000D059F" w:rsidRPr="009445A8" w:rsidRDefault="009738B9" w:rsidP="005204F3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9445A8">
        <w:rPr>
          <w:rFonts w:ascii="Times New Roman" w:hAnsi="Times New Roman"/>
          <w:sz w:val="24"/>
          <w:szCs w:val="24"/>
        </w:rPr>
        <w:t xml:space="preserve">1.2.3. </w:t>
      </w:r>
      <w:r w:rsidR="000D059F" w:rsidRPr="009445A8">
        <w:rPr>
          <w:rFonts w:ascii="Times New Roman" w:hAnsi="Times New Roman"/>
          <w:sz w:val="24"/>
          <w:szCs w:val="24"/>
        </w:rPr>
        <w:t>Сроки выполнения строительных</w:t>
      </w:r>
      <w:r w:rsidRPr="009445A8">
        <w:rPr>
          <w:rFonts w:ascii="Times New Roman" w:hAnsi="Times New Roman"/>
          <w:sz w:val="24"/>
          <w:szCs w:val="24"/>
        </w:rPr>
        <w:t xml:space="preserve"> работ</w:t>
      </w:r>
      <w:r w:rsidR="00915E52" w:rsidRPr="009445A8">
        <w:rPr>
          <w:rFonts w:ascii="Times New Roman" w:hAnsi="Times New Roman"/>
          <w:sz w:val="24"/>
          <w:szCs w:val="24"/>
        </w:rPr>
        <w:t xml:space="preserve"> предусмотрены</w:t>
      </w:r>
      <w:r w:rsidR="000D059F" w:rsidRPr="009445A8">
        <w:rPr>
          <w:rFonts w:ascii="Times New Roman" w:hAnsi="Times New Roman"/>
          <w:sz w:val="24"/>
          <w:szCs w:val="24"/>
        </w:rPr>
        <w:t xml:space="preserve"> Графиком производства работ,</w:t>
      </w:r>
      <w:r w:rsidR="000D059F" w:rsidRPr="009445A8">
        <w:rPr>
          <w:rFonts w:ascii="Times New Roman" w:hAnsi="Times New Roman"/>
          <w:iCs/>
          <w:sz w:val="24"/>
          <w:szCs w:val="24"/>
        </w:rPr>
        <w:t xml:space="preserve"> </w:t>
      </w:r>
      <w:r w:rsidR="000D059F" w:rsidRPr="009445A8">
        <w:rPr>
          <w:rFonts w:ascii="Times New Roman" w:hAnsi="Times New Roman"/>
          <w:sz w:val="24"/>
          <w:szCs w:val="24"/>
        </w:rPr>
        <w:t>являющ</w:t>
      </w:r>
      <w:r w:rsidRPr="009445A8">
        <w:rPr>
          <w:rFonts w:ascii="Times New Roman" w:hAnsi="Times New Roman"/>
          <w:sz w:val="24"/>
          <w:szCs w:val="24"/>
        </w:rPr>
        <w:t>им</w:t>
      </w:r>
      <w:r w:rsidR="000D059F" w:rsidRPr="009445A8">
        <w:rPr>
          <w:rFonts w:ascii="Times New Roman" w:hAnsi="Times New Roman"/>
          <w:sz w:val="24"/>
          <w:szCs w:val="24"/>
        </w:rPr>
        <w:t xml:space="preserve">ся неотъемлемой частью настоящего договора (Приложение №1). </w:t>
      </w:r>
    </w:p>
    <w:p w14:paraId="70F88271" w14:textId="3B82C9C1" w:rsidR="001B1DD2" w:rsidRPr="009445A8" w:rsidRDefault="001B1DD2" w:rsidP="005204F3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9445A8">
        <w:rPr>
          <w:rFonts w:ascii="Times New Roman" w:hAnsi="Times New Roman"/>
          <w:sz w:val="24"/>
          <w:szCs w:val="24"/>
        </w:rPr>
        <w:t>1.3. Предусмотренные договором сроки выполнения строительных работ подлежат пересмотру в случаях:</w:t>
      </w:r>
    </w:p>
    <w:p w14:paraId="08B128E2" w14:textId="77777777" w:rsidR="001B1DD2" w:rsidRPr="009445A8" w:rsidRDefault="001B1DD2" w:rsidP="005204F3">
      <w:pPr>
        <w:ind w:firstLine="709"/>
        <w:jc w:val="both"/>
        <w:outlineLvl w:val="1"/>
        <w:rPr>
          <w:sz w:val="24"/>
          <w:szCs w:val="24"/>
        </w:rPr>
      </w:pPr>
      <w:r w:rsidRPr="009445A8">
        <w:rPr>
          <w:sz w:val="24"/>
          <w:szCs w:val="24"/>
        </w:rPr>
        <w:t>- несвоевременной передачи Подрядчику строительной площадки (фронта работ</w:t>
      </w:r>
      <w:r w:rsidR="00855E1A" w:rsidRPr="009445A8">
        <w:rPr>
          <w:sz w:val="24"/>
          <w:szCs w:val="24"/>
        </w:rPr>
        <w:t>)</w:t>
      </w:r>
      <w:r w:rsidRPr="009445A8">
        <w:rPr>
          <w:sz w:val="24"/>
          <w:szCs w:val="24"/>
        </w:rPr>
        <w:t>;</w:t>
      </w:r>
    </w:p>
    <w:p w14:paraId="0F7A1516" w14:textId="54639DFD" w:rsidR="001B1DD2" w:rsidRPr="009445A8" w:rsidRDefault="001B1DD2" w:rsidP="005204F3">
      <w:pPr>
        <w:ind w:firstLine="709"/>
        <w:jc w:val="both"/>
        <w:outlineLvl w:val="1"/>
        <w:rPr>
          <w:sz w:val="24"/>
          <w:szCs w:val="24"/>
        </w:rPr>
      </w:pPr>
      <w:r w:rsidRPr="009445A8">
        <w:rPr>
          <w:sz w:val="24"/>
          <w:szCs w:val="24"/>
        </w:rPr>
        <w:t xml:space="preserve">- выявления в ходе строительства дополнительных объемов строительных работ, не предусмотренных настоящим договором и </w:t>
      </w:r>
      <w:r w:rsidR="00A246E0" w:rsidRPr="009445A8">
        <w:rPr>
          <w:sz w:val="24"/>
          <w:szCs w:val="24"/>
        </w:rPr>
        <w:t>Ориентировочным расчётом стоимости работ (смете), являющ</w:t>
      </w:r>
      <w:r w:rsidR="00F37925" w:rsidRPr="009445A8">
        <w:rPr>
          <w:sz w:val="24"/>
          <w:szCs w:val="24"/>
        </w:rPr>
        <w:t>им</w:t>
      </w:r>
      <w:r w:rsidR="00A246E0" w:rsidRPr="009445A8">
        <w:rPr>
          <w:sz w:val="24"/>
          <w:szCs w:val="24"/>
        </w:rPr>
        <w:t>ся неотъемлемой частью настоящего договора (П</w:t>
      </w:r>
      <w:r w:rsidRPr="009445A8">
        <w:rPr>
          <w:sz w:val="24"/>
          <w:szCs w:val="24"/>
        </w:rPr>
        <w:t>риложение №</w:t>
      </w:r>
      <w:r w:rsidR="000D059F" w:rsidRPr="009445A8">
        <w:rPr>
          <w:sz w:val="24"/>
          <w:szCs w:val="24"/>
        </w:rPr>
        <w:t>2</w:t>
      </w:r>
      <w:r w:rsidR="00A246E0" w:rsidRPr="009445A8">
        <w:rPr>
          <w:sz w:val="24"/>
          <w:szCs w:val="24"/>
        </w:rPr>
        <w:t>),</w:t>
      </w:r>
      <w:r w:rsidRPr="009445A8">
        <w:rPr>
          <w:sz w:val="24"/>
          <w:szCs w:val="24"/>
        </w:rPr>
        <w:t xml:space="preserve"> и влияющих на своевременное исполнение Подрядчиком своих договорных обязательств;</w:t>
      </w:r>
    </w:p>
    <w:p w14:paraId="59879C32" w14:textId="0F42DEDC" w:rsidR="001B1DD2" w:rsidRPr="009445A8" w:rsidRDefault="001B1DD2" w:rsidP="005204F3">
      <w:pPr>
        <w:ind w:firstLine="709"/>
        <w:jc w:val="both"/>
        <w:outlineLvl w:val="1"/>
        <w:rPr>
          <w:sz w:val="24"/>
          <w:szCs w:val="24"/>
        </w:rPr>
      </w:pPr>
      <w:r w:rsidRPr="009445A8">
        <w:rPr>
          <w:sz w:val="24"/>
          <w:szCs w:val="24"/>
        </w:rPr>
        <w:t xml:space="preserve">Срок выполнения строительных работ продлевается по соглашению </w:t>
      </w:r>
      <w:r w:rsidR="00961A42" w:rsidRPr="009445A8">
        <w:rPr>
          <w:sz w:val="24"/>
          <w:szCs w:val="24"/>
        </w:rPr>
        <w:t>С</w:t>
      </w:r>
      <w:r w:rsidRPr="009445A8">
        <w:rPr>
          <w:sz w:val="24"/>
          <w:szCs w:val="24"/>
        </w:rPr>
        <w:t>торон в установленном законодательством порядке с учетом продолжительности действия обстоятельств, препятствующих исполнению обязательств по договору.</w:t>
      </w:r>
    </w:p>
    <w:p w14:paraId="6F24C1F5" w14:textId="77777777" w:rsidR="007C44B4" w:rsidRPr="009445A8" w:rsidRDefault="001B1DD2" w:rsidP="005204F3">
      <w:pPr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1.4. Источник финансирования – собственные средства Заказчика в объеме 100% стоимости строительных работ, преду</w:t>
      </w:r>
      <w:r w:rsidR="007C44B4" w:rsidRPr="009445A8">
        <w:rPr>
          <w:sz w:val="24"/>
          <w:szCs w:val="24"/>
        </w:rPr>
        <w:t>смотренных настоящим договором.</w:t>
      </w:r>
    </w:p>
    <w:p w14:paraId="46A48F53" w14:textId="7481297E" w:rsidR="00A5183D" w:rsidRPr="009445A8" w:rsidRDefault="00A5183D" w:rsidP="005204F3">
      <w:pPr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 xml:space="preserve">1.5. Работы выполняются из материалов </w:t>
      </w:r>
      <w:r w:rsidR="007D1B83" w:rsidRPr="009445A8">
        <w:rPr>
          <w:sz w:val="24"/>
          <w:szCs w:val="24"/>
        </w:rPr>
        <w:t>Подрядчика</w:t>
      </w:r>
      <w:r w:rsidR="007C44B4" w:rsidRPr="009445A8">
        <w:rPr>
          <w:bCs/>
          <w:color w:val="000000"/>
          <w:sz w:val="24"/>
          <w:szCs w:val="24"/>
        </w:rPr>
        <w:t xml:space="preserve"> согласно Расчету сметной стоимости материалов, являющ</w:t>
      </w:r>
      <w:r w:rsidR="00F37925" w:rsidRPr="009445A8">
        <w:rPr>
          <w:bCs/>
          <w:color w:val="000000"/>
          <w:sz w:val="24"/>
          <w:szCs w:val="24"/>
        </w:rPr>
        <w:t>им</w:t>
      </w:r>
      <w:r w:rsidR="007C44B4" w:rsidRPr="009445A8">
        <w:rPr>
          <w:bCs/>
          <w:color w:val="000000"/>
          <w:sz w:val="24"/>
          <w:szCs w:val="24"/>
        </w:rPr>
        <w:t>ся</w:t>
      </w:r>
      <w:r w:rsidR="007C44B4" w:rsidRPr="009445A8">
        <w:rPr>
          <w:sz w:val="24"/>
          <w:szCs w:val="24"/>
        </w:rPr>
        <w:t xml:space="preserve"> неотъемлемой частью настоящего договора (Приложение №3).</w:t>
      </w:r>
    </w:p>
    <w:p w14:paraId="1A21C601" w14:textId="77777777" w:rsidR="002B77C3" w:rsidRPr="009445A8" w:rsidRDefault="002B77C3" w:rsidP="005204F3">
      <w:pPr>
        <w:ind w:firstLine="709"/>
        <w:jc w:val="both"/>
        <w:rPr>
          <w:sz w:val="24"/>
          <w:szCs w:val="24"/>
        </w:rPr>
      </w:pPr>
    </w:p>
    <w:p w14:paraId="5ACEA4A2" w14:textId="77777777" w:rsidR="001B1DD2" w:rsidRPr="009445A8" w:rsidRDefault="001B1DD2" w:rsidP="005204F3">
      <w:pPr>
        <w:pStyle w:val="aa"/>
        <w:numPr>
          <w:ilvl w:val="0"/>
          <w:numId w:val="1"/>
        </w:numPr>
        <w:jc w:val="center"/>
        <w:rPr>
          <w:b/>
          <w:bCs/>
          <w:spacing w:val="-1"/>
          <w:sz w:val="24"/>
          <w:szCs w:val="24"/>
        </w:rPr>
      </w:pPr>
      <w:r w:rsidRPr="009445A8">
        <w:rPr>
          <w:b/>
          <w:bCs/>
          <w:spacing w:val="-1"/>
          <w:sz w:val="24"/>
          <w:szCs w:val="24"/>
        </w:rPr>
        <w:t>СТОИМОСТЬ РАБОТ</w:t>
      </w:r>
    </w:p>
    <w:p w14:paraId="448EBE6E" w14:textId="77777777" w:rsidR="001B1DD2" w:rsidRPr="009445A8" w:rsidRDefault="001B1DD2" w:rsidP="005204F3">
      <w:pPr>
        <w:numPr>
          <w:ilvl w:val="1"/>
          <w:numId w:val="1"/>
        </w:numPr>
        <w:tabs>
          <w:tab w:val="clear" w:pos="360"/>
          <w:tab w:val="left" w:pos="567"/>
        </w:tabs>
        <w:ind w:left="0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Стоимость строительных работ составляет:</w:t>
      </w:r>
    </w:p>
    <w:p w14:paraId="332C6B29" w14:textId="1D19BC33" w:rsidR="005D4841" w:rsidRPr="009445A8" w:rsidRDefault="005D4841" w:rsidP="005204F3">
      <w:pPr>
        <w:tabs>
          <w:tab w:val="left" w:pos="1560"/>
          <w:tab w:val="left" w:pos="1843"/>
        </w:tabs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lastRenderedPageBreak/>
        <w:t xml:space="preserve">в текущих ценах с учетом прогнозных индексов на период выполнения работ составляет </w:t>
      </w:r>
      <w:r w:rsidR="00240AFA" w:rsidRPr="009445A8">
        <w:rPr>
          <w:sz w:val="24"/>
          <w:szCs w:val="24"/>
        </w:rPr>
        <w:t>- __________</w:t>
      </w:r>
      <w:r w:rsidR="00CC24BB" w:rsidRPr="009445A8">
        <w:rPr>
          <w:sz w:val="24"/>
          <w:szCs w:val="24"/>
        </w:rPr>
        <w:t xml:space="preserve"> </w:t>
      </w:r>
      <w:r w:rsidRPr="009445A8">
        <w:rPr>
          <w:sz w:val="24"/>
          <w:szCs w:val="24"/>
        </w:rPr>
        <w:t>(</w:t>
      </w:r>
      <w:r w:rsidR="00240AFA" w:rsidRPr="009445A8">
        <w:rPr>
          <w:sz w:val="24"/>
          <w:szCs w:val="24"/>
        </w:rPr>
        <w:t xml:space="preserve">______________белорусских </w:t>
      </w:r>
      <w:r w:rsidR="00727B85" w:rsidRPr="009445A8">
        <w:rPr>
          <w:sz w:val="24"/>
          <w:szCs w:val="24"/>
        </w:rPr>
        <w:t>рубл</w:t>
      </w:r>
      <w:r w:rsidR="00240AFA" w:rsidRPr="009445A8">
        <w:rPr>
          <w:sz w:val="24"/>
          <w:szCs w:val="24"/>
        </w:rPr>
        <w:t>ей</w:t>
      </w:r>
      <w:r w:rsidR="00CC24BB" w:rsidRPr="009445A8">
        <w:rPr>
          <w:sz w:val="24"/>
          <w:szCs w:val="24"/>
        </w:rPr>
        <w:t xml:space="preserve"> </w:t>
      </w:r>
      <w:r w:rsidR="00240AFA" w:rsidRPr="009445A8">
        <w:rPr>
          <w:sz w:val="24"/>
          <w:szCs w:val="24"/>
        </w:rPr>
        <w:t>___________</w:t>
      </w:r>
      <w:r w:rsidR="00CE65CB" w:rsidRPr="009445A8">
        <w:rPr>
          <w:sz w:val="24"/>
          <w:szCs w:val="24"/>
        </w:rPr>
        <w:t>копе</w:t>
      </w:r>
      <w:r w:rsidR="00240AFA" w:rsidRPr="009445A8">
        <w:rPr>
          <w:sz w:val="24"/>
          <w:szCs w:val="24"/>
        </w:rPr>
        <w:t>ек</w:t>
      </w:r>
      <w:r w:rsidRPr="009445A8">
        <w:rPr>
          <w:sz w:val="24"/>
          <w:szCs w:val="24"/>
        </w:rPr>
        <w:t>), в том числ</w:t>
      </w:r>
      <w:r w:rsidR="00240AFA" w:rsidRPr="009445A8">
        <w:rPr>
          <w:sz w:val="24"/>
          <w:szCs w:val="24"/>
        </w:rPr>
        <w:t>е НДС по ставке 20% в размере -</w:t>
      </w:r>
      <w:r w:rsidR="00CC24BB" w:rsidRPr="009445A8">
        <w:rPr>
          <w:sz w:val="24"/>
          <w:szCs w:val="24"/>
        </w:rPr>
        <w:t xml:space="preserve"> </w:t>
      </w:r>
      <w:r w:rsidRPr="009445A8">
        <w:rPr>
          <w:sz w:val="24"/>
          <w:szCs w:val="24"/>
        </w:rPr>
        <w:t>(</w:t>
      </w:r>
      <w:r w:rsidR="00240AFA" w:rsidRPr="009445A8">
        <w:rPr>
          <w:sz w:val="24"/>
          <w:szCs w:val="24"/>
        </w:rPr>
        <w:t>________________белорусских рублей</w:t>
      </w:r>
      <w:r w:rsidR="00727B85" w:rsidRPr="009445A8">
        <w:rPr>
          <w:sz w:val="24"/>
          <w:szCs w:val="24"/>
        </w:rPr>
        <w:t xml:space="preserve"> </w:t>
      </w:r>
      <w:r w:rsidR="00240AFA" w:rsidRPr="009445A8">
        <w:rPr>
          <w:sz w:val="24"/>
          <w:szCs w:val="24"/>
        </w:rPr>
        <w:t>_____</w:t>
      </w:r>
      <w:r w:rsidR="00727B85" w:rsidRPr="009445A8">
        <w:rPr>
          <w:sz w:val="24"/>
          <w:szCs w:val="24"/>
        </w:rPr>
        <w:t>копеек</w:t>
      </w:r>
      <w:r w:rsidRPr="009445A8">
        <w:rPr>
          <w:sz w:val="24"/>
          <w:szCs w:val="24"/>
        </w:rPr>
        <w:t>).</w:t>
      </w:r>
    </w:p>
    <w:p w14:paraId="0290D863" w14:textId="2A290670" w:rsidR="00AE7F9D" w:rsidRPr="009445A8" w:rsidRDefault="001B1DD2" w:rsidP="00F37925">
      <w:pPr>
        <w:pStyle w:val="aa"/>
        <w:numPr>
          <w:ilvl w:val="1"/>
          <w:numId w:val="1"/>
        </w:numPr>
        <w:tabs>
          <w:tab w:val="clear" w:pos="360"/>
          <w:tab w:val="num" w:pos="0"/>
          <w:tab w:val="left" w:pos="1560"/>
          <w:tab w:val="left" w:pos="1843"/>
        </w:tabs>
        <w:ind w:left="0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Стоимость строительных работ является приблизительной и уточняется в процессе выполнения работ с составлением актов сдачи-приемки выполненных строительных и иных специальных монтажных работ (форма С-2</w:t>
      </w:r>
      <w:proofErr w:type="gramStart"/>
      <w:r w:rsidRPr="009445A8">
        <w:rPr>
          <w:sz w:val="24"/>
          <w:szCs w:val="24"/>
        </w:rPr>
        <w:t xml:space="preserve">а) </w:t>
      </w:r>
      <w:r w:rsidR="00F37925" w:rsidRPr="009445A8">
        <w:rPr>
          <w:sz w:val="24"/>
          <w:szCs w:val="24"/>
        </w:rPr>
        <w:t xml:space="preserve">  </w:t>
      </w:r>
      <w:proofErr w:type="gramEnd"/>
      <w:r w:rsidRPr="009445A8">
        <w:rPr>
          <w:sz w:val="24"/>
          <w:szCs w:val="24"/>
        </w:rPr>
        <w:t>согласно</w:t>
      </w:r>
      <w:r w:rsidR="00F37925" w:rsidRPr="009445A8">
        <w:rPr>
          <w:sz w:val="24"/>
          <w:szCs w:val="24"/>
        </w:rPr>
        <w:t xml:space="preserve">  </w:t>
      </w:r>
      <w:r w:rsidRPr="009445A8">
        <w:rPr>
          <w:sz w:val="24"/>
          <w:szCs w:val="24"/>
        </w:rPr>
        <w:t xml:space="preserve"> фактически </w:t>
      </w:r>
    </w:p>
    <w:p w14:paraId="4A17DEA2" w14:textId="221D2E99" w:rsidR="001B1DD2" w:rsidRPr="009445A8" w:rsidRDefault="001B1DD2" w:rsidP="00AE7F9D">
      <w:pPr>
        <w:tabs>
          <w:tab w:val="left" w:pos="1560"/>
          <w:tab w:val="left" w:pos="1843"/>
        </w:tabs>
        <w:jc w:val="both"/>
        <w:rPr>
          <w:sz w:val="24"/>
          <w:szCs w:val="24"/>
        </w:rPr>
      </w:pPr>
      <w:r w:rsidRPr="009445A8">
        <w:rPr>
          <w:sz w:val="24"/>
          <w:szCs w:val="24"/>
        </w:rPr>
        <w:t>выполненным за отчетный период (месяц) объемам работ и фактическим затратам.</w:t>
      </w:r>
    </w:p>
    <w:p w14:paraId="10C4C56C" w14:textId="77777777" w:rsidR="00EC3972" w:rsidRPr="009445A8" w:rsidRDefault="001B1DD2" w:rsidP="00D0023C">
      <w:pPr>
        <w:shd w:val="clear" w:color="auto" w:fill="FFFFFF"/>
        <w:tabs>
          <w:tab w:val="num" w:pos="0"/>
        </w:tabs>
        <w:ind w:firstLine="709"/>
        <w:jc w:val="both"/>
        <w:rPr>
          <w:color w:val="000000"/>
          <w:sz w:val="24"/>
          <w:szCs w:val="24"/>
        </w:rPr>
      </w:pPr>
      <w:r w:rsidRPr="009445A8">
        <w:rPr>
          <w:sz w:val="24"/>
          <w:szCs w:val="24"/>
        </w:rPr>
        <w:t xml:space="preserve">2.3. </w:t>
      </w:r>
      <w:r w:rsidR="00EC3972" w:rsidRPr="009445A8">
        <w:rPr>
          <w:color w:val="000000"/>
          <w:sz w:val="24"/>
          <w:szCs w:val="24"/>
        </w:rPr>
        <w:t>Стоимость строительных работ корректируется в случаях изменения:</w:t>
      </w:r>
    </w:p>
    <w:p w14:paraId="67D6682B" w14:textId="77777777" w:rsidR="00EC3972" w:rsidRPr="009445A8" w:rsidRDefault="00EC3972" w:rsidP="00D0023C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- налогового законодательства в части установления и (или) отмены налогов и отчислений в доходы соответствующих бюджетов, которые влияют на формирование стоимости, изменения налоговых ставок и объектов налогообложения, установления и (или) отмены налоговых льгот;</w:t>
      </w:r>
    </w:p>
    <w:p w14:paraId="276732B5" w14:textId="77777777" w:rsidR="00EC3972" w:rsidRPr="009445A8" w:rsidRDefault="00EC3972" w:rsidP="00D0023C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- прогнозных индексов;</w:t>
      </w:r>
    </w:p>
    <w:p w14:paraId="3D11119C" w14:textId="77777777" w:rsidR="00EC3972" w:rsidRPr="009445A8" w:rsidRDefault="00EC3972" w:rsidP="00D0023C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- нормативных правовых актов в сфере ценообразования в строительстве;</w:t>
      </w:r>
    </w:p>
    <w:p w14:paraId="52DD6EEE" w14:textId="77777777" w:rsidR="00EC3972" w:rsidRPr="009445A8" w:rsidRDefault="00EC3972" w:rsidP="00D0023C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- сметной документации по причине обнаружения недостатков технического и (или) счетного характера, а также в случае уточнения обстоятельств, которые невозможно было предусмотреть при ее разработке;</w:t>
      </w:r>
    </w:p>
    <w:p w14:paraId="13F57176" w14:textId="0E3085D7" w:rsidR="00EC3972" w:rsidRPr="009445A8" w:rsidRDefault="00EC3972" w:rsidP="00D0023C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 xml:space="preserve">- по инициативе </w:t>
      </w:r>
      <w:r w:rsidR="004308A6" w:rsidRPr="009445A8">
        <w:rPr>
          <w:sz w:val="24"/>
          <w:szCs w:val="24"/>
        </w:rPr>
        <w:t>З</w:t>
      </w:r>
      <w:r w:rsidRPr="009445A8">
        <w:rPr>
          <w:sz w:val="24"/>
          <w:szCs w:val="24"/>
        </w:rPr>
        <w:t>аказчика в связи с выявлением новых объемов работ (изменения объема работ;</w:t>
      </w:r>
    </w:p>
    <w:p w14:paraId="4A0E7CE8" w14:textId="77777777" w:rsidR="00EC3972" w:rsidRPr="009445A8" w:rsidRDefault="00EC3972" w:rsidP="00D0023C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- сроков выполнения подрядных работ, предусмотренных договором, при:</w:t>
      </w:r>
    </w:p>
    <w:p w14:paraId="28DA9D3C" w14:textId="77777777" w:rsidR="00EC3972" w:rsidRPr="009445A8" w:rsidRDefault="00EC3972" w:rsidP="00D0023C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 xml:space="preserve">- выявлении в ходе </w:t>
      </w:r>
      <w:r w:rsidR="000E4A9B" w:rsidRPr="009445A8">
        <w:rPr>
          <w:sz w:val="24"/>
          <w:szCs w:val="24"/>
        </w:rPr>
        <w:t>производства строительно-монтажных работ</w:t>
      </w:r>
      <w:r w:rsidRPr="009445A8">
        <w:rPr>
          <w:sz w:val="24"/>
          <w:szCs w:val="24"/>
        </w:rPr>
        <w:t xml:space="preserve"> дополнительных работ, влияющих на своевременное исполнение подрядчиком своих договорных обязательств;</w:t>
      </w:r>
    </w:p>
    <w:p w14:paraId="65CECF2D" w14:textId="3D02223E" w:rsidR="00EC3972" w:rsidRPr="009445A8" w:rsidRDefault="00EC3972" w:rsidP="00D0023C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- изменении даты начала выполнения подрядных работ и приостановления выполнения подрядных работ на срок не более трех месяцев по обстоятельствам, не зависящим от </w:t>
      </w:r>
      <w:r w:rsidR="00961A42" w:rsidRPr="009445A8">
        <w:rPr>
          <w:sz w:val="24"/>
          <w:szCs w:val="24"/>
        </w:rPr>
        <w:t>С</w:t>
      </w:r>
      <w:r w:rsidRPr="009445A8">
        <w:rPr>
          <w:sz w:val="24"/>
          <w:szCs w:val="24"/>
        </w:rPr>
        <w:t>торон или зависящим от </w:t>
      </w:r>
      <w:r w:rsidR="004308A6" w:rsidRPr="009445A8">
        <w:rPr>
          <w:sz w:val="24"/>
          <w:szCs w:val="24"/>
        </w:rPr>
        <w:t>З</w:t>
      </w:r>
      <w:r w:rsidRPr="009445A8">
        <w:rPr>
          <w:sz w:val="24"/>
          <w:szCs w:val="24"/>
        </w:rPr>
        <w:t xml:space="preserve">аказчика. </w:t>
      </w:r>
    </w:p>
    <w:p w14:paraId="49EEDD05" w14:textId="2467A572" w:rsidR="001B1DD2" w:rsidRPr="009445A8" w:rsidRDefault="001B1DD2" w:rsidP="00D0023C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 xml:space="preserve">2.4. </w:t>
      </w:r>
      <w:r w:rsidR="00CD5DA8" w:rsidRPr="009445A8">
        <w:rPr>
          <w:sz w:val="24"/>
          <w:szCs w:val="24"/>
        </w:rPr>
        <w:t xml:space="preserve">Стоимость строительных работ определяется в соответствии с Инструкцией о порядке определения сметной стоимости строительства и составления сметной документации на основании нормативов расхода ресурсов в натуральном выражении, утвержденной </w:t>
      </w:r>
      <w:r w:rsidR="00BA5D8B" w:rsidRPr="009445A8">
        <w:rPr>
          <w:sz w:val="24"/>
          <w:szCs w:val="24"/>
        </w:rPr>
        <w:t>п</w:t>
      </w:r>
      <w:r w:rsidR="00CD5DA8" w:rsidRPr="009445A8">
        <w:rPr>
          <w:sz w:val="24"/>
          <w:szCs w:val="24"/>
        </w:rPr>
        <w:t xml:space="preserve">остановлением Министерства архитектуры и строительства Республики Беларусь от </w:t>
      </w:r>
      <w:r w:rsidR="001661E2" w:rsidRPr="009445A8">
        <w:rPr>
          <w:sz w:val="24"/>
          <w:szCs w:val="24"/>
        </w:rPr>
        <w:t>13.10.2025 № 116</w:t>
      </w:r>
      <w:r w:rsidR="00BA5D8B" w:rsidRPr="009445A8">
        <w:rPr>
          <w:sz w:val="24"/>
          <w:szCs w:val="24"/>
        </w:rPr>
        <w:t xml:space="preserve"> (далее – Инструкция № 116)</w:t>
      </w:r>
      <w:r w:rsidR="00E25E7D" w:rsidRPr="009445A8">
        <w:rPr>
          <w:sz w:val="24"/>
          <w:szCs w:val="24"/>
        </w:rPr>
        <w:t>.</w:t>
      </w:r>
    </w:p>
    <w:p w14:paraId="6BA1E354" w14:textId="77777777" w:rsidR="009A4A50" w:rsidRPr="009445A8" w:rsidRDefault="001B1DD2" w:rsidP="00851F07">
      <w:pPr>
        <w:ind w:right="90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 xml:space="preserve">2.5. </w:t>
      </w:r>
      <w:r w:rsidR="009A4A50" w:rsidRPr="009445A8">
        <w:rPr>
          <w:sz w:val="24"/>
          <w:szCs w:val="24"/>
        </w:rPr>
        <w:t xml:space="preserve">Стоимость ресурсов, расходов и затрат определяется в следующем порядке: </w:t>
      </w:r>
    </w:p>
    <w:p w14:paraId="3C9AF78A" w14:textId="57FBEEC5" w:rsidR="009A4A50" w:rsidRPr="009445A8" w:rsidRDefault="009A4A50" w:rsidP="00851F07">
      <w:pPr>
        <w:pStyle w:val="a5"/>
        <w:ind w:firstLine="708"/>
        <w:jc w:val="both"/>
      </w:pPr>
      <w:r w:rsidRPr="009445A8">
        <w:rPr>
          <w:rFonts w:ascii="Times New Roman" w:hAnsi="Times New Roman"/>
          <w:sz w:val="24"/>
          <w:szCs w:val="24"/>
        </w:rPr>
        <w:t>2.5.1 стоимость одного че</w:t>
      </w:r>
      <w:r w:rsidR="008778B0" w:rsidRPr="009445A8">
        <w:rPr>
          <w:rFonts w:ascii="Times New Roman" w:hAnsi="Times New Roman"/>
          <w:sz w:val="24"/>
          <w:szCs w:val="24"/>
        </w:rPr>
        <w:t xml:space="preserve">ловеко-часа рабочих-строителей принимается как стоимость одного человеко-часа рабочего четвертого разряда в соответствии с </w:t>
      </w:r>
      <w:r w:rsidR="00851F07" w:rsidRPr="009445A8">
        <w:rPr>
          <w:rFonts w:ascii="Times New Roman" w:hAnsi="Times New Roman"/>
          <w:sz w:val="24"/>
          <w:szCs w:val="24"/>
        </w:rPr>
        <w:t>Постановлением Министерства архитектуры и строительства Республики Беларусь от 17.12.2025 № 145 «</w:t>
      </w:r>
      <w:r w:rsidR="00851F07" w:rsidRPr="009445A8">
        <w:rPr>
          <w:rFonts w:ascii="Times New Roman" w:hAnsi="Times New Roman"/>
          <w:sz w:val="24"/>
          <w:szCs w:val="24"/>
          <w:shd w:val="clear" w:color="auto" w:fill="FFFFFF"/>
        </w:rPr>
        <w:t>Об установлении размера одного человеко-часа рабочих-строителей четвертого разряда в денежном выражении»</w:t>
      </w:r>
      <w:r w:rsidR="008778B0" w:rsidRPr="009445A8"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14:paraId="201743E0" w14:textId="77777777" w:rsidR="009A4A50" w:rsidRPr="009445A8" w:rsidRDefault="009A4A50" w:rsidP="009A4A50">
      <w:pPr>
        <w:ind w:right="90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2.5.2. стоимость одного машино-часа машин и механизмов – на основании данных республиканской нормативной базы текущих цен на ресурсы;</w:t>
      </w:r>
    </w:p>
    <w:p w14:paraId="7CCBE676" w14:textId="197E3275" w:rsidR="00A2455E" w:rsidRPr="009445A8" w:rsidRDefault="009A4A50" w:rsidP="00A2455E">
      <w:pPr>
        <w:ind w:right="90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 xml:space="preserve">Стоимость эксплуатации вспомогательных машин и механизмов </w:t>
      </w:r>
      <w:r w:rsidR="00A2455E" w:rsidRPr="009445A8">
        <w:rPr>
          <w:sz w:val="24"/>
          <w:szCs w:val="24"/>
        </w:rPr>
        <w:t>рассчитывается в процентной норме от стоимости эксплуатации машин и механизмов, учтенных в нормативах расхода ресурсов в натуральном выражении (далее — НРР), в размерах, которые приведены в технической части сборников НРР, устанавливаемых Министерством архитектуры и строительства</w:t>
      </w:r>
      <w:r w:rsidR="00BA5D8B" w:rsidRPr="009445A8">
        <w:rPr>
          <w:sz w:val="24"/>
          <w:szCs w:val="24"/>
        </w:rPr>
        <w:t xml:space="preserve"> Республики Беларусь</w:t>
      </w:r>
      <w:r w:rsidR="00A2455E" w:rsidRPr="009445A8">
        <w:rPr>
          <w:sz w:val="24"/>
          <w:szCs w:val="24"/>
        </w:rPr>
        <w:t xml:space="preserve"> (ч. 2 подп. 8.2 Инструкции </w:t>
      </w:r>
      <w:r w:rsidR="00BA5D8B" w:rsidRPr="009445A8">
        <w:rPr>
          <w:sz w:val="24"/>
          <w:szCs w:val="24"/>
        </w:rPr>
        <w:t>№</w:t>
      </w:r>
      <w:r w:rsidR="00A2455E" w:rsidRPr="009445A8">
        <w:rPr>
          <w:sz w:val="24"/>
          <w:szCs w:val="24"/>
        </w:rPr>
        <w:t xml:space="preserve"> 116);</w:t>
      </w:r>
    </w:p>
    <w:p w14:paraId="349DEE11" w14:textId="32E7AC5B" w:rsidR="001B1DD2" w:rsidRPr="009445A8" w:rsidRDefault="001B1DD2" w:rsidP="00A2455E">
      <w:pPr>
        <w:ind w:right="90" w:firstLine="709"/>
        <w:jc w:val="both"/>
        <w:rPr>
          <w:spacing w:val="2"/>
          <w:sz w:val="24"/>
          <w:szCs w:val="24"/>
        </w:rPr>
      </w:pPr>
      <w:r w:rsidRPr="009445A8">
        <w:rPr>
          <w:spacing w:val="2"/>
          <w:sz w:val="24"/>
          <w:szCs w:val="24"/>
        </w:rPr>
        <w:t>2.5.</w:t>
      </w:r>
      <w:r w:rsidR="009C4C9A" w:rsidRPr="009445A8">
        <w:rPr>
          <w:spacing w:val="2"/>
          <w:sz w:val="24"/>
          <w:szCs w:val="24"/>
        </w:rPr>
        <w:t>3</w:t>
      </w:r>
      <w:r w:rsidRPr="009445A8">
        <w:rPr>
          <w:spacing w:val="2"/>
          <w:sz w:val="24"/>
          <w:szCs w:val="24"/>
        </w:rPr>
        <w:t>. стоимость материальных ресурсов определяется по фактической стоимости материальных ресурсов, рассчитанной по фактическим ценам приобретения Подрядчиком материальных ресурсов;</w:t>
      </w:r>
    </w:p>
    <w:p w14:paraId="29C2D4E6" w14:textId="287C2977" w:rsidR="001B1DD2" w:rsidRPr="009445A8" w:rsidRDefault="001B1DD2" w:rsidP="007D1B83">
      <w:pPr>
        <w:widowControl w:val="0"/>
        <w:adjustRightInd w:val="0"/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2.5.</w:t>
      </w:r>
      <w:r w:rsidR="009C4C9A" w:rsidRPr="009445A8">
        <w:rPr>
          <w:sz w:val="24"/>
          <w:szCs w:val="24"/>
        </w:rPr>
        <w:t>4</w:t>
      </w:r>
      <w:r w:rsidRPr="009445A8">
        <w:rPr>
          <w:sz w:val="24"/>
          <w:szCs w:val="24"/>
        </w:rPr>
        <w:t xml:space="preserve">. </w:t>
      </w:r>
      <w:r w:rsidR="00D82D9A" w:rsidRPr="009445A8">
        <w:rPr>
          <w:sz w:val="24"/>
          <w:szCs w:val="24"/>
        </w:rPr>
        <w:t xml:space="preserve">стоимость транспортных расходов по доставке материалов от предприятий-изготовителей и (или) поставщиков до </w:t>
      </w:r>
      <w:proofErr w:type="spellStart"/>
      <w:r w:rsidR="00D82D9A" w:rsidRPr="009445A8">
        <w:rPr>
          <w:sz w:val="24"/>
          <w:szCs w:val="24"/>
        </w:rPr>
        <w:t>приобъектного</w:t>
      </w:r>
      <w:proofErr w:type="spellEnd"/>
      <w:r w:rsidR="00BA5D8B" w:rsidRPr="009445A8">
        <w:rPr>
          <w:sz w:val="24"/>
          <w:szCs w:val="24"/>
        </w:rPr>
        <w:t xml:space="preserve"> </w:t>
      </w:r>
      <w:r w:rsidR="00D82D9A" w:rsidRPr="009445A8">
        <w:rPr>
          <w:sz w:val="24"/>
          <w:szCs w:val="24"/>
        </w:rPr>
        <w:t xml:space="preserve">склада (включая затраты на хранение) определяются от стоимости материалов в зависимости от вида материала и зоны строительства по процентной норме в размерах согласно приложению 3 к Инструкции </w:t>
      </w:r>
      <w:r w:rsidR="002B77C3" w:rsidRPr="009445A8">
        <w:rPr>
          <w:sz w:val="24"/>
          <w:szCs w:val="24"/>
        </w:rPr>
        <w:t xml:space="preserve">         </w:t>
      </w:r>
      <w:r w:rsidR="00BA5D8B" w:rsidRPr="009445A8">
        <w:rPr>
          <w:sz w:val="24"/>
          <w:szCs w:val="24"/>
        </w:rPr>
        <w:t>№ 116.</w:t>
      </w:r>
    </w:p>
    <w:p w14:paraId="326E4369" w14:textId="7DE011BF" w:rsidR="00D82D9A" w:rsidRPr="009445A8" w:rsidRDefault="00D82D9A" w:rsidP="008778B0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9445A8">
        <w:rPr>
          <w:rFonts w:ascii="Times New Roman" w:hAnsi="Times New Roman"/>
          <w:sz w:val="24"/>
          <w:szCs w:val="24"/>
        </w:rPr>
        <w:lastRenderedPageBreak/>
        <w:t xml:space="preserve">2.5.5. </w:t>
      </w:r>
      <w:r w:rsidR="002B77C3" w:rsidRPr="009445A8">
        <w:rPr>
          <w:rFonts w:ascii="Times New Roman" w:hAnsi="Times New Roman"/>
          <w:sz w:val="24"/>
          <w:szCs w:val="24"/>
        </w:rPr>
        <w:t xml:space="preserve">стоимость </w:t>
      </w:r>
      <w:r w:rsidR="008778B0" w:rsidRPr="009445A8">
        <w:rPr>
          <w:rFonts w:ascii="Times New Roman" w:hAnsi="Times New Roman"/>
          <w:bCs/>
          <w:color w:val="212529"/>
          <w:sz w:val="24"/>
          <w:szCs w:val="24"/>
          <w:shd w:val="clear" w:color="auto" w:fill="FFFFFF"/>
        </w:rPr>
        <w:t xml:space="preserve">общехозяйственных и общепроизводственных расходов, плановой прибыли </w:t>
      </w:r>
      <w:r w:rsidR="008778B0" w:rsidRPr="009445A8">
        <w:rPr>
          <w:rFonts w:ascii="Times New Roman" w:hAnsi="Times New Roman"/>
          <w:sz w:val="24"/>
          <w:szCs w:val="24"/>
        </w:rPr>
        <w:t>по процентной норме, установленной в соответствии с постановлением Министерства архитектуры и строительства Республики Беларусь от</w:t>
      </w:r>
      <w:r w:rsidR="002B77C3" w:rsidRPr="009445A8">
        <w:rPr>
          <w:rFonts w:ascii="Times New Roman" w:hAnsi="Times New Roman"/>
          <w:sz w:val="24"/>
          <w:szCs w:val="24"/>
        </w:rPr>
        <w:t xml:space="preserve"> 1</w:t>
      </w:r>
      <w:r w:rsidR="008778B0" w:rsidRPr="009445A8">
        <w:rPr>
          <w:rFonts w:ascii="Times New Roman" w:hAnsi="Times New Roman"/>
          <w:sz w:val="24"/>
          <w:szCs w:val="24"/>
        </w:rPr>
        <w:t>7.12.2025</w:t>
      </w:r>
      <w:r w:rsidR="002B77C3" w:rsidRPr="009445A8">
        <w:rPr>
          <w:rFonts w:ascii="Times New Roman" w:hAnsi="Times New Roman"/>
          <w:sz w:val="24"/>
          <w:szCs w:val="24"/>
        </w:rPr>
        <w:t xml:space="preserve"> № 1</w:t>
      </w:r>
      <w:r w:rsidR="008778B0" w:rsidRPr="009445A8">
        <w:rPr>
          <w:rFonts w:ascii="Times New Roman" w:hAnsi="Times New Roman"/>
          <w:sz w:val="24"/>
          <w:szCs w:val="24"/>
        </w:rPr>
        <w:t>46</w:t>
      </w:r>
      <w:r w:rsidR="008778B0" w:rsidRPr="009445A8">
        <w:rPr>
          <w:rFonts w:ascii="Times New Roman" w:hAnsi="Times New Roman"/>
          <w:bCs/>
          <w:color w:val="212529"/>
          <w:sz w:val="24"/>
          <w:szCs w:val="24"/>
          <w:shd w:val="clear" w:color="auto" w:fill="FFFFFF"/>
        </w:rPr>
        <w:t xml:space="preserve"> </w:t>
      </w:r>
      <w:r w:rsidR="002B77C3" w:rsidRPr="009445A8">
        <w:rPr>
          <w:rFonts w:ascii="Times New Roman" w:hAnsi="Times New Roman"/>
          <w:bCs/>
          <w:color w:val="212529"/>
          <w:sz w:val="24"/>
          <w:szCs w:val="24"/>
          <w:shd w:val="clear" w:color="auto" w:fill="FFFFFF"/>
        </w:rPr>
        <w:t xml:space="preserve">   </w:t>
      </w:r>
      <w:proofErr w:type="gramStart"/>
      <w:r w:rsidR="002B77C3" w:rsidRPr="009445A8">
        <w:rPr>
          <w:rFonts w:ascii="Times New Roman" w:hAnsi="Times New Roman"/>
          <w:bCs/>
          <w:color w:val="212529"/>
          <w:sz w:val="24"/>
          <w:szCs w:val="24"/>
          <w:shd w:val="clear" w:color="auto" w:fill="FFFFFF"/>
        </w:rPr>
        <w:t xml:space="preserve">   </w:t>
      </w:r>
      <w:r w:rsidR="008778B0" w:rsidRPr="009445A8">
        <w:rPr>
          <w:rFonts w:ascii="Times New Roman" w:hAnsi="Times New Roman"/>
          <w:bCs/>
          <w:color w:val="212529"/>
          <w:sz w:val="24"/>
          <w:szCs w:val="24"/>
          <w:shd w:val="clear" w:color="auto" w:fill="FFFFFF"/>
        </w:rPr>
        <w:t>«</w:t>
      </w:r>
      <w:proofErr w:type="gramEnd"/>
      <w:r w:rsidR="008778B0" w:rsidRPr="009445A8">
        <w:rPr>
          <w:rFonts w:ascii="Times New Roman" w:hAnsi="Times New Roman"/>
          <w:bCs/>
          <w:color w:val="212529"/>
          <w:sz w:val="24"/>
          <w:szCs w:val="24"/>
          <w:shd w:val="clear" w:color="auto" w:fill="FFFFFF"/>
        </w:rPr>
        <w:t>О применении норм общехозяйственных и общепроизводственных расходов, плановой прибыли»</w:t>
      </w:r>
      <w:r w:rsidR="008778B0" w:rsidRPr="009445A8">
        <w:rPr>
          <w:rFonts w:ascii="Times New Roman" w:hAnsi="Times New Roman"/>
          <w:sz w:val="24"/>
          <w:szCs w:val="24"/>
        </w:rPr>
        <w:t>;</w:t>
      </w:r>
    </w:p>
    <w:p w14:paraId="30D8E46B" w14:textId="418432E2" w:rsidR="001B1DD2" w:rsidRPr="009445A8" w:rsidRDefault="001B1DD2" w:rsidP="00225036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9445A8">
        <w:rPr>
          <w:rFonts w:eastAsia="Calibri"/>
          <w:sz w:val="24"/>
          <w:szCs w:val="24"/>
          <w:lang w:eastAsia="en-US"/>
        </w:rPr>
        <w:t>2.5.</w:t>
      </w:r>
      <w:r w:rsidR="008778B0" w:rsidRPr="009445A8">
        <w:rPr>
          <w:rFonts w:eastAsia="Calibri"/>
          <w:sz w:val="24"/>
          <w:szCs w:val="24"/>
          <w:lang w:eastAsia="en-US"/>
        </w:rPr>
        <w:t>6</w:t>
      </w:r>
      <w:r w:rsidRPr="009445A8">
        <w:rPr>
          <w:rFonts w:eastAsia="Calibri"/>
          <w:sz w:val="24"/>
          <w:szCs w:val="24"/>
          <w:lang w:eastAsia="en-US"/>
        </w:rPr>
        <w:t xml:space="preserve">. </w:t>
      </w:r>
      <w:r w:rsidR="002D37A7" w:rsidRPr="009445A8">
        <w:rPr>
          <w:rFonts w:eastAsia="Calibri"/>
          <w:sz w:val="24"/>
          <w:szCs w:val="24"/>
          <w:lang w:eastAsia="en-US"/>
        </w:rPr>
        <w:t>средст</w:t>
      </w:r>
      <w:r w:rsidR="004F004B" w:rsidRPr="009445A8">
        <w:rPr>
          <w:rFonts w:eastAsia="Calibri"/>
          <w:sz w:val="24"/>
          <w:szCs w:val="24"/>
          <w:lang w:eastAsia="en-US"/>
        </w:rPr>
        <w:t xml:space="preserve">ва, связанные с отчислениями на социальное страхование, </w:t>
      </w:r>
      <w:r w:rsidR="002D37A7" w:rsidRPr="009445A8">
        <w:rPr>
          <w:rFonts w:eastAsia="Calibri"/>
          <w:sz w:val="24"/>
          <w:szCs w:val="24"/>
          <w:lang w:eastAsia="en-US"/>
        </w:rPr>
        <w:t>определяются в размере 34% от суммы величин заработной платы рабоч</w:t>
      </w:r>
      <w:r w:rsidR="009A4A50" w:rsidRPr="009445A8">
        <w:rPr>
          <w:rFonts w:eastAsia="Calibri"/>
          <w:sz w:val="24"/>
          <w:szCs w:val="24"/>
          <w:lang w:eastAsia="en-US"/>
        </w:rPr>
        <w:t>их и заработной платы машинистов</w:t>
      </w:r>
      <w:r w:rsidR="002D37A7" w:rsidRPr="009445A8">
        <w:rPr>
          <w:rFonts w:eastAsia="Calibri"/>
          <w:sz w:val="24"/>
          <w:szCs w:val="24"/>
          <w:lang w:eastAsia="en-US"/>
        </w:rPr>
        <w:t>;</w:t>
      </w:r>
    </w:p>
    <w:p w14:paraId="551E2A54" w14:textId="40C3DAD6" w:rsidR="00F83264" w:rsidRPr="009445A8" w:rsidRDefault="001B1DD2" w:rsidP="00AE4691">
      <w:pPr>
        <w:ind w:firstLine="709"/>
        <w:jc w:val="both"/>
        <w:rPr>
          <w:spacing w:val="2"/>
          <w:sz w:val="24"/>
          <w:szCs w:val="24"/>
        </w:rPr>
      </w:pPr>
      <w:r w:rsidRPr="009445A8">
        <w:rPr>
          <w:spacing w:val="2"/>
          <w:sz w:val="24"/>
          <w:szCs w:val="24"/>
        </w:rPr>
        <w:t>2.5.</w:t>
      </w:r>
      <w:r w:rsidR="008778B0" w:rsidRPr="009445A8">
        <w:rPr>
          <w:spacing w:val="2"/>
          <w:sz w:val="24"/>
          <w:szCs w:val="24"/>
        </w:rPr>
        <w:t>7</w:t>
      </w:r>
      <w:r w:rsidRPr="009445A8">
        <w:rPr>
          <w:spacing w:val="2"/>
          <w:sz w:val="24"/>
          <w:szCs w:val="24"/>
        </w:rPr>
        <w:t xml:space="preserve">. </w:t>
      </w:r>
      <w:r w:rsidR="00FC123E" w:rsidRPr="009445A8">
        <w:rPr>
          <w:spacing w:val="2"/>
          <w:sz w:val="24"/>
          <w:szCs w:val="24"/>
        </w:rPr>
        <w:t>средства</w:t>
      </w:r>
      <w:r w:rsidR="00AE4691" w:rsidRPr="009445A8">
        <w:rPr>
          <w:spacing w:val="2"/>
          <w:sz w:val="24"/>
          <w:szCs w:val="24"/>
        </w:rPr>
        <w:t>, учитывающие налоги и отчисления в соответствии с законодательными актами. Размер средств определяется исходя из норм и базы для их начисления, установленных законодательными актами</w:t>
      </w:r>
    </w:p>
    <w:p w14:paraId="48E4EC05" w14:textId="3DC98665" w:rsidR="00CA3F12" w:rsidRPr="009445A8" w:rsidRDefault="008778B0" w:rsidP="00CA3F12">
      <w:pPr>
        <w:ind w:firstLine="709"/>
        <w:jc w:val="both"/>
        <w:rPr>
          <w:spacing w:val="2"/>
          <w:sz w:val="24"/>
          <w:szCs w:val="24"/>
        </w:rPr>
      </w:pPr>
      <w:r w:rsidRPr="009445A8">
        <w:rPr>
          <w:spacing w:val="2"/>
          <w:sz w:val="24"/>
          <w:szCs w:val="24"/>
        </w:rPr>
        <w:t>2.5.8</w:t>
      </w:r>
      <w:r w:rsidR="001B1DD2" w:rsidRPr="009445A8">
        <w:rPr>
          <w:spacing w:val="2"/>
          <w:sz w:val="24"/>
          <w:szCs w:val="24"/>
        </w:rPr>
        <w:t>.</w:t>
      </w:r>
      <w:r w:rsidR="00B1217F" w:rsidRPr="009445A8">
        <w:rPr>
          <w:spacing w:val="2"/>
          <w:sz w:val="24"/>
          <w:szCs w:val="24"/>
        </w:rPr>
        <w:t xml:space="preserve"> средства, связанные с командированием рабочих-строителей </w:t>
      </w:r>
      <w:r w:rsidR="007D1B83" w:rsidRPr="009445A8">
        <w:rPr>
          <w:spacing w:val="2"/>
          <w:sz w:val="24"/>
          <w:szCs w:val="24"/>
        </w:rPr>
        <w:t>П</w:t>
      </w:r>
      <w:r w:rsidR="00B1217F" w:rsidRPr="009445A8">
        <w:rPr>
          <w:spacing w:val="2"/>
          <w:sz w:val="24"/>
          <w:szCs w:val="24"/>
        </w:rPr>
        <w:t>одрядчика</w:t>
      </w:r>
      <w:r w:rsidR="00CA3F12" w:rsidRPr="009445A8">
        <w:rPr>
          <w:spacing w:val="2"/>
          <w:sz w:val="24"/>
          <w:szCs w:val="24"/>
        </w:rPr>
        <w:t>, р</w:t>
      </w:r>
      <w:r w:rsidR="00B1217F" w:rsidRPr="009445A8">
        <w:rPr>
          <w:spacing w:val="2"/>
          <w:sz w:val="24"/>
          <w:szCs w:val="24"/>
        </w:rPr>
        <w:t>азмер</w:t>
      </w:r>
      <w:r w:rsidR="00CA3F12" w:rsidRPr="009445A8">
        <w:rPr>
          <w:spacing w:val="2"/>
          <w:sz w:val="24"/>
          <w:szCs w:val="24"/>
        </w:rPr>
        <w:t xml:space="preserve"> которых определяется на основании нормативных правовых актов, устанавливающих порядок и размеры возмещения командировочных расходов с подтверждением фактических затрат на проживание работников и на основании бухгалтерской справки о размере суточных и стоимости билетов работников. </w:t>
      </w:r>
    </w:p>
    <w:p w14:paraId="5119C098" w14:textId="359AFD50" w:rsidR="001B1DD2" w:rsidRPr="009445A8" w:rsidRDefault="001B1DD2" w:rsidP="00225036">
      <w:pPr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 xml:space="preserve">2.6. В случае необходимости выполнения строительных работ сверх стоимости, указанной в п.2.1. настоящего договора, </w:t>
      </w:r>
      <w:r w:rsidR="00961A42" w:rsidRPr="009445A8">
        <w:rPr>
          <w:sz w:val="24"/>
          <w:szCs w:val="24"/>
        </w:rPr>
        <w:t>С</w:t>
      </w:r>
      <w:r w:rsidRPr="009445A8">
        <w:rPr>
          <w:sz w:val="24"/>
          <w:szCs w:val="24"/>
        </w:rPr>
        <w:t xml:space="preserve">тороны подписывают до начала выполнения таких работ дополнительное соглашение к договору с определением в нем новой стоимости строительных работ и новых сроков производства работ. </w:t>
      </w:r>
    </w:p>
    <w:p w14:paraId="15F4ACDF" w14:textId="77777777" w:rsidR="002B77C3" w:rsidRPr="009445A8" w:rsidRDefault="002B77C3" w:rsidP="00225036">
      <w:pPr>
        <w:ind w:firstLine="709"/>
        <w:jc w:val="both"/>
        <w:rPr>
          <w:sz w:val="24"/>
          <w:szCs w:val="24"/>
        </w:rPr>
      </w:pPr>
    </w:p>
    <w:p w14:paraId="34004A0A" w14:textId="77777777" w:rsidR="001B1DD2" w:rsidRPr="009445A8" w:rsidRDefault="001B1DD2" w:rsidP="001B1DD2">
      <w:pPr>
        <w:pStyle w:val="aa"/>
        <w:numPr>
          <w:ilvl w:val="0"/>
          <w:numId w:val="1"/>
        </w:numPr>
        <w:shd w:val="clear" w:color="auto" w:fill="FFFFFF"/>
        <w:tabs>
          <w:tab w:val="left" w:pos="1339"/>
        </w:tabs>
        <w:ind w:right="23"/>
        <w:jc w:val="center"/>
        <w:rPr>
          <w:b/>
          <w:bCs/>
          <w:spacing w:val="-1"/>
          <w:sz w:val="24"/>
          <w:szCs w:val="24"/>
        </w:rPr>
      </w:pPr>
      <w:r w:rsidRPr="009445A8">
        <w:rPr>
          <w:b/>
          <w:bCs/>
          <w:spacing w:val="-1"/>
          <w:sz w:val="24"/>
          <w:szCs w:val="24"/>
        </w:rPr>
        <w:t>ПОРЯДОК РАСЧЕТОВ</w:t>
      </w:r>
    </w:p>
    <w:p w14:paraId="0A253C26" w14:textId="77777777" w:rsidR="001B1DD2" w:rsidRPr="009445A8" w:rsidRDefault="001B1DD2" w:rsidP="00FA657E">
      <w:pPr>
        <w:suppressAutoHyphens/>
        <w:ind w:right="22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 xml:space="preserve">3.1. За расчетный (отчетный) период принимается календарный месяц. </w:t>
      </w:r>
    </w:p>
    <w:p w14:paraId="51814177" w14:textId="77777777" w:rsidR="001B1DD2" w:rsidRPr="009445A8" w:rsidRDefault="001B1DD2" w:rsidP="00FA657E">
      <w:pPr>
        <w:suppressAutoHyphens/>
        <w:ind w:right="22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3.2. Основанием для расчетов за выполненные работы является подписанная уполномоченными представителями Заказчика и Подрядчика справка о стоимости выполненных работ и затратах (далее – справка формы С-3), составленная на основании акта сдачи-приемки выполненных строительных и иных специальных монтажных работ формы С-2а (далее – акт формы С-2а).</w:t>
      </w:r>
    </w:p>
    <w:p w14:paraId="66B94CE4" w14:textId="77777777" w:rsidR="001B1DD2" w:rsidRPr="009445A8" w:rsidRDefault="001B1DD2" w:rsidP="00FA657E">
      <w:pPr>
        <w:suppressAutoHyphens/>
        <w:ind w:right="22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3.3.</w:t>
      </w:r>
      <w:r w:rsidR="0049223E" w:rsidRPr="009445A8">
        <w:rPr>
          <w:sz w:val="24"/>
          <w:szCs w:val="24"/>
        </w:rPr>
        <w:t xml:space="preserve"> </w:t>
      </w:r>
      <w:r w:rsidRPr="009445A8">
        <w:rPr>
          <w:sz w:val="24"/>
          <w:szCs w:val="24"/>
        </w:rPr>
        <w:t>Документы о стоимости выполненных</w:t>
      </w:r>
      <w:r w:rsidR="00E05CEA" w:rsidRPr="009445A8">
        <w:rPr>
          <w:sz w:val="24"/>
          <w:szCs w:val="24"/>
        </w:rPr>
        <w:t xml:space="preserve"> </w:t>
      </w:r>
      <w:r w:rsidRPr="009445A8">
        <w:rPr>
          <w:sz w:val="24"/>
          <w:szCs w:val="24"/>
        </w:rPr>
        <w:t>работ за отчетный перио</w:t>
      </w:r>
      <w:r w:rsidR="008F47AD" w:rsidRPr="009445A8">
        <w:rPr>
          <w:sz w:val="24"/>
          <w:szCs w:val="24"/>
        </w:rPr>
        <w:t>д предоставляются Заказчику до 7</w:t>
      </w:r>
      <w:r w:rsidRPr="009445A8">
        <w:rPr>
          <w:sz w:val="24"/>
          <w:szCs w:val="24"/>
        </w:rPr>
        <w:t xml:space="preserve"> числа месяца, следующего за отчетным.</w:t>
      </w:r>
    </w:p>
    <w:p w14:paraId="6DC7BEC9" w14:textId="77777777" w:rsidR="001B1DD2" w:rsidRPr="009445A8" w:rsidRDefault="001B1DD2" w:rsidP="00FA657E">
      <w:pPr>
        <w:tabs>
          <w:tab w:val="left" w:pos="900"/>
        </w:tabs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3.4. Заказчик</w:t>
      </w:r>
      <w:r w:rsidR="00AA2C25" w:rsidRPr="009445A8">
        <w:rPr>
          <w:sz w:val="24"/>
          <w:szCs w:val="24"/>
        </w:rPr>
        <w:t xml:space="preserve"> </w:t>
      </w:r>
      <w:r w:rsidRPr="009445A8">
        <w:rPr>
          <w:sz w:val="24"/>
          <w:szCs w:val="24"/>
        </w:rPr>
        <w:t xml:space="preserve">обязан не позднее </w:t>
      </w:r>
      <w:r w:rsidR="00875B8D" w:rsidRPr="009445A8">
        <w:rPr>
          <w:sz w:val="24"/>
          <w:szCs w:val="24"/>
        </w:rPr>
        <w:t>трёх</w:t>
      </w:r>
      <w:r w:rsidRPr="009445A8">
        <w:rPr>
          <w:sz w:val="24"/>
          <w:szCs w:val="24"/>
        </w:rPr>
        <w:t xml:space="preserve"> рабочих дней рассмотреть</w:t>
      </w:r>
      <w:r w:rsidR="00AA2C25" w:rsidRPr="009445A8">
        <w:rPr>
          <w:sz w:val="24"/>
          <w:szCs w:val="24"/>
        </w:rPr>
        <w:t xml:space="preserve"> </w:t>
      </w:r>
      <w:r w:rsidRPr="009445A8">
        <w:rPr>
          <w:sz w:val="24"/>
          <w:szCs w:val="24"/>
        </w:rPr>
        <w:t>представленные</w:t>
      </w:r>
      <w:r w:rsidR="00AA2C25" w:rsidRPr="009445A8">
        <w:rPr>
          <w:sz w:val="24"/>
          <w:szCs w:val="24"/>
        </w:rPr>
        <w:t xml:space="preserve"> </w:t>
      </w:r>
      <w:r w:rsidRPr="009445A8">
        <w:rPr>
          <w:sz w:val="24"/>
          <w:szCs w:val="24"/>
        </w:rPr>
        <w:t>Подрядчиком документы, заверить их подписью и печатью.  При</w:t>
      </w:r>
      <w:r w:rsidR="00AA2C25" w:rsidRPr="009445A8">
        <w:rPr>
          <w:sz w:val="24"/>
          <w:szCs w:val="24"/>
        </w:rPr>
        <w:t xml:space="preserve"> </w:t>
      </w:r>
      <w:r w:rsidRPr="009445A8">
        <w:rPr>
          <w:sz w:val="24"/>
          <w:szCs w:val="24"/>
        </w:rPr>
        <w:t>несогласии</w:t>
      </w:r>
      <w:r w:rsidR="00AA2C25" w:rsidRPr="009445A8">
        <w:rPr>
          <w:sz w:val="24"/>
          <w:szCs w:val="24"/>
        </w:rPr>
        <w:t xml:space="preserve"> </w:t>
      </w:r>
      <w:r w:rsidRPr="009445A8">
        <w:rPr>
          <w:sz w:val="24"/>
          <w:szCs w:val="24"/>
        </w:rPr>
        <w:t>с данными, отраженными в представленных документах</w:t>
      </w:r>
      <w:r w:rsidR="00AA2C25" w:rsidRPr="009445A8">
        <w:rPr>
          <w:sz w:val="24"/>
          <w:szCs w:val="24"/>
        </w:rPr>
        <w:t xml:space="preserve"> </w:t>
      </w:r>
      <w:r w:rsidRPr="009445A8">
        <w:rPr>
          <w:sz w:val="24"/>
          <w:szCs w:val="24"/>
        </w:rPr>
        <w:t>Заказчик возвращает их с мотивированным отказом в письменной   форме</w:t>
      </w:r>
      <w:r w:rsidR="00AA2C25" w:rsidRPr="009445A8">
        <w:rPr>
          <w:sz w:val="24"/>
          <w:szCs w:val="24"/>
        </w:rPr>
        <w:t xml:space="preserve"> </w:t>
      </w:r>
      <w:r w:rsidRPr="009445A8">
        <w:rPr>
          <w:sz w:val="24"/>
          <w:szCs w:val="24"/>
        </w:rPr>
        <w:t xml:space="preserve">в указанный выше срок.  </w:t>
      </w:r>
    </w:p>
    <w:p w14:paraId="22EF1DCE" w14:textId="77777777" w:rsidR="001B1DD2" w:rsidRPr="009445A8" w:rsidRDefault="001B1DD2" w:rsidP="00FA657E">
      <w:pPr>
        <w:tabs>
          <w:tab w:val="left" w:pos="900"/>
        </w:tabs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 xml:space="preserve">Подрядчик в течение двух рабочих дней обязан рассмотреть замечания Заказчика, внести соответствующие замечаниям поправки в стоимость работ отчетного периода либо доказать достоверность объемов и стоимости выполненных работ, правильность расчетов затрат, </w:t>
      </w:r>
      <w:r w:rsidRPr="009445A8">
        <w:rPr>
          <w:spacing w:val="-2"/>
          <w:sz w:val="24"/>
          <w:szCs w:val="24"/>
        </w:rPr>
        <w:t>после чего документы вновь предоставить на подпись Заказчику. Заказчик обязан рассмотреть и подписать повторно предоставленные документы в том же порядке и в тот же срок, как и для первоначального рассмотрения документов о выполненных работах.</w:t>
      </w:r>
      <w:r w:rsidRPr="009445A8">
        <w:rPr>
          <w:sz w:val="24"/>
          <w:szCs w:val="24"/>
        </w:rPr>
        <w:t xml:space="preserve"> </w:t>
      </w:r>
    </w:p>
    <w:p w14:paraId="4A573A2F" w14:textId="4FEEFA84" w:rsidR="001B1DD2" w:rsidRPr="009445A8" w:rsidRDefault="001B1DD2" w:rsidP="00AE7F9D">
      <w:pPr>
        <w:suppressAutoHyphens/>
        <w:ind w:right="22" w:firstLine="709"/>
        <w:jc w:val="both"/>
        <w:rPr>
          <w:spacing w:val="-2"/>
          <w:sz w:val="24"/>
          <w:szCs w:val="24"/>
        </w:rPr>
      </w:pPr>
      <w:r w:rsidRPr="009445A8">
        <w:rPr>
          <w:spacing w:val="-2"/>
          <w:sz w:val="24"/>
          <w:szCs w:val="24"/>
        </w:rPr>
        <w:t>В случае не поступления Подрядчику со стороны Заказчика письменных возражений в пятидневный срок с момента получения Заказчиком ежемесячных отчетных документов, объемы выполненных работ считаются принятыми без замечаний и подлежат оплате Заказчиком по односторонне подписанным Подрядчиком актам. В случае выявления замечаний в стоимости выполненных работ после указанного срока, такие замечания в случае их обоснованности подлежат устранению и обязательной корректировке в отчетных документах следующего отчетного периода.</w:t>
      </w:r>
    </w:p>
    <w:p w14:paraId="3CF9C1A3" w14:textId="1B3B738D" w:rsidR="00FC123E" w:rsidRPr="009445A8" w:rsidRDefault="00307E12" w:rsidP="00915E52">
      <w:pPr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3.</w:t>
      </w:r>
      <w:r w:rsidR="00144608" w:rsidRPr="009445A8">
        <w:rPr>
          <w:sz w:val="24"/>
          <w:szCs w:val="24"/>
        </w:rPr>
        <w:t>5</w:t>
      </w:r>
      <w:r w:rsidRPr="009445A8">
        <w:rPr>
          <w:sz w:val="24"/>
          <w:szCs w:val="24"/>
        </w:rPr>
        <w:t xml:space="preserve">. </w:t>
      </w:r>
      <w:r w:rsidR="00FC123E" w:rsidRPr="009445A8">
        <w:rPr>
          <w:sz w:val="24"/>
          <w:szCs w:val="24"/>
        </w:rPr>
        <w:t xml:space="preserve">Согласно </w:t>
      </w:r>
      <w:r w:rsidR="007C44B4" w:rsidRPr="009445A8">
        <w:rPr>
          <w:sz w:val="24"/>
          <w:szCs w:val="24"/>
        </w:rPr>
        <w:t>Г</w:t>
      </w:r>
      <w:r w:rsidR="00FC123E" w:rsidRPr="009445A8">
        <w:rPr>
          <w:sz w:val="24"/>
          <w:szCs w:val="24"/>
        </w:rPr>
        <w:t>рафику платежей</w:t>
      </w:r>
      <w:r w:rsidR="007C44B4" w:rsidRPr="009445A8">
        <w:rPr>
          <w:sz w:val="24"/>
          <w:szCs w:val="24"/>
        </w:rPr>
        <w:t>,</w:t>
      </w:r>
      <w:r w:rsidR="00FC123E" w:rsidRPr="009445A8">
        <w:rPr>
          <w:sz w:val="24"/>
          <w:szCs w:val="24"/>
        </w:rPr>
        <w:t xml:space="preserve"> </w:t>
      </w:r>
      <w:r w:rsidR="007C44B4" w:rsidRPr="009445A8">
        <w:rPr>
          <w:bCs/>
          <w:sz w:val="24"/>
          <w:szCs w:val="24"/>
        </w:rPr>
        <w:t>являющ</w:t>
      </w:r>
      <w:r w:rsidR="009945EF" w:rsidRPr="009445A8">
        <w:rPr>
          <w:bCs/>
          <w:sz w:val="24"/>
          <w:szCs w:val="24"/>
        </w:rPr>
        <w:t>им</w:t>
      </w:r>
      <w:r w:rsidR="007C44B4" w:rsidRPr="009445A8">
        <w:rPr>
          <w:bCs/>
          <w:sz w:val="24"/>
          <w:szCs w:val="24"/>
        </w:rPr>
        <w:t>ся</w:t>
      </w:r>
      <w:r w:rsidR="007C44B4" w:rsidRPr="009445A8">
        <w:rPr>
          <w:sz w:val="24"/>
          <w:szCs w:val="24"/>
        </w:rPr>
        <w:t xml:space="preserve"> неотъемлемой частью настоящего договора (Приложение №4) </w:t>
      </w:r>
      <w:r w:rsidR="00FC123E" w:rsidRPr="009445A8">
        <w:rPr>
          <w:sz w:val="24"/>
          <w:szCs w:val="24"/>
        </w:rPr>
        <w:t>до начала производства работ Подрядчик</w:t>
      </w:r>
      <w:r w:rsidR="008E14CA" w:rsidRPr="009445A8">
        <w:rPr>
          <w:sz w:val="24"/>
          <w:szCs w:val="24"/>
        </w:rPr>
        <w:t>у выплачивается текущий аванс в _________</w:t>
      </w:r>
      <w:r w:rsidR="00CA3F12" w:rsidRPr="009445A8">
        <w:rPr>
          <w:sz w:val="24"/>
          <w:szCs w:val="24"/>
        </w:rPr>
        <w:t xml:space="preserve"> </w:t>
      </w:r>
      <w:r w:rsidR="00FC123E" w:rsidRPr="009445A8">
        <w:rPr>
          <w:sz w:val="24"/>
          <w:szCs w:val="24"/>
        </w:rPr>
        <w:t xml:space="preserve">2026 года в размере </w:t>
      </w:r>
      <w:r w:rsidR="008E14CA" w:rsidRPr="009445A8">
        <w:rPr>
          <w:bCs/>
          <w:sz w:val="24"/>
          <w:szCs w:val="24"/>
        </w:rPr>
        <w:t>__________</w:t>
      </w:r>
      <w:r w:rsidR="004016F1" w:rsidRPr="009445A8">
        <w:rPr>
          <w:sz w:val="24"/>
          <w:szCs w:val="24"/>
        </w:rPr>
        <w:t xml:space="preserve"> </w:t>
      </w:r>
      <w:r w:rsidR="00FC123E" w:rsidRPr="009445A8">
        <w:rPr>
          <w:sz w:val="24"/>
          <w:szCs w:val="24"/>
        </w:rPr>
        <w:t>(</w:t>
      </w:r>
      <w:r w:rsidR="008E14CA" w:rsidRPr="009445A8">
        <w:rPr>
          <w:sz w:val="24"/>
          <w:szCs w:val="24"/>
        </w:rPr>
        <w:t>_____________</w:t>
      </w:r>
      <w:r w:rsidR="00FC123E" w:rsidRPr="009445A8">
        <w:rPr>
          <w:sz w:val="24"/>
          <w:szCs w:val="24"/>
        </w:rPr>
        <w:t xml:space="preserve"> рубл</w:t>
      </w:r>
      <w:r w:rsidR="00071745" w:rsidRPr="009445A8">
        <w:rPr>
          <w:sz w:val="24"/>
          <w:szCs w:val="24"/>
        </w:rPr>
        <w:t>ей</w:t>
      </w:r>
      <w:r w:rsidR="00EA4956" w:rsidRPr="009445A8">
        <w:rPr>
          <w:sz w:val="24"/>
          <w:szCs w:val="24"/>
        </w:rPr>
        <w:t xml:space="preserve"> </w:t>
      </w:r>
      <w:r w:rsidR="008E14CA" w:rsidRPr="009445A8">
        <w:rPr>
          <w:sz w:val="24"/>
          <w:szCs w:val="24"/>
        </w:rPr>
        <w:t>__</w:t>
      </w:r>
      <w:r w:rsidR="00FC123E" w:rsidRPr="009445A8">
        <w:rPr>
          <w:sz w:val="24"/>
          <w:szCs w:val="24"/>
        </w:rPr>
        <w:t xml:space="preserve"> копеек), что составляет </w:t>
      </w:r>
      <w:r w:rsidR="008E14CA" w:rsidRPr="009445A8">
        <w:rPr>
          <w:sz w:val="24"/>
          <w:szCs w:val="24"/>
        </w:rPr>
        <w:t xml:space="preserve">___ </w:t>
      </w:r>
      <w:r w:rsidR="00071745" w:rsidRPr="009445A8">
        <w:rPr>
          <w:sz w:val="24"/>
          <w:szCs w:val="24"/>
        </w:rPr>
        <w:t>процента</w:t>
      </w:r>
      <w:r w:rsidR="00915E52" w:rsidRPr="009445A8">
        <w:rPr>
          <w:sz w:val="24"/>
          <w:szCs w:val="24"/>
        </w:rPr>
        <w:t xml:space="preserve"> </w:t>
      </w:r>
      <w:r w:rsidR="00FC123E" w:rsidRPr="009445A8">
        <w:rPr>
          <w:sz w:val="24"/>
          <w:szCs w:val="24"/>
        </w:rPr>
        <w:t xml:space="preserve">от стоимости работ, планируемых к выполнению в </w:t>
      </w:r>
      <w:r w:rsidR="008E14CA" w:rsidRPr="009445A8">
        <w:rPr>
          <w:sz w:val="24"/>
          <w:szCs w:val="24"/>
        </w:rPr>
        <w:t>_________</w:t>
      </w:r>
      <w:r w:rsidR="00EA4956" w:rsidRPr="009445A8">
        <w:rPr>
          <w:sz w:val="24"/>
          <w:szCs w:val="24"/>
        </w:rPr>
        <w:t xml:space="preserve"> </w:t>
      </w:r>
      <w:r w:rsidR="00FC123E" w:rsidRPr="009445A8">
        <w:rPr>
          <w:sz w:val="24"/>
          <w:szCs w:val="24"/>
        </w:rPr>
        <w:t>202</w:t>
      </w:r>
      <w:r w:rsidR="00144608" w:rsidRPr="009445A8">
        <w:rPr>
          <w:sz w:val="24"/>
          <w:szCs w:val="24"/>
        </w:rPr>
        <w:t>6</w:t>
      </w:r>
      <w:r w:rsidR="00FC123E" w:rsidRPr="009445A8">
        <w:rPr>
          <w:sz w:val="24"/>
          <w:szCs w:val="24"/>
        </w:rPr>
        <w:t xml:space="preserve"> года. Заказчик перечисляет аванс платежным поручением на расчетный счет Подрядчика.</w:t>
      </w:r>
    </w:p>
    <w:p w14:paraId="0F5FE875" w14:textId="4CD6234E" w:rsidR="00655633" w:rsidRPr="009445A8" w:rsidRDefault="00FC123E" w:rsidP="00FC123E">
      <w:pPr>
        <w:pStyle w:val="a5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45A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3.</w:t>
      </w:r>
      <w:r w:rsidR="00144608" w:rsidRPr="009445A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9445A8">
        <w:rPr>
          <w:rFonts w:ascii="Times New Roman" w:eastAsia="Times New Roman" w:hAnsi="Times New Roman"/>
          <w:sz w:val="24"/>
          <w:szCs w:val="24"/>
          <w:lang w:eastAsia="ru-RU"/>
        </w:rPr>
        <w:t>. Окончательный расчет за выполненные работы производится Заказчиком пос</w:t>
      </w:r>
      <w:r w:rsidR="00A32CCD" w:rsidRPr="009445A8">
        <w:rPr>
          <w:rFonts w:ascii="Times New Roman" w:eastAsia="Times New Roman" w:hAnsi="Times New Roman"/>
          <w:sz w:val="24"/>
          <w:szCs w:val="24"/>
          <w:lang w:eastAsia="ru-RU"/>
        </w:rPr>
        <w:t>ле подписания справки формы С-3.</w:t>
      </w:r>
    </w:p>
    <w:p w14:paraId="0B28B405" w14:textId="77777777" w:rsidR="002B77C3" w:rsidRPr="009445A8" w:rsidRDefault="002B77C3" w:rsidP="00FC123E">
      <w:pPr>
        <w:pStyle w:val="a5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F857B3" w14:textId="38FB903F" w:rsidR="00FA657E" w:rsidRPr="009445A8" w:rsidRDefault="00B37142" w:rsidP="005D48B0">
      <w:pPr>
        <w:pStyle w:val="aa"/>
        <w:numPr>
          <w:ilvl w:val="0"/>
          <w:numId w:val="1"/>
        </w:numPr>
        <w:shd w:val="clear" w:color="auto" w:fill="FFFFFF"/>
        <w:tabs>
          <w:tab w:val="left" w:pos="1339"/>
        </w:tabs>
        <w:ind w:right="23"/>
        <w:jc w:val="center"/>
        <w:rPr>
          <w:b/>
          <w:bCs/>
          <w:spacing w:val="-1"/>
          <w:sz w:val="24"/>
          <w:szCs w:val="24"/>
        </w:rPr>
      </w:pPr>
      <w:r w:rsidRPr="009445A8">
        <w:rPr>
          <w:b/>
          <w:bCs/>
          <w:spacing w:val="-1"/>
          <w:sz w:val="24"/>
          <w:szCs w:val="24"/>
        </w:rPr>
        <w:t>П</w:t>
      </w:r>
      <w:r w:rsidR="00F4777C" w:rsidRPr="009445A8">
        <w:rPr>
          <w:b/>
          <w:bCs/>
          <w:spacing w:val="-1"/>
          <w:sz w:val="24"/>
          <w:szCs w:val="24"/>
        </w:rPr>
        <w:t xml:space="preserve">РАВА И ОБЯЗАННОСТИ СТОРОН </w:t>
      </w:r>
    </w:p>
    <w:p w14:paraId="1A49670A" w14:textId="77777777" w:rsidR="001B1DD2" w:rsidRPr="009445A8" w:rsidRDefault="001B1DD2" w:rsidP="00FA657E">
      <w:pPr>
        <w:shd w:val="clear" w:color="auto" w:fill="FFFFFF"/>
        <w:tabs>
          <w:tab w:val="left" w:pos="1843"/>
        </w:tabs>
        <w:spacing w:line="281" w:lineRule="exact"/>
        <w:ind w:right="100" w:firstLine="709"/>
        <w:jc w:val="both"/>
        <w:rPr>
          <w:sz w:val="24"/>
          <w:szCs w:val="24"/>
          <w:u w:val="single"/>
        </w:rPr>
      </w:pPr>
      <w:r w:rsidRPr="009445A8">
        <w:rPr>
          <w:spacing w:val="-6"/>
          <w:sz w:val="24"/>
          <w:szCs w:val="24"/>
          <w:u w:val="single"/>
        </w:rPr>
        <w:t>4.1.</w:t>
      </w:r>
      <w:r w:rsidR="00FA657E" w:rsidRPr="009445A8">
        <w:rPr>
          <w:sz w:val="24"/>
          <w:szCs w:val="24"/>
          <w:u w:val="single"/>
        </w:rPr>
        <w:t xml:space="preserve"> </w:t>
      </w:r>
      <w:r w:rsidRPr="009445A8">
        <w:rPr>
          <w:sz w:val="24"/>
          <w:szCs w:val="24"/>
          <w:u w:val="single"/>
        </w:rPr>
        <w:t>Заказчик обязуется:</w:t>
      </w:r>
    </w:p>
    <w:p w14:paraId="0D02AB86" w14:textId="77777777" w:rsidR="00860861" w:rsidRPr="009445A8" w:rsidRDefault="00860861" w:rsidP="00860861">
      <w:pPr>
        <w:tabs>
          <w:tab w:val="left" w:pos="713"/>
          <w:tab w:val="left" w:pos="1080"/>
          <w:tab w:val="left" w:pos="1134"/>
          <w:tab w:val="left" w:pos="1843"/>
        </w:tabs>
        <w:ind w:right="100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4.1.1. предоставить Подрядчику до начала производства работ</w:t>
      </w:r>
      <w:r w:rsidR="00D177EF" w:rsidRPr="009445A8">
        <w:rPr>
          <w:sz w:val="24"/>
          <w:szCs w:val="24"/>
        </w:rPr>
        <w:t xml:space="preserve"> </w:t>
      </w:r>
      <w:r w:rsidRPr="009445A8">
        <w:rPr>
          <w:sz w:val="24"/>
          <w:szCs w:val="24"/>
        </w:rPr>
        <w:t>копию дефектного акта, утвержденные в организации Заказчика в установленном порядке;</w:t>
      </w:r>
    </w:p>
    <w:p w14:paraId="3A7AF2B2" w14:textId="77777777" w:rsidR="00860861" w:rsidRPr="009445A8" w:rsidRDefault="00860861" w:rsidP="00860861">
      <w:pPr>
        <w:tabs>
          <w:tab w:val="left" w:pos="713"/>
          <w:tab w:val="left" w:pos="1080"/>
          <w:tab w:val="left" w:pos="1134"/>
          <w:tab w:val="left" w:pos="1843"/>
        </w:tabs>
        <w:ind w:right="100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4.1.2. освободить и предоставить Подрядчику площадку для выполнения строительных работ не позднее, чем за два дня до начала работ;</w:t>
      </w:r>
    </w:p>
    <w:p w14:paraId="19BD674A" w14:textId="77777777" w:rsidR="00860861" w:rsidRPr="009445A8" w:rsidRDefault="00860861" w:rsidP="00860861">
      <w:pPr>
        <w:tabs>
          <w:tab w:val="left" w:pos="713"/>
          <w:tab w:val="left" w:pos="1080"/>
          <w:tab w:val="left" w:pos="1134"/>
          <w:tab w:val="left" w:pos="1843"/>
        </w:tabs>
        <w:ind w:right="100" w:firstLine="709"/>
        <w:jc w:val="both"/>
        <w:rPr>
          <w:color w:val="000000"/>
          <w:spacing w:val="-6"/>
          <w:sz w:val="24"/>
          <w:szCs w:val="24"/>
        </w:rPr>
      </w:pPr>
      <w:r w:rsidRPr="009445A8">
        <w:rPr>
          <w:sz w:val="24"/>
          <w:szCs w:val="24"/>
        </w:rPr>
        <w:t>4.1.3. с</w:t>
      </w:r>
      <w:r w:rsidRPr="009445A8">
        <w:rPr>
          <w:color w:val="000000"/>
          <w:spacing w:val="-6"/>
          <w:sz w:val="24"/>
          <w:szCs w:val="24"/>
        </w:rPr>
        <w:t>оздать Подрядчику необходимые условия для хранения материалов, оборудования, инструмента, приспособлений не позднее, чем за два дня до начала работ и обеспечить их сохранность;</w:t>
      </w:r>
    </w:p>
    <w:p w14:paraId="12304672" w14:textId="77777777" w:rsidR="00860861" w:rsidRPr="009445A8" w:rsidRDefault="003C1E98" w:rsidP="00860861">
      <w:pPr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 xml:space="preserve">4.1.4. </w:t>
      </w:r>
      <w:r w:rsidR="00860861" w:rsidRPr="009445A8">
        <w:rPr>
          <w:sz w:val="24"/>
          <w:szCs w:val="24"/>
        </w:rPr>
        <w:t>предоставить Подрядчику источники питания э</w:t>
      </w:r>
      <w:r w:rsidR="00370D2B" w:rsidRPr="009445A8">
        <w:rPr>
          <w:sz w:val="24"/>
          <w:szCs w:val="24"/>
        </w:rPr>
        <w:t>лектроэнергией, водоснабжением;</w:t>
      </w:r>
    </w:p>
    <w:p w14:paraId="610B3E9B" w14:textId="77777777" w:rsidR="00860861" w:rsidRPr="009445A8" w:rsidRDefault="00860861" w:rsidP="00860861">
      <w:pPr>
        <w:tabs>
          <w:tab w:val="left" w:pos="8640"/>
          <w:tab w:val="left" w:pos="8820"/>
          <w:tab w:val="left" w:pos="936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4.1.</w:t>
      </w:r>
      <w:r w:rsidR="008C70ED" w:rsidRPr="009445A8">
        <w:rPr>
          <w:sz w:val="24"/>
          <w:szCs w:val="24"/>
        </w:rPr>
        <w:t>5</w:t>
      </w:r>
      <w:r w:rsidRPr="009445A8">
        <w:rPr>
          <w:sz w:val="24"/>
          <w:szCs w:val="24"/>
        </w:rPr>
        <w:t>. обеспечить проведение требуемых инструктажей по охране труда;</w:t>
      </w:r>
    </w:p>
    <w:p w14:paraId="076DAD2F" w14:textId="77777777" w:rsidR="00860861" w:rsidRPr="009445A8" w:rsidRDefault="00860861" w:rsidP="00860861">
      <w:pPr>
        <w:tabs>
          <w:tab w:val="left" w:pos="713"/>
          <w:tab w:val="left" w:pos="1080"/>
          <w:tab w:val="left" w:pos="1134"/>
          <w:tab w:val="left" w:pos="1843"/>
        </w:tabs>
        <w:ind w:right="100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4.1.</w:t>
      </w:r>
      <w:r w:rsidR="008C70ED" w:rsidRPr="009445A8">
        <w:rPr>
          <w:sz w:val="24"/>
          <w:szCs w:val="24"/>
        </w:rPr>
        <w:t>6</w:t>
      </w:r>
      <w:r w:rsidRPr="009445A8">
        <w:rPr>
          <w:sz w:val="24"/>
          <w:szCs w:val="24"/>
        </w:rPr>
        <w:t>. обеспечить Подрядчику свободный доступ к месту производства работ;</w:t>
      </w:r>
    </w:p>
    <w:p w14:paraId="159994A1" w14:textId="77777777" w:rsidR="00860861" w:rsidRPr="009445A8" w:rsidRDefault="00860861" w:rsidP="00860861">
      <w:pPr>
        <w:tabs>
          <w:tab w:val="left" w:pos="8640"/>
          <w:tab w:val="left" w:pos="8820"/>
          <w:tab w:val="left" w:pos="936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4.1.</w:t>
      </w:r>
      <w:r w:rsidR="008C70ED" w:rsidRPr="009445A8">
        <w:rPr>
          <w:sz w:val="24"/>
          <w:szCs w:val="24"/>
        </w:rPr>
        <w:t>7</w:t>
      </w:r>
      <w:r w:rsidRPr="009445A8">
        <w:rPr>
          <w:sz w:val="24"/>
          <w:szCs w:val="24"/>
        </w:rPr>
        <w:t>. обеспечить выполнение работ по демонтажу оборудования, аппаратуры, механизмов и устройств, отключению действующих инженерных коммуникаций, подлежащих сносу, переносу или реконструкции;</w:t>
      </w:r>
    </w:p>
    <w:p w14:paraId="3FE7B2F0" w14:textId="77777777" w:rsidR="00370D2B" w:rsidRPr="009445A8" w:rsidRDefault="00860861" w:rsidP="00370D2B">
      <w:pPr>
        <w:shd w:val="clear" w:color="auto" w:fill="FFFFFF"/>
        <w:tabs>
          <w:tab w:val="left" w:pos="1260"/>
        </w:tabs>
        <w:ind w:right="-82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4.1.</w:t>
      </w:r>
      <w:r w:rsidR="00D06148" w:rsidRPr="009445A8">
        <w:rPr>
          <w:sz w:val="24"/>
          <w:szCs w:val="24"/>
        </w:rPr>
        <w:t>8</w:t>
      </w:r>
      <w:r w:rsidRPr="009445A8">
        <w:rPr>
          <w:sz w:val="24"/>
          <w:szCs w:val="24"/>
        </w:rPr>
        <w:t xml:space="preserve">. </w:t>
      </w:r>
      <w:r w:rsidR="00370D2B" w:rsidRPr="009445A8">
        <w:rPr>
          <w:sz w:val="24"/>
          <w:szCs w:val="24"/>
        </w:rPr>
        <w:t>отходы строительного производства, строительный мусор, полученные от демонтажа (далее - отходы) являются собственностью Заказчика. Заказчик обязан определить количественные и качественные показатели образующихся отходов и возможность их использования в качестве вторичного сырья, определить места временного хранения отходов на строительной площадке, получить все необходимые разрешения и лимиты на захоронение отходов, обязан осуществить вывоз отходов строительного производства, обезвреживание, перевозку на объекты обезвреживания отходов, и (или) перевозку на объекты по использованию (переработке) отходов, хранение в санкционированных местах хранения отходов и (или) захоронение в санкционированных местах захоронения отходов. Заказчик самостоятельно ведет учет отходов и проводит их инвентаризацию, представляет статистические данные в области обращения с отходами, осуществляет производственный контроль за состоянием окружающей среды и не допускает вредного воздействия отходов, продуктов их взаимодействия и (или) разложения на окружающую среду, здоровье граждан, имущество, выполняет иные требования, нормы и правила, установленные законодательством об обращении с отходами, в том числе техническими нормативными правовыми актами;</w:t>
      </w:r>
    </w:p>
    <w:p w14:paraId="36C881D9" w14:textId="77777777" w:rsidR="00860861" w:rsidRPr="009445A8" w:rsidRDefault="00860861" w:rsidP="00860861">
      <w:pPr>
        <w:tabs>
          <w:tab w:val="left" w:pos="713"/>
          <w:tab w:val="left" w:pos="1134"/>
          <w:tab w:val="left" w:pos="1843"/>
        </w:tabs>
        <w:ind w:right="100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4.1.</w:t>
      </w:r>
      <w:r w:rsidR="00370D2B" w:rsidRPr="009445A8">
        <w:rPr>
          <w:sz w:val="24"/>
          <w:szCs w:val="24"/>
        </w:rPr>
        <w:t>9</w:t>
      </w:r>
      <w:r w:rsidRPr="009445A8">
        <w:rPr>
          <w:sz w:val="24"/>
          <w:szCs w:val="24"/>
        </w:rPr>
        <w:t>. непрерывно финансировать производство работ и своевременно рассчитываться за выполненные работы;</w:t>
      </w:r>
    </w:p>
    <w:p w14:paraId="452A2172" w14:textId="77777777" w:rsidR="00860861" w:rsidRPr="009445A8" w:rsidRDefault="00860861" w:rsidP="00860861">
      <w:pPr>
        <w:tabs>
          <w:tab w:val="left" w:pos="713"/>
          <w:tab w:val="left" w:pos="1134"/>
          <w:tab w:val="left" w:pos="1843"/>
        </w:tabs>
        <w:ind w:right="100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4.1.1</w:t>
      </w:r>
      <w:r w:rsidR="00370D2B" w:rsidRPr="009445A8">
        <w:rPr>
          <w:sz w:val="24"/>
          <w:szCs w:val="24"/>
        </w:rPr>
        <w:t>0</w:t>
      </w:r>
      <w:r w:rsidRPr="009445A8">
        <w:rPr>
          <w:sz w:val="24"/>
          <w:szCs w:val="24"/>
        </w:rPr>
        <w:t>. принять результат строительных работ;</w:t>
      </w:r>
    </w:p>
    <w:p w14:paraId="7C51F46B" w14:textId="6EC06BBB" w:rsidR="00860861" w:rsidRPr="009445A8" w:rsidRDefault="00860861" w:rsidP="00860861">
      <w:pPr>
        <w:tabs>
          <w:tab w:val="left" w:pos="713"/>
          <w:tab w:val="left" w:pos="1134"/>
          <w:tab w:val="left" w:pos="1843"/>
        </w:tabs>
        <w:ind w:right="100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4.1.1</w:t>
      </w:r>
      <w:r w:rsidR="00370D2B" w:rsidRPr="009445A8">
        <w:rPr>
          <w:sz w:val="24"/>
          <w:szCs w:val="24"/>
        </w:rPr>
        <w:t>1</w:t>
      </w:r>
      <w:r w:rsidRPr="009445A8">
        <w:rPr>
          <w:sz w:val="24"/>
          <w:szCs w:val="24"/>
        </w:rPr>
        <w:t>. назначить своего представителя для организации исполнения обязательств по договору и решения вопросов, возникающих в ходе его исполнения;</w:t>
      </w:r>
    </w:p>
    <w:p w14:paraId="6F1A9D30" w14:textId="2959ADF2" w:rsidR="00860861" w:rsidRPr="009445A8" w:rsidRDefault="00860861" w:rsidP="00860861">
      <w:pPr>
        <w:tabs>
          <w:tab w:val="left" w:pos="8640"/>
          <w:tab w:val="left" w:pos="8820"/>
          <w:tab w:val="left" w:pos="936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4.1.1</w:t>
      </w:r>
      <w:r w:rsidR="00370D2B" w:rsidRPr="009445A8">
        <w:rPr>
          <w:sz w:val="24"/>
          <w:szCs w:val="24"/>
        </w:rPr>
        <w:t>2</w:t>
      </w:r>
      <w:r w:rsidRPr="009445A8">
        <w:rPr>
          <w:sz w:val="24"/>
          <w:szCs w:val="24"/>
        </w:rPr>
        <w:t>. возмещать убытки Подрядчику в случае неисполнения или ненадлежащего исполнения своих обязательств по договору;</w:t>
      </w:r>
    </w:p>
    <w:p w14:paraId="6B0D1F10" w14:textId="1540070F" w:rsidR="001B1DD2" w:rsidRPr="009445A8" w:rsidRDefault="00860861" w:rsidP="00860861">
      <w:pPr>
        <w:tabs>
          <w:tab w:val="left" w:pos="715"/>
          <w:tab w:val="left" w:pos="1134"/>
          <w:tab w:val="left" w:pos="1843"/>
        </w:tabs>
        <w:ind w:right="100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4.1.1</w:t>
      </w:r>
      <w:r w:rsidR="00370D2B" w:rsidRPr="009445A8">
        <w:rPr>
          <w:sz w:val="24"/>
          <w:szCs w:val="24"/>
        </w:rPr>
        <w:t>3</w:t>
      </w:r>
      <w:r w:rsidRPr="009445A8">
        <w:rPr>
          <w:sz w:val="24"/>
          <w:szCs w:val="24"/>
        </w:rPr>
        <w:t>. надлежащим образом и своевременно выполнять другие обязательства, связанные с реализацией настоящего договора.</w:t>
      </w:r>
    </w:p>
    <w:p w14:paraId="716DA6EA" w14:textId="77777777" w:rsidR="001B1DD2" w:rsidRPr="009445A8" w:rsidRDefault="001B1DD2" w:rsidP="00FA657E">
      <w:pPr>
        <w:shd w:val="clear" w:color="auto" w:fill="FFFFFF"/>
        <w:tabs>
          <w:tab w:val="left" w:pos="1843"/>
        </w:tabs>
        <w:spacing w:line="281" w:lineRule="exact"/>
        <w:ind w:right="100" w:firstLine="709"/>
        <w:jc w:val="both"/>
        <w:rPr>
          <w:sz w:val="24"/>
          <w:szCs w:val="24"/>
          <w:u w:val="single"/>
        </w:rPr>
      </w:pPr>
      <w:r w:rsidRPr="009445A8">
        <w:rPr>
          <w:spacing w:val="-7"/>
          <w:sz w:val="24"/>
          <w:szCs w:val="24"/>
          <w:u w:val="single"/>
        </w:rPr>
        <w:t>4.2.</w:t>
      </w:r>
      <w:r w:rsidR="00FA657E" w:rsidRPr="009445A8">
        <w:rPr>
          <w:sz w:val="24"/>
          <w:szCs w:val="24"/>
          <w:u w:val="single"/>
        </w:rPr>
        <w:t xml:space="preserve"> </w:t>
      </w:r>
      <w:r w:rsidRPr="009445A8">
        <w:rPr>
          <w:sz w:val="24"/>
          <w:szCs w:val="24"/>
          <w:u w:val="single"/>
        </w:rPr>
        <w:t>Заказчик имеет право:</w:t>
      </w:r>
    </w:p>
    <w:p w14:paraId="16A953D3" w14:textId="6EFDFE63" w:rsidR="001B1DD2" w:rsidRPr="009445A8" w:rsidRDefault="001B1DD2" w:rsidP="00FA657E">
      <w:pPr>
        <w:tabs>
          <w:tab w:val="left" w:pos="1843"/>
        </w:tabs>
        <w:suppressAutoHyphens/>
        <w:ind w:right="100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4.2.1. инициировать внесение изменений в настоящий договор, требовать его расторжения, а также отказаться от его исполнения и требовать взыскания убытков в случаях, предусмотренных законодательством;</w:t>
      </w:r>
    </w:p>
    <w:p w14:paraId="79018005" w14:textId="77777777" w:rsidR="001B1DD2" w:rsidRPr="009445A8" w:rsidRDefault="001B1DD2" w:rsidP="00FA657E">
      <w:pPr>
        <w:tabs>
          <w:tab w:val="left" w:pos="1843"/>
        </w:tabs>
        <w:suppressAutoHyphens/>
        <w:ind w:right="100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4.2.2. осуществлять контроль и надзор за ходом и качеством выполняемых работ, соблюдением сроков их выполнения, целевым использованием выделенных средств, качеством предоставленных Подрядчиком материалов, не вмешиваясь при этом в оперативно-хозяйственную деятельность Подрядчика;</w:t>
      </w:r>
    </w:p>
    <w:p w14:paraId="49992CC3" w14:textId="77777777" w:rsidR="001B1DD2" w:rsidRPr="009445A8" w:rsidRDefault="001B1DD2" w:rsidP="00FA657E">
      <w:pPr>
        <w:shd w:val="clear" w:color="auto" w:fill="FFFFFF"/>
        <w:tabs>
          <w:tab w:val="left" w:pos="1843"/>
        </w:tabs>
        <w:spacing w:line="281" w:lineRule="exact"/>
        <w:ind w:right="100" w:firstLine="709"/>
        <w:jc w:val="both"/>
        <w:rPr>
          <w:sz w:val="24"/>
          <w:szCs w:val="24"/>
          <w:u w:val="single"/>
        </w:rPr>
      </w:pPr>
      <w:r w:rsidRPr="009445A8">
        <w:rPr>
          <w:spacing w:val="-5"/>
          <w:sz w:val="24"/>
          <w:szCs w:val="24"/>
        </w:rPr>
        <w:lastRenderedPageBreak/>
        <w:t xml:space="preserve">4.2.3.  </w:t>
      </w:r>
      <w:r w:rsidRPr="009445A8">
        <w:rPr>
          <w:sz w:val="24"/>
          <w:szCs w:val="24"/>
        </w:rPr>
        <w:t>посещать места проведения работ в течение всего периода производства работ и знакомиться с ходом их выполнения, соблюдая при этом</w:t>
      </w:r>
      <w:r w:rsidR="00E05CEA" w:rsidRPr="009445A8">
        <w:rPr>
          <w:sz w:val="24"/>
          <w:szCs w:val="24"/>
        </w:rPr>
        <w:t xml:space="preserve"> </w:t>
      </w:r>
      <w:r w:rsidRPr="009445A8">
        <w:rPr>
          <w:sz w:val="24"/>
          <w:szCs w:val="24"/>
        </w:rPr>
        <w:t>правила</w:t>
      </w:r>
      <w:r w:rsidR="00E05CEA" w:rsidRPr="009445A8">
        <w:rPr>
          <w:sz w:val="24"/>
          <w:szCs w:val="24"/>
        </w:rPr>
        <w:t xml:space="preserve"> </w:t>
      </w:r>
      <w:r w:rsidRPr="009445A8">
        <w:rPr>
          <w:sz w:val="24"/>
          <w:szCs w:val="24"/>
        </w:rPr>
        <w:t>техники безопасности;</w:t>
      </w:r>
    </w:p>
    <w:p w14:paraId="145712E1" w14:textId="77777777" w:rsidR="001B1DD2" w:rsidRPr="009445A8" w:rsidRDefault="001B1DD2" w:rsidP="00FA657E">
      <w:pPr>
        <w:shd w:val="clear" w:color="auto" w:fill="FFFFFF"/>
        <w:tabs>
          <w:tab w:val="left" w:pos="1476"/>
          <w:tab w:val="left" w:pos="1843"/>
        </w:tabs>
        <w:spacing w:line="281" w:lineRule="exact"/>
        <w:ind w:right="100" w:firstLine="709"/>
        <w:jc w:val="both"/>
        <w:rPr>
          <w:spacing w:val="-3"/>
          <w:sz w:val="24"/>
          <w:szCs w:val="24"/>
        </w:rPr>
      </w:pPr>
      <w:r w:rsidRPr="009445A8">
        <w:rPr>
          <w:sz w:val="24"/>
          <w:szCs w:val="24"/>
        </w:rPr>
        <w:t>4.2.4. требовать и получать от Подрядчика информацию о ходе выполнения работ, о намечаемых конкретных датах выполнения работ;</w:t>
      </w:r>
    </w:p>
    <w:p w14:paraId="6B7BF3A3" w14:textId="77777777" w:rsidR="001B1DD2" w:rsidRPr="009445A8" w:rsidRDefault="001B1DD2" w:rsidP="00FA657E">
      <w:pPr>
        <w:shd w:val="clear" w:color="auto" w:fill="FFFFFF"/>
        <w:tabs>
          <w:tab w:val="left" w:pos="1476"/>
          <w:tab w:val="left" w:pos="1843"/>
        </w:tabs>
        <w:spacing w:line="281" w:lineRule="exact"/>
        <w:ind w:right="100" w:firstLine="709"/>
        <w:jc w:val="both"/>
        <w:rPr>
          <w:spacing w:val="-5"/>
          <w:sz w:val="24"/>
          <w:szCs w:val="24"/>
        </w:rPr>
      </w:pPr>
      <w:r w:rsidRPr="009445A8">
        <w:rPr>
          <w:spacing w:val="-1"/>
          <w:sz w:val="24"/>
          <w:szCs w:val="24"/>
        </w:rPr>
        <w:t xml:space="preserve">4.2.5. знакомиться по ходу выполнения работ с документами, </w:t>
      </w:r>
      <w:r w:rsidRPr="009445A8">
        <w:rPr>
          <w:sz w:val="24"/>
          <w:szCs w:val="24"/>
        </w:rPr>
        <w:t>подтверждающими фактическую стоимость работ;</w:t>
      </w:r>
    </w:p>
    <w:p w14:paraId="0D3EB35F" w14:textId="77777777" w:rsidR="001B1DD2" w:rsidRPr="009445A8" w:rsidRDefault="001B1DD2" w:rsidP="00FA657E">
      <w:pPr>
        <w:shd w:val="clear" w:color="auto" w:fill="FFFFFF"/>
        <w:tabs>
          <w:tab w:val="left" w:pos="1476"/>
          <w:tab w:val="left" w:pos="1843"/>
        </w:tabs>
        <w:spacing w:line="281" w:lineRule="exact"/>
        <w:ind w:right="100" w:firstLine="709"/>
        <w:jc w:val="both"/>
        <w:rPr>
          <w:spacing w:val="-5"/>
          <w:sz w:val="24"/>
          <w:szCs w:val="24"/>
        </w:rPr>
      </w:pPr>
      <w:r w:rsidRPr="009445A8">
        <w:rPr>
          <w:spacing w:val="-5"/>
          <w:sz w:val="24"/>
          <w:szCs w:val="24"/>
        </w:rPr>
        <w:t xml:space="preserve">4.2.6. </w:t>
      </w:r>
      <w:r w:rsidRPr="009445A8">
        <w:rPr>
          <w:sz w:val="24"/>
          <w:szCs w:val="24"/>
        </w:rPr>
        <w:t xml:space="preserve">требовать от Подрядчика устранения дефектов и недоделок, выявленных в ходе строительства и в период гарантийного срока. </w:t>
      </w:r>
    </w:p>
    <w:p w14:paraId="3974006E" w14:textId="77777777" w:rsidR="001B1DD2" w:rsidRPr="009445A8" w:rsidRDefault="001B1DD2" w:rsidP="00FA657E">
      <w:pPr>
        <w:tabs>
          <w:tab w:val="left" w:pos="1843"/>
        </w:tabs>
        <w:ind w:right="100" w:firstLine="709"/>
        <w:jc w:val="both"/>
        <w:rPr>
          <w:sz w:val="24"/>
          <w:szCs w:val="24"/>
          <w:u w:val="single"/>
        </w:rPr>
      </w:pPr>
      <w:r w:rsidRPr="009445A8">
        <w:rPr>
          <w:sz w:val="24"/>
          <w:szCs w:val="24"/>
          <w:u w:val="single"/>
        </w:rPr>
        <w:t xml:space="preserve">4.3. Подрядчик обязуется: </w:t>
      </w:r>
    </w:p>
    <w:p w14:paraId="3241494A" w14:textId="77777777" w:rsidR="00860861" w:rsidRPr="009445A8" w:rsidRDefault="00860861" w:rsidP="00860861">
      <w:pPr>
        <w:tabs>
          <w:tab w:val="left" w:pos="1843"/>
        </w:tabs>
        <w:suppressAutoHyphens/>
        <w:ind w:right="100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4.3.1. исполнять условия договора;</w:t>
      </w:r>
    </w:p>
    <w:p w14:paraId="0DA560BF" w14:textId="77777777" w:rsidR="00860861" w:rsidRPr="009445A8" w:rsidRDefault="00860861" w:rsidP="00860861">
      <w:pPr>
        <w:tabs>
          <w:tab w:val="left" w:pos="1843"/>
        </w:tabs>
        <w:ind w:right="100" w:firstLine="709"/>
        <w:jc w:val="both"/>
        <w:rPr>
          <w:sz w:val="24"/>
          <w:szCs w:val="24"/>
        </w:rPr>
      </w:pPr>
      <w:r w:rsidRPr="009445A8">
        <w:rPr>
          <w:spacing w:val="-5"/>
          <w:sz w:val="24"/>
          <w:szCs w:val="24"/>
        </w:rPr>
        <w:t>4.3.2.</w:t>
      </w:r>
      <w:r w:rsidRPr="009445A8">
        <w:rPr>
          <w:sz w:val="24"/>
          <w:szCs w:val="24"/>
        </w:rPr>
        <w:t xml:space="preserve"> </w:t>
      </w:r>
      <w:r w:rsidRPr="009445A8">
        <w:rPr>
          <w:spacing w:val="-1"/>
          <w:sz w:val="24"/>
          <w:szCs w:val="24"/>
        </w:rPr>
        <w:t>обеспечить выполнение строительных работ, являющихся предметом настоящего договора, в соответствии с требованиями нормативных правовых актов, в том числе технических нормативных правовых актов,</w:t>
      </w:r>
      <w:r w:rsidRPr="009445A8">
        <w:rPr>
          <w:sz w:val="24"/>
          <w:szCs w:val="24"/>
        </w:rPr>
        <w:t xml:space="preserve"> </w:t>
      </w:r>
      <w:r w:rsidRPr="009445A8">
        <w:rPr>
          <w:spacing w:val="-1"/>
          <w:sz w:val="24"/>
          <w:szCs w:val="24"/>
        </w:rPr>
        <w:t xml:space="preserve">с соблюдением всех экологических требований </w:t>
      </w:r>
      <w:r w:rsidRPr="009445A8">
        <w:rPr>
          <w:sz w:val="24"/>
          <w:szCs w:val="24"/>
        </w:rPr>
        <w:t>в установленные договором подряда сроки;</w:t>
      </w:r>
    </w:p>
    <w:p w14:paraId="1C7D3018" w14:textId="77777777" w:rsidR="00860861" w:rsidRPr="009445A8" w:rsidRDefault="00860861" w:rsidP="00860861">
      <w:pPr>
        <w:tabs>
          <w:tab w:val="left" w:pos="1843"/>
        </w:tabs>
        <w:ind w:right="100" w:firstLine="709"/>
        <w:jc w:val="both"/>
        <w:outlineLvl w:val="1"/>
        <w:rPr>
          <w:sz w:val="24"/>
          <w:szCs w:val="24"/>
        </w:rPr>
      </w:pPr>
      <w:r w:rsidRPr="009445A8">
        <w:rPr>
          <w:sz w:val="24"/>
          <w:szCs w:val="24"/>
        </w:rPr>
        <w:t>4.3.</w:t>
      </w:r>
      <w:r w:rsidR="00BE0F60" w:rsidRPr="009445A8">
        <w:rPr>
          <w:sz w:val="24"/>
          <w:szCs w:val="24"/>
        </w:rPr>
        <w:t>3</w:t>
      </w:r>
      <w:r w:rsidRPr="009445A8">
        <w:rPr>
          <w:sz w:val="24"/>
          <w:szCs w:val="24"/>
        </w:rPr>
        <w:t>. обеспечивать надлежащее и безопасное складирование материалов, регулярную уборку строительной площадки и объекта от строительных отходов и мусора;</w:t>
      </w:r>
    </w:p>
    <w:p w14:paraId="09AABEBF" w14:textId="77777777" w:rsidR="00860861" w:rsidRPr="009445A8" w:rsidRDefault="00860861" w:rsidP="00860861">
      <w:pPr>
        <w:tabs>
          <w:tab w:val="left" w:pos="1843"/>
        </w:tabs>
        <w:ind w:right="100" w:firstLine="709"/>
        <w:jc w:val="both"/>
        <w:outlineLvl w:val="1"/>
        <w:rPr>
          <w:sz w:val="24"/>
          <w:szCs w:val="24"/>
        </w:rPr>
      </w:pPr>
      <w:r w:rsidRPr="009445A8">
        <w:rPr>
          <w:sz w:val="24"/>
          <w:szCs w:val="24"/>
        </w:rPr>
        <w:t>4.3.</w:t>
      </w:r>
      <w:r w:rsidR="00BE0F60" w:rsidRPr="009445A8">
        <w:rPr>
          <w:sz w:val="24"/>
          <w:szCs w:val="24"/>
        </w:rPr>
        <w:t>4</w:t>
      </w:r>
      <w:r w:rsidRPr="009445A8">
        <w:rPr>
          <w:sz w:val="24"/>
          <w:szCs w:val="24"/>
        </w:rPr>
        <w:t>. информировать Заказчика о ходе исполнения обязательств по договору, об обстоятельствах, которые препятствуют его исполнению, а также о принятии соответствующих мер;</w:t>
      </w:r>
    </w:p>
    <w:p w14:paraId="76645770" w14:textId="77777777" w:rsidR="00860861" w:rsidRPr="009445A8" w:rsidRDefault="00860861" w:rsidP="00860861">
      <w:pPr>
        <w:tabs>
          <w:tab w:val="left" w:pos="1843"/>
        </w:tabs>
        <w:ind w:right="100" w:firstLine="709"/>
        <w:jc w:val="both"/>
        <w:outlineLvl w:val="1"/>
        <w:rPr>
          <w:sz w:val="24"/>
          <w:szCs w:val="24"/>
        </w:rPr>
      </w:pPr>
      <w:r w:rsidRPr="009445A8">
        <w:rPr>
          <w:sz w:val="24"/>
          <w:szCs w:val="24"/>
        </w:rPr>
        <w:t>4.3.</w:t>
      </w:r>
      <w:r w:rsidR="00BE0F60" w:rsidRPr="009445A8">
        <w:rPr>
          <w:sz w:val="24"/>
          <w:szCs w:val="24"/>
        </w:rPr>
        <w:t>5</w:t>
      </w:r>
      <w:r w:rsidRPr="009445A8">
        <w:rPr>
          <w:sz w:val="24"/>
          <w:szCs w:val="24"/>
        </w:rPr>
        <w:t>. своевременно устранять за свой счет результат строительных работ ненадлежащего качества, за который он несет ответственность;</w:t>
      </w:r>
    </w:p>
    <w:p w14:paraId="027B4A6B" w14:textId="32D17E0D" w:rsidR="00860861" w:rsidRPr="009445A8" w:rsidRDefault="00860861" w:rsidP="007C44B4">
      <w:pPr>
        <w:tabs>
          <w:tab w:val="left" w:pos="1843"/>
        </w:tabs>
        <w:ind w:right="100" w:firstLine="709"/>
        <w:jc w:val="both"/>
        <w:outlineLvl w:val="1"/>
        <w:rPr>
          <w:sz w:val="24"/>
          <w:szCs w:val="24"/>
        </w:rPr>
      </w:pPr>
      <w:r w:rsidRPr="009445A8">
        <w:rPr>
          <w:sz w:val="24"/>
          <w:szCs w:val="24"/>
        </w:rPr>
        <w:t>4.3.</w:t>
      </w:r>
      <w:r w:rsidR="00BE0F60" w:rsidRPr="009445A8">
        <w:rPr>
          <w:sz w:val="24"/>
          <w:szCs w:val="24"/>
        </w:rPr>
        <w:t>6</w:t>
      </w:r>
      <w:r w:rsidRPr="009445A8">
        <w:rPr>
          <w:sz w:val="24"/>
          <w:szCs w:val="24"/>
        </w:rPr>
        <w:t>. своевременно сообщать Заказчику о необходимости выполнения строительных работ, не предусмотренных</w:t>
      </w:r>
      <w:r w:rsidR="007C44B4" w:rsidRPr="009445A8">
        <w:rPr>
          <w:sz w:val="24"/>
          <w:szCs w:val="24"/>
        </w:rPr>
        <w:t xml:space="preserve"> Ориентировочным расчётом стоимости работ (сметой)</w:t>
      </w:r>
      <w:r w:rsidRPr="009445A8">
        <w:rPr>
          <w:sz w:val="24"/>
          <w:szCs w:val="24"/>
        </w:rPr>
        <w:t xml:space="preserve"> </w:t>
      </w:r>
      <w:r w:rsidR="007C44B4" w:rsidRPr="009445A8">
        <w:rPr>
          <w:sz w:val="24"/>
          <w:szCs w:val="24"/>
        </w:rPr>
        <w:t>(П</w:t>
      </w:r>
      <w:r w:rsidRPr="009445A8">
        <w:rPr>
          <w:sz w:val="24"/>
          <w:szCs w:val="24"/>
        </w:rPr>
        <w:t>риложение №</w:t>
      </w:r>
      <w:r w:rsidR="007C44B4" w:rsidRPr="009445A8">
        <w:rPr>
          <w:sz w:val="24"/>
          <w:szCs w:val="24"/>
        </w:rPr>
        <w:t>2)</w:t>
      </w:r>
      <w:r w:rsidRPr="009445A8">
        <w:rPr>
          <w:sz w:val="24"/>
          <w:szCs w:val="24"/>
        </w:rPr>
        <w:t xml:space="preserve">, об увеличении в связи с этим договорной стоимости строительных работ; </w:t>
      </w:r>
    </w:p>
    <w:p w14:paraId="4EE29F8C" w14:textId="77777777" w:rsidR="00860861" w:rsidRPr="009445A8" w:rsidRDefault="00860861" w:rsidP="00860861">
      <w:pPr>
        <w:tabs>
          <w:tab w:val="left" w:pos="1843"/>
        </w:tabs>
        <w:suppressAutoHyphens/>
        <w:ind w:right="100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4.3.</w:t>
      </w:r>
      <w:r w:rsidR="00BE0F60" w:rsidRPr="009445A8">
        <w:rPr>
          <w:sz w:val="24"/>
          <w:szCs w:val="24"/>
        </w:rPr>
        <w:t>7</w:t>
      </w:r>
      <w:r w:rsidRPr="009445A8">
        <w:rPr>
          <w:sz w:val="24"/>
          <w:szCs w:val="24"/>
        </w:rPr>
        <w:t>. своевременно предупреждать Заказчика о том, что следование его указаниям о способе выполнения строительных работ угрожает их качеству или пригодности, а также о наличии других обстоятельств, которые могут вызвать такую угрозу, и приостанавливать выполнение строительных работ до получения указаний Заказчика;</w:t>
      </w:r>
    </w:p>
    <w:p w14:paraId="670F8BEF" w14:textId="77777777" w:rsidR="00860861" w:rsidRPr="009445A8" w:rsidRDefault="00860861" w:rsidP="00860861">
      <w:pPr>
        <w:shd w:val="clear" w:color="auto" w:fill="FFFFFF"/>
        <w:tabs>
          <w:tab w:val="left" w:pos="1382"/>
          <w:tab w:val="left" w:pos="1843"/>
        </w:tabs>
        <w:spacing w:line="281" w:lineRule="exact"/>
        <w:ind w:right="100" w:firstLine="709"/>
        <w:jc w:val="both"/>
        <w:rPr>
          <w:sz w:val="24"/>
          <w:szCs w:val="24"/>
        </w:rPr>
      </w:pPr>
      <w:r w:rsidRPr="009445A8">
        <w:rPr>
          <w:spacing w:val="-6"/>
          <w:sz w:val="24"/>
          <w:szCs w:val="24"/>
        </w:rPr>
        <w:t>4.3.</w:t>
      </w:r>
      <w:r w:rsidR="00BE0F60" w:rsidRPr="009445A8">
        <w:rPr>
          <w:spacing w:val="-6"/>
          <w:sz w:val="24"/>
          <w:szCs w:val="24"/>
        </w:rPr>
        <w:t>8</w:t>
      </w:r>
      <w:r w:rsidRPr="009445A8">
        <w:rPr>
          <w:spacing w:val="-6"/>
          <w:sz w:val="24"/>
          <w:szCs w:val="24"/>
        </w:rPr>
        <w:t xml:space="preserve">. </w:t>
      </w:r>
      <w:r w:rsidRPr="009445A8">
        <w:rPr>
          <w:sz w:val="24"/>
          <w:szCs w:val="24"/>
        </w:rPr>
        <w:t>хранить документы, подтверждающие все затраты по выполнению работ и обеспечить   доступ    Заказчика   к   ним   до   завершения   расчетов   за выполненные работы;</w:t>
      </w:r>
    </w:p>
    <w:p w14:paraId="5A784B01" w14:textId="77777777" w:rsidR="00860861" w:rsidRPr="009445A8" w:rsidRDefault="00860861" w:rsidP="00860861">
      <w:pPr>
        <w:shd w:val="clear" w:color="auto" w:fill="FFFFFF"/>
        <w:tabs>
          <w:tab w:val="left" w:pos="1843"/>
        </w:tabs>
        <w:spacing w:line="274" w:lineRule="exact"/>
        <w:ind w:right="100" w:firstLine="709"/>
        <w:jc w:val="both"/>
        <w:rPr>
          <w:sz w:val="24"/>
          <w:szCs w:val="24"/>
        </w:rPr>
      </w:pPr>
      <w:r w:rsidRPr="009445A8">
        <w:rPr>
          <w:spacing w:val="-6"/>
          <w:sz w:val="24"/>
          <w:szCs w:val="24"/>
        </w:rPr>
        <w:t>4.3.</w:t>
      </w:r>
      <w:r w:rsidR="00BE0F60" w:rsidRPr="009445A8">
        <w:rPr>
          <w:spacing w:val="-6"/>
          <w:sz w:val="24"/>
          <w:szCs w:val="24"/>
        </w:rPr>
        <w:t>9</w:t>
      </w:r>
      <w:r w:rsidRPr="009445A8">
        <w:rPr>
          <w:spacing w:val="-6"/>
          <w:sz w:val="24"/>
          <w:szCs w:val="24"/>
        </w:rPr>
        <w:t>.</w:t>
      </w:r>
      <w:r w:rsidRPr="009445A8">
        <w:rPr>
          <w:sz w:val="24"/>
          <w:szCs w:val="24"/>
        </w:rPr>
        <w:t xml:space="preserve"> назначить своего представителя для организации исполнения обязательств по договору и решения вопросов, возникающих в ходе его исполнения, ответственного за производство работ и сдачу результата строительных работ Заказчику;</w:t>
      </w:r>
    </w:p>
    <w:p w14:paraId="53E256E1" w14:textId="3A5EF6D6" w:rsidR="001B1DD2" w:rsidRPr="009445A8" w:rsidRDefault="00860861" w:rsidP="00860861">
      <w:pPr>
        <w:pStyle w:val="a5"/>
        <w:tabs>
          <w:tab w:val="left" w:pos="1843"/>
        </w:tabs>
        <w:ind w:right="100" w:firstLine="709"/>
        <w:jc w:val="both"/>
        <w:rPr>
          <w:rFonts w:ascii="Times New Roman" w:hAnsi="Times New Roman"/>
          <w:sz w:val="24"/>
          <w:szCs w:val="24"/>
        </w:rPr>
      </w:pPr>
      <w:r w:rsidRPr="009445A8">
        <w:rPr>
          <w:rFonts w:ascii="Times New Roman" w:hAnsi="Times New Roman"/>
          <w:sz w:val="24"/>
          <w:szCs w:val="24"/>
        </w:rPr>
        <w:t>4.3.1</w:t>
      </w:r>
      <w:r w:rsidR="00BE0F60" w:rsidRPr="009445A8">
        <w:rPr>
          <w:rFonts w:ascii="Times New Roman" w:hAnsi="Times New Roman"/>
          <w:sz w:val="24"/>
          <w:szCs w:val="24"/>
        </w:rPr>
        <w:t>0</w:t>
      </w:r>
      <w:r w:rsidRPr="009445A8">
        <w:rPr>
          <w:rFonts w:ascii="Times New Roman" w:hAnsi="Times New Roman"/>
          <w:sz w:val="24"/>
          <w:szCs w:val="24"/>
        </w:rPr>
        <w:t>. выполнять работы, предусмотренные п.1.1. настоящего договора собственными силами.</w:t>
      </w:r>
    </w:p>
    <w:p w14:paraId="2D2BD6B2" w14:textId="77777777" w:rsidR="001B1DD2" w:rsidRPr="009445A8" w:rsidRDefault="001B1DD2" w:rsidP="00FA657E">
      <w:pPr>
        <w:pStyle w:val="a5"/>
        <w:tabs>
          <w:tab w:val="left" w:pos="1843"/>
        </w:tabs>
        <w:ind w:right="100" w:firstLine="709"/>
        <w:rPr>
          <w:rFonts w:ascii="Times New Roman" w:hAnsi="Times New Roman"/>
          <w:sz w:val="24"/>
          <w:szCs w:val="24"/>
          <w:u w:val="single"/>
        </w:rPr>
      </w:pPr>
      <w:r w:rsidRPr="009445A8">
        <w:rPr>
          <w:rFonts w:ascii="Times New Roman" w:hAnsi="Times New Roman"/>
          <w:spacing w:val="-7"/>
          <w:sz w:val="24"/>
          <w:szCs w:val="24"/>
          <w:u w:val="single"/>
        </w:rPr>
        <w:t>4.4.</w:t>
      </w:r>
      <w:r w:rsidR="001B3751" w:rsidRPr="009445A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9445A8">
        <w:rPr>
          <w:rFonts w:ascii="Times New Roman" w:hAnsi="Times New Roman"/>
          <w:sz w:val="24"/>
          <w:szCs w:val="24"/>
          <w:u w:val="single"/>
        </w:rPr>
        <w:t>Подрядчик</w:t>
      </w:r>
      <w:r w:rsidR="00017291" w:rsidRPr="009445A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9445A8">
        <w:rPr>
          <w:rFonts w:ascii="Times New Roman" w:hAnsi="Times New Roman"/>
          <w:sz w:val="24"/>
          <w:szCs w:val="24"/>
          <w:u w:val="single"/>
        </w:rPr>
        <w:t>имеет право:</w:t>
      </w:r>
    </w:p>
    <w:p w14:paraId="05D84628" w14:textId="77777777" w:rsidR="001B1DD2" w:rsidRPr="009445A8" w:rsidRDefault="001B1DD2" w:rsidP="00FA657E">
      <w:pPr>
        <w:shd w:val="clear" w:color="auto" w:fill="FFFFFF"/>
        <w:tabs>
          <w:tab w:val="left" w:pos="1843"/>
        </w:tabs>
        <w:spacing w:line="274" w:lineRule="exact"/>
        <w:ind w:right="100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4.4.1. принимать все необходимые меры</w:t>
      </w:r>
      <w:r w:rsidR="00CA3F1C" w:rsidRPr="009445A8">
        <w:rPr>
          <w:sz w:val="24"/>
          <w:szCs w:val="24"/>
        </w:rPr>
        <w:t xml:space="preserve"> </w:t>
      </w:r>
      <w:r w:rsidRPr="009445A8">
        <w:rPr>
          <w:sz w:val="24"/>
          <w:szCs w:val="24"/>
        </w:rPr>
        <w:t>по устранению обстоятельств, препятствующих надлежащему исполнению договора;</w:t>
      </w:r>
    </w:p>
    <w:p w14:paraId="550817B0" w14:textId="1EA39CD9" w:rsidR="001B1DD2" w:rsidRPr="009445A8" w:rsidRDefault="001B1DD2" w:rsidP="00FA657E">
      <w:pPr>
        <w:shd w:val="clear" w:color="auto" w:fill="FFFFFF"/>
        <w:tabs>
          <w:tab w:val="left" w:pos="1843"/>
        </w:tabs>
        <w:spacing w:line="274" w:lineRule="exact"/>
        <w:ind w:right="100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4.4.2. приостанавливать выполнение строительных работ в случае неисполнения Заказчиком своих обязательств по договору;</w:t>
      </w:r>
    </w:p>
    <w:p w14:paraId="3281ACC1" w14:textId="7A97B63C" w:rsidR="001B1DD2" w:rsidRPr="009445A8" w:rsidRDefault="001B1DD2" w:rsidP="00FA657E">
      <w:pPr>
        <w:shd w:val="clear" w:color="auto" w:fill="FFFFFF"/>
        <w:tabs>
          <w:tab w:val="left" w:pos="1843"/>
        </w:tabs>
        <w:spacing w:line="274" w:lineRule="exact"/>
        <w:ind w:right="100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 xml:space="preserve">4.4.3.  выполнять работы, не учтенные </w:t>
      </w:r>
      <w:r w:rsidR="007C44B4" w:rsidRPr="009445A8">
        <w:rPr>
          <w:sz w:val="24"/>
          <w:szCs w:val="24"/>
        </w:rPr>
        <w:t>Ориентировочным расчётом стоимости работ (сметой) (Приложение №2)</w:t>
      </w:r>
      <w:r w:rsidRPr="009445A8">
        <w:rPr>
          <w:sz w:val="24"/>
          <w:szCs w:val="24"/>
        </w:rPr>
        <w:t>, но необходимые для дальнейшего выполнения работ, предварительно в письменном виде предупредив о возникновении таких работ Заказчика</w:t>
      </w:r>
      <w:r w:rsidR="009945EF" w:rsidRPr="009445A8">
        <w:rPr>
          <w:sz w:val="24"/>
          <w:szCs w:val="24"/>
        </w:rPr>
        <w:t xml:space="preserve"> и</w:t>
      </w:r>
      <w:r w:rsidRPr="009445A8">
        <w:rPr>
          <w:sz w:val="24"/>
          <w:szCs w:val="24"/>
        </w:rPr>
        <w:t xml:space="preserve"> получив согласие Заказчика на выполнение таких работ и гарантию их оплаты с оформлением дополнительного соглашения об изменении договорной стоимости и, при необходимости, сроков выполнения работ;</w:t>
      </w:r>
    </w:p>
    <w:p w14:paraId="33CD3E95" w14:textId="2E6ADFA0" w:rsidR="00F02AF7" w:rsidRPr="009445A8" w:rsidRDefault="001B1DD2" w:rsidP="00CA6033">
      <w:pPr>
        <w:tabs>
          <w:tab w:val="left" w:pos="1843"/>
        </w:tabs>
        <w:ind w:right="100" w:firstLine="709"/>
        <w:jc w:val="both"/>
        <w:outlineLvl w:val="1"/>
        <w:rPr>
          <w:sz w:val="24"/>
          <w:szCs w:val="24"/>
        </w:rPr>
      </w:pPr>
      <w:r w:rsidRPr="009445A8">
        <w:rPr>
          <w:sz w:val="24"/>
          <w:szCs w:val="24"/>
        </w:rPr>
        <w:t xml:space="preserve">4.4.4. инициировать внесение изменений в договор, требовать его расторжения, а также отказаться от его исполнения в случаях и на условиях, предусмотренных договором и законодательством.  </w:t>
      </w:r>
    </w:p>
    <w:p w14:paraId="5511CE92" w14:textId="272EA1E3" w:rsidR="002B77C3" w:rsidRPr="009445A8" w:rsidRDefault="002B77C3" w:rsidP="00CA6033">
      <w:pPr>
        <w:tabs>
          <w:tab w:val="left" w:pos="1843"/>
        </w:tabs>
        <w:ind w:right="100" w:firstLine="709"/>
        <w:jc w:val="both"/>
        <w:outlineLvl w:val="1"/>
        <w:rPr>
          <w:sz w:val="24"/>
          <w:szCs w:val="24"/>
        </w:rPr>
      </w:pPr>
    </w:p>
    <w:p w14:paraId="2259DC60" w14:textId="76F00135" w:rsidR="001B1DD2" w:rsidRPr="009445A8" w:rsidRDefault="00D60259" w:rsidP="00234814">
      <w:pPr>
        <w:tabs>
          <w:tab w:val="left" w:pos="1843"/>
        </w:tabs>
        <w:ind w:right="100" w:firstLine="1134"/>
        <w:jc w:val="center"/>
        <w:outlineLvl w:val="1"/>
        <w:rPr>
          <w:b/>
          <w:bCs/>
          <w:sz w:val="24"/>
          <w:szCs w:val="24"/>
        </w:rPr>
      </w:pPr>
      <w:r w:rsidRPr="009445A8">
        <w:rPr>
          <w:b/>
          <w:bCs/>
          <w:sz w:val="24"/>
          <w:szCs w:val="24"/>
        </w:rPr>
        <w:t xml:space="preserve">5. </w:t>
      </w:r>
      <w:r w:rsidR="001B1DD2" w:rsidRPr="009445A8">
        <w:rPr>
          <w:b/>
          <w:bCs/>
          <w:sz w:val="24"/>
          <w:szCs w:val="24"/>
        </w:rPr>
        <w:t>ГАРАНТИЙНЫЕ ОБЯЗАТЕЛЬСТВА</w:t>
      </w:r>
    </w:p>
    <w:p w14:paraId="6C680C3D" w14:textId="77777777" w:rsidR="004A7C17" w:rsidRPr="009445A8" w:rsidRDefault="004A7C17" w:rsidP="00FA657E">
      <w:pPr>
        <w:shd w:val="clear" w:color="auto" w:fill="FFFFFF"/>
        <w:tabs>
          <w:tab w:val="left" w:pos="1260"/>
        </w:tabs>
        <w:spacing w:before="7" w:line="281" w:lineRule="exact"/>
        <w:ind w:right="43" w:firstLine="709"/>
        <w:jc w:val="both"/>
        <w:rPr>
          <w:rFonts w:eastAsia="Calibri"/>
          <w:spacing w:val="-1"/>
          <w:sz w:val="24"/>
          <w:szCs w:val="24"/>
          <w:lang w:eastAsia="en-US"/>
        </w:rPr>
      </w:pPr>
      <w:r w:rsidRPr="009445A8">
        <w:rPr>
          <w:rFonts w:eastAsia="Calibri"/>
          <w:spacing w:val="-1"/>
          <w:sz w:val="24"/>
          <w:szCs w:val="24"/>
          <w:lang w:eastAsia="en-US"/>
        </w:rPr>
        <w:lastRenderedPageBreak/>
        <w:t>5.1. На выполненные строительные работы, являющиеся предметом договора, устанавливается гарантийный срок два года.</w:t>
      </w:r>
    </w:p>
    <w:p w14:paraId="7CD0B2A0" w14:textId="77777777" w:rsidR="002B77C3" w:rsidRPr="009445A8" w:rsidRDefault="004A7C17" w:rsidP="00FA657E">
      <w:pPr>
        <w:shd w:val="clear" w:color="auto" w:fill="FFFFFF"/>
        <w:tabs>
          <w:tab w:val="left" w:pos="1260"/>
        </w:tabs>
        <w:spacing w:before="7" w:line="281" w:lineRule="exact"/>
        <w:ind w:right="43" w:firstLine="709"/>
        <w:jc w:val="both"/>
        <w:rPr>
          <w:rFonts w:eastAsia="Calibri"/>
          <w:bCs/>
          <w:spacing w:val="-1"/>
          <w:sz w:val="24"/>
          <w:szCs w:val="24"/>
          <w:lang w:eastAsia="en-US"/>
        </w:rPr>
      </w:pPr>
      <w:r w:rsidRPr="009445A8">
        <w:rPr>
          <w:rFonts w:eastAsia="Calibri"/>
          <w:bCs/>
          <w:spacing w:val="-1"/>
          <w:sz w:val="24"/>
          <w:szCs w:val="24"/>
          <w:lang w:eastAsia="en-US"/>
        </w:rPr>
        <w:t xml:space="preserve">5.2. </w:t>
      </w:r>
      <w:r w:rsidRPr="009445A8">
        <w:rPr>
          <w:rFonts w:eastAsia="Calibri"/>
          <w:spacing w:val="-1"/>
          <w:sz w:val="24"/>
          <w:szCs w:val="24"/>
          <w:lang w:eastAsia="en-US"/>
        </w:rPr>
        <w:t xml:space="preserve">Исчисление гарантийного срока начинается со дня приемки </w:t>
      </w:r>
      <w:r w:rsidR="00D06148" w:rsidRPr="009445A8">
        <w:rPr>
          <w:rFonts w:eastAsia="Calibri"/>
          <w:spacing w:val="-1"/>
          <w:sz w:val="24"/>
          <w:szCs w:val="24"/>
          <w:lang w:eastAsia="en-US"/>
        </w:rPr>
        <w:t>З</w:t>
      </w:r>
      <w:r w:rsidRPr="009445A8">
        <w:rPr>
          <w:rFonts w:eastAsia="Calibri"/>
          <w:spacing w:val="-1"/>
          <w:sz w:val="24"/>
          <w:szCs w:val="24"/>
          <w:lang w:eastAsia="en-US"/>
        </w:rPr>
        <w:t xml:space="preserve">аказчиком результата строительных работ. </w:t>
      </w:r>
      <w:r w:rsidRPr="009445A8">
        <w:rPr>
          <w:rFonts w:eastAsia="Calibri"/>
          <w:bCs/>
          <w:spacing w:val="-1"/>
          <w:sz w:val="24"/>
          <w:szCs w:val="24"/>
          <w:lang w:eastAsia="en-US"/>
        </w:rPr>
        <w:t xml:space="preserve">Подтверждением приемки результата строительных работ является подписание Заказчиком справки формы С-3 </w:t>
      </w:r>
      <w:r w:rsidRPr="009445A8">
        <w:rPr>
          <w:rFonts w:eastAsia="Calibri"/>
          <w:spacing w:val="-1"/>
          <w:sz w:val="24"/>
          <w:szCs w:val="24"/>
          <w:lang w:eastAsia="en-US"/>
        </w:rPr>
        <w:t>о стоимости выполненных работ и затратах</w:t>
      </w:r>
      <w:r w:rsidRPr="009445A8">
        <w:rPr>
          <w:rFonts w:eastAsia="Calibri"/>
          <w:bCs/>
          <w:spacing w:val="-1"/>
          <w:sz w:val="24"/>
          <w:szCs w:val="24"/>
          <w:lang w:eastAsia="en-US"/>
        </w:rPr>
        <w:t>.</w:t>
      </w:r>
    </w:p>
    <w:p w14:paraId="1CAF7142" w14:textId="150F08C9" w:rsidR="004A7C17" w:rsidRPr="009445A8" w:rsidRDefault="004A7C17" w:rsidP="00FA657E">
      <w:pPr>
        <w:shd w:val="clear" w:color="auto" w:fill="FFFFFF"/>
        <w:tabs>
          <w:tab w:val="left" w:pos="1260"/>
        </w:tabs>
        <w:spacing w:before="7" w:line="281" w:lineRule="exact"/>
        <w:ind w:right="43" w:firstLine="709"/>
        <w:jc w:val="both"/>
        <w:rPr>
          <w:rFonts w:eastAsia="Calibri"/>
          <w:bCs/>
          <w:spacing w:val="-1"/>
          <w:sz w:val="24"/>
          <w:szCs w:val="24"/>
          <w:lang w:eastAsia="en-US"/>
        </w:rPr>
      </w:pPr>
      <w:r w:rsidRPr="009445A8">
        <w:rPr>
          <w:rFonts w:eastAsia="Calibri"/>
          <w:spacing w:val="-1"/>
          <w:sz w:val="24"/>
          <w:szCs w:val="24"/>
          <w:lang w:eastAsia="en-US"/>
        </w:rPr>
        <w:t xml:space="preserve">Если результат строительных работ, являющихся предметом договора, не принимается </w:t>
      </w:r>
      <w:r w:rsidR="004308A6" w:rsidRPr="009445A8">
        <w:rPr>
          <w:rFonts w:eastAsia="Calibri"/>
          <w:spacing w:val="-1"/>
          <w:sz w:val="24"/>
          <w:szCs w:val="24"/>
          <w:lang w:eastAsia="en-US"/>
        </w:rPr>
        <w:t>З</w:t>
      </w:r>
      <w:r w:rsidRPr="009445A8">
        <w:rPr>
          <w:rFonts w:eastAsia="Calibri"/>
          <w:spacing w:val="-1"/>
          <w:sz w:val="24"/>
          <w:szCs w:val="24"/>
          <w:lang w:eastAsia="en-US"/>
        </w:rPr>
        <w:t xml:space="preserve">аказчиком по не зависящим от </w:t>
      </w:r>
      <w:r w:rsidR="007D1B83" w:rsidRPr="009445A8">
        <w:rPr>
          <w:rFonts w:eastAsia="Calibri"/>
          <w:spacing w:val="-1"/>
          <w:sz w:val="24"/>
          <w:szCs w:val="24"/>
          <w:lang w:eastAsia="en-US"/>
        </w:rPr>
        <w:t>П</w:t>
      </w:r>
      <w:r w:rsidRPr="009445A8">
        <w:rPr>
          <w:rFonts w:eastAsia="Calibri"/>
          <w:spacing w:val="-1"/>
          <w:sz w:val="24"/>
          <w:szCs w:val="24"/>
          <w:lang w:eastAsia="en-US"/>
        </w:rPr>
        <w:t xml:space="preserve">одрядчика причинам, гарантийный срок исчисляется со дня </w:t>
      </w:r>
      <w:r w:rsidRPr="009445A8">
        <w:rPr>
          <w:rFonts w:eastAsia="Calibri"/>
          <w:bCs/>
          <w:spacing w:val="-1"/>
          <w:sz w:val="24"/>
          <w:szCs w:val="24"/>
          <w:lang w:eastAsia="en-US"/>
        </w:rPr>
        <w:t>подписания Заказчиком последнего акта по форме С-2а.</w:t>
      </w:r>
    </w:p>
    <w:p w14:paraId="1198B1F1" w14:textId="77777777" w:rsidR="004A7C17" w:rsidRPr="009445A8" w:rsidRDefault="004A7C17" w:rsidP="00FA657E">
      <w:pPr>
        <w:shd w:val="clear" w:color="auto" w:fill="FFFFFF"/>
        <w:tabs>
          <w:tab w:val="left" w:pos="1260"/>
        </w:tabs>
        <w:spacing w:before="7" w:line="281" w:lineRule="exact"/>
        <w:ind w:right="43" w:firstLine="709"/>
        <w:jc w:val="both"/>
        <w:rPr>
          <w:rFonts w:eastAsia="Calibri"/>
          <w:spacing w:val="-1"/>
          <w:sz w:val="24"/>
          <w:szCs w:val="24"/>
          <w:lang w:eastAsia="en-US"/>
        </w:rPr>
      </w:pPr>
      <w:r w:rsidRPr="009445A8">
        <w:rPr>
          <w:rFonts w:eastAsia="Calibri"/>
          <w:spacing w:val="-1"/>
          <w:sz w:val="24"/>
          <w:szCs w:val="24"/>
          <w:lang w:eastAsia="en-US"/>
        </w:rPr>
        <w:t>5.3. Подрядчик несет ответственность за недостатки (дефекты), обнаруженные в пределах гарантийного срока, если не докажет, что они произошли вследствие естественного износа объекта или его частей, неправильной его эксплуатации.</w:t>
      </w:r>
    </w:p>
    <w:p w14:paraId="29EF3089" w14:textId="77777777" w:rsidR="00F75DE6" w:rsidRPr="009445A8" w:rsidRDefault="004A7C17" w:rsidP="00FA657E">
      <w:pPr>
        <w:shd w:val="clear" w:color="auto" w:fill="FFFFFF"/>
        <w:tabs>
          <w:tab w:val="left" w:pos="1260"/>
        </w:tabs>
        <w:spacing w:before="7" w:line="281" w:lineRule="exact"/>
        <w:ind w:right="43" w:firstLine="709"/>
        <w:jc w:val="both"/>
        <w:rPr>
          <w:rFonts w:eastAsia="Calibri"/>
          <w:spacing w:val="-1"/>
          <w:sz w:val="24"/>
          <w:szCs w:val="24"/>
          <w:lang w:eastAsia="en-US"/>
        </w:rPr>
      </w:pPr>
      <w:r w:rsidRPr="009445A8">
        <w:rPr>
          <w:rFonts w:eastAsia="Calibri"/>
          <w:spacing w:val="-1"/>
          <w:sz w:val="24"/>
          <w:szCs w:val="24"/>
          <w:lang w:eastAsia="en-US"/>
        </w:rPr>
        <w:t>5.4. При выявлении строительных работ ненадлежащего качества в период гарантийного срока оформляется дефектный акт на гарантийный ремонт. Для участия в составлении дефектного акта, согласования сроков и порядка устранения дефектов Подрядчик обязан направить своего представителя не позднее 5 календарных дней с даты получения письменного извещения Заказчика. В случае неявки представителя Подрядчика установленный срок дефектный акт составляется Заказчиком в одностороннем порядке и направляется Подрядчику для исправления строительных работ ненадлежащего качества.</w:t>
      </w:r>
    </w:p>
    <w:p w14:paraId="5825C445" w14:textId="77777777" w:rsidR="004A7C17" w:rsidRPr="009445A8" w:rsidRDefault="004A7C17" w:rsidP="00F75DE6">
      <w:pPr>
        <w:shd w:val="clear" w:color="auto" w:fill="FFFFFF"/>
        <w:tabs>
          <w:tab w:val="left" w:pos="1260"/>
        </w:tabs>
        <w:spacing w:before="7" w:line="281" w:lineRule="exact"/>
        <w:ind w:right="43" w:firstLine="426"/>
        <w:jc w:val="both"/>
        <w:rPr>
          <w:rFonts w:eastAsia="Calibri"/>
          <w:spacing w:val="-1"/>
          <w:sz w:val="24"/>
          <w:szCs w:val="24"/>
          <w:lang w:eastAsia="en-US"/>
        </w:rPr>
      </w:pPr>
      <w:r w:rsidRPr="009445A8">
        <w:rPr>
          <w:rFonts w:eastAsia="Calibri"/>
          <w:spacing w:val="-1"/>
          <w:sz w:val="24"/>
          <w:szCs w:val="24"/>
          <w:lang w:eastAsia="en-US"/>
        </w:rPr>
        <w:t xml:space="preserve">  </w:t>
      </w:r>
      <w:r w:rsidR="00F75DE6" w:rsidRPr="009445A8">
        <w:rPr>
          <w:rFonts w:eastAsia="Calibri"/>
          <w:spacing w:val="-1"/>
          <w:sz w:val="24"/>
          <w:szCs w:val="24"/>
          <w:lang w:eastAsia="en-US"/>
        </w:rPr>
        <w:t xml:space="preserve">    </w:t>
      </w:r>
      <w:r w:rsidRPr="009445A8">
        <w:rPr>
          <w:rFonts w:eastAsia="Calibri"/>
          <w:spacing w:val="-1"/>
          <w:sz w:val="24"/>
          <w:szCs w:val="24"/>
          <w:lang w:eastAsia="en-US"/>
        </w:rPr>
        <w:t>5.5. Гарантийный срок прерывается на время, в течении которого объект не мог эксплуатироваться вследствие выявления строительных работ ненадлежащего качества, за которые несет ответственность Подрядчик.</w:t>
      </w:r>
    </w:p>
    <w:p w14:paraId="3BE7765D" w14:textId="5BA84783" w:rsidR="00CA6033" w:rsidRPr="009445A8" w:rsidRDefault="004A7C17" w:rsidP="00FA657E">
      <w:pPr>
        <w:shd w:val="clear" w:color="auto" w:fill="FFFFFF"/>
        <w:tabs>
          <w:tab w:val="left" w:pos="1260"/>
        </w:tabs>
        <w:spacing w:before="7" w:line="281" w:lineRule="exact"/>
        <w:ind w:right="43" w:firstLine="709"/>
        <w:jc w:val="both"/>
        <w:rPr>
          <w:rFonts w:eastAsia="Calibri"/>
          <w:spacing w:val="-1"/>
          <w:sz w:val="24"/>
          <w:szCs w:val="24"/>
          <w:lang w:eastAsia="en-US"/>
        </w:rPr>
      </w:pPr>
      <w:r w:rsidRPr="009445A8">
        <w:rPr>
          <w:rFonts w:eastAsia="Calibri"/>
          <w:spacing w:val="-1"/>
          <w:sz w:val="24"/>
          <w:szCs w:val="24"/>
          <w:lang w:eastAsia="en-US"/>
        </w:rPr>
        <w:t>5.6. Контроль за качеством выполняемых Подрядчиком работ осуществляется представителем Заказчика.</w:t>
      </w:r>
    </w:p>
    <w:p w14:paraId="61CC62D3" w14:textId="77777777" w:rsidR="002B77C3" w:rsidRPr="009445A8" w:rsidRDefault="002B77C3" w:rsidP="00FA657E">
      <w:pPr>
        <w:shd w:val="clear" w:color="auto" w:fill="FFFFFF"/>
        <w:tabs>
          <w:tab w:val="left" w:pos="1260"/>
        </w:tabs>
        <w:spacing w:before="7" w:line="281" w:lineRule="exact"/>
        <w:ind w:right="43" w:firstLine="709"/>
        <w:jc w:val="both"/>
        <w:rPr>
          <w:rFonts w:eastAsia="Calibri"/>
          <w:spacing w:val="-1"/>
          <w:sz w:val="24"/>
          <w:szCs w:val="24"/>
          <w:lang w:eastAsia="en-US"/>
        </w:rPr>
      </w:pPr>
    </w:p>
    <w:p w14:paraId="63306F8E" w14:textId="77777777" w:rsidR="00525038" w:rsidRPr="009445A8" w:rsidRDefault="001B1DD2" w:rsidP="005D48B0">
      <w:pPr>
        <w:pStyle w:val="aa"/>
        <w:numPr>
          <w:ilvl w:val="0"/>
          <w:numId w:val="3"/>
        </w:numPr>
        <w:shd w:val="clear" w:color="auto" w:fill="FFFFFF"/>
        <w:tabs>
          <w:tab w:val="left" w:pos="1260"/>
        </w:tabs>
        <w:spacing w:before="7" w:line="281" w:lineRule="exact"/>
        <w:ind w:right="43"/>
        <w:jc w:val="center"/>
        <w:rPr>
          <w:b/>
          <w:bCs/>
          <w:spacing w:val="-1"/>
          <w:sz w:val="24"/>
          <w:szCs w:val="24"/>
        </w:rPr>
      </w:pPr>
      <w:r w:rsidRPr="009445A8">
        <w:rPr>
          <w:b/>
          <w:bCs/>
          <w:spacing w:val="-1"/>
          <w:sz w:val="24"/>
          <w:szCs w:val="24"/>
        </w:rPr>
        <w:t>ОТВЕТСТВЕННОСТЬ СТОРОН</w:t>
      </w:r>
    </w:p>
    <w:p w14:paraId="54347360" w14:textId="6AE6AC55" w:rsidR="00B81051" w:rsidRPr="009445A8" w:rsidRDefault="00B81051" w:rsidP="00B81051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9445A8">
        <w:rPr>
          <w:sz w:val="24"/>
          <w:szCs w:val="24"/>
        </w:rPr>
        <w:t xml:space="preserve">6.1. За нарушение (неисполнение) договорных обязательств Стороны несут ответственность в соответствии с </w:t>
      </w:r>
      <w:r w:rsidR="009945EF" w:rsidRPr="009445A8">
        <w:rPr>
          <w:sz w:val="24"/>
          <w:szCs w:val="24"/>
        </w:rPr>
        <w:t>П</w:t>
      </w:r>
      <w:r w:rsidRPr="009445A8">
        <w:rPr>
          <w:sz w:val="24"/>
          <w:szCs w:val="24"/>
        </w:rPr>
        <w:t>равилами и нормами действующего законодательства</w:t>
      </w:r>
      <w:r w:rsidR="00961A42" w:rsidRPr="009445A8">
        <w:rPr>
          <w:sz w:val="24"/>
          <w:szCs w:val="24"/>
        </w:rPr>
        <w:t xml:space="preserve"> Республики Беларусь</w:t>
      </w:r>
      <w:r w:rsidRPr="009445A8">
        <w:rPr>
          <w:sz w:val="24"/>
          <w:szCs w:val="24"/>
        </w:rPr>
        <w:t>.</w:t>
      </w:r>
    </w:p>
    <w:p w14:paraId="59D346F7" w14:textId="055A1CD3" w:rsidR="00B81051" w:rsidRPr="009445A8" w:rsidRDefault="00B81051" w:rsidP="00AE7F9D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9445A8">
        <w:rPr>
          <w:sz w:val="24"/>
          <w:szCs w:val="24"/>
        </w:rPr>
        <w:t>6.</w:t>
      </w:r>
      <w:r w:rsidR="00D25663" w:rsidRPr="009445A8">
        <w:rPr>
          <w:sz w:val="24"/>
          <w:szCs w:val="24"/>
        </w:rPr>
        <w:t>2</w:t>
      </w:r>
      <w:r w:rsidRPr="009445A8">
        <w:rPr>
          <w:sz w:val="24"/>
          <w:szCs w:val="24"/>
        </w:rPr>
        <w:t>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возникшей после вступления настоящего договора в силу.</w:t>
      </w:r>
      <w:r w:rsidR="00524247" w:rsidRPr="009445A8">
        <w:rPr>
          <w:sz w:val="24"/>
          <w:szCs w:val="24"/>
        </w:rPr>
        <w:t xml:space="preserve"> </w:t>
      </w:r>
      <w:r w:rsidRPr="009445A8">
        <w:rPr>
          <w:sz w:val="24"/>
          <w:szCs w:val="24"/>
        </w:rPr>
        <w:t xml:space="preserve">Если какое-либо из обстоятельств непреодолимой силы непосредственно повлияло на исполнение обязательств в срок, установленный в договоре, то этот срок соразмерно отодвигается на время действия соответствующих обстоятельств. </w:t>
      </w:r>
    </w:p>
    <w:p w14:paraId="19564F65" w14:textId="2BE9137E" w:rsidR="00B81051" w:rsidRPr="009445A8" w:rsidRDefault="00B81051" w:rsidP="00DA5B07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9445A8">
        <w:rPr>
          <w:sz w:val="24"/>
          <w:szCs w:val="24"/>
        </w:rPr>
        <w:t>6.</w:t>
      </w:r>
      <w:r w:rsidR="00D25663" w:rsidRPr="009445A8">
        <w:rPr>
          <w:sz w:val="24"/>
          <w:szCs w:val="24"/>
        </w:rPr>
        <w:t>3</w:t>
      </w:r>
      <w:r w:rsidRPr="009445A8">
        <w:rPr>
          <w:sz w:val="24"/>
          <w:szCs w:val="24"/>
        </w:rPr>
        <w:t xml:space="preserve">. Сторона, для которой создалась невозможность исполнения обязательств по договору вследствие обстоятельств непреодолимой силы, должна уведомить другую </w:t>
      </w:r>
      <w:r w:rsidR="00961A42" w:rsidRPr="009445A8">
        <w:rPr>
          <w:sz w:val="24"/>
          <w:szCs w:val="24"/>
        </w:rPr>
        <w:t>С</w:t>
      </w:r>
      <w:r w:rsidRPr="009445A8">
        <w:rPr>
          <w:sz w:val="24"/>
          <w:szCs w:val="24"/>
        </w:rPr>
        <w:t>торону в письменном виде в течение трех дней со дня их наступления. Не извещение или</w:t>
      </w:r>
      <w:r w:rsidR="00DA5B07" w:rsidRPr="009445A8">
        <w:rPr>
          <w:sz w:val="24"/>
          <w:szCs w:val="24"/>
        </w:rPr>
        <w:t xml:space="preserve"> </w:t>
      </w:r>
      <w:r w:rsidRPr="009445A8">
        <w:rPr>
          <w:sz w:val="24"/>
          <w:szCs w:val="24"/>
        </w:rPr>
        <w:t xml:space="preserve">несвоевременное уведомление другой </w:t>
      </w:r>
      <w:r w:rsidR="00961A42" w:rsidRPr="009445A8">
        <w:rPr>
          <w:sz w:val="24"/>
          <w:szCs w:val="24"/>
        </w:rPr>
        <w:t>С</w:t>
      </w:r>
      <w:r w:rsidRPr="009445A8">
        <w:rPr>
          <w:sz w:val="24"/>
          <w:szCs w:val="24"/>
        </w:rPr>
        <w:t xml:space="preserve">тороны влечет за собой утрату права ссылаться на эти обстоятельства. </w:t>
      </w:r>
    </w:p>
    <w:p w14:paraId="1F308B1E" w14:textId="78F82A9D" w:rsidR="001B1DD2" w:rsidRPr="009445A8" w:rsidRDefault="00D25663" w:rsidP="00B81051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9445A8">
        <w:rPr>
          <w:sz w:val="24"/>
          <w:szCs w:val="24"/>
        </w:rPr>
        <w:t>6.4</w:t>
      </w:r>
      <w:r w:rsidR="00B81051" w:rsidRPr="009445A8">
        <w:rPr>
          <w:sz w:val="24"/>
          <w:szCs w:val="24"/>
        </w:rPr>
        <w:t xml:space="preserve">. Окончание срока действия договора не освобождает </w:t>
      </w:r>
      <w:r w:rsidR="00961A42" w:rsidRPr="009445A8">
        <w:rPr>
          <w:sz w:val="24"/>
          <w:szCs w:val="24"/>
        </w:rPr>
        <w:t>С</w:t>
      </w:r>
      <w:r w:rsidR="00B81051" w:rsidRPr="009445A8">
        <w:rPr>
          <w:sz w:val="24"/>
          <w:szCs w:val="24"/>
        </w:rPr>
        <w:t>тороны от ответственности за нарушение его условий и неисполнение своих обязательств по договору.</w:t>
      </w:r>
    </w:p>
    <w:p w14:paraId="6387D3CD" w14:textId="77777777" w:rsidR="002B77C3" w:rsidRPr="009445A8" w:rsidRDefault="002B77C3" w:rsidP="00B81051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14:paraId="0970BFCC" w14:textId="77777777" w:rsidR="001B1DD2" w:rsidRPr="009445A8" w:rsidRDefault="001B1DD2" w:rsidP="00D60259">
      <w:pPr>
        <w:pStyle w:val="a5"/>
        <w:numPr>
          <w:ilvl w:val="0"/>
          <w:numId w:val="3"/>
        </w:numPr>
        <w:jc w:val="center"/>
        <w:rPr>
          <w:rFonts w:ascii="Times New Roman" w:hAnsi="Times New Roman"/>
          <w:b/>
          <w:sz w:val="24"/>
          <w:szCs w:val="24"/>
        </w:rPr>
      </w:pPr>
      <w:r w:rsidRPr="009445A8">
        <w:rPr>
          <w:rFonts w:ascii="Times New Roman" w:hAnsi="Times New Roman"/>
          <w:b/>
          <w:sz w:val="24"/>
          <w:szCs w:val="24"/>
        </w:rPr>
        <w:t xml:space="preserve">СРОК ДЕЙСТВИЯ ДОГОВОРА, ПОРЯДОК ЕГО ЗАКЛЮЧЕНИЯ, ИЗМЕНЕНИЯ, ДОПОЛНЕНИЯ </w:t>
      </w:r>
    </w:p>
    <w:p w14:paraId="1D3FD2B3" w14:textId="6218F323" w:rsidR="00524247" w:rsidRPr="009445A8" w:rsidRDefault="004A7C17" w:rsidP="00524247">
      <w:pPr>
        <w:pStyle w:val="a5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45A8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 и действует до</w:t>
      </w:r>
      <w:r w:rsidR="00C73AD2" w:rsidRPr="009445A8">
        <w:rPr>
          <w:rFonts w:ascii="Times New Roman" w:hAnsi="Times New Roman"/>
          <w:sz w:val="24"/>
          <w:szCs w:val="24"/>
        </w:rPr>
        <w:t xml:space="preserve"> полного</w:t>
      </w:r>
      <w:r w:rsidRPr="009445A8">
        <w:rPr>
          <w:rFonts w:ascii="Times New Roman" w:hAnsi="Times New Roman"/>
          <w:sz w:val="24"/>
          <w:szCs w:val="24"/>
        </w:rPr>
        <w:t xml:space="preserve"> исполнения </w:t>
      </w:r>
      <w:r w:rsidR="00C73AD2" w:rsidRPr="009445A8">
        <w:rPr>
          <w:rFonts w:ascii="Times New Roman" w:hAnsi="Times New Roman"/>
          <w:sz w:val="24"/>
          <w:szCs w:val="24"/>
        </w:rPr>
        <w:t xml:space="preserve">принятых </w:t>
      </w:r>
      <w:r w:rsidR="007B0284" w:rsidRPr="009445A8">
        <w:rPr>
          <w:rFonts w:ascii="Times New Roman" w:hAnsi="Times New Roman"/>
          <w:sz w:val="24"/>
          <w:szCs w:val="24"/>
        </w:rPr>
        <w:t>С</w:t>
      </w:r>
      <w:r w:rsidR="00C73AD2" w:rsidRPr="009445A8">
        <w:rPr>
          <w:rFonts w:ascii="Times New Roman" w:hAnsi="Times New Roman"/>
          <w:sz w:val="24"/>
          <w:szCs w:val="24"/>
        </w:rPr>
        <w:t>торонами обязательств</w:t>
      </w:r>
      <w:r w:rsidRPr="009445A8">
        <w:rPr>
          <w:rFonts w:ascii="Times New Roman" w:hAnsi="Times New Roman"/>
          <w:sz w:val="24"/>
          <w:szCs w:val="24"/>
        </w:rPr>
        <w:t xml:space="preserve">.    </w:t>
      </w:r>
    </w:p>
    <w:p w14:paraId="0D5A7767" w14:textId="161E65A1" w:rsidR="004A7C17" w:rsidRPr="009445A8" w:rsidRDefault="004A7C17" w:rsidP="0052424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9445A8">
        <w:rPr>
          <w:rFonts w:ascii="Times New Roman" w:hAnsi="Times New Roman"/>
          <w:sz w:val="24"/>
          <w:szCs w:val="24"/>
        </w:rPr>
        <w:t>7.2. Изменения и дополнения в настоящий договор вносятся путем заключения Сторонами    дополнительного    соглашения   в   порядке, установленном пп.</w:t>
      </w:r>
      <w:r w:rsidR="009134BB" w:rsidRPr="009445A8">
        <w:rPr>
          <w:rFonts w:ascii="Times New Roman" w:hAnsi="Times New Roman"/>
          <w:sz w:val="24"/>
          <w:szCs w:val="24"/>
        </w:rPr>
        <w:t>62</w:t>
      </w:r>
      <w:r w:rsidRPr="009445A8">
        <w:rPr>
          <w:rFonts w:ascii="Times New Roman" w:hAnsi="Times New Roman"/>
          <w:sz w:val="24"/>
          <w:szCs w:val="24"/>
        </w:rPr>
        <w:t>-</w:t>
      </w:r>
      <w:r w:rsidR="00D80323" w:rsidRPr="009445A8">
        <w:rPr>
          <w:rFonts w:ascii="Times New Roman" w:hAnsi="Times New Roman"/>
          <w:sz w:val="24"/>
          <w:szCs w:val="24"/>
        </w:rPr>
        <w:t>6</w:t>
      </w:r>
      <w:r w:rsidR="00915E52" w:rsidRPr="009445A8">
        <w:rPr>
          <w:rFonts w:ascii="Times New Roman" w:hAnsi="Times New Roman"/>
          <w:sz w:val="24"/>
          <w:szCs w:val="24"/>
        </w:rPr>
        <w:t>5</w:t>
      </w:r>
      <w:r w:rsidRPr="009445A8">
        <w:rPr>
          <w:rFonts w:ascii="Times New Roman" w:hAnsi="Times New Roman"/>
          <w:sz w:val="24"/>
          <w:szCs w:val="24"/>
        </w:rPr>
        <w:t xml:space="preserve"> Правил.    </w:t>
      </w:r>
    </w:p>
    <w:p w14:paraId="62A35161" w14:textId="4CC1F791" w:rsidR="004A7C17" w:rsidRPr="009445A8" w:rsidRDefault="004A7C17" w:rsidP="00B745EA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9445A8">
        <w:rPr>
          <w:rFonts w:ascii="Times New Roman" w:hAnsi="Times New Roman"/>
          <w:sz w:val="24"/>
          <w:szCs w:val="24"/>
        </w:rPr>
        <w:t xml:space="preserve">7.3. Рассмотрение и подписание проекта договора (дополнительного соглашения) Заказчиком, а при наличии разногласий их урегулирование </w:t>
      </w:r>
      <w:r w:rsidR="007B0284" w:rsidRPr="009445A8">
        <w:rPr>
          <w:rFonts w:ascii="Times New Roman" w:hAnsi="Times New Roman"/>
          <w:sz w:val="24"/>
          <w:szCs w:val="24"/>
        </w:rPr>
        <w:t>С</w:t>
      </w:r>
      <w:r w:rsidRPr="009445A8">
        <w:rPr>
          <w:rFonts w:ascii="Times New Roman" w:hAnsi="Times New Roman"/>
          <w:sz w:val="24"/>
          <w:szCs w:val="24"/>
        </w:rPr>
        <w:t xml:space="preserve">торонами, производится в срок не позднее </w:t>
      </w:r>
      <w:r w:rsidR="00425482" w:rsidRPr="009445A8">
        <w:rPr>
          <w:rFonts w:ascii="Times New Roman" w:hAnsi="Times New Roman"/>
          <w:sz w:val="24"/>
          <w:szCs w:val="24"/>
        </w:rPr>
        <w:t>1</w:t>
      </w:r>
      <w:r w:rsidRPr="009445A8">
        <w:rPr>
          <w:rFonts w:ascii="Times New Roman" w:hAnsi="Times New Roman"/>
          <w:sz w:val="24"/>
          <w:szCs w:val="24"/>
        </w:rPr>
        <w:t>0 (д</w:t>
      </w:r>
      <w:r w:rsidR="00425482" w:rsidRPr="009445A8">
        <w:rPr>
          <w:rFonts w:ascii="Times New Roman" w:hAnsi="Times New Roman"/>
          <w:sz w:val="24"/>
          <w:szCs w:val="24"/>
        </w:rPr>
        <w:t>есяти</w:t>
      </w:r>
      <w:r w:rsidRPr="009445A8">
        <w:rPr>
          <w:rFonts w:ascii="Times New Roman" w:hAnsi="Times New Roman"/>
          <w:sz w:val="24"/>
          <w:szCs w:val="24"/>
        </w:rPr>
        <w:t xml:space="preserve">) </w:t>
      </w:r>
      <w:r w:rsidR="009134BB" w:rsidRPr="009445A8">
        <w:rPr>
          <w:rFonts w:ascii="Times New Roman" w:hAnsi="Times New Roman"/>
          <w:sz w:val="24"/>
          <w:szCs w:val="24"/>
        </w:rPr>
        <w:t xml:space="preserve">рабочих </w:t>
      </w:r>
      <w:r w:rsidRPr="009445A8">
        <w:rPr>
          <w:rFonts w:ascii="Times New Roman" w:hAnsi="Times New Roman"/>
          <w:sz w:val="24"/>
          <w:szCs w:val="24"/>
        </w:rPr>
        <w:t xml:space="preserve">дней. В случае нарушения сроков рассмотрения договора или урегулирования разногласий, договор вступает в силу в редакции </w:t>
      </w:r>
      <w:r w:rsidR="007B0284" w:rsidRPr="009445A8">
        <w:rPr>
          <w:rFonts w:ascii="Times New Roman" w:hAnsi="Times New Roman"/>
          <w:sz w:val="24"/>
          <w:szCs w:val="24"/>
        </w:rPr>
        <w:t>С</w:t>
      </w:r>
      <w:r w:rsidRPr="009445A8">
        <w:rPr>
          <w:rFonts w:ascii="Times New Roman" w:hAnsi="Times New Roman"/>
          <w:sz w:val="24"/>
          <w:szCs w:val="24"/>
        </w:rPr>
        <w:t xml:space="preserve">тороны, его </w:t>
      </w:r>
      <w:r w:rsidRPr="009445A8">
        <w:rPr>
          <w:rFonts w:ascii="Times New Roman" w:hAnsi="Times New Roman"/>
          <w:sz w:val="24"/>
          <w:szCs w:val="24"/>
        </w:rPr>
        <w:lastRenderedPageBreak/>
        <w:t xml:space="preserve">составившей или направившей протокол разногласий с момента истечения срока их рассмотрения.                                   </w:t>
      </w:r>
    </w:p>
    <w:p w14:paraId="2E75E176" w14:textId="5946E80D" w:rsidR="004A7C17" w:rsidRPr="009445A8" w:rsidRDefault="004A7C17" w:rsidP="00B745EA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9445A8">
        <w:rPr>
          <w:rFonts w:ascii="Times New Roman" w:hAnsi="Times New Roman"/>
          <w:sz w:val="24"/>
          <w:szCs w:val="24"/>
        </w:rPr>
        <w:t>7.4. Настоящий договор может быть расторгнут в случаях, предусмотренных п.п.</w:t>
      </w:r>
      <w:r w:rsidR="009134BB" w:rsidRPr="009445A8">
        <w:rPr>
          <w:rFonts w:ascii="Times New Roman" w:hAnsi="Times New Roman"/>
          <w:sz w:val="24"/>
          <w:szCs w:val="24"/>
        </w:rPr>
        <w:t>67-7</w:t>
      </w:r>
      <w:r w:rsidR="00D80323" w:rsidRPr="009445A8">
        <w:rPr>
          <w:rFonts w:ascii="Times New Roman" w:hAnsi="Times New Roman"/>
          <w:sz w:val="24"/>
          <w:szCs w:val="24"/>
        </w:rPr>
        <w:t>1</w:t>
      </w:r>
      <w:r w:rsidRPr="009445A8">
        <w:rPr>
          <w:rFonts w:ascii="Times New Roman" w:hAnsi="Times New Roman"/>
          <w:sz w:val="24"/>
          <w:szCs w:val="24"/>
        </w:rPr>
        <w:t xml:space="preserve"> Правил.                    </w:t>
      </w:r>
    </w:p>
    <w:p w14:paraId="7B5742EE" w14:textId="1479EBC2" w:rsidR="004A7C17" w:rsidRPr="009445A8" w:rsidRDefault="004A7C17" w:rsidP="00B745EA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9445A8">
        <w:rPr>
          <w:rFonts w:ascii="Times New Roman" w:hAnsi="Times New Roman"/>
          <w:sz w:val="24"/>
          <w:szCs w:val="24"/>
        </w:rPr>
        <w:t>7.5. Оформление расторжения договора осуществляется в порядке, предусмотренном п.п.</w:t>
      </w:r>
      <w:r w:rsidR="00D80323" w:rsidRPr="009445A8">
        <w:rPr>
          <w:rFonts w:ascii="Times New Roman" w:hAnsi="Times New Roman"/>
          <w:sz w:val="24"/>
          <w:szCs w:val="24"/>
        </w:rPr>
        <w:t>68-69</w:t>
      </w:r>
      <w:r w:rsidRPr="009445A8">
        <w:rPr>
          <w:rFonts w:ascii="Times New Roman" w:hAnsi="Times New Roman"/>
          <w:sz w:val="24"/>
          <w:szCs w:val="24"/>
        </w:rPr>
        <w:t xml:space="preserve"> Правил</w:t>
      </w:r>
      <w:r w:rsidR="00D80323" w:rsidRPr="009445A8">
        <w:rPr>
          <w:rFonts w:ascii="Times New Roman" w:hAnsi="Times New Roman"/>
          <w:sz w:val="24"/>
          <w:szCs w:val="24"/>
        </w:rPr>
        <w:t>.</w:t>
      </w:r>
      <w:r w:rsidRPr="009445A8"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14:paraId="5DAFA736" w14:textId="2F10BF76" w:rsidR="004A7C17" w:rsidRPr="009445A8" w:rsidRDefault="004A7C17" w:rsidP="00B745EA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9445A8">
        <w:rPr>
          <w:rFonts w:ascii="Times New Roman" w:hAnsi="Times New Roman"/>
          <w:sz w:val="24"/>
          <w:szCs w:val="24"/>
        </w:rPr>
        <w:t>7.6. Все вопросы, не урегулированные договором, разрешаются в соответствии с Правилами</w:t>
      </w:r>
      <w:r w:rsidR="009134BB" w:rsidRPr="009445A8">
        <w:rPr>
          <w:rFonts w:ascii="Times New Roman" w:hAnsi="Times New Roman"/>
          <w:sz w:val="24"/>
          <w:szCs w:val="24"/>
        </w:rPr>
        <w:t xml:space="preserve"> </w:t>
      </w:r>
      <w:r w:rsidRPr="009445A8">
        <w:rPr>
          <w:rFonts w:ascii="Times New Roman" w:hAnsi="Times New Roman"/>
          <w:sz w:val="24"/>
          <w:szCs w:val="24"/>
        </w:rPr>
        <w:t>и действующим законодательством</w:t>
      </w:r>
      <w:r w:rsidR="00961A42" w:rsidRPr="009445A8">
        <w:rPr>
          <w:rFonts w:ascii="Times New Roman" w:hAnsi="Times New Roman"/>
          <w:sz w:val="24"/>
          <w:szCs w:val="24"/>
        </w:rPr>
        <w:t xml:space="preserve"> Республики Беларусь</w:t>
      </w:r>
      <w:r w:rsidRPr="009445A8">
        <w:rPr>
          <w:rFonts w:ascii="Times New Roman" w:hAnsi="Times New Roman"/>
          <w:sz w:val="24"/>
          <w:szCs w:val="24"/>
        </w:rPr>
        <w:t xml:space="preserve">. </w:t>
      </w:r>
    </w:p>
    <w:p w14:paraId="36AE9B1C" w14:textId="6CD54898" w:rsidR="00A55227" w:rsidRPr="009445A8" w:rsidRDefault="004A7C17" w:rsidP="007611BA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9445A8">
        <w:rPr>
          <w:rFonts w:ascii="Times New Roman" w:hAnsi="Times New Roman"/>
          <w:sz w:val="24"/>
          <w:szCs w:val="24"/>
        </w:rPr>
        <w:t xml:space="preserve">7.7. Стороны предусмотрели обязательный претензионный порядок урегулирования споров. Претензионные письма должны быть рассмотрены в течение пятнадцати рабочих дней с момента </w:t>
      </w:r>
      <w:r w:rsidR="00961A42" w:rsidRPr="009445A8">
        <w:rPr>
          <w:rFonts w:ascii="Times New Roman" w:hAnsi="Times New Roman"/>
          <w:sz w:val="24"/>
          <w:szCs w:val="24"/>
        </w:rPr>
        <w:t xml:space="preserve">их </w:t>
      </w:r>
      <w:r w:rsidRPr="009445A8">
        <w:rPr>
          <w:rFonts w:ascii="Times New Roman" w:hAnsi="Times New Roman"/>
          <w:sz w:val="24"/>
          <w:szCs w:val="24"/>
        </w:rPr>
        <w:t xml:space="preserve">получения. При не достижении согласия спор передаются на рассмотрение в </w:t>
      </w:r>
      <w:r w:rsidR="00961A42" w:rsidRPr="009445A8">
        <w:rPr>
          <w:rFonts w:ascii="Times New Roman" w:hAnsi="Times New Roman"/>
          <w:sz w:val="24"/>
          <w:szCs w:val="24"/>
        </w:rPr>
        <w:t>э</w:t>
      </w:r>
      <w:r w:rsidRPr="009445A8">
        <w:rPr>
          <w:rFonts w:ascii="Times New Roman" w:hAnsi="Times New Roman"/>
          <w:sz w:val="24"/>
          <w:szCs w:val="24"/>
        </w:rPr>
        <w:t>кономический суд по месту нахождения ответчика.</w:t>
      </w:r>
    </w:p>
    <w:p w14:paraId="4D4EE95A" w14:textId="77777777" w:rsidR="002B77C3" w:rsidRPr="009445A8" w:rsidRDefault="002B77C3" w:rsidP="007611BA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1C753B4" w14:textId="77777777" w:rsidR="001B1DD2" w:rsidRPr="009445A8" w:rsidRDefault="001B1DD2" w:rsidP="00D60259">
      <w:pPr>
        <w:pStyle w:val="aa"/>
        <w:numPr>
          <w:ilvl w:val="0"/>
          <w:numId w:val="3"/>
        </w:numPr>
        <w:tabs>
          <w:tab w:val="left" w:pos="8640"/>
          <w:tab w:val="left" w:pos="8820"/>
          <w:tab w:val="left" w:pos="9360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445A8">
        <w:rPr>
          <w:b/>
          <w:sz w:val="24"/>
          <w:szCs w:val="24"/>
        </w:rPr>
        <w:t>ЗАКЛЮЧИТЕЛЬНЫЕ ПОЛОЖЕНИЯ</w:t>
      </w:r>
    </w:p>
    <w:p w14:paraId="4FA5F8BA" w14:textId="44B29354" w:rsidR="004627F5" w:rsidRPr="009445A8" w:rsidRDefault="004627F5" w:rsidP="005D48B0">
      <w:pPr>
        <w:pStyle w:val="aa"/>
        <w:numPr>
          <w:ilvl w:val="1"/>
          <w:numId w:val="3"/>
        </w:numPr>
        <w:shd w:val="clear" w:color="auto" w:fill="FFFFFF"/>
        <w:tabs>
          <w:tab w:val="left" w:pos="511"/>
        </w:tabs>
        <w:spacing w:line="281" w:lineRule="exact"/>
        <w:ind w:left="0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При исполнении своих обязанностей по договору, Стороны договора, их аффилированные лица и работники обязуются не совершать в отношении иных лиц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  <w:r w:rsidR="00AE7F9D" w:rsidRPr="009445A8">
        <w:rPr>
          <w:sz w:val="24"/>
          <w:szCs w:val="24"/>
        </w:rPr>
        <w:t xml:space="preserve"> </w:t>
      </w:r>
      <w:r w:rsidRPr="009445A8">
        <w:rPr>
          <w:sz w:val="24"/>
          <w:szCs w:val="24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2D43C4BF" w14:textId="77777777" w:rsidR="004627F5" w:rsidRPr="009445A8" w:rsidRDefault="004627F5" w:rsidP="00B745EA">
      <w:pPr>
        <w:shd w:val="clear" w:color="auto" w:fill="FFFFFF"/>
        <w:tabs>
          <w:tab w:val="left" w:pos="511"/>
        </w:tabs>
        <w:spacing w:line="281" w:lineRule="exact"/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8.2. При исполнении своих обязанностей по договору, Стороны обязуются не допускать действий коррупционной направленности.</w:t>
      </w:r>
    </w:p>
    <w:p w14:paraId="1BDFB0AD" w14:textId="5A7EFEEA" w:rsidR="004627F5" w:rsidRPr="009445A8" w:rsidRDefault="004627F5" w:rsidP="00B745EA">
      <w:pPr>
        <w:shd w:val="clear" w:color="auto" w:fill="FFFFFF"/>
        <w:tabs>
          <w:tab w:val="left" w:pos="511"/>
        </w:tabs>
        <w:spacing w:line="281" w:lineRule="exact"/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 xml:space="preserve">8.3. Стороны обязуются использовать механизм взаимного уведомления о случаях нарушения одной из </w:t>
      </w:r>
      <w:r w:rsidR="007B0284" w:rsidRPr="009445A8">
        <w:rPr>
          <w:sz w:val="24"/>
          <w:szCs w:val="24"/>
        </w:rPr>
        <w:t>С</w:t>
      </w:r>
      <w:r w:rsidRPr="009445A8">
        <w:rPr>
          <w:sz w:val="24"/>
          <w:szCs w:val="24"/>
        </w:rPr>
        <w:t>торон условий оговорки, предусмотренной п.8.1</w:t>
      </w:r>
      <w:r w:rsidR="00961A42" w:rsidRPr="009445A8">
        <w:rPr>
          <w:sz w:val="24"/>
          <w:szCs w:val="24"/>
        </w:rPr>
        <w:t xml:space="preserve"> настоящего</w:t>
      </w:r>
      <w:r w:rsidRPr="009445A8">
        <w:rPr>
          <w:sz w:val="24"/>
          <w:szCs w:val="24"/>
        </w:rPr>
        <w:t xml:space="preserve"> договора, а также опровержения (подтверждения) названных сведений.</w:t>
      </w:r>
    </w:p>
    <w:p w14:paraId="6F8995CA" w14:textId="6D619963" w:rsidR="004627F5" w:rsidRPr="009445A8" w:rsidRDefault="004627F5" w:rsidP="00B745EA">
      <w:pPr>
        <w:shd w:val="clear" w:color="auto" w:fill="FFFFFF"/>
        <w:tabs>
          <w:tab w:val="left" w:pos="511"/>
        </w:tabs>
        <w:spacing w:line="281" w:lineRule="exact"/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8.4. В случае установления факта нарушения одной из Сторон договора Закона Республики Беларусь «О борьбе с коррупцией», пункта 8.1.</w:t>
      </w:r>
      <w:r w:rsidR="00961A42" w:rsidRPr="009445A8">
        <w:rPr>
          <w:sz w:val="24"/>
          <w:szCs w:val="24"/>
        </w:rPr>
        <w:t xml:space="preserve"> настоящего договора</w:t>
      </w:r>
      <w:r w:rsidRPr="009445A8">
        <w:rPr>
          <w:sz w:val="24"/>
          <w:szCs w:val="24"/>
        </w:rPr>
        <w:t xml:space="preserve"> Сторона имеет право расторгнуть договор в одностороннем порядке, направив второй Стороне письменное уведомление о расторжении договора.</w:t>
      </w:r>
    </w:p>
    <w:p w14:paraId="54464F25" w14:textId="77777777" w:rsidR="002B77C3" w:rsidRPr="009445A8" w:rsidRDefault="002B77C3" w:rsidP="00B745EA">
      <w:pPr>
        <w:shd w:val="clear" w:color="auto" w:fill="FFFFFF"/>
        <w:tabs>
          <w:tab w:val="left" w:pos="511"/>
        </w:tabs>
        <w:spacing w:line="281" w:lineRule="exact"/>
        <w:ind w:firstLine="709"/>
        <w:jc w:val="both"/>
        <w:rPr>
          <w:sz w:val="24"/>
          <w:szCs w:val="24"/>
        </w:rPr>
      </w:pPr>
    </w:p>
    <w:p w14:paraId="45CCA3E5" w14:textId="77777777" w:rsidR="004627F5" w:rsidRPr="009445A8" w:rsidRDefault="004627F5" w:rsidP="004627F5">
      <w:pPr>
        <w:pStyle w:val="aa"/>
        <w:numPr>
          <w:ilvl w:val="0"/>
          <w:numId w:val="3"/>
        </w:numPr>
        <w:tabs>
          <w:tab w:val="left" w:pos="0"/>
          <w:tab w:val="left" w:pos="284"/>
          <w:tab w:val="left" w:pos="709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445A8">
        <w:rPr>
          <w:b/>
          <w:sz w:val="24"/>
          <w:szCs w:val="24"/>
        </w:rPr>
        <w:t>ПРОЧИЕ УСЛОВИЯ</w:t>
      </w:r>
    </w:p>
    <w:p w14:paraId="56B85B49" w14:textId="6D021EAB" w:rsidR="004627F5" w:rsidRPr="009445A8" w:rsidRDefault="004627F5" w:rsidP="004627F5">
      <w:pPr>
        <w:tabs>
          <w:tab w:val="left" w:pos="8640"/>
          <w:tab w:val="left" w:pos="8820"/>
          <w:tab w:val="left" w:pos="936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 xml:space="preserve">9.1. Договор составлен в 2-х экземплярах на русском языке по одному для каждой </w:t>
      </w:r>
      <w:r w:rsidR="007B0284" w:rsidRPr="009445A8">
        <w:rPr>
          <w:sz w:val="24"/>
          <w:szCs w:val="24"/>
        </w:rPr>
        <w:t>С</w:t>
      </w:r>
      <w:r w:rsidRPr="009445A8">
        <w:rPr>
          <w:sz w:val="24"/>
          <w:szCs w:val="24"/>
        </w:rPr>
        <w:t>тороны.</w:t>
      </w:r>
    </w:p>
    <w:p w14:paraId="7992EA37" w14:textId="77777777" w:rsidR="004627F5" w:rsidRPr="009445A8" w:rsidRDefault="004627F5" w:rsidP="004627F5">
      <w:pPr>
        <w:shd w:val="clear" w:color="auto" w:fill="FFFFFF"/>
        <w:spacing w:line="274" w:lineRule="exact"/>
        <w:ind w:right="45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 xml:space="preserve">9.2. Все приложения к настоящему договору являются его неотъемлемой частью. </w:t>
      </w:r>
    </w:p>
    <w:p w14:paraId="18213396" w14:textId="50338C1D" w:rsidR="004627F5" w:rsidRPr="009445A8" w:rsidRDefault="004627F5" w:rsidP="004627F5">
      <w:pPr>
        <w:shd w:val="clear" w:color="auto" w:fill="FFFFFF"/>
        <w:spacing w:line="274" w:lineRule="exact"/>
        <w:ind w:right="45" w:firstLine="709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Приложени</w:t>
      </w:r>
      <w:r w:rsidR="00EA12BB" w:rsidRPr="009445A8">
        <w:rPr>
          <w:sz w:val="24"/>
          <w:szCs w:val="24"/>
        </w:rPr>
        <w:t>я</w:t>
      </w:r>
      <w:r w:rsidRPr="009445A8">
        <w:rPr>
          <w:sz w:val="24"/>
          <w:szCs w:val="24"/>
        </w:rPr>
        <w:t xml:space="preserve">: </w:t>
      </w:r>
    </w:p>
    <w:p w14:paraId="6BF6695A" w14:textId="0491B4A0" w:rsidR="00D80323" w:rsidRPr="009445A8" w:rsidRDefault="00D80323" w:rsidP="00D80323">
      <w:pPr>
        <w:pStyle w:val="aa"/>
        <w:numPr>
          <w:ilvl w:val="0"/>
          <w:numId w:val="16"/>
        </w:numPr>
        <w:shd w:val="clear" w:color="auto" w:fill="FFFFFF"/>
        <w:tabs>
          <w:tab w:val="left" w:pos="511"/>
        </w:tabs>
        <w:spacing w:line="281" w:lineRule="exact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График производства работ.</w:t>
      </w:r>
    </w:p>
    <w:p w14:paraId="4CC4B7E4" w14:textId="11085B7E" w:rsidR="00225036" w:rsidRPr="009445A8" w:rsidRDefault="00EA12BB" w:rsidP="00D80323">
      <w:pPr>
        <w:pStyle w:val="aa"/>
        <w:numPr>
          <w:ilvl w:val="0"/>
          <w:numId w:val="16"/>
        </w:numPr>
        <w:shd w:val="clear" w:color="auto" w:fill="FFFFFF"/>
        <w:tabs>
          <w:tab w:val="left" w:pos="511"/>
        </w:tabs>
        <w:spacing w:line="281" w:lineRule="exact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Ориентировочный расчёт стоимости работ (смета)</w:t>
      </w:r>
      <w:r w:rsidR="00B16BCE" w:rsidRPr="009445A8">
        <w:rPr>
          <w:sz w:val="24"/>
          <w:szCs w:val="24"/>
        </w:rPr>
        <w:t xml:space="preserve"> на дату составления сметной документации</w:t>
      </w:r>
      <w:r w:rsidR="00225036" w:rsidRPr="009445A8">
        <w:rPr>
          <w:sz w:val="24"/>
          <w:szCs w:val="24"/>
        </w:rPr>
        <w:t>.</w:t>
      </w:r>
    </w:p>
    <w:p w14:paraId="680286CF" w14:textId="34A49270" w:rsidR="00EA12BB" w:rsidRPr="009445A8" w:rsidRDefault="00DE49B5" w:rsidP="00D80323">
      <w:pPr>
        <w:pStyle w:val="aa"/>
        <w:numPr>
          <w:ilvl w:val="0"/>
          <w:numId w:val="16"/>
        </w:numPr>
        <w:shd w:val="clear" w:color="auto" w:fill="FFFFFF"/>
        <w:tabs>
          <w:tab w:val="left" w:pos="511"/>
        </w:tabs>
        <w:spacing w:line="281" w:lineRule="exact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Расчёт сметной стоимости материалов</w:t>
      </w:r>
      <w:r w:rsidR="00EA12BB" w:rsidRPr="009445A8">
        <w:rPr>
          <w:sz w:val="24"/>
          <w:szCs w:val="24"/>
        </w:rPr>
        <w:t>.</w:t>
      </w:r>
    </w:p>
    <w:p w14:paraId="619AF76A" w14:textId="36637FCA" w:rsidR="00EA12BB" w:rsidRPr="009445A8" w:rsidRDefault="00EA12BB" w:rsidP="00D80323">
      <w:pPr>
        <w:pStyle w:val="aa"/>
        <w:numPr>
          <w:ilvl w:val="0"/>
          <w:numId w:val="16"/>
        </w:numPr>
        <w:shd w:val="clear" w:color="auto" w:fill="FFFFFF"/>
        <w:tabs>
          <w:tab w:val="left" w:pos="511"/>
        </w:tabs>
        <w:spacing w:line="281" w:lineRule="exact"/>
        <w:jc w:val="both"/>
        <w:rPr>
          <w:sz w:val="24"/>
          <w:szCs w:val="24"/>
        </w:rPr>
      </w:pPr>
      <w:r w:rsidRPr="009445A8">
        <w:rPr>
          <w:sz w:val="24"/>
          <w:szCs w:val="24"/>
        </w:rPr>
        <w:t>График платежей.</w:t>
      </w:r>
    </w:p>
    <w:p w14:paraId="222A3C3B" w14:textId="22C2B2C4" w:rsidR="00D80323" w:rsidRPr="009445A8" w:rsidRDefault="00D80323" w:rsidP="00D80323">
      <w:pPr>
        <w:pStyle w:val="aa"/>
        <w:numPr>
          <w:ilvl w:val="0"/>
          <w:numId w:val="16"/>
        </w:numPr>
        <w:shd w:val="clear" w:color="auto" w:fill="FFFFFF"/>
        <w:tabs>
          <w:tab w:val="left" w:pos="511"/>
        </w:tabs>
        <w:spacing w:line="281" w:lineRule="exact"/>
        <w:jc w:val="both"/>
        <w:rPr>
          <w:sz w:val="24"/>
          <w:szCs w:val="24"/>
        </w:rPr>
      </w:pPr>
      <w:r w:rsidRPr="009445A8">
        <w:rPr>
          <w:rStyle w:val="word-wrapper"/>
          <w:sz w:val="24"/>
          <w:szCs w:val="24"/>
        </w:rPr>
        <w:t>Документы, подтверждающие полномочия представителей сторон.</w:t>
      </w:r>
    </w:p>
    <w:p w14:paraId="7FA3DD53" w14:textId="77777777" w:rsidR="002227D2" w:rsidRPr="009445A8" w:rsidRDefault="004627F5" w:rsidP="00D60259">
      <w:pPr>
        <w:shd w:val="clear" w:color="auto" w:fill="FFFFFF"/>
        <w:tabs>
          <w:tab w:val="left" w:pos="6026"/>
        </w:tabs>
        <w:spacing w:before="187"/>
        <w:ind w:left="1094" w:right="1382" w:firstLine="886"/>
        <w:jc w:val="center"/>
        <w:rPr>
          <w:b/>
          <w:bCs/>
          <w:spacing w:val="-1"/>
          <w:sz w:val="24"/>
          <w:szCs w:val="24"/>
        </w:rPr>
      </w:pPr>
      <w:r w:rsidRPr="009445A8">
        <w:rPr>
          <w:b/>
          <w:bCs/>
          <w:spacing w:val="-1"/>
          <w:sz w:val="24"/>
          <w:szCs w:val="24"/>
        </w:rPr>
        <w:t>10</w:t>
      </w:r>
      <w:r w:rsidR="001B1DD2" w:rsidRPr="009445A8">
        <w:rPr>
          <w:b/>
          <w:bCs/>
          <w:spacing w:val="-1"/>
          <w:sz w:val="24"/>
          <w:szCs w:val="24"/>
        </w:rPr>
        <w:t xml:space="preserve">. </w:t>
      </w:r>
      <w:r w:rsidR="001B1DD2" w:rsidRPr="009445A8">
        <w:rPr>
          <w:b/>
          <w:spacing w:val="-1"/>
          <w:sz w:val="24"/>
          <w:szCs w:val="24"/>
        </w:rPr>
        <w:t xml:space="preserve">АДРЕСА </w:t>
      </w:r>
      <w:r w:rsidR="001B1DD2" w:rsidRPr="009445A8">
        <w:rPr>
          <w:b/>
          <w:bCs/>
          <w:spacing w:val="-1"/>
          <w:sz w:val="24"/>
          <w:szCs w:val="24"/>
        </w:rPr>
        <w:t>И РЕКВИЗИТЫ СТОРОН</w:t>
      </w:r>
    </w:p>
    <w:p w14:paraId="4C6EBC5A" w14:textId="77777777" w:rsidR="00CA6033" w:rsidRPr="009445A8" w:rsidRDefault="00CA6033" w:rsidP="00CA6033">
      <w:pPr>
        <w:ind w:right="-284"/>
        <w:jc w:val="both"/>
        <w:rPr>
          <w:b/>
          <w:i/>
          <w:sz w:val="24"/>
          <w:szCs w:val="24"/>
        </w:rPr>
      </w:pPr>
      <w:r w:rsidRPr="009445A8">
        <w:rPr>
          <w:b/>
          <w:i/>
          <w:sz w:val="24"/>
          <w:szCs w:val="24"/>
        </w:rPr>
        <w:t xml:space="preserve">Подрядчик: </w:t>
      </w:r>
    </w:p>
    <w:p w14:paraId="4040476A" w14:textId="791F7AAF" w:rsidR="00157C29" w:rsidRPr="009445A8" w:rsidRDefault="00157C29" w:rsidP="002227D2">
      <w:pPr>
        <w:ind w:right="-284"/>
        <w:rPr>
          <w:b/>
          <w:sz w:val="24"/>
          <w:szCs w:val="24"/>
          <w:u w:val="single"/>
        </w:rPr>
      </w:pPr>
    </w:p>
    <w:p w14:paraId="47B29584" w14:textId="72C87F3C" w:rsidR="00BB56A0" w:rsidRPr="009445A8" w:rsidRDefault="00BB56A0" w:rsidP="002227D2">
      <w:pPr>
        <w:ind w:right="-284"/>
        <w:rPr>
          <w:b/>
          <w:sz w:val="24"/>
          <w:szCs w:val="24"/>
          <w:u w:val="single"/>
        </w:rPr>
      </w:pPr>
    </w:p>
    <w:p w14:paraId="10C61982" w14:textId="77777777" w:rsidR="00BB56A0" w:rsidRPr="009445A8" w:rsidRDefault="00BB56A0" w:rsidP="002227D2">
      <w:pPr>
        <w:ind w:right="-284"/>
        <w:rPr>
          <w:sz w:val="24"/>
          <w:szCs w:val="24"/>
        </w:rPr>
      </w:pPr>
    </w:p>
    <w:p w14:paraId="28E38345" w14:textId="3B2FBC11" w:rsidR="002B77C3" w:rsidRPr="009445A8" w:rsidRDefault="002B77C3" w:rsidP="002227D2">
      <w:pPr>
        <w:ind w:right="-284"/>
        <w:rPr>
          <w:sz w:val="24"/>
          <w:szCs w:val="24"/>
        </w:rPr>
      </w:pPr>
    </w:p>
    <w:p w14:paraId="314EB563" w14:textId="77777777" w:rsidR="002B77C3" w:rsidRPr="009445A8" w:rsidRDefault="002B77C3" w:rsidP="002227D2">
      <w:pPr>
        <w:ind w:right="-284"/>
        <w:rPr>
          <w:sz w:val="24"/>
          <w:szCs w:val="24"/>
        </w:rPr>
      </w:pPr>
    </w:p>
    <w:p w14:paraId="1735BFF0" w14:textId="77777777" w:rsidR="00FB5124" w:rsidRPr="009445A8" w:rsidRDefault="00FB5124" w:rsidP="00FB5124">
      <w:pPr>
        <w:ind w:right="-284"/>
        <w:jc w:val="both"/>
        <w:rPr>
          <w:b/>
          <w:i/>
          <w:sz w:val="24"/>
          <w:szCs w:val="24"/>
        </w:rPr>
      </w:pPr>
      <w:r w:rsidRPr="009445A8">
        <w:rPr>
          <w:b/>
          <w:i/>
          <w:sz w:val="24"/>
          <w:szCs w:val="24"/>
        </w:rPr>
        <w:lastRenderedPageBreak/>
        <w:t>Заказчик:</w:t>
      </w:r>
    </w:p>
    <w:p w14:paraId="51EA9829" w14:textId="77777777" w:rsidR="00BC3C0F" w:rsidRPr="009445A8" w:rsidRDefault="00BC3C0F" w:rsidP="00BC3C0F">
      <w:pPr>
        <w:ind w:right="-284"/>
        <w:jc w:val="both"/>
        <w:rPr>
          <w:sz w:val="24"/>
          <w:szCs w:val="24"/>
          <w:u w:val="single"/>
        </w:rPr>
      </w:pPr>
      <w:r w:rsidRPr="009445A8">
        <w:rPr>
          <w:b/>
          <w:sz w:val="24"/>
          <w:szCs w:val="24"/>
          <w:u w:val="single"/>
        </w:rPr>
        <w:t>УП «</w:t>
      </w:r>
      <w:proofErr w:type="spellStart"/>
      <w:r w:rsidRPr="009445A8">
        <w:rPr>
          <w:b/>
          <w:sz w:val="24"/>
          <w:szCs w:val="24"/>
          <w:u w:val="single"/>
        </w:rPr>
        <w:t>Барановичское</w:t>
      </w:r>
      <w:proofErr w:type="spellEnd"/>
      <w:r w:rsidRPr="009445A8">
        <w:rPr>
          <w:b/>
          <w:sz w:val="24"/>
          <w:szCs w:val="24"/>
          <w:u w:val="single"/>
        </w:rPr>
        <w:t xml:space="preserve"> отделение Белорусской железной дороги»</w:t>
      </w:r>
      <w:r w:rsidRPr="009445A8">
        <w:rPr>
          <w:sz w:val="24"/>
          <w:szCs w:val="24"/>
          <w:u w:val="single"/>
        </w:rPr>
        <w:t xml:space="preserve"> </w:t>
      </w:r>
      <w:proofErr w:type="spellStart"/>
      <w:r w:rsidRPr="009445A8">
        <w:rPr>
          <w:rFonts w:eastAsiaTheme="majorEastAsia" w:cstheme="majorBidi"/>
          <w:b/>
          <w:iCs/>
          <w:sz w:val="24"/>
          <w:szCs w:val="24"/>
          <w:u w:val="single"/>
        </w:rPr>
        <w:t>Барановичская</w:t>
      </w:r>
      <w:proofErr w:type="spellEnd"/>
      <w:r w:rsidRPr="009445A8">
        <w:rPr>
          <w:rFonts w:eastAsiaTheme="majorEastAsia" w:cstheme="majorBidi"/>
          <w:b/>
          <w:iCs/>
          <w:sz w:val="24"/>
          <w:szCs w:val="24"/>
          <w:u w:val="single"/>
        </w:rPr>
        <w:t xml:space="preserve"> дистанция гражданских сооружений</w:t>
      </w:r>
    </w:p>
    <w:p w14:paraId="2FDC4858" w14:textId="77777777" w:rsidR="00BC3C0F" w:rsidRPr="009445A8" w:rsidRDefault="00BC3C0F" w:rsidP="00BC3C0F">
      <w:pPr>
        <w:ind w:right="-284"/>
        <w:rPr>
          <w:sz w:val="24"/>
          <w:szCs w:val="24"/>
        </w:rPr>
      </w:pPr>
      <w:r w:rsidRPr="009445A8">
        <w:rPr>
          <w:sz w:val="24"/>
          <w:szCs w:val="24"/>
        </w:rPr>
        <w:t>225407 г. Барановичи, ул.Вильчковского,5</w:t>
      </w:r>
    </w:p>
    <w:p w14:paraId="30D01D94" w14:textId="77777777" w:rsidR="00BC3C0F" w:rsidRPr="009445A8" w:rsidRDefault="00BC3C0F" w:rsidP="00BC3C0F">
      <w:pPr>
        <w:ind w:right="-284"/>
        <w:rPr>
          <w:sz w:val="24"/>
          <w:szCs w:val="24"/>
        </w:rPr>
      </w:pPr>
      <w:r w:rsidRPr="009445A8">
        <w:rPr>
          <w:sz w:val="24"/>
          <w:szCs w:val="24"/>
        </w:rPr>
        <w:t>р/с: BY40AKBB30126000900131300000</w:t>
      </w:r>
    </w:p>
    <w:p w14:paraId="3B0B86CA" w14:textId="77777777" w:rsidR="00BC3C0F" w:rsidRPr="009445A8" w:rsidRDefault="00BC3C0F" w:rsidP="00BC3C0F">
      <w:pPr>
        <w:ind w:right="-284"/>
        <w:rPr>
          <w:sz w:val="24"/>
          <w:szCs w:val="24"/>
        </w:rPr>
      </w:pPr>
      <w:r w:rsidRPr="009445A8">
        <w:rPr>
          <w:sz w:val="24"/>
          <w:szCs w:val="24"/>
        </w:rPr>
        <w:t xml:space="preserve">ЦБУ № 127: г. Барановичи, ул. </w:t>
      </w:r>
      <w:proofErr w:type="spellStart"/>
      <w:r w:rsidRPr="009445A8">
        <w:rPr>
          <w:sz w:val="24"/>
          <w:szCs w:val="24"/>
        </w:rPr>
        <w:t>Штоккерау</w:t>
      </w:r>
      <w:proofErr w:type="spellEnd"/>
      <w:r w:rsidRPr="009445A8">
        <w:rPr>
          <w:sz w:val="24"/>
          <w:szCs w:val="24"/>
        </w:rPr>
        <w:t>, 8а</w:t>
      </w:r>
    </w:p>
    <w:p w14:paraId="443ECCEC" w14:textId="77777777" w:rsidR="00BC3C0F" w:rsidRPr="009445A8" w:rsidRDefault="00BC3C0F" w:rsidP="00BC3C0F">
      <w:pPr>
        <w:ind w:right="-284"/>
        <w:rPr>
          <w:sz w:val="24"/>
          <w:szCs w:val="24"/>
        </w:rPr>
      </w:pPr>
      <w:r w:rsidRPr="009445A8">
        <w:rPr>
          <w:sz w:val="24"/>
          <w:szCs w:val="24"/>
        </w:rPr>
        <w:t xml:space="preserve">BIC AKBBBY2Х, </w:t>
      </w:r>
      <w:r w:rsidRPr="009445A8">
        <w:rPr>
          <w:sz w:val="24"/>
          <w:szCs w:val="24"/>
          <w:lang w:val="en-US"/>
        </w:rPr>
        <w:t>GLN</w:t>
      </w:r>
      <w:r w:rsidRPr="009445A8">
        <w:rPr>
          <w:sz w:val="24"/>
          <w:szCs w:val="24"/>
        </w:rPr>
        <w:t xml:space="preserve"> 4819007240274</w:t>
      </w:r>
    </w:p>
    <w:p w14:paraId="384855E6" w14:textId="77777777" w:rsidR="00BC3C0F" w:rsidRPr="009445A8" w:rsidRDefault="00BC3C0F" w:rsidP="00BC3C0F">
      <w:pPr>
        <w:ind w:right="-284"/>
        <w:rPr>
          <w:sz w:val="24"/>
          <w:szCs w:val="24"/>
        </w:rPr>
      </w:pPr>
      <w:r w:rsidRPr="009445A8">
        <w:rPr>
          <w:sz w:val="24"/>
          <w:szCs w:val="24"/>
        </w:rPr>
        <w:t>УНП 200168386, тел/факс 8 (0163) 49-51-54</w:t>
      </w:r>
    </w:p>
    <w:p w14:paraId="36E94F80" w14:textId="77777777" w:rsidR="00AE7F9D" w:rsidRPr="009445A8" w:rsidRDefault="00AE7F9D" w:rsidP="00C0160C">
      <w:pPr>
        <w:jc w:val="both"/>
        <w:rPr>
          <w:sz w:val="24"/>
          <w:szCs w:val="24"/>
        </w:rPr>
      </w:pPr>
    </w:p>
    <w:p w14:paraId="0E994EDE" w14:textId="77777777" w:rsidR="00C0160C" w:rsidRPr="009445A8" w:rsidRDefault="00C0160C" w:rsidP="00C0160C">
      <w:pPr>
        <w:jc w:val="both"/>
        <w:rPr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0160C" w:rsidRPr="009445A8" w14:paraId="5B483821" w14:textId="77777777" w:rsidTr="00A96CCC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677592E7" w14:textId="77777777" w:rsidR="00C0160C" w:rsidRPr="009445A8" w:rsidRDefault="00C0160C" w:rsidP="00BE0F60">
            <w:pPr>
              <w:ind w:right="-284"/>
              <w:jc w:val="both"/>
              <w:rPr>
                <w:bCs/>
                <w:i/>
                <w:sz w:val="24"/>
                <w:szCs w:val="24"/>
              </w:rPr>
            </w:pPr>
            <w:r w:rsidRPr="009445A8">
              <w:rPr>
                <w:bCs/>
                <w:i/>
                <w:sz w:val="24"/>
                <w:szCs w:val="24"/>
              </w:rPr>
              <w:t>Заказчик:</w:t>
            </w:r>
          </w:p>
          <w:p w14:paraId="47B9DC9F" w14:textId="77777777" w:rsidR="00BB56A0" w:rsidRPr="009445A8" w:rsidRDefault="00BB56A0" w:rsidP="00BB56A0">
            <w:pPr>
              <w:ind w:right="-284"/>
              <w:jc w:val="both"/>
              <w:rPr>
                <w:bCs/>
                <w:spacing w:val="1"/>
                <w:sz w:val="24"/>
                <w:szCs w:val="24"/>
              </w:rPr>
            </w:pPr>
            <w:r w:rsidRPr="009445A8">
              <w:rPr>
                <w:bCs/>
                <w:spacing w:val="1"/>
                <w:sz w:val="24"/>
                <w:szCs w:val="24"/>
              </w:rPr>
              <w:t>УП «</w:t>
            </w:r>
            <w:proofErr w:type="spellStart"/>
            <w:r w:rsidRPr="009445A8">
              <w:rPr>
                <w:bCs/>
                <w:spacing w:val="1"/>
                <w:sz w:val="24"/>
                <w:szCs w:val="24"/>
              </w:rPr>
              <w:t>Барановичское</w:t>
            </w:r>
            <w:proofErr w:type="spellEnd"/>
            <w:r w:rsidRPr="009445A8">
              <w:rPr>
                <w:bCs/>
                <w:spacing w:val="1"/>
                <w:sz w:val="24"/>
                <w:szCs w:val="24"/>
              </w:rPr>
              <w:t xml:space="preserve"> отделение</w:t>
            </w:r>
          </w:p>
          <w:p w14:paraId="4051999A" w14:textId="77777777" w:rsidR="00BB56A0" w:rsidRPr="009445A8" w:rsidRDefault="00BB56A0" w:rsidP="00BB56A0">
            <w:pPr>
              <w:ind w:right="-284"/>
              <w:jc w:val="both"/>
              <w:rPr>
                <w:bCs/>
                <w:spacing w:val="1"/>
                <w:sz w:val="24"/>
                <w:szCs w:val="24"/>
              </w:rPr>
            </w:pPr>
            <w:r w:rsidRPr="009445A8">
              <w:rPr>
                <w:bCs/>
                <w:spacing w:val="1"/>
                <w:sz w:val="24"/>
                <w:szCs w:val="24"/>
              </w:rPr>
              <w:t>Белорусской железной дороги»</w:t>
            </w:r>
          </w:p>
          <w:p w14:paraId="157E7A9F" w14:textId="77777777" w:rsidR="00BB56A0" w:rsidRPr="009445A8" w:rsidRDefault="00BB56A0" w:rsidP="00BB56A0">
            <w:pPr>
              <w:ind w:right="-284"/>
              <w:jc w:val="both"/>
              <w:rPr>
                <w:bCs/>
                <w:spacing w:val="1"/>
                <w:sz w:val="24"/>
                <w:szCs w:val="24"/>
                <w:u w:val="single"/>
              </w:rPr>
            </w:pPr>
            <w:proofErr w:type="spellStart"/>
            <w:r w:rsidRPr="009445A8">
              <w:rPr>
                <w:bCs/>
                <w:iCs/>
                <w:spacing w:val="1"/>
                <w:sz w:val="24"/>
                <w:szCs w:val="24"/>
              </w:rPr>
              <w:t>Барановичская</w:t>
            </w:r>
            <w:proofErr w:type="spellEnd"/>
            <w:r w:rsidRPr="009445A8">
              <w:rPr>
                <w:bCs/>
                <w:iCs/>
                <w:spacing w:val="1"/>
                <w:sz w:val="24"/>
                <w:szCs w:val="24"/>
              </w:rPr>
              <w:t xml:space="preserve"> дистанция гражданских</w:t>
            </w:r>
          </w:p>
          <w:p w14:paraId="4015D882" w14:textId="29B38B9C" w:rsidR="00A96CCC" w:rsidRPr="009445A8" w:rsidRDefault="00BB56A0" w:rsidP="00BB56A0">
            <w:pPr>
              <w:ind w:right="-284"/>
              <w:jc w:val="both"/>
              <w:rPr>
                <w:bCs/>
                <w:spacing w:val="1"/>
                <w:sz w:val="24"/>
                <w:szCs w:val="24"/>
              </w:rPr>
            </w:pPr>
            <w:r w:rsidRPr="009445A8">
              <w:rPr>
                <w:bCs/>
                <w:iCs/>
                <w:spacing w:val="1"/>
                <w:sz w:val="24"/>
                <w:szCs w:val="24"/>
              </w:rPr>
              <w:t>сооружений</w:t>
            </w:r>
            <w:r w:rsidRPr="009445A8">
              <w:rPr>
                <w:bCs/>
                <w:spacing w:val="1"/>
                <w:sz w:val="24"/>
                <w:szCs w:val="24"/>
              </w:rPr>
              <w:t xml:space="preserve"> </w:t>
            </w:r>
          </w:p>
          <w:p w14:paraId="31F8BA32" w14:textId="4DDB15F0" w:rsidR="00A96CCC" w:rsidRPr="009445A8" w:rsidRDefault="00A96CCC" w:rsidP="00BE0F60">
            <w:pPr>
              <w:ind w:right="-284"/>
              <w:jc w:val="both"/>
              <w:rPr>
                <w:bCs/>
                <w:spacing w:val="1"/>
                <w:sz w:val="24"/>
                <w:szCs w:val="24"/>
              </w:rPr>
            </w:pPr>
          </w:p>
          <w:p w14:paraId="68E5837C" w14:textId="77777777" w:rsidR="00D80323" w:rsidRPr="009445A8" w:rsidRDefault="00D80323" w:rsidP="00BE0F60">
            <w:pPr>
              <w:ind w:right="-284"/>
              <w:jc w:val="both"/>
              <w:rPr>
                <w:bCs/>
                <w:spacing w:val="1"/>
                <w:sz w:val="24"/>
                <w:szCs w:val="24"/>
              </w:rPr>
            </w:pPr>
          </w:p>
          <w:p w14:paraId="3755B178" w14:textId="77777777" w:rsidR="00BB56A0" w:rsidRPr="009445A8" w:rsidRDefault="00BB56A0" w:rsidP="00BB56A0">
            <w:pPr>
              <w:ind w:right="-284"/>
              <w:jc w:val="both"/>
              <w:rPr>
                <w:bCs/>
                <w:sz w:val="24"/>
                <w:szCs w:val="24"/>
              </w:rPr>
            </w:pPr>
            <w:r w:rsidRPr="009445A8">
              <w:rPr>
                <w:bCs/>
                <w:sz w:val="24"/>
                <w:szCs w:val="24"/>
              </w:rPr>
              <w:t>Начальник дистанции</w:t>
            </w:r>
          </w:p>
          <w:p w14:paraId="61C4FE98" w14:textId="77777777" w:rsidR="00D80323" w:rsidRPr="009445A8" w:rsidRDefault="00D80323" w:rsidP="00A96CCC">
            <w:pPr>
              <w:rPr>
                <w:bCs/>
                <w:sz w:val="24"/>
                <w:szCs w:val="24"/>
              </w:rPr>
            </w:pPr>
          </w:p>
          <w:p w14:paraId="0A367754" w14:textId="590B3567" w:rsidR="00C0160C" w:rsidRPr="009445A8" w:rsidRDefault="00A96CCC" w:rsidP="00A96CCC">
            <w:pPr>
              <w:rPr>
                <w:bCs/>
                <w:i/>
                <w:spacing w:val="1"/>
                <w:sz w:val="24"/>
                <w:szCs w:val="24"/>
                <w:u w:val="single"/>
              </w:rPr>
            </w:pPr>
            <w:r w:rsidRPr="009445A8">
              <w:rPr>
                <w:bCs/>
                <w:sz w:val="24"/>
                <w:szCs w:val="24"/>
              </w:rPr>
              <w:t xml:space="preserve">____________________ </w:t>
            </w:r>
            <w:r w:rsidR="00BB56A0" w:rsidRPr="009445A8">
              <w:rPr>
                <w:bCs/>
                <w:sz w:val="24"/>
                <w:szCs w:val="24"/>
              </w:rPr>
              <w:t>А.В.Бабичев</w:t>
            </w:r>
          </w:p>
          <w:p w14:paraId="31163D2F" w14:textId="411CD57A" w:rsidR="00C0160C" w:rsidRPr="009445A8" w:rsidRDefault="00C0160C" w:rsidP="00BE0F60">
            <w:pPr>
              <w:ind w:right="-284"/>
              <w:jc w:val="both"/>
              <w:rPr>
                <w:bCs/>
                <w:spacing w:val="1"/>
                <w:sz w:val="24"/>
                <w:szCs w:val="24"/>
                <w:u w:val="single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71BAE3C3" w14:textId="77777777" w:rsidR="00C0160C" w:rsidRPr="009445A8" w:rsidRDefault="00C0160C" w:rsidP="00BE0F60">
            <w:pPr>
              <w:ind w:right="-284"/>
              <w:jc w:val="both"/>
              <w:rPr>
                <w:bCs/>
                <w:i/>
                <w:sz w:val="24"/>
                <w:szCs w:val="24"/>
              </w:rPr>
            </w:pPr>
            <w:r w:rsidRPr="009445A8">
              <w:rPr>
                <w:bCs/>
                <w:i/>
                <w:sz w:val="24"/>
                <w:szCs w:val="24"/>
              </w:rPr>
              <w:t>Подрядчик:</w:t>
            </w:r>
          </w:p>
          <w:p w14:paraId="15D15AB7" w14:textId="0D04C6B5" w:rsidR="00A96CCC" w:rsidRPr="009445A8" w:rsidRDefault="00A96CCC" w:rsidP="00BE0F60">
            <w:pPr>
              <w:ind w:right="-284"/>
              <w:jc w:val="both"/>
              <w:rPr>
                <w:bCs/>
                <w:sz w:val="24"/>
                <w:szCs w:val="24"/>
              </w:rPr>
            </w:pPr>
          </w:p>
          <w:p w14:paraId="0B47B385" w14:textId="760CE105" w:rsidR="00BB56A0" w:rsidRPr="009445A8" w:rsidRDefault="00BB56A0" w:rsidP="00BE0F60">
            <w:pPr>
              <w:ind w:right="-284"/>
              <w:jc w:val="both"/>
              <w:rPr>
                <w:bCs/>
                <w:sz w:val="24"/>
                <w:szCs w:val="24"/>
              </w:rPr>
            </w:pPr>
          </w:p>
          <w:p w14:paraId="672161E5" w14:textId="048A2212" w:rsidR="00BB56A0" w:rsidRPr="009445A8" w:rsidRDefault="00BB56A0" w:rsidP="00BE0F60">
            <w:pPr>
              <w:ind w:right="-284"/>
              <w:jc w:val="both"/>
              <w:rPr>
                <w:bCs/>
                <w:sz w:val="24"/>
                <w:szCs w:val="24"/>
              </w:rPr>
            </w:pPr>
          </w:p>
          <w:p w14:paraId="4249CA94" w14:textId="5430E670" w:rsidR="00BB56A0" w:rsidRPr="009445A8" w:rsidRDefault="00BB56A0" w:rsidP="00BE0F60">
            <w:pPr>
              <w:ind w:right="-284"/>
              <w:jc w:val="both"/>
              <w:rPr>
                <w:bCs/>
                <w:sz w:val="24"/>
                <w:szCs w:val="24"/>
              </w:rPr>
            </w:pPr>
          </w:p>
          <w:p w14:paraId="730540B5" w14:textId="77777777" w:rsidR="00BB56A0" w:rsidRPr="009445A8" w:rsidRDefault="00BB56A0" w:rsidP="00BE0F60">
            <w:pPr>
              <w:ind w:right="-284"/>
              <w:jc w:val="both"/>
              <w:rPr>
                <w:rFonts w:eastAsiaTheme="majorEastAsia"/>
                <w:bCs/>
                <w:iCs/>
                <w:sz w:val="24"/>
                <w:szCs w:val="24"/>
              </w:rPr>
            </w:pPr>
          </w:p>
          <w:p w14:paraId="1525D158" w14:textId="77777777" w:rsidR="00A96CCC" w:rsidRPr="009445A8" w:rsidRDefault="00A96CCC" w:rsidP="00BE0F60">
            <w:pPr>
              <w:ind w:right="-284"/>
              <w:jc w:val="both"/>
              <w:rPr>
                <w:rFonts w:eastAsiaTheme="majorEastAsia"/>
                <w:bCs/>
                <w:iCs/>
                <w:sz w:val="24"/>
                <w:szCs w:val="24"/>
              </w:rPr>
            </w:pPr>
          </w:p>
          <w:p w14:paraId="02F3B418" w14:textId="6D221ECC" w:rsidR="00A96CCC" w:rsidRPr="009445A8" w:rsidRDefault="00BB56A0" w:rsidP="00A96CCC">
            <w:pPr>
              <w:ind w:right="-284"/>
              <w:jc w:val="both"/>
              <w:rPr>
                <w:bCs/>
                <w:sz w:val="24"/>
                <w:szCs w:val="24"/>
              </w:rPr>
            </w:pPr>
            <w:r w:rsidRPr="009445A8">
              <w:rPr>
                <w:bCs/>
                <w:sz w:val="24"/>
                <w:szCs w:val="24"/>
              </w:rPr>
              <w:t>Руководитель</w:t>
            </w:r>
          </w:p>
          <w:p w14:paraId="2D2810F1" w14:textId="77777777" w:rsidR="00A96CCC" w:rsidRPr="009445A8" w:rsidRDefault="00A96CCC" w:rsidP="00A96CCC">
            <w:pPr>
              <w:ind w:right="-284"/>
              <w:jc w:val="both"/>
              <w:rPr>
                <w:bCs/>
                <w:sz w:val="24"/>
                <w:szCs w:val="24"/>
              </w:rPr>
            </w:pPr>
          </w:p>
          <w:p w14:paraId="3D35FD6E" w14:textId="0D530118" w:rsidR="00A96CCC" w:rsidRPr="009445A8" w:rsidRDefault="00A96CCC" w:rsidP="00A96CCC">
            <w:pPr>
              <w:rPr>
                <w:bCs/>
                <w:spacing w:val="1"/>
                <w:sz w:val="24"/>
                <w:szCs w:val="24"/>
                <w:u w:val="single"/>
              </w:rPr>
            </w:pPr>
            <w:r w:rsidRPr="009445A8">
              <w:rPr>
                <w:bCs/>
                <w:sz w:val="24"/>
                <w:szCs w:val="24"/>
              </w:rPr>
              <w:t>____________</w:t>
            </w:r>
            <w:r w:rsidR="00BB56A0" w:rsidRPr="009445A8">
              <w:rPr>
                <w:bCs/>
                <w:sz w:val="24"/>
                <w:szCs w:val="24"/>
              </w:rPr>
              <w:t xml:space="preserve">________ </w:t>
            </w:r>
          </w:p>
        </w:tc>
      </w:tr>
    </w:tbl>
    <w:p w14:paraId="4463B7EC" w14:textId="6D0E768B" w:rsidR="00FB5124" w:rsidRPr="009445A8" w:rsidRDefault="00FB5124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5EE69B8B" w14:textId="4FEA16CF" w:rsidR="00E077FA" w:rsidRPr="009445A8" w:rsidRDefault="00E077FA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6279F1F1" w14:textId="7B439638" w:rsidR="00E077FA" w:rsidRPr="009445A8" w:rsidRDefault="00E077FA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6AE6E338" w14:textId="36A7C55E" w:rsidR="00E077FA" w:rsidRPr="009445A8" w:rsidRDefault="00E077FA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5D4B81E3" w14:textId="34C2BA08" w:rsidR="00E077FA" w:rsidRPr="009445A8" w:rsidRDefault="00E077FA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2D679335" w14:textId="79872AF9" w:rsidR="00E077FA" w:rsidRPr="009445A8" w:rsidRDefault="00E077FA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518880AD" w14:textId="30350F23" w:rsidR="00E077FA" w:rsidRPr="009445A8" w:rsidRDefault="00E077FA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7E92848B" w14:textId="45E255D5" w:rsidR="000D059F" w:rsidRPr="009445A8" w:rsidRDefault="000D059F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1703B20F" w14:textId="5878541B" w:rsidR="000D059F" w:rsidRPr="009445A8" w:rsidRDefault="000D059F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1B3F6F45" w14:textId="4C0BCC76" w:rsidR="000D059F" w:rsidRPr="009445A8" w:rsidRDefault="000D059F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4FC325A6" w14:textId="08DF7FD8" w:rsidR="000D059F" w:rsidRPr="009445A8" w:rsidRDefault="000D059F" w:rsidP="000D059F">
      <w:pPr>
        <w:ind w:left="5760" w:firstLine="52"/>
        <w:rPr>
          <w:sz w:val="18"/>
          <w:szCs w:val="18"/>
        </w:rPr>
      </w:pPr>
    </w:p>
    <w:p w14:paraId="013842BC" w14:textId="70483490" w:rsidR="00D80323" w:rsidRPr="009445A8" w:rsidRDefault="00D80323" w:rsidP="000D059F">
      <w:pPr>
        <w:ind w:left="5760" w:firstLine="52"/>
        <w:rPr>
          <w:sz w:val="18"/>
          <w:szCs w:val="18"/>
        </w:rPr>
      </w:pPr>
    </w:p>
    <w:p w14:paraId="1D15681C" w14:textId="35E91BE4" w:rsidR="00D80323" w:rsidRPr="009445A8" w:rsidRDefault="00D80323" w:rsidP="000D059F">
      <w:pPr>
        <w:ind w:left="5760" w:firstLine="52"/>
        <w:rPr>
          <w:sz w:val="18"/>
          <w:szCs w:val="18"/>
        </w:rPr>
      </w:pPr>
    </w:p>
    <w:p w14:paraId="4ADFD77D" w14:textId="3D40A262" w:rsidR="00D80323" w:rsidRPr="009445A8" w:rsidRDefault="00D80323" w:rsidP="000D059F">
      <w:pPr>
        <w:ind w:left="5760" w:firstLine="52"/>
        <w:rPr>
          <w:sz w:val="18"/>
          <w:szCs w:val="18"/>
        </w:rPr>
      </w:pPr>
    </w:p>
    <w:p w14:paraId="73A25C8B" w14:textId="33916F4E" w:rsidR="00D80323" w:rsidRPr="009445A8" w:rsidRDefault="00D80323" w:rsidP="000D059F">
      <w:pPr>
        <w:ind w:left="5760" w:firstLine="52"/>
        <w:rPr>
          <w:sz w:val="18"/>
          <w:szCs w:val="18"/>
        </w:rPr>
      </w:pPr>
    </w:p>
    <w:p w14:paraId="6D67E318" w14:textId="457FEECE" w:rsidR="002B77C3" w:rsidRPr="009445A8" w:rsidRDefault="002B77C3" w:rsidP="000D059F">
      <w:pPr>
        <w:ind w:left="5760" w:firstLine="52"/>
        <w:rPr>
          <w:sz w:val="18"/>
          <w:szCs w:val="18"/>
        </w:rPr>
      </w:pPr>
    </w:p>
    <w:p w14:paraId="57F91BA4" w14:textId="0AA6555F" w:rsidR="002B77C3" w:rsidRPr="009445A8" w:rsidRDefault="002B77C3" w:rsidP="000D059F">
      <w:pPr>
        <w:ind w:left="5760" w:firstLine="52"/>
        <w:rPr>
          <w:sz w:val="18"/>
          <w:szCs w:val="18"/>
        </w:rPr>
      </w:pPr>
    </w:p>
    <w:p w14:paraId="2A25DB7B" w14:textId="0961B97B" w:rsidR="002B77C3" w:rsidRPr="009445A8" w:rsidRDefault="002B77C3" w:rsidP="000D059F">
      <w:pPr>
        <w:ind w:left="5760" w:firstLine="52"/>
        <w:rPr>
          <w:sz w:val="18"/>
          <w:szCs w:val="18"/>
        </w:rPr>
      </w:pPr>
    </w:p>
    <w:p w14:paraId="05155537" w14:textId="1E72D4EE" w:rsidR="002B77C3" w:rsidRPr="009445A8" w:rsidRDefault="002B77C3" w:rsidP="000D059F">
      <w:pPr>
        <w:ind w:left="5760" w:firstLine="52"/>
        <w:rPr>
          <w:sz w:val="18"/>
          <w:szCs w:val="18"/>
        </w:rPr>
      </w:pPr>
    </w:p>
    <w:p w14:paraId="365F7FE9" w14:textId="08BAD222" w:rsidR="002B77C3" w:rsidRPr="009445A8" w:rsidRDefault="002B77C3" w:rsidP="000D059F">
      <w:pPr>
        <w:ind w:left="5760" w:firstLine="52"/>
        <w:rPr>
          <w:sz w:val="18"/>
          <w:szCs w:val="18"/>
        </w:rPr>
      </w:pPr>
    </w:p>
    <w:p w14:paraId="021C1695" w14:textId="0A9AF666" w:rsidR="002B77C3" w:rsidRPr="009445A8" w:rsidRDefault="002B77C3" w:rsidP="000D059F">
      <w:pPr>
        <w:ind w:left="5760" w:firstLine="52"/>
        <w:rPr>
          <w:sz w:val="18"/>
          <w:szCs w:val="18"/>
        </w:rPr>
      </w:pPr>
    </w:p>
    <w:p w14:paraId="75EB573C" w14:textId="607E81C3" w:rsidR="002B77C3" w:rsidRPr="009445A8" w:rsidRDefault="002B77C3" w:rsidP="000D059F">
      <w:pPr>
        <w:ind w:left="5760" w:firstLine="52"/>
        <w:rPr>
          <w:sz w:val="18"/>
          <w:szCs w:val="18"/>
        </w:rPr>
      </w:pPr>
    </w:p>
    <w:p w14:paraId="7044F2D3" w14:textId="20247274" w:rsidR="002B77C3" w:rsidRPr="009445A8" w:rsidRDefault="002B77C3" w:rsidP="000D059F">
      <w:pPr>
        <w:ind w:left="5760" w:firstLine="52"/>
        <w:rPr>
          <w:sz w:val="18"/>
          <w:szCs w:val="18"/>
        </w:rPr>
      </w:pPr>
    </w:p>
    <w:p w14:paraId="314791E6" w14:textId="21B50284" w:rsidR="002B77C3" w:rsidRPr="009445A8" w:rsidRDefault="002B77C3" w:rsidP="000D059F">
      <w:pPr>
        <w:ind w:left="5760" w:firstLine="52"/>
        <w:rPr>
          <w:sz w:val="18"/>
          <w:szCs w:val="18"/>
        </w:rPr>
      </w:pPr>
    </w:p>
    <w:p w14:paraId="382E5340" w14:textId="643C9B29" w:rsidR="002B77C3" w:rsidRPr="009445A8" w:rsidRDefault="002B77C3" w:rsidP="000D059F">
      <w:pPr>
        <w:ind w:left="5760" w:firstLine="52"/>
        <w:rPr>
          <w:sz w:val="18"/>
          <w:szCs w:val="18"/>
        </w:rPr>
      </w:pPr>
    </w:p>
    <w:p w14:paraId="041956BB" w14:textId="5B20E773" w:rsidR="002B77C3" w:rsidRPr="009445A8" w:rsidRDefault="002B77C3" w:rsidP="000D059F">
      <w:pPr>
        <w:ind w:left="5760" w:firstLine="52"/>
        <w:rPr>
          <w:sz w:val="18"/>
          <w:szCs w:val="18"/>
        </w:rPr>
      </w:pPr>
    </w:p>
    <w:p w14:paraId="185C045E" w14:textId="1D20389B" w:rsidR="002B77C3" w:rsidRPr="009445A8" w:rsidRDefault="002B77C3" w:rsidP="000D059F">
      <w:pPr>
        <w:ind w:left="5760" w:firstLine="52"/>
        <w:rPr>
          <w:sz w:val="18"/>
          <w:szCs w:val="18"/>
        </w:rPr>
      </w:pPr>
    </w:p>
    <w:p w14:paraId="78285D75" w14:textId="3F9658D3" w:rsidR="002B77C3" w:rsidRPr="009445A8" w:rsidRDefault="002B77C3" w:rsidP="000D059F">
      <w:pPr>
        <w:ind w:left="5760" w:firstLine="52"/>
        <w:rPr>
          <w:sz w:val="18"/>
          <w:szCs w:val="18"/>
        </w:rPr>
      </w:pPr>
    </w:p>
    <w:p w14:paraId="05DA724B" w14:textId="285F6058" w:rsidR="002B77C3" w:rsidRPr="009445A8" w:rsidRDefault="002B77C3" w:rsidP="000D059F">
      <w:pPr>
        <w:ind w:left="5760" w:firstLine="52"/>
        <w:rPr>
          <w:sz w:val="18"/>
          <w:szCs w:val="18"/>
        </w:rPr>
      </w:pPr>
    </w:p>
    <w:p w14:paraId="6DFFD32D" w14:textId="0A5562EE" w:rsidR="002B77C3" w:rsidRPr="009445A8" w:rsidRDefault="002B77C3" w:rsidP="000D059F">
      <w:pPr>
        <w:ind w:left="5760" w:firstLine="52"/>
        <w:rPr>
          <w:sz w:val="18"/>
          <w:szCs w:val="18"/>
        </w:rPr>
      </w:pPr>
    </w:p>
    <w:p w14:paraId="08C1086D" w14:textId="706CE768" w:rsidR="002B77C3" w:rsidRPr="009445A8" w:rsidRDefault="002B77C3" w:rsidP="000D059F">
      <w:pPr>
        <w:ind w:left="5760" w:firstLine="52"/>
        <w:rPr>
          <w:sz w:val="18"/>
          <w:szCs w:val="18"/>
        </w:rPr>
      </w:pPr>
    </w:p>
    <w:p w14:paraId="1CF66842" w14:textId="340A7FF9" w:rsidR="002B77C3" w:rsidRPr="009445A8" w:rsidRDefault="002B77C3" w:rsidP="000D059F">
      <w:pPr>
        <w:ind w:left="5760" w:firstLine="52"/>
        <w:rPr>
          <w:sz w:val="18"/>
          <w:szCs w:val="18"/>
        </w:rPr>
      </w:pPr>
    </w:p>
    <w:p w14:paraId="11DC3EB0" w14:textId="6E3289F9" w:rsidR="002B77C3" w:rsidRPr="009445A8" w:rsidRDefault="002B77C3" w:rsidP="000D059F">
      <w:pPr>
        <w:ind w:left="5760" w:firstLine="52"/>
        <w:rPr>
          <w:sz w:val="18"/>
          <w:szCs w:val="18"/>
        </w:rPr>
      </w:pPr>
    </w:p>
    <w:p w14:paraId="23E4113E" w14:textId="7B5601F6" w:rsidR="005D1EE8" w:rsidRPr="009445A8" w:rsidRDefault="005D1EE8" w:rsidP="000D059F">
      <w:pPr>
        <w:ind w:left="5760" w:firstLine="52"/>
        <w:rPr>
          <w:sz w:val="18"/>
          <w:szCs w:val="18"/>
        </w:rPr>
      </w:pPr>
    </w:p>
    <w:p w14:paraId="2D962691" w14:textId="17DCDD55" w:rsidR="005D1EE8" w:rsidRPr="009445A8" w:rsidRDefault="005D1EE8" w:rsidP="000D059F">
      <w:pPr>
        <w:ind w:left="5760" w:firstLine="52"/>
        <w:rPr>
          <w:sz w:val="18"/>
          <w:szCs w:val="18"/>
        </w:rPr>
      </w:pPr>
    </w:p>
    <w:p w14:paraId="0F23C93E" w14:textId="725BEB2D" w:rsidR="005D1EE8" w:rsidRPr="009445A8" w:rsidRDefault="005D1EE8" w:rsidP="000D059F">
      <w:pPr>
        <w:ind w:left="5760" w:firstLine="52"/>
        <w:rPr>
          <w:sz w:val="18"/>
          <w:szCs w:val="18"/>
        </w:rPr>
      </w:pPr>
    </w:p>
    <w:p w14:paraId="4B5A0AE4" w14:textId="77777777" w:rsidR="005D1EE8" w:rsidRPr="009445A8" w:rsidRDefault="005D1EE8" w:rsidP="000D059F">
      <w:pPr>
        <w:ind w:left="5760" w:firstLine="52"/>
        <w:rPr>
          <w:sz w:val="18"/>
          <w:szCs w:val="18"/>
        </w:rPr>
      </w:pPr>
    </w:p>
    <w:p w14:paraId="28EFB0DE" w14:textId="77777777" w:rsidR="002B77C3" w:rsidRPr="009445A8" w:rsidRDefault="002B77C3" w:rsidP="000D059F">
      <w:pPr>
        <w:ind w:left="5760" w:firstLine="52"/>
        <w:rPr>
          <w:sz w:val="18"/>
          <w:szCs w:val="18"/>
        </w:rPr>
      </w:pPr>
    </w:p>
    <w:p w14:paraId="567D55A2" w14:textId="32E1589F" w:rsidR="00D80323" w:rsidRPr="009445A8" w:rsidRDefault="00D80323" w:rsidP="000D059F">
      <w:pPr>
        <w:ind w:left="5760" w:firstLine="52"/>
        <w:rPr>
          <w:sz w:val="18"/>
          <w:szCs w:val="18"/>
        </w:rPr>
      </w:pPr>
    </w:p>
    <w:p w14:paraId="0A11896E" w14:textId="77777777" w:rsidR="00D80323" w:rsidRPr="009445A8" w:rsidRDefault="00D80323" w:rsidP="000D059F">
      <w:pPr>
        <w:ind w:left="5760" w:firstLine="52"/>
        <w:rPr>
          <w:sz w:val="18"/>
          <w:szCs w:val="18"/>
        </w:rPr>
      </w:pPr>
    </w:p>
    <w:p w14:paraId="14D8B7B5" w14:textId="08B2D5DD" w:rsidR="000D059F" w:rsidRPr="009445A8" w:rsidRDefault="000D059F" w:rsidP="000D059F">
      <w:pPr>
        <w:ind w:left="5760" w:firstLine="52"/>
        <w:rPr>
          <w:sz w:val="18"/>
          <w:szCs w:val="18"/>
        </w:rPr>
      </w:pPr>
      <w:r w:rsidRPr="009445A8">
        <w:rPr>
          <w:sz w:val="18"/>
          <w:szCs w:val="18"/>
        </w:rPr>
        <w:lastRenderedPageBreak/>
        <w:t>Приложение 1</w:t>
      </w:r>
    </w:p>
    <w:p w14:paraId="590C5067" w14:textId="77777777" w:rsidR="000D059F" w:rsidRPr="009445A8" w:rsidRDefault="000D059F" w:rsidP="000D059F">
      <w:pPr>
        <w:ind w:left="5760" w:firstLine="52"/>
        <w:rPr>
          <w:sz w:val="18"/>
          <w:szCs w:val="18"/>
        </w:rPr>
      </w:pPr>
      <w:r w:rsidRPr="009445A8">
        <w:rPr>
          <w:sz w:val="18"/>
          <w:szCs w:val="18"/>
        </w:rPr>
        <w:t>к договору строительного подряда</w:t>
      </w:r>
    </w:p>
    <w:p w14:paraId="48755B5B" w14:textId="275594BE" w:rsidR="000D059F" w:rsidRPr="009445A8" w:rsidRDefault="000D059F" w:rsidP="000D059F">
      <w:pPr>
        <w:ind w:left="5760" w:firstLine="52"/>
        <w:rPr>
          <w:sz w:val="18"/>
          <w:szCs w:val="18"/>
        </w:rPr>
      </w:pPr>
      <w:r w:rsidRPr="009445A8">
        <w:rPr>
          <w:sz w:val="18"/>
          <w:szCs w:val="18"/>
        </w:rPr>
        <w:t xml:space="preserve">от </w:t>
      </w:r>
      <w:r w:rsidR="005D1EE8" w:rsidRPr="009445A8">
        <w:rPr>
          <w:sz w:val="18"/>
          <w:szCs w:val="18"/>
        </w:rPr>
        <w:t>_________2026 № ___________</w:t>
      </w:r>
    </w:p>
    <w:p w14:paraId="593E8707" w14:textId="77777777" w:rsidR="000D059F" w:rsidRPr="009445A8" w:rsidRDefault="000D059F" w:rsidP="000D059F">
      <w:pPr>
        <w:ind w:right="-284"/>
        <w:jc w:val="both"/>
        <w:rPr>
          <w:b/>
          <w:i/>
          <w:sz w:val="24"/>
          <w:szCs w:val="24"/>
        </w:rPr>
      </w:pPr>
    </w:p>
    <w:tbl>
      <w:tblPr>
        <w:tblW w:w="9330" w:type="dxa"/>
        <w:tblInd w:w="-116" w:type="dxa"/>
        <w:tblLayout w:type="fixed"/>
        <w:tblLook w:val="04A0" w:firstRow="1" w:lastRow="0" w:firstColumn="1" w:lastColumn="0" w:noHBand="0" w:noVBand="1"/>
      </w:tblPr>
      <w:tblGrid>
        <w:gridCol w:w="2208"/>
        <w:gridCol w:w="7122"/>
      </w:tblGrid>
      <w:tr w:rsidR="000D059F" w:rsidRPr="009445A8" w14:paraId="31E349EA" w14:textId="77777777" w:rsidTr="009509D6">
        <w:trPr>
          <w:trHeight w:val="209"/>
        </w:trPr>
        <w:tc>
          <w:tcPr>
            <w:tcW w:w="2208" w:type="dxa"/>
            <w:vAlign w:val="bottom"/>
            <w:hideMark/>
          </w:tcPr>
          <w:p w14:paraId="4ECEF0A2" w14:textId="77777777" w:rsidR="000D059F" w:rsidRPr="009445A8" w:rsidRDefault="000D059F" w:rsidP="009509D6">
            <w:pPr>
              <w:jc w:val="right"/>
              <w:rPr>
                <w:sz w:val="16"/>
                <w:szCs w:val="16"/>
              </w:rPr>
            </w:pPr>
            <w:r w:rsidRPr="009445A8">
              <w:rPr>
                <w:sz w:val="16"/>
                <w:szCs w:val="16"/>
              </w:rPr>
              <w:t>Наименование объекта</w:t>
            </w:r>
          </w:p>
        </w:tc>
        <w:tc>
          <w:tcPr>
            <w:tcW w:w="71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3F24F90" w14:textId="1BD0E4E8" w:rsidR="000D059F" w:rsidRPr="009445A8" w:rsidRDefault="005D1EE8" w:rsidP="00577C8F">
            <w:pPr>
              <w:rPr>
                <w:b/>
                <w:bCs/>
                <w:sz w:val="16"/>
                <w:szCs w:val="16"/>
              </w:rPr>
            </w:pPr>
            <w:r w:rsidRPr="009445A8">
              <w:rPr>
                <w:b/>
                <w:bCs/>
                <w:sz w:val="16"/>
                <w:szCs w:val="16"/>
              </w:rPr>
              <w:t>«Ремонт (методом санации</w:t>
            </w:r>
            <w:r w:rsidR="00AA5740" w:rsidRPr="009445A8">
              <w:rPr>
                <w:b/>
                <w:bCs/>
                <w:sz w:val="16"/>
                <w:szCs w:val="16"/>
              </w:rPr>
              <w:t xml:space="preserve"> полимерным рукавом</w:t>
            </w:r>
            <w:r w:rsidRPr="009445A8">
              <w:rPr>
                <w:b/>
                <w:bCs/>
                <w:sz w:val="16"/>
                <w:szCs w:val="16"/>
              </w:rPr>
              <w:t>) канализационного напорного коллектора из асбестоцементных труб диаметром 300 мм протяженностью 192 м от колодца КК101 до колодца КК102, по адресу: Гродненская обл., Волковысский р-н, г. Волковыск, в районе ул. Петрашевцы»</w:t>
            </w:r>
          </w:p>
        </w:tc>
      </w:tr>
      <w:tr w:rsidR="000D059F" w:rsidRPr="009445A8" w14:paraId="591931B5" w14:textId="77777777" w:rsidTr="009509D6">
        <w:trPr>
          <w:trHeight w:val="209"/>
        </w:trPr>
        <w:tc>
          <w:tcPr>
            <w:tcW w:w="2208" w:type="dxa"/>
            <w:vAlign w:val="bottom"/>
            <w:hideMark/>
          </w:tcPr>
          <w:p w14:paraId="7797608F" w14:textId="77777777" w:rsidR="000D059F" w:rsidRPr="009445A8" w:rsidRDefault="000D059F" w:rsidP="009509D6">
            <w:pPr>
              <w:jc w:val="right"/>
              <w:rPr>
                <w:sz w:val="16"/>
                <w:szCs w:val="16"/>
              </w:rPr>
            </w:pPr>
            <w:r w:rsidRPr="009445A8">
              <w:rPr>
                <w:sz w:val="16"/>
                <w:szCs w:val="16"/>
              </w:rPr>
              <w:t>Заказчик</w:t>
            </w:r>
          </w:p>
        </w:tc>
        <w:tc>
          <w:tcPr>
            <w:tcW w:w="7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56043E4" w14:textId="0051E506" w:rsidR="000D059F" w:rsidRPr="009445A8" w:rsidRDefault="005D1EE8" w:rsidP="009509D6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9445A8">
              <w:rPr>
                <w:b/>
                <w:bCs/>
                <w:sz w:val="16"/>
                <w:szCs w:val="16"/>
              </w:rPr>
              <w:t>Барановичская</w:t>
            </w:r>
            <w:proofErr w:type="spellEnd"/>
            <w:r w:rsidRPr="009445A8">
              <w:rPr>
                <w:b/>
                <w:bCs/>
                <w:sz w:val="16"/>
                <w:szCs w:val="16"/>
              </w:rPr>
              <w:t xml:space="preserve"> дистанция гражданских сооружений УП "</w:t>
            </w:r>
            <w:proofErr w:type="spellStart"/>
            <w:r w:rsidRPr="009445A8">
              <w:rPr>
                <w:b/>
                <w:bCs/>
                <w:sz w:val="16"/>
                <w:szCs w:val="16"/>
              </w:rPr>
              <w:t>Барановичское</w:t>
            </w:r>
            <w:proofErr w:type="spellEnd"/>
            <w:r w:rsidRPr="009445A8">
              <w:rPr>
                <w:b/>
                <w:bCs/>
                <w:sz w:val="16"/>
                <w:szCs w:val="16"/>
              </w:rPr>
              <w:t xml:space="preserve"> отделение Белорусской железной дороги"</w:t>
            </w:r>
          </w:p>
        </w:tc>
      </w:tr>
      <w:tr w:rsidR="000D059F" w:rsidRPr="009445A8" w14:paraId="3E4B2C64" w14:textId="77777777" w:rsidTr="009509D6">
        <w:trPr>
          <w:trHeight w:val="209"/>
        </w:trPr>
        <w:tc>
          <w:tcPr>
            <w:tcW w:w="2208" w:type="dxa"/>
            <w:vAlign w:val="bottom"/>
            <w:hideMark/>
          </w:tcPr>
          <w:p w14:paraId="3694C937" w14:textId="77777777" w:rsidR="000D059F" w:rsidRPr="009445A8" w:rsidRDefault="000D059F" w:rsidP="009509D6">
            <w:pPr>
              <w:jc w:val="right"/>
              <w:rPr>
                <w:sz w:val="16"/>
                <w:szCs w:val="16"/>
              </w:rPr>
            </w:pPr>
            <w:r w:rsidRPr="009445A8">
              <w:rPr>
                <w:sz w:val="16"/>
                <w:szCs w:val="16"/>
              </w:rPr>
              <w:t>Генподрядчик (Подрядчик)</w:t>
            </w:r>
          </w:p>
        </w:tc>
        <w:tc>
          <w:tcPr>
            <w:tcW w:w="7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4F8225E" w14:textId="64F96CCA" w:rsidR="000D059F" w:rsidRPr="009445A8" w:rsidRDefault="000D059F" w:rsidP="009509D6">
            <w:pPr>
              <w:rPr>
                <w:b/>
                <w:bCs/>
                <w:sz w:val="16"/>
                <w:szCs w:val="16"/>
              </w:rPr>
            </w:pPr>
          </w:p>
        </w:tc>
      </w:tr>
    </w:tbl>
    <w:p w14:paraId="64F2D3AA" w14:textId="77777777" w:rsidR="000D059F" w:rsidRPr="009445A8" w:rsidRDefault="000D059F" w:rsidP="000D059F">
      <w:pPr>
        <w:ind w:right="-284"/>
        <w:jc w:val="both"/>
        <w:rPr>
          <w:b/>
          <w:i/>
          <w:sz w:val="24"/>
          <w:szCs w:val="24"/>
        </w:rPr>
      </w:pPr>
    </w:p>
    <w:p w14:paraId="52AF0AB5" w14:textId="08AA9FD5" w:rsidR="000D059F" w:rsidRPr="009445A8" w:rsidRDefault="000D059F" w:rsidP="000D059F">
      <w:pPr>
        <w:widowControl w:val="0"/>
        <w:adjustRightInd w:val="0"/>
        <w:jc w:val="center"/>
        <w:rPr>
          <w:b/>
          <w:bCs/>
          <w:color w:val="000000"/>
        </w:rPr>
      </w:pPr>
      <w:r w:rsidRPr="009445A8">
        <w:rPr>
          <w:b/>
          <w:bCs/>
          <w:color w:val="000000"/>
        </w:rPr>
        <w:t xml:space="preserve">График производства работ </w:t>
      </w:r>
    </w:p>
    <w:p w14:paraId="14C2648E" w14:textId="00985B94" w:rsidR="00B16BCE" w:rsidRPr="009445A8" w:rsidRDefault="00B16BCE" w:rsidP="000D059F">
      <w:pPr>
        <w:widowControl w:val="0"/>
        <w:adjustRightInd w:val="0"/>
        <w:jc w:val="center"/>
        <w:rPr>
          <w:b/>
          <w:bCs/>
          <w:color w:val="000000"/>
        </w:rPr>
      </w:pPr>
    </w:p>
    <w:tbl>
      <w:tblPr>
        <w:tblW w:w="95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7"/>
        <w:gridCol w:w="1843"/>
        <w:gridCol w:w="142"/>
        <w:gridCol w:w="1417"/>
        <w:gridCol w:w="1559"/>
        <w:gridCol w:w="1418"/>
        <w:gridCol w:w="1701"/>
      </w:tblGrid>
      <w:tr w:rsidR="00B16BCE" w:rsidRPr="009445A8" w14:paraId="013FA1EF" w14:textId="77777777" w:rsidTr="008046B8">
        <w:trPr>
          <w:cantSplit/>
          <w:trHeight w:val="359"/>
        </w:trPr>
        <w:tc>
          <w:tcPr>
            <w:tcW w:w="1447" w:type="dxa"/>
          </w:tcPr>
          <w:p w14:paraId="579EDD94" w14:textId="77777777" w:rsidR="00B16BCE" w:rsidRPr="009445A8" w:rsidRDefault="00B16BCE" w:rsidP="008046B8">
            <w:pPr>
              <w:pStyle w:val="4"/>
              <w:jc w:val="center"/>
              <w:rPr>
                <w:rFonts w:ascii="Times New Roman" w:hAnsi="Times New Roman"/>
                <w:b w:val="0"/>
                <w:sz w:val="20"/>
              </w:rPr>
            </w:pPr>
            <w:r w:rsidRPr="009445A8">
              <w:rPr>
                <w:rFonts w:ascii="Times New Roman" w:hAnsi="Times New Roman"/>
                <w:b w:val="0"/>
                <w:sz w:val="20"/>
              </w:rPr>
              <w:t>Месяцы выполнения работ</w:t>
            </w:r>
          </w:p>
        </w:tc>
        <w:tc>
          <w:tcPr>
            <w:tcW w:w="1985" w:type="dxa"/>
            <w:gridSpan w:val="2"/>
          </w:tcPr>
          <w:p w14:paraId="04A765E3" w14:textId="77777777" w:rsidR="00B16BCE" w:rsidRPr="009445A8" w:rsidRDefault="00B16BCE" w:rsidP="008046B8">
            <w:pPr>
              <w:pStyle w:val="4"/>
              <w:ind w:left="-57" w:right="-57"/>
              <w:jc w:val="center"/>
              <w:rPr>
                <w:rFonts w:ascii="Times New Roman" w:hAnsi="Times New Roman"/>
                <w:b w:val="0"/>
                <w:sz w:val="20"/>
              </w:rPr>
            </w:pPr>
            <w:r w:rsidRPr="009445A8">
              <w:rPr>
                <w:rFonts w:ascii="Times New Roman" w:hAnsi="Times New Roman"/>
                <w:b w:val="0"/>
                <w:sz w:val="20"/>
              </w:rPr>
              <w:t>Сметная стоимость подрядных работ на дату начала производства работ, рублей</w:t>
            </w:r>
          </w:p>
        </w:tc>
        <w:tc>
          <w:tcPr>
            <w:tcW w:w="1417" w:type="dxa"/>
          </w:tcPr>
          <w:p w14:paraId="24FC7741" w14:textId="77777777" w:rsidR="00B16BCE" w:rsidRPr="009445A8" w:rsidRDefault="00B16BCE" w:rsidP="008046B8">
            <w:pPr>
              <w:pStyle w:val="4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9445A8">
              <w:rPr>
                <w:rFonts w:ascii="Times New Roman" w:hAnsi="Times New Roman"/>
                <w:b w:val="0"/>
                <w:bCs/>
                <w:sz w:val="20"/>
              </w:rPr>
              <w:t>Прогнозный индекс</w:t>
            </w:r>
          </w:p>
        </w:tc>
        <w:tc>
          <w:tcPr>
            <w:tcW w:w="1559" w:type="dxa"/>
          </w:tcPr>
          <w:p w14:paraId="0477BE86" w14:textId="77777777" w:rsidR="00B16BCE" w:rsidRPr="009445A8" w:rsidRDefault="00B16BCE" w:rsidP="008046B8">
            <w:pPr>
              <w:pStyle w:val="4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9445A8">
              <w:rPr>
                <w:rFonts w:ascii="Times New Roman" w:hAnsi="Times New Roman"/>
                <w:b w:val="0"/>
                <w:sz w:val="20"/>
              </w:rPr>
              <w:t>Стоимость подрядных работ с учетом прогнозного индекса, рублей</w:t>
            </w:r>
          </w:p>
        </w:tc>
        <w:tc>
          <w:tcPr>
            <w:tcW w:w="1418" w:type="dxa"/>
          </w:tcPr>
          <w:p w14:paraId="00D4E038" w14:textId="77777777" w:rsidR="00B16BCE" w:rsidRPr="009445A8" w:rsidRDefault="00B16BCE" w:rsidP="008046B8">
            <w:pPr>
              <w:pStyle w:val="4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9445A8">
              <w:rPr>
                <w:rFonts w:ascii="Times New Roman" w:hAnsi="Times New Roman"/>
                <w:b w:val="0"/>
                <w:sz w:val="20"/>
              </w:rPr>
              <w:t>НДС, рублей</w:t>
            </w:r>
          </w:p>
        </w:tc>
        <w:tc>
          <w:tcPr>
            <w:tcW w:w="1701" w:type="dxa"/>
          </w:tcPr>
          <w:p w14:paraId="01AA670A" w14:textId="77777777" w:rsidR="00B16BCE" w:rsidRPr="009445A8" w:rsidRDefault="00B16BCE" w:rsidP="008046B8">
            <w:pPr>
              <w:pStyle w:val="4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9445A8">
              <w:rPr>
                <w:rFonts w:ascii="Times New Roman" w:hAnsi="Times New Roman"/>
                <w:b w:val="0"/>
                <w:sz w:val="20"/>
              </w:rPr>
              <w:t>Стоимость подрядных работ с учетом налогов, рублей</w:t>
            </w:r>
          </w:p>
        </w:tc>
      </w:tr>
      <w:tr w:rsidR="00B16BCE" w:rsidRPr="009445A8" w14:paraId="332883D7" w14:textId="77777777" w:rsidTr="00757D30">
        <w:trPr>
          <w:cantSplit/>
          <w:trHeight w:val="359"/>
        </w:trPr>
        <w:tc>
          <w:tcPr>
            <w:tcW w:w="1447" w:type="dxa"/>
            <w:vAlign w:val="center"/>
          </w:tcPr>
          <w:p w14:paraId="01340EC0" w14:textId="24F101F7" w:rsidR="00B16BCE" w:rsidRPr="009445A8" w:rsidRDefault="005D1EE8" w:rsidP="00D3513C">
            <w:pPr>
              <w:pStyle w:val="4"/>
              <w:jc w:val="left"/>
              <w:rPr>
                <w:rFonts w:ascii="Times New Roman" w:hAnsi="Times New Roman"/>
                <w:b w:val="0"/>
                <w:sz w:val="20"/>
              </w:rPr>
            </w:pPr>
            <w:r w:rsidRPr="009445A8">
              <w:rPr>
                <w:rFonts w:ascii="Times New Roman" w:hAnsi="Times New Roman"/>
                <w:b w:val="0"/>
                <w:sz w:val="20"/>
                <w:lang w:val="en-US"/>
              </w:rPr>
              <w:t xml:space="preserve">2026 </w:t>
            </w:r>
            <w:r w:rsidR="008E14CA" w:rsidRPr="009445A8">
              <w:rPr>
                <w:rFonts w:ascii="Times New Roman" w:hAnsi="Times New Roman"/>
                <w:b w:val="0"/>
                <w:sz w:val="20"/>
              </w:rPr>
              <w:t>ОКТЯБРЬ</w:t>
            </w:r>
          </w:p>
        </w:tc>
        <w:tc>
          <w:tcPr>
            <w:tcW w:w="1985" w:type="dxa"/>
            <w:gridSpan w:val="2"/>
            <w:vAlign w:val="center"/>
          </w:tcPr>
          <w:p w14:paraId="45269A70" w14:textId="763D9625" w:rsidR="00B16BCE" w:rsidRPr="009445A8" w:rsidRDefault="00B16BCE" w:rsidP="00D3513C">
            <w:pPr>
              <w:pStyle w:val="4"/>
              <w:jc w:val="right"/>
              <w:rPr>
                <w:rFonts w:ascii="Times New Roman" w:hAnsi="Times New Roman"/>
                <w:b w:val="0"/>
                <w:sz w:val="20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4FF82E4" w14:textId="2F22E17E" w:rsidR="00B16BCE" w:rsidRPr="009445A8" w:rsidRDefault="00B16BCE" w:rsidP="00757D30">
            <w:pPr>
              <w:pStyle w:val="4"/>
              <w:jc w:val="center"/>
              <w:rPr>
                <w:rFonts w:ascii="Times New Roman" w:hAnsi="Times New Roman"/>
                <w:b w:val="0"/>
                <w:bCs/>
                <w:sz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94D6928" w14:textId="4F7FD5E5" w:rsidR="00B16BCE" w:rsidRPr="009445A8" w:rsidRDefault="00B16BCE" w:rsidP="00D3513C">
            <w:pPr>
              <w:pStyle w:val="4"/>
              <w:jc w:val="right"/>
              <w:rPr>
                <w:rFonts w:ascii="Times New Roman" w:hAnsi="Times New Roman"/>
                <w:b w:val="0"/>
                <w:bCs/>
                <w:sz w:val="20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9C7CE9D" w14:textId="0BEAF32E" w:rsidR="00B16BCE" w:rsidRPr="009445A8" w:rsidRDefault="00B16BCE" w:rsidP="00D3513C">
            <w:pPr>
              <w:pStyle w:val="4"/>
              <w:jc w:val="right"/>
              <w:rPr>
                <w:rFonts w:ascii="Times New Roman" w:hAnsi="Times New Roman"/>
                <w:b w:val="0"/>
                <w:bCs/>
                <w:sz w:val="20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14E47E3" w14:textId="578E5F4D" w:rsidR="00B16BCE" w:rsidRPr="009445A8" w:rsidRDefault="00B16BCE" w:rsidP="00D3513C">
            <w:pPr>
              <w:pStyle w:val="4"/>
              <w:jc w:val="right"/>
              <w:rPr>
                <w:rFonts w:ascii="Times New Roman" w:hAnsi="Times New Roman"/>
                <w:b w:val="0"/>
                <w:bCs/>
                <w:sz w:val="20"/>
                <w:lang w:val="en-US"/>
              </w:rPr>
            </w:pPr>
          </w:p>
        </w:tc>
      </w:tr>
      <w:tr w:rsidR="00B16BCE" w:rsidRPr="009445A8" w14:paraId="4DDEAB7E" w14:textId="77777777" w:rsidTr="00757D30">
        <w:trPr>
          <w:cantSplit/>
          <w:trHeight w:val="359"/>
        </w:trPr>
        <w:tc>
          <w:tcPr>
            <w:tcW w:w="1447" w:type="dxa"/>
            <w:vAlign w:val="center"/>
          </w:tcPr>
          <w:p w14:paraId="3456A7AC" w14:textId="49611C01" w:rsidR="00B16BCE" w:rsidRPr="009445A8" w:rsidRDefault="005D1EE8" w:rsidP="008E14CA">
            <w:pPr>
              <w:pStyle w:val="4"/>
              <w:jc w:val="left"/>
              <w:rPr>
                <w:rFonts w:ascii="Times New Roman" w:hAnsi="Times New Roman"/>
                <w:b w:val="0"/>
                <w:sz w:val="20"/>
              </w:rPr>
            </w:pPr>
            <w:r w:rsidRPr="009445A8">
              <w:rPr>
                <w:rFonts w:ascii="Times New Roman" w:hAnsi="Times New Roman"/>
                <w:b w:val="0"/>
                <w:sz w:val="20"/>
              </w:rPr>
              <w:t xml:space="preserve">2026 </w:t>
            </w:r>
            <w:r w:rsidR="008E14CA" w:rsidRPr="009445A8">
              <w:rPr>
                <w:rFonts w:ascii="Times New Roman" w:hAnsi="Times New Roman"/>
                <w:b w:val="0"/>
                <w:sz w:val="20"/>
              </w:rPr>
              <w:t>НОЯБРЬ</w:t>
            </w:r>
          </w:p>
        </w:tc>
        <w:tc>
          <w:tcPr>
            <w:tcW w:w="1985" w:type="dxa"/>
            <w:gridSpan w:val="2"/>
            <w:vAlign w:val="center"/>
          </w:tcPr>
          <w:p w14:paraId="7B6B4B48" w14:textId="1E02D5F0" w:rsidR="00B16BCE" w:rsidRPr="009445A8" w:rsidRDefault="00B16BCE" w:rsidP="00D3513C">
            <w:pPr>
              <w:pStyle w:val="4"/>
              <w:jc w:val="right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5E3410E3" w14:textId="1D4A0B03" w:rsidR="00B16BCE" w:rsidRPr="009445A8" w:rsidRDefault="00B16BCE" w:rsidP="00757D30">
            <w:pPr>
              <w:pStyle w:val="4"/>
              <w:jc w:val="center"/>
              <w:rPr>
                <w:rFonts w:ascii="Times New Roman" w:hAnsi="Times New Roman"/>
                <w:b w:val="0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0E78C323" w14:textId="42A06300" w:rsidR="00B16BCE" w:rsidRPr="009445A8" w:rsidRDefault="00B16BCE" w:rsidP="00D3513C">
            <w:pPr>
              <w:pStyle w:val="4"/>
              <w:jc w:val="right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49E2D40E" w14:textId="65A33E78" w:rsidR="00B16BCE" w:rsidRPr="009445A8" w:rsidRDefault="00B16BCE" w:rsidP="00D3513C">
            <w:pPr>
              <w:pStyle w:val="4"/>
              <w:jc w:val="right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DEDFBB9" w14:textId="33B5EF1F" w:rsidR="00B16BCE" w:rsidRPr="009445A8" w:rsidRDefault="00B16BCE" w:rsidP="00D3513C">
            <w:pPr>
              <w:pStyle w:val="4"/>
              <w:jc w:val="right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</w:tr>
      <w:tr w:rsidR="00B16BCE" w:rsidRPr="009445A8" w14:paraId="2986B9DF" w14:textId="77777777" w:rsidTr="00757D30">
        <w:trPr>
          <w:cantSplit/>
          <w:trHeight w:val="359"/>
        </w:trPr>
        <w:tc>
          <w:tcPr>
            <w:tcW w:w="1447" w:type="dxa"/>
            <w:vAlign w:val="center"/>
          </w:tcPr>
          <w:p w14:paraId="5E3FB968" w14:textId="77777777" w:rsidR="00B16BCE" w:rsidRPr="009445A8" w:rsidRDefault="00B16BCE" w:rsidP="00D3513C">
            <w:pPr>
              <w:pStyle w:val="4"/>
              <w:jc w:val="left"/>
              <w:rPr>
                <w:rFonts w:ascii="Times New Roman" w:hAnsi="Times New Roman"/>
                <w:bCs/>
                <w:sz w:val="20"/>
              </w:rPr>
            </w:pPr>
            <w:r w:rsidRPr="009445A8">
              <w:rPr>
                <w:rFonts w:ascii="Times New Roman" w:hAnsi="Times New Roman"/>
                <w:sz w:val="20"/>
              </w:rPr>
              <w:t xml:space="preserve">Итого </w:t>
            </w:r>
          </w:p>
        </w:tc>
        <w:tc>
          <w:tcPr>
            <w:tcW w:w="1985" w:type="dxa"/>
            <w:gridSpan w:val="2"/>
            <w:vAlign w:val="center"/>
          </w:tcPr>
          <w:p w14:paraId="4DB8B76D" w14:textId="33C36430" w:rsidR="00B16BCE" w:rsidRPr="009445A8" w:rsidRDefault="00B16BCE" w:rsidP="00D3513C">
            <w:pPr>
              <w:pStyle w:val="4"/>
              <w:jc w:val="right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4261B8F9" w14:textId="77777777" w:rsidR="00B16BCE" w:rsidRPr="009445A8" w:rsidRDefault="00B16BCE" w:rsidP="00D3513C">
            <w:pPr>
              <w:pStyle w:val="4"/>
              <w:jc w:val="right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3A020345" w14:textId="34DD95AA" w:rsidR="00B16BCE" w:rsidRPr="009445A8" w:rsidRDefault="00B16BCE" w:rsidP="00D3513C">
            <w:pPr>
              <w:pStyle w:val="4"/>
              <w:jc w:val="right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A444D99" w14:textId="4856613F" w:rsidR="00B16BCE" w:rsidRPr="009445A8" w:rsidRDefault="00B16BCE" w:rsidP="00D3513C">
            <w:pPr>
              <w:pStyle w:val="4"/>
              <w:jc w:val="right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961D720" w14:textId="6DD610FB" w:rsidR="00B16BCE" w:rsidRPr="009445A8" w:rsidRDefault="00B16BCE" w:rsidP="00D3513C">
            <w:pPr>
              <w:pStyle w:val="4"/>
              <w:jc w:val="right"/>
              <w:rPr>
                <w:rFonts w:ascii="Times New Roman" w:hAnsi="Times New Roman"/>
                <w:b w:val="0"/>
                <w:sz w:val="20"/>
              </w:rPr>
            </w:pPr>
          </w:p>
        </w:tc>
      </w:tr>
      <w:tr w:rsidR="00757D30" w:rsidRPr="009445A8" w14:paraId="18F42ADA" w14:textId="77777777" w:rsidTr="00757D30">
        <w:trPr>
          <w:cantSplit/>
          <w:trHeight w:val="359"/>
        </w:trPr>
        <w:tc>
          <w:tcPr>
            <w:tcW w:w="7826" w:type="dxa"/>
            <w:gridSpan w:val="6"/>
            <w:vAlign w:val="center"/>
          </w:tcPr>
          <w:p w14:paraId="40231DAB" w14:textId="04229F07" w:rsidR="00757D30" w:rsidRPr="009445A8" w:rsidRDefault="00757D30" w:rsidP="00757D30">
            <w:pPr>
              <w:pStyle w:val="4"/>
              <w:jc w:val="right"/>
              <w:rPr>
                <w:rFonts w:ascii="Times New Roman" w:hAnsi="Times New Roman"/>
                <w:b w:val="0"/>
                <w:bCs/>
                <w:sz w:val="20"/>
              </w:rPr>
            </w:pPr>
            <w:r w:rsidRPr="009445A8">
              <w:rPr>
                <w:rFonts w:ascii="Times New Roman" w:hAnsi="Times New Roman"/>
                <w:b w:val="0"/>
                <w:bCs/>
                <w:sz w:val="20"/>
              </w:rPr>
              <w:t>Итого стоимость работ по договору составляет</w:t>
            </w:r>
          </w:p>
        </w:tc>
        <w:tc>
          <w:tcPr>
            <w:tcW w:w="1701" w:type="dxa"/>
            <w:vAlign w:val="center"/>
          </w:tcPr>
          <w:p w14:paraId="1E3601EA" w14:textId="73A06E2E" w:rsidR="00757D30" w:rsidRPr="009445A8" w:rsidRDefault="00757D30" w:rsidP="00757D30">
            <w:pPr>
              <w:pStyle w:val="4"/>
              <w:jc w:val="right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757D30" w:rsidRPr="009445A8" w14:paraId="704E1EED" w14:textId="77777777" w:rsidTr="00757D30">
        <w:tblPrEx>
          <w:tblLook w:val="00A0" w:firstRow="1" w:lastRow="0" w:firstColumn="1" w:lastColumn="0" w:noHBand="0" w:noVBand="0"/>
        </w:tblPrEx>
        <w:trPr>
          <w:cantSplit/>
          <w:trHeight w:val="135"/>
        </w:trPr>
        <w:tc>
          <w:tcPr>
            <w:tcW w:w="3290" w:type="dxa"/>
            <w:gridSpan w:val="2"/>
            <w:vAlign w:val="center"/>
          </w:tcPr>
          <w:p w14:paraId="1774A0AC" w14:textId="3A8A2117" w:rsidR="00757D30" w:rsidRPr="009445A8" w:rsidRDefault="00757D30" w:rsidP="00757D30">
            <w:pPr>
              <w:spacing w:before="40" w:after="40"/>
              <w:jc w:val="right"/>
              <w:rPr>
                <w:bCs/>
                <w:iCs/>
                <w:sz w:val="20"/>
                <w:szCs w:val="20"/>
              </w:rPr>
            </w:pPr>
            <w:r w:rsidRPr="009445A8">
              <w:rPr>
                <w:bCs/>
                <w:iCs/>
                <w:sz w:val="20"/>
                <w:szCs w:val="20"/>
              </w:rPr>
              <w:t>Сумма прописью</w:t>
            </w:r>
          </w:p>
        </w:tc>
        <w:tc>
          <w:tcPr>
            <w:tcW w:w="6237" w:type="dxa"/>
            <w:gridSpan w:val="5"/>
            <w:vAlign w:val="center"/>
          </w:tcPr>
          <w:p w14:paraId="30957249" w14:textId="2D11B4D5" w:rsidR="00757D30" w:rsidRPr="009445A8" w:rsidRDefault="00757D30" w:rsidP="00757D30">
            <w:pPr>
              <w:spacing w:before="40" w:after="40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757D30" w:rsidRPr="009445A8" w14:paraId="071B320E" w14:textId="77777777" w:rsidTr="00D3513C">
        <w:trPr>
          <w:cantSplit/>
          <w:trHeight w:val="359"/>
        </w:trPr>
        <w:tc>
          <w:tcPr>
            <w:tcW w:w="7826" w:type="dxa"/>
            <w:gridSpan w:val="6"/>
            <w:vAlign w:val="center"/>
          </w:tcPr>
          <w:p w14:paraId="62BBB07C" w14:textId="29A67956" w:rsidR="00757D30" w:rsidRPr="009445A8" w:rsidRDefault="00757D30" w:rsidP="00D3513C">
            <w:pPr>
              <w:pStyle w:val="4"/>
              <w:jc w:val="right"/>
              <w:rPr>
                <w:rFonts w:ascii="Times New Roman" w:hAnsi="Times New Roman"/>
                <w:b w:val="0"/>
                <w:bCs/>
                <w:sz w:val="20"/>
              </w:rPr>
            </w:pPr>
            <w:r w:rsidRPr="009445A8">
              <w:rPr>
                <w:rFonts w:ascii="Times New Roman" w:hAnsi="Times New Roman"/>
                <w:b w:val="0"/>
                <w:bCs/>
                <w:sz w:val="20"/>
              </w:rPr>
              <w:t>В том числе НДС по ставке 20 % составляет</w:t>
            </w:r>
          </w:p>
        </w:tc>
        <w:tc>
          <w:tcPr>
            <w:tcW w:w="1701" w:type="dxa"/>
            <w:vAlign w:val="center"/>
          </w:tcPr>
          <w:p w14:paraId="556E64BB" w14:textId="1E4A17DB" w:rsidR="00757D30" w:rsidRPr="009445A8" w:rsidRDefault="00757D30" w:rsidP="00D3513C">
            <w:pPr>
              <w:pStyle w:val="4"/>
              <w:jc w:val="right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757D30" w:rsidRPr="009445A8" w14:paraId="2BDBE8AB" w14:textId="77777777" w:rsidTr="00D3513C">
        <w:tblPrEx>
          <w:tblLook w:val="00A0" w:firstRow="1" w:lastRow="0" w:firstColumn="1" w:lastColumn="0" w:noHBand="0" w:noVBand="0"/>
        </w:tblPrEx>
        <w:trPr>
          <w:cantSplit/>
          <w:trHeight w:val="135"/>
        </w:trPr>
        <w:tc>
          <w:tcPr>
            <w:tcW w:w="3290" w:type="dxa"/>
            <w:gridSpan w:val="2"/>
            <w:vAlign w:val="center"/>
          </w:tcPr>
          <w:p w14:paraId="7F62362C" w14:textId="77777777" w:rsidR="00757D30" w:rsidRPr="009445A8" w:rsidRDefault="00757D30" w:rsidP="00D3513C">
            <w:pPr>
              <w:spacing w:before="40" w:after="40"/>
              <w:jc w:val="right"/>
              <w:rPr>
                <w:bCs/>
                <w:iCs/>
                <w:sz w:val="20"/>
                <w:szCs w:val="20"/>
              </w:rPr>
            </w:pPr>
            <w:r w:rsidRPr="009445A8">
              <w:rPr>
                <w:bCs/>
                <w:iCs/>
                <w:sz w:val="20"/>
                <w:szCs w:val="20"/>
              </w:rPr>
              <w:t>Сумма прописью</w:t>
            </w:r>
          </w:p>
        </w:tc>
        <w:tc>
          <w:tcPr>
            <w:tcW w:w="6237" w:type="dxa"/>
            <w:gridSpan w:val="5"/>
            <w:vAlign w:val="center"/>
          </w:tcPr>
          <w:p w14:paraId="75C54458" w14:textId="35B76EF4" w:rsidR="00757D30" w:rsidRPr="009445A8" w:rsidRDefault="00757D30" w:rsidP="00D3513C">
            <w:pPr>
              <w:spacing w:before="40" w:after="40"/>
              <w:jc w:val="right"/>
              <w:rPr>
                <w:b/>
                <w:i/>
                <w:sz w:val="20"/>
                <w:szCs w:val="20"/>
              </w:rPr>
            </w:pPr>
          </w:p>
        </w:tc>
      </w:tr>
    </w:tbl>
    <w:p w14:paraId="12246195" w14:textId="77777777" w:rsidR="000D059F" w:rsidRPr="009445A8" w:rsidRDefault="000D059F" w:rsidP="000D059F">
      <w:pPr>
        <w:ind w:right="-284"/>
        <w:jc w:val="both"/>
        <w:rPr>
          <w:b/>
          <w:i/>
          <w:sz w:val="24"/>
          <w:szCs w:val="24"/>
        </w:rPr>
      </w:pPr>
    </w:p>
    <w:p w14:paraId="18C03E17" w14:textId="77777777" w:rsidR="000D059F" w:rsidRPr="009445A8" w:rsidRDefault="000D059F" w:rsidP="000D059F">
      <w:pPr>
        <w:ind w:right="-284"/>
        <w:jc w:val="both"/>
        <w:rPr>
          <w:b/>
          <w:i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D059F" w:rsidRPr="009445A8" w14:paraId="32B6DA45" w14:textId="77777777" w:rsidTr="009509D6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221AAB3C" w14:textId="77777777" w:rsidR="000D059F" w:rsidRPr="009445A8" w:rsidRDefault="000D059F" w:rsidP="009509D6">
            <w:pPr>
              <w:ind w:right="-284"/>
              <w:jc w:val="both"/>
              <w:rPr>
                <w:bCs/>
                <w:i/>
                <w:sz w:val="24"/>
                <w:szCs w:val="24"/>
              </w:rPr>
            </w:pPr>
            <w:r w:rsidRPr="009445A8">
              <w:rPr>
                <w:bCs/>
                <w:i/>
                <w:sz w:val="24"/>
                <w:szCs w:val="24"/>
              </w:rPr>
              <w:t>Заказчик:</w:t>
            </w:r>
          </w:p>
          <w:p w14:paraId="0E219BED" w14:textId="77777777" w:rsidR="005D1EE8" w:rsidRPr="009445A8" w:rsidRDefault="005D1EE8" w:rsidP="005D1EE8">
            <w:pPr>
              <w:ind w:right="-284"/>
              <w:jc w:val="both"/>
              <w:rPr>
                <w:bCs/>
                <w:sz w:val="24"/>
                <w:szCs w:val="24"/>
              </w:rPr>
            </w:pPr>
            <w:r w:rsidRPr="009445A8">
              <w:rPr>
                <w:bCs/>
                <w:sz w:val="24"/>
                <w:szCs w:val="24"/>
              </w:rPr>
              <w:t>УП «</w:t>
            </w:r>
            <w:proofErr w:type="spellStart"/>
            <w:r w:rsidRPr="009445A8">
              <w:rPr>
                <w:bCs/>
                <w:sz w:val="24"/>
                <w:szCs w:val="24"/>
              </w:rPr>
              <w:t>Барановичское</w:t>
            </w:r>
            <w:proofErr w:type="spellEnd"/>
            <w:r w:rsidRPr="009445A8">
              <w:rPr>
                <w:bCs/>
                <w:sz w:val="24"/>
                <w:szCs w:val="24"/>
              </w:rPr>
              <w:t xml:space="preserve"> отделение</w:t>
            </w:r>
          </w:p>
          <w:p w14:paraId="3A679EC7" w14:textId="77777777" w:rsidR="005D1EE8" w:rsidRPr="009445A8" w:rsidRDefault="005D1EE8" w:rsidP="005D1EE8">
            <w:pPr>
              <w:ind w:right="-284"/>
              <w:jc w:val="both"/>
              <w:rPr>
                <w:bCs/>
                <w:sz w:val="24"/>
                <w:szCs w:val="24"/>
              </w:rPr>
            </w:pPr>
            <w:r w:rsidRPr="009445A8">
              <w:rPr>
                <w:bCs/>
                <w:sz w:val="24"/>
                <w:szCs w:val="24"/>
              </w:rPr>
              <w:t>Белорусской железной дороги»</w:t>
            </w:r>
          </w:p>
          <w:p w14:paraId="3442FD4E" w14:textId="77777777" w:rsidR="005D1EE8" w:rsidRPr="009445A8" w:rsidRDefault="005D1EE8" w:rsidP="005D1EE8">
            <w:pPr>
              <w:ind w:right="-284"/>
              <w:jc w:val="both"/>
              <w:rPr>
                <w:bCs/>
                <w:spacing w:val="1"/>
                <w:sz w:val="24"/>
                <w:szCs w:val="24"/>
                <w:u w:val="single"/>
              </w:rPr>
            </w:pPr>
            <w:proofErr w:type="spellStart"/>
            <w:r w:rsidRPr="009445A8">
              <w:rPr>
                <w:rFonts w:eastAsiaTheme="majorEastAsia" w:cstheme="majorBidi"/>
                <w:bCs/>
                <w:iCs/>
                <w:sz w:val="24"/>
                <w:szCs w:val="24"/>
              </w:rPr>
              <w:t>Барановичская</w:t>
            </w:r>
            <w:proofErr w:type="spellEnd"/>
            <w:r w:rsidRPr="009445A8">
              <w:rPr>
                <w:rFonts w:eastAsiaTheme="majorEastAsia" w:cstheme="majorBidi"/>
                <w:bCs/>
                <w:iCs/>
                <w:sz w:val="24"/>
                <w:szCs w:val="24"/>
              </w:rPr>
              <w:t xml:space="preserve"> дистанция гражданских</w:t>
            </w:r>
          </w:p>
          <w:p w14:paraId="08FC57FB" w14:textId="77777777" w:rsidR="005D1EE8" w:rsidRPr="009445A8" w:rsidRDefault="005D1EE8" w:rsidP="005D1EE8">
            <w:pPr>
              <w:ind w:right="-284"/>
              <w:jc w:val="both"/>
              <w:rPr>
                <w:rFonts w:eastAsiaTheme="majorEastAsia" w:cstheme="majorBidi"/>
                <w:bCs/>
                <w:iCs/>
                <w:sz w:val="24"/>
                <w:szCs w:val="24"/>
              </w:rPr>
            </w:pPr>
            <w:r w:rsidRPr="009445A8">
              <w:rPr>
                <w:rFonts w:eastAsiaTheme="majorEastAsia" w:cstheme="majorBidi"/>
                <w:bCs/>
                <w:iCs/>
                <w:sz w:val="24"/>
                <w:szCs w:val="24"/>
              </w:rPr>
              <w:t>сооружений</w:t>
            </w:r>
          </w:p>
          <w:p w14:paraId="53C7E5F7" w14:textId="77777777" w:rsidR="005D1EE8" w:rsidRPr="009445A8" w:rsidRDefault="005D1EE8" w:rsidP="005D1EE8">
            <w:pPr>
              <w:ind w:right="-284"/>
              <w:jc w:val="both"/>
              <w:rPr>
                <w:rFonts w:eastAsiaTheme="majorEastAsia" w:cstheme="majorBidi"/>
                <w:bCs/>
                <w:iCs/>
                <w:sz w:val="24"/>
                <w:szCs w:val="24"/>
              </w:rPr>
            </w:pPr>
          </w:p>
          <w:p w14:paraId="3CE9C756" w14:textId="19F7E9E1" w:rsidR="00D80323" w:rsidRPr="009445A8" w:rsidRDefault="005D1EE8" w:rsidP="005D1EE8">
            <w:pPr>
              <w:rPr>
                <w:bCs/>
                <w:sz w:val="24"/>
                <w:szCs w:val="24"/>
              </w:rPr>
            </w:pPr>
            <w:r w:rsidRPr="009445A8">
              <w:rPr>
                <w:bCs/>
                <w:sz w:val="24"/>
                <w:szCs w:val="24"/>
              </w:rPr>
              <w:t xml:space="preserve">Начальник дистанции </w:t>
            </w:r>
          </w:p>
          <w:p w14:paraId="6F91078E" w14:textId="62A4D003" w:rsidR="00D80323" w:rsidRPr="009445A8" w:rsidRDefault="00D80323" w:rsidP="00D80323">
            <w:pPr>
              <w:rPr>
                <w:bCs/>
                <w:i/>
                <w:spacing w:val="1"/>
                <w:sz w:val="24"/>
                <w:szCs w:val="24"/>
                <w:u w:val="single"/>
              </w:rPr>
            </w:pPr>
            <w:r w:rsidRPr="009445A8">
              <w:rPr>
                <w:bCs/>
                <w:sz w:val="24"/>
                <w:szCs w:val="24"/>
              </w:rPr>
              <w:t xml:space="preserve">____________________ </w:t>
            </w:r>
            <w:r w:rsidR="005D1EE8" w:rsidRPr="009445A8">
              <w:rPr>
                <w:bCs/>
                <w:sz w:val="24"/>
                <w:szCs w:val="24"/>
              </w:rPr>
              <w:t>А.В.Бабичев</w:t>
            </w:r>
          </w:p>
          <w:p w14:paraId="36481008" w14:textId="77777777" w:rsidR="000D059F" w:rsidRPr="009445A8" w:rsidRDefault="000D059F" w:rsidP="009509D6">
            <w:pPr>
              <w:ind w:right="-284"/>
              <w:jc w:val="both"/>
              <w:rPr>
                <w:bCs/>
                <w:spacing w:val="1"/>
                <w:sz w:val="24"/>
                <w:szCs w:val="24"/>
                <w:u w:val="single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059BD927" w14:textId="77777777" w:rsidR="000D059F" w:rsidRPr="009445A8" w:rsidRDefault="000D059F" w:rsidP="009509D6">
            <w:pPr>
              <w:ind w:right="-284"/>
              <w:jc w:val="both"/>
              <w:rPr>
                <w:bCs/>
                <w:i/>
                <w:sz w:val="24"/>
                <w:szCs w:val="24"/>
              </w:rPr>
            </w:pPr>
            <w:r w:rsidRPr="009445A8">
              <w:rPr>
                <w:bCs/>
                <w:i/>
                <w:sz w:val="24"/>
                <w:szCs w:val="24"/>
              </w:rPr>
              <w:t>Подрядчик:</w:t>
            </w:r>
          </w:p>
          <w:p w14:paraId="2AC09F5B" w14:textId="192945DC" w:rsidR="000D059F" w:rsidRPr="009445A8" w:rsidRDefault="000D059F" w:rsidP="009509D6">
            <w:pPr>
              <w:ind w:right="-284"/>
              <w:jc w:val="both"/>
              <w:rPr>
                <w:bCs/>
                <w:sz w:val="24"/>
                <w:szCs w:val="24"/>
              </w:rPr>
            </w:pPr>
          </w:p>
          <w:p w14:paraId="3AAE37CE" w14:textId="77777777" w:rsidR="000D059F" w:rsidRPr="009445A8" w:rsidRDefault="000D059F" w:rsidP="009509D6">
            <w:pPr>
              <w:ind w:right="-284"/>
              <w:jc w:val="both"/>
              <w:rPr>
                <w:bCs/>
                <w:sz w:val="24"/>
                <w:szCs w:val="24"/>
              </w:rPr>
            </w:pPr>
          </w:p>
          <w:p w14:paraId="3D6ADF70" w14:textId="662EC44B" w:rsidR="00D80323" w:rsidRPr="009445A8" w:rsidRDefault="00D80323" w:rsidP="009509D6">
            <w:pPr>
              <w:rPr>
                <w:bCs/>
                <w:sz w:val="24"/>
                <w:szCs w:val="24"/>
              </w:rPr>
            </w:pPr>
          </w:p>
          <w:p w14:paraId="2B2D5175" w14:textId="7C8A2197" w:rsidR="005D1EE8" w:rsidRPr="009445A8" w:rsidRDefault="005D1EE8" w:rsidP="009509D6">
            <w:pPr>
              <w:rPr>
                <w:bCs/>
                <w:sz w:val="24"/>
                <w:szCs w:val="24"/>
              </w:rPr>
            </w:pPr>
          </w:p>
          <w:p w14:paraId="5A378FE5" w14:textId="1E9E24E2" w:rsidR="005D1EE8" w:rsidRPr="009445A8" w:rsidRDefault="005D1EE8" w:rsidP="009509D6">
            <w:pPr>
              <w:rPr>
                <w:bCs/>
                <w:sz w:val="24"/>
                <w:szCs w:val="24"/>
              </w:rPr>
            </w:pPr>
          </w:p>
          <w:p w14:paraId="33F9A847" w14:textId="77777777" w:rsidR="005D1EE8" w:rsidRPr="009445A8" w:rsidRDefault="005D1EE8" w:rsidP="009509D6">
            <w:pPr>
              <w:rPr>
                <w:bCs/>
                <w:sz w:val="24"/>
                <w:szCs w:val="24"/>
              </w:rPr>
            </w:pPr>
          </w:p>
          <w:p w14:paraId="489FBA32" w14:textId="67595E6B" w:rsidR="000D059F" w:rsidRPr="009445A8" w:rsidRDefault="000D059F" w:rsidP="005D1EE8">
            <w:pPr>
              <w:rPr>
                <w:bCs/>
                <w:spacing w:val="1"/>
                <w:sz w:val="24"/>
                <w:szCs w:val="24"/>
                <w:u w:val="single"/>
              </w:rPr>
            </w:pPr>
            <w:r w:rsidRPr="009445A8">
              <w:rPr>
                <w:bCs/>
                <w:sz w:val="24"/>
                <w:szCs w:val="24"/>
              </w:rPr>
              <w:t xml:space="preserve">____________________ </w:t>
            </w:r>
          </w:p>
        </w:tc>
      </w:tr>
    </w:tbl>
    <w:p w14:paraId="7C2323DD" w14:textId="751A7B57" w:rsidR="000D059F" w:rsidRPr="009445A8" w:rsidRDefault="000D059F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13FAAC13" w14:textId="5FC45426" w:rsidR="000D059F" w:rsidRPr="009445A8" w:rsidRDefault="000D059F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09DD0DD9" w14:textId="4FC382AA" w:rsidR="000D059F" w:rsidRPr="009445A8" w:rsidRDefault="000D059F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1A789FBB" w14:textId="6F76B6D3" w:rsidR="000D059F" w:rsidRPr="009445A8" w:rsidRDefault="000D059F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3850C27A" w14:textId="2AF2F4D0" w:rsidR="000D059F" w:rsidRPr="009445A8" w:rsidRDefault="000D059F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45A69519" w14:textId="04803E1C" w:rsidR="000D059F" w:rsidRPr="009445A8" w:rsidRDefault="000D059F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46DB6760" w14:textId="6A9AA62E" w:rsidR="000D059F" w:rsidRPr="009445A8" w:rsidRDefault="000D059F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49E62008" w14:textId="07384B1D" w:rsidR="000D059F" w:rsidRPr="009445A8" w:rsidRDefault="000D059F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15A65162" w14:textId="430BF3C1" w:rsidR="000D059F" w:rsidRPr="009445A8" w:rsidRDefault="000D059F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3C92FB0C" w14:textId="04CFE235" w:rsidR="000D059F" w:rsidRPr="009445A8" w:rsidRDefault="000D059F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3625C0FA" w14:textId="0C424C05" w:rsidR="000D059F" w:rsidRPr="009445A8" w:rsidRDefault="000D059F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666B22C5" w14:textId="77777777" w:rsidR="00757D30" w:rsidRPr="009445A8" w:rsidRDefault="00757D30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1F17E62B" w14:textId="10E2D05B" w:rsidR="000D059F" w:rsidRPr="009445A8" w:rsidRDefault="000D059F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685FE209" w14:textId="372B2939" w:rsidR="005D1EE8" w:rsidRPr="009445A8" w:rsidRDefault="005D1EE8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0DD94FD8" w14:textId="77777777" w:rsidR="005D1EE8" w:rsidRPr="009445A8" w:rsidRDefault="005D1EE8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66468D4E" w14:textId="3A5F553C" w:rsidR="007C44B4" w:rsidRPr="009445A8" w:rsidRDefault="007C44B4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7655A3E1" w14:textId="340C830A" w:rsidR="007C44B4" w:rsidRPr="009445A8" w:rsidRDefault="007C44B4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40A9F927" w14:textId="3721E04B" w:rsidR="00DA5B07" w:rsidRPr="009445A8" w:rsidRDefault="00757D30" w:rsidP="00E077FA">
      <w:pPr>
        <w:ind w:left="5760" w:firstLine="52"/>
        <w:rPr>
          <w:sz w:val="18"/>
          <w:szCs w:val="18"/>
        </w:rPr>
      </w:pPr>
      <w:r w:rsidRPr="009445A8">
        <w:rPr>
          <w:sz w:val="18"/>
          <w:szCs w:val="18"/>
        </w:rPr>
        <w:t>П</w:t>
      </w:r>
      <w:r w:rsidR="00DA5B07" w:rsidRPr="009445A8">
        <w:rPr>
          <w:sz w:val="18"/>
          <w:szCs w:val="18"/>
        </w:rPr>
        <w:t xml:space="preserve">риложение </w:t>
      </w:r>
      <w:r w:rsidR="007C44B4" w:rsidRPr="009445A8">
        <w:rPr>
          <w:sz w:val="18"/>
          <w:szCs w:val="18"/>
        </w:rPr>
        <w:t>2</w:t>
      </w:r>
    </w:p>
    <w:p w14:paraId="53C834B8" w14:textId="77777777" w:rsidR="00DA5B07" w:rsidRPr="009445A8" w:rsidRDefault="00DA5B07" w:rsidP="00E077FA">
      <w:pPr>
        <w:ind w:left="5760" w:firstLine="52"/>
        <w:rPr>
          <w:sz w:val="18"/>
          <w:szCs w:val="18"/>
        </w:rPr>
      </w:pPr>
      <w:r w:rsidRPr="009445A8">
        <w:rPr>
          <w:sz w:val="18"/>
          <w:szCs w:val="18"/>
        </w:rPr>
        <w:t>к договору строительного подряда</w:t>
      </w:r>
    </w:p>
    <w:p w14:paraId="429B51BB" w14:textId="3DFC2BA9" w:rsidR="00DA5B07" w:rsidRPr="009445A8" w:rsidRDefault="00DA5B07" w:rsidP="00E077FA">
      <w:pPr>
        <w:ind w:left="5760" w:firstLine="52"/>
        <w:rPr>
          <w:sz w:val="18"/>
          <w:szCs w:val="18"/>
        </w:rPr>
      </w:pPr>
      <w:r w:rsidRPr="009445A8">
        <w:rPr>
          <w:sz w:val="18"/>
          <w:szCs w:val="18"/>
        </w:rPr>
        <w:t xml:space="preserve">от </w:t>
      </w:r>
      <w:r w:rsidR="005D1EE8" w:rsidRPr="009445A8">
        <w:rPr>
          <w:sz w:val="18"/>
          <w:szCs w:val="18"/>
        </w:rPr>
        <w:t>__________2026 № __________</w:t>
      </w:r>
      <w:r w:rsidRPr="009445A8">
        <w:rPr>
          <w:sz w:val="18"/>
          <w:szCs w:val="18"/>
        </w:rPr>
        <w:t xml:space="preserve"> </w:t>
      </w:r>
    </w:p>
    <w:p w14:paraId="5B9B596F" w14:textId="77777777" w:rsidR="00DA5B07" w:rsidRPr="009445A8" w:rsidRDefault="00DA5B07" w:rsidP="00DA5B07">
      <w:pPr>
        <w:ind w:left="5760" w:firstLine="720"/>
        <w:rPr>
          <w:sz w:val="18"/>
          <w:szCs w:val="18"/>
        </w:rPr>
      </w:pPr>
    </w:p>
    <w:tbl>
      <w:tblPr>
        <w:tblW w:w="9799" w:type="dxa"/>
        <w:tblInd w:w="-116" w:type="dxa"/>
        <w:tblLayout w:type="fixed"/>
        <w:tblLook w:val="04A0" w:firstRow="1" w:lastRow="0" w:firstColumn="1" w:lastColumn="0" w:noHBand="0" w:noVBand="1"/>
      </w:tblPr>
      <w:tblGrid>
        <w:gridCol w:w="1616"/>
        <w:gridCol w:w="443"/>
        <w:gridCol w:w="550"/>
        <w:gridCol w:w="1275"/>
        <w:gridCol w:w="1275"/>
        <w:gridCol w:w="60"/>
        <w:gridCol w:w="470"/>
        <w:gridCol w:w="1559"/>
        <w:gridCol w:w="1275"/>
        <w:gridCol w:w="1276"/>
      </w:tblGrid>
      <w:tr w:rsidR="00DA5B07" w:rsidRPr="009445A8" w14:paraId="51F59372" w14:textId="77777777" w:rsidTr="006500C1">
        <w:trPr>
          <w:cantSplit/>
        </w:trPr>
        <w:tc>
          <w:tcPr>
            <w:tcW w:w="3884" w:type="dxa"/>
            <w:gridSpan w:val="4"/>
            <w:hideMark/>
          </w:tcPr>
          <w:p w14:paraId="71C2E3BE" w14:textId="77777777" w:rsidR="00DA5B07" w:rsidRPr="009445A8" w:rsidRDefault="00DA5B07" w:rsidP="005D48B0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9445A8">
              <w:rPr>
                <w:b/>
                <w:bCs/>
                <w:sz w:val="14"/>
                <w:szCs w:val="14"/>
              </w:rPr>
              <w:t>СОГЛАСОВАНО</w:t>
            </w:r>
          </w:p>
        </w:tc>
        <w:tc>
          <w:tcPr>
            <w:tcW w:w="1805" w:type="dxa"/>
            <w:gridSpan w:val="3"/>
          </w:tcPr>
          <w:p w14:paraId="5CA7E9DB" w14:textId="77777777" w:rsidR="00DA5B07" w:rsidRPr="009445A8" w:rsidRDefault="00DA5B07" w:rsidP="005D48B0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110" w:type="dxa"/>
            <w:gridSpan w:val="3"/>
            <w:hideMark/>
          </w:tcPr>
          <w:p w14:paraId="30C35DE3" w14:textId="77777777" w:rsidR="00DA5B07" w:rsidRPr="009445A8" w:rsidRDefault="00DA5B07" w:rsidP="005D48B0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9445A8">
              <w:rPr>
                <w:b/>
                <w:bCs/>
                <w:sz w:val="14"/>
                <w:szCs w:val="14"/>
              </w:rPr>
              <w:t>УТВЕРЖДАЮ</w:t>
            </w:r>
          </w:p>
        </w:tc>
      </w:tr>
      <w:tr w:rsidR="005D1EE8" w:rsidRPr="009445A8" w14:paraId="79484F0E" w14:textId="77777777" w:rsidTr="005D1EE8">
        <w:trPr>
          <w:cantSplit/>
        </w:trPr>
        <w:tc>
          <w:tcPr>
            <w:tcW w:w="1616" w:type="dxa"/>
            <w:vAlign w:val="bottom"/>
          </w:tcPr>
          <w:p w14:paraId="55266F47" w14:textId="3B3EA18C" w:rsidR="005D1EE8" w:rsidRPr="009445A8" w:rsidRDefault="005D1EE8" w:rsidP="005D1EE8">
            <w:pPr>
              <w:spacing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14:paraId="64735697" w14:textId="3AB134AD" w:rsidR="005D1EE8" w:rsidRPr="009445A8" w:rsidRDefault="005D1EE8" w:rsidP="005D1EE8">
            <w:pPr>
              <w:tabs>
                <w:tab w:val="left" w:pos="478"/>
              </w:tabs>
              <w:rPr>
                <w:sz w:val="14"/>
                <w:szCs w:val="14"/>
              </w:rPr>
            </w:pPr>
          </w:p>
        </w:tc>
        <w:tc>
          <w:tcPr>
            <w:tcW w:w="1275" w:type="dxa"/>
            <w:vAlign w:val="bottom"/>
          </w:tcPr>
          <w:p w14:paraId="37CDDE29" w14:textId="19AA70AC" w:rsidR="005D1EE8" w:rsidRPr="009445A8" w:rsidRDefault="005D1EE8" w:rsidP="005D1EE8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</w:tcPr>
          <w:p w14:paraId="6FD095AC" w14:textId="77777777" w:rsidR="005D1EE8" w:rsidRPr="009445A8" w:rsidRDefault="005D1EE8" w:rsidP="005D1EE8">
            <w:pPr>
              <w:spacing w:line="276" w:lineRule="auto"/>
              <w:ind w:left="-57"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gridSpan w:val="2"/>
            <w:vAlign w:val="bottom"/>
          </w:tcPr>
          <w:p w14:paraId="300ACBF7" w14:textId="77777777" w:rsidR="005D1EE8" w:rsidRPr="009445A8" w:rsidRDefault="005D1EE8" w:rsidP="005D1EE8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559" w:type="dxa"/>
            <w:vAlign w:val="bottom"/>
            <w:hideMark/>
          </w:tcPr>
          <w:p w14:paraId="293F8C89" w14:textId="05962DA1" w:rsidR="005D1EE8" w:rsidRPr="009445A8" w:rsidRDefault="005D1EE8" w:rsidP="005D1EE8">
            <w:pPr>
              <w:spacing w:line="276" w:lineRule="auto"/>
              <w:ind w:left="-57" w:right="-57"/>
              <w:rPr>
                <w:sz w:val="14"/>
                <w:szCs w:val="14"/>
              </w:rPr>
            </w:pPr>
            <w:r w:rsidRPr="009445A8">
              <w:rPr>
                <w:sz w:val="14"/>
                <w:szCs w:val="14"/>
              </w:rPr>
              <w:t>Начальник дистанции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D613641" w14:textId="77777777" w:rsidR="005D1EE8" w:rsidRPr="009445A8" w:rsidRDefault="005D1EE8" w:rsidP="005D1EE8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  <w:p w14:paraId="456B415E" w14:textId="77777777" w:rsidR="005D1EE8" w:rsidRPr="009445A8" w:rsidRDefault="005D1EE8" w:rsidP="005D1EE8">
            <w:pPr>
              <w:rPr>
                <w:sz w:val="14"/>
                <w:szCs w:val="14"/>
              </w:rPr>
            </w:pPr>
          </w:p>
          <w:p w14:paraId="05FF3A64" w14:textId="3EB78066" w:rsidR="005D1EE8" w:rsidRPr="009445A8" w:rsidRDefault="005D1EE8" w:rsidP="005D1EE8">
            <w:pPr>
              <w:spacing w:line="276" w:lineRule="auto"/>
              <w:ind w:left="-57" w:right="-57"/>
              <w:jc w:val="center"/>
              <w:rPr>
                <w:sz w:val="16"/>
                <w:szCs w:val="16"/>
              </w:rPr>
            </w:pPr>
            <w:r w:rsidRPr="009445A8">
              <w:rPr>
                <w:sz w:val="14"/>
                <w:szCs w:val="14"/>
              </w:rPr>
              <w:tab/>
            </w:r>
          </w:p>
        </w:tc>
        <w:tc>
          <w:tcPr>
            <w:tcW w:w="1276" w:type="dxa"/>
            <w:vAlign w:val="bottom"/>
            <w:hideMark/>
          </w:tcPr>
          <w:p w14:paraId="2B6FC0E8" w14:textId="5A968AE3" w:rsidR="005D1EE8" w:rsidRPr="009445A8" w:rsidRDefault="005D1EE8" w:rsidP="005D1EE8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  <w:r w:rsidRPr="009445A8">
              <w:rPr>
                <w:sz w:val="14"/>
                <w:szCs w:val="14"/>
              </w:rPr>
              <w:t>А.В.Бабичев</w:t>
            </w:r>
          </w:p>
        </w:tc>
      </w:tr>
      <w:tr w:rsidR="00DA5B07" w:rsidRPr="009445A8" w14:paraId="37A4EFBB" w14:textId="77777777" w:rsidTr="006500C1">
        <w:tc>
          <w:tcPr>
            <w:tcW w:w="3884" w:type="dxa"/>
            <w:gridSpan w:val="4"/>
            <w:hideMark/>
          </w:tcPr>
          <w:p w14:paraId="660DD6ED" w14:textId="77777777" w:rsidR="00DA5B07" w:rsidRPr="009445A8" w:rsidRDefault="00DA5B07" w:rsidP="005D48B0">
            <w:pPr>
              <w:spacing w:line="276" w:lineRule="auto"/>
              <w:ind w:left="-57" w:right="-57"/>
              <w:rPr>
                <w:sz w:val="10"/>
                <w:szCs w:val="10"/>
              </w:rPr>
            </w:pPr>
            <w:r w:rsidRPr="009445A8">
              <w:rPr>
                <w:sz w:val="10"/>
                <w:szCs w:val="10"/>
              </w:rPr>
              <w:t xml:space="preserve">                (должность)                                (подпись)                     (</w:t>
            </w:r>
            <w:proofErr w:type="spellStart"/>
            <w:r w:rsidRPr="009445A8">
              <w:rPr>
                <w:sz w:val="10"/>
                <w:szCs w:val="10"/>
              </w:rPr>
              <w:t>И.О.Фамилия</w:t>
            </w:r>
            <w:proofErr w:type="spellEnd"/>
            <w:r w:rsidRPr="009445A8">
              <w:rPr>
                <w:sz w:val="10"/>
                <w:szCs w:val="10"/>
              </w:rPr>
              <w:t>)</w:t>
            </w:r>
          </w:p>
        </w:tc>
        <w:tc>
          <w:tcPr>
            <w:tcW w:w="1805" w:type="dxa"/>
            <w:gridSpan w:val="3"/>
          </w:tcPr>
          <w:p w14:paraId="3BFB3244" w14:textId="77777777" w:rsidR="00DA5B07" w:rsidRPr="009445A8" w:rsidRDefault="00DA5B07" w:rsidP="005D48B0">
            <w:pPr>
              <w:spacing w:line="276" w:lineRule="auto"/>
              <w:ind w:left="-57" w:right="-57"/>
              <w:rPr>
                <w:sz w:val="10"/>
                <w:szCs w:val="10"/>
              </w:rPr>
            </w:pPr>
          </w:p>
        </w:tc>
        <w:tc>
          <w:tcPr>
            <w:tcW w:w="4110" w:type="dxa"/>
            <w:gridSpan w:val="3"/>
            <w:hideMark/>
          </w:tcPr>
          <w:p w14:paraId="2EC43152" w14:textId="77777777" w:rsidR="00DA5B07" w:rsidRPr="009445A8" w:rsidRDefault="00DA5B07" w:rsidP="005D48B0">
            <w:pPr>
              <w:spacing w:line="276" w:lineRule="auto"/>
              <w:ind w:left="-57" w:right="-57"/>
              <w:rPr>
                <w:sz w:val="10"/>
                <w:szCs w:val="10"/>
              </w:rPr>
            </w:pPr>
            <w:r w:rsidRPr="009445A8">
              <w:rPr>
                <w:sz w:val="10"/>
                <w:szCs w:val="10"/>
              </w:rPr>
              <w:t xml:space="preserve">                (должность)                                (подпись)                     (</w:t>
            </w:r>
            <w:proofErr w:type="spellStart"/>
            <w:r w:rsidRPr="009445A8">
              <w:rPr>
                <w:sz w:val="10"/>
                <w:szCs w:val="10"/>
              </w:rPr>
              <w:t>И.О.Фамилия</w:t>
            </w:r>
            <w:proofErr w:type="spellEnd"/>
            <w:r w:rsidRPr="009445A8">
              <w:rPr>
                <w:sz w:val="10"/>
                <w:szCs w:val="10"/>
              </w:rPr>
              <w:t>)</w:t>
            </w:r>
          </w:p>
        </w:tc>
      </w:tr>
      <w:tr w:rsidR="00DA5B07" w:rsidRPr="009445A8" w14:paraId="0B67D32F" w14:textId="77777777" w:rsidTr="005D1EE8">
        <w:trPr>
          <w:trHeight w:val="62"/>
        </w:trPr>
        <w:tc>
          <w:tcPr>
            <w:tcW w:w="2059" w:type="dxa"/>
            <w:gridSpan w:val="2"/>
          </w:tcPr>
          <w:p w14:paraId="4D8DA3B6" w14:textId="77777777" w:rsidR="00DA5B07" w:rsidRPr="009445A8" w:rsidRDefault="00DA5B07" w:rsidP="005D48B0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1825" w:type="dxa"/>
            <w:gridSpan w:val="2"/>
          </w:tcPr>
          <w:p w14:paraId="4DCE6198" w14:textId="77777777" w:rsidR="00DA5B07" w:rsidRPr="009445A8" w:rsidRDefault="00DA5B07" w:rsidP="005D48B0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1335" w:type="dxa"/>
            <w:gridSpan w:val="2"/>
          </w:tcPr>
          <w:p w14:paraId="0182F451" w14:textId="77777777" w:rsidR="00DA5B07" w:rsidRPr="009445A8" w:rsidRDefault="00DA5B07" w:rsidP="005D48B0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4580" w:type="dxa"/>
            <w:gridSpan w:val="4"/>
          </w:tcPr>
          <w:p w14:paraId="17E370B7" w14:textId="77777777" w:rsidR="00DA5B07" w:rsidRPr="009445A8" w:rsidRDefault="00DA5B07" w:rsidP="005D48B0">
            <w:pPr>
              <w:spacing w:line="276" w:lineRule="auto"/>
              <w:ind w:left="-57" w:right="-57"/>
              <w:rPr>
                <w:sz w:val="8"/>
                <w:szCs w:val="8"/>
              </w:rPr>
            </w:pPr>
          </w:p>
        </w:tc>
      </w:tr>
      <w:tr w:rsidR="00DA5B07" w:rsidRPr="009445A8" w14:paraId="7D26ECBE" w14:textId="77777777" w:rsidTr="006500C1">
        <w:trPr>
          <w:cantSplit/>
        </w:trPr>
        <w:tc>
          <w:tcPr>
            <w:tcW w:w="3884" w:type="dxa"/>
            <w:gridSpan w:val="4"/>
            <w:hideMark/>
          </w:tcPr>
          <w:p w14:paraId="291D619E" w14:textId="77777777" w:rsidR="00DA5B07" w:rsidRPr="009445A8" w:rsidRDefault="00DA5B07" w:rsidP="005D48B0">
            <w:pPr>
              <w:spacing w:line="276" w:lineRule="auto"/>
              <w:ind w:left="149" w:right="-57"/>
              <w:rPr>
                <w:sz w:val="14"/>
                <w:szCs w:val="14"/>
              </w:rPr>
            </w:pPr>
            <w:r w:rsidRPr="009445A8">
              <w:rPr>
                <w:sz w:val="14"/>
                <w:szCs w:val="14"/>
              </w:rPr>
              <w:t>« ____ » ________________ 20 ___ г.</w:t>
            </w:r>
          </w:p>
        </w:tc>
        <w:tc>
          <w:tcPr>
            <w:tcW w:w="1805" w:type="dxa"/>
            <w:gridSpan w:val="3"/>
          </w:tcPr>
          <w:p w14:paraId="6736BAAF" w14:textId="77777777" w:rsidR="00DA5B07" w:rsidRPr="009445A8" w:rsidRDefault="00DA5B07" w:rsidP="005D48B0">
            <w:pPr>
              <w:spacing w:line="276" w:lineRule="auto"/>
              <w:ind w:left="149" w:right="-57"/>
              <w:rPr>
                <w:sz w:val="14"/>
                <w:szCs w:val="14"/>
              </w:rPr>
            </w:pPr>
          </w:p>
        </w:tc>
        <w:tc>
          <w:tcPr>
            <w:tcW w:w="4110" w:type="dxa"/>
            <w:gridSpan w:val="3"/>
            <w:hideMark/>
          </w:tcPr>
          <w:p w14:paraId="39A4AA52" w14:textId="77777777" w:rsidR="00DA5B07" w:rsidRPr="009445A8" w:rsidRDefault="00DA5B07" w:rsidP="005D48B0">
            <w:pPr>
              <w:spacing w:line="276" w:lineRule="auto"/>
              <w:ind w:left="149" w:right="-57"/>
              <w:rPr>
                <w:sz w:val="14"/>
                <w:szCs w:val="14"/>
              </w:rPr>
            </w:pPr>
            <w:r w:rsidRPr="009445A8">
              <w:rPr>
                <w:sz w:val="14"/>
                <w:szCs w:val="14"/>
              </w:rPr>
              <w:t>« ____ » ________________ 20 ___ г.</w:t>
            </w:r>
          </w:p>
        </w:tc>
      </w:tr>
    </w:tbl>
    <w:p w14:paraId="595536DF" w14:textId="77777777" w:rsidR="00DA5B07" w:rsidRPr="009445A8" w:rsidRDefault="00DA5B07" w:rsidP="00DA5B07">
      <w:pPr>
        <w:widowControl w:val="0"/>
        <w:adjustRightInd w:val="0"/>
        <w:jc w:val="center"/>
        <w:rPr>
          <w:b/>
          <w:bCs/>
        </w:rPr>
      </w:pPr>
    </w:p>
    <w:p w14:paraId="352700F9" w14:textId="50552B5A" w:rsidR="00DA5B07" w:rsidRPr="009445A8" w:rsidRDefault="00DA5B07" w:rsidP="00DA5B07">
      <w:pPr>
        <w:widowControl w:val="0"/>
        <w:adjustRightInd w:val="0"/>
        <w:jc w:val="center"/>
        <w:rPr>
          <w:b/>
          <w:bCs/>
        </w:rPr>
      </w:pPr>
      <w:r w:rsidRPr="009445A8">
        <w:rPr>
          <w:b/>
          <w:bCs/>
        </w:rPr>
        <w:t>ОРИЕНТИРОВОЧНЫЙ РАСЧЁТ СТОИМОСТИ РАБОТ (СМЕТА) по объекту строительства</w:t>
      </w:r>
      <w:r w:rsidR="00070F2C" w:rsidRPr="009445A8">
        <w:rPr>
          <w:b/>
          <w:bCs/>
        </w:rPr>
        <w:t xml:space="preserve"> на дату составления сметной документации </w:t>
      </w:r>
    </w:p>
    <w:p w14:paraId="345D22E1" w14:textId="77777777" w:rsidR="00DA5B07" w:rsidRPr="009445A8" w:rsidRDefault="00DA5B07" w:rsidP="00DA5B07">
      <w:pPr>
        <w:jc w:val="right"/>
        <w:rPr>
          <w:sz w:val="8"/>
          <w:szCs w:val="8"/>
        </w:rPr>
      </w:pPr>
    </w:p>
    <w:tbl>
      <w:tblPr>
        <w:tblW w:w="9330" w:type="dxa"/>
        <w:tblInd w:w="-116" w:type="dxa"/>
        <w:tblLayout w:type="fixed"/>
        <w:tblLook w:val="04A0" w:firstRow="1" w:lastRow="0" w:firstColumn="1" w:lastColumn="0" w:noHBand="0" w:noVBand="1"/>
      </w:tblPr>
      <w:tblGrid>
        <w:gridCol w:w="2208"/>
        <w:gridCol w:w="7122"/>
      </w:tblGrid>
      <w:tr w:rsidR="00DA5B07" w:rsidRPr="009445A8" w14:paraId="4B2B6B29" w14:textId="77777777" w:rsidTr="00DA5B07">
        <w:trPr>
          <w:trHeight w:val="209"/>
        </w:trPr>
        <w:tc>
          <w:tcPr>
            <w:tcW w:w="2208" w:type="dxa"/>
            <w:vAlign w:val="bottom"/>
            <w:hideMark/>
          </w:tcPr>
          <w:p w14:paraId="740FE415" w14:textId="77777777" w:rsidR="00DA5B07" w:rsidRPr="009445A8" w:rsidRDefault="00DA5B07" w:rsidP="005D48B0">
            <w:pPr>
              <w:jc w:val="right"/>
              <w:rPr>
                <w:sz w:val="16"/>
                <w:szCs w:val="16"/>
              </w:rPr>
            </w:pPr>
            <w:r w:rsidRPr="009445A8">
              <w:rPr>
                <w:sz w:val="16"/>
                <w:szCs w:val="16"/>
              </w:rPr>
              <w:t>Наименование объекта</w:t>
            </w:r>
          </w:p>
        </w:tc>
        <w:tc>
          <w:tcPr>
            <w:tcW w:w="71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0ADEB5F" w14:textId="5108399C" w:rsidR="00DA5B07" w:rsidRPr="009445A8" w:rsidRDefault="005D1EE8" w:rsidP="009509D6">
            <w:pPr>
              <w:rPr>
                <w:b/>
                <w:bCs/>
                <w:sz w:val="16"/>
                <w:szCs w:val="16"/>
              </w:rPr>
            </w:pPr>
            <w:r w:rsidRPr="009445A8">
              <w:rPr>
                <w:b/>
                <w:bCs/>
                <w:sz w:val="16"/>
                <w:szCs w:val="16"/>
              </w:rPr>
              <w:t>«Ремонт (методом санации</w:t>
            </w:r>
            <w:r w:rsidR="00AA5740" w:rsidRPr="009445A8">
              <w:rPr>
                <w:b/>
                <w:bCs/>
                <w:sz w:val="16"/>
                <w:szCs w:val="16"/>
              </w:rPr>
              <w:t xml:space="preserve"> полимерным рукавом</w:t>
            </w:r>
            <w:r w:rsidRPr="009445A8">
              <w:rPr>
                <w:b/>
                <w:bCs/>
                <w:sz w:val="16"/>
                <w:szCs w:val="16"/>
              </w:rPr>
              <w:t>) канализационного напорного коллектора из асбестоцементных труб диаметром 300 мм протяженностью 192 м от колодца КК101 до колодца КК102, по адресу: Гродненская обл., Волковысский р-н, г. Волковыск, в районе ул. Петрашевцы»</w:t>
            </w:r>
          </w:p>
        </w:tc>
      </w:tr>
      <w:tr w:rsidR="00DA5B07" w:rsidRPr="009445A8" w14:paraId="72583AC7" w14:textId="77777777" w:rsidTr="00DA5B07">
        <w:trPr>
          <w:trHeight w:val="209"/>
        </w:trPr>
        <w:tc>
          <w:tcPr>
            <w:tcW w:w="2208" w:type="dxa"/>
            <w:vAlign w:val="bottom"/>
            <w:hideMark/>
          </w:tcPr>
          <w:p w14:paraId="5BBAE0F4" w14:textId="77777777" w:rsidR="00DA5B07" w:rsidRPr="009445A8" w:rsidRDefault="00DA5B07" w:rsidP="005D48B0">
            <w:pPr>
              <w:jc w:val="right"/>
              <w:rPr>
                <w:sz w:val="16"/>
                <w:szCs w:val="16"/>
              </w:rPr>
            </w:pPr>
            <w:r w:rsidRPr="009445A8">
              <w:rPr>
                <w:sz w:val="16"/>
                <w:szCs w:val="16"/>
              </w:rPr>
              <w:t>Заказчик</w:t>
            </w:r>
          </w:p>
        </w:tc>
        <w:tc>
          <w:tcPr>
            <w:tcW w:w="7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B54E169" w14:textId="1F129030" w:rsidR="00DA5B07" w:rsidRPr="009445A8" w:rsidRDefault="005D1EE8" w:rsidP="005D48B0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9445A8">
              <w:rPr>
                <w:b/>
                <w:bCs/>
                <w:sz w:val="16"/>
                <w:szCs w:val="16"/>
              </w:rPr>
              <w:t>Барановичская</w:t>
            </w:r>
            <w:proofErr w:type="spellEnd"/>
            <w:r w:rsidRPr="009445A8">
              <w:rPr>
                <w:b/>
                <w:bCs/>
                <w:sz w:val="16"/>
                <w:szCs w:val="16"/>
              </w:rPr>
              <w:t xml:space="preserve"> дистанция гражданских сооружений УП "</w:t>
            </w:r>
            <w:proofErr w:type="spellStart"/>
            <w:r w:rsidRPr="009445A8">
              <w:rPr>
                <w:b/>
                <w:bCs/>
                <w:sz w:val="16"/>
                <w:szCs w:val="16"/>
              </w:rPr>
              <w:t>Барановичское</w:t>
            </w:r>
            <w:proofErr w:type="spellEnd"/>
            <w:r w:rsidRPr="009445A8">
              <w:rPr>
                <w:b/>
                <w:bCs/>
                <w:sz w:val="16"/>
                <w:szCs w:val="16"/>
              </w:rPr>
              <w:t xml:space="preserve"> отделение Белорусской железной дороги"</w:t>
            </w:r>
          </w:p>
        </w:tc>
      </w:tr>
      <w:tr w:rsidR="00DA5B07" w:rsidRPr="009445A8" w14:paraId="1F2968E7" w14:textId="77777777" w:rsidTr="00DA5B07">
        <w:trPr>
          <w:trHeight w:val="209"/>
        </w:trPr>
        <w:tc>
          <w:tcPr>
            <w:tcW w:w="2208" w:type="dxa"/>
            <w:vAlign w:val="bottom"/>
            <w:hideMark/>
          </w:tcPr>
          <w:p w14:paraId="3DD3E8FE" w14:textId="77777777" w:rsidR="00DA5B07" w:rsidRPr="009445A8" w:rsidRDefault="00DA5B07" w:rsidP="005D48B0">
            <w:pPr>
              <w:jc w:val="right"/>
              <w:rPr>
                <w:sz w:val="16"/>
                <w:szCs w:val="16"/>
              </w:rPr>
            </w:pPr>
            <w:r w:rsidRPr="009445A8">
              <w:rPr>
                <w:sz w:val="16"/>
                <w:szCs w:val="16"/>
              </w:rPr>
              <w:t>Генподрядчик (Подрядчик)</w:t>
            </w:r>
          </w:p>
        </w:tc>
        <w:tc>
          <w:tcPr>
            <w:tcW w:w="7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59E2621" w14:textId="7BE978FE" w:rsidR="00DA5B07" w:rsidRPr="009445A8" w:rsidRDefault="00DA5B07" w:rsidP="005D48B0">
            <w:pPr>
              <w:rPr>
                <w:b/>
                <w:bCs/>
                <w:sz w:val="16"/>
                <w:szCs w:val="16"/>
              </w:rPr>
            </w:pPr>
          </w:p>
        </w:tc>
      </w:tr>
    </w:tbl>
    <w:p w14:paraId="12AA2024" w14:textId="77777777" w:rsidR="00DA5B07" w:rsidRPr="009445A8" w:rsidRDefault="00DA5B07" w:rsidP="00DA5B07">
      <w:pPr>
        <w:jc w:val="right"/>
        <w:rPr>
          <w:sz w:val="12"/>
          <w:szCs w:val="12"/>
        </w:rPr>
      </w:pPr>
    </w:p>
    <w:tbl>
      <w:tblPr>
        <w:tblW w:w="10282" w:type="dxa"/>
        <w:tblInd w:w="-116" w:type="dxa"/>
        <w:tblLayout w:type="fixed"/>
        <w:tblLook w:val="01E0" w:firstRow="1" w:lastRow="1" w:firstColumn="1" w:lastColumn="1" w:noHBand="0" w:noVBand="0"/>
      </w:tblPr>
      <w:tblGrid>
        <w:gridCol w:w="1180"/>
        <w:gridCol w:w="1738"/>
        <w:gridCol w:w="562"/>
        <w:gridCol w:w="1271"/>
        <w:gridCol w:w="953"/>
        <w:gridCol w:w="1987"/>
        <w:gridCol w:w="1180"/>
        <w:gridCol w:w="709"/>
        <w:gridCol w:w="702"/>
      </w:tblGrid>
      <w:tr w:rsidR="00DA5B07" w:rsidRPr="009445A8" w14:paraId="0CD42F05" w14:textId="77777777" w:rsidTr="005D48B0">
        <w:tc>
          <w:tcPr>
            <w:tcW w:w="1180" w:type="dxa"/>
            <w:vMerge w:val="restart"/>
            <w:hideMark/>
          </w:tcPr>
          <w:p w14:paraId="239FBDBA" w14:textId="77777777" w:rsidR="00DA5B07" w:rsidRPr="009445A8" w:rsidRDefault="00DA5B07" w:rsidP="005D48B0">
            <w:pPr>
              <w:rPr>
                <w:b/>
                <w:bCs/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>Смета составлена в ценах на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3E4856" w14:textId="1B1BF53E" w:rsidR="00DA5B07" w:rsidRPr="009445A8" w:rsidRDefault="005D1EE8" w:rsidP="005D48B0">
            <w:pPr>
              <w:rPr>
                <w:b/>
                <w:bCs/>
                <w:sz w:val="16"/>
                <w:szCs w:val="16"/>
                <w:lang w:val="en-US"/>
              </w:rPr>
            </w:pPr>
            <w:r w:rsidRPr="009445A8">
              <w:rPr>
                <w:b/>
                <w:bCs/>
                <w:sz w:val="16"/>
                <w:szCs w:val="16"/>
              </w:rPr>
              <w:t xml:space="preserve">                </w:t>
            </w:r>
            <w:r w:rsidR="00DA5B07" w:rsidRPr="009445A8">
              <w:rPr>
                <w:b/>
                <w:bCs/>
                <w:sz w:val="16"/>
                <w:szCs w:val="16"/>
              </w:rPr>
              <w:t xml:space="preserve"> </w:t>
            </w:r>
            <w:r w:rsidR="00DA5B07" w:rsidRPr="009445A8">
              <w:rPr>
                <w:b/>
                <w:bCs/>
                <w:sz w:val="16"/>
                <w:szCs w:val="16"/>
                <w:lang w:val="en-US"/>
              </w:rPr>
              <w:t>2026 г.</w:t>
            </w:r>
          </w:p>
        </w:tc>
        <w:tc>
          <w:tcPr>
            <w:tcW w:w="562" w:type="dxa"/>
            <w:vMerge w:val="restart"/>
            <w:hideMark/>
          </w:tcPr>
          <w:p w14:paraId="6A69D4D2" w14:textId="77777777" w:rsidR="00DA5B07" w:rsidRPr="009445A8" w:rsidRDefault="00DA5B07" w:rsidP="005D48B0">
            <w:pPr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>Цены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16645C" w14:textId="77777777" w:rsidR="00DA5B07" w:rsidRPr="009445A8" w:rsidRDefault="00DA5B07" w:rsidP="005D48B0">
            <w:pPr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445A8">
              <w:rPr>
                <w:b/>
                <w:bCs/>
                <w:sz w:val="16"/>
                <w:szCs w:val="16"/>
                <w:lang w:val="en-US"/>
              </w:rPr>
              <w:t>без</w:t>
            </w:r>
            <w:proofErr w:type="spellEnd"/>
            <w:r w:rsidRPr="009445A8">
              <w:rPr>
                <w:b/>
                <w:bCs/>
                <w:sz w:val="16"/>
                <w:szCs w:val="16"/>
                <w:lang w:val="en-US"/>
              </w:rPr>
              <w:t xml:space="preserve"> НДС</w:t>
            </w:r>
          </w:p>
        </w:tc>
        <w:tc>
          <w:tcPr>
            <w:tcW w:w="953" w:type="dxa"/>
            <w:vMerge w:val="restart"/>
            <w:hideMark/>
          </w:tcPr>
          <w:p w14:paraId="6B152916" w14:textId="77777777" w:rsidR="00DA5B07" w:rsidRPr="009445A8" w:rsidRDefault="00DA5B07" w:rsidP="005D48B0">
            <w:pPr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>Регион строительства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D62103" w14:textId="72FE34B1" w:rsidR="00DA5B07" w:rsidRPr="009445A8" w:rsidRDefault="005D1EE8" w:rsidP="005D48B0">
            <w:pPr>
              <w:rPr>
                <w:b/>
                <w:bCs/>
                <w:sz w:val="16"/>
                <w:szCs w:val="16"/>
              </w:rPr>
            </w:pPr>
            <w:r w:rsidRPr="009445A8">
              <w:rPr>
                <w:b/>
                <w:bCs/>
                <w:sz w:val="16"/>
                <w:szCs w:val="16"/>
              </w:rPr>
              <w:t>Гродненская область</w:t>
            </w:r>
          </w:p>
        </w:tc>
        <w:tc>
          <w:tcPr>
            <w:tcW w:w="1180" w:type="dxa"/>
            <w:vMerge w:val="restart"/>
            <w:hideMark/>
          </w:tcPr>
          <w:p w14:paraId="22BD38D9" w14:textId="77777777" w:rsidR="00DA5B07" w:rsidRPr="009445A8" w:rsidRDefault="00DA5B07" w:rsidP="005D48B0">
            <w:pPr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>Тарифная ставка  4 разряда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3A9E9E" w14:textId="77777777" w:rsidR="00DA5B07" w:rsidRPr="009445A8" w:rsidRDefault="00DA5B07" w:rsidP="005D48B0">
            <w:pPr>
              <w:rPr>
                <w:b/>
                <w:bCs/>
                <w:sz w:val="16"/>
                <w:szCs w:val="16"/>
                <w:lang w:val="en-US"/>
              </w:rPr>
            </w:pPr>
            <w:r w:rsidRPr="009445A8">
              <w:rPr>
                <w:b/>
                <w:bCs/>
                <w:sz w:val="16"/>
                <w:szCs w:val="16"/>
                <w:lang w:val="en-US"/>
              </w:rPr>
              <w:t>16.96</w:t>
            </w:r>
          </w:p>
        </w:tc>
        <w:tc>
          <w:tcPr>
            <w:tcW w:w="702" w:type="dxa"/>
            <w:hideMark/>
          </w:tcPr>
          <w:p w14:paraId="73E3FFAB" w14:textId="77777777" w:rsidR="00DA5B07" w:rsidRPr="009445A8" w:rsidRDefault="00DA5B07" w:rsidP="005D48B0">
            <w:pPr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>руб.</w:t>
            </w:r>
          </w:p>
        </w:tc>
      </w:tr>
      <w:tr w:rsidR="00DA5B07" w:rsidRPr="009445A8" w14:paraId="6A877836" w14:textId="77777777" w:rsidTr="005D48B0">
        <w:tc>
          <w:tcPr>
            <w:tcW w:w="1180" w:type="dxa"/>
            <w:vMerge/>
            <w:vAlign w:val="center"/>
            <w:hideMark/>
          </w:tcPr>
          <w:p w14:paraId="431C9BDF" w14:textId="77777777" w:rsidR="00DA5B07" w:rsidRPr="009445A8" w:rsidRDefault="00DA5B07" w:rsidP="005D48B0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9497AC" w14:textId="77777777" w:rsidR="00DA5B07" w:rsidRPr="009445A8" w:rsidRDefault="00DA5B07" w:rsidP="005D48B0">
            <w:pPr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  <w:lang w:val="en-US"/>
              </w:rPr>
              <w:t>(</w:t>
            </w:r>
            <w:r w:rsidRPr="009445A8">
              <w:rPr>
                <w:sz w:val="12"/>
                <w:szCs w:val="12"/>
              </w:rPr>
              <w:t>дата разработки)</w:t>
            </w:r>
          </w:p>
        </w:tc>
        <w:tc>
          <w:tcPr>
            <w:tcW w:w="562" w:type="dxa"/>
            <w:vMerge/>
            <w:vAlign w:val="center"/>
            <w:hideMark/>
          </w:tcPr>
          <w:p w14:paraId="4E8B7D45" w14:textId="77777777" w:rsidR="00DA5B07" w:rsidRPr="009445A8" w:rsidRDefault="00DA5B07" w:rsidP="005D48B0">
            <w:pPr>
              <w:rPr>
                <w:sz w:val="12"/>
                <w:szCs w:val="1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851AD76" w14:textId="77777777" w:rsidR="00DA5B07" w:rsidRPr="009445A8" w:rsidRDefault="00DA5B07" w:rsidP="005D48B0">
            <w:pPr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  <w:lang w:val="en-US"/>
              </w:rPr>
              <w:t>(</w:t>
            </w:r>
            <w:r w:rsidRPr="009445A8">
              <w:rPr>
                <w:sz w:val="12"/>
                <w:szCs w:val="12"/>
              </w:rPr>
              <w:t>вид цены)</w:t>
            </w:r>
          </w:p>
        </w:tc>
        <w:tc>
          <w:tcPr>
            <w:tcW w:w="953" w:type="dxa"/>
            <w:vMerge/>
            <w:vAlign w:val="center"/>
            <w:hideMark/>
          </w:tcPr>
          <w:p w14:paraId="50786933" w14:textId="77777777" w:rsidR="00DA5B07" w:rsidRPr="009445A8" w:rsidRDefault="00DA5B07" w:rsidP="005D48B0">
            <w:pPr>
              <w:rPr>
                <w:sz w:val="12"/>
                <w:szCs w:val="12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68A17E" w14:textId="77777777" w:rsidR="00DA5B07" w:rsidRPr="009445A8" w:rsidRDefault="00DA5B07" w:rsidP="005D48B0">
            <w:pPr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  <w:lang w:val="en-US"/>
              </w:rPr>
              <w:t>(</w:t>
            </w:r>
            <w:r w:rsidRPr="009445A8">
              <w:rPr>
                <w:sz w:val="12"/>
                <w:szCs w:val="12"/>
              </w:rPr>
              <w:t>название региона строительства)</w:t>
            </w:r>
          </w:p>
        </w:tc>
        <w:tc>
          <w:tcPr>
            <w:tcW w:w="1180" w:type="dxa"/>
            <w:vMerge/>
            <w:vAlign w:val="center"/>
            <w:hideMark/>
          </w:tcPr>
          <w:p w14:paraId="6708420D" w14:textId="77777777" w:rsidR="00DA5B07" w:rsidRPr="009445A8" w:rsidRDefault="00DA5B07" w:rsidP="005D48B0">
            <w:pPr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DAE069" w14:textId="77777777" w:rsidR="00DA5B07" w:rsidRPr="009445A8" w:rsidRDefault="00DA5B07" w:rsidP="005D48B0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702" w:type="dxa"/>
            <w:vAlign w:val="center"/>
          </w:tcPr>
          <w:p w14:paraId="61E0075D" w14:textId="77777777" w:rsidR="00DA5B07" w:rsidRPr="009445A8" w:rsidRDefault="00DA5B07" w:rsidP="005D48B0">
            <w:pPr>
              <w:rPr>
                <w:sz w:val="16"/>
                <w:szCs w:val="16"/>
              </w:rPr>
            </w:pPr>
          </w:p>
        </w:tc>
      </w:tr>
    </w:tbl>
    <w:p w14:paraId="66AF67F2" w14:textId="77777777" w:rsidR="00070F2C" w:rsidRPr="009445A8" w:rsidRDefault="00070F2C" w:rsidP="00DA5B07">
      <w:pPr>
        <w:jc w:val="right"/>
        <w:rPr>
          <w:sz w:val="12"/>
          <w:szCs w:val="12"/>
        </w:rPr>
      </w:pPr>
    </w:p>
    <w:tbl>
      <w:tblPr>
        <w:tblW w:w="9433" w:type="dxa"/>
        <w:tblInd w:w="-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768"/>
        <w:gridCol w:w="2095"/>
        <w:gridCol w:w="851"/>
        <w:gridCol w:w="851"/>
        <w:gridCol w:w="852"/>
        <w:gridCol w:w="785"/>
        <w:gridCol w:w="918"/>
        <w:gridCol w:w="851"/>
        <w:gridCol w:w="946"/>
        <w:gridCol w:w="7"/>
      </w:tblGrid>
      <w:tr w:rsidR="00070F2C" w:rsidRPr="009445A8" w14:paraId="279180DD" w14:textId="77777777" w:rsidTr="00070F2C">
        <w:trPr>
          <w:cantSplit/>
          <w:trHeight w:val="61"/>
          <w:tblHeader/>
        </w:trPr>
        <w:tc>
          <w:tcPr>
            <w:tcW w:w="509" w:type="dxa"/>
            <w:vMerge w:val="restart"/>
            <w:vAlign w:val="center"/>
            <w:hideMark/>
          </w:tcPr>
          <w:p w14:paraId="4D5E3F6B" w14:textId="77777777" w:rsidR="00070F2C" w:rsidRPr="009445A8" w:rsidRDefault="00070F2C" w:rsidP="00D3513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 xml:space="preserve">№ </w:t>
            </w:r>
            <w:proofErr w:type="spellStart"/>
            <w:r w:rsidRPr="009445A8">
              <w:rPr>
                <w:sz w:val="12"/>
                <w:szCs w:val="12"/>
              </w:rPr>
              <w:t>пп</w:t>
            </w:r>
            <w:proofErr w:type="spellEnd"/>
          </w:p>
        </w:tc>
        <w:tc>
          <w:tcPr>
            <w:tcW w:w="768" w:type="dxa"/>
            <w:vMerge w:val="restart"/>
            <w:vAlign w:val="center"/>
            <w:hideMark/>
          </w:tcPr>
          <w:p w14:paraId="33B3CC88" w14:textId="77777777" w:rsidR="00070F2C" w:rsidRPr="009445A8" w:rsidRDefault="00070F2C" w:rsidP="00D3513C">
            <w:pPr>
              <w:spacing w:line="276" w:lineRule="auto"/>
              <w:ind w:left="-113" w:right="-113"/>
              <w:jc w:val="center"/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>Обоснование</w:t>
            </w:r>
          </w:p>
        </w:tc>
        <w:tc>
          <w:tcPr>
            <w:tcW w:w="2095" w:type="dxa"/>
            <w:vMerge w:val="restart"/>
            <w:vAlign w:val="center"/>
            <w:hideMark/>
          </w:tcPr>
          <w:p w14:paraId="13BA3D06" w14:textId="77777777" w:rsidR="00070F2C" w:rsidRPr="009445A8" w:rsidRDefault="00070F2C" w:rsidP="00D3513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>Наименование работ, ресурсов, расходов</w:t>
            </w:r>
          </w:p>
        </w:tc>
        <w:tc>
          <w:tcPr>
            <w:tcW w:w="851" w:type="dxa"/>
            <w:vMerge w:val="restart"/>
            <w:vAlign w:val="center"/>
            <w:hideMark/>
          </w:tcPr>
          <w:p w14:paraId="6AC3CAD2" w14:textId="77777777" w:rsidR="00070F2C" w:rsidRPr="009445A8" w:rsidRDefault="00070F2C" w:rsidP="00D3513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>Единица измерения</w:t>
            </w:r>
          </w:p>
        </w:tc>
        <w:tc>
          <w:tcPr>
            <w:tcW w:w="5210" w:type="dxa"/>
            <w:gridSpan w:val="7"/>
            <w:vAlign w:val="center"/>
            <w:hideMark/>
          </w:tcPr>
          <w:p w14:paraId="7448CA9B" w14:textId="77777777" w:rsidR="00070F2C" w:rsidRPr="009445A8" w:rsidRDefault="00070F2C" w:rsidP="00D3513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>Стоимость единицы измерения / Всего белорусских рублей.</w:t>
            </w:r>
          </w:p>
        </w:tc>
      </w:tr>
      <w:tr w:rsidR="00070F2C" w:rsidRPr="009445A8" w14:paraId="28692354" w14:textId="77777777" w:rsidTr="00070F2C">
        <w:trPr>
          <w:cantSplit/>
          <w:trHeight w:val="173"/>
          <w:tblHeader/>
        </w:trPr>
        <w:tc>
          <w:tcPr>
            <w:tcW w:w="509" w:type="dxa"/>
            <w:vMerge/>
            <w:vAlign w:val="center"/>
            <w:hideMark/>
          </w:tcPr>
          <w:p w14:paraId="14096F23" w14:textId="77777777" w:rsidR="00070F2C" w:rsidRPr="009445A8" w:rsidRDefault="00070F2C" w:rsidP="00D3513C">
            <w:pPr>
              <w:rPr>
                <w:sz w:val="12"/>
                <w:szCs w:val="12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48F944D1" w14:textId="77777777" w:rsidR="00070F2C" w:rsidRPr="009445A8" w:rsidRDefault="00070F2C" w:rsidP="00D3513C">
            <w:pPr>
              <w:rPr>
                <w:sz w:val="12"/>
                <w:szCs w:val="12"/>
              </w:rPr>
            </w:pPr>
          </w:p>
        </w:tc>
        <w:tc>
          <w:tcPr>
            <w:tcW w:w="2095" w:type="dxa"/>
            <w:vMerge/>
            <w:vAlign w:val="center"/>
            <w:hideMark/>
          </w:tcPr>
          <w:p w14:paraId="1DD1DB1F" w14:textId="77777777" w:rsidR="00070F2C" w:rsidRPr="009445A8" w:rsidRDefault="00070F2C" w:rsidP="00D3513C">
            <w:pPr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16CFFBE5" w14:textId="77777777" w:rsidR="00070F2C" w:rsidRPr="009445A8" w:rsidRDefault="00070F2C" w:rsidP="00D3513C">
            <w:pPr>
              <w:rPr>
                <w:sz w:val="12"/>
                <w:szCs w:val="12"/>
              </w:rPr>
            </w:pPr>
          </w:p>
        </w:tc>
        <w:tc>
          <w:tcPr>
            <w:tcW w:w="851" w:type="dxa"/>
            <w:vMerge w:val="restart"/>
            <w:vAlign w:val="center"/>
            <w:hideMark/>
          </w:tcPr>
          <w:p w14:paraId="43FF4C8B" w14:textId="77777777" w:rsidR="00070F2C" w:rsidRPr="009445A8" w:rsidRDefault="00070F2C" w:rsidP="00D3513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>заработная плата</w:t>
            </w:r>
          </w:p>
        </w:tc>
        <w:tc>
          <w:tcPr>
            <w:tcW w:w="1637" w:type="dxa"/>
            <w:gridSpan w:val="2"/>
            <w:vAlign w:val="center"/>
            <w:hideMark/>
          </w:tcPr>
          <w:p w14:paraId="34284DDC" w14:textId="77777777" w:rsidR="00070F2C" w:rsidRPr="009445A8" w:rsidRDefault="00070F2C" w:rsidP="00D3513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>эксплуатация машин и механизмов</w:t>
            </w:r>
          </w:p>
        </w:tc>
        <w:tc>
          <w:tcPr>
            <w:tcW w:w="918" w:type="dxa"/>
            <w:vMerge w:val="restart"/>
            <w:vAlign w:val="center"/>
            <w:hideMark/>
          </w:tcPr>
          <w:p w14:paraId="093FB0D7" w14:textId="77777777" w:rsidR="00070F2C" w:rsidRPr="009445A8" w:rsidRDefault="00070F2C" w:rsidP="00D3513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 w:rsidRPr="009445A8">
              <w:rPr>
                <w:color w:val="000000"/>
                <w:spacing w:val="-2"/>
                <w:sz w:val="12"/>
                <w:szCs w:val="12"/>
              </w:rPr>
              <w:t>материалы, изделия, конструкции (монтируемые оборудование, мебель)</w:t>
            </w:r>
          </w:p>
        </w:tc>
        <w:tc>
          <w:tcPr>
            <w:tcW w:w="851" w:type="dxa"/>
            <w:vMerge w:val="restart"/>
            <w:vAlign w:val="center"/>
            <w:hideMark/>
          </w:tcPr>
          <w:p w14:paraId="6B6FD942" w14:textId="77777777" w:rsidR="00070F2C" w:rsidRPr="009445A8" w:rsidRDefault="00070F2C" w:rsidP="00D3513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proofErr w:type="spellStart"/>
            <w:r w:rsidRPr="009445A8">
              <w:rPr>
                <w:sz w:val="12"/>
                <w:szCs w:val="12"/>
              </w:rPr>
              <w:t>транcпорт</w:t>
            </w:r>
            <w:proofErr w:type="spellEnd"/>
          </w:p>
        </w:tc>
        <w:tc>
          <w:tcPr>
            <w:tcW w:w="953" w:type="dxa"/>
            <w:gridSpan w:val="2"/>
            <w:vMerge w:val="restart"/>
            <w:vAlign w:val="center"/>
            <w:hideMark/>
          </w:tcPr>
          <w:p w14:paraId="3CEE98CF" w14:textId="77777777" w:rsidR="00070F2C" w:rsidRPr="009445A8" w:rsidRDefault="00070F2C" w:rsidP="00D3513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>общая стоимость</w:t>
            </w:r>
          </w:p>
        </w:tc>
      </w:tr>
      <w:tr w:rsidR="00070F2C" w:rsidRPr="009445A8" w14:paraId="21A1E3A5" w14:textId="77777777" w:rsidTr="00070F2C">
        <w:trPr>
          <w:cantSplit/>
          <w:trHeight w:val="235"/>
          <w:tblHeader/>
        </w:trPr>
        <w:tc>
          <w:tcPr>
            <w:tcW w:w="509" w:type="dxa"/>
            <w:vMerge/>
            <w:vAlign w:val="center"/>
            <w:hideMark/>
          </w:tcPr>
          <w:p w14:paraId="647D1718" w14:textId="77777777" w:rsidR="00070F2C" w:rsidRPr="009445A8" w:rsidRDefault="00070F2C" w:rsidP="00D3513C">
            <w:pPr>
              <w:rPr>
                <w:sz w:val="12"/>
                <w:szCs w:val="12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2DEBDBCC" w14:textId="77777777" w:rsidR="00070F2C" w:rsidRPr="009445A8" w:rsidRDefault="00070F2C" w:rsidP="00D3513C">
            <w:pPr>
              <w:rPr>
                <w:sz w:val="12"/>
                <w:szCs w:val="12"/>
              </w:rPr>
            </w:pPr>
          </w:p>
        </w:tc>
        <w:tc>
          <w:tcPr>
            <w:tcW w:w="2095" w:type="dxa"/>
            <w:vMerge/>
            <w:vAlign w:val="center"/>
            <w:hideMark/>
          </w:tcPr>
          <w:p w14:paraId="4C5BE00C" w14:textId="77777777" w:rsidR="00070F2C" w:rsidRPr="009445A8" w:rsidRDefault="00070F2C" w:rsidP="00D3513C">
            <w:pPr>
              <w:rPr>
                <w:sz w:val="12"/>
                <w:szCs w:val="12"/>
              </w:rPr>
            </w:pPr>
          </w:p>
        </w:tc>
        <w:tc>
          <w:tcPr>
            <w:tcW w:w="851" w:type="dxa"/>
            <w:vAlign w:val="center"/>
            <w:hideMark/>
          </w:tcPr>
          <w:p w14:paraId="7BAF1C60" w14:textId="77777777" w:rsidR="00070F2C" w:rsidRPr="009445A8" w:rsidRDefault="00070F2C" w:rsidP="00D3513C">
            <w:pPr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>Количество</w:t>
            </w:r>
          </w:p>
        </w:tc>
        <w:tc>
          <w:tcPr>
            <w:tcW w:w="851" w:type="dxa"/>
            <w:vMerge/>
            <w:vAlign w:val="center"/>
            <w:hideMark/>
          </w:tcPr>
          <w:p w14:paraId="07E07DEC" w14:textId="77777777" w:rsidR="00070F2C" w:rsidRPr="009445A8" w:rsidRDefault="00070F2C" w:rsidP="00D3513C">
            <w:pPr>
              <w:rPr>
                <w:sz w:val="12"/>
                <w:szCs w:val="12"/>
              </w:rPr>
            </w:pPr>
          </w:p>
        </w:tc>
        <w:tc>
          <w:tcPr>
            <w:tcW w:w="852" w:type="dxa"/>
            <w:vAlign w:val="center"/>
            <w:hideMark/>
          </w:tcPr>
          <w:p w14:paraId="4A4B81B4" w14:textId="77777777" w:rsidR="00070F2C" w:rsidRPr="009445A8" w:rsidRDefault="00070F2C" w:rsidP="00D3513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>всего</w:t>
            </w:r>
          </w:p>
        </w:tc>
        <w:tc>
          <w:tcPr>
            <w:tcW w:w="785" w:type="dxa"/>
            <w:vAlign w:val="center"/>
            <w:hideMark/>
          </w:tcPr>
          <w:p w14:paraId="4DBBAE5B" w14:textId="77777777" w:rsidR="00070F2C" w:rsidRPr="009445A8" w:rsidRDefault="00070F2C" w:rsidP="00D3513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 w:rsidRPr="009445A8">
              <w:rPr>
                <w:color w:val="000000"/>
                <w:spacing w:val="-2"/>
                <w:sz w:val="12"/>
                <w:szCs w:val="12"/>
              </w:rPr>
              <w:t>в том числе заработная плата машинистов</w:t>
            </w:r>
          </w:p>
        </w:tc>
        <w:tc>
          <w:tcPr>
            <w:tcW w:w="918" w:type="dxa"/>
            <w:vMerge/>
            <w:vAlign w:val="center"/>
            <w:hideMark/>
          </w:tcPr>
          <w:p w14:paraId="341CBC57" w14:textId="77777777" w:rsidR="00070F2C" w:rsidRPr="009445A8" w:rsidRDefault="00070F2C" w:rsidP="00D3513C">
            <w:pPr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4D7222EE" w14:textId="77777777" w:rsidR="00070F2C" w:rsidRPr="009445A8" w:rsidRDefault="00070F2C" w:rsidP="00D3513C">
            <w:pPr>
              <w:rPr>
                <w:sz w:val="12"/>
                <w:szCs w:val="12"/>
              </w:rPr>
            </w:pPr>
          </w:p>
        </w:tc>
        <w:tc>
          <w:tcPr>
            <w:tcW w:w="953" w:type="dxa"/>
            <w:gridSpan w:val="2"/>
            <w:vMerge/>
            <w:vAlign w:val="center"/>
            <w:hideMark/>
          </w:tcPr>
          <w:p w14:paraId="2EB2EFAF" w14:textId="77777777" w:rsidR="00070F2C" w:rsidRPr="009445A8" w:rsidRDefault="00070F2C" w:rsidP="00D3513C">
            <w:pPr>
              <w:rPr>
                <w:sz w:val="12"/>
                <w:szCs w:val="12"/>
              </w:rPr>
            </w:pPr>
          </w:p>
        </w:tc>
      </w:tr>
      <w:tr w:rsidR="00070F2C" w:rsidRPr="009445A8" w14:paraId="4FF76A25" w14:textId="77777777" w:rsidTr="00070F2C">
        <w:trPr>
          <w:gridAfter w:val="1"/>
          <w:wAfter w:w="7" w:type="dxa"/>
          <w:cantSplit/>
          <w:trHeight w:val="61"/>
          <w:tblHeader/>
        </w:trPr>
        <w:tc>
          <w:tcPr>
            <w:tcW w:w="9426" w:type="dxa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14:paraId="5AA6E6F7" w14:textId="77777777" w:rsidR="00070F2C" w:rsidRPr="009445A8" w:rsidRDefault="00070F2C" w:rsidP="00D3513C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</w:tr>
    </w:tbl>
    <w:p w14:paraId="464BB23A" w14:textId="77777777" w:rsidR="0029776E" w:rsidRPr="009445A8" w:rsidRDefault="0029776E" w:rsidP="0029776E">
      <w:pPr>
        <w:widowControl w:val="0"/>
        <w:adjustRightInd w:val="0"/>
        <w:jc w:val="center"/>
        <w:rPr>
          <w:b/>
          <w:bCs/>
        </w:rPr>
      </w:pPr>
      <w:r w:rsidRPr="009445A8">
        <w:rPr>
          <w:b/>
          <w:bCs/>
        </w:rPr>
        <w:t>Расчет стоимости работ по объекту строительства</w:t>
      </w:r>
    </w:p>
    <w:p w14:paraId="61014192" w14:textId="77777777" w:rsidR="0029776E" w:rsidRPr="009445A8" w:rsidRDefault="0029776E" w:rsidP="0029776E">
      <w:pPr>
        <w:jc w:val="right"/>
        <w:rPr>
          <w:sz w:val="14"/>
          <w:szCs w:val="14"/>
        </w:rPr>
      </w:pPr>
    </w:p>
    <w:tbl>
      <w:tblPr>
        <w:tblStyle w:val="ad"/>
        <w:tblW w:w="6491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955"/>
        <w:gridCol w:w="1937"/>
        <w:gridCol w:w="756"/>
        <w:gridCol w:w="1418"/>
        <w:gridCol w:w="425"/>
      </w:tblGrid>
      <w:tr w:rsidR="0029776E" w:rsidRPr="009445A8" w14:paraId="09AE5D1B" w14:textId="77777777" w:rsidTr="0029776E">
        <w:tc>
          <w:tcPr>
            <w:tcW w:w="1955" w:type="dxa"/>
          </w:tcPr>
          <w:p w14:paraId="083D6A77" w14:textId="77777777" w:rsidR="0029776E" w:rsidRPr="009445A8" w:rsidRDefault="0029776E" w:rsidP="00D3513C">
            <w:pPr>
              <w:rPr>
                <w:b/>
                <w:bCs/>
                <w:sz w:val="18"/>
                <w:szCs w:val="18"/>
              </w:rPr>
            </w:pPr>
            <w:r w:rsidRPr="009445A8">
              <w:rPr>
                <w:sz w:val="18"/>
                <w:szCs w:val="18"/>
              </w:rPr>
              <w:t>Составлен в ценах на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2A0457" w14:textId="68652664" w:rsidR="0029776E" w:rsidRPr="009445A8" w:rsidRDefault="005D1EE8" w:rsidP="00D3513C">
            <w:pPr>
              <w:rPr>
                <w:b/>
                <w:bCs/>
                <w:sz w:val="18"/>
                <w:szCs w:val="18"/>
                <w:lang w:val="en-US"/>
              </w:rPr>
            </w:pPr>
            <w:r w:rsidRPr="009445A8">
              <w:rPr>
                <w:b/>
                <w:bCs/>
                <w:sz w:val="18"/>
                <w:szCs w:val="18"/>
                <w:lang w:val="en-US"/>
              </w:rPr>
              <w:t xml:space="preserve">           </w:t>
            </w:r>
            <w:r w:rsidR="0029776E" w:rsidRPr="009445A8">
              <w:rPr>
                <w:b/>
                <w:bCs/>
                <w:sz w:val="18"/>
                <w:szCs w:val="18"/>
                <w:lang w:val="en-US"/>
              </w:rPr>
              <w:t xml:space="preserve"> 2026 г.</w:t>
            </w:r>
          </w:p>
        </w:tc>
        <w:tc>
          <w:tcPr>
            <w:tcW w:w="756" w:type="dxa"/>
          </w:tcPr>
          <w:p w14:paraId="61F53E6B" w14:textId="00348242" w:rsidR="0029776E" w:rsidRPr="009445A8" w:rsidRDefault="0029776E" w:rsidP="00D3513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18686D49" w14:textId="117CEA48" w:rsidR="0029776E" w:rsidRPr="009445A8" w:rsidRDefault="0029776E" w:rsidP="00D3513C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93537E6" w14:textId="77777777" w:rsidR="0029776E" w:rsidRPr="009445A8" w:rsidRDefault="0029776E" w:rsidP="00D3513C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29776E" w:rsidRPr="009445A8" w14:paraId="4F7BF495" w14:textId="77777777" w:rsidTr="0029776E">
        <w:tc>
          <w:tcPr>
            <w:tcW w:w="1955" w:type="dxa"/>
          </w:tcPr>
          <w:p w14:paraId="013693AD" w14:textId="77777777" w:rsidR="0029776E" w:rsidRPr="009445A8" w:rsidRDefault="0029776E" w:rsidP="00D3513C">
            <w:pPr>
              <w:rPr>
                <w:sz w:val="12"/>
                <w:szCs w:val="12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CC1689" w14:textId="77777777" w:rsidR="0029776E" w:rsidRPr="009445A8" w:rsidRDefault="0029776E" w:rsidP="00D3513C">
            <w:pPr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  <w:lang w:val="en-US"/>
              </w:rPr>
              <w:t>(</w:t>
            </w:r>
            <w:r w:rsidRPr="009445A8">
              <w:rPr>
                <w:sz w:val="12"/>
                <w:szCs w:val="12"/>
              </w:rPr>
              <w:t>дата разработки)</w:t>
            </w:r>
          </w:p>
        </w:tc>
        <w:tc>
          <w:tcPr>
            <w:tcW w:w="756" w:type="dxa"/>
          </w:tcPr>
          <w:p w14:paraId="21895293" w14:textId="77777777" w:rsidR="0029776E" w:rsidRPr="009445A8" w:rsidRDefault="0029776E" w:rsidP="00D3513C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2C319759" w14:textId="7975D6FE" w:rsidR="0029776E" w:rsidRPr="009445A8" w:rsidRDefault="0029776E" w:rsidP="00D3513C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</w:tcPr>
          <w:p w14:paraId="05880D89" w14:textId="77777777" w:rsidR="0029776E" w:rsidRPr="009445A8" w:rsidRDefault="0029776E" w:rsidP="00D3513C">
            <w:pPr>
              <w:jc w:val="right"/>
              <w:rPr>
                <w:sz w:val="12"/>
                <w:szCs w:val="12"/>
              </w:rPr>
            </w:pPr>
          </w:p>
        </w:tc>
      </w:tr>
    </w:tbl>
    <w:p w14:paraId="6162D5FA" w14:textId="77777777" w:rsidR="0029776E" w:rsidRPr="009445A8" w:rsidRDefault="0029776E" w:rsidP="0029776E">
      <w:pPr>
        <w:jc w:val="right"/>
        <w:rPr>
          <w:sz w:val="16"/>
          <w:szCs w:val="16"/>
          <w:lang w:val="en-US"/>
        </w:rPr>
      </w:pPr>
    </w:p>
    <w:tbl>
      <w:tblPr>
        <w:tblW w:w="949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17"/>
        <w:gridCol w:w="1358"/>
        <w:gridCol w:w="1421"/>
      </w:tblGrid>
      <w:tr w:rsidR="0029776E" w:rsidRPr="009445A8" w14:paraId="03BFAC83" w14:textId="77777777" w:rsidTr="00D8793A">
        <w:trPr>
          <w:cantSplit/>
          <w:trHeight w:val="327"/>
          <w:tblHeader/>
        </w:trPr>
        <w:tc>
          <w:tcPr>
            <w:tcW w:w="8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011AE" w14:textId="77777777" w:rsidR="0029776E" w:rsidRPr="009445A8" w:rsidRDefault="0029776E" w:rsidP="00D3513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>Наименование затрат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230D3D" w14:textId="77777777" w:rsidR="0029776E" w:rsidRPr="009445A8" w:rsidRDefault="0029776E" w:rsidP="00D3513C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>Стоимость работ и затрат, руб.</w:t>
            </w:r>
          </w:p>
        </w:tc>
      </w:tr>
      <w:tr w:rsidR="0029776E" w:rsidRPr="009445A8" w14:paraId="4C31768A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1286CDEA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Средний разряд работ</w:t>
            </w:r>
          </w:p>
        </w:tc>
        <w:tc>
          <w:tcPr>
            <w:tcW w:w="1358" w:type="dxa"/>
            <w:vAlign w:val="center"/>
          </w:tcPr>
          <w:p w14:paraId="589632FE" w14:textId="55B9437C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152F21D4" w14:textId="77777777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29776E" w:rsidRPr="009445A8" w14:paraId="08A9EB59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53439D46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proofErr w:type="spellStart"/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Tрудозатраты</w:t>
            </w:r>
            <w:proofErr w:type="spellEnd"/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 xml:space="preserve"> рабочих, чел-час</w:t>
            </w:r>
          </w:p>
        </w:tc>
        <w:tc>
          <w:tcPr>
            <w:tcW w:w="1358" w:type="dxa"/>
            <w:vAlign w:val="center"/>
          </w:tcPr>
          <w:p w14:paraId="63F559E6" w14:textId="77777777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5686B3BB" w14:textId="3F5EC06B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29776E" w:rsidRPr="009445A8" w14:paraId="659EC762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651C27AA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proofErr w:type="spellStart"/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Tрудозатраты</w:t>
            </w:r>
            <w:proofErr w:type="spellEnd"/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 xml:space="preserve"> машинистов, чел-час</w:t>
            </w:r>
          </w:p>
        </w:tc>
        <w:tc>
          <w:tcPr>
            <w:tcW w:w="1358" w:type="dxa"/>
            <w:vAlign w:val="center"/>
          </w:tcPr>
          <w:p w14:paraId="042A89FD" w14:textId="77777777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6EFC7198" w14:textId="31089094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29776E" w:rsidRPr="009445A8" w14:paraId="33ED4AA3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0717F892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BCEГO трудозатрат, чел-час</w:t>
            </w:r>
          </w:p>
        </w:tc>
        <w:tc>
          <w:tcPr>
            <w:tcW w:w="1358" w:type="dxa"/>
            <w:vAlign w:val="center"/>
          </w:tcPr>
          <w:p w14:paraId="3DA7A852" w14:textId="77777777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63F11CDE" w14:textId="309F5116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29776E" w:rsidRPr="009445A8" w14:paraId="21803C8B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2BF225CD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Заработная плата</w:t>
            </w:r>
          </w:p>
        </w:tc>
        <w:tc>
          <w:tcPr>
            <w:tcW w:w="1358" w:type="dxa"/>
            <w:vAlign w:val="center"/>
          </w:tcPr>
          <w:p w14:paraId="03A0F873" w14:textId="1054C817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5168187C" w14:textId="6AF6923B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29776E" w:rsidRPr="009445A8" w14:paraId="4A4A311E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30033682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Эксплуатация машин и механизмов всего</w:t>
            </w:r>
          </w:p>
        </w:tc>
        <w:tc>
          <w:tcPr>
            <w:tcW w:w="1358" w:type="dxa"/>
            <w:vAlign w:val="center"/>
          </w:tcPr>
          <w:p w14:paraId="064EE0A3" w14:textId="76E6BFE0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1B0C84AA" w14:textId="1F8CC824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29776E" w:rsidRPr="009445A8" w14:paraId="5BDC31B7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2EA5A1CE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proofErr w:type="spellStart"/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Mатериалы</w:t>
            </w:r>
            <w:proofErr w:type="spellEnd"/>
          </w:p>
        </w:tc>
        <w:tc>
          <w:tcPr>
            <w:tcW w:w="1358" w:type="dxa"/>
            <w:vAlign w:val="center"/>
          </w:tcPr>
          <w:p w14:paraId="233D2CC3" w14:textId="77777777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7CEAEEE8" w14:textId="0D5BFA6D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29776E" w:rsidRPr="009445A8" w14:paraId="55FE447C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35475EC5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 xml:space="preserve">в </w:t>
            </w:r>
            <w:proofErr w:type="spellStart"/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т.ч</w:t>
            </w:r>
            <w:proofErr w:type="spellEnd"/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.  материалы подрядчика</w:t>
            </w:r>
          </w:p>
        </w:tc>
        <w:tc>
          <w:tcPr>
            <w:tcW w:w="1358" w:type="dxa"/>
            <w:vAlign w:val="center"/>
          </w:tcPr>
          <w:p w14:paraId="0E0B6C15" w14:textId="77777777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673E242A" w14:textId="1CA2D96D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29776E" w:rsidRPr="009445A8" w14:paraId="505AE6ED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1B0CB5E3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.         материалы заказчика</w:t>
            </w:r>
          </w:p>
        </w:tc>
        <w:tc>
          <w:tcPr>
            <w:tcW w:w="1358" w:type="dxa"/>
            <w:vAlign w:val="center"/>
          </w:tcPr>
          <w:p w14:paraId="51AA7FE8" w14:textId="77777777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14F9DB33" w14:textId="77777777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29776E" w:rsidRPr="009445A8" w14:paraId="7E7329E4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7A383FC4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proofErr w:type="spellStart"/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Tранспортные</w:t>
            </w:r>
            <w:proofErr w:type="spellEnd"/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 xml:space="preserve"> и заготовительно-складские расходы</w:t>
            </w:r>
          </w:p>
        </w:tc>
        <w:tc>
          <w:tcPr>
            <w:tcW w:w="1358" w:type="dxa"/>
            <w:vAlign w:val="center"/>
          </w:tcPr>
          <w:p w14:paraId="5AF3366A" w14:textId="658F7C32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3F7B7638" w14:textId="2E7BFC6C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29776E" w:rsidRPr="009445A8" w14:paraId="51F7B499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606B12D7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 xml:space="preserve">в </w:t>
            </w:r>
            <w:proofErr w:type="spellStart"/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т.ч</w:t>
            </w:r>
            <w:proofErr w:type="spellEnd"/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 xml:space="preserve">.  транспорт и </w:t>
            </w:r>
            <w:proofErr w:type="spellStart"/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зср</w:t>
            </w:r>
            <w:proofErr w:type="spellEnd"/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 xml:space="preserve"> материалов подрядчика</w:t>
            </w:r>
          </w:p>
        </w:tc>
        <w:tc>
          <w:tcPr>
            <w:tcW w:w="1358" w:type="dxa"/>
            <w:vAlign w:val="center"/>
          </w:tcPr>
          <w:p w14:paraId="06BEB580" w14:textId="77777777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5D45987C" w14:textId="4C9C7683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29776E" w:rsidRPr="009445A8" w14:paraId="7093FD2F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4E2EDE18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Общехозяйственные и общепроизводственные расходы</w:t>
            </w:r>
          </w:p>
        </w:tc>
        <w:tc>
          <w:tcPr>
            <w:tcW w:w="1358" w:type="dxa"/>
            <w:vAlign w:val="center"/>
          </w:tcPr>
          <w:p w14:paraId="770B2B23" w14:textId="7A22F9A6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0282D78D" w14:textId="297B4C18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29776E" w:rsidRPr="009445A8" w14:paraId="67004538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510272D0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Плановая прибыль</w:t>
            </w:r>
          </w:p>
        </w:tc>
        <w:tc>
          <w:tcPr>
            <w:tcW w:w="1358" w:type="dxa"/>
            <w:vAlign w:val="center"/>
          </w:tcPr>
          <w:p w14:paraId="65FB7ED6" w14:textId="160E26BC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7C3DB972" w14:textId="2AD059B4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29776E" w:rsidRPr="009445A8" w14:paraId="6EAF1761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2A3CE0AC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ИTOГO строительных и иных специальных монтажных работ</w:t>
            </w:r>
          </w:p>
        </w:tc>
        <w:tc>
          <w:tcPr>
            <w:tcW w:w="1358" w:type="dxa"/>
            <w:vAlign w:val="center"/>
          </w:tcPr>
          <w:p w14:paraId="7C83FBF9" w14:textId="77777777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6E668953" w14:textId="37F0B3B1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29776E" w:rsidRPr="009445A8" w14:paraId="49BDCB3F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5FAC0C00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Прочие затраты, в том числе:</w:t>
            </w:r>
          </w:p>
        </w:tc>
        <w:tc>
          <w:tcPr>
            <w:tcW w:w="1358" w:type="dxa"/>
            <w:vAlign w:val="center"/>
          </w:tcPr>
          <w:p w14:paraId="66555708" w14:textId="77777777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72F8B17C" w14:textId="282A6C63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29776E" w:rsidRPr="009445A8" w14:paraId="492B2DFA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3B4374B1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Средства по уплате обязательных страховых взносов</w:t>
            </w:r>
          </w:p>
        </w:tc>
        <w:tc>
          <w:tcPr>
            <w:tcW w:w="1358" w:type="dxa"/>
            <w:vAlign w:val="center"/>
          </w:tcPr>
          <w:p w14:paraId="25E0789A" w14:textId="7C62107C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2F7F7EAB" w14:textId="7E8CD8B2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29776E" w:rsidRPr="009445A8" w14:paraId="6CB41A33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5B891D43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proofErr w:type="spellStart"/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Pазъездной</w:t>
            </w:r>
            <w:proofErr w:type="spellEnd"/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 xml:space="preserve"> характер работ</w:t>
            </w:r>
          </w:p>
        </w:tc>
        <w:tc>
          <w:tcPr>
            <w:tcW w:w="1358" w:type="dxa"/>
            <w:vAlign w:val="center"/>
          </w:tcPr>
          <w:p w14:paraId="36347ABE" w14:textId="77777777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165597FA" w14:textId="77777777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29776E" w:rsidRPr="009445A8" w14:paraId="044FE778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3587391E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Перевозка рабочих</w:t>
            </w:r>
          </w:p>
        </w:tc>
        <w:tc>
          <w:tcPr>
            <w:tcW w:w="1358" w:type="dxa"/>
            <w:vAlign w:val="center"/>
          </w:tcPr>
          <w:p w14:paraId="1FA6FE88" w14:textId="77777777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647F5795" w14:textId="77777777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29776E" w:rsidRPr="009445A8" w14:paraId="1DF38186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3AD2C918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Командировочные расходы</w:t>
            </w:r>
          </w:p>
        </w:tc>
        <w:tc>
          <w:tcPr>
            <w:tcW w:w="1358" w:type="dxa"/>
            <w:vAlign w:val="center"/>
          </w:tcPr>
          <w:p w14:paraId="43796AF8" w14:textId="77777777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2409905A" w14:textId="591F4D92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29776E" w:rsidRPr="009445A8" w14:paraId="4B02A20E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5D6C1D73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ИТОГO строительных и иных специальных монтажных работ</w:t>
            </w:r>
          </w:p>
        </w:tc>
        <w:tc>
          <w:tcPr>
            <w:tcW w:w="1358" w:type="dxa"/>
            <w:vAlign w:val="center"/>
          </w:tcPr>
          <w:p w14:paraId="17B2C01D" w14:textId="77777777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3F80CB43" w14:textId="20EFC2DE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29776E" w:rsidRPr="009445A8" w14:paraId="17E8E2FF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5C916DA1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Коэффициент, учитывающий применение прогнозных индексов цен в строительстве (не заполняется при расчетах в ценах отчетного периода выполнения работ)</w:t>
            </w:r>
          </w:p>
        </w:tc>
        <w:tc>
          <w:tcPr>
            <w:tcW w:w="1358" w:type="dxa"/>
            <w:vAlign w:val="center"/>
          </w:tcPr>
          <w:p w14:paraId="5227A875" w14:textId="77777777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56766AB7" w14:textId="77777777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29776E" w:rsidRPr="009445A8" w14:paraId="1AEAAB9D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6097A055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Итого с учетом коэффициента, учитывающего применение прогнозных индексов цен в строительстве (не заполняется при расчетах в ценах отчетного периода выполнения работ)</w:t>
            </w:r>
          </w:p>
        </w:tc>
        <w:tc>
          <w:tcPr>
            <w:tcW w:w="1358" w:type="dxa"/>
            <w:vAlign w:val="center"/>
          </w:tcPr>
          <w:p w14:paraId="33EEBD63" w14:textId="77777777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68E45701" w14:textId="77777777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29776E" w:rsidRPr="009445A8" w14:paraId="335B10A8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52A662C2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proofErr w:type="spellStart"/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Mатериалы</w:t>
            </w:r>
            <w:proofErr w:type="spellEnd"/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 xml:space="preserve"> заказчика  (</w:t>
            </w:r>
            <w:proofErr w:type="spellStart"/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Mат+Tрансп+ЗCP</w:t>
            </w:r>
            <w:proofErr w:type="spellEnd"/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) (-)</w:t>
            </w:r>
          </w:p>
        </w:tc>
        <w:tc>
          <w:tcPr>
            <w:tcW w:w="1358" w:type="dxa"/>
            <w:vAlign w:val="center"/>
          </w:tcPr>
          <w:p w14:paraId="54278005" w14:textId="77777777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0A672DF7" w14:textId="77777777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29776E" w:rsidRPr="009445A8" w14:paraId="73FC7382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197CE2D5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Сумма HДC по ставке ______ %</w:t>
            </w:r>
          </w:p>
        </w:tc>
        <w:tc>
          <w:tcPr>
            <w:tcW w:w="1358" w:type="dxa"/>
            <w:vAlign w:val="center"/>
          </w:tcPr>
          <w:p w14:paraId="6716D5DA" w14:textId="6AB79FAA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7216E92E" w14:textId="2913768C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29776E" w:rsidRPr="009445A8" w14:paraId="4E57A5D0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0446EA5F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ВСЕГО выполнено работ</w:t>
            </w:r>
          </w:p>
        </w:tc>
        <w:tc>
          <w:tcPr>
            <w:tcW w:w="1358" w:type="dxa"/>
            <w:vAlign w:val="center"/>
          </w:tcPr>
          <w:p w14:paraId="2F99F06A" w14:textId="77777777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3FA8EB4C" w14:textId="21752F8D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29776E" w:rsidRPr="009445A8" w14:paraId="20CE01C1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6717" w:type="dxa"/>
            <w:vAlign w:val="center"/>
          </w:tcPr>
          <w:p w14:paraId="1BBAB131" w14:textId="77777777" w:rsidR="0029776E" w:rsidRPr="009445A8" w:rsidRDefault="0029776E" w:rsidP="00D3513C">
            <w:pPr>
              <w:pStyle w:val="4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r w:rsidRPr="009445A8">
              <w:rPr>
                <w:rFonts w:ascii="Times New Roman" w:hAnsi="Times New Roman"/>
                <w:b w:val="0"/>
                <w:bCs/>
                <w:sz w:val="14"/>
                <w:szCs w:val="14"/>
              </w:rPr>
              <w:t>ВСЕГО К OПЛATE</w:t>
            </w:r>
          </w:p>
        </w:tc>
        <w:tc>
          <w:tcPr>
            <w:tcW w:w="1358" w:type="dxa"/>
            <w:vAlign w:val="center"/>
          </w:tcPr>
          <w:p w14:paraId="642C6743" w14:textId="77777777" w:rsidR="0029776E" w:rsidRPr="009445A8" w:rsidRDefault="0029776E" w:rsidP="00D3513C">
            <w:pPr>
              <w:pStyle w:val="4"/>
              <w:ind w:left="-113" w:right="-57"/>
              <w:jc w:val="right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1682539A" w14:textId="27ADF231" w:rsidR="0029776E" w:rsidRPr="009445A8" w:rsidRDefault="0029776E" w:rsidP="00D3513C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29776E" w:rsidRPr="009445A8" w14:paraId="55E46E2F" w14:textId="77777777" w:rsidTr="00D879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9496" w:type="dxa"/>
            <w:gridSpan w:val="3"/>
          </w:tcPr>
          <w:p w14:paraId="3F34566D" w14:textId="67283A9C" w:rsidR="0029776E" w:rsidRPr="009445A8" w:rsidRDefault="0029776E" w:rsidP="002C491E">
            <w:pPr>
              <w:spacing w:before="40" w:after="40"/>
              <w:rPr>
                <w:sz w:val="16"/>
                <w:szCs w:val="16"/>
              </w:rPr>
            </w:pPr>
            <w:r w:rsidRPr="009445A8">
              <w:rPr>
                <w:sz w:val="14"/>
                <w:szCs w:val="14"/>
              </w:rPr>
              <w:t>Сумма прописью</w:t>
            </w:r>
          </w:p>
        </w:tc>
      </w:tr>
    </w:tbl>
    <w:p w14:paraId="3D1590A9" w14:textId="77777777" w:rsidR="00070F2C" w:rsidRPr="009445A8" w:rsidRDefault="00070F2C" w:rsidP="00DA5B07">
      <w:pPr>
        <w:jc w:val="right"/>
        <w:rPr>
          <w:sz w:val="12"/>
          <w:szCs w:val="12"/>
        </w:rPr>
      </w:pPr>
    </w:p>
    <w:p w14:paraId="744D738D" w14:textId="77777777" w:rsidR="00070F2C" w:rsidRPr="009445A8" w:rsidRDefault="00070F2C" w:rsidP="00DA5B07">
      <w:pPr>
        <w:jc w:val="right"/>
        <w:rPr>
          <w:sz w:val="12"/>
          <w:szCs w:val="12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93"/>
        <w:gridCol w:w="2976"/>
        <w:gridCol w:w="284"/>
        <w:gridCol w:w="1559"/>
        <w:gridCol w:w="202"/>
        <w:gridCol w:w="2646"/>
      </w:tblGrid>
      <w:tr w:rsidR="00DA5B07" w:rsidRPr="009445A8" w14:paraId="7F534876" w14:textId="77777777" w:rsidTr="005D48B0">
        <w:tc>
          <w:tcPr>
            <w:tcW w:w="993" w:type="dxa"/>
          </w:tcPr>
          <w:p w14:paraId="320FDD6C" w14:textId="77777777" w:rsidR="00DA5B07" w:rsidRPr="009445A8" w:rsidRDefault="00DA5B07" w:rsidP="00D8793A">
            <w:pPr>
              <w:widowControl w:val="0"/>
              <w:adjustRightInd w:val="0"/>
              <w:spacing w:line="276" w:lineRule="auto"/>
              <w:ind w:left="-570" w:firstLine="570"/>
              <w:rPr>
                <w:sz w:val="18"/>
                <w:szCs w:val="18"/>
              </w:rPr>
            </w:pPr>
            <w:r w:rsidRPr="009445A8">
              <w:rPr>
                <w:sz w:val="18"/>
                <w:szCs w:val="18"/>
              </w:rPr>
              <w:t xml:space="preserve">Составил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AE36F4" w14:textId="2FE39A8C" w:rsidR="00DA5B07" w:rsidRPr="009445A8" w:rsidRDefault="00DA5B07" w:rsidP="005D48B0">
            <w:pPr>
              <w:widowControl w:val="0"/>
              <w:adjustRightInd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14:paraId="277EE364" w14:textId="77777777" w:rsidR="00DA5B07" w:rsidRPr="009445A8" w:rsidRDefault="00DA5B07" w:rsidP="005D48B0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E6485F" w14:textId="77777777" w:rsidR="00DA5B07" w:rsidRPr="009445A8" w:rsidRDefault="00DA5B07" w:rsidP="005D48B0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02" w:type="dxa"/>
          </w:tcPr>
          <w:p w14:paraId="22734492" w14:textId="77777777" w:rsidR="00DA5B07" w:rsidRPr="009445A8" w:rsidRDefault="00DA5B07" w:rsidP="005D48B0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1A69A2" w14:textId="2236C456" w:rsidR="00DA5B07" w:rsidRPr="009445A8" w:rsidRDefault="00DA5B07" w:rsidP="005D48B0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</w:tr>
      <w:tr w:rsidR="00DA5B07" w:rsidRPr="009445A8" w14:paraId="5170C4FC" w14:textId="77777777" w:rsidTr="005D48B0">
        <w:tc>
          <w:tcPr>
            <w:tcW w:w="993" w:type="dxa"/>
          </w:tcPr>
          <w:p w14:paraId="390FC430" w14:textId="77777777" w:rsidR="00DA5B07" w:rsidRPr="009445A8" w:rsidRDefault="00DA5B07" w:rsidP="00D8793A">
            <w:pPr>
              <w:widowControl w:val="0"/>
              <w:adjustRightInd w:val="0"/>
              <w:spacing w:line="276" w:lineRule="auto"/>
              <w:ind w:left="-570" w:firstLine="570"/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E63FE1" w14:textId="77777777" w:rsidR="00DA5B07" w:rsidRPr="009445A8" w:rsidRDefault="00DA5B07" w:rsidP="005D48B0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>(должность)</w:t>
            </w:r>
          </w:p>
        </w:tc>
        <w:tc>
          <w:tcPr>
            <w:tcW w:w="284" w:type="dxa"/>
          </w:tcPr>
          <w:p w14:paraId="182D576F" w14:textId="77777777" w:rsidR="00DA5B07" w:rsidRPr="009445A8" w:rsidRDefault="00DA5B07" w:rsidP="005D48B0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FF5BF" w14:textId="77777777" w:rsidR="00DA5B07" w:rsidRPr="009445A8" w:rsidRDefault="00DA5B07" w:rsidP="005D48B0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>(подпись)</w:t>
            </w:r>
          </w:p>
        </w:tc>
        <w:tc>
          <w:tcPr>
            <w:tcW w:w="202" w:type="dxa"/>
          </w:tcPr>
          <w:p w14:paraId="2E03719C" w14:textId="77777777" w:rsidR="00DA5B07" w:rsidRPr="009445A8" w:rsidRDefault="00DA5B07" w:rsidP="005D48B0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2A439D" w14:textId="77777777" w:rsidR="00DA5B07" w:rsidRPr="009445A8" w:rsidRDefault="00DA5B07" w:rsidP="005D48B0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>(инициалы, фамилия)</w:t>
            </w:r>
          </w:p>
        </w:tc>
      </w:tr>
    </w:tbl>
    <w:p w14:paraId="6E41E76A" w14:textId="77777777" w:rsidR="00DA5B07" w:rsidRPr="009445A8" w:rsidRDefault="00DA5B07" w:rsidP="00DA5B07">
      <w:pPr>
        <w:jc w:val="right"/>
        <w:rPr>
          <w:sz w:val="16"/>
          <w:szCs w:val="16"/>
        </w:rPr>
      </w:pPr>
    </w:p>
    <w:p w14:paraId="7157AE9D" w14:textId="77777777" w:rsidR="00DA5B07" w:rsidRPr="009445A8" w:rsidRDefault="00DA5B07" w:rsidP="00DA5B07">
      <w:pPr>
        <w:spacing w:after="120"/>
        <w:jc w:val="center"/>
      </w:pPr>
    </w:p>
    <w:p w14:paraId="0EE3C200" w14:textId="2F713BCA" w:rsidR="00C0160C" w:rsidRPr="009445A8" w:rsidRDefault="00C0160C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260F8036" w14:textId="0DC202F8" w:rsidR="002C491E" w:rsidRPr="009445A8" w:rsidRDefault="002C491E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66F8A79A" w14:textId="77777777" w:rsidR="002C491E" w:rsidRPr="009445A8" w:rsidRDefault="002C491E" w:rsidP="00BE0F60">
      <w:pPr>
        <w:ind w:right="-284"/>
        <w:jc w:val="both"/>
        <w:rPr>
          <w:b/>
          <w:spacing w:val="1"/>
          <w:sz w:val="24"/>
          <w:szCs w:val="24"/>
          <w:u w:val="single"/>
        </w:rPr>
      </w:pPr>
    </w:p>
    <w:p w14:paraId="4093BD83" w14:textId="62FB2F13" w:rsidR="00FB5124" w:rsidRPr="009445A8" w:rsidRDefault="00FB5124" w:rsidP="00FB5124">
      <w:pPr>
        <w:ind w:right="-284"/>
        <w:jc w:val="both"/>
        <w:rPr>
          <w:b/>
          <w:i/>
          <w:sz w:val="24"/>
          <w:szCs w:val="24"/>
        </w:rPr>
      </w:pPr>
      <w:r w:rsidRPr="009445A8">
        <w:rPr>
          <w:b/>
          <w:i/>
          <w:sz w:val="24"/>
          <w:szCs w:val="24"/>
        </w:rPr>
        <w:tab/>
      </w:r>
      <w:r w:rsidRPr="009445A8">
        <w:rPr>
          <w:b/>
          <w:i/>
          <w:sz w:val="24"/>
          <w:szCs w:val="24"/>
        </w:rPr>
        <w:tab/>
      </w:r>
      <w:r w:rsidRPr="009445A8">
        <w:rPr>
          <w:b/>
          <w:i/>
          <w:sz w:val="24"/>
          <w:szCs w:val="24"/>
        </w:rPr>
        <w:tab/>
      </w:r>
      <w:r w:rsidRPr="009445A8">
        <w:rPr>
          <w:b/>
          <w:i/>
          <w:sz w:val="24"/>
          <w:szCs w:val="24"/>
        </w:rPr>
        <w:tab/>
      </w:r>
      <w:r w:rsidRPr="009445A8">
        <w:rPr>
          <w:b/>
          <w:i/>
          <w:sz w:val="24"/>
          <w:szCs w:val="24"/>
        </w:rPr>
        <w:tab/>
        <w:t xml:space="preserve">     </w:t>
      </w:r>
    </w:p>
    <w:p w14:paraId="12861F2B" w14:textId="32D0D817" w:rsidR="000164CA" w:rsidRPr="009445A8" w:rsidRDefault="000164CA" w:rsidP="000164CA">
      <w:pPr>
        <w:ind w:left="5760" w:firstLine="52"/>
        <w:rPr>
          <w:sz w:val="18"/>
          <w:szCs w:val="18"/>
        </w:rPr>
      </w:pPr>
      <w:r w:rsidRPr="009445A8">
        <w:rPr>
          <w:sz w:val="18"/>
          <w:szCs w:val="18"/>
        </w:rPr>
        <w:t xml:space="preserve">Приложение </w:t>
      </w:r>
      <w:r w:rsidR="007C44B4" w:rsidRPr="009445A8">
        <w:rPr>
          <w:sz w:val="18"/>
          <w:szCs w:val="18"/>
        </w:rPr>
        <w:t>3</w:t>
      </w:r>
    </w:p>
    <w:p w14:paraId="723307B2" w14:textId="77777777" w:rsidR="000164CA" w:rsidRPr="009445A8" w:rsidRDefault="000164CA" w:rsidP="000164CA">
      <w:pPr>
        <w:ind w:left="5760" w:firstLine="52"/>
        <w:rPr>
          <w:sz w:val="18"/>
          <w:szCs w:val="18"/>
        </w:rPr>
      </w:pPr>
      <w:r w:rsidRPr="009445A8">
        <w:rPr>
          <w:sz w:val="18"/>
          <w:szCs w:val="18"/>
        </w:rPr>
        <w:t>к договору строительного подряда</w:t>
      </w:r>
    </w:p>
    <w:p w14:paraId="5949E74F" w14:textId="299FCEED" w:rsidR="005800EC" w:rsidRPr="009445A8" w:rsidRDefault="000164CA" w:rsidP="000164CA">
      <w:pPr>
        <w:ind w:left="5760" w:firstLine="52"/>
        <w:rPr>
          <w:sz w:val="18"/>
          <w:szCs w:val="18"/>
        </w:rPr>
      </w:pPr>
      <w:r w:rsidRPr="009445A8">
        <w:rPr>
          <w:sz w:val="18"/>
          <w:szCs w:val="18"/>
        </w:rPr>
        <w:t xml:space="preserve">от </w:t>
      </w:r>
      <w:r w:rsidR="002C491E" w:rsidRPr="009445A8">
        <w:rPr>
          <w:sz w:val="18"/>
          <w:szCs w:val="18"/>
        </w:rPr>
        <w:t>___________2026 № _________</w:t>
      </w:r>
    </w:p>
    <w:p w14:paraId="21B96413" w14:textId="6040E327" w:rsidR="005800EC" w:rsidRPr="009445A8" w:rsidRDefault="005800EC" w:rsidP="00FB5124">
      <w:pPr>
        <w:ind w:right="-284"/>
        <w:jc w:val="both"/>
        <w:rPr>
          <w:b/>
          <w:i/>
          <w:sz w:val="24"/>
          <w:szCs w:val="24"/>
        </w:rPr>
      </w:pPr>
    </w:p>
    <w:tbl>
      <w:tblPr>
        <w:tblW w:w="9330" w:type="dxa"/>
        <w:tblInd w:w="-116" w:type="dxa"/>
        <w:tblLayout w:type="fixed"/>
        <w:tblLook w:val="04A0" w:firstRow="1" w:lastRow="0" w:firstColumn="1" w:lastColumn="0" w:noHBand="0" w:noVBand="1"/>
      </w:tblPr>
      <w:tblGrid>
        <w:gridCol w:w="2208"/>
        <w:gridCol w:w="7122"/>
      </w:tblGrid>
      <w:tr w:rsidR="00DE49B5" w:rsidRPr="009445A8" w14:paraId="2E05BFA3" w14:textId="77777777" w:rsidTr="005D48B0">
        <w:trPr>
          <w:trHeight w:val="209"/>
        </w:trPr>
        <w:tc>
          <w:tcPr>
            <w:tcW w:w="2208" w:type="dxa"/>
            <w:vAlign w:val="bottom"/>
            <w:hideMark/>
          </w:tcPr>
          <w:p w14:paraId="654C8C51" w14:textId="77777777" w:rsidR="00DE49B5" w:rsidRPr="009445A8" w:rsidRDefault="00DE49B5" w:rsidP="005D48B0">
            <w:pPr>
              <w:jc w:val="right"/>
              <w:rPr>
                <w:sz w:val="16"/>
                <w:szCs w:val="16"/>
              </w:rPr>
            </w:pPr>
            <w:r w:rsidRPr="009445A8">
              <w:rPr>
                <w:sz w:val="16"/>
                <w:szCs w:val="16"/>
              </w:rPr>
              <w:t>Наименование объекта</w:t>
            </w:r>
          </w:p>
        </w:tc>
        <w:tc>
          <w:tcPr>
            <w:tcW w:w="71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4AFF98F" w14:textId="7ADFB646" w:rsidR="00DE49B5" w:rsidRPr="009445A8" w:rsidRDefault="002C491E" w:rsidP="009509D6">
            <w:pPr>
              <w:rPr>
                <w:b/>
                <w:bCs/>
                <w:sz w:val="16"/>
                <w:szCs w:val="16"/>
              </w:rPr>
            </w:pPr>
            <w:r w:rsidRPr="009445A8">
              <w:rPr>
                <w:b/>
                <w:bCs/>
                <w:sz w:val="16"/>
                <w:szCs w:val="16"/>
              </w:rPr>
              <w:t>«Ремонт (методом санации</w:t>
            </w:r>
            <w:r w:rsidR="00AA5740" w:rsidRPr="009445A8">
              <w:rPr>
                <w:sz w:val="30"/>
                <w:szCs w:val="30"/>
              </w:rPr>
              <w:t xml:space="preserve"> </w:t>
            </w:r>
            <w:r w:rsidR="00AA5740" w:rsidRPr="009445A8">
              <w:rPr>
                <w:b/>
                <w:bCs/>
                <w:sz w:val="16"/>
                <w:szCs w:val="16"/>
              </w:rPr>
              <w:t xml:space="preserve">полимерным рукавом </w:t>
            </w:r>
            <w:r w:rsidRPr="009445A8">
              <w:rPr>
                <w:b/>
                <w:bCs/>
                <w:sz w:val="16"/>
                <w:szCs w:val="16"/>
              </w:rPr>
              <w:t>) канализационного напорного коллектора из асбестоцементных труб диаметром 300 мм протяженностью 192 м от колодца КК101 до колодца КК102, по адресу: Гродненская обл., Волковысский р-н, г. Волковыск, в районе ул. Петрашевцы»</w:t>
            </w:r>
          </w:p>
        </w:tc>
      </w:tr>
      <w:tr w:rsidR="00DE49B5" w:rsidRPr="009445A8" w14:paraId="4799A340" w14:textId="77777777" w:rsidTr="005D48B0">
        <w:trPr>
          <w:trHeight w:val="209"/>
        </w:trPr>
        <w:tc>
          <w:tcPr>
            <w:tcW w:w="2208" w:type="dxa"/>
            <w:vAlign w:val="bottom"/>
            <w:hideMark/>
          </w:tcPr>
          <w:p w14:paraId="2D959E24" w14:textId="77777777" w:rsidR="00DE49B5" w:rsidRPr="009445A8" w:rsidRDefault="00DE49B5" w:rsidP="005D48B0">
            <w:pPr>
              <w:jc w:val="right"/>
              <w:rPr>
                <w:sz w:val="16"/>
                <w:szCs w:val="16"/>
              </w:rPr>
            </w:pPr>
            <w:r w:rsidRPr="009445A8">
              <w:rPr>
                <w:sz w:val="16"/>
                <w:szCs w:val="16"/>
              </w:rPr>
              <w:t>Заказчик</w:t>
            </w:r>
          </w:p>
        </w:tc>
        <w:tc>
          <w:tcPr>
            <w:tcW w:w="7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FE0A152" w14:textId="5538B251" w:rsidR="00DE49B5" w:rsidRPr="009445A8" w:rsidRDefault="002C491E" w:rsidP="005D48B0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9445A8">
              <w:rPr>
                <w:b/>
                <w:bCs/>
                <w:sz w:val="16"/>
                <w:szCs w:val="16"/>
              </w:rPr>
              <w:t>Барановичская</w:t>
            </w:r>
            <w:proofErr w:type="spellEnd"/>
            <w:r w:rsidRPr="009445A8">
              <w:rPr>
                <w:b/>
                <w:bCs/>
                <w:sz w:val="16"/>
                <w:szCs w:val="16"/>
              </w:rPr>
              <w:t xml:space="preserve"> дистанция гражданских сооружений УП "</w:t>
            </w:r>
            <w:proofErr w:type="spellStart"/>
            <w:r w:rsidRPr="009445A8">
              <w:rPr>
                <w:b/>
                <w:bCs/>
                <w:sz w:val="16"/>
                <w:szCs w:val="16"/>
              </w:rPr>
              <w:t>Барановичское</w:t>
            </w:r>
            <w:proofErr w:type="spellEnd"/>
            <w:r w:rsidRPr="009445A8">
              <w:rPr>
                <w:b/>
                <w:bCs/>
                <w:sz w:val="16"/>
                <w:szCs w:val="16"/>
              </w:rPr>
              <w:t xml:space="preserve"> отделение Белорусской железной дороги"</w:t>
            </w:r>
          </w:p>
        </w:tc>
      </w:tr>
      <w:tr w:rsidR="00DE49B5" w:rsidRPr="009445A8" w14:paraId="25CD1DD8" w14:textId="77777777" w:rsidTr="005D48B0">
        <w:trPr>
          <w:trHeight w:val="209"/>
        </w:trPr>
        <w:tc>
          <w:tcPr>
            <w:tcW w:w="2208" w:type="dxa"/>
            <w:vAlign w:val="bottom"/>
            <w:hideMark/>
          </w:tcPr>
          <w:p w14:paraId="6C18ADA2" w14:textId="77777777" w:rsidR="00DE49B5" w:rsidRPr="009445A8" w:rsidRDefault="00DE49B5" w:rsidP="005D48B0">
            <w:pPr>
              <w:jc w:val="right"/>
              <w:rPr>
                <w:sz w:val="16"/>
                <w:szCs w:val="16"/>
              </w:rPr>
            </w:pPr>
            <w:r w:rsidRPr="009445A8">
              <w:rPr>
                <w:sz w:val="16"/>
                <w:szCs w:val="16"/>
              </w:rPr>
              <w:t>Генподрядчик (Подрядчик)</w:t>
            </w:r>
          </w:p>
        </w:tc>
        <w:tc>
          <w:tcPr>
            <w:tcW w:w="7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9CA0276" w14:textId="2D45AF3F" w:rsidR="00DE49B5" w:rsidRPr="009445A8" w:rsidRDefault="00DE49B5" w:rsidP="005D48B0">
            <w:pPr>
              <w:rPr>
                <w:b/>
                <w:bCs/>
                <w:sz w:val="16"/>
                <w:szCs w:val="16"/>
              </w:rPr>
            </w:pPr>
          </w:p>
        </w:tc>
      </w:tr>
    </w:tbl>
    <w:p w14:paraId="34572D21" w14:textId="0F6B1C4A" w:rsidR="005800EC" w:rsidRPr="009445A8" w:rsidRDefault="005800EC" w:rsidP="00FB5124">
      <w:pPr>
        <w:ind w:right="-284"/>
        <w:jc w:val="both"/>
        <w:rPr>
          <w:b/>
          <w:i/>
          <w:sz w:val="24"/>
          <w:szCs w:val="24"/>
        </w:rPr>
      </w:pPr>
    </w:p>
    <w:p w14:paraId="69B7113B" w14:textId="3ADB058E" w:rsidR="00DE49B5" w:rsidRPr="009445A8" w:rsidRDefault="00DE49B5" w:rsidP="00DE49B5">
      <w:pPr>
        <w:widowControl w:val="0"/>
        <w:adjustRightInd w:val="0"/>
        <w:jc w:val="center"/>
        <w:rPr>
          <w:b/>
          <w:bCs/>
          <w:color w:val="000000"/>
        </w:rPr>
      </w:pPr>
      <w:r w:rsidRPr="009445A8">
        <w:rPr>
          <w:b/>
          <w:bCs/>
          <w:color w:val="000000"/>
        </w:rPr>
        <w:t xml:space="preserve">Расчет сметной стоимости материалов </w:t>
      </w:r>
    </w:p>
    <w:p w14:paraId="1F0ECCF8" w14:textId="77777777" w:rsidR="008046B8" w:rsidRPr="009445A8" w:rsidRDefault="008046B8" w:rsidP="008046B8">
      <w:pPr>
        <w:jc w:val="right"/>
        <w:rPr>
          <w:sz w:val="14"/>
          <w:szCs w:val="14"/>
        </w:rPr>
      </w:pPr>
    </w:p>
    <w:tbl>
      <w:tblPr>
        <w:tblStyle w:val="ad"/>
        <w:tblW w:w="6491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955"/>
        <w:gridCol w:w="1937"/>
        <w:gridCol w:w="756"/>
        <w:gridCol w:w="1418"/>
        <w:gridCol w:w="425"/>
      </w:tblGrid>
      <w:tr w:rsidR="008046B8" w:rsidRPr="009445A8" w14:paraId="72DB6996" w14:textId="77777777" w:rsidTr="00D3513C">
        <w:tc>
          <w:tcPr>
            <w:tcW w:w="1955" w:type="dxa"/>
          </w:tcPr>
          <w:p w14:paraId="15DA16DF" w14:textId="77777777" w:rsidR="008046B8" w:rsidRPr="009445A8" w:rsidRDefault="008046B8" w:rsidP="00D3513C">
            <w:pPr>
              <w:rPr>
                <w:b/>
                <w:bCs/>
                <w:sz w:val="18"/>
                <w:szCs w:val="18"/>
              </w:rPr>
            </w:pPr>
            <w:r w:rsidRPr="009445A8">
              <w:rPr>
                <w:sz w:val="18"/>
                <w:szCs w:val="18"/>
              </w:rPr>
              <w:t>Составлен в ценах на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AC1524" w14:textId="5469EB10" w:rsidR="008046B8" w:rsidRPr="009445A8" w:rsidRDefault="002C491E" w:rsidP="00D3513C">
            <w:pPr>
              <w:rPr>
                <w:b/>
                <w:bCs/>
                <w:sz w:val="18"/>
                <w:szCs w:val="18"/>
                <w:lang w:val="en-US"/>
              </w:rPr>
            </w:pPr>
            <w:r w:rsidRPr="009445A8">
              <w:rPr>
                <w:b/>
                <w:bCs/>
                <w:sz w:val="18"/>
                <w:szCs w:val="18"/>
                <w:lang w:val="en-US"/>
              </w:rPr>
              <w:t xml:space="preserve">               </w:t>
            </w:r>
            <w:r w:rsidR="008046B8" w:rsidRPr="009445A8">
              <w:rPr>
                <w:b/>
                <w:bCs/>
                <w:sz w:val="18"/>
                <w:szCs w:val="18"/>
                <w:lang w:val="en-US"/>
              </w:rPr>
              <w:t>2026 г.</w:t>
            </w:r>
          </w:p>
        </w:tc>
        <w:tc>
          <w:tcPr>
            <w:tcW w:w="756" w:type="dxa"/>
          </w:tcPr>
          <w:p w14:paraId="66B405C1" w14:textId="77777777" w:rsidR="008046B8" w:rsidRPr="009445A8" w:rsidRDefault="008046B8" w:rsidP="00D3513C">
            <w:pPr>
              <w:jc w:val="right"/>
              <w:rPr>
                <w:sz w:val="18"/>
                <w:szCs w:val="18"/>
              </w:rPr>
            </w:pPr>
            <w:r w:rsidRPr="009445A8">
              <w:rPr>
                <w:sz w:val="18"/>
                <w:szCs w:val="18"/>
              </w:rPr>
              <w:t>Цены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4DAABC" w14:textId="77777777" w:rsidR="008046B8" w:rsidRPr="009445A8" w:rsidRDefault="008046B8" w:rsidP="00D3513C">
            <w:pPr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9445A8">
              <w:rPr>
                <w:b/>
                <w:bCs/>
                <w:sz w:val="18"/>
                <w:szCs w:val="18"/>
                <w:lang w:val="en-US"/>
              </w:rPr>
              <w:t>без</w:t>
            </w:r>
            <w:proofErr w:type="spellEnd"/>
            <w:r w:rsidRPr="009445A8">
              <w:rPr>
                <w:b/>
                <w:bCs/>
                <w:sz w:val="18"/>
                <w:szCs w:val="18"/>
                <w:lang w:val="en-US"/>
              </w:rPr>
              <w:t xml:space="preserve"> НДС</w:t>
            </w:r>
          </w:p>
        </w:tc>
        <w:tc>
          <w:tcPr>
            <w:tcW w:w="425" w:type="dxa"/>
          </w:tcPr>
          <w:p w14:paraId="759BBE2B" w14:textId="77777777" w:rsidR="008046B8" w:rsidRPr="009445A8" w:rsidRDefault="008046B8" w:rsidP="00D3513C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8046B8" w:rsidRPr="009445A8" w14:paraId="0EDCA8C8" w14:textId="77777777" w:rsidTr="00D3513C">
        <w:tc>
          <w:tcPr>
            <w:tcW w:w="1955" w:type="dxa"/>
          </w:tcPr>
          <w:p w14:paraId="666E83F8" w14:textId="77777777" w:rsidR="008046B8" w:rsidRPr="009445A8" w:rsidRDefault="008046B8" w:rsidP="00D3513C">
            <w:pPr>
              <w:rPr>
                <w:sz w:val="12"/>
                <w:szCs w:val="12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C9B143" w14:textId="77777777" w:rsidR="008046B8" w:rsidRPr="009445A8" w:rsidRDefault="008046B8" w:rsidP="00D3513C">
            <w:pPr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  <w:lang w:val="en-US"/>
              </w:rPr>
              <w:t>(</w:t>
            </w:r>
            <w:r w:rsidRPr="009445A8">
              <w:rPr>
                <w:sz w:val="12"/>
                <w:szCs w:val="12"/>
              </w:rPr>
              <w:t>дата разработки)</w:t>
            </w:r>
          </w:p>
        </w:tc>
        <w:tc>
          <w:tcPr>
            <w:tcW w:w="756" w:type="dxa"/>
          </w:tcPr>
          <w:p w14:paraId="2CA22DF5" w14:textId="77777777" w:rsidR="008046B8" w:rsidRPr="009445A8" w:rsidRDefault="008046B8" w:rsidP="00D3513C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E838A5" w14:textId="77777777" w:rsidR="008046B8" w:rsidRPr="009445A8" w:rsidRDefault="008046B8" w:rsidP="00D3513C">
            <w:pPr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  <w:lang w:val="en-US"/>
              </w:rPr>
              <w:t>(</w:t>
            </w:r>
            <w:r w:rsidRPr="009445A8">
              <w:rPr>
                <w:sz w:val="12"/>
                <w:szCs w:val="12"/>
              </w:rPr>
              <w:t>вид цены)</w:t>
            </w:r>
          </w:p>
          <w:p w14:paraId="64C9E8F1" w14:textId="57F674B5" w:rsidR="008046B8" w:rsidRPr="009445A8" w:rsidRDefault="008046B8" w:rsidP="00D3513C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</w:tcPr>
          <w:p w14:paraId="30FA56B2" w14:textId="77777777" w:rsidR="008046B8" w:rsidRPr="009445A8" w:rsidRDefault="008046B8" w:rsidP="00D3513C">
            <w:pPr>
              <w:jc w:val="right"/>
              <w:rPr>
                <w:sz w:val="12"/>
                <w:szCs w:val="12"/>
              </w:rPr>
            </w:pPr>
          </w:p>
        </w:tc>
      </w:tr>
    </w:tbl>
    <w:tbl>
      <w:tblPr>
        <w:tblW w:w="9498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1"/>
        <w:gridCol w:w="708"/>
        <w:gridCol w:w="425"/>
        <w:gridCol w:w="2126"/>
        <w:gridCol w:w="1874"/>
        <w:gridCol w:w="814"/>
        <w:gridCol w:w="37"/>
        <w:gridCol w:w="775"/>
        <w:gridCol w:w="76"/>
        <w:gridCol w:w="1138"/>
        <w:gridCol w:w="1134"/>
      </w:tblGrid>
      <w:tr w:rsidR="008046B8" w:rsidRPr="009445A8" w14:paraId="3618F3C5" w14:textId="77777777" w:rsidTr="002C491E">
        <w:trPr>
          <w:tblHeader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3CA63" w14:textId="77777777" w:rsidR="008046B8" w:rsidRPr="009445A8" w:rsidRDefault="008046B8" w:rsidP="00D3513C">
            <w:pPr>
              <w:ind w:left="-57" w:right="-57"/>
              <w:jc w:val="center"/>
              <w:rPr>
                <w:sz w:val="14"/>
                <w:szCs w:val="14"/>
              </w:rPr>
            </w:pPr>
            <w:r w:rsidRPr="009445A8">
              <w:rPr>
                <w:sz w:val="14"/>
                <w:szCs w:val="14"/>
              </w:rPr>
              <w:t xml:space="preserve">№ </w:t>
            </w:r>
            <w:proofErr w:type="spellStart"/>
            <w:r w:rsidRPr="009445A8">
              <w:rPr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8079D" w14:textId="77777777" w:rsidR="008046B8" w:rsidRPr="009445A8" w:rsidRDefault="008046B8" w:rsidP="00D3513C">
            <w:pPr>
              <w:ind w:left="-57" w:right="-57"/>
              <w:jc w:val="center"/>
              <w:rPr>
                <w:sz w:val="14"/>
                <w:szCs w:val="14"/>
              </w:rPr>
            </w:pPr>
            <w:r w:rsidRPr="009445A8">
              <w:rPr>
                <w:sz w:val="14"/>
                <w:szCs w:val="14"/>
              </w:rPr>
              <w:t>Код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8EF18" w14:textId="77777777" w:rsidR="008046B8" w:rsidRPr="009445A8" w:rsidRDefault="008046B8" w:rsidP="00D3513C">
            <w:pPr>
              <w:ind w:left="-57" w:right="-57"/>
              <w:jc w:val="center"/>
              <w:rPr>
                <w:sz w:val="14"/>
                <w:szCs w:val="14"/>
              </w:rPr>
            </w:pPr>
            <w:r w:rsidRPr="009445A8">
              <w:rPr>
                <w:sz w:val="14"/>
                <w:szCs w:val="14"/>
              </w:rPr>
              <w:t>Наименование материала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95C7C" w14:textId="77777777" w:rsidR="008046B8" w:rsidRPr="009445A8" w:rsidRDefault="008046B8" w:rsidP="00D3513C">
            <w:pPr>
              <w:ind w:left="-57" w:right="-57"/>
              <w:jc w:val="center"/>
              <w:rPr>
                <w:sz w:val="14"/>
                <w:szCs w:val="14"/>
              </w:rPr>
            </w:pPr>
            <w:r w:rsidRPr="009445A8">
              <w:rPr>
                <w:sz w:val="14"/>
                <w:szCs w:val="14"/>
              </w:rPr>
              <w:t>Единица измерения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DE90C" w14:textId="77777777" w:rsidR="008046B8" w:rsidRPr="009445A8" w:rsidRDefault="008046B8" w:rsidP="00D3513C">
            <w:pPr>
              <w:ind w:left="-57" w:right="-57"/>
              <w:jc w:val="center"/>
              <w:rPr>
                <w:sz w:val="14"/>
                <w:szCs w:val="14"/>
              </w:rPr>
            </w:pPr>
            <w:r w:rsidRPr="009445A8">
              <w:rPr>
                <w:sz w:val="14"/>
                <w:szCs w:val="14"/>
              </w:rPr>
              <w:t>Количество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24FB1" w14:textId="77777777" w:rsidR="008046B8" w:rsidRPr="009445A8" w:rsidRDefault="008046B8" w:rsidP="00D3513C">
            <w:pPr>
              <w:ind w:left="-57" w:right="-57"/>
              <w:jc w:val="center"/>
              <w:rPr>
                <w:sz w:val="14"/>
                <w:szCs w:val="14"/>
              </w:rPr>
            </w:pPr>
            <w:r w:rsidRPr="009445A8">
              <w:rPr>
                <w:sz w:val="14"/>
                <w:szCs w:val="14"/>
              </w:rPr>
              <w:t>Цена материала</w:t>
            </w:r>
          </w:p>
          <w:p w14:paraId="1F882D84" w14:textId="77777777" w:rsidR="008046B8" w:rsidRPr="009445A8" w:rsidRDefault="008046B8" w:rsidP="00D3513C">
            <w:pPr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 w:rsidRPr="009445A8">
              <w:rPr>
                <w:b/>
                <w:bCs/>
                <w:sz w:val="14"/>
                <w:szCs w:val="14"/>
                <w:lang w:val="en-US"/>
              </w:rPr>
              <w:t>без</w:t>
            </w:r>
            <w:proofErr w:type="spellEnd"/>
            <w:r w:rsidRPr="009445A8">
              <w:rPr>
                <w:b/>
                <w:bCs/>
                <w:sz w:val="14"/>
                <w:szCs w:val="14"/>
                <w:lang w:val="en-US"/>
              </w:rPr>
              <w:t xml:space="preserve"> НДС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6F04D" w14:textId="77777777" w:rsidR="008046B8" w:rsidRPr="009445A8" w:rsidRDefault="008046B8" w:rsidP="00D3513C">
            <w:pPr>
              <w:ind w:left="-57" w:right="-57"/>
              <w:jc w:val="center"/>
              <w:rPr>
                <w:sz w:val="14"/>
                <w:szCs w:val="14"/>
              </w:rPr>
            </w:pPr>
            <w:r w:rsidRPr="009445A8">
              <w:rPr>
                <w:sz w:val="14"/>
                <w:szCs w:val="14"/>
              </w:rPr>
              <w:t>Стоимость материала</w:t>
            </w:r>
          </w:p>
          <w:p w14:paraId="2A7DA186" w14:textId="77777777" w:rsidR="008046B8" w:rsidRPr="009445A8" w:rsidRDefault="008046B8" w:rsidP="00D3513C">
            <w:pPr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 w:rsidRPr="009445A8">
              <w:rPr>
                <w:b/>
                <w:bCs/>
                <w:sz w:val="14"/>
                <w:szCs w:val="14"/>
                <w:lang w:val="en-US"/>
              </w:rPr>
              <w:t>без</w:t>
            </w:r>
            <w:proofErr w:type="spellEnd"/>
            <w:r w:rsidRPr="009445A8">
              <w:rPr>
                <w:b/>
                <w:bCs/>
                <w:sz w:val="14"/>
                <w:szCs w:val="14"/>
                <w:lang w:val="en-US"/>
              </w:rPr>
              <w:t xml:space="preserve"> НДС</w:t>
            </w:r>
          </w:p>
        </w:tc>
      </w:tr>
      <w:tr w:rsidR="008046B8" w:rsidRPr="009445A8" w14:paraId="6EFAE9A9" w14:textId="77777777" w:rsidTr="002C491E">
        <w:trPr>
          <w:tblHeader/>
        </w:trPr>
        <w:tc>
          <w:tcPr>
            <w:tcW w:w="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4CA009" w14:textId="77777777" w:rsidR="008046B8" w:rsidRPr="009445A8" w:rsidRDefault="008046B8" w:rsidP="00D3513C">
            <w:pPr>
              <w:ind w:left="-57" w:right="-57"/>
              <w:jc w:val="center"/>
              <w:rPr>
                <w:sz w:val="6"/>
                <w:szCs w:val="6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A46071" w14:textId="77777777" w:rsidR="008046B8" w:rsidRPr="009445A8" w:rsidRDefault="008046B8" w:rsidP="00D3513C">
            <w:pPr>
              <w:ind w:left="-57" w:right="-57"/>
              <w:jc w:val="center"/>
              <w:rPr>
                <w:sz w:val="6"/>
                <w:szCs w:val="6"/>
              </w:rPr>
            </w:pP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14D3E6" w14:textId="77777777" w:rsidR="008046B8" w:rsidRPr="009445A8" w:rsidRDefault="008046B8" w:rsidP="00D3513C">
            <w:pPr>
              <w:ind w:left="-57" w:right="-57"/>
              <w:jc w:val="center"/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11FA57" w14:textId="77777777" w:rsidR="008046B8" w:rsidRPr="009445A8" w:rsidRDefault="008046B8" w:rsidP="00D3513C">
            <w:pPr>
              <w:ind w:left="-57" w:right="-57"/>
              <w:jc w:val="center"/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BDC901" w14:textId="77777777" w:rsidR="008046B8" w:rsidRPr="009445A8" w:rsidRDefault="008046B8" w:rsidP="00D3513C">
            <w:pPr>
              <w:ind w:left="-57" w:right="-57"/>
              <w:jc w:val="center"/>
              <w:rPr>
                <w:sz w:val="6"/>
                <w:szCs w:val="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D4E656" w14:textId="77777777" w:rsidR="008046B8" w:rsidRPr="009445A8" w:rsidRDefault="008046B8" w:rsidP="00D3513C">
            <w:pPr>
              <w:ind w:left="-57" w:right="-57"/>
              <w:jc w:val="center"/>
              <w:rPr>
                <w:sz w:val="6"/>
                <w:szCs w:val="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9522D9" w14:textId="77777777" w:rsidR="008046B8" w:rsidRPr="009445A8" w:rsidRDefault="008046B8" w:rsidP="00D3513C">
            <w:pPr>
              <w:ind w:left="-57" w:right="-57"/>
              <w:jc w:val="center"/>
              <w:rPr>
                <w:sz w:val="6"/>
                <w:szCs w:val="6"/>
              </w:rPr>
            </w:pPr>
          </w:p>
        </w:tc>
      </w:tr>
      <w:tr w:rsidR="008046B8" w:rsidRPr="009445A8" w14:paraId="4B7A9B51" w14:textId="77777777" w:rsidTr="008046B8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CEE4BFE" w14:textId="77777777" w:rsidR="008046B8" w:rsidRPr="009445A8" w:rsidRDefault="008046B8" w:rsidP="00D3513C">
            <w:pPr>
              <w:spacing w:before="40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9445A8">
              <w:rPr>
                <w:b/>
                <w:bCs/>
                <w:sz w:val="14"/>
                <w:szCs w:val="14"/>
                <w:lang w:val="en-US"/>
              </w:rPr>
              <w:t xml:space="preserve">ИТОГО </w:t>
            </w:r>
            <w:r w:rsidRPr="009445A8">
              <w:rPr>
                <w:b/>
                <w:bCs/>
                <w:sz w:val="14"/>
                <w:szCs w:val="14"/>
              </w:rPr>
              <w:t>Материалы подрядчика</w:t>
            </w:r>
            <w:r w:rsidRPr="009445A8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 w:rsidRPr="009445A8"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471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6364D" w14:textId="77777777" w:rsidR="008046B8" w:rsidRPr="009445A8" w:rsidRDefault="008046B8" w:rsidP="00D3513C">
            <w:pPr>
              <w:spacing w:before="20" w:after="20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BDF872" w14:textId="7B4CD013" w:rsidR="008046B8" w:rsidRPr="009445A8" w:rsidRDefault="002C491E" w:rsidP="00D3513C">
            <w:pPr>
              <w:spacing w:before="20" w:after="20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 w:rsidRPr="009445A8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8046B8" w:rsidRPr="009445A8" w14:paraId="19C4EAFE" w14:textId="77777777" w:rsidTr="008046B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9" w:type="dxa"/>
            <w:gridSpan w:val="2"/>
            <w:tcBorders>
              <w:top w:val="nil"/>
              <w:bottom w:val="single" w:sz="4" w:space="0" w:color="auto"/>
            </w:tcBorders>
          </w:tcPr>
          <w:p w14:paraId="39A55BDA" w14:textId="77777777" w:rsidR="008046B8" w:rsidRPr="009445A8" w:rsidRDefault="008046B8" w:rsidP="00D3513C">
            <w:pPr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single" w:sz="4" w:space="0" w:color="auto"/>
            </w:tcBorders>
          </w:tcPr>
          <w:p w14:paraId="17C1837A" w14:textId="77777777" w:rsidR="008046B8" w:rsidRPr="009445A8" w:rsidRDefault="008046B8" w:rsidP="00D3513C">
            <w:pPr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68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5DDAB85" w14:textId="77777777" w:rsidR="008046B8" w:rsidRPr="009445A8" w:rsidRDefault="008046B8" w:rsidP="00D3513C">
            <w:pPr>
              <w:ind w:left="-57" w:right="-57"/>
              <w:jc w:val="center"/>
              <w:rPr>
                <w:sz w:val="4"/>
                <w:szCs w:val="4"/>
              </w:rPr>
            </w:pPr>
          </w:p>
        </w:tc>
        <w:tc>
          <w:tcPr>
            <w:tcW w:w="81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40A031A" w14:textId="77777777" w:rsidR="008046B8" w:rsidRPr="009445A8" w:rsidRDefault="008046B8" w:rsidP="00D3513C">
            <w:pPr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214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1F25EAF8" w14:textId="77777777" w:rsidR="008046B8" w:rsidRPr="009445A8" w:rsidRDefault="008046B8" w:rsidP="00D3513C">
            <w:pPr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bottom"/>
          </w:tcPr>
          <w:p w14:paraId="0CB3DC80" w14:textId="77777777" w:rsidR="008046B8" w:rsidRPr="009445A8" w:rsidRDefault="008046B8" w:rsidP="00D3513C">
            <w:pPr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</w:tr>
      <w:tr w:rsidR="008046B8" w:rsidRPr="009445A8" w14:paraId="30AEC189" w14:textId="77777777" w:rsidTr="008046B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77D124" w14:textId="77777777" w:rsidR="008046B8" w:rsidRPr="009445A8" w:rsidRDefault="008046B8" w:rsidP="00D3513C">
            <w:pPr>
              <w:spacing w:before="40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9445A8">
              <w:rPr>
                <w:b/>
                <w:bCs/>
                <w:sz w:val="14"/>
                <w:szCs w:val="14"/>
              </w:rPr>
              <w:t>ВСЕГО</w:t>
            </w:r>
            <w:r w:rsidRPr="009445A8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 w:rsidRPr="009445A8"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471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F14C4" w14:textId="77777777" w:rsidR="008046B8" w:rsidRPr="009445A8" w:rsidRDefault="008046B8" w:rsidP="00D3513C">
            <w:pPr>
              <w:spacing w:before="20" w:after="20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EC7002" w14:textId="0BB46B66" w:rsidR="008046B8" w:rsidRPr="009445A8" w:rsidRDefault="008046B8" w:rsidP="00D3513C">
            <w:pPr>
              <w:spacing w:before="20" w:after="20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</w:tbl>
    <w:p w14:paraId="42BBEE5A" w14:textId="0C790ADB" w:rsidR="00DE49B5" w:rsidRPr="009445A8" w:rsidRDefault="00DE49B5" w:rsidP="00DE49B5">
      <w:pPr>
        <w:widowControl w:val="0"/>
        <w:adjustRightInd w:val="0"/>
        <w:ind w:firstLine="567"/>
        <w:jc w:val="both"/>
        <w:rPr>
          <w:color w:val="000000"/>
          <w:sz w:val="18"/>
          <w:szCs w:val="18"/>
        </w:rPr>
      </w:pPr>
    </w:p>
    <w:p w14:paraId="1AA233ED" w14:textId="77777777" w:rsidR="008046B8" w:rsidRPr="009445A8" w:rsidRDefault="008046B8" w:rsidP="00DE49B5">
      <w:pPr>
        <w:widowControl w:val="0"/>
        <w:adjustRightInd w:val="0"/>
        <w:ind w:firstLine="567"/>
        <w:jc w:val="both"/>
        <w:rPr>
          <w:color w:val="000000"/>
          <w:sz w:val="18"/>
          <w:szCs w:val="18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93"/>
        <w:gridCol w:w="2976"/>
        <w:gridCol w:w="284"/>
        <w:gridCol w:w="1276"/>
        <w:gridCol w:w="202"/>
        <w:gridCol w:w="2646"/>
      </w:tblGrid>
      <w:tr w:rsidR="00DE49B5" w:rsidRPr="009445A8" w14:paraId="69C4A0EA" w14:textId="77777777" w:rsidTr="00DE49B5">
        <w:tc>
          <w:tcPr>
            <w:tcW w:w="993" w:type="dxa"/>
          </w:tcPr>
          <w:p w14:paraId="3EB3D3F4" w14:textId="77777777" w:rsidR="00DE49B5" w:rsidRPr="009445A8" w:rsidRDefault="00DE49B5" w:rsidP="005D48B0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9445A8">
              <w:rPr>
                <w:sz w:val="18"/>
                <w:szCs w:val="18"/>
              </w:rPr>
              <w:t xml:space="preserve">Составил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D708A4" w14:textId="37C061CC" w:rsidR="00DE49B5" w:rsidRPr="009445A8" w:rsidRDefault="00DE49B5" w:rsidP="005D48B0">
            <w:pPr>
              <w:widowControl w:val="0"/>
              <w:adjustRightInd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14:paraId="3B733C9E" w14:textId="77777777" w:rsidR="00DE49B5" w:rsidRPr="009445A8" w:rsidRDefault="00DE49B5" w:rsidP="005D48B0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E94659" w14:textId="77777777" w:rsidR="00DE49B5" w:rsidRPr="009445A8" w:rsidRDefault="00DE49B5" w:rsidP="005D48B0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02" w:type="dxa"/>
          </w:tcPr>
          <w:p w14:paraId="663CB313" w14:textId="77777777" w:rsidR="00DE49B5" w:rsidRPr="009445A8" w:rsidRDefault="00DE49B5" w:rsidP="005D48B0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AECB93" w14:textId="0973CE10" w:rsidR="00DE49B5" w:rsidRPr="009445A8" w:rsidRDefault="00DE49B5" w:rsidP="005D48B0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</w:tr>
      <w:tr w:rsidR="00DE49B5" w:rsidRPr="009445A8" w14:paraId="651188CC" w14:textId="77777777" w:rsidTr="00DE49B5">
        <w:tc>
          <w:tcPr>
            <w:tcW w:w="993" w:type="dxa"/>
          </w:tcPr>
          <w:p w14:paraId="375E1B08" w14:textId="77777777" w:rsidR="00DE49B5" w:rsidRPr="009445A8" w:rsidRDefault="00DE49B5" w:rsidP="005D48B0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3FDC92" w14:textId="77777777" w:rsidR="00DE49B5" w:rsidRPr="009445A8" w:rsidRDefault="00DE49B5" w:rsidP="005D48B0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>(должность)</w:t>
            </w:r>
          </w:p>
        </w:tc>
        <w:tc>
          <w:tcPr>
            <w:tcW w:w="284" w:type="dxa"/>
          </w:tcPr>
          <w:p w14:paraId="1CFD9EA3" w14:textId="77777777" w:rsidR="00DE49B5" w:rsidRPr="009445A8" w:rsidRDefault="00DE49B5" w:rsidP="005D48B0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BBA5A3" w14:textId="77777777" w:rsidR="00DE49B5" w:rsidRPr="009445A8" w:rsidRDefault="00DE49B5" w:rsidP="005D48B0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>(подпись)</w:t>
            </w:r>
          </w:p>
        </w:tc>
        <w:tc>
          <w:tcPr>
            <w:tcW w:w="202" w:type="dxa"/>
          </w:tcPr>
          <w:p w14:paraId="61CE308F" w14:textId="77777777" w:rsidR="00DE49B5" w:rsidRPr="009445A8" w:rsidRDefault="00DE49B5" w:rsidP="005D48B0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29CFB1" w14:textId="77777777" w:rsidR="00DE49B5" w:rsidRPr="009445A8" w:rsidRDefault="00DE49B5" w:rsidP="005D48B0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 w:rsidRPr="009445A8">
              <w:rPr>
                <w:sz w:val="12"/>
                <w:szCs w:val="12"/>
              </w:rPr>
              <w:t>(инициалы, фамилия)</w:t>
            </w:r>
          </w:p>
        </w:tc>
      </w:tr>
    </w:tbl>
    <w:p w14:paraId="6CB9EF98" w14:textId="77777777" w:rsidR="00DE49B5" w:rsidRPr="009445A8" w:rsidRDefault="00DE49B5" w:rsidP="00DE49B5">
      <w:pPr>
        <w:jc w:val="right"/>
        <w:rPr>
          <w:sz w:val="16"/>
          <w:szCs w:val="16"/>
        </w:rPr>
      </w:pPr>
    </w:p>
    <w:p w14:paraId="7126F1EF" w14:textId="4CEF648B" w:rsidR="005800EC" w:rsidRPr="009445A8" w:rsidRDefault="005800EC" w:rsidP="00FB5124">
      <w:pPr>
        <w:ind w:right="-284"/>
        <w:jc w:val="both"/>
        <w:rPr>
          <w:b/>
          <w:i/>
          <w:sz w:val="24"/>
          <w:szCs w:val="24"/>
        </w:rPr>
      </w:pPr>
    </w:p>
    <w:p w14:paraId="16F0F8F9" w14:textId="358C1F15" w:rsidR="00BA614E" w:rsidRPr="009445A8" w:rsidRDefault="00BA614E" w:rsidP="00FB5124">
      <w:pPr>
        <w:ind w:right="-284"/>
        <w:jc w:val="both"/>
        <w:rPr>
          <w:b/>
          <w:i/>
          <w:sz w:val="24"/>
          <w:szCs w:val="24"/>
        </w:rPr>
      </w:pPr>
    </w:p>
    <w:p w14:paraId="5B912C10" w14:textId="6B544DEF" w:rsidR="00BA614E" w:rsidRPr="009445A8" w:rsidRDefault="00BA614E" w:rsidP="00FB5124">
      <w:pPr>
        <w:ind w:right="-284"/>
        <w:jc w:val="both"/>
        <w:rPr>
          <w:b/>
          <w:i/>
          <w:sz w:val="24"/>
          <w:szCs w:val="24"/>
        </w:rPr>
      </w:pPr>
    </w:p>
    <w:p w14:paraId="1C3EA7C9" w14:textId="5BAEBFB2" w:rsidR="00BA614E" w:rsidRPr="009445A8" w:rsidRDefault="00BA614E" w:rsidP="00FB5124">
      <w:pPr>
        <w:ind w:right="-284"/>
        <w:jc w:val="both"/>
        <w:rPr>
          <w:b/>
          <w:i/>
          <w:sz w:val="24"/>
          <w:szCs w:val="24"/>
        </w:rPr>
      </w:pPr>
    </w:p>
    <w:p w14:paraId="59FCFD22" w14:textId="5987E9A7" w:rsidR="008046B8" w:rsidRPr="009445A8" w:rsidRDefault="008046B8" w:rsidP="00FB5124">
      <w:pPr>
        <w:ind w:right="-284"/>
        <w:jc w:val="both"/>
        <w:rPr>
          <w:b/>
          <w:i/>
          <w:sz w:val="24"/>
          <w:szCs w:val="24"/>
        </w:rPr>
      </w:pPr>
    </w:p>
    <w:p w14:paraId="4E1B7F83" w14:textId="0FF7A83F" w:rsidR="008046B8" w:rsidRPr="009445A8" w:rsidRDefault="008046B8" w:rsidP="00FB5124">
      <w:pPr>
        <w:ind w:right="-284"/>
        <w:jc w:val="both"/>
        <w:rPr>
          <w:b/>
          <w:i/>
          <w:sz w:val="24"/>
          <w:szCs w:val="24"/>
        </w:rPr>
      </w:pPr>
    </w:p>
    <w:p w14:paraId="2AFE42B1" w14:textId="775156EA" w:rsidR="008046B8" w:rsidRPr="009445A8" w:rsidRDefault="008046B8" w:rsidP="00FB5124">
      <w:pPr>
        <w:ind w:right="-284"/>
        <w:jc w:val="both"/>
        <w:rPr>
          <w:b/>
          <w:i/>
          <w:sz w:val="24"/>
          <w:szCs w:val="24"/>
        </w:rPr>
      </w:pPr>
    </w:p>
    <w:p w14:paraId="06804E51" w14:textId="03491DEB" w:rsidR="008046B8" w:rsidRPr="009445A8" w:rsidRDefault="008046B8" w:rsidP="00FB5124">
      <w:pPr>
        <w:ind w:right="-284"/>
        <w:jc w:val="both"/>
        <w:rPr>
          <w:b/>
          <w:i/>
          <w:sz w:val="24"/>
          <w:szCs w:val="24"/>
        </w:rPr>
      </w:pPr>
    </w:p>
    <w:p w14:paraId="270D8575" w14:textId="4CC59F1D" w:rsidR="008046B8" w:rsidRPr="009445A8" w:rsidRDefault="008046B8" w:rsidP="00FB5124">
      <w:pPr>
        <w:ind w:right="-284"/>
        <w:jc w:val="both"/>
        <w:rPr>
          <w:b/>
          <w:i/>
          <w:sz w:val="24"/>
          <w:szCs w:val="24"/>
        </w:rPr>
      </w:pPr>
    </w:p>
    <w:p w14:paraId="54760290" w14:textId="4E4D1EC9" w:rsidR="008046B8" w:rsidRPr="009445A8" w:rsidRDefault="008046B8" w:rsidP="00FB5124">
      <w:pPr>
        <w:ind w:right="-284"/>
        <w:jc w:val="both"/>
        <w:rPr>
          <w:b/>
          <w:i/>
          <w:sz w:val="24"/>
          <w:szCs w:val="24"/>
        </w:rPr>
      </w:pPr>
    </w:p>
    <w:p w14:paraId="7FA2E201" w14:textId="26C52A2A" w:rsidR="008046B8" w:rsidRPr="009445A8" w:rsidRDefault="008046B8" w:rsidP="00FB5124">
      <w:pPr>
        <w:ind w:right="-284"/>
        <w:jc w:val="both"/>
        <w:rPr>
          <w:b/>
          <w:i/>
          <w:sz w:val="24"/>
          <w:szCs w:val="24"/>
        </w:rPr>
      </w:pPr>
    </w:p>
    <w:p w14:paraId="74EF5303" w14:textId="1C509E6A" w:rsidR="008046B8" w:rsidRPr="009445A8" w:rsidRDefault="008046B8" w:rsidP="00FB5124">
      <w:pPr>
        <w:ind w:right="-284"/>
        <w:jc w:val="both"/>
        <w:rPr>
          <w:b/>
          <w:i/>
          <w:sz w:val="24"/>
          <w:szCs w:val="24"/>
        </w:rPr>
      </w:pPr>
    </w:p>
    <w:p w14:paraId="5BDA19F4" w14:textId="5922907D" w:rsidR="008046B8" w:rsidRPr="009445A8" w:rsidRDefault="008046B8" w:rsidP="00FB5124">
      <w:pPr>
        <w:ind w:right="-284"/>
        <w:jc w:val="both"/>
        <w:rPr>
          <w:b/>
          <w:i/>
          <w:sz w:val="24"/>
          <w:szCs w:val="24"/>
        </w:rPr>
      </w:pPr>
    </w:p>
    <w:p w14:paraId="1E0DE600" w14:textId="163D58A2" w:rsidR="008046B8" w:rsidRPr="009445A8" w:rsidRDefault="008046B8" w:rsidP="00FB5124">
      <w:pPr>
        <w:ind w:right="-284"/>
        <w:jc w:val="both"/>
        <w:rPr>
          <w:b/>
          <w:i/>
          <w:sz w:val="24"/>
          <w:szCs w:val="24"/>
        </w:rPr>
      </w:pPr>
    </w:p>
    <w:p w14:paraId="4A7DEF08" w14:textId="77777777" w:rsidR="008046B8" w:rsidRPr="009445A8" w:rsidRDefault="008046B8" w:rsidP="00FB5124">
      <w:pPr>
        <w:ind w:right="-284"/>
        <w:jc w:val="both"/>
        <w:rPr>
          <w:b/>
          <w:i/>
          <w:sz w:val="24"/>
          <w:szCs w:val="24"/>
        </w:rPr>
      </w:pPr>
    </w:p>
    <w:p w14:paraId="60D40F14" w14:textId="42534CDB" w:rsidR="00BA614E" w:rsidRPr="009445A8" w:rsidRDefault="00BA614E" w:rsidP="00FB5124">
      <w:pPr>
        <w:ind w:right="-284"/>
        <w:jc w:val="both"/>
        <w:rPr>
          <w:b/>
          <w:i/>
          <w:sz w:val="24"/>
          <w:szCs w:val="24"/>
        </w:rPr>
      </w:pPr>
    </w:p>
    <w:p w14:paraId="1EB6F52D" w14:textId="31B20B62" w:rsidR="000D059F" w:rsidRPr="009445A8" w:rsidRDefault="000D059F" w:rsidP="00FB5124">
      <w:pPr>
        <w:ind w:right="-284"/>
        <w:jc w:val="both"/>
        <w:rPr>
          <w:b/>
          <w:i/>
          <w:sz w:val="24"/>
          <w:szCs w:val="24"/>
        </w:rPr>
      </w:pPr>
    </w:p>
    <w:p w14:paraId="166B8BF7" w14:textId="0A896496" w:rsidR="000D059F" w:rsidRPr="009445A8" w:rsidRDefault="000D059F" w:rsidP="00FB5124">
      <w:pPr>
        <w:ind w:right="-284"/>
        <w:jc w:val="both"/>
        <w:rPr>
          <w:b/>
          <w:i/>
          <w:sz w:val="24"/>
          <w:szCs w:val="24"/>
        </w:rPr>
      </w:pPr>
    </w:p>
    <w:p w14:paraId="53E48AF5" w14:textId="17A79BC6" w:rsidR="002C491E" w:rsidRPr="009445A8" w:rsidRDefault="002C491E" w:rsidP="00FB5124">
      <w:pPr>
        <w:ind w:right="-284"/>
        <w:jc w:val="both"/>
        <w:rPr>
          <w:b/>
          <w:i/>
          <w:sz w:val="24"/>
          <w:szCs w:val="24"/>
        </w:rPr>
      </w:pPr>
    </w:p>
    <w:p w14:paraId="140FBF6B" w14:textId="4EE816E9" w:rsidR="002C491E" w:rsidRPr="009445A8" w:rsidRDefault="002C491E" w:rsidP="00FB5124">
      <w:pPr>
        <w:ind w:right="-284"/>
        <w:jc w:val="both"/>
        <w:rPr>
          <w:b/>
          <w:i/>
          <w:sz w:val="24"/>
          <w:szCs w:val="24"/>
        </w:rPr>
      </w:pPr>
    </w:p>
    <w:p w14:paraId="38C3C448" w14:textId="0E7B9BBC" w:rsidR="002C491E" w:rsidRPr="009445A8" w:rsidRDefault="002C491E" w:rsidP="00FB5124">
      <w:pPr>
        <w:ind w:right="-284"/>
        <w:jc w:val="both"/>
        <w:rPr>
          <w:b/>
          <w:i/>
          <w:sz w:val="24"/>
          <w:szCs w:val="24"/>
        </w:rPr>
      </w:pPr>
    </w:p>
    <w:p w14:paraId="37123F8F" w14:textId="3B35497B" w:rsidR="002C491E" w:rsidRPr="009445A8" w:rsidRDefault="002C491E" w:rsidP="00FB5124">
      <w:pPr>
        <w:ind w:right="-284"/>
        <w:jc w:val="both"/>
        <w:rPr>
          <w:b/>
          <w:i/>
          <w:sz w:val="24"/>
          <w:szCs w:val="24"/>
        </w:rPr>
      </w:pPr>
    </w:p>
    <w:p w14:paraId="0650DA44" w14:textId="69D8F023" w:rsidR="002C491E" w:rsidRPr="009445A8" w:rsidRDefault="002C491E" w:rsidP="00FB5124">
      <w:pPr>
        <w:ind w:right="-284"/>
        <w:jc w:val="both"/>
        <w:rPr>
          <w:b/>
          <w:i/>
          <w:sz w:val="24"/>
          <w:szCs w:val="24"/>
        </w:rPr>
      </w:pPr>
    </w:p>
    <w:p w14:paraId="428155E4" w14:textId="1E6182CD" w:rsidR="002C491E" w:rsidRPr="009445A8" w:rsidRDefault="002C491E" w:rsidP="00FB5124">
      <w:pPr>
        <w:ind w:right="-284"/>
        <w:jc w:val="both"/>
        <w:rPr>
          <w:b/>
          <w:i/>
          <w:sz w:val="24"/>
          <w:szCs w:val="24"/>
        </w:rPr>
      </w:pPr>
    </w:p>
    <w:p w14:paraId="1DE3B875" w14:textId="1C7D9102" w:rsidR="002C491E" w:rsidRPr="009445A8" w:rsidRDefault="002C491E" w:rsidP="00FB5124">
      <w:pPr>
        <w:ind w:right="-284"/>
        <w:jc w:val="both"/>
        <w:rPr>
          <w:b/>
          <w:i/>
          <w:sz w:val="24"/>
          <w:szCs w:val="24"/>
        </w:rPr>
      </w:pPr>
    </w:p>
    <w:p w14:paraId="1830C794" w14:textId="07AB32A5" w:rsidR="002C491E" w:rsidRPr="009445A8" w:rsidRDefault="002C491E" w:rsidP="00FB5124">
      <w:pPr>
        <w:ind w:right="-284"/>
        <w:jc w:val="both"/>
        <w:rPr>
          <w:b/>
          <w:i/>
          <w:sz w:val="24"/>
          <w:szCs w:val="24"/>
        </w:rPr>
      </w:pPr>
    </w:p>
    <w:p w14:paraId="4DC29EFD" w14:textId="3B539CB3" w:rsidR="002C491E" w:rsidRPr="009445A8" w:rsidRDefault="002C491E" w:rsidP="00FB5124">
      <w:pPr>
        <w:ind w:right="-284"/>
        <w:jc w:val="both"/>
        <w:rPr>
          <w:b/>
          <w:i/>
          <w:sz w:val="24"/>
          <w:szCs w:val="24"/>
        </w:rPr>
      </w:pPr>
    </w:p>
    <w:p w14:paraId="11AF5A38" w14:textId="6CBD81D3" w:rsidR="002C491E" w:rsidRPr="009445A8" w:rsidRDefault="002C491E" w:rsidP="00FB5124">
      <w:pPr>
        <w:ind w:right="-284"/>
        <w:jc w:val="both"/>
        <w:rPr>
          <w:b/>
          <w:i/>
          <w:sz w:val="24"/>
          <w:szCs w:val="24"/>
        </w:rPr>
      </w:pPr>
    </w:p>
    <w:p w14:paraId="3D2A73D6" w14:textId="483A32BE" w:rsidR="002C491E" w:rsidRPr="009445A8" w:rsidRDefault="002C491E" w:rsidP="00FB5124">
      <w:pPr>
        <w:ind w:right="-284"/>
        <w:jc w:val="both"/>
        <w:rPr>
          <w:b/>
          <w:i/>
          <w:sz w:val="24"/>
          <w:szCs w:val="24"/>
        </w:rPr>
      </w:pPr>
    </w:p>
    <w:p w14:paraId="7BB9840D" w14:textId="3C4A841C" w:rsidR="002C491E" w:rsidRPr="009445A8" w:rsidRDefault="002C491E" w:rsidP="00FB5124">
      <w:pPr>
        <w:ind w:right="-284"/>
        <w:jc w:val="both"/>
        <w:rPr>
          <w:b/>
          <w:i/>
          <w:sz w:val="24"/>
          <w:szCs w:val="24"/>
        </w:rPr>
      </w:pPr>
    </w:p>
    <w:p w14:paraId="11BAFC91" w14:textId="77777777" w:rsidR="002C491E" w:rsidRPr="009445A8" w:rsidRDefault="002C491E" w:rsidP="00FB5124">
      <w:pPr>
        <w:ind w:right="-284"/>
        <w:jc w:val="both"/>
        <w:rPr>
          <w:b/>
          <w:i/>
          <w:sz w:val="24"/>
          <w:szCs w:val="24"/>
        </w:rPr>
      </w:pPr>
    </w:p>
    <w:p w14:paraId="48F9829D" w14:textId="27149CF9" w:rsidR="00BA614E" w:rsidRPr="009445A8" w:rsidRDefault="00BA614E" w:rsidP="00FB5124">
      <w:pPr>
        <w:ind w:right="-284"/>
        <w:jc w:val="both"/>
        <w:rPr>
          <w:b/>
          <w:i/>
          <w:sz w:val="24"/>
          <w:szCs w:val="24"/>
        </w:rPr>
      </w:pPr>
    </w:p>
    <w:p w14:paraId="5CD6D16D" w14:textId="27512C72" w:rsidR="00BA614E" w:rsidRPr="009445A8" w:rsidRDefault="00BA614E" w:rsidP="00FB5124">
      <w:pPr>
        <w:ind w:right="-284"/>
        <w:jc w:val="both"/>
        <w:rPr>
          <w:b/>
          <w:i/>
          <w:sz w:val="24"/>
          <w:szCs w:val="24"/>
        </w:rPr>
      </w:pPr>
    </w:p>
    <w:p w14:paraId="63724DA9" w14:textId="6FE61DAE" w:rsidR="00EA01AE" w:rsidRPr="009445A8" w:rsidRDefault="00EA01AE" w:rsidP="00EA01AE">
      <w:pPr>
        <w:ind w:left="5760" w:firstLine="52"/>
        <w:rPr>
          <w:sz w:val="18"/>
          <w:szCs w:val="18"/>
        </w:rPr>
      </w:pPr>
      <w:r w:rsidRPr="009445A8">
        <w:rPr>
          <w:sz w:val="18"/>
          <w:szCs w:val="18"/>
        </w:rPr>
        <w:t xml:space="preserve">Приложение </w:t>
      </w:r>
      <w:r w:rsidR="00CA5A8D" w:rsidRPr="009445A8">
        <w:rPr>
          <w:sz w:val="18"/>
          <w:szCs w:val="18"/>
        </w:rPr>
        <w:t>4</w:t>
      </w:r>
    </w:p>
    <w:p w14:paraId="331A4315" w14:textId="77777777" w:rsidR="00EA01AE" w:rsidRPr="009445A8" w:rsidRDefault="00EA01AE" w:rsidP="00EA01AE">
      <w:pPr>
        <w:ind w:left="5760" w:firstLine="52"/>
        <w:rPr>
          <w:sz w:val="18"/>
          <w:szCs w:val="18"/>
        </w:rPr>
      </w:pPr>
      <w:r w:rsidRPr="009445A8">
        <w:rPr>
          <w:sz w:val="18"/>
          <w:szCs w:val="18"/>
        </w:rPr>
        <w:t>к договору строительного подряда</w:t>
      </w:r>
    </w:p>
    <w:p w14:paraId="118C4BAE" w14:textId="5DEFBC43" w:rsidR="00EA01AE" w:rsidRPr="009445A8" w:rsidRDefault="00EA01AE" w:rsidP="00EA01AE">
      <w:pPr>
        <w:ind w:left="5760" w:firstLine="52"/>
        <w:rPr>
          <w:sz w:val="18"/>
          <w:szCs w:val="18"/>
        </w:rPr>
      </w:pPr>
      <w:r w:rsidRPr="009445A8">
        <w:rPr>
          <w:sz w:val="18"/>
          <w:szCs w:val="18"/>
        </w:rPr>
        <w:t xml:space="preserve">от </w:t>
      </w:r>
      <w:r w:rsidR="002C491E" w:rsidRPr="009445A8">
        <w:rPr>
          <w:sz w:val="18"/>
          <w:szCs w:val="18"/>
        </w:rPr>
        <w:t>_____________</w:t>
      </w:r>
      <w:r w:rsidRPr="009445A8">
        <w:rPr>
          <w:sz w:val="18"/>
          <w:szCs w:val="18"/>
        </w:rPr>
        <w:t xml:space="preserve">№ </w:t>
      </w:r>
      <w:r w:rsidR="002C491E" w:rsidRPr="009445A8">
        <w:rPr>
          <w:sz w:val="18"/>
          <w:szCs w:val="18"/>
        </w:rPr>
        <w:t>____________</w:t>
      </w:r>
    </w:p>
    <w:p w14:paraId="4E401DE3" w14:textId="77777777" w:rsidR="00EA01AE" w:rsidRPr="009445A8" w:rsidRDefault="00EA01AE" w:rsidP="00EA01AE">
      <w:pPr>
        <w:ind w:right="-284"/>
        <w:jc w:val="both"/>
        <w:rPr>
          <w:b/>
          <w:i/>
          <w:sz w:val="24"/>
          <w:szCs w:val="24"/>
        </w:rPr>
      </w:pPr>
    </w:p>
    <w:tbl>
      <w:tblPr>
        <w:tblW w:w="9330" w:type="dxa"/>
        <w:tblInd w:w="-116" w:type="dxa"/>
        <w:tblLayout w:type="fixed"/>
        <w:tblLook w:val="04A0" w:firstRow="1" w:lastRow="0" w:firstColumn="1" w:lastColumn="0" w:noHBand="0" w:noVBand="1"/>
      </w:tblPr>
      <w:tblGrid>
        <w:gridCol w:w="2208"/>
        <w:gridCol w:w="7122"/>
      </w:tblGrid>
      <w:tr w:rsidR="00EA01AE" w:rsidRPr="009445A8" w14:paraId="7B380987" w14:textId="77777777" w:rsidTr="005D48B0">
        <w:trPr>
          <w:trHeight w:val="209"/>
        </w:trPr>
        <w:tc>
          <w:tcPr>
            <w:tcW w:w="2208" w:type="dxa"/>
            <w:vAlign w:val="bottom"/>
            <w:hideMark/>
          </w:tcPr>
          <w:p w14:paraId="0CC778D7" w14:textId="77777777" w:rsidR="00EA01AE" w:rsidRPr="009445A8" w:rsidRDefault="00EA01AE" w:rsidP="005D48B0">
            <w:pPr>
              <w:jc w:val="right"/>
              <w:rPr>
                <w:sz w:val="16"/>
                <w:szCs w:val="16"/>
              </w:rPr>
            </w:pPr>
            <w:r w:rsidRPr="009445A8">
              <w:rPr>
                <w:sz w:val="16"/>
                <w:szCs w:val="16"/>
              </w:rPr>
              <w:t>Наименование объекта</w:t>
            </w:r>
          </w:p>
        </w:tc>
        <w:tc>
          <w:tcPr>
            <w:tcW w:w="71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B738EBF" w14:textId="3DAF8D9F" w:rsidR="00EA01AE" w:rsidRPr="009445A8" w:rsidRDefault="002C491E" w:rsidP="009509D6">
            <w:pPr>
              <w:rPr>
                <w:b/>
                <w:bCs/>
                <w:sz w:val="16"/>
                <w:szCs w:val="16"/>
              </w:rPr>
            </w:pPr>
            <w:r w:rsidRPr="009445A8">
              <w:rPr>
                <w:b/>
                <w:bCs/>
                <w:sz w:val="16"/>
                <w:szCs w:val="16"/>
              </w:rPr>
              <w:t>«Ремонт (методом санации</w:t>
            </w:r>
            <w:r w:rsidR="00AA5740" w:rsidRPr="009445A8">
              <w:rPr>
                <w:b/>
                <w:bCs/>
                <w:sz w:val="16"/>
                <w:szCs w:val="16"/>
              </w:rPr>
              <w:t xml:space="preserve"> полимерным рукавом</w:t>
            </w:r>
            <w:r w:rsidRPr="009445A8">
              <w:rPr>
                <w:b/>
                <w:bCs/>
                <w:sz w:val="16"/>
                <w:szCs w:val="16"/>
              </w:rPr>
              <w:t>) канализационного напорного коллектора из асбестоцементных труб диаметром 300 мм протяженностью 192 м от колодца КК101 до колодца КК102, по адресу: Гродненская обл., Волковысский р-н, г. Волковыск, в районе ул. Петрашевцы»</w:t>
            </w:r>
          </w:p>
        </w:tc>
      </w:tr>
      <w:tr w:rsidR="00EA01AE" w:rsidRPr="009445A8" w14:paraId="5456C810" w14:textId="77777777" w:rsidTr="005D48B0">
        <w:trPr>
          <w:trHeight w:val="209"/>
        </w:trPr>
        <w:tc>
          <w:tcPr>
            <w:tcW w:w="2208" w:type="dxa"/>
            <w:vAlign w:val="bottom"/>
            <w:hideMark/>
          </w:tcPr>
          <w:p w14:paraId="2FD27F92" w14:textId="77777777" w:rsidR="00EA01AE" w:rsidRPr="009445A8" w:rsidRDefault="00EA01AE" w:rsidP="005D48B0">
            <w:pPr>
              <w:jc w:val="right"/>
              <w:rPr>
                <w:sz w:val="16"/>
                <w:szCs w:val="16"/>
              </w:rPr>
            </w:pPr>
            <w:r w:rsidRPr="009445A8">
              <w:rPr>
                <w:sz w:val="16"/>
                <w:szCs w:val="16"/>
              </w:rPr>
              <w:t>Заказчик</w:t>
            </w:r>
          </w:p>
        </w:tc>
        <w:tc>
          <w:tcPr>
            <w:tcW w:w="7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974E3E0" w14:textId="0AAAF159" w:rsidR="00EA01AE" w:rsidRPr="009445A8" w:rsidRDefault="002C491E" w:rsidP="005D48B0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9445A8">
              <w:rPr>
                <w:b/>
                <w:bCs/>
                <w:sz w:val="16"/>
                <w:szCs w:val="16"/>
              </w:rPr>
              <w:t>Барановичская</w:t>
            </w:r>
            <w:proofErr w:type="spellEnd"/>
            <w:r w:rsidRPr="009445A8">
              <w:rPr>
                <w:b/>
                <w:bCs/>
                <w:sz w:val="16"/>
                <w:szCs w:val="16"/>
              </w:rPr>
              <w:t xml:space="preserve"> дистанция гражданских сооружений УП "</w:t>
            </w:r>
            <w:proofErr w:type="spellStart"/>
            <w:r w:rsidRPr="009445A8">
              <w:rPr>
                <w:b/>
                <w:bCs/>
                <w:sz w:val="16"/>
                <w:szCs w:val="16"/>
              </w:rPr>
              <w:t>Барановичское</w:t>
            </w:r>
            <w:proofErr w:type="spellEnd"/>
            <w:r w:rsidRPr="009445A8">
              <w:rPr>
                <w:b/>
                <w:bCs/>
                <w:sz w:val="16"/>
                <w:szCs w:val="16"/>
              </w:rPr>
              <w:t xml:space="preserve"> отделение Белорусской железной дороги"</w:t>
            </w:r>
          </w:p>
        </w:tc>
      </w:tr>
      <w:tr w:rsidR="00EA01AE" w:rsidRPr="009445A8" w14:paraId="64E647E8" w14:textId="77777777" w:rsidTr="005D48B0">
        <w:trPr>
          <w:trHeight w:val="209"/>
        </w:trPr>
        <w:tc>
          <w:tcPr>
            <w:tcW w:w="2208" w:type="dxa"/>
            <w:vAlign w:val="bottom"/>
            <w:hideMark/>
          </w:tcPr>
          <w:p w14:paraId="2045F6CA" w14:textId="77777777" w:rsidR="00EA01AE" w:rsidRPr="009445A8" w:rsidRDefault="00EA01AE" w:rsidP="005D48B0">
            <w:pPr>
              <w:jc w:val="right"/>
              <w:rPr>
                <w:sz w:val="16"/>
                <w:szCs w:val="16"/>
              </w:rPr>
            </w:pPr>
            <w:r w:rsidRPr="009445A8">
              <w:rPr>
                <w:sz w:val="16"/>
                <w:szCs w:val="16"/>
              </w:rPr>
              <w:t>Генподрядчик (Подрядчик)</w:t>
            </w:r>
          </w:p>
        </w:tc>
        <w:tc>
          <w:tcPr>
            <w:tcW w:w="7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7196938" w14:textId="2D72951C" w:rsidR="00EA01AE" w:rsidRPr="009445A8" w:rsidRDefault="00EA01AE" w:rsidP="005D48B0">
            <w:pPr>
              <w:rPr>
                <w:b/>
                <w:bCs/>
                <w:sz w:val="16"/>
                <w:szCs w:val="16"/>
              </w:rPr>
            </w:pPr>
          </w:p>
        </w:tc>
      </w:tr>
    </w:tbl>
    <w:p w14:paraId="716182D1" w14:textId="77777777" w:rsidR="00EA01AE" w:rsidRPr="009445A8" w:rsidRDefault="00EA01AE" w:rsidP="00EA01AE">
      <w:pPr>
        <w:ind w:right="-284"/>
        <w:jc w:val="both"/>
        <w:rPr>
          <w:b/>
          <w:i/>
          <w:sz w:val="24"/>
          <w:szCs w:val="24"/>
        </w:rPr>
      </w:pPr>
    </w:p>
    <w:p w14:paraId="44E48F93" w14:textId="2D6544D7" w:rsidR="00EA01AE" w:rsidRPr="009445A8" w:rsidRDefault="00EA01AE" w:rsidP="00EA01AE">
      <w:pPr>
        <w:widowControl w:val="0"/>
        <w:adjustRightInd w:val="0"/>
        <w:jc w:val="center"/>
        <w:rPr>
          <w:b/>
          <w:bCs/>
          <w:color w:val="000000"/>
          <w:lang w:val="en-US"/>
        </w:rPr>
      </w:pPr>
      <w:r w:rsidRPr="009445A8">
        <w:rPr>
          <w:b/>
          <w:bCs/>
          <w:color w:val="000000"/>
        </w:rPr>
        <w:t xml:space="preserve">График платежей </w:t>
      </w:r>
    </w:p>
    <w:p w14:paraId="10888F84" w14:textId="61F665F6" w:rsidR="00EA01AE" w:rsidRPr="009445A8" w:rsidRDefault="00EA01AE" w:rsidP="00FB5124">
      <w:pPr>
        <w:ind w:right="-284"/>
        <w:jc w:val="both"/>
        <w:rPr>
          <w:b/>
          <w:i/>
          <w:sz w:val="24"/>
          <w:szCs w:val="24"/>
        </w:rPr>
      </w:pPr>
    </w:p>
    <w:tbl>
      <w:tblPr>
        <w:tblW w:w="9379" w:type="dxa"/>
        <w:jc w:val="center"/>
        <w:tblLook w:val="04A0" w:firstRow="1" w:lastRow="0" w:firstColumn="1" w:lastColumn="0" w:noHBand="0" w:noVBand="1"/>
      </w:tblPr>
      <w:tblGrid>
        <w:gridCol w:w="700"/>
        <w:gridCol w:w="2460"/>
        <w:gridCol w:w="1900"/>
        <w:gridCol w:w="1740"/>
        <w:gridCol w:w="1275"/>
        <w:gridCol w:w="1294"/>
        <w:gridCol w:w="10"/>
      </w:tblGrid>
      <w:tr w:rsidR="00EA01AE" w:rsidRPr="009445A8" w14:paraId="7DE78D96" w14:textId="77777777" w:rsidTr="002E5EE4">
        <w:trPr>
          <w:trHeight w:val="390"/>
          <w:jc w:val="center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BD134" w14:textId="77777777" w:rsidR="00EA01AE" w:rsidRPr="009445A8" w:rsidRDefault="00EA01AE" w:rsidP="00EA01AE">
            <w:pPr>
              <w:jc w:val="center"/>
              <w:rPr>
                <w:sz w:val="24"/>
                <w:szCs w:val="24"/>
              </w:rPr>
            </w:pPr>
            <w:r w:rsidRPr="009445A8">
              <w:rPr>
                <w:sz w:val="24"/>
                <w:szCs w:val="24"/>
              </w:rPr>
              <w:t>№ п/п</w:t>
            </w: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5939A" w14:textId="77777777" w:rsidR="00EA01AE" w:rsidRPr="009445A8" w:rsidRDefault="00EA01AE" w:rsidP="00EA01AE">
            <w:pPr>
              <w:jc w:val="center"/>
              <w:rPr>
                <w:sz w:val="24"/>
                <w:szCs w:val="24"/>
              </w:rPr>
            </w:pPr>
            <w:r w:rsidRPr="009445A8">
              <w:rPr>
                <w:sz w:val="24"/>
                <w:szCs w:val="24"/>
              </w:rPr>
              <w:t>Месяцы строительства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615F" w14:textId="77777777" w:rsidR="00EA01AE" w:rsidRPr="009445A8" w:rsidRDefault="00EA01AE" w:rsidP="00EA01AE">
            <w:pPr>
              <w:jc w:val="center"/>
              <w:rPr>
                <w:sz w:val="24"/>
                <w:szCs w:val="24"/>
              </w:rPr>
            </w:pPr>
            <w:r w:rsidRPr="009445A8">
              <w:rPr>
                <w:sz w:val="24"/>
                <w:szCs w:val="24"/>
              </w:rPr>
              <w:t>Объемы подрядных работ по графику,                                          рублей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05EF7" w14:textId="77777777" w:rsidR="00EA01AE" w:rsidRPr="009445A8" w:rsidRDefault="00EA01AE" w:rsidP="00EA01AE">
            <w:pPr>
              <w:jc w:val="center"/>
              <w:rPr>
                <w:sz w:val="24"/>
                <w:szCs w:val="24"/>
              </w:rPr>
            </w:pPr>
            <w:r w:rsidRPr="009445A8">
              <w:rPr>
                <w:sz w:val="24"/>
                <w:szCs w:val="24"/>
              </w:rPr>
              <w:t>Объемы платежей,                                                           всего, рублей</w:t>
            </w:r>
          </w:p>
        </w:tc>
        <w:tc>
          <w:tcPr>
            <w:tcW w:w="25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80152" w14:textId="77777777" w:rsidR="00EA01AE" w:rsidRPr="009445A8" w:rsidRDefault="00EA01AE" w:rsidP="00EA01AE">
            <w:pPr>
              <w:jc w:val="center"/>
              <w:rPr>
                <w:sz w:val="24"/>
                <w:szCs w:val="24"/>
              </w:rPr>
            </w:pPr>
            <w:r w:rsidRPr="009445A8">
              <w:rPr>
                <w:sz w:val="24"/>
                <w:szCs w:val="24"/>
              </w:rPr>
              <w:t>В том числе,</w:t>
            </w:r>
          </w:p>
        </w:tc>
      </w:tr>
      <w:tr w:rsidR="00EA01AE" w:rsidRPr="009445A8" w14:paraId="2866D1FB" w14:textId="77777777" w:rsidTr="002E5EE4">
        <w:trPr>
          <w:gridAfter w:val="1"/>
          <w:wAfter w:w="10" w:type="dxa"/>
          <w:trHeight w:val="1770"/>
          <w:jc w:val="center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FBBCA" w14:textId="77777777" w:rsidR="00EA01AE" w:rsidRPr="009445A8" w:rsidRDefault="00EA01AE" w:rsidP="00EA01AE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3F772" w14:textId="77777777" w:rsidR="00EA01AE" w:rsidRPr="009445A8" w:rsidRDefault="00EA01AE" w:rsidP="00EA01AE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899B1" w14:textId="77777777" w:rsidR="00EA01AE" w:rsidRPr="009445A8" w:rsidRDefault="00EA01AE" w:rsidP="00EA01AE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D0DDD" w14:textId="77777777" w:rsidR="00EA01AE" w:rsidRPr="009445A8" w:rsidRDefault="00EA01AE" w:rsidP="00EA01AE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9CD26" w14:textId="77777777" w:rsidR="00EA01AE" w:rsidRPr="009445A8" w:rsidRDefault="00EA01AE" w:rsidP="00EA01AE">
            <w:pPr>
              <w:jc w:val="center"/>
              <w:rPr>
                <w:sz w:val="24"/>
                <w:szCs w:val="24"/>
              </w:rPr>
            </w:pPr>
            <w:r w:rsidRPr="009445A8">
              <w:rPr>
                <w:sz w:val="24"/>
                <w:szCs w:val="24"/>
              </w:rPr>
              <w:t>аванс,                               рублей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FA01" w14:textId="77777777" w:rsidR="00EA01AE" w:rsidRPr="009445A8" w:rsidRDefault="00EA01AE" w:rsidP="00EA01AE">
            <w:pPr>
              <w:jc w:val="center"/>
              <w:rPr>
                <w:sz w:val="24"/>
                <w:szCs w:val="24"/>
              </w:rPr>
            </w:pPr>
            <w:r w:rsidRPr="009445A8">
              <w:rPr>
                <w:sz w:val="24"/>
                <w:szCs w:val="24"/>
              </w:rPr>
              <w:t>оплата,                  рублей</w:t>
            </w:r>
          </w:p>
        </w:tc>
      </w:tr>
      <w:tr w:rsidR="00EA01AE" w:rsidRPr="009445A8" w14:paraId="720E70E7" w14:textId="77777777" w:rsidTr="002C491E">
        <w:trPr>
          <w:gridAfter w:val="1"/>
          <w:wAfter w:w="10" w:type="dxa"/>
          <w:trHeight w:val="39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246F4" w14:textId="77777777" w:rsidR="00EA01AE" w:rsidRPr="009445A8" w:rsidRDefault="00EA01AE" w:rsidP="002E5EE4">
            <w:pPr>
              <w:jc w:val="center"/>
              <w:rPr>
                <w:sz w:val="24"/>
                <w:szCs w:val="24"/>
              </w:rPr>
            </w:pPr>
            <w:r w:rsidRPr="009445A8">
              <w:rPr>
                <w:sz w:val="24"/>
                <w:szCs w:val="24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8BE09" w14:textId="359BFA43" w:rsidR="00EA01AE" w:rsidRPr="009445A8" w:rsidRDefault="00EA01AE" w:rsidP="002E5EE4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F0603" w14:textId="28AD9D86" w:rsidR="00EA01AE" w:rsidRPr="009445A8" w:rsidRDefault="00EA01AE" w:rsidP="002E5E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6510C" w14:textId="365CFEF4" w:rsidR="00EA01AE" w:rsidRPr="009445A8" w:rsidRDefault="00EA01AE" w:rsidP="002E5E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FF66E" w14:textId="11A30755" w:rsidR="00EA01AE" w:rsidRPr="009445A8" w:rsidRDefault="00EA01AE" w:rsidP="002E5E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D8EDC" w14:textId="6F405252" w:rsidR="00EA01AE" w:rsidRPr="009445A8" w:rsidRDefault="00EA01AE" w:rsidP="002E5EE4">
            <w:pPr>
              <w:jc w:val="center"/>
              <w:rPr>
                <w:sz w:val="24"/>
                <w:szCs w:val="24"/>
              </w:rPr>
            </w:pPr>
          </w:p>
        </w:tc>
      </w:tr>
      <w:tr w:rsidR="00EA01AE" w:rsidRPr="009445A8" w14:paraId="4F2FCA73" w14:textId="77777777" w:rsidTr="002C491E">
        <w:trPr>
          <w:gridAfter w:val="1"/>
          <w:wAfter w:w="10" w:type="dxa"/>
          <w:trHeight w:val="39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E3133" w14:textId="77777777" w:rsidR="00EA01AE" w:rsidRPr="009445A8" w:rsidRDefault="00EA01AE" w:rsidP="00EA01AE">
            <w:pPr>
              <w:jc w:val="center"/>
              <w:rPr>
                <w:sz w:val="24"/>
                <w:szCs w:val="24"/>
              </w:rPr>
            </w:pPr>
            <w:r w:rsidRPr="009445A8">
              <w:rPr>
                <w:sz w:val="24"/>
                <w:szCs w:val="24"/>
              </w:rPr>
              <w:t>2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23EED" w14:textId="3FBD3875" w:rsidR="00EA01AE" w:rsidRPr="009445A8" w:rsidRDefault="00EA01AE" w:rsidP="00EA01AE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4FC49" w14:textId="000E07C4" w:rsidR="00EA01AE" w:rsidRPr="009445A8" w:rsidRDefault="00EA01AE" w:rsidP="002E5E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F75D4" w14:textId="4A6782B4" w:rsidR="00EA01AE" w:rsidRPr="009445A8" w:rsidRDefault="00EA01AE" w:rsidP="002E5E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822DB" w14:textId="18AD461D" w:rsidR="00EA01AE" w:rsidRPr="009445A8" w:rsidRDefault="00EA01AE" w:rsidP="002E5E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DE10F" w14:textId="2780F114" w:rsidR="00EA01AE" w:rsidRPr="009445A8" w:rsidRDefault="00EA01AE" w:rsidP="002E5EE4">
            <w:pPr>
              <w:jc w:val="center"/>
              <w:rPr>
                <w:sz w:val="24"/>
                <w:szCs w:val="24"/>
              </w:rPr>
            </w:pPr>
          </w:p>
        </w:tc>
      </w:tr>
      <w:tr w:rsidR="002D1C2C" w:rsidRPr="009445A8" w14:paraId="700316A1" w14:textId="77777777" w:rsidTr="002C491E">
        <w:trPr>
          <w:gridAfter w:val="1"/>
          <w:wAfter w:w="10" w:type="dxa"/>
          <w:trHeight w:val="660"/>
          <w:jc w:val="center"/>
        </w:trPr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967D0" w14:textId="77777777" w:rsidR="002D1C2C" w:rsidRPr="009445A8" w:rsidRDefault="002D1C2C" w:rsidP="002D1C2C">
            <w:pPr>
              <w:jc w:val="center"/>
              <w:rPr>
                <w:sz w:val="24"/>
                <w:szCs w:val="24"/>
              </w:rPr>
            </w:pPr>
            <w:r w:rsidRPr="009445A8">
              <w:rPr>
                <w:sz w:val="24"/>
                <w:szCs w:val="24"/>
              </w:rPr>
              <w:t>ИТОГО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073D8" w14:textId="3E2D9764" w:rsidR="002D1C2C" w:rsidRPr="009445A8" w:rsidRDefault="002D1C2C" w:rsidP="002D1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92B23" w14:textId="0BA7C497" w:rsidR="002D1C2C" w:rsidRPr="009445A8" w:rsidRDefault="002D1C2C" w:rsidP="002D1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8DFB7" w14:textId="54924D2E" w:rsidR="002D1C2C" w:rsidRPr="009445A8" w:rsidRDefault="002D1C2C" w:rsidP="002D1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B4F04" w14:textId="354C8B8C" w:rsidR="002D1C2C" w:rsidRPr="009445A8" w:rsidRDefault="002D1C2C" w:rsidP="002D1C2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4B2723F" w14:textId="0CD5B999" w:rsidR="00EA01AE" w:rsidRPr="009445A8" w:rsidRDefault="00EA01AE" w:rsidP="00FB5124">
      <w:pPr>
        <w:ind w:right="-284"/>
        <w:jc w:val="both"/>
        <w:rPr>
          <w:b/>
          <w:i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A01AE" w:rsidRPr="00A96CCC" w14:paraId="1B67BC68" w14:textId="77777777" w:rsidTr="005D48B0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F106FD1" w14:textId="77777777" w:rsidR="00EA01AE" w:rsidRPr="009445A8" w:rsidRDefault="00EA01AE" w:rsidP="005D48B0">
            <w:pPr>
              <w:ind w:right="-284"/>
              <w:jc w:val="both"/>
              <w:rPr>
                <w:bCs/>
                <w:i/>
                <w:sz w:val="24"/>
                <w:szCs w:val="24"/>
              </w:rPr>
            </w:pPr>
            <w:r w:rsidRPr="009445A8">
              <w:rPr>
                <w:bCs/>
                <w:i/>
                <w:sz w:val="24"/>
                <w:szCs w:val="24"/>
              </w:rPr>
              <w:t>Заказчик:</w:t>
            </w:r>
          </w:p>
          <w:p w14:paraId="20D36EF6" w14:textId="77777777" w:rsidR="002C491E" w:rsidRPr="009445A8" w:rsidRDefault="002C491E" w:rsidP="002C491E">
            <w:pPr>
              <w:ind w:right="-284"/>
              <w:jc w:val="both"/>
              <w:rPr>
                <w:bCs/>
                <w:spacing w:val="1"/>
                <w:sz w:val="24"/>
                <w:szCs w:val="24"/>
              </w:rPr>
            </w:pPr>
            <w:r w:rsidRPr="009445A8">
              <w:rPr>
                <w:bCs/>
                <w:spacing w:val="1"/>
                <w:sz w:val="24"/>
                <w:szCs w:val="24"/>
              </w:rPr>
              <w:t>УП «</w:t>
            </w:r>
            <w:proofErr w:type="spellStart"/>
            <w:r w:rsidRPr="009445A8">
              <w:rPr>
                <w:bCs/>
                <w:spacing w:val="1"/>
                <w:sz w:val="24"/>
                <w:szCs w:val="24"/>
              </w:rPr>
              <w:t>Барановичское</w:t>
            </w:r>
            <w:proofErr w:type="spellEnd"/>
            <w:r w:rsidRPr="009445A8">
              <w:rPr>
                <w:bCs/>
                <w:spacing w:val="1"/>
                <w:sz w:val="24"/>
                <w:szCs w:val="24"/>
              </w:rPr>
              <w:t xml:space="preserve"> отделение</w:t>
            </w:r>
          </w:p>
          <w:p w14:paraId="6A54A410" w14:textId="77777777" w:rsidR="002C491E" w:rsidRPr="009445A8" w:rsidRDefault="002C491E" w:rsidP="002C491E">
            <w:pPr>
              <w:ind w:right="-284"/>
              <w:jc w:val="both"/>
              <w:rPr>
                <w:bCs/>
                <w:spacing w:val="1"/>
                <w:sz w:val="24"/>
                <w:szCs w:val="24"/>
              </w:rPr>
            </w:pPr>
            <w:r w:rsidRPr="009445A8">
              <w:rPr>
                <w:bCs/>
                <w:spacing w:val="1"/>
                <w:sz w:val="24"/>
                <w:szCs w:val="24"/>
              </w:rPr>
              <w:t>Белорусской железной дороги»</w:t>
            </w:r>
          </w:p>
          <w:p w14:paraId="4C26EBB4" w14:textId="77777777" w:rsidR="002C491E" w:rsidRPr="009445A8" w:rsidRDefault="002C491E" w:rsidP="002C491E">
            <w:pPr>
              <w:ind w:right="-284"/>
              <w:jc w:val="both"/>
              <w:rPr>
                <w:bCs/>
                <w:spacing w:val="1"/>
                <w:sz w:val="24"/>
                <w:szCs w:val="24"/>
                <w:u w:val="single"/>
              </w:rPr>
            </w:pPr>
            <w:proofErr w:type="spellStart"/>
            <w:r w:rsidRPr="009445A8">
              <w:rPr>
                <w:bCs/>
                <w:iCs/>
                <w:spacing w:val="1"/>
                <w:sz w:val="24"/>
                <w:szCs w:val="24"/>
              </w:rPr>
              <w:t>Барановичская</w:t>
            </w:r>
            <w:proofErr w:type="spellEnd"/>
            <w:r w:rsidRPr="009445A8">
              <w:rPr>
                <w:bCs/>
                <w:iCs/>
                <w:spacing w:val="1"/>
                <w:sz w:val="24"/>
                <w:szCs w:val="24"/>
              </w:rPr>
              <w:t xml:space="preserve"> дистанция гражданских</w:t>
            </w:r>
          </w:p>
          <w:p w14:paraId="0C2D35D4" w14:textId="77777777" w:rsidR="002C491E" w:rsidRPr="009445A8" w:rsidRDefault="002C491E" w:rsidP="002C491E">
            <w:pPr>
              <w:ind w:right="-284"/>
              <w:jc w:val="both"/>
              <w:rPr>
                <w:bCs/>
                <w:iCs/>
                <w:spacing w:val="1"/>
                <w:sz w:val="24"/>
                <w:szCs w:val="24"/>
              </w:rPr>
            </w:pPr>
            <w:r w:rsidRPr="009445A8">
              <w:rPr>
                <w:bCs/>
                <w:iCs/>
                <w:spacing w:val="1"/>
                <w:sz w:val="24"/>
                <w:szCs w:val="24"/>
              </w:rPr>
              <w:t>сооружений</w:t>
            </w:r>
          </w:p>
          <w:p w14:paraId="3D76CCE6" w14:textId="77777777" w:rsidR="002C491E" w:rsidRPr="009445A8" w:rsidRDefault="002C491E" w:rsidP="002C491E">
            <w:pPr>
              <w:ind w:right="-284"/>
              <w:jc w:val="both"/>
              <w:rPr>
                <w:bCs/>
                <w:iCs/>
                <w:spacing w:val="1"/>
                <w:sz w:val="24"/>
                <w:szCs w:val="24"/>
              </w:rPr>
            </w:pPr>
          </w:p>
          <w:p w14:paraId="119F66F4" w14:textId="77777777" w:rsidR="002C491E" w:rsidRPr="009445A8" w:rsidRDefault="002C491E" w:rsidP="002C491E">
            <w:pPr>
              <w:ind w:right="-284"/>
              <w:jc w:val="both"/>
              <w:rPr>
                <w:bCs/>
                <w:spacing w:val="1"/>
                <w:sz w:val="24"/>
                <w:szCs w:val="24"/>
              </w:rPr>
            </w:pPr>
            <w:r w:rsidRPr="009445A8">
              <w:rPr>
                <w:bCs/>
                <w:spacing w:val="1"/>
                <w:sz w:val="24"/>
                <w:szCs w:val="24"/>
              </w:rPr>
              <w:t>Начальник дистанции</w:t>
            </w:r>
          </w:p>
          <w:p w14:paraId="76A752FF" w14:textId="77777777" w:rsidR="009509D6" w:rsidRPr="009445A8" w:rsidRDefault="009509D6" w:rsidP="00CA5A8D">
            <w:pPr>
              <w:rPr>
                <w:bCs/>
                <w:sz w:val="24"/>
                <w:szCs w:val="24"/>
              </w:rPr>
            </w:pPr>
          </w:p>
          <w:p w14:paraId="65416815" w14:textId="34990473" w:rsidR="00CA5A8D" w:rsidRPr="009445A8" w:rsidRDefault="00CA5A8D" w:rsidP="00CA5A8D">
            <w:pPr>
              <w:rPr>
                <w:bCs/>
                <w:i/>
                <w:spacing w:val="1"/>
                <w:sz w:val="24"/>
                <w:szCs w:val="24"/>
                <w:u w:val="single"/>
              </w:rPr>
            </w:pPr>
            <w:r w:rsidRPr="009445A8">
              <w:rPr>
                <w:bCs/>
                <w:sz w:val="24"/>
                <w:szCs w:val="24"/>
              </w:rPr>
              <w:t xml:space="preserve">____________________ </w:t>
            </w:r>
            <w:r w:rsidR="002C491E" w:rsidRPr="009445A8">
              <w:rPr>
                <w:bCs/>
                <w:sz w:val="24"/>
                <w:szCs w:val="24"/>
              </w:rPr>
              <w:t>А.В.Бабичев</w:t>
            </w:r>
          </w:p>
          <w:p w14:paraId="0433CFE4" w14:textId="77777777" w:rsidR="00EA01AE" w:rsidRPr="009445A8" w:rsidRDefault="00EA01AE" w:rsidP="005D48B0">
            <w:pPr>
              <w:ind w:right="-284"/>
              <w:jc w:val="both"/>
              <w:rPr>
                <w:bCs/>
                <w:spacing w:val="1"/>
                <w:sz w:val="24"/>
                <w:szCs w:val="24"/>
                <w:u w:val="single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52BB0756" w14:textId="77777777" w:rsidR="00EA01AE" w:rsidRPr="009445A8" w:rsidRDefault="00EA01AE" w:rsidP="005D48B0">
            <w:pPr>
              <w:ind w:right="-284"/>
              <w:jc w:val="both"/>
              <w:rPr>
                <w:bCs/>
                <w:i/>
                <w:sz w:val="24"/>
                <w:szCs w:val="24"/>
              </w:rPr>
            </w:pPr>
            <w:r w:rsidRPr="009445A8">
              <w:rPr>
                <w:bCs/>
                <w:i/>
                <w:sz w:val="24"/>
                <w:szCs w:val="24"/>
              </w:rPr>
              <w:t>Подрядчик:</w:t>
            </w:r>
          </w:p>
          <w:p w14:paraId="037AD409" w14:textId="77777777" w:rsidR="00EA01AE" w:rsidRPr="009445A8" w:rsidRDefault="00EA01AE" w:rsidP="005D48B0">
            <w:pPr>
              <w:ind w:right="-284"/>
              <w:jc w:val="both"/>
              <w:rPr>
                <w:bCs/>
                <w:sz w:val="24"/>
                <w:szCs w:val="24"/>
              </w:rPr>
            </w:pPr>
          </w:p>
          <w:p w14:paraId="57140692" w14:textId="1D42F846" w:rsidR="009509D6" w:rsidRPr="009445A8" w:rsidRDefault="009509D6" w:rsidP="005D48B0">
            <w:pPr>
              <w:rPr>
                <w:bCs/>
                <w:sz w:val="24"/>
                <w:szCs w:val="24"/>
              </w:rPr>
            </w:pPr>
          </w:p>
          <w:p w14:paraId="2D3B586B" w14:textId="735F958E" w:rsidR="002C491E" w:rsidRPr="009445A8" w:rsidRDefault="002C491E" w:rsidP="005D48B0">
            <w:pPr>
              <w:rPr>
                <w:bCs/>
                <w:sz w:val="24"/>
                <w:szCs w:val="24"/>
              </w:rPr>
            </w:pPr>
          </w:p>
          <w:p w14:paraId="34F95409" w14:textId="31C011F5" w:rsidR="002C491E" w:rsidRPr="009445A8" w:rsidRDefault="002C491E" w:rsidP="005D48B0">
            <w:pPr>
              <w:rPr>
                <w:bCs/>
                <w:sz w:val="24"/>
                <w:szCs w:val="24"/>
              </w:rPr>
            </w:pPr>
          </w:p>
          <w:p w14:paraId="307DB9A6" w14:textId="3A9901CE" w:rsidR="002C491E" w:rsidRPr="009445A8" w:rsidRDefault="002C491E" w:rsidP="005D48B0">
            <w:pPr>
              <w:rPr>
                <w:bCs/>
                <w:sz w:val="24"/>
                <w:szCs w:val="24"/>
              </w:rPr>
            </w:pPr>
          </w:p>
          <w:p w14:paraId="1AE6FF33" w14:textId="0E537A56" w:rsidR="002C491E" w:rsidRPr="009445A8" w:rsidRDefault="002C491E" w:rsidP="005D48B0">
            <w:pPr>
              <w:rPr>
                <w:bCs/>
                <w:sz w:val="24"/>
                <w:szCs w:val="24"/>
              </w:rPr>
            </w:pPr>
          </w:p>
          <w:p w14:paraId="3388DBC2" w14:textId="77777777" w:rsidR="002C491E" w:rsidRPr="009445A8" w:rsidRDefault="002C491E" w:rsidP="005D48B0">
            <w:pPr>
              <w:rPr>
                <w:bCs/>
                <w:sz w:val="24"/>
                <w:szCs w:val="24"/>
              </w:rPr>
            </w:pPr>
          </w:p>
          <w:p w14:paraId="1A251372" w14:textId="7BC3E0E5" w:rsidR="00EA01AE" w:rsidRPr="00A96CCC" w:rsidRDefault="00EA01AE" w:rsidP="002C491E">
            <w:pPr>
              <w:rPr>
                <w:bCs/>
                <w:spacing w:val="1"/>
                <w:sz w:val="24"/>
                <w:szCs w:val="24"/>
                <w:u w:val="single"/>
              </w:rPr>
            </w:pPr>
            <w:r w:rsidRPr="009445A8">
              <w:rPr>
                <w:bCs/>
                <w:sz w:val="24"/>
                <w:szCs w:val="24"/>
              </w:rPr>
              <w:t>____________________</w:t>
            </w:r>
            <w:r w:rsidRPr="00A2455E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743A63B8" w14:textId="77777777" w:rsidR="00EA01AE" w:rsidRPr="00FB5124" w:rsidRDefault="00EA01AE" w:rsidP="00FB5124">
      <w:pPr>
        <w:ind w:right="-284"/>
        <w:jc w:val="both"/>
        <w:rPr>
          <w:b/>
          <w:i/>
          <w:sz w:val="24"/>
          <w:szCs w:val="24"/>
        </w:rPr>
      </w:pPr>
    </w:p>
    <w:sectPr w:rsidR="00EA01AE" w:rsidRPr="00FB5124" w:rsidSect="009C560D">
      <w:headerReference w:type="default" r:id="rId8"/>
      <w:footerReference w:type="default" r:id="rId9"/>
      <w:pgSz w:w="11906" w:h="16838"/>
      <w:pgMar w:top="709" w:right="850" w:bottom="993" w:left="1701" w:header="283" w:footer="365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C91EA8" w14:textId="77777777" w:rsidR="000D72A4" w:rsidRDefault="000D72A4" w:rsidP="00F60492">
      <w:r>
        <w:separator/>
      </w:r>
    </w:p>
  </w:endnote>
  <w:endnote w:type="continuationSeparator" w:id="0">
    <w:p w14:paraId="320132EC" w14:textId="77777777" w:rsidR="000D72A4" w:rsidRDefault="000D72A4" w:rsidP="00F60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B1F5D4" w14:textId="77777777" w:rsidR="00D3513C" w:rsidRDefault="00D3513C" w:rsidP="007D1B83">
    <w:pPr>
      <w:tabs>
        <w:tab w:val="left" w:pos="1560"/>
        <w:tab w:val="left" w:pos="1843"/>
      </w:tabs>
      <w:ind w:firstLine="709"/>
      <w:jc w:val="both"/>
      <w:rPr>
        <w:sz w:val="24"/>
        <w:szCs w:val="24"/>
      </w:rPr>
    </w:pPr>
    <w:r>
      <w:rPr>
        <w:sz w:val="24"/>
        <w:szCs w:val="24"/>
      </w:rPr>
      <w:t>Заказчик__________________</w:t>
    </w: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sz w:val="24"/>
        <w:szCs w:val="24"/>
      </w:rPr>
      <w:tab/>
      <w:t>Подрядчик__________________</w:t>
    </w:r>
  </w:p>
  <w:p w14:paraId="2CB3C920" w14:textId="77777777" w:rsidR="00D3513C" w:rsidRDefault="00D3513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F6855D" w14:textId="77777777" w:rsidR="000D72A4" w:rsidRDefault="000D72A4" w:rsidP="00F60492">
      <w:r>
        <w:separator/>
      </w:r>
    </w:p>
  </w:footnote>
  <w:footnote w:type="continuationSeparator" w:id="0">
    <w:p w14:paraId="14925387" w14:textId="77777777" w:rsidR="000D72A4" w:rsidRDefault="000D72A4" w:rsidP="00F604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448315"/>
      <w:docPartObj>
        <w:docPartGallery w:val="Page Numbers (Top of Page)"/>
        <w:docPartUnique/>
      </w:docPartObj>
    </w:sdtPr>
    <w:sdtEndPr/>
    <w:sdtContent>
      <w:p w14:paraId="1F23A8E5" w14:textId="48C789C3" w:rsidR="00D3513C" w:rsidRDefault="00D3513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0C8D">
          <w:rPr>
            <w:noProof/>
          </w:rPr>
          <w:t>12</w:t>
        </w:r>
        <w:r>
          <w:fldChar w:fldCharType="end"/>
        </w:r>
      </w:p>
    </w:sdtContent>
  </w:sdt>
  <w:p w14:paraId="36132685" w14:textId="77777777" w:rsidR="00D3513C" w:rsidRDefault="00D3513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95A55"/>
    <w:multiLevelType w:val="hybridMultilevel"/>
    <w:tmpl w:val="E892BB1A"/>
    <w:lvl w:ilvl="0" w:tplc="9962F1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8E0F66"/>
    <w:multiLevelType w:val="hybridMultilevel"/>
    <w:tmpl w:val="FFFFFFFF"/>
    <w:lvl w:ilvl="0" w:tplc="AE66F866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1564FE2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3" w15:restartNumberingAfterBreak="0">
    <w:nsid w:val="30630DD2"/>
    <w:multiLevelType w:val="hybridMultilevel"/>
    <w:tmpl w:val="D9D081F2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 w15:restartNumberingAfterBreak="0">
    <w:nsid w:val="359D7526"/>
    <w:multiLevelType w:val="multilevel"/>
    <w:tmpl w:val="E3E2EF0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5" w15:restartNumberingAfterBreak="0">
    <w:nsid w:val="38C05AB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5C11D2A"/>
    <w:multiLevelType w:val="hybridMultilevel"/>
    <w:tmpl w:val="32E6F74A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7" w15:restartNumberingAfterBreak="0">
    <w:nsid w:val="5D0E1B2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E2F6BA8"/>
    <w:multiLevelType w:val="multilevel"/>
    <w:tmpl w:val="A484F63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9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" w15:restartNumberingAfterBreak="0">
    <w:nsid w:val="64CA5D51"/>
    <w:multiLevelType w:val="hybridMultilevel"/>
    <w:tmpl w:val="204EA2D2"/>
    <w:lvl w:ilvl="0" w:tplc="985215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0C18C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26850C1"/>
    <w:multiLevelType w:val="hybridMultilevel"/>
    <w:tmpl w:val="FFFFFFFF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2" w15:restartNumberingAfterBreak="0">
    <w:nsid w:val="7C384D3A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3" w15:restartNumberingAfterBreak="0">
    <w:nsid w:val="7CCC6AC1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22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6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0"/>
  </w:num>
  <w:num w:numId="5">
    <w:abstractNumId w:val="10"/>
  </w:num>
  <w:num w:numId="6">
    <w:abstractNumId w:val="5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6"/>
  </w:num>
  <w:num w:numId="16">
    <w:abstractNumId w:val="9"/>
  </w:num>
  <w:num w:numId="17">
    <w:abstractNumId w:val="13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550"/>
    <w:rsid w:val="00001799"/>
    <w:rsid w:val="00004ED7"/>
    <w:rsid w:val="00007E03"/>
    <w:rsid w:val="00010E07"/>
    <w:rsid w:val="00014723"/>
    <w:rsid w:val="0001524D"/>
    <w:rsid w:val="000164CA"/>
    <w:rsid w:val="00017291"/>
    <w:rsid w:val="00021C4A"/>
    <w:rsid w:val="00033E42"/>
    <w:rsid w:val="00044658"/>
    <w:rsid w:val="000523BC"/>
    <w:rsid w:val="00055305"/>
    <w:rsid w:val="00055776"/>
    <w:rsid w:val="00056560"/>
    <w:rsid w:val="00066736"/>
    <w:rsid w:val="00070F2C"/>
    <w:rsid w:val="00071745"/>
    <w:rsid w:val="00071BB4"/>
    <w:rsid w:val="00084AD5"/>
    <w:rsid w:val="000864D5"/>
    <w:rsid w:val="000866AC"/>
    <w:rsid w:val="00090976"/>
    <w:rsid w:val="00091433"/>
    <w:rsid w:val="00093986"/>
    <w:rsid w:val="000A51EF"/>
    <w:rsid w:val="000C1260"/>
    <w:rsid w:val="000D059F"/>
    <w:rsid w:val="000D49E3"/>
    <w:rsid w:val="000D72A4"/>
    <w:rsid w:val="000E4A9B"/>
    <w:rsid w:val="000E60D3"/>
    <w:rsid w:val="000F0FDC"/>
    <w:rsid w:val="001048CE"/>
    <w:rsid w:val="001059DC"/>
    <w:rsid w:val="00117A79"/>
    <w:rsid w:val="00122EA2"/>
    <w:rsid w:val="0012330B"/>
    <w:rsid w:val="00135DC6"/>
    <w:rsid w:val="00142D33"/>
    <w:rsid w:val="00144608"/>
    <w:rsid w:val="00146291"/>
    <w:rsid w:val="001466DD"/>
    <w:rsid w:val="00150789"/>
    <w:rsid w:val="00154742"/>
    <w:rsid w:val="00157C29"/>
    <w:rsid w:val="001661E2"/>
    <w:rsid w:val="00167C04"/>
    <w:rsid w:val="00180758"/>
    <w:rsid w:val="00181D5A"/>
    <w:rsid w:val="001829F8"/>
    <w:rsid w:val="00195749"/>
    <w:rsid w:val="001A2E10"/>
    <w:rsid w:val="001A3B96"/>
    <w:rsid w:val="001A52CE"/>
    <w:rsid w:val="001B1DD2"/>
    <w:rsid w:val="001B3751"/>
    <w:rsid w:val="001C6011"/>
    <w:rsid w:val="001D3F81"/>
    <w:rsid w:val="001E25DE"/>
    <w:rsid w:val="001E42F7"/>
    <w:rsid w:val="001E52A4"/>
    <w:rsid w:val="001F0908"/>
    <w:rsid w:val="001F0D84"/>
    <w:rsid w:val="001F2FD8"/>
    <w:rsid w:val="001F3157"/>
    <w:rsid w:val="001F473C"/>
    <w:rsid w:val="001F4BBC"/>
    <w:rsid w:val="001F5E66"/>
    <w:rsid w:val="002047E7"/>
    <w:rsid w:val="00205A12"/>
    <w:rsid w:val="002218A2"/>
    <w:rsid w:val="002227D2"/>
    <w:rsid w:val="00225036"/>
    <w:rsid w:val="00225C9A"/>
    <w:rsid w:val="0022643F"/>
    <w:rsid w:val="0022795B"/>
    <w:rsid w:val="002325B9"/>
    <w:rsid w:val="00234814"/>
    <w:rsid w:val="00240AFA"/>
    <w:rsid w:val="00242A47"/>
    <w:rsid w:val="0024527A"/>
    <w:rsid w:val="002477F4"/>
    <w:rsid w:val="00260065"/>
    <w:rsid w:val="002611BF"/>
    <w:rsid w:val="002613BB"/>
    <w:rsid w:val="002629A6"/>
    <w:rsid w:val="0026540E"/>
    <w:rsid w:val="00266C1A"/>
    <w:rsid w:val="00271D9F"/>
    <w:rsid w:val="002723D8"/>
    <w:rsid w:val="0027710D"/>
    <w:rsid w:val="00285B13"/>
    <w:rsid w:val="00287D3B"/>
    <w:rsid w:val="002931FB"/>
    <w:rsid w:val="00293AE3"/>
    <w:rsid w:val="002949B1"/>
    <w:rsid w:val="0029776E"/>
    <w:rsid w:val="002B77C3"/>
    <w:rsid w:val="002C491E"/>
    <w:rsid w:val="002D1C2C"/>
    <w:rsid w:val="002D3602"/>
    <w:rsid w:val="002D37A7"/>
    <w:rsid w:val="002E05F6"/>
    <w:rsid w:val="002E3406"/>
    <w:rsid w:val="002E5EE4"/>
    <w:rsid w:val="002E6714"/>
    <w:rsid w:val="002E6A22"/>
    <w:rsid w:val="002F3A95"/>
    <w:rsid w:val="00307E12"/>
    <w:rsid w:val="003113A0"/>
    <w:rsid w:val="00316FE0"/>
    <w:rsid w:val="003178E9"/>
    <w:rsid w:val="00321CF4"/>
    <w:rsid w:val="00322DC8"/>
    <w:rsid w:val="003271E1"/>
    <w:rsid w:val="00327A69"/>
    <w:rsid w:val="0033747A"/>
    <w:rsid w:val="00337AB8"/>
    <w:rsid w:val="00344311"/>
    <w:rsid w:val="00344AC9"/>
    <w:rsid w:val="00347729"/>
    <w:rsid w:val="00356827"/>
    <w:rsid w:val="00361E1F"/>
    <w:rsid w:val="00361F05"/>
    <w:rsid w:val="00363A5B"/>
    <w:rsid w:val="00370D2B"/>
    <w:rsid w:val="00371AE1"/>
    <w:rsid w:val="00374940"/>
    <w:rsid w:val="00377F68"/>
    <w:rsid w:val="003855ED"/>
    <w:rsid w:val="00387E3C"/>
    <w:rsid w:val="00390C61"/>
    <w:rsid w:val="00393147"/>
    <w:rsid w:val="003B677B"/>
    <w:rsid w:val="003B776F"/>
    <w:rsid w:val="003B7E0F"/>
    <w:rsid w:val="003C1E98"/>
    <w:rsid w:val="003C6690"/>
    <w:rsid w:val="003C6BDD"/>
    <w:rsid w:val="003F45DD"/>
    <w:rsid w:val="003F70D4"/>
    <w:rsid w:val="004016F1"/>
    <w:rsid w:val="00401BAA"/>
    <w:rsid w:val="00402D89"/>
    <w:rsid w:val="00403B94"/>
    <w:rsid w:val="00406AD1"/>
    <w:rsid w:val="00417E1C"/>
    <w:rsid w:val="00425482"/>
    <w:rsid w:val="0042695C"/>
    <w:rsid w:val="004308A6"/>
    <w:rsid w:val="00430BF6"/>
    <w:rsid w:val="004359AC"/>
    <w:rsid w:val="00440B7E"/>
    <w:rsid w:val="004446EF"/>
    <w:rsid w:val="004465C5"/>
    <w:rsid w:val="004469F2"/>
    <w:rsid w:val="00447E32"/>
    <w:rsid w:val="0045071B"/>
    <w:rsid w:val="004627F5"/>
    <w:rsid w:val="0046469D"/>
    <w:rsid w:val="00473D6B"/>
    <w:rsid w:val="004819BF"/>
    <w:rsid w:val="0049223E"/>
    <w:rsid w:val="00495889"/>
    <w:rsid w:val="004A28ED"/>
    <w:rsid w:val="004A7C17"/>
    <w:rsid w:val="004B43C1"/>
    <w:rsid w:val="004C381A"/>
    <w:rsid w:val="004D723C"/>
    <w:rsid w:val="004E19A9"/>
    <w:rsid w:val="004E1F72"/>
    <w:rsid w:val="004E6B90"/>
    <w:rsid w:val="004E7C37"/>
    <w:rsid w:val="004F004B"/>
    <w:rsid w:val="00500448"/>
    <w:rsid w:val="00500BC4"/>
    <w:rsid w:val="00501896"/>
    <w:rsid w:val="0051245F"/>
    <w:rsid w:val="00515693"/>
    <w:rsid w:val="005204F3"/>
    <w:rsid w:val="00523F5D"/>
    <w:rsid w:val="00524247"/>
    <w:rsid w:val="00525038"/>
    <w:rsid w:val="0052640F"/>
    <w:rsid w:val="00537E26"/>
    <w:rsid w:val="00545A60"/>
    <w:rsid w:val="00547043"/>
    <w:rsid w:val="00550917"/>
    <w:rsid w:val="0055701B"/>
    <w:rsid w:val="00571474"/>
    <w:rsid w:val="00577C8F"/>
    <w:rsid w:val="005800EC"/>
    <w:rsid w:val="00587247"/>
    <w:rsid w:val="00594EA1"/>
    <w:rsid w:val="005A07E7"/>
    <w:rsid w:val="005A33E4"/>
    <w:rsid w:val="005A34EE"/>
    <w:rsid w:val="005B19CF"/>
    <w:rsid w:val="005B5D99"/>
    <w:rsid w:val="005B61C1"/>
    <w:rsid w:val="005B6DAC"/>
    <w:rsid w:val="005C0264"/>
    <w:rsid w:val="005C1F16"/>
    <w:rsid w:val="005D1EE8"/>
    <w:rsid w:val="005D450F"/>
    <w:rsid w:val="005D4841"/>
    <w:rsid w:val="005D48B0"/>
    <w:rsid w:val="005E43DE"/>
    <w:rsid w:val="005E53F4"/>
    <w:rsid w:val="005F6940"/>
    <w:rsid w:val="006007DF"/>
    <w:rsid w:val="006018E2"/>
    <w:rsid w:val="00603FF9"/>
    <w:rsid w:val="00604787"/>
    <w:rsid w:val="00605D6A"/>
    <w:rsid w:val="00611E2D"/>
    <w:rsid w:val="0061635A"/>
    <w:rsid w:val="0062152D"/>
    <w:rsid w:val="00632F7B"/>
    <w:rsid w:val="006414B7"/>
    <w:rsid w:val="006500C1"/>
    <w:rsid w:val="00655633"/>
    <w:rsid w:val="006600EA"/>
    <w:rsid w:val="006612ED"/>
    <w:rsid w:val="00667AC2"/>
    <w:rsid w:val="006700D4"/>
    <w:rsid w:val="006755CE"/>
    <w:rsid w:val="006756C0"/>
    <w:rsid w:val="0067574F"/>
    <w:rsid w:val="00686DAC"/>
    <w:rsid w:val="00686E37"/>
    <w:rsid w:val="00693A47"/>
    <w:rsid w:val="006A331C"/>
    <w:rsid w:val="006A6F2F"/>
    <w:rsid w:val="006B0F93"/>
    <w:rsid w:val="006C14E7"/>
    <w:rsid w:val="006C174D"/>
    <w:rsid w:val="006D2FDF"/>
    <w:rsid w:val="006D364A"/>
    <w:rsid w:val="006D7D55"/>
    <w:rsid w:val="006E3078"/>
    <w:rsid w:val="006F55E6"/>
    <w:rsid w:val="00711269"/>
    <w:rsid w:val="00712C4F"/>
    <w:rsid w:val="00714071"/>
    <w:rsid w:val="007156AA"/>
    <w:rsid w:val="00715BD3"/>
    <w:rsid w:val="00720F28"/>
    <w:rsid w:val="00727B85"/>
    <w:rsid w:val="00727F35"/>
    <w:rsid w:val="007451E2"/>
    <w:rsid w:val="00746752"/>
    <w:rsid w:val="00746786"/>
    <w:rsid w:val="007536EB"/>
    <w:rsid w:val="00756F2C"/>
    <w:rsid w:val="00757D30"/>
    <w:rsid w:val="007611BA"/>
    <w:rsid w:val="00765419"/>
    <w:rsid w:val="00770B78"/>
    <w:rsid w:val="00774381"/>
    <w:rsid w:val="007745E3"/>
    <w:rsid w:val="007765F0"/>
    <w:rsid w:val="0078797E"/>
    <w:rsid w:val="00792C0E"/>
    <w:rsid w:val="007930AA"/>
    <w:rsid w:val="00793F38"/>
    <w:rsid w:val="00797D3E"/>
    <w:rsid w:val="007A4B38"/>
    <w:rsid w:val="007B0284"/>
    <w:rsid w:val="007B6A55"/>
    <w:rsid w:val="007B6FE9"/>
    <w:rsid w:val="007C20FC"/>
    <w:rsid w:val="007C2B6C"/>
    <w:rsid w:val="007C44B4"/>
    <w:rsid w:val="007C54D6"/>
    <w:rsid w:val="007D1B83"/>
    <w:rsid w:val="007D2B95"/>
    <w:rsid w:val="007D30F7"/>
    <w:rsid w:val="007D389E"/>
    <w:rsid w:val="007D46AF"/>
    <w:rsid w:val="007D67BD"/>
    <w:rsid w:val="007E0B2A"/>
    <w:rsid w:val="007E4B12"/>
    <w:rsid w:val="007E657B"/>
    <w:rsid w:val="008039F4"/>
    <w:rsid w:val="008046B8"/>
    <w:rsid w:val="0081218B"/>
    <w:rsid w:val="008160C1"/>
    <w:rsid w:val="008167F9"/>
    <w:rsid w:val="00823340"/>
    <w:rsid w:val="00823430"/>
    <w:rsid w:val="00825A2D"/>
    <w:rsid w:val="00826EED"/>
    <w:rsid w:val="008272D5"/>
    <w:rsid w:val="00835B14"/>
    <w:rsid w:val="0084640A"/>
    <w:rsid w:val="00850DBC"/>
    <w:rsid w:val="00851D73"/>
    <w:rsid w:val="00851F07"/>
    <w:rsid w:val="00855E1A"/>
    <w:rsid w:val="00860861"/>
    <w:rsid w:val="00864235"/>
    <w:rsid w:val="0086515A"/>
    <w:rsid w:val="00866F6D"/>
    <w:rsid w:val="00872090"/>
    <w:rsid w:val="00875B8D"/>
    <w:rsid w:val="008778B0"/>
    <w:rsid w:val="00877B9E"/>
    <w:rsid w:val="00890B1F"/>
    <w:rsid w:val="00897F6E"/>
    <w:rsid w:val="008A3F2D"/>
    <w:rsid w:val="008B3F69"/>
    <w:rsid w:val="008C1CF1"/>
    <w:rsid w:val="008C70ED"/>
    <w:rsid w:val="008C7D89"/>
    <w:rsid w:val="008D1A76"/>
    <w:rsid w:val="008E14CA"/>
    <w:rsid w:val="008F47AD"/>
    <w:rsid w:val="008F516D"/>
    <w:rsid w:val="008F7FA0"/>
    <w:rsid w:val="009047C2"/>
    <w:rsid w:val="00907E27"/>
    <w:rsid w:val="009104A7"/>
    <w:rsid w:val="00912D07"/>
    <w:rsid w:val="009134BB"/>
    <w:rsid w:val="0091419E"/>
    <w:rsid w:val="0091522F"/>
    <w:rsid w:val="009152AF"/>
    <w:rsid w:val="009152FE"/>
    <w:rsid w:val="00915E52"/>
    <w:rsid w:val="0091642A"/>
    <w:rsid w:val="0093537E"/>
    <w:rsid w:val="009445A8"/>
    <w:rsid w:val="00944F8F"/>
    <w:rsid w:val="0094587C"/>
    <w:rsid w:val="00945F38"/>
    <w:rsid w:val="009509D6"/>
    <w:rsid w:val="0095225D"/>
    <w:rsid w:val="00961A42"/>
    <w:rsid w:val="00962A22"/>
    <w:rsid w:val="00964E79"/>
    <w:rsid w:val="00967D9B"/>
    <w:rsid w:val="00973622"/>
    <w:rsid w:val="009738B9"/>
    <w:rsid w:val="00973D39"/>
    <w:rsid w:val="0097589F"/>
    <w:rsid w:val="009761CC"/>
    <w:rsid w:val="00977A7F"/>
    <w:rsid w:val="00984F66"/>
    <w:rsid w:val="00985B25"/>
    <w:rsid w:val="00993C39"/>
    <w:rsid w:val="009945EF"/>
    <w:rsid w:val="00997A6C"/>
    <w:rsid w:val="009A1455"/>
    <w:rsid w:val="009A19BB"/>
    <w:rsid w:val="009A2B51"/>
    <w:rsid w:val="009A4A50"/>
    <w:rsid w:val="009B03CF"/>
    <w:rsid w:val="009C3740"/>
    <w:rsid w:val="009C4C9A"/>
    <w:rsid w:val="009C560D"/>
    <w:rsid w:val="009D739F"/>
    <w:rsid w:val="009D78B1"/>
    <w:rsid w:val="009E3AB3"/>
    <w:rsid w:val="009F1D56"/>
    <w:rsid w:val="009F216C"/>
    <w:rsid w:val="009F2677"/>
    <w:rsid w:val="009F7FA8"/>
    <w:rsid w:val="00A00297"/>
    <w:rsid w:val="00A03079"/>
    <w:rsid w:val="00A0508B"/>
    <w:rsid w:val="00A05DD2"/>
    <w:rsid w:val="00A1351B"/>
    <w:rsid w:val="00A13F74"/>
    <w:rsid w:val="00A23DC3"/>
    <w:rsid w:val="00A2455E"/>
    <w:rsid w:val="00A246E0"/>
    <w:rsid w:val="00A262B9"/>
    <w:rsid w:val="00A32CCD"/>
    <w:rsid w:val="00A364B9"/>
    <w:rsid w:val="00A415E2"/>
    <w:rsid w:val="00A477F2"/>
    <w:rsid w:val="00A5183D"/>
    <w:rsid w:val="00A53C72"/>
    <w:rsid w:val="00A55227"/>
    <w:rsid w:val="00A5719A"/>
    <w:rsid w:val="00A62E19"/>
    <w:rsid w:val="00A65531"/>
    <w:rsid w:val="00A75966"/>
    <w:rsid w:val="00A828B4"/>
    <w:rsid w:val="00A961C0"/>
    <w:rsid w:val="00A96CCC"/>
    <w:rsid w:val="00AA2C25"/>
    <w:rsid w:val="00AA33B9"/>
    <w:rsid w:val="00AA5705"/>
    <w:rsid w:val="00AA5740"/>
    <w:rsid w:val="00AB0EE2"/>
    <w:rsid w:val="00AB26E3"/>
    <w:rsid w:val="00AE4691"/>
    <w:rsid w:val="00AE7F9D"/>
    <w:rsid w:val="00B04BFC"/>
    <w:rsid w:val="00B10BFA"/>
    <w:rsid w:val="00B1217F"/>
    <w:rsid w:val="00B138B5"/>
    <w:rsid w:val="00B16BCE"/>
    <w:rsid w:val="00B21548"/>
    <w:rsid w:val="00B263CB"/>
    <w:rsid w:val="00B2737A"/>
    <w:rsid w:val="00B27FFB"/>
    <w:rsid w:val="00B31683"/>
    <w:rsid w:val="00B316B2"/>
    <w:rsid w:val="00B33F11"/>
    <w:rsid w:val="00B37142"/>
    <w:rsid w:val="00B45B84"/>
    <w:rsid w:val="00B50228"/>
    <w:rsid w:val="00B650CB"/>
    <w:rsid w:val="00B70B6E"/>
    <w:rsid w:val="00B745EA"/>
    <w:rsid w:val="00B81051"/>
    <w:rsid w:val="00BA5D8B"/>
    <w:rsid w:val="00BA614E"/>
    <w:rsid w:val="00BB30E4"/>
    <w:rsid w:val="00BB56A0"/>
    <w:rsid w:val="00BB7AEC"/>
    <w:rsid w:val="00BC3C0F"/>
    <w:rsid w:val="00BE0F60"/>
    <w:rsid w:val="00BE1D87"/>
    <w:rsid w:val="00BF1D79"/>
    <w:rsid w:val="00BF705E"/>
    <w:rsid w:val="00BF76D1"/>
    <w:rsid w:val="00C0160C"/>
    <w:rsid w:val="00C037FA"/>
    <w:rsid w:val="00C114CC"/>
    <w:rsid w:val="00C14C5D"/>
    <w:rsid w:val="00C30E8D"/>
    <w:rsid w:val="00C34B57"/>
    <w:rsid w:val="00C435C7"/>
    <w:rsid w:val="00C51AAA"/>
    <w:rsid w:val="00C613E9"/>
    <w:rsid w:val="00C73AD2"/>
    <w:rsid w:val="00C84087"/>
    <w:rsid w:val="00C86A6A"/>
    <w:rsid w:val="00C87C1D"/>
    <w:rsid w:val="00C95C10"/>
    <w:rsid w:val="00C962F6"/>
    <w:rsid w:val="00CA0E63"/>
    <w:rsid w:val="00CA1191"/>
    <w:rsid w:val="00CA3F12"/>
    <w:rsid w:val="00CA3F1C"/>
    <w:rsid w:val="00CA5A8D"/>
    <w:rsid w:val="00CA6033"/>
    <w:rsid w:val="00CB3AF9"/>
    <w:rsid w:val="00CB5B00"/>
    <w:rsid w:val="00CC24BB"/>
    <w:rsid w:val="00CC536A"/>
    <w:rsid w:val="00CC6E68"/>
    <w:rsid w:val="00CD2425"/>
    <w:rsid w:val="00CD5DA8"/>
    <w:rsid w:val="00CE0DD7"/>
    <w:rsid w:val="00CE30E3"/>
    <w:rsid w:val="00CE5B40"/>
    <w:rsid w:val="00CE65CB"/>
    <w:rsid w:val="00CE65F0"/>
    <w:rsid w:val="00CF10AD"/>
    <w:rsid w:val="00CF7874"/>
    <w:rsid w:val="00D0023C"/>
    <w:rsid w:val="00D00968"/>
    <w:rsid w:val="00D02A0B"/>
    <w:rsid w:val="00D04288"/>
    <w:rsid w:val="00D06148"/>
    <w:rsid w:val="00D06C33"/>
    <w:rsid w:val="00D12C13"/>
    <w:rsid w:val="00D17679"/>
    <w:rsid w:val="00D177EF"/>
    <w:rsid w:val="00D22FA7"/>
    <w:rsid w:val="00D25663"/>
    <w:rsid w:val="00D32291"/>
    <w:rsid w:val="00D3513C"/>
    <w:rsid w:val="00D47AEE"/>
    <w:rsid w:val="00D60259"/>
    <w:rsid w:val="00D62609"/>
    <w:rsid w:val="00D63E1B"/>
    <w:rsid w:val="00D80323"/>
    <w:rsid w:val="00D82D9A"/>
    <w:rsid w:val="00D8793A"/>
    <w:rsid w:val="00DA5B07"/>
    <w:rsid w:val="00DB0DDA"/>
    <w:rsid w:val="00DB3C61"/>
    <w:rsid w:val="00DB64AA"/>
    <w:rsid w:val="00DC2C01"/>
    <w:rsid w:val="00DC5F10"/>
    <w:rsid w:val="00DD1FF4"/>
    <w:rsid w:val="00DD5641"/>
    <w:rsid w:val="00DE0698"/>
    <w:rsid w:val="00DE2D2F"/>
    <w:rsid w:val="00DE42D8"/>
    <w:rsid w:val="00DE44C1"/>
    <w:rsid w:val="00DE49B5"/>
    <w:rsid w:val="00E05CEA"/>
    <w:rsid w:val="00E077FA"/>
    <w:rsid w:val="00E12595"/>
    <w:rsid w:val="00E1705B"/>
    <w:rsid w:val="00E22B1B"/>
    <w:rsid w:val="00E23BA4"/>
    <w:rsid w:val="00E25E7D"/>
    <w:rsid w:val="00E261FA"/>
    <w:rsid w:val="00E30C8D"/>
    <w:rsid w:val="00E40819"/>
    <w:rsid w:val="00E42D1C"/>
    <w:rsid w:val="00E463DC"/>
    <w:rsid w:val="00E54D07"/>
    <w:rsid w:val="00E619DA"/>
    <w:rsid w:val="00E62D3A"/>
    <w:rsid w:val="00E63DD6"/>
    <w:rsid w:val="00E63E4F"/>
    <w:rsid w:val="00E77E2E"/>
    <w:rsid w:val="00E909A2"/>
    <w:rsid w:val="00E96624"/>
    <w:rsid w:val="00EA01AE"/>
    <w:rsid w:val="00EA12BB"/>
    <w:rsid w:val="00EA23EA"/>
    <w:rsid w:val="00EA4956"/>
    <w:rsid w:val="00EC3972"/>
    <w:rsid w:val="00EC431D"/>
    <w:rsid w:val="00EC5B7F"/>
    <w:rsid w:val="00ED2A60"/>
    <w:rsid w:val="00EE3B8A"/>
    <w:rsid w:val="00EE3F70"/>
    <w:rsid w:val="00EE6BFC"/>
    <w:rsid w:val="00F02AF7"/>
    <w:rsid w:val="00F0580F"/>
    <w:rsid w:val="00F13B00"/>
    <w:rsid w:val="00F36EE4"/>
    <w:rsid w:val="00F37925"/>
    <w:rsid w:val="00F37F2C"/>
    <w:rsid w:val="00F43649"/>
    <w:rsid w:val="00F45C50"/>
    <w:rsid w:val="00F4777C"/>
    <w:rsid w:val="00F50523"/>
    <w:rsid w:val="00F5443A"/>
    <w:rsid w:val="00F54CFD"/>
    <w:rsid w:val="00F601B0"/>
    <w:rsid w:val="00F60492"/>
    <w:rsid w:val="00F60D73"/>
    <w:rsid w:val="00F61A98"/>
    <w:rsid w:val="00F7033C"/>
    <w:rsid w:val="00F734E6"/>
    <w:rsid w:val="00F75DE6"/>
    <w:rsid w:val="00F763D8"/>
    <w:rsid w:val="00F83264"/>
    <w:rsid w:val="00F91767"/>
    <w:rsid w:val="00F93B1B"/>
    <w:rsid w:val="00F95550"/>
    <w:rsid w:val="00FA1A7B"/>
    <w:rsid w:val="00FA657E"/>
    <w:rsid w:val="00FB049E"/>
    <w:rsid w:val="00FB226C"/>
    <w:rsid w:val="00FB5124"/>
    <w:rsid w:val="00FB6F92"/>
    <w:rsid w:val="00FC123E"/>
    <w:rsid w:val="00FC4A18"/>
    <w:rsid w:val="00FC5C8D"/>
    <w:rsid w:val="00FC6A78"/>
    <w:rsid w:val="00FC711E"/>
    <w:rsid w:val="00FD2EBD"/>
    <w:rsid w:val="00FE2AB3"/>
    <w:rsid w:val="00FF49B0"/>
    <w:rsid w:val="00FF62D0"/>
    <w:rsid w:val="00FF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C82A3C"/>
  <w15:docId w15:val="{7F1CA4FE-B9AF-4FEE-B3D4-60EA776A9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5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661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unhideWhenUsed/>
    <w:qFormat/>
    <w:rsid w:val="001661E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DA5B07"/>
    <w:pPr>
      <w:keepNext/>
      <w:autoSpaceDE w:val="0"/>
      <w:autoSpaceDN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unhideWhenUsed/>
    <w:qFormat/>
    <w:rsid w:val="00F95550"/>
    <w:pPr>
      <w:keepNext/>
      <w:jc w:val="both"/>
      <w:outlineLvl w:val="3"/>
    </w:pPr>
    <w:rPr>
      <w:rFonts w:ascii="Tahoma" w:hAnsi="Tahoma"/>
      <w:b/>
      <w:spacing w:val="2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F95550"/>
    <w:rPr>
      <w:rFonts w:ascii="Tahoma" w:eastAsia="Times New Roman" w:hAnsi="Tahoma" w:cs="Times New Roman"/>
      <w:b/>
      <w:spacing w:val="2"/>
      <w:sz w:val="24"/>
      <w:szCs w:val="20"/>
      <w:lang w:eastAsia="ru-RU"/>
    </w:rPr>
  </w:style>
  <w:style w:type="paragraph" w:styleId="a3">
    <w:name w:val="Plain Text"/>
    <w:basedOn w:val="a"/>
    <w:link w:val="a4"/>
    <w:semiHidden/>
    <w:unhideWhenUsed/>
    <w:rsid w:val="00F95550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F9555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F9555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ewncpi">
    <w:name w:val="newncpi"/>
    <w:basedOn w:val="a"/>
    <w:rsid w:val="00F95550"/>
    <w:pPr>
      <w:ind w:firstLine="567"/>
      <w:jc w:val="both"/>
    </w:pPr>
    <w:rPr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F6049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604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F6049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604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1B1DD2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52640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2640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661E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1661E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table" w:styleId="ad">
    <w:name w:val="Table Grid"/>
    <w:basedOn w:val="a1"/>
    <w:uiPriority w:val="99"/>
    <w:rsid w:val="00C01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9"/>
    <w:rsid w:val="00DA5B0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e">
    <w:name w:val="Body Text"/>
    <w:basedOn w:val="a"/>
    <w:link w:val="af"/>
    <w:uiPriority w:val="99"/>
    <w:rsid w:val="00DA5B07"/>
    <w:pPr>
      <w:autoSpaceDE w:val="0"/>
      <w:autoSpaceDN w:val="0"/>
      <w:jc w:val="center"/>
    </w:pPr>
    <w:rPr>
      <w:sz w:val="16"/>
      <w:szCs w:val="16"/>
    </w:rPr>
  </w:style>
  <w:style w:type="character" w:customStyle="1" w:styleId="af">
    <w:name w:val="Основной текст Знак"/>
    <w:basedOn w:val="a0"/>
    <w:link w:val="ae"/>
    <w:uiPriority w:val="99"/>
    <w:rsid w:val="00DA5B0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DA5B0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ord-wrapper">
    <w:name w:val="word-wrapper"/>
    <w:basedOn w:val="a0"/>
    <w:rsid w:val="00D80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D5794-4EC2-4482-8E6E-D69CCD1DF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4468</Words>
  <Characters>25469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Романова Оксана Олеговна</cp:lastModifiedBy>
  <cp:revision>35</cp:revision>
  <cp:lastPrinted>2026-09-29T06:10:00Z</cp:lastPrinted>
  <dcterms:created xsi:type="dcterms:W3CDTF">2026-05-27T11:01:00Z</dcterms:created>
  <dcterms:modified xsi:type="dcterms:W3CDTF">2026-10-05T06:53:00Z</dcterms:modified>
</cp:coreProperties>
</file>