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851/26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БелМТ №851/26-ЭА «Рентгеновское диагностическое оборудование»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851/26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851/26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БелМТ №851/26-ЭА «Рентгеновское диагностическое оборудование»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851/26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851/26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БелМТ №851/26-ЭА «Рентгеновское диагностическое оборудование»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851/26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851/26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БелМТ №851/26-ЭА «Рентгеновское диагностическое оборудование»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851/26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851/26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БелМТ №851/26-ЭА «Рентгеновское диагностическое оборудование»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851/26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