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80" w:rightFromText="180" w:vertAnchor="text" w:horzAnchor="margin" w:tblpXSpec="right" w:tblpY="-299"/>
        <w:tblOverlap w:val="never"/>
        <w:tblW w:w="0" w:type="auto"/>
        <w:tblLook w:val="04A0" w:firstRow="1" w:lastRow="0" w:firstColumn="1" w:lastColumn="0" w:noHBand="0" w:noVBand="1"/>
      </w:tblPr>
      <w:tblGrid>
        <w:gridCol w:w="3640"/>
      </w:tblGrid>
      <w:tr w:rsidR="00001893" w:rsidRPr="00264EE8" w14:paraId="703F50C7" w14:textId="77777777" w:rsidTr="00001893">
        <w:trPr>
          <w:trHeight w:val="1133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64F058AB" w14:textId="77777777" w:rsidR="00001893" w:rsidRPr="00001893" w:rsidRDefault="00001893" w:rsidP="00001893">
            <w:pPr>
              <w:pStyle w:val="ac"/>
              <w:rPr>
                <w:sz w:val="24"/>
                <w:szCs w:val="24"/>
              </w:rPr>
            </w:pPr>
            <w:r w:rsidRPr="00001893">
              <w:rPr>
                <w:sz w:val="24"/>
                <w:szCs w:val="24"/>
              </w:rPr>
              <w:t>УТВЕРЖДАЮ:</w:t>
            </w:r>
          </w:p>
          <w:p w14:paraId="73869792" w14:textId="77777777" w:rsidR="00001893" w:rsidRPr="00001893" w:rsidRDefault="00001893" w:rsidP="00001893">
            <w:pPr>
              <w:pStyle w:val="ac"/>
              <w:rPr>
                <w:sz w:val="24"/>
                <w:szCs w:val="24"/>
              </w:rPr>
            </w:pPr>
            <w:r w:rsidRPr="00001893">
              <w:rPr>
                <w:sz w:val="24"/>
                <w:szCs w:val="24"/>
              </w:rPr>
              <w:t>Главный врач</w:t>
            </w:r>
          </w:p>
          <w:p w14:paraId="0D71BB1F" w14:textId="4E4B7905" w:rsidR="00001893" w:rsidRDefault="00001893" w:rsidP="00001893">
            <w:pPr>
              <w:pStyle w:val="a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УЗ </w:t>
            </w:r>
            <w:r w:rsidRPr="00001893">
              <w:rPr>
                <w:sz w:val="24"/>
                <w:szCs w:val="24"/>
              </w:rPr>
              <w:t xml:space="preserve">«Минский областной клинический центр фтизиатрии и </w:t>
            </w:r>
            <w:proofErr w:type="spellStart"/>
            <w:r w:rsidRPr="00001893">
              <w:rPr>
                <w:sz w:val="24"/>
                <w:szCs w:val="24"/>
              </w:rPr>
              <w:t>пульмоноогии</w:t>
            </w:r>
            <w:proofErr w:type="spellEnd"/>
            <w:r w:rsidRPr="00001893">
              <w:rPr>
                <w:sz w:val="24"/>
                <w:szCs w:val="24"/>
              </w:rPr>
              <w:t>».</w:t>
            </w:r>
          </w:p>
          <w:p w14:paraId="406E86F0" w14:textId="5188CD44" w:rsidR="009E179C" w:rsidRPr="00001893" w:rsidRDefault="009E179C" w:rsidP="00001893">
            <w:pPr>
              <w:pStyle w:val="a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</w:t>
            </w:r>
            <w:proofErr w:type="gramStart"/>
            <w:r>
              <w:rPr>
                <w:sz w:val="24"/>
                <w:szCs w:val="24"/>
              </w:rPr>
              <w:t>_»_</w:t>
            </w:r>
            <w:proofErr w:type="gramEnd"/>
            <w:r>
              <w:rPr>
                <w:sz w:val="24"/>
                <w:szCs w:val="24"/>
              </w:rPr>
              <w:t>__________2026</w:t>
            </w:r>
          </w:p>
          <w:p w14:paraId="0E3CEB32" w14:textId="77777777" w:rsidR="00001893" w:rsidRPr="00001893" w:rsidRDefault="00001893" w:rsidP="00001893">
            <w:pPr>
              <w:pStyle w:val="ac"/>
              <w:rPr>
                <w:sz w:val="24"/>
                <w:szCs w:val="24"/>
              </w:rPr>
            </w:pPr>
            <w:r w:rsidRPr="00001893">
              <w:rPr>
                <w:sz w:val="24"/>
                <w:szCs w:val="24"/>
              </w:rPr>
              <w:t>__________</w:t>
            </w:r>
            <w:proofErr w:type="spellStart"/>
            <w:r w:rsidRPr="00001893">
              <w:rPr>
                <w:sz w:val="24"/>
                <w:szCs w:val="24"/>
              </w:rPr>
              <w:t>И.В.Савочкин</w:t>
            </w:r>
            <w:proofErr w:type="spellEnd"/>
          </w:p>
          <w:p w14:paraId="5217A5C5" w14:textId="77777777" w:rsidR="00001893" w:rsidRPr="00001893" w:rsidRDefault="00001893" w:rsidP="00001893">
            <w:pPr>
              <w:pStyle w:val="ac"/>
            </w:pPr>
          </w:p>
        </w:tc>
      </w:tr>
      <w:tr w:rsidR="00001893" w:rsidRPr="00264EE8" w14:paraId="62DF880E" w14:textId="77777777" w:rsidTr="00001893">
        <w:trPr>
          <w:trHeight w:val="10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480AD6CE" w14:textId="77777777" w:rsidR="00001893" w:rsidRPr="00001893" w:rsidRDefault="00001893" w:rsidP="00DB5AB7">
            <w:pPr>
              <w:rPr>
                <w:sz w:val="24"/>
                <w:szCs w:val="24"/>
              </w:rPr>
            </w:pPr>
          </w:p>
        </w:tc>
      </w:tr>
    </w:tbl>
    <w:p w14:paraId="34737E84" w14:textId="77777777" w:rsidR="000D3CC9" w:rsidRDefault="000D3CC9" w:rsidP="000D3CC9">
      <w:pPr>
        <w:pStyle w:val="ConsPlusNonformat"/>
        <w:ind w:left="5760"/>
        <w:rPr>
          <w:rFonts w:ascii="Times New Roman" w:hAnsi="Times New Roman" w:cs="Times New Roman"/>
          <w:bCs/>
          <w:sz w:val="28"/>
          <w:szCs w:val="28"/>
        </w:rPr>
      </w:pPr>
    </w:p>
    <w:p w14:paraId="4DC96A57" w14:textId="77777777" w:rsidR="0019640A" w:rsidRDefault="0019640A" w:rsidP="000D3CC9">
      <w:pPr>
        <w:pStyle w:val="ConsPlusNonformat"/>
        <w:ind w:left="5760"/>
        <w:rPr>
          <w:rFonts w:ascii="Times New Roman" w:hAnsi="Times New Roman" w:cs="Times New Roman"/>
          <w:bCs/>
          <w:sz w:val="28"/>
          <w:szCs w:val="28"/>
        </w:rPr>
      </w:pPr>
    </w:p>
    <w:p w14:paraId="43016405" w14:textId="77777777" w:rsidR="0019640A" w:rsidRDefault="0019640A" w:rsidP="000D3CC9">
      <w:pPr>
        <w:pStyle w:val="ConsPlusNonformat"/>
        <w:ind w:left="5760"/>
        <w:rPr>
          <w:rFonts w:ascii="Times New Roman" w:hAnsi="Times New Roman" w:cs="Times New Roman"/>
          <w:bCs/>
          <w:sz w:val="28"/>
          <w:szCs w:val="28"/>
        </w:rPr>
      </w:pPr>
    </w:p>
    <w:p w14:paraId="2766FA8B" w14:textId="77777777" w:rsidR="00001893" w:rsidRDefault="00001893" w:rsidP="000D3CC9">
      <w:pPr>
        <w:pStyle w:val="ConsPlusNonformat"/>
        <w:ind w:left="5760"/>
        <w:rPr>
          <w:rFonts w:ascii="Times New Roman" w:hAnsi="Times New Roman" w:cs="Times New Roman"/>
          <w:bCs/>
          <w:sz w:val="28"/>
          <w:szCs w:val="28"/>
        </w:rPr>
      </w:pPr>
    </w:p>
    <w:p w14:paraId="34A68176" w14:textId="77777777" w:rsidR="00001893" w:rsidRDefault="00001893" w:rsidP="000D3CC9">
      <w:pPr>
        <w:pStyle w:val="ConsPlusNonformat"/>
        <w:ind w:left="5760"/>
        <w:rPr>
          <w:rFonts w:ascii="Times New Roman" w:hAnsi="Times New Roman" w:cs="Times New Roman"/>
          <w:bCs/>
          <w:sz w:val="28"/>
          <w:szCs w:val="28"/>
        </w:rPr>
      </w:pPr>
    </w:p>
    <w:p w14:paraId="72C152F9" w14:textId="77777777" w:rsidR="0019640A" w:rsidRPr="00DB2B2F" w:rsidRDefault="0019640A" w:rsidP="000D3CC9">
      <w:pPr>
        <w:pStyle w:val="ConsPlusNonformat"/>
        <w:ind w:left="5760"/>
        <w:rPr>
          <w:rFonts w:ascii="Times New Roman" w:hAnsi="Times New Roman" w:cs="Times New Roman"/>
          <w:bCs/>
          <w:sz w:val="28"/>
          <w:szCs w:val="28"/>
        </w:rPr>
      </w:pPr>
    </w:p>
    <w:p w14:paraId="7D9902C1" w14:textId="1A2B66B4" w:rsidR="000D3CC9" w:rsidRPr="000D3CC9" w:rsidRDefault="009E179C" w:rsidP="009E179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0D3CC9" w:rsidRPr="000D3CC9">
        <w:rPr>
          <w:rFonts w:ascii="Times New Roman" w:hAnsi="Times New Roman" w:cs="Times New Roman"/>
          <w:sz w:val="28"/>
          <w:szCs w:val="28"/>
        </w:rPr>
        <w:t>ТЕХНИЧЕСКОЕ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3CC9" w:rsidRPr="000D3CC9">
        <w:rPr>
          <w:rFonts w:ascii="Times New Roman" w:hAnsi="Times New Roman" w:cs="Times New Roman"/>
          <w:sz w:val="28"/>
          <w:szCs w:val="28"/>
        </w:rPr>
        <w:t>ЗАДАНИЕ</w:t>
      </w:r>
    </w:p>
    <w:p w14:paraId="720BA052" w14:textId="4FCB5AA1" w:rsidR="00D223D9" w:rsidRPr="00D223D9" w:rsidRDefault="00D223D9" w:rsidP="009E179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3D9">
        <w:rPr>
          <w:rFonts w:ascii="Times New Roman" w:hAnsi="Times New Roman" w:cs="Times New Roman"/>
          <w:b/>
          <w:sz w:val="28"/>
          <w:szCs w:val="28"/>
        </w:rPr>
        <w:t>«Текущий ремонт системы пожарной сигнализации и оповещения людей о пожаре Учреждения здравоохранения «Минский областной клинический центр</w:t>
      </w:r>
      <w:r w:rsidR="009E17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23D9">
        <w:rPr>
          <w:rFonts w:ascii="Times New Roman" w:hAnsi="Times New Roman" w:cs="Times New Roman"/>
          <w:b/>
          <w:sz w:val="28"/>
          <w:szCs w:val="28"/>
        </w:rPr>
        <w:t>фтизиатрии и пульмонологии» д.</w:t>
      </w:r>
      <w:r w:rsidR="009E17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223D9">
        <w:rPr>
          <w:rFonts w:ascii="Times New Roman" w:hAnsi="Times New Roman" w:cs="Times New Roman"/>
          <w:b/>
          <w:sz w:val="28"/>
          <w:szCs w:val="28"/>
        </w:rPr>
        <w:t>Лесковка</w:t>
      </w:r>
      <w:proofErr w:type="spellEnd"/>
    </w:p>
    <w:p w14:paraId="43124D85" w14:textId="77777777" w:rsidR="000D3CC9" w:rsidRDefault="000D3CC9" w:rsidP="00C40D0B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Сведения о заказчике:</w:t>
      </w:r>
    </w:p>
    <w:p w14:paraId="3034B82A" w14:textId="77777777" w:rsidR="00984E74" w:rsidRDefault="000D3CC9" w:rsidP="00C40D0B">
      <w:pPr>
        <w:pStyle w:val="ConsPlusNonformat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полное наименование: </w:t>
      </w:r>
      <w:r w:rsidR="00984E74">
        <w:rPr>
          <w:rFonts w:ascii="Times New Roman" w:hAnsi="Times New Roman" w:cs="Times New Roman"/>
          <w:sz w:val="28"/>
          <w:szCs w:val="28"/>
        </w:rPr>
        <w:t>«</w:t>
      </w:r>
      <w:r w:rsidR="00984E74" w:rsidRPr="00984E74">
        <w:rPr>
          <w:rFonts w:ascii="Times New Roman" w:hAnsi="Times New Roman" w:cs="Times New Roman"/>
          <w:sz w:val="28"/>
          <w:szCs w:val="28"/>
        </w:rPr>
        <w:t>Учреждения здравоохранения «Минский областной клинический центр фтизиатрии и пульмонологии</w:t>
      </w:r>
      <w:r w:rsidR="00984E74">
        <w:rPr>
          <w:b/>
          <w:sz w:val="24"/>
          <w:szCs w:val="24"/>
        </w:rPr>
        <w:t xml:space="preserve">» </w:t>
      </w:r>
    </w:p>
    <w:p w14:paraId="7189FCB8" w14:textId="77777777" w:rsidR="00984E74" w:rsidRDefault="000D3CC9" w:rsidP="00C40D0B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место нахождения</w:t>
      </w:r>
      <w:r w:rsidR="00984E74">
        <w:rPr>
          <w:rFonts w:ascii="Times New Roman" w:hAnsi="Times New Roman" w:cs="Times New Roman"/>
          <w:sz w:val="28"/>
          <w:szCs w:val="28"/>
        </w:rPr>
        <w:t xml:space="preserve"> 223040</w:t>
      </w:r>
      <w:r w:rsidR="00984E74" w:rsidRPr="00D223D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84E74" w:rsidRPr="00984E74">
        <w:rPr>
          <w:rFonts w:ascii="Times New Roman" w:hAnsi="Times New Roman" w:cs="Times New Roman"/>
          <w:sz w:val="28"/>
          <w:szCs w:val="28"/>
        </w:rPr>
        <w:t>д.Лесковка</w:t>
      </w:r>
      <w:proofErr w:type="spellEnd"/>
      <w:r w:rsidR="00984E74" w:rsidRPr="00D223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5B11A66" w14:textId="77777777" w:rsidR="000D3CC9" w:rsidRDefault="000D3CC9" w:rsidP="00C40D0B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1.3. учетный номер заказчика (организатора): </w:t>
      </w:r>
      <w:r w:rsidRPr="008D3BD3">
        <w:rPr>
          <w:rFonts w:ascii="Times New Roman" w:hAnsi="Times New Roman" w:cs="Times New Roman"/>
          <w:bCs/>
          <w:sz w:val="28"/>
          <w:szCs w:val="28"/>
        </w:rPr>
        <w:t xml:space="preserve">УНП </w:t>
      </w:r>
      <w:r w:rsidR="00984E74">
        <w:rPr>
          <w:rFonts w:ascii="Times New Roman" w:hAnsi="Times New Roman" w:cs="Times New Roman"/>
          <w:bCs/>
          <w:sz w:val="28"/>
          <w:szCs w:val="28"/>
          <w:lang w:eastAsia="zh-CN"/>
        </w:rPr>
        <w:t>600240525</w:t>
      </w:r>
    </w:p>
    <w:p w14:paraId="685D706D" w14:textId="77777777" w:rsidR="000D3CC9" w:rsidRDefault="000D3CC9" w:rsidP="00C40D0B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Сведения о государственной закупке:</w:t>
      </w:r>
    </w:p>
    <w:p w14:paraId="63AEFDDB" w14:textId="77777777" w:rsidR="000D3CC9" w:rsidRDefault="000D3CC9" w:rsidP="00C4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предмет закупки (наименование):</w:t>
      </w:r>
    </w:p>
    <w:p w14:paraId="4B4DA8DA" w14:textId="77777777" w:rsidR="00A2219C" w:rsidRPr="00A2219C" w:rsidRDefault="00A2219C" w:rsidP="00C4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2219C">
        <w:rPr>
          <w:rFonts w:ascii="Times New Roman" w:hAnsi="Times New Roman" w:cs="Times New Roman"/>
          <w:sz w:val="28"/>
          <w:szCs w:val="28"/>
        </w:rPr>
        <w:t xml:space="preserve">«Текущий ремонт системы пожарной сигнализации и оповещения людей о пожаре Учреждения здравоохранения «Минский областной клинический центр фтизиатрии и пульмонологии» </w:t>
      </w:r>
      <w:proofErr w:type="spellStart"/>
      <w:r w:rsidRPr="00A2219C">
        <w:rPr>
          <w:rFonts w:ascii="Times New Roman" w:hAnsi="Times New Roman" w:cs="Times New Roman"/>
          <w:sz w:val="28"/>
          <w:szCs w:val="28"/>
        </w:rPr>
        <w:t>д.Лесковка</w:t>
      </w:r>
      <w:proofErr w:type="spellEnd"/>
      <w:r w:rsidRPr="00A221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539B6B" w14:textId="77777777" w:rsidR="005F017A" w:rsidRDefault="005F017A" w:rsidP="00C4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D13DB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ребования к выполнению предмета закупки:</w:t>
      </w:r>
    </w:p>
    <w:p w14:paraId="0B7E4B1D" w14:textId="77777777" w:rsidR="000C3EB1" w:rsidRPr="00A2219C" w:rsidRDefault="00AB4057" w:rsidP="00C4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A2219C">
        <w:rPr>
          <w:rFonts w:ascii="Times New Roman" w:hAnsi="Times New Roman" w:cs="Times New Roman"/>
          <w:sz w:val="28"/>
          <w:szCs w:val="28"/>
        </w:rPr>
        <w:t>1.</w:t>
      </w:r>
      <w:r w:rsidR="00A2219C" w:rsidRPr="00A2219C">
        <w:rPr>
          <w:rFonts w:ascii="Times New Roman" w:hAnsi="Times New Roman" w:cs="Times New Roman"/>
          <w:sz w:val="28"/>
          <w:szCs w:val="28"/>
        </w:rPr>
        <w:t xml:space="preserve"> Текущий ремонт системы пожарной сигнализации и оповещения людей о пожаре</w:t>
      </w: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6374"/>
        <w:gridCol w:w="4111"/>
      </w:tblGrid>
      <w:tr w:rsidR="00EC5824" w14:paraId="62176CAC" w14:textId="77777777" w:rsidTr="00316958">
        <w:tc>
          <w:tcPr>
            <w:tcW w:w="6374" w:type="dxa"/>
          </w:tcPr>
          <w:p w14:paraId="0714591A" w14:textId="77777777" w:rsidR="00EC5824" w:rsidRDefault="00EC5824" w:rsidP="00316958">
            <w:pPr>
              <w:pStyle w:val="ConsPlusNonforma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выполняемых работ</w:t>
            </w:r>
          </w:p>
        </w:tc>
        <w:tc>
          <w:tcPr>
            <w:tcW w:w="4111" w:type="dxa"/>
          </w:tcPr>
          <w:p w14:paraId="32AAEB73" w14:textId="77777777" w:rsidR="00EC5824" w:rsidRDefault="00EC5824" w:rsidP="0031695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СМР с НДС 20%</w:t>
            </w:r>
          </w:p>
        </w:tc>
      </w:tr>
      <w:tr w:rsidR="00EC5824" w14:paraId="565C3B4D" w14:textId="77777777" w:rsidTr="00316958">
        <w:tc>
          <w:tcPr>
            <w:tcW w:w="6374" w:type="dxa"/>
          </w:tcPr>
          <w:p w14:paraId="1CA4FDC7" w14:textId="0C15A024" w:rsidR="00315D96" w:rsidRDefault="00AE6DCF" w:rsidP="00315D9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D0FCB">
              <w:rPr>
                <w:rFonts w:ascii="Times New Roman" w:hAnsi="Times New Roman" w:cs="Times New Roman"/>
                <w:sz w:val="28"/>
                <w:szCs w:val="28"/>
              </w:rPr>
              <w:t>провести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1893">
              <w:rPr>
                <w:rFonts w:ascii="Times New Roman" w:hAnsi="Times New Roman" w:cs="Times New Roman"/>
                <w:sz w:val="28"/>
                <w:szCs w:val="28"/>
              </w:rPr>
              <w:t>демонтаж</w:t>
            </w:r>
            <w:r w:rsidR="005D0FC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315D96">
              <w:rPr>
                <w:rFonts w:ascii="Times New Roman" w:hAnsi="Times New Roman" w:cs="Times New Roman"/>
                <w:sz w:val="28"/>
                <w:szCs w:val="28"/>
              </w:rPr>
              <w:t>монтаж кабеля</w:t>
            </w:r>
            <w:r w:rsidR="005D0F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5D9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5D0FCB">
              <w:rPr>
                <w:rFonts w:ascii="Times New Roman" w:hAnsi="Times New Roman" w:cs="Times New Roman"/>
                <w:sz w:val="28"/>
                <w:szCs w:val="28"/>
              </w:rPr>
              <w:t xml:space="preserve">трехжильного, сечением жилы до </w:t>
            </w:r>
            <w:r w:rsidR="00315D96" w:rsidRPr="00315D96">
              <w:rPr>
                <w:rFonts w:ascii="Times New Roman" w:hAnsi="Times New Roman" w:cs="Times New Roman"/>
                <w:sz w:val="28"/>
                <w:szCs w:val="28"/>
              </w:rPr>
              <w:t>6мм</w:t>
            </w:r>
            <w:r w:rsidR="00315D96" w:rsidRPr="00315D9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2 </w:t>
            </w:r>
            <w:r w:rsidR="00315D96" w:rsidRPr="00315D96">
              <w:rPr>
                <w:rFonts w:ascii="Times New Roman" w:hAnsi="Times New Roman" w:cs="Times New Roman"/>
                <w:sz w:val="28"/>
                <w:szCs w:val="28"/>
              </w:rPr>
              <w:t>в количестве</w:t>
            </w:r>
            <w:r w:rsidR="00315D96">
              <w:rPr>
                <w:rFonts w:ascii="Times New Roman" w:hAnsi="Times New Roman" w:cs="Times New Roman"/>
                <w:sz w:val="28"/>
                <w:szCs w:val="28"/>
              </w:rPr>
              <w:t xml:space="preserve"> – 382м.</w:t>
            </w:r>
          </w:p>
          <w:p w14:paraId="37B0F0C8" w14:textId="35A70616" w:rsidR="000C3EB1" w:rsidRPr="00315D96" w:rsidRDefault="00315D96" w:rsidP="00315D9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-Установить аппарат управления звуковой в количестве – 1шт.</w:t>
            </w:r>
          </w:p>
          <w:p w14:paraId="43FE5ECB" w14:textId="77777777" w:rsidR="00315D96" w:rsidRDefault="00315D96" w:rsidP="00315D9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провести </w:t>
            </w:r>
            <w:r w:rsidRPr="00315D96">
              <w:rPr>
                <w:rFonts w:ascii="Times New Roman" w:hAnsi="Times New Roman" w:cs="Times New Roman"/>
                <w:sz w:val="28"/>
                <w:szCs w:val="28"/>
              </w:rPr>
              <w:t>демонтаж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монтаж извещателей</w:t>
            </w:r>
          </w:p>
          <w:p w14:paraId="5683FA94" w14:textId="2030DC14" w:rsidR="00315D96" w:rsidRDefault="00315D96" w:rsidP="00315D9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дымовых в количестве – 28шт.</w:t>
            </w:r>
          </w:p>
          <w:p w14:paraId="5982C12E" w14:textId="77777777" w:rsidR="00315D96" w:rsidRDefault="00315D96" w:rsidP="00315D9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провести </w:t>
            </w:r>
            <w:r w:rsidRPr="00315D96">
              <w:rPr>
                <w:rFonts w:ascii="Times New Roman" w:hAnsi="Times New Roman" w:cs="Times New Roman"/>
                <w:sz w:val="28"/>
                <w:szCs w:val="28"/>
              </w:rPr>
              <w:t>демонтаж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монтаж извещателей тепловых электроконтактных в количестве -46шт.</w:t>
            </w:r>
          </w:p>
          <w:p w14:paraId="3C5EBD32" w14:textId="383161D4" w:rsidR="00E5675D" w:rsidRDefault="00315D96" w:rsidP="00315D9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1893" w:rsidRPr="00315D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1893">
              <w:rPr>
                <w:rFonts w:ascii="Times New Roman" w:hAnsi="Times New Roman" w:cs="Times New Roman"/>
                <w:sz w:val="28"/>
                <w:szCs w:val="28"/>
              </w:rPr>
              <w:t>Локальная смета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дефектный акт  прилагаю</w:t>
            </w:r>
            <w:r w:rsidR="00001893">
              <w:rPr>
                <w:rFonts w:ascii="Times New Roman" w:hAnsi="Times New Roman" w:cs="Times New Roman"/>
                <w:sz w:val="28"/>
                <w:szCs w:val="28"/>
              </w:rPr>
              <w:t>тся.</w:t>
            </w:r>
          </w:p>
        </w:tc>
        <w:tc>
          <w:tcPr>
            <w:tcW w:w="4111" w:type="dxa"/>
          </w:tcPr>
          <w:p w14:paraId="198CE894" w14:textId="77777777" w:rsidR="00C40D0B" w:rsidRPr="00135A7A" w:rsidRDefault="00A2219C" w:rsidP="00135A7A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11 087.74</w:t>
            </w:r>
          </w:p>
          <w:p w14:paraId="4DC33F32" w14:textId="77777777" w:rsidR="00EC5824" w:rsidRDefault="00C40D0B" w:rsidP="00135A7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D0B">
              <w:rPr>
                <w:rFonts w:ascii="Times New Roman" w:hAnsi="Times New Roman" w:cs="Times New Roman"/>
                <w:sz w:val="28"/>
                <w:szCs w:val="28"/>
              </w:rPr>
              <w:t>белорусских рублей</w:t>
            </w:r>
          </w:p>
        </w:tc>
      </w:tr>
    </w:tbl>
    <w:p w14:paraId="2B5BE685" w14:textId="77777777" w:rsidR="00AF2564" w:rsidRDefault="0019640A" w:rsidP="00C4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F2564">
        <w:rPr>
          <w:rFonts w:ascii="Times New Roman" w:hAnsi="Times New Roman" w:cs="Times New Roman"/>
          <w:sz w:val="28"/>
          <w:szCs w:val="28"/>
        </w:rPr>
        <w:t xml:space="preserve">. Место поставки товаров (оказания услуг): </w:t>
      </w: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Лесковка</w:t>
      </w:r>
      <w:proofErr w:type="spellEnd"/>
    </w:p>
    <w:p w14:paraId="7FA74538" w14:textId="77777777" w:rsidR="00AF2564" w:rsidRPr="004A2AB5" w:rsidRDefault="0019640A" w:rsidP="00C4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A2AB5">
        <w:rPr>
          <w:rFonts w:ascii="Times New Roman" w:hAnsi="Times New Roman" w:cs="Times New Roman"/>
          <w:sz w:val="28"/>
          <w:szCs w:val="28"/>
        </w:rPr>
        <w:t>4</w:t>
      </w:r>
      <w:r w:rsidR="00AF2564" w:rsidRPr="004A2AB5">
        <w:rPr>
          <w:rFonts w:ascii="Times New Roman" w:hAnsi="Times New Roman" w:cs="Times New Roman"/>
          <w:sz w:val="28"/>
          <w:szCs w:val="28"/>
        </w:rPr>
        <w:t xml:space="preserve">. Источник финансирования закупки: </w:t>
      </w:r>
      <w:r w:rsidR="004C2159" w:rsidRPr="004A2AB5">
        <w:rPr>
          <w:rFonts w:ascii="Times New Roman" w:hAnsi="Times New Roman" w:cs="Times New Roman"/>
          <w:sz w:val="28"/>
          <w:szCs w:val="28"/>
        </w:rPr>
        <w:t>областной</w:t>
      </w:r>
      <w:r w:rsidR="00AF2564" w:rsidRPr="004A2AB5">
        <w:rPr>
          <w:rFonts w:ascii="Times New Roman" w:hAnsi="Times New Roman" w:cs="Times New Roman"/>
          <w:sz w:val="28"/>
          <w:szCs w:val="28"/>
        </w:rPr>
        <w:t xml:space="preserve"> бюджет</w:t>
      </w:r>
    </w:p>
    <w:p w14:paraId="4F176B6E" w14:textId="21C108E7" w:rsidR="00D70124" w:rsidRPr="0019640A" w:rsidRDefault="0019640A" w:rsidP="0019640A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19640A">
        <w:rPr>
          <w:rFonts w:ascii="Times New Roman" w:hAnsi="Times New Roman" w:cs="Times New Roman"/>
          <w:sz w:val="28"/>
          <w:szCs w:val="28"/>
        </w:rPr>
        <w:t>5</w:t>
      </w:r>
      <w:r w:rsidR="00AF2564" w:rsidRPr="0019640A">
        <w:rPr>
          <w:rFonts w:ascii="Times New Roman" w:hAnsi="Times New Roman" w:cs="Times New Roman"/>
          <w:sz w:val="28"/>
          <w:szCs w:val="28"/>
        </w:rPr>
        <w:t xml:space="preserve">. </w:t>
      </w:r>
      <w:r w:rsidR="00D70124" w:rsidRPr="0019640A">
        <w:rPr>
          <w:rFonts w:ascii="Times New Roman" w:hAnsi="Times New Roman" w:cs="Times New Roman"/>
          <w:sz w:val="28"/>
          <w:szCs w:val="28"/>
        </w:rPr>
        <w:t>Предельная стоимость закупки составляе</w:t>
      </w:r>
      <w:r w:rsidR="004A2AB5">
        <w:rPr>
          <w:rFonts w:ascii="Times New Roman" w:hAnsi="Times New Roman" w:cs="Times New Roman"/>
          <w:sz w:val="28"/>
          <w:szCs w:val="28"/>
        </w:rPr>
        <w:t>т:</w:t>
      </w:r>
      <w:r w:rsidRPr="0019640A">
        <w:rPr>
          <w:rFonts w:ascii="Times New Roman" w:hAnsi="Times New Roman" w:cs="Times New Roman"/>
          <w:sz w:val="28"/>
          <w:szCs w:val="28"/>
        </w:rPr>
        <w:t>11 087.74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640A">
        <w:rPr>
          <w:rFonts w:ascii="Times New Roman" w:hAnsi="Times New Roman" w:cs="Times New Roman"/>
          <w:sz w:val="28"/>
          <w:szCs w:val="28"/>
        </w:rPr>
        <w:t>(одиннадцать тысяч восемьдесят семь рублей семьдесят четыре копейки).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0813EFD" w14:textId="77777777" w:rsidR="00AF2564" w:rsidRPr="00850B25" w:rsidRDefault="0019640A" w:rsidP="00C4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70124">
        <w:rPr>
          <w:rFonts w:ascii="Times New Roman" w:hAnsi="Times New Roman" w:cs="Times New Roman"/>
          <w:sz w:val="28"/>
          <w:szCs w:val="28"/>
        </w:rPr>
        <w:t>.</w:t>
      </w:r>
      <w:r w:rsidR="00AF2564" w:rsidRPr="00CE4752">
        <w:rPr>
          <w:rFonts w:ascii="Times New Roman" w:hAnsi="Times New Roman" w:cs="Times New Roman"/>
          <w:sz w:val="28"/>
          <w:szCs w:val="28"/>
        </w:rPr>
        <w:t>Оплата в течение 15 банковских дней с даты подписания сторонами акта выполненных работ</w:t>
      </w:r>
      <w:r w:rsidR="00AF2564">
        <w:rPr>
          <w:rFonts w:ascii="Times New Roman" w:hAnsi="Times New Roman" w:cs="Times New Roman"/>
          <w:sz w:val="28"/>
          <w:szCs w:val="28"/>
        </w:rPr>
        <w:t>.</w:t>
      </w:r>
    </w:p>
    <w:p w14:paraId="095A5C8F" w14:textId="77777777" w:rsidR="00AF2564" w:rsidRPr="00850B25" w:rsidRDefault="0019640A" w:rsidP="00C40D0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AF256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D4436" w:rsidRPr="000167AF">
        <w:rPr>
          <w:rFonts w:ascii="Times New Roman" w:hAnsi="Times New Roman" w:cs="Times New Roman"/>
          <w:color w:val="000000"/>
          <w:sz w:val="28"/>
          <w:szCs w:val="28"/>
        </w:rPr>
        <w:t>Код предмета закупки:</w:t>
      </w:r>
      <w:r w:rsidR="009D44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43.21.10.4</w:t>
      </w:r>
      <w:r w:rsidR="005E28DE">
        <w:rPr>
          <w:rFonts w:ascii="Times New Roman" w:hAnsi="Times New Roman" w:cs="Times New Roman"/>
          <w:sz w:val="28"/>
          <w:szCs w:val="28"/>
        </w:rPr>
        <w:t>00</w:t>
      </w:r>
      <w:r w:rsidR="009D44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9D9BF5" w14:textId="53009A84" w:rsidR="00AF2564" w:rsidRPr="00493FB3" w:rsidRDefault="0019640A" w:rsidP="00C40D0B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374D3">
        <w:rPr>
          <w:rFonts w:ascii="Times New Roman" w:hAnsi="Times New Roman" w:cs="Times New Roman"/>
          <w:sz w:val="28"/>
          <w:szCs w:val="28"/>
        </w:rPr>
        <w:t>8</w:t>
      </w:r>
      <w:r w:rsidR="00AF2564" w:rsidRPr="001374D3">
        <w:rPr>
          <w:rFonts w:ascii="Times New Roman" w:hAnsi="Times New Roman" w:cs="Times New Roman"/>
          <w:sz w:val="28"/>
          <w:szCs w:val="28"/>
        </w:rPr>
        <w:t xml:space="preserve">. Ориентировочные сроки </w:t>
      </w:r>
      <w:r w:rsidR="004A2AB5" w:rsidRPr="001374D3">
        <w:rPr>
          <w:rFonts w:ascii="Times New Roman" w:hAnsi="Times New Roman" w:cs="Times New Roman"/>
          <w:sz w:val="28"/>
          <w:szCs w:val="28"/>
        </w:rPr>
        <w:t>проведения работ</w:t>
      </w:r>
      <w:r w:rsidR="00315D96" w:rsidRPr="001374D3">
        <w:rPr>
          <w:rFonts w:ascii="Times New Roman" w:hAnsi="Times New Roman" w:cs="Times New Roman"/>
          <w:sz w:val="28"/>
          <w:szCs w:val="28"/>
        </w:rPr>
        <w:t xml:space="preserve">: не позднее </w:t>
      </w:r>
      <w:r w:rsidR="00315D96" w:rsidRPr="001374D3">
        <w:rPr>
          <w:rFonts w:ascii="Times New Roman" w:hAnsi="Times New Roman" w:cs="Times New Roman"/>
          <w:b/>
          <w:sz w:val="28"/>
          <w:szCs w:val="28"/>
        </w:rPr>
        <w:t>15</w:t>
      </w:r>
      <w:r w:rsidR="00AF2564" w:rsidRPr="001374D3">
        <w:rPr>
          <w:rFonts w:ascii="Times New Roman" w:hAnsi="Times New Roman" w:cs="Times New Roman"/>
          <w:b/>
          <w:sz w:val="28"/>
          <w:szCs w:val="28"/>
        </w:rPr>
        <w:t>.</w:t>
      </w:r>
      <w:r w:rsidR="00315D96" w:rsidRPr="001374D3">
        <w:rPr>
          <w:rFonts w:ascii="Times New Roman" w:hAnsi="Times New Roman" w:cs="Times New Roman"/>
          <w:b/>
          <w:sz w:val="28"/>
          <w:szCs w:val="28"/>
        </w:rPr>
        <w:t>12</w:t>
      </w:r>
      <w:r w:rsidR="00AF2564" w:rsidRPr="001374D3">
        <w:rPr>
          <w:rFonts w:ascii="Times New Roman" w:hAnsi="Times New Roman" w:cs="Times New Roman"/>
          <w:b/>
          <w:sz w:val="28"/>
          <w:szCs w:val="28"/>
        </w:rPr>
        <w:t>.202</w:t>
      </w:r>
      <w:r w:rsidR="00E5675D" w:rsidRPr="001374D3">
        <w:rPr>
          <w:rFonts w:ascii="Times New Roman" w:hAnsi="Times New Roman" w:cs="Times New Roman"/>
          <w:b/>
          <w:sz w:val="28"/>
          <w:szCs w:val="28"/>
        </w:rPr>
        <w:t>6</w:t>
      </w:r>
      <w:r w:rsidR="00AF2564" w:rsidRPr="001374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75072E" w14:textId="77777777" w:rsidR="00E52B3E" w:rsidRDefault="00E52B3E" w:rsidP="0000398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13A14F3F" w14:textId="77777777" w:rsidR="00E52B3E" w:rsidRDefault="0019640A" w:rsidP="00C40D0B">
      <w:pPr>
        <w:pStyle w:val="ConsPlusNonformat"/>
        <w:tabs>
          <w:tab w:val="left" w:pos="6804"/>
          <w:tab w:val="left" w:pos="79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инженер по ОТ</w:t>
      </w:r>
      <w:r w:rsidR="004A44B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И.Н. Кузьмина</w:t>
      </w:r>
      <w:r w:rsidR="00E52B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69EE11" w14:textId="77777777" w:rsidR="00E52B3E" w:rsidRDefault="00E52B3E" w:rsidP="000039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0DED546" w14:textId="77777777" w:rsidR="00F649F5" w:rsidRPr="005E28DE" w:rsidRDefault="00F649F5" w:rsidP="005E28DE">
      <w:pPr>
        <w:pStyle w:val="ConsPlusNonformat"/>
        <w:tabs>
          <w:tab w:val="left" w:pos="6804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F649F5" w:rsidRPr="005E28DE" w:rsidSect="004C467F">
      <w:pgSz w:w="11907" w:h="16840"/>
      <w:pgMar w:top="720" w:right="720" w:bottom="720" w:left="72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864"/>
    <w:multiLevelType w:val="hybridMultilevel"/>
    <w:tmpl w:val="68F284D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1683ED0"/>
    <w:multiLevelType w:val="hybridMultilevel"/>
    <w:tmpl w:val="CB086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E3BC3"/>
    <w:multiLevelType w:val="multilevel"/>
    <w:tmpl w:val="C5E2E9C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B6D22B7"/>
    <w:multiLevelType w:val="hybridMultilevel"/>
    <w:tmpl w:val="0EAADCB0"/>
    <w:lvl w:ilvl="0" w:tplc="98DE1BF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D6A25"/>
    <w:multiLevelType w:val="multilevel"/>
    <w:tmpl w:val="0130D790"/>
    <w:lvl w:ilvl="0">
      <w:start w:val="1"/>
      <w:numFmt w:val="bullet"/>
      <w:lvlText w:val=""/>
      <w:lvlJc w:val="left"/>
      <w:pPr>
        <w:ind w:left="600" w:hanging="600"/>
      </w:pPr>
      <w:rPr>
        <w:rFonts w:ascii="Symbol" w:hAnsi="Symbol" w:hint="default"/>
      </w:rPr>
    </w:lvl>
    <w:lvl w:ilvl="1">
      <w:start w:val="2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 w16cid:durableId="1827210237">
    <w:abstractNumId w:val="1"/>
  </w:num>
  <w:num w:numId="2" w16cid:durableId="1112940784">
    <w:abstractNumId w:val="4"/>
  </w:num>
  <w:num w:numId="3" w16cid:durableId="992290631">
    <w:abstractNumId w:val="2"/>
  </w:num>
  <w:num w:numId="4" w16cid:durableId="948003613">
    <w:abstractNumId w:val="0"/>
  </w:num>
  <w:num w:numId="5" w16cid:durableId="14509272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8F2"/>
    <w:rsid w:val="00000067"/>
    <w:rsid w:val="00001893"/>
    <w:rsid w:val="0000398E"/>
    <w:rsid w:val="0003389C"/>
    <w:rsid w:val="000625B0"/>
    <w:rsid w:val="00081D4F"/>
    <w:rsid w:val="00085703"/>
    <w:rsid w:val="000860E9"/>
    <w:rsid w:val="00094DF7"/>
    <w:rsid w:val="000B0DA4"/>
    <w:rsid w:val="000C3EB1"/>
    <w:rsid w:val="000D0B36"/>
    <w:rsid w:val="000D3CC9"/>
    <w:rsid w:val="000F235F"/>
    <w:rsid w:val="000F2382"/>
    <w:rsid w:val="001220A3"/>
    <w:rsid w:val="00133B09"/>
    <w:rsid w:val="00135A7A"/>
    <w:rsid w:val="001374D3"/>
    <w:rsid w:val="0015100D"/>
    <w:rsid w:val="0019640A"/>
    <w:rsid w:val="001B3A88"/>
    <w:rsid w:val="001C3E06"/>
    <w:rsid w:val="00203ECA"/>
    <w:rsid w:val="002103D9"/>
    <w:rsid w:val="00215478"/>
    <w:rsid w:val="002243F3"/>
    <w:rsid w:val="00245EC4"/>
    <w:rsid w:val="002A10EA"/>
    <w:rsid w:val="002B0AC1"/>
    <w:rsid w:val="002B32CD"/>
    <w:rsid w:val="002B4B7D"/>
    <w:rsid w:val="00305AB2"/>
    <w:rsid w:val="00315D96"/>
    <w:rsid w:val="00334044"/>
    <w:rsid w:val="00341D7B"/>
    <w:rsid w:val="00356577"/>
    <w:rsid w:val="00390B34"/>
    <w:rsid w:val="003B0EDB"/>
    <w:rsid w:val="00407E97"/>
    <w:rsid w:val="00416A61"/>
    <w:rsid w:val="004324BC"/>
    <w:rsid w:val="004366BC"/>
    <w:rsid w:val="00443327"/>
    <w:rsid w:val="004719A1"/>
    <w:rsid w:val="00484BD9"/>
    <w:rsid w:val="004A1C09"/>
    <w:rsid w:val="004A2789"/>
    <w:rsid w:val="004A2AB5"/>
    <w:rsid w:val="004A44B1"/>
    <w:rsid w:val="004A6291"/>
    <w:rsid w:val="004A6F09"/>
    <w:rsid w:val="004B6589"/>
    <w:rsid w:val="004C2159"/>
    <w:rsid w:val="004C467F"/>
    <w:rsid w:val="004E281A"/>
    <w:rsid w:val="004F7311"/>
    <w:rsid w:val="00597625"/>
    <w:rsid w:val="005A4B6F"/>
    <w:rsid w:val="005B72E4"/>
    <w:rsid w:val="005D0FCB"/>
    <w:rsid w:val="005D1EEF"/>
    <w:rsid w:val="005E28DE"/>
    <w:rsid w:val="005F017A"/>
    <w:rsid w:val="005F210F"/>
    <w:rsid w:val="005F21DD"/>
    <w:rsid w:val="00620541"/>
    <w:rsid w:val="00621755"/>
    <w:rsid w:val="00621E86"/>
    <w:rsid w:val="006227C8"/>
    <w:rsid w:val="00624087"/>
    <w:rsid w:val="00644B5A"/>
    <w:rsid w:val="00653177"/>
    <w:rsid w:val="0065476E"/>
    <w:rsid w:val="0066070B"/>
    <w:rsid w:val="006628AA"/>
    <w:rsid w:val="0066562D"/>
    <w:rsid w:val="006D051C"/>
    <w:rsid w:val="006E0A3B"/>
    <w:rsid w:val="006E200D"/>
    <w:rsid w:val="007053C2"/>
    <w:rsid w:val="00706426"/>
    <w:rsid w:val="0071406E"/>
    <w:rsid w:val="00722E5F"/>
    <w:rsid w:val="00731056"/>
    <w:rsid w:val="007649DA"/>
    <w:rsid w:val="00764C32"/>
    <w:rsid w:val="00766176"/>
    <w:rsid w:val="0077650D"/>
    <w:rsid w:val="00785D12"/>
    <w:rsid w:val="007B429D"/>
    <w:rsid w:val="00804194"/>
    <w:rsid w:val="008149FB"/>
    <w:rsid w:val="00827CBB"/>
    <w:rsid w:val="00832A6E"/>
    <w:rsid w:val="00832B5E"/>
    <w:rsid w:val="008379DA"/>
    <w:rsid w:val="0084629E"/>
    <w:rsid w:val="00850B25"/>
    <w:rsid w:val="008556E4"/>
    <w:rsid w:val="00873988"/>
    <w:rsid w:val="00877F14"/>
    <w:rsid w:val="008853E6"/>
    <w:rsid w:val="008935D6"/>
    <w:rsid w:val="00897585"/>
    <w:rsid w:val="008A3B77"/>
    <w:rsid w:val="008A610E"/>
    <w:rsid w:val="008E39BD"/>
    <w:rsid w:val="008F7DE3"/>
    <w:rsid w:val="009206D0"/>
    <w:rsid w:val="00924333"/>
    <w:rsid w:val="0093305B"/>
    <w:rsid w:val="009540FD"/>
    <w:rsid w:val="00975788"/>
    <w:rsid w:val="00982CDF"/>
    <w:rsid w:val="00984E74"/>
    <w:rsid w:val="00990720"/>
    <w:rsid w:val="009A179C"/>
    <w:rsid w:val="009C2C22"/>
    <w:rsid w:val="009C3685"/>
    <w:rsid w:val="009C6DC5"/>
    <w:rsid w:val="009D4436"/>
    <w:rsid w:val="009E179C"/>
    <w:rsid w:val="009E2615"/>
    <w:rsid w:val="009E614F"/>
    <w:rsid w:val="009F4EAA"/>
    <w:rsid w:val="009F68E2"/>
    <w:rsid w:val="009F7847"/>
    <w:rsid w:val="00A2219C"/>
    <w:rsid w:val="00A2627F"/>
    <w:rsid w:val="00A32BD9"/>
    <w:rsid w:val="00A620CF"/>
    <w:rsid w:val="00A65431"/>
    <w:rsid w:val="00A65E8E"/>
    <w:rsid w:val="00A92E5B"/>
    <w:rsid w:val="00AB4057"/>
    <w:rsid w:val="00AB4325"/>
    <w:rsid w:val="00AD4B1C"/>
    <w:rsid w:val="00AD5D90"/>
    <w:rsid w:val="00AE6DCF"/>
    <w:rsid w:val="00AF0969"/>
    <w:rsid w:val="00AF2564"/>
    <w:rsid w:val="00AF4435"/>
    <w:rsid w:val="00AF4B1F"/>
    <w:rsid w:val="00B03387"/>
    <w:rsid w:val="00B204EC"/>
    <w:rsid w:val="00B2051A"/>
    <w:rsid w:val="00B25C96"/>
    <w:rsid w:val="00B46593"/>
    <w:rsid w:val="00B4752D"/>
    <w:rsid w:val="00B71374"/>
    <w:rsid w:val="00B72472"/>
    <w:rsid w:val="00B8003E"/>
    <w:rsid w:val="00BA7F57"/>
    <w:rsid w:val="00BB3C11"/>
    <w:rsid w:val="00BB7A79"/>
    <w:rsid w:val="00BE7C07"/>
    <w:rsid w:val="00BF7330"/>
    <w:rsid w:val="00C15EE8"/>
    <w:rsid w:val="00C335FB"/>
    <w:rsid w:val="00C401C4"/>
    <w:rsid w:val="00C40D0B"/>
    <w:rsid w:val="00C72FC3"/>
    <w:rsid w:val="00CA5F4C"/>
    <w:rsid w:val="00CB5B4F"/>
    <w:rsid w:val="00CB7279"/>
    <w:rsid w:val="00CC0A5F"/>
    <w:rsid w:val="00CF2ADF"/>
    <w:rsid w:val="00D011F3"/>
    <w:rsid w:val="00D13DBB"/>
    <w:rsid w:val="00D15CF7"/>
    <w:rsid w:val="00D223D9"/>
    <w:rsid w:val="00D30230"/>
    <w:rsid w:val="00D3261C"/>
    <w:rsid w:val="00D41C41"/>
    <w:rsid w:val="00D67B03"/>
    <w:rsid w:val="00D70124"/>
    <w:rsid w:val="00D708F2"/>
    <w:rsid w:val="00D81819"/>
    <w:rsid w:val="00D81D0A"/>
    <w:rsid w:val="00D85207"/>
    <w:rsid w:val="00D92981"/>
    <w:rsid w:val="00DB1FE3"/>
    <w:rsid w:val="00DB2B2F"/>
    <w:rsid w:val="00DB4D64"/>
    <w:rsid w:val="00DB553E"/>
    <w:rsid w:val="00DB7D4F"/>
    <w:rsid w:val="00DD1372"/>
    <w:rsid w:val="00E072BB"/>
    <w:rsid w:val="00E52B3E"/>
    <w:rsid w:val="00E5675D"/>
    <w:rsid w:val="00E652A4"/>
    <w:rsid w:val="00E91624"/>
    <w:rsid w:val="00EA0A29"/>
    <w:rsid w:val="00EB435E"/>
    <w:rsid w:val="00EC5824"/>
    <w:rsid w:val="00F01473"/>
    <w:rsid w:val="00F328BB"/>
    <w:rsid w:val="00F32A84"/>
    <w:rsid w:val="00F45483"/>
    <w:rsid w:val="00F511F3"/>
    <w:rsid w:val="00F605E1"/>
    <w:rsid w:val="00F63901"/>
    <w:rsid w:val="00F649F5"/>
    <w:rsid w:val="00F67CE2"/>
    <w:rsid w:val="00F83D7B"/>
    <w:rsid w:val="00FA52FF"/>
    <w:rsid w:val="00FA694C"/>
    <w:rsid w:val="00FB196A"/>
    <w:rsid w:val="00FB7C60"/>
    <w:rsid w:val="00FC5367"/>
    <w:rsid w:val="00FD4D1D"/>
    <w:rsid w:val="00FD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905DB"/>
  <w15:docId w15:val="{29649056-C09B-4994-A5A1-41E0B2C3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CC9"/>
    <w:pPr>
      <w:jc w:val="both"/>
    </w:pPr>
    <w:rPr>
      <w:rFonts w:eastAsia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D3CC9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qFormat/>
    <w:rsid w:val="000D3CC9"/>
    <w:pPr>
      <w:widowControl w:val="0"/>
    </w:pPr>
    <w:rPr>
      <w:rFonts w:ascii="Courier New" w:eastAsia="Times New Roman" w:hAnsi="Courier New" w:cs="Courier New"/>
      <w:sz w:val="22"/>
      <w:lang w:eastAsia="ru-RU"/>
    </w:rPr>
  </w:style>
  <w:style w:type="paragraph" w:styleId="a3">
    <w:name w:val="Body Text"/>
    <w:basedOn w:val="a"/>
    <w:link w:val="a4"/>
    <w:qFormat/>
    <w:rsid w:val="000D3CC9"/>
    <w:pPr>
      <w:pBdr>
        <w:top w:val="nil"/>
        <w:left w:val="nil"/>
        <w:bottom w:val="nil"/>
        <w:right w:val="nil"/>
        <w:between w:val="nil"/>
      </w:pBdr>
    </w:pPr>
    <w:rPr>
      <w:sz w:val="24"/>
      <w:szCs w:val="28"/>
      <w:lang w:eastAsia="zh-CN"/>
    </w:rPr>
  </w:style>
  <w:style w:type="character" w:customStyle="1" w:styleId="a4">
    <w:name w:val="Основной текст Знак"/>
    <w:basedOn w:val="a0"/>
    <w:link w:val="a3"/>
    <w:rsid w:val="000D3CC9"/>
    <w:rPr>
      <w:rFonts w:eastAsia="Times New Roman" w:cs="Times New Roman"/>
      <w:sz w:val="24"/>
      <w:szCs w:val="28"/>
      <w:lang w:eastAsia="zh-CN"/>
    </w:rPr>
  </w:style>
  <w:style w:type="table" w:styleId="a5">
    <w:name w:val="Table Grid"/>
    <w:basedOn w:val="a1"/>
    <w:uiPriority w:val="59"/>
    <w:rsid w:val="000D3CC9"/>
    <w:pPr>
      <w:jc w:val="both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sid w:val="000D3CC9"/>
    <w:rPr>
      <w:rFonts w:eastAsia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FB7C60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E52B3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16A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6A61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rsid w:val="00CF2ADF"/>
    <w:pPr>
      <w:tabs>
        <w:tab w:val="center" w:pos="4677"/>
        <w:tab w:val="right" w:pos="9355"/>
      </w:tabs>
      <w:autoSpaceDE w:val="0"/>
      <w:autoSpaceDN w:val="0"/>
      <w:jc w:val="left"/>
    </w:pPr>
  </w:style>
  <w:style w:type="character" w:customStyle="1" w:styleId="ab">
    <w:name w:val="Верхний колонтитул Знак"/>
    <w:basedOn w:val="a0"/>
    <w:link w:val="aa"/>
    <w:uiPriority w:val="99"/>
    <w:rsid w:val="00CF2ADF"/>
    <w:rPr>
      <w:rFonts w:eastAsia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BA7F5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 Spacing"/>
    <w:uiPriority w:val="1"/>
    <w:qFormat/>
    <w:rsid w:val="00001893"/>
    <w:pPr>
      <w:jc w:val="both"/>
    </w:pPr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6A9BA-1DA6-433B-A065-3312686A2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ahchc1</dc:creator>
  <cp:keywords/>
  <dc:description/>
  <cp:lastModifiedBy>Zakup</cp:lastModifiedBy>
  <cp:revision>12</cp:revision>
  <cp:lastPrinted>2026-09-15T08:14:00Z</cp:lastPrinted>
  <dcterms:created xsi:type="dcterms:W3CDTF">2026-09-07T09:09:00Z</dcterms:created>
  <dcterms:modified xsi:type="dcterms:W3CDTF">2026-10-02T10:53:00Z</dcterms:modified>
</cp:coreProperties>
</file>