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EZ20260612380295 «МогМТ№ 245/26-ЗОИ «Реагенты диагностические»».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Z20260617423326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"КР-лаб"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193053337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ул.Пинская, д.28А, каб.2, 4 эт.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Z20260617423308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"ТрастМедика"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193660054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220015, Республика Беларусь, г. Минск, ул.Одоевского, д.117, пом.25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6 278,19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пункту 2.2 технических характеристик предмета закупки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"КР-лаб",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220073, Республика Беларусь, г. Минск, ул.Пинская, д.28А, каб.2, 4 эт.,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193053337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4 400,00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Z20260617423326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"КР-лаб"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193053337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ул.Пинская, д.28А, каб.2, 4 эт.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36 245,55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"КР-лаб",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220073, Республика Беларусь, г. Минск, ул.Пинская, д.28А, каб.2, 4 эт.,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193053337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36 245,55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1 новый(1).docx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80133&amp;name=8F6D84E3DB054181EDF6FFB388F77225/Protokol_1_novyi(1)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