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10B1" w14:textId="77777777" w:rsidR="00576C77" w:rsidRPr="00AC351A" w:rsidRDefault="00576C77" w:rsidP="00576C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51A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14:paraId="2C8637DC" w14:textId="1E789C38" w:rsidR="00576C77" w:rsidRPr="00C057E3" w:rsidRDefault="00576C77" w:rsidP="00576C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C3565">
        <w:rPr>
          <w:rFonts w:ascii="Times New Roman" w:hAnsi="Times New Roman" w:cs="Times New Roman"/>
          <w:sz w:val="24"/>
          <w:szCs w:val="24"/>
        </w:rPr>
        <w:t>№</w:t>
      </w:r>
      <w:r w:rsidR="0012722B" w:rsidRPr="000C3565">
        <w:rPr>
          <w:rFonts w:ascii="Times New Roman" w:hAnsi="Times New Roman" w:cs="Times New Roman"/>
          <w:sz w:val="24"/>
          <w:szCs w:val="24"/>
        </w:rPr>
        <w:t>2</w:t>
      </w:r>
      <w:r w:rsidR="00322B03" w:rsidRPr="000C3565">
        <w:rPr>
          <w:rFonts w:ascii="Times New Roman" w:hAnsi="Times New Roman" w:cs="Times New Roman"/>
          <w:sz w:val="24"/>
          <w:szCs w:val="24"/>
        </w:rPr>
        <w:t>45</w:t>
      </w:r>
      <w:r w:rsidRPr="000C3565">
        <w:rPr>
          <w:rFonts w:ascii="Times New Roman" w:hAnsi="Times New Roman" w:cs="Times New Roman"/>
          <w:sz w:val="24"/>
          <w:szCs w:val="24"/>
        </w:rPr>
        <w:t>/2</w:t>
      </w:r>
      <w:r w:rsidR="005B0659" w:rsidRPr="000C3565">
        <w:rPr>
          <w:rFonts w:ascii="Times New Roman" w:hAnsi="Times New Roman" w:cs="Times New Roman"/>
          <w:sz w:val="24"/>
          <w:szCs w:val="24"/>
        </w:rPr>
        <w:t>6</w:t>
      </w:r>
      <w:r w:rsidRPr="000C3565">
        <w:rPr>
          <w:rFonts w:ascii="Times New Roman" w:hAnsi="Times New Roman" w:cs="Times New Roman"/>
          <w:sz w:val="24"/>
          <w:szCs w:val="24"/>
        </w:rPr>
        <w:t xml:space="preserve"> от «</w:t>
      </w:r>
      <w:r w:rsidR="000C3565" w:rsidRPr="000C3565">
        <w:rPr>
          <w:rFonts w:ascii="Times New Roman" w:hAnsi="Times New Roman" w:cs="Times New Roman"/>
          <w:sz w:val="24"/>
          <w:szCs w:val="24"/>
        </w:rPr>
        <w:t>02</w:t>
      </w:r>
      <w:r w:rsidRPr="000C3565">
        <w:rPr>
          <w:rFonts w:ascii="Times New Roman" w:hAnsi="Times New Roman" w:cs="Times New Roman"/>
          <w:sz w:val="24"/>
          <w:szCs w:val="24"/>
        </w:rPr>
        <w:t xml:space="preserve">» </w:t>
      </w:r>
      <w:r w:rsidR="000C3565" w:rsidRPr="000C3565">
        <w:rPr>
          <w:rFonts w:ascii="Times New Roman" w:hAnsi="Times New Roman" w:cs="Times New Roman"/>
          <w:sz w:val="24"/>
          <w:szCs w:val="24"/>
        </w:rPr>
        <w:t>октября</w:t>
      </w:r>
      <w:r w:rsidR="00B75AA0" w:rsidRPr="000C3565">
        <w:rPr>
          <w:rFonts w:ascii="Times New Roman" w:hAnsi="Times New Roman" w:cs="Times New Roman"/>
          <w:sz w:val="24"/>
          <w:szCs w:val="24"/>
        </w:rPr>
        <w:t xml:space="preserve"> </w:t>
      </w:r>
      <w:r w:rsidRPr="000C3565">
        <w:rPr>
          <w:rFonts w:ascii="Times New Roman" w:hAnsi="Times New Roman" w:cs="Times New Roman"/>
          <w:sz w:val="24"/>
          <w:szCs w:val="24"/>
        </w:rPr>
        <w:t>2026г.</w:t>
      </w:r>
    </w:p>
    <w:p w14:paraId="2C29AF08" w14:textId="4F3FA7C9" w:rsidR="00576C77" w:rsidRDefault="00576C77" w:rsidP="00576C77">
      <w:pPr>
        <w:shd w:val="clear" w:color="auto" w:fill="FFFFFF"/>
        <w:ind w:right="22"/>
        <w:jc w:val="center"/>
        <w:rPr>
          <w:spacing w:val="-1"/>
        </w:rPr>
      </w:pPr>
      <w:r w:rsidRPr="00AC351A">
        <w:t xml:space="preserve">заседания </w:t>
      </w:r>
      <w:r w:rsidRPr="00AC351A">
        <w:rPr>
          <w:spacing w:val="-5"/>
        </w:rPr>
        <w:t xml:space="preserve">комиссии </w:t>
      </w:r>
      <w:r>
        <w:rPr>
          <w:spacing w:val="-5"/>
        </w:rPr>
        <w:t>по государственным закупкам РУП</w:t>
      </w:r>
      <w:r>
        <w:rPr>
          <w:spacing w:val="-1"/>
        </w:rPr>
        <w:t xml:space="preserve"> «Медтехника» г. Могилев</w:t>
      </w:r>
    </w:p>
    <w:p w14:paraId="20ABEF63" w14:textId="53133A2E" w:rsidR="00576C77" w:rsidRDefault="00576C77" w:rsidP="00576C77">
      <w:pPr>
        <w:shd w:val="clear" w:color="auto" w:fill="FFFFFF"/>
        <w:ind w:right="22"/>
        <w:jc w:val="center"/>
      </w:pPr>
      <w:r w:rsidRPr="00576C77">
        <w:t xml:space="preserve"> (действующей на основании приказа </w:t>
      </w:r>
      <w:r w:rsidR="00301A32" w:rsidRPr="00301A32">
        <w:t>№31 от 19.05.2026г., №56 от 17.08.2026г.</w:t>
      </w:r>
      <w:r w:rsidR="00301A32">
        <w:t>)</w:t>
      </w:r>
    </w:p>
    <w:p w14:paraId="71263F8B" w14:textId="67A50D9B" w:rsidR="00576C77" w:rsidRDefault="00576C77" w:rsidP="00576C77">
      <w:pPr>
        <w:jc w:val="center"/>
        <w:rPr>
          <w:b/>
        </w:rPr>
      </w:pPr>
      <w:r w:rsidRPr="00AC351A">
        <w:t xml:space="preserve">по вопросу рассмотрения </w:t>
      </w:r>
      <w:r>
        <w:t xml:space="preserve">результатов изучения конъюнктуры рынка по закупке из одного </w:t>
      </w:r>
      <w:r w:rsidRPr="00576C77">
        <w:rPr>
          <w:color w:val="000000"/>
        </w:rPr>
        <w:t xml:space="preserve">источника </w:t>
      </w:r>
      <w:bookmarkStart w:id="0" w:name="_Hlk216780137"/>
      <w:r w:rsidR="00322B03" w:rsidRPr="00322B03">
        <w:rPr>
          <w:b/>
        </w:rPr>
        <w:t>EZ20260612380295</w:t>
      </w:r>
    </w:p>
    <w:p w14:paraId="59EB87E0" w14:textId="147F311B" w:rsidR="00576C77" w:rsidRPr="00C057E3" w:rsidRDefault="00576C77" w:rsidP="00576C77">
      <w:pPr>
        <w:jc w:val="center"/>
        <w:rPr>
          <w:b/>
        </w:rPr>
      </w:pPr>
      <w:r>
        <w:rPr>
          <w:b/>
        </w:rPr>
        <w:t>Мог</w:t>
      </w:r>
      <w:r w:rsidRPr="00C057E3">
        <w:rPr>
          <w:b/>
        </w:rPr>
        <w:t>МТ №</w:t>
      </w:r>
      <w:r w:rsidR="0012722B">
        <w:rPr>
          <w:b/>
        </w:rPr>
        <w:t>2</w:t>
      </w:r>
      <w:r w:rsidR="00322B03">
        <w:rPr>
          <w:b/>
        </w:rPr>
        <w:t>45</w:t>
      </w:r>
      <w:r w:rsidRPr="00C057E3">
        <w:rPr>
          <w:b/>
        </w:rPr>
        <w:t>/2</w:t>
      </w:r>
      <w:r w:rsidR="005B0659">
        <w:rPr>
          <w:b/>
        </w:rPr>
        <w:t>6</w:t>
      </w:r>
      <w:r w:rsidRPr="00C057E3">
        <w:rPr>
          <w:b/>
        </w:rPr>
        <w:t xml:space="preserve">-ЗОИ </w:t>
      </w:r>
      <w:r w:rsidR="00B75AA0">
        <w:rPr>
          <w:b/>
        </w:rPr>
        <w:t>«</w:t>
      </w:r>
      <w:r w:rsidR="00322B03" w:rsidRPr="00322B03">
        <w:rPr>
          <w:b/>
        </w:rPr>
        <w:t>Реагенты диагностические</w:t>
      </w:r>
      <w:r w:rsidRPr="00C057E3">
        <w:rPr>
          <w:b/>
        </w:rPr>
        <w:t>»</w:t>
      </w:r>
      <w:r w:rsidR="0012722B">
        <w:rPr>
          <w:b/>
        </w:rPr>
        <w:t xml:space="preserve"> </w:t>
      </w:r>
    </w:p>
    <w:bookmarkEnd w:id="0"/>
    <w:p w14:paraId="5B565B61" w14:textId="77777777" w:rsidR="00576C77" w:rsidRDefault="00576C77" w:rsidP="00E05EFE">
      <w:pPr>
        <w:pStyle w:val="a3"/>
        <w:jc w:val="center"/>
        <w:rPr>
          <w:sz w:val="24"/>
          <w:szCs w:val="24"/>
        </w:rPr>
      </w:pPr>
    </w:p>
    <w:p w14:paraId="510910F1" w14:textId="77777777" w:rsidR="00301A32" w:rsidRPr="00B81F91" w:rsidRDefault="00301A32" w:rsidP="00301A32">
      <w:pPr>
        <w:jc w:val="both"/>
        <w:rPr>
          <w:b/>
        </w:rPr>
      </w:pPr>
      <w:bookmarkStart w:id="1" w:name="_Hlk196388310"/>
      <w:r w:rsidRPr="00B81F91">
        <w:rPr>
          <w:b/>
        </w:rPr>
        <w:t>Состав комиссии:</w:t>
      </w:r>
    </w:p>
    <w:p w14:paraId="63DBBBD9" w14:textId="77777777" w:rsidR="00301A32" w:rsidRPr="00B81F91" w:rsidRDefault="00301A32" w:rsidP="00301A32">
      <w:pPr>
        <w:jc w:val="both"/>
        <w:rPr>
          <w:b/>
        </w:rPr>
      </w:pPr>
      <w:r w:rsidRPr="00B81F91">
        <w:rPr>
          <w:b/>
        </w:rPr>
        <w:t>Председатель комиссии:</w:t>
      </w:r>
    </w:p>
    <w:p w14:paraId="7FC26CEA" w14:textId="77777777" w:rsidR="00301A32" w:rsidRDefault="00301A32" w:rsidP="00301A32">
      <w:pPr>
        <w:jc w:val="both"/>
      </w:pPr>
      <w:r>
        <w:t>Кипеть А.М.</w:t>
      </w:r>
      <w:r>
        <w:tab/>
      </w:r>
      <w:r>
        <w:tab/>
      </w:r>
      <w:r>
        <w:tab/>
      </w:r>
      <w:r>
        <w:tab/>
      </w:r>
      <w:r w:rsidRPr="00B81F91">
        <w:t>- директор</w:t>
      </w:r>
    </w:p>
    <w:p w14:paraId="60D93B3A" w14:textId="77777777" w:rsidR="00301A32" w:rsidRPr="006E67D8" w:rsidRDefault="00301A32" w:rsidP="00301A32">
      <w:pPr>
        <w:jc w:val="both"/>
        <w:rPr>
          <w:b/>
        </w:rPr>
      </w:pPr>
      <w:r w:rsidRPr="006E67D8">
        <w:rPr>
          <w:b/>
        </w:rPr>
        <w:t>Заместитель председателя комиссии:</w:t>
      </w:r>
    </w:p>
    <w:p w14:paraId="08C20168" w14:textId="77777777" w:rsidR="00301A32" w:rsidRPr="00B81F91" w:rsidRDefault="00301A32" w:rsidP="00301A32">
      <w:pPr>
        <w:jc w:val="both"/>
      </w:pPr>
      <w:r>
        <w:t>Юрченко Ю.И.</w:t>
      </w:r>
      <w:r>
        <w:tab/>
      </w:r>
      <w:r>
        <w:tab/>
      </w:r>
      <w:r>
        <w:tab/>
        <w:t>- заместитель директора</w:t>
      </w:r>
    </w:p>
    <w:p w14:paraId="15BCA463" w14:textId="77777777" w:rsidR="00301A32" w:rsidRPr="00B81F91" w:rsidRDefault="00301A32" w:rsidP="00301A32">
      <w:pPr>
        <w:jc w:val="both"/>
        <w:rPr>
          <w:b/>
        </w:rPr>
      </w:pPr>
      <w:r w:rsidRPr="00B81F91">
        <w:rPr>
          <w:b/>
        </w:rPr>
        <w:t>Секретарь комиссии:</w:t>
      </w:r>
    </w:p>
    <w:p w14:paraId="00FB26E3" w14:textId="77777777" w:rsidR="00301A32" w:rsidRPr="00B81F91" w:rsidRDefault="00301A32" w:rsidP="00301A32">
      <w:pPr>
        <w:ind w:right="-2"/>
        <w:jc w:val="both"/>
      </w:pPr>
      <w:r w:rsidRPr="00E576D5">
        <w:t xml:space="preserve">Соболевская И.С.  </w:t>
      </w:r>
      <w:r w:rsidRPr="00E576D5">
        <w:tab/>
      </w:r>
      <w:r w:rsidRPr="00E576D5">
        <w:tab/>
      </w:r>
      <w:r w:rsidRPr="00E576D5">
        <w:tab/>
        <w:t>- ведущий специалист по маркетингу ОМиОЗ</w:t>
      </w:r>
    </w:p>
    <w:p w14:paraId="3E0F796E" w14:textId="77777777" w:rsidR="00301A32" w:rsidRPr="00B81F91" w:rsidRDefault="00301A32" w:rsidP="00301A32">
      <w:pPr>
        <w:tabs>
          <w:tab w:val="left" w:pos="3120"/>
        </w:tabs>
        <w:jc w:val="both"/>
        <w:rPr>
          <w:b/>
        </w:rPr>
      </w:pPr>
      <w:r w:rsidRPr="00B81F91">
        <w:rPr>
          <w:b/>
        </w:rPr>
        <w:t>Члены комиссии:</w:t>
      </w:r>
    </w:p>
    <w:p w14:paraId="72B235D2" w14:textId="77777777" w:rsidR="00301A32" w:rsidRDefault="00301A32" w:rsidP="00301A32">
      <w:pPr>
        <w:ind w:right="-2"/>
        <w:jc w:val="both"/>
      </w:pPr>
      <w:r>
        <w:t>Шах Т.В.</w:t>
      </w:r>
      <w:r>
        <w:tab/>
      </w:r>
      <w:r>
        <w:tab/>
      </w:r>
      <w:r>
        <w:tab/>
      </w:r>
      <w:r>
        <w:tab/>
        <w:t>- начальник  ОМиОЗ</w:t>
      </w:r>
    </w:p>
    <w:p w14:paraId="39C79BD2" w14:textId="77777777" w:rsidR="00301A32" w:rsidRPr="00B81F91" w:rsidRDefault="00301A32" w:rsidP="00301A32">
      <w:pPr>
        <w:ind w:right="-2"/>
        <w:jc w:val="both"/>
      </w:pPr>
      <w:r>
        <w:t>Сорочинский В.Н.</w:t>
      </w:r>
      <w:r>
        <w:tab/>
      </w:r>
      <w:r>
        <w:tab/>
      </w:r>
      <w:r>
        <w:tab/>
      </w:r>
      <w:r w:rsidRPr="00B81F91">
        <w:t xml:space="preserve">- </w:t>
      </w:r>
      <w:r>
        <w:t>ведущий юрисконсульт</w:t>
      </w:r>
    </w:p>
    <w:p w14:paraId="39B19BBC" w14:textId="77777777" w:rsidR="00301A32" w:rsidRPr="00B81F91" w:rsidRDefault="00301A32" w:rsidP="00301A32">
      <w:pPr>
        <w:ind w:right="-2"/>
        <w:jc w:val="both"/>
      </w:pPr>
      <w:r>
        <w:t>Юденкова Ю.А.</w:t>
      </w:r>
      <w:r>
        <w:tab/>
      </w:r>
      <w:r>
        <w:tab/>
      </w:r>
      <w:r>
        <w:tab/>
      </w:r>
      <w:r w:rsidRPr="00B81F91">
        <w:t>- ведущий специалист по маркетингу ОМиОЗ</w:t>
      </w:r>
    </w:p>
    <w:p w14:paraId="6DB049F8" w14:textId="77777777" w:rsidR="00301A32" w:rsidRDefault="00301A32" w:rsidP="00301A32">
      <w:pPr>
        <w:ind w:right="-2"/>
        <w:jc w:val="both"/>
      </w:pPr>
      <w:r>
        <w:t>Саган И.А.</w:t>
      </w:r>
      <w:r>
        <w:tab/>
      </w:r>
      <w:r>
        <w:tab/>
      </w:r>
      <w:r>
        <w:tab/>
      </w:r>
      <w:r>
        <w:tab/>
      </w:r>
      <w:r w:rsidRPr="00B81F91">
        <w:t xml:space="preserve">- </w:t>
      </w:r>
      <w:r>
        <w:t xml:space="preserve">ведущий </w:t>
      </w:r>
      <w:r w:rsidRPr="00B81F91">
        <w:t>экономист Э</w:t>
      </w:r>
      <w:r>
        <w:t>С</w:t>
      </w:r>
    </w:p>
    <w:p w14:paraId="1F12A4A9" w14:textId="77777777" w:rsidR="00301A32" w:rsidRDefault="00301A32" w:rsidP="00301A32">
      <w:pPr>
        <w:ind w:right="283"/>
        <w:jc w:val="both"/>
        <w:rPr>
          <w:b/>
        </w:rPr>
      </w:pPr>
      <w:r>
        <w:t>Стаменкова Д.В.                              – специалист по маркетингу ОМиОЗ</w:t>
      </w:r>
    </w:p>
    <w:p w14:paraId="29439AB9" w14:textId="77777777" w:rsidR="00301A32" w:rsidRDefault="00301A32" w:rsidP="00301A32">
      <w:pPr>
        <w:ind w:right="283"/>
        <w:jc w:val="both"/>
      </w:pPr>
      <w:r>
        <w:t>Соловей А.С.</w:t>
      </w:r>
      <w:r>
        <w:tab/>
      </w:r>
      <w:r>
        <w:tab/>
      </w:r>
      <w:r>
        <w:tab/>
      </w:r>
      <w:r>
        <w:tab/>
        <w:t xml:space="preserve">- специалист по маркетингу 1-й категории </w:t>
      </w:r>
    </w:p>
    <w:p w14:paraId="21936EF2" w14:textId="77777777" w:rsidR="00301A32" w:rsidRDefault="00301A32" w:rsidP="00301A32">
      <w:pPr>
        <w:ind w:right="283"/>
        <w:jc w:val="both"/>
      </w:pPr>
      <w:r>
        <w:t xml:space="preserve">                                                              </w:t>
      </w:r>
      <w:r w:rsidRPr="00B81F91">
        <w:t>ОМиОЗ</w:t>
      </w:r>
      <w:r>
        <w:tab/>
      </w:r>
    </w:p>
    <w:p w14:paraId="3013F52F" w14:textId="77777777" w:rsidR="00301A32" w:rsidRPr="00B47DC8" w:rsidRDefault="00301A32" w:rsidP="00301A32">
      <w:pPr>
        <w:jc w:val="both"/>
        <w:rPr>
          <w:b/>
          <w:sz w:val="16"/>
          <w:szCs w:val="16"/>
        </w:rPr>
      </w:pPr>
    </w:p>
    <w:p w14:paraId="08B1D98E" w14:textId="77777777" w:rsidR="00301A32" w:rsidRPr="00E576D5" w:rsidRDefault="00301A32" w:rsidP="00301A32">
      <w:pPr>
        <w:jc w:val="both"/>
      </w:pPr>
      <w:r w:rsidRPr="00492DA2">
        <w:rPr>
          <w:b/>
        </w:rPr>
        <w:t xml:space="preserve">Председательствовал: </w:t>
      </w:r>
      <w:r w:rsidRPr="00EC04CB">
        <w:rPr>
          <w:bCs/>
        </w:rPr>
        <w:t>Кипеть А</w:t>
      </w:r>
      <w:r w:rsidRPr="00492DA2">
        <w:rPr>
          <w:bCs/>
        </w:rPr>
        <w:t>.М.</w:t>
      </w:r>
      <w:r w:rsidRPr="00E576D5">
        <w:t xml:space="preserve"> </w:t>
      </w:r>
    </w:p>
    <w:p w14:paraId="29F3C905" w14:textId="77777777" w:rsidR="00301A32" w:rsidRPr="00E576D5" w:rsidRDefault="00301A32" w:rsidP="00301A32">
      <w:pPr>
        <w:jc w:val="both"/>
        <w:rPr>
          <w:b/>
        </w:rPr>
      </w:pPr>
      <w:r w:rsidRPr="00E576D5">
        <w:rPr>
          <w:b/>
        </w:rPr>
        <w:t>Присутствовали:</w:t>
      </w:r>
    </w:p>
    <w:p w14:paraId="087393A5" w14:textId="77777777" w:rsidR="00301A32" w:rsidRPr="00E576D5" w:rsidRDefault="00301A32" w:rsidP="00301A32">
      <w:pPr>
        <w:jc w:val="both"/>
      </w:pPr>
      <w:r w:rsidRPr="00E576D5">
        <w:t>Члены комиссии:</w:t>
      </w:r>
    </w:p>
    <w:p w14:paraId="54F3D7B7" w14:textId="27C9FAF8" w:rsidR="00301A32" w:rsidRPr="006C46BB" w:rsidRDefault="00301A32" w:rsidP="00301A32">
      <w:pPr>
        <w:jc w:val="both"/>
      </w:pPr>
      <w:r w:rsidRPr="00E576D5">
        <w:t>Юрченко Ю.И., Соболевская И</w:t>
      </w:r>
      <w:r>
        <w:t>.С., Юденкова Ю.А., Саган И.А., Стаменкова Д.В.</w:t>
      </w:r>
      <w:r w:rsidR="0012722B">
        <w:t>, Соловей А.С.</w:t>
      </w:r>
    </w:p>
    <w:p w14:paraId="60D43486" w14:textId="77777777" w:rsidR="007B6AC0" w:rsidRDefault="007B6AC0" w:rsidP="004B381A">
      <w:pPr>
        <w:ind w:right="-142"/>
        <w:jc w:val="both"/>
        <w:rPr>
          <w:lang w:eastAsia="en-US"/>
        </w:rPr>
      </w:pPr>
    </w:p>
    <w:p w14:paraId="30727090" w14:textId="77777777" w:rsidR="00ED1A9B" w:rsidRPr="00350068" w:rsidRDefault="00ED1A9B" w:rsidP="00CF2AF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0068">
        <w:rPr>
          <w:rFonts w:ascii="Times New Roman" w:hAnsi="Times New Roman" w:cs="Times New Roman"/>
          <w:b/>
          <w:sz w:val="24"/>
          <w:szCs w:val="24"/>
          <w:u w:val="single"/>
        </w:rPr>
        <w:t>СЛУШАЛИ</w:t>
      </w:r>
      <w:r w:rsidRPr="00350068">
        <w:rPr>
          <w:rFonts w:ascii="Times New Roman" w:hAnsi="Times New Roman" w:cs="Times New Roman"/>
          <w:b/>
          <w:sz w:val="24"/>
          <w:szCs w:val="24"/>
        </w:rPr>
        <w:t>:</w:t>
      </w:r>
    </w:p>
    <w:p w14:paraId="31550A39" w14:textId="08C13B13" w:rsidR="00ED1A9B" w:rsidRDefault="00ED1A9B" w:rsidP="00ED1A9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0068">
        <w:rPr>
          <w:rFonts w:ascii="Times New Roman" w:hAnsi="Times New Roman" w:cs="Times New Roman"/>
          <w:sz w:val="24"/>
          <w:szCs w:val="24"/>
        </w:rPr>
        <w:t>о рассмотрении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322">
        <w:rPr>
          <w:rFonts w:ascii="Times New Roman" w:hAnsi="Times New Roman" w:cs="Times New Roman"/>
          <w:sz w:val="24"/>
          <w:szCs w:val="24"/>
        </w:rPr>
        <w:t>поставщиков</w:t>
      </w:r>
      <w:r w:rsidRPr="00350068">
        <w:rPr>
          <w:rFonts w:ascii="Times New Roman" w:hAnsi="Times New Roman" w:cs="Times New Roman"/>
          <w:sz w:val="24"/>
          <w:szCs w:val="24"/>
        </w:rPr>
        <w:t>, поступивших по закупке</w:t>
      </w:r>
      <w:r>
        <w:rPr>
          <w:rFonts w:ascii="Times New Roman" w:hAnsi="Times New Roman" w:cs="Times New Roman"/>
          <w:sz w:val="24"/>
          <w:szCs w:val="24"/>
        </w:rPr>
        <w:t xml:space="preserve"> из одного источника</w:t>
      </w:r>
      <w:r w:rsidRPr="0035006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C1A398" w14:textId="71E57B30" w:rsidR="00ED1A9B" w:rsidRDefault="00322B03" w:rsidP="00B61A47">
      <w:pPr>
        <w:pStyle w:val="ConsPlusNonformat"/>
        <w:numPr>
          <w:ilvl w:val="0"/>
          <w:numId w:val="36"/>
        </w:numPr>
        <w:ind w:left="-142" w:right="-142" w:firstLine="502"/>
        <w:jc w:val="both"/>
      </w:pPr>
      <w:r w:rsidRPr="00322B03">
        <w:rPr>
          <w:rFonts w:ascii="Times New Roman" w:hAnsi="Times New Roman" w:cs="Times New Roman"/>
          <w:b/>
          <w:bCs/>
          <w:sz w:val="24"/>
          <w:szCs w:val="24"/>
        </w:rPr>
        <w:t>EZ20260612380295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>МогМТ №</w:t>
      </w:r>
      <w:r w:rsidR="0012722B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DE0C41" w:rsidRPr="00676AA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>-ЗОИ «</w:t>
      </w:r>
      <w:r w:rsidRPr="00322B03">
        <w:rPr>
          <w:rFonts w:ascii="Times New Roman" w:hAnsi="Times New Roman" w:cs="Times New Roman"/>
          <w:b/>
          <w:bCs/>
          <w:sz w:val="24"/>
          <w:szCs w:val="24"/>
        </w:rPr>
        <w:t>Реагенты диагностические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>» (лот</w:t>
      </w:r>
      <w:r w:rsidR="0012722B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722B">
        <w:rPr>
          <w:rFonts w:ascii="Times New Roman" w:hAnsi="Times New Roman" w:cs="Times New Roman"/>
          <w:b/>
          <w:bCs/>
          <w:sz w:val="24"/>
          <w:szCs w:val="24"/>
        </w:rPr>
        <w:t>2,3</w:t>
      </w:r>
      <w:r w:rsidR="00ED1A9B" w:rsidRPr="00676AA8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49EF82BE" w14:textId="77777777" w:rsidR="00CF2AFF" w:rsidRDefault="00CF2AFF" w:rsidP="004B381A">
      <w:pPr>
        <w:ind w:right="-142"/>
        <w:jc w:val="both"/>
        <w:rPr>
          <w:lang w:eastAsia="en-US"/>
        </w:rPr>
      </w:pPr>
    </w:p>
    <w:p w14:paraId="5DA9B042" w14:textId="77777777" w:rsidR="00CF2AFF" w:rsidRPr="00AC351A" w:rsidRDefault="00CF2AFF" w:rsidP="00CF2AF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351A">
        <w:rPr>
          <w:rFonts w:ascii="Times New Roman" w:hAnsi="Times New Roman" w:cs="Times New Roman"/>
          <w:b/>
          <w:sz w:val="24"/>
          <w:szCs w:val="24"/>
          <w:u w:val="single"/>
        </w:rPr>
        <w:t>РЕШИЛИ:</w:t>
      </w:r>
    </w:p>
    <w:p w14:paraId="68DC52A5" w14:textId="45838043" w:rsidR="00CF2AFF" w:rsidRDefault="00CF2AFF" w:rsidP="00CF2AFF">
      <w:pPr>
        <w:pStyle w:val="ConsPlusNonformat"/>
        <w:widowControl w:val="0"/>
        <w:jc w:val="both"/>
      </w:pPr>
      <w:r w:rsidRPr="00AC351A">
        <w:rPr>
          <w:rFonts w:ascii="Times New Roman" w:hAnsi="Times New Roman" w:cs="Times New Roman"/>
          <w:b/>
          <w:sz w:val="24"/>
          <w:szCs w:val="24"/>
        </w:rPr>
        <w:t xml:space="preserve">1. Отметить, что: </w:t>
      </w:r>
    </w:p>
    <w:p w14:paraId="745B61DC" w14:textId="348D1242" w:rsidR="00812545" w:rsidRDefault="00CF2AFF" w:rsidP="003E317F">
      <w:pPr>
        <w:jc w:val="both"/>
      </w:pPr>
      <w:bookmarkStart w:id="2" w:name="OLE_LINK43"/>
      <w:bookmarkStart w:id="3" w:name="OLE_LINK44"/>
      <w:bookmarkStart w:id="4" w:name="OLE_LINK39"/>
      <w:bookmarkStart w:id="5" w:name="OLE_LINK42"/>
      <w:bookmarkEnd w:id="1"/>
      <w:r w:rsidRPr="00CF2AFF">
        <w:rPr>
          <w:b/>
          <w:bCs/>
        </w:rPr>
        <w:t>1.1.</w:t>
      </w:r>
      <w:r>
        <w:t xml:space="preserve"> </w:t>
      </w:r>
      <w:r w:rsidR="00763916" w:rsidRPr="00EB0997">
        <w:t>В срок, установленный как окончательный,</w:t>
      </w:r>
      <w:r w:rsidR="00322B03">
        <w:t xml:space="preserve"> </w:t>
      </w:r>
      <w:r w:rsidR="0012722B">
        <w:t>1</w:t>
      </w:r>
      <w:r w:rsidR="00322B03">
        <w:t>7</w:t>
      </w:r>
      <w:r w:rsidR="00763916" w:rsidRPr="00EB0997">
        <w:t>.</w:t>
      </w:r>
      <w:r>
        <w:t>0</w:t>
      </w:r>
      <w:r w:rsidR="00322B03">
        <w:t>6</w:t>
      </w:r>
      <w:r w:rsidR="00763916" w:rsidRPr="00EB0997">
        <w:t>.202</w:t>
      </w:r>
      <w:r>
        <w:t>6</w:t>
      </w:r>
      <w:r w:rsidR="00763916" w:rsidRPr="00EB0997">
        <w:t>г. поступил</w:t>
      </w:r>
      <w:r w:rsidR="003A0F9F">
        <w:t>и</w:t>
      </w:r>
      <w:r w:rsidR="00763916" w:rsidRPr="00EB0997">
        <w:t xml:space="preserve"> предложени</w:t>
      </w:r>
      <w:r w:rsidR="003A0F9F">
        <w:t>я</w:t>
      </w:r>
      <w:r w:rsidR="00812545">
        <w:t>:</w:t>
      </w:r>
    </w:p>
    <w:p w14:paraId="32E5F5A1" w14:textId="7A72AE79" w:rsidR="00F025C7" w:rsidRDefault="00F025C7" w:rsidP="003E317F">
      <w:pPr>
        <w:ind w:firstLine="426"/>
        <w:jc w:val="both"/>
      </w:pPr>
      <w:r>
        <w:t>-</w:t>
      </w:r>
      <w:r w:rsidR="00B75AA0">
        <w:t xml:space="preserve"> </w:t>
      </w:r>
      <w:r w:rsidR="00EC2033" w:rsidRPr="00EC2033">
        <w:t>ООО "ТрастМедика"</w:t>
      </w:r>
      <w:r w:rsidR="00EC2033">
        <w:t xml:space="preserve"> </w:t>
      </w:r>
      <w:r w:rsidR="00124320">
        <w:t>по лот</w:t>
      </w:r>
      <w:r w:rsidR="00D32D42">
        <w:t>ам</w:t>
      </w:r>
      <w:r w:rsidR="00124320">
        <w:t xml:space="preserve"> </w:t>
      </w:r>
      <w:r w:rsidR="00D32D42">
        <w:t>2</w:t>
      </w:r>
      <w:r w:rsidR="000C3565">
        <w:t>;</w:t>
      </w:r>
    </w:p>
    <w:p w14:paraId="5B4A99FB" w14:textId="02716F20" w:rsidR="00B75AA0" w:rsidRDefault="00EC2033" w:rsidP="000C3565">
      <w:pPr>
        <w:ind w:firstLine="426"/>
        <w:jc w:val="both"/>
      </w:pPr>
      <w:r>
        <w:t xml:space="preserve">- </w:t>
      </w:r>
      <w:r w:rsidRPr="00EC2033">
        <w:t>ООО "КР-лаб"</w:t>
      </w:r>
      <w:r>
        <w:t xml:space="preserve"> по лотам 2,3</w:t>
      </w:r>
      <w:r w:rsidR="000C3565">
        <w:t>.</w:t>
      </w:r>
    </w:p>
    <w:p w14:paraId="7BF1F5D4" w14:textId="77777777" w:rsidR="00074AEA" w:rsidRDefault="00763916" w:rsidP="00B0035A">
      <w:pPr>
        <w:jc w:val="right"/>
      </w:pPr>
      <w:r w:rsidRPr="007F3C30">
        <w:t>Таблица 1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1"/>
        <w:gridCol w:w="4394"/>
        <w:gridCol w:w="709"/>
        <w:gridCol w:w="1275"/>
        <w:gridCol w:w="1560"/>
        <w:gridCol w:w="1275"/>
      </w:tblGrid>
      <w:tr w:rsidR="00EC2033" w:rsidRPr="00837239" w14:paraId="56569A09" w14:textId="3999EF43" w:rsidTr="006579A4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8BB" w14:textId="77777777" w:rsidR="00EC2033" w:rsidRPr="00AB3E68" w:rsidRDefault="00EC2033" w:rsidP="00DD0090">
            <w:pPr>
              <w:jc w:val="center"/>
              <w:rPr>
                <w:b/>
                <w:bCs/>
                <w:sz w:val="18"/>
                <w:szCs w:val="18"/>
                <w:lang w:val="ru-BY"/>
              </w:rPr>
            </w:pPr>
            <w:r w:rsidRPr="00AB3E68">
              <w:rPr>
                <w:b/>
                <w:bCs/>
                <w:sz w:val="18"/>
                <w:szCs w:val="18"/>
                <w:lang w:val="ru-BY"/>
              </w:rPr>
              <w:t>№ лота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5123" w14:textId="77777777" w:rsidR="00EC2033" w:rsidRPr="00AB3E68" w:rsidRDefault="00EC2033" w:rsidP="00DD0090">
            <w:pPr>
              <w:jc w:val="center"/>
              <w:rPr>
                <w:b/>
                <w:bCs/>
                <w:sz w:val="18"/>
                <w:szCs w:val="18"/>
                <w:lang w:val="ru-BY"/>
              </w:rPr>
            </w:pPr>
            <w:r w:rsidRPr="00AB3E68">
              <w:rPr>
                <w:b/>
                <w:bCs/>
                <w:sz w:val="18"/>
                <w:szCs w:val="18"/>
                <w:lang w:val="ru-BY"/>
              </w:rPr>
              <w:t>Наименование лота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9870" w14:textId="77777777" w:rsidR="00EC2033" w:rsidRPr="00AB3E68" w:rsidRDefault="00EC2033" w:rsidP="00DD0090">
            <w:pPr>
              <w:jc w:val="center"/>
              <w:rPr>
                <w:b/>
                <w:bCs/>
                <w:sz w:val="18"/>
                <w:szCs w:val="18"/>
                <w:lang w:val="ru-BY"/>
              </w:rPr>
            </w:pPr>
            <w:r w:rsidRPr="00AB3E68">
              <w:rPr>
                <w:b/>
                <w:bCs/>
                <w:sz w:val="18"/>
                <w:szCs w:val="18"/>
                <w:lang w:val="ru-BY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C9AB" w14:textId="77777777" w:rsidR="00EC2033" w:rsidRPr="00AB3E68" w:rsidRDefault="00EC2033" w:rsidP="00DD0090">
            <w:pPr>
              <w:jc w:val="center"/>
              <w:rPr>
                <w:b/>
                <w:bCs/>
                <w:sz w:val="18"/>
                <w:szCs w:val="18"/>
                <w:lang w:val="ru-BY"/>
              </w:rPr>
            </w:pPr>
            <w:r w:rsidRPr="00AB3E68">
              <w:rPr>
                <w:b/>
                <w:bCs/>
                <w:sz w:val="18"/>
                <w:szCs w:val="18"/>
                <w:lang w:val="ru-BY"/>
              </w:rPr>
              <w:t>ПС, руб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F2934" w14:textId="08155882" w:rsidR="00EC2033" w:rsidRPr="00AB3E68" w:rsidRDefault="00EC2033" w:rsidP="00D32D42">
            <w:pPr>
              <w:jc w:val="center"/>
              <w:rPr>
                <w:b/>
                <w:bCs/>
                <w:sz w:val="18"/>
                <w:szCs w:val="18"/>
              </w:rPr>
            </w:pPr>
            <w:r w:rsidRPr="00EC2033">
              <w:rPr>
                <w:b/>
                <w:bCs/>
                <w:sz w:val="18"/>
                <w:szCs w:val="18"/>
              </w:rPr>
              <w:t>ООО "ТрастМедика"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61BA5" w14:textId="77777777" w:rsidR="0008519B" w:rsidRDefault="0008519B" w:rsidP="00D32D42">
            <w:pPr>
              <w:jc w:val="center"/>
              <w:rPr>
                <w:b/>
                <w:bCs/>
                <w:sz w:val="18"/>
                <w:szCs w:val="18"/>
              </w:rPr>
            </w:pPr>
            <w:r w:rsidRPr="0008519B">
              <w:rPr>
                <w:b/>
                <w:bCs/>
                <w:sz w:val="18"/>
                <w:szCs w:val="18"/>
              </w:rPr>
              <w:t xml:space="preserve">ООО </w:t>
            </w:r>
          </w:p>
          <w:p w14:paraId="617CA6FD" w14:textId="0F5556F8" w:rsidR="00EC2033" w:rsidRPr="00EC2033" w:rsidRDefault="0008519B" w:rsidP="00D32D42">
            <w:pPr>
              <w:jc w:val="center"/>
              <w:rPr>
                <w:b/>
                <w:bCs/>
                <w:sz w:val="18"/>
                <w:szCs w:val="18"/>
              </w:rPr>
            </w:pPr>
            <w:r w:rsidRPr="0008519B">
              <w:rPr>
                <w:b/>
                <w:bCs/>
                <w:sz w:val="18"/>
                <w:szCs w:val="18"/>
              </w:rPr>
              <w:t>"КР-лаб"</w:t>
            </w:r>
          </w:p>
        </w:tc>
      </w:tr>
      <w:tr w:rsidR="0008519B" w:rsidRPr="00837239" w14:paraId="163BF38C" w14:textId="061F1F51" w:rsidTr="006579A4">
        <w:trPr>
          <w:trHeight w:val="19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4B9F" w14:textId="1C5BFC1C" w:rsidR="0008519B" w:rsidRPr="00837239" w:rsidRDefault="0008519B" w:rsidP="0008519B">
            <w:pPr>
              <w:jc w:val="center"/>
              <w:rPr>
                <w:sz w:val="20"/>
                <w:szCs w:val="20"/>
                <w:lang w:val="ru-BY"/>
              </w:rPr>
            </w:pPr>
            <w:r>
              <w:rPr>
                <w:sz w:val="20"/>
                <w:szCs w:val="20"/>
                <w:lang w:val="ru-BY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6D9F2" w14:textId="220F8879" w:rsidR="0008519B" w:rsidRPr="00A53337" w:rsidRDefault="0008519B" w:rsidP="0008519B">
            <w:pPr>
              <w:rPr>
                <w:lang w:val="ru-BY"/>
              </w:rPr>
            </w:pPr>
            <w:r w:rsidRPr="000602CD">
              <w:t>Контрольные материалы для автоматического гематологического анализатора модели BC-5150, производства Shenzhen Mindray Bio-Medical Electronics Co.,Китай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3E1D2" w14:textId="3B626521" w:rsidR="0008519B" w:rsidRPr="000C3565" w:rsidRDefault="0008519B" w:rsidP="0008519B">
            <w:pPr>
              <w:jc w:val="center"/>
              <w:rPr>
                <w:b/>
                <w:bCs/>
                <w:sz w:val="22"/>
                <w:szCs w:val="22"/>
                <w:lang w:val="ru-BY"/>
              </w:rPr>
            </w:pPr>
            <w:r w:rsidRPr="000C3565">
              <w:rPr>
                <w:b/>
                <w:bCs/>
              </w:rPr>
              <w:t>1 усл. 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B0503" w14:textId="32307E5D" w:rsidR="0008519B" w:rsidRPr="000C3565" w:rsidRDefault="0008519B" w:rsidP="0008519B">
            <w:pPr>
              <w:jc w:val="center"/>
              <w:rPr>
                <w:b/>
                <w:bCs/>
                <w:sz w:val="22"/>
                <w:szCs w:val="22"/>
                <w:lang w:val="ru-BY"/>
              </w:rPr>
            </w:pPr>
            <w:r w:rsidRPr="000C3565">
              <w:rPr>
                <w:b/>
                <w:bCs/>
              </w:rPr>
              <w:t>6 278,26 BYN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EE525" w14:textId="518042A7" w:rsidR="0008519B" w:rsidRPr="00FC7AA2" w:rsidRDefault="0008519B" w:rsidP="0008519B">
            <w:pPr>
              <w:jc w:val="center"/>
              <w:rPr>
                <w:lang w:val="ru-BY"/>
              </w:rPr>
            </w:pPr>
            <w:r w:rsidRPr="0008519B">
              <w:rPr>
                <w:lang w:val="ru-BY"/>
              </w:rPr>
              <w:t>6 278,19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10D03" w14:textId="61332EE0" w:rsidR="0008519B" w:rsidRPr="00461CF9" w:rsidRDefault="0008519B" w:rsidP="0008519B">
            <w:pPr>
              <w:jc w:val="center"/>
            </w:pPr>
            <w:r w:rsidRPr="0067442A">
              <w:t xml:space="preserve">5 836,38 </w:t>
            </w:r>
          </w:p>
        </w:tc>
      </w:tr>
      <w:tr w:rsidR="0008519B" w:rsidRPr="00837239" w14:paraId="0C24F433" w14:textId="0A5D1AD6" w:rsidTr="006579A4">
        <w:trPr>
          <w:trHeight w:val="19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3342" w14:textId="0FE3905F" w:rsidR="0008519B" w:rsidRDefault="0008519B" w:rsidP="0008519B">
            <w:pPr>
              <w:jc w:val="center"/>
              <w:rPr>
                <w:sz w:val="20"/>
                <w:szCs w:val="20"/>
                <w:lang w:val="ru-BY"/>
              </w:rPr>
            </w:pPr>
            <w:r>
              <w:rPr>
                <w:sz w:val="20"/>
                <w:szCs w:val="20"/>
                <w:lang w:val="ru-BY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03933" w14:textId="24AC405A" w:rsidR="0008519B" w:rsidRPr="00D86C3F" w:rsidRDefault="0008519B" w:rsidP="0008519B">
            <w:r w:rsidRPr="000602CD">
              <w:t>Реагенты для автоматического гематологического анализатора модели BC-5150, производства Shenzhen Mindray Bio-Medical Electronics Co.,Китай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F4BA5" w14:textId="0ECD474C" w:rsidR="0008519B" w:rsidRPr="000C3565" w:rsidRDefault="0008519B" w:rsidP="0008519B">
            <w:pPr>
              <w:jc w:val="center"/>
              <w:rPr>
                <w:b/>
                <w:bCs/>
              </w:rPr>
            </w:pPr>
            <w:r w:rsidRPr="000C3565">
              <w:rPr>
                <w:b/>
                <w:bCs/>
              </w:rPr>
              <w:t>4 усл. 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5C4FF" w14:textId="2A4B4941" w:rsidR="0008519B" w:rsidRPr="000C3565" w:rsidRDefault="0008519B" w:rsidP="0008519B">
            <w:pPr>
              <w:jc w:val="center"/>
              <w:rPr>
                <w:b/>
                <w:bCs/>
              </w:rPr>
            </w:pPr>
            <w:r w:rsidRPr="000C3565">
              <w:rPr>
                <w:b/>
                <w:bCs/>
              </w:rPr>
              <w:t>36 991,35 BYN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32C20" w14:textId="40F08D06" w:rsidR="0008519B" w:rsidRPr="00FC7AA2" w:rsidRDefault="0008519B" w:rsidP="0008519B">
            <w:pPr>
              <w:jc w:val="center"/>
              <w:rPr>
                <w:lang w:val="ru-BY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B4934" w14:textId="05055D6D" w:rsidR="0008519B" w:rsidRPr="00461CF9" w:rsidRDefault="006579A4" w:rsidP="0008519B">
            <w:pPr>
              <w:jc w:val="center"/>
            </w:pPr>
            <w:r w:rsidRPr="006579A4">
              <w:t>36 245,55</w:t>
            </w:r>
          </w:p>
        </w:tc>
      </w:tr>
    </w:tbl>
    <w:p w14:paraId="03ADA6EE" w14:textId="77777777" w:rsidR="00AF14BB" w:rsidRDefault="00AF14BB" w:rsidP="00AF14BB">
      <w:pPr>
        <w:rPr>
          <w:sz w:val="20"/>
          <w:szCs w:val="20"/>
        </w:rPr>
      </w:pPr>
    </w:p>
    <w:p w14:paraId="3A51582D" w14:textId="47FFDA16" w:rsidR="00AB3E68" w:rsidRDefault="00AB3E68" w:rsidP="00AB3E68">
      <w:pPr>
        <w:widowControl w:val="0"/>
        <w:autoSpaceDE w:val="0"/>
        <w:autoSpaceDN w:val="0"/>
        <w:adjustRightInd w:val="0"/>
        <w:ind w:firstLine="709"/>
        <w:jc w:val="both"/>
      </w:pPr>
      <w:r w:rsidRPr="00840117">
        <w:rPr>
          <w:b/>
        </w:rPr>
        <w:t>1.</w:t>
      </w:r>
      <w:r w:rsidR="001F6BCC">
        <w:rPr>
          <w:b/>
        </w:rPr>
        <w:t>2</w:t>
      </w:r>
      <w:r w:rsidRPr="00840117">
        <w:rPr>
          <w:b/>
        </w:rPr>
        <w:t>.</w:t>
      </w:r>
      <w:r w:rsidRPr="00840117">
        <w:rPr>
          <w:lang w:val="en-US"/>
        </w:rPr>
        <w:t> </w:t>
      </w:r>
      <w:r w:rsidRPr="00840117">
        <w:t xml:space="preserve">Оценка квалификационных данных участников проведена на основании требований, изложенных в </w:t>
      </w:r>
      <w:r w:rsidR="00336E8B">
        <w:t>Заявке на покупку</w:t>
      </w:r>
      <w:r w:rsidRPr="00840117">
        <w:t xml:space="preserve"> по процедуре закупки из одного источника. Оценка предложений проводилась Конкурсной комиссией.</w:t>
      </w:r>
    </w:p>
    <w:p w14:paraId="126167AA" w14:textId="660C072E" w:rsidR="001F6BCC" w:rsidRDefault="00AB3E68" w:rsidP="00AB3E68">
      <w:pPr>
        <w:widowControl w:val="0"/>
        <w:autoSpaceDE w:val="0"/>
        <w:autoSpaceDN w:val="0"/>
        <w:adjustRightInd w:val="0"/>
        <w:ind w:firstLine="709"/>
        <w:jc w:val="both"/>
      </w:pPr>
      <w:r w:rsidRPr="00840117">
        <w:rPr>
          <w:b/>
        </w:rPr>
        <w:t>1.</w:t>
      </w:r>
      <w:r w:rsidR="001F6BCC">
        <w:rPr>
          <w:b/>
        </w:rPr>
        <w:t>3</w:t>
      </w:r>
      <w:r w:rsidRPr="00840117">
        <w:rPr>
          <w:b/>
        </w:rPr>
        <w:t>.</w:t>
      </w:r>
      <w:r>
        <w:rPr>
          <w:b/>
        </w:rPr>
        <w:t xml:space="preserve"> </w:t>
      </w:r>
      <w:r w:rsidRPr="00840117">
        <w:t xml:space="preserve">Оценка </w:t>
      </w:r>
      <w:r w:rsidR="001F6BCC" w:rsidRPr="001F6BCC">
        <w:t>соответствия предложенного товара требованиям, заявленным заказчиком в описании предмета закупки, проведена с привлечением экспертной комиссии</w:t>
      </w:r>
      <w:r w:rsidR="001F6BCC">
        <w:t>:</w:t>
      </w:r>
    </w:p>
    <w:p w14:paraId="6DE0162C" w14:textId="18F3EDE7" w:rsidR="00353B5C" w:rsidRDefault="00891D94" w:rsidP="000C3565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 xml:space="preserve">- УЗ «Могилевская </w:t>
      </w:r>
      <w:r w:rsidR="00D32D42">
        <w:t>областная клиническая больница</w:t>
      </w:r>
      <w:r>
        <w:t xml:space="preserve">» </w:t>
      </w:r>
      <w:r w:rsidRPr="006C4B10">
        <w:t>вх.№07-07/</w:t>
      </w:r>
      <w:r w:rsidR="00B1668B">
        <w:t>32</w:t>
      </w:r>
      <w:r w:rsidR="00353B5C">
        <w:t>50</w:t>
      </w:r>
      <w:r w:rsidRPr="006C4B10">
        <w:t xml:space="preserve"> от </w:t>
      </w:r>
      <w:r w:rsidR="00353B5C">
        <w:t>01</w:t>
      </w:r>
      <w:r w:rsidRPr="006C4B10">
        <w:t>.0</w:t>
      </w:r>
      <w:r w:rsidR="00353B5C">
        <w:t>9</w:t>
      </w:r>
      <w:r w:rsidRPr="006C4B10">
        <w:t>.</w:t>
      </w:r>
      <w:r w:rsidRPr="00891D94">
        <w:t>2026г. по лот</w:t>
      </w:r>
      <w:r w:rsidR="00353B5C">
        <w:t>ам 2,3.</w:t>
      </w:r>
    </w:p>
    <w:p w14:paraId="59CEF0A7" w14:textId="14BF9E8F" w:rsidR="00AB3E68" w:rsidRDefault="00AB3E68" w:rsidP="001F6BCC">
      <w:pPr>
        <w:widowControl w:val="0"/>
        <w:autoSpaceDE w:val="0"/>
        <w:autoSpaceDN w:val="0"/>
        <w:adjustRightInd w:val="0"/>
        <w:ind w:firstLine="426"/>
        <w:jc w:val="both"/>
      </w:pPr>
      <w:r w:rsidRPr="00DF5ED3">
        <w:t xml:space="preserve">     </w:t>
      </w:r>
      <w:r w:rsidR="001F6BCC" w:rsidRPr="00840117">
        <w:rPr>
          <w:b/>
        </w:rPr>
        <w:t>1.</w:t>
      </w:r>
      <w:r w:rsidR="001F6BCC">
        <w:rPr>
          <w:b/>
        </w:rPr>
        <w:t>4</w:t>
      </w:r>
      <w:r w:rsidR="001F6BCC" w:rsidRPr="00840117">
        <w:rPr>
          <w:b/>
        </w:rPr>
        <w:t>.</w:t>
      </w:r>
      <w:r w:rsidR="001F6BCC">
        <w:rPr>
          <w:b/>
        </w:rPr>
        <w:t xml:space="preserve"> </w:t>
      </w:r>
      <w:r w:rsidR="001F6BCC">
        <w:t>Сведения о результатах конъюнктуры рынка (таблица 2):</w:t>
      </w:r>
      <w:r w:rsidRPr="00DF5ED3">
        <w:t xml:space="preserve">                                                                                                                       </w:t>
      </w:r>
    </w:p>
    <w:p w14:paraId="0EDEB153" w14:textId="7937EC60" w:rsidR="001F6BCC" w:rsidRDefault="001F6BCC" w:rsidP="00AB3E68">
      <w:pPr>
        <w:widowControl w:val="0"/>
        <w:autoSpaceDE w:val="0"/>
        <w:autoSpaceDN w:val="0"/>
        <w:adjustRightInd w:val="0"/>
        <w:ind w:left="7787"/>
        <w:jc w:val="both"/>
      </w:pPr>
      <w:r>
        <w:t xml:space="preserve">    </w:t>
      </w:r>
      <w:r w:rsidR="00AB3E68" w:rsidRPr="00DF5ED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65"/>
        <w:gridCol w:w="2994"/>
        <w:gridCol w:w="1703"/>
        <w:gridCol w:w="2551"/>
        <w:gridCol w:w="2040"/>
      </w:tblGrid>
      <w:tr w:rsidR="00A37825" w:rsidRPr="00AC351A" w14:paraId="01E881ED" w14:textId="77777777" w:rsidTr="000C3565">
        <w:tc>
          <w:tcPr>
            <w:tcW w:w="238" w:type="pct"/>
            <w:vAlign w:val="center"/>
          </w:tcPr>
          <w:p w14:paraId="6E20B59B" w14:textId="77777777" w:rsidR="00A37825" w:rsidRPr="00AC351A" w:rsidRDefault="00A37825" w:rsidP="00485CF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35" w:type="pct"/>
            <w:vAlign w:val="center"/>
          </w:tcPr>
          <w:p w14:paraId="77E3E567" w14:textId="17DA7AAF" w:rsidR="00A37825" w:rsidRPr="001F6BCC" w:rsidRDefault="00A37825" w:rsidP="00485C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F6BCC">
              <w:rPr>
                <w:rFonts w:ascii="Times New Roman" w:hAnsi="Times New Roman" w:cs="Times New Roman"/>
              </w:rPr>
              <w:t xml:space="preserve">Наименование </w:t>
            </w:r>
            <w:r w:rsidR="00B40322">
              <w:rPr>
                <w:rFonts w:ascii="Times New Roman" w:hAnsi="Times New Roman" w:cs="Times New Roman"/>
              </w:rPr>
              <w:t>поставщика</w:t>
            </w:r>
            <w:r w:rsidRPr="001F6BCC">
              <w:rPr>
                <w:rFonts w:ascii="Times New Roman" w:hAnsi="Times New Roman" w:cs="Times New Roman"/>
              </w:rPr>
              <w:t xml:space="preserve"> (ФИО (при наличии),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предпринимателя. </w:t>
            </w:r>
            <w:r w:rsidRPr="001F6BCC">
              <w:rPr>
                <w:rFonts w:ascii="Times New Roman" w:hAnsi="Times New Roman" w:cs="Times New Roman"/>
              </w:rPr>
              <w:br/>
              <w:t xml:space="preserve">Место нахождения (место жительства), УНП (при наличии) </w:t>
            </w:r>
            <w:r w:rsidR="00B40322">
              <w:rPr>
                <w:rFonts w:ascii="Times New Roman" w:hAnsi="Times New Roman" w:cs="Times New Roman"/>
              </w:rPr>
              <w:t>поставщика</w:t>
            </w:r>
          </w:p>
        </w:tc>
        <w:tc>
          <w:tcPr>
            <w:tcW w:w="873" w:type="pct"/>
            <w:vAlign w:val="center"/>
          </w:tcPr>
          <w:p w14:paraId="6B1DB80E" w14:textId="00083610" w:rsidR="00A37825" w:rsidRPr="001F6BCC" w:rsidRDefault="00A37825" w:rsidP="005873B3">
            <w:pPr>
              <w:pStyle w:val="ConsPlusNonformat"/>
              <w:ind w:firstLine="54"/>
              <w:jc w:val="center"/>
              <w:rPr>
                <w:rFonts w:ascii="Times New Roman" w:hAnsi="Times New Roman" w:cs="Times New Roman"/>
              </w:rPr>
            </w:pPr>
            <w:r w:rsidRPr="001F6BCC">
              <w:rPr>
                <w:rFonts w:ascii="Times New Roman" w:hAnsi="Times New Roman" w:cs="Times New Roman"/>
              </w:rPr>
              <w:t>Предложение соответствует (не соответствует) на 100% в части состава, объема (количества) или комплектации</w:t>
            </w:r>
          </w:p>
        </w:tc>
        <w:tc>
          <w:tcPr>
            <w:tcW w:w="1308" w:type="pct"/>
            <w:vAlign w:val="center"/>
          </w:tcPr>
          <w:p w14:paraId="6E2AF149" w14:textId="77777777" w:rsidR="00A37825" w:rsidRPr="001F6BCC" w:rsidRDefault="00A37825" w:rsidP="00485CF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1F6BCC">
              <w:rPr>
                <w:rFonts w:ascii="Times New Roman" w:hAnsi="Times New Roman" w:cs="Times New Roman"/>
              </w:rPr>
              <w:t>% соответствия в части описания технических показателей и характеристик предмета госзакупки</w:t>
            </w:r>
          </w:p>
        </w:tc>
        <w:tc>
          <w:tcPr>
            <w:tcW w:w="1046" w:type="pct"/>
            <w:vAlign w:val="center"/>
          </w:tcPr>
          <w:p w14:paraId="007775A2" w14:textId="560EC260" w:rsidR="00A37825" w:rsidRPr="001F6BCC" w:rsidRDefault="00A37825" w:rsidP="00485CF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6BCC">
              <w:rPr>
                <w:rFonts w:ascii="Times New Roman" w:hAnsi="Times New Roman" w:cs="Times New Roman"/>
              </w:rPr>
              <w:t>Соответствует/не соответствует требованиям Заявки на покупку (с указанием причин)</w:t>
            </w:r>
          </w:p>
        </w:tc>
      </w:tr>
      <w:tr w:rsidR="00A37825" w:rsidRPr="00AC351A" w14:paraId="392A905A" w14:textId="77777777" w:rsidTr="000C3565">
        <w:tc>
          <w:tcPr>
            <w:tcW w:w="238" w:type="pct"/>
            <w:vAlign w:val="center"/>
          </w:tcPr>
          <w:p w14:paraId="4FCD0BCF" w14:textId="77777777" w:rsidR="00A37825" w:rsidRPr="00AC351A" w:rsidRDefault="00A37825" w:rsidP="00485CF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5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5" w:type="pct"/>
            <w:vAlign w:val="center"/>
          </w:tcPr>
          <w:p w14:paraId="20AB7091" w14:textId="77777777" w:rsidR="0008519B" w:rsidRDefault="0008519B" w:rsidP="00A3782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1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08519B">
              <w:rPr>
                <w:rFonts w:ascii="Times New Roman" w:hAnsi="Times New Roman" w:cs="Times New Roman"/>
                <w:sz w:val="24"/>
                <w:szCs w:val="24"/>
              </w:rPr>
              <w:t>20260617423308</w:t>
            </w:r>
          </w:p>
          <w:p w14:paraId="09D90948" w14:textId="77777777" w:rsidR="0008519B" w:rsidRDefault="0008519B" w:rsidP="00A3782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19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"ТрастМедика"</w:t>
            </w:r>
          </w:p>
          <w:p w14:paraId="0D2178A7" w14:textId="77777777" w:rsidR="0008519B" w:rsidRDefault="0008519B" w:rsidP="00A3782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08519B">
              <w:rPr>
                <w:rFonts w:ascii="Times New Roman" w:hAnsi="Times New Roman" w:cs="Times New Roman"/>
              </w:rPr>
              <w:t>220015, г. Минск, ул.Одоевского, д.117, пом.17</w:t>
            </w:r>
          </w:p>
          <w:p w14:paraId="195B212D" w14:textId="123E26C6" w:rsidR="00A37825" w:rsidRPr="00C945AD" w:rsidRDefault="00A37825" w:rsidP="00A3782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825">
              <w:rPr>
                <w:rFonts w:ascii="Times New Roman" w:hAnsi="Times New Roman" w:cs="Times New Roman"/>
              </w:rPr>
              <w:t>УНП</w:t>
            </w:r>
            <w:r w:rsidR="0008519B">
              <w:rPr>
                <w:rFonts w:ascii="Times New Roman" w:hAnsi="Times New Roman" w:cs="Times New Roman"/>
              </w:rPr>
              <w:t xml:space="preserve"> </w:t>
            </w:r>
            <w:r w:rsidR="0008519B" w:rsidRPr="0008519B">
              <w:rPr>
                <w:rFonts w:ascii="Times New Roman" w:hAnsi="Times New Roman" w:cs="Times New Roman"/>
              </w:rPr>
              <w:t>193660054</w:t>
            </w:r>
          </w:p>
        </w:tc>
        <w:tc>
          <w:tcPr>
            <w:tcW w:w="873" w:type="pct"/>
            <w:vAlign w:val="center"/>
          </w:tcPr>
          <w:p w14:paraId="53F44F58" w14:textId="5178F580" w:rsidR="002C28D6" w:rsidRPr="00353B5C" w:rsidRDefault="00A37825" w:rsidP="006D639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B5C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 w:rsidR="003E317F" w:rsidRPr="00353B5C">
              <w:rPr>
                <w:rFonts w:ascii="Times New Roman" w:hAnsi="Times New Roman" w:cs="Times New Roman"/>
                <w:sz w:val="24"/>
                <w:szCs w:val="24"/>
              </w:rPr>
              <w:t>по лот</w:t>
            </w:r>
            <w:r w:rsidR="006579A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D6396" w:rsidRPr="00353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3B5C" w:rsidRPr="00353B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8" w:type="pct"/>
            <w:vAlign w:val="center"/>
          </w:tcPr>
          <w:p w14:paraId="188593E1" w14:textId="77777777" w:rsidR="002C28D6" w:rsidRDefault="00E7151F" w:rsidP="006D639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B5C">
              <w:rPr>
                <w:rFonts w:ascii="Times New Roman" w:hAnsi="Times New Roman" w:cs="Times New Roman"/>
                <w:sz w:val="24"/>
                <w:szCs w:val="24"/>
              </w:rPr>
              <w:t>Соответствует п</w:t>
            </w:r>
            <w:r w:rsidR="003E317F" w:rsidRPr="00353B5C">
              <w:rPr>
                <w:rFonts w:ascii="Times New Roman" w:hAnsi="Times New Roman" w:cs="Times New Roman"/>
                <w:sz w:val="24"/>
                <w:szCs w:val="24"/>
              </w:rPr>
              <w:t>о лот</w:t>
            </w:r>
            <w:r w:rsidR="006579A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3058D" w:rsidRPr="00353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9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6396" w:rsidRPr="00353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17F" w:rsidRPr="00353B5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6579A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E317F" w:rsidRPr="00353B5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E94D6E2" w14:textId="23180C64" w:rsidR="006579A4" w:rsidRPr="006579A4" w:rsidRDefault="006579A4" w:rsidP="006D639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A4">
              <w:rPr>
                <w:rFonts w:ascii="Times New Roman" w:hAnsi="Times New Roman" w:cs="Times New Roman"/>
                <w:sz w:val="24"/>
                <w:szCs w:val="24"/>
              </w:rPr>
              <w:t>(не соответствует пункту 2.2 технических характеристик предмета закупки)</w:t>
            </w:r>
          </w:p>
        </w:tc>
        <w:tc>
          <w:tcPr>
            <w:tcW w:w="1046" w:type="pct"/>
            <w:vAlign w:val="center"/>
          </w:tcPr>
          <w:p w14:paraId="234DA555" w14:textId="716B4E69" w:rsidR="000C3565" w:rsidRDefault="000C3565" w:rsidP="000C35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F50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соответствует по лоту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4CC6C11" w14:textId="77777777" w:rsidR="000C3565" w:rsidRPr="00A344A0" w:rsidRDefault="000C3565" w:rsidP="000C3565">
            <w:pPr>
              <w:jc w:val="center"/>
            </w:pPr>
            <w:r>
              <w:t>Отклоняется на основании п.25 Главы 5</w:t>
            </w:r>
            <w:r w:rsidRPr="00A344A0">
              <w:t xml:space="preserve"> Заявки на покупку.</w:t>
            </w:r>
          </w:p>
          <w:p w14:paraId="0F0475DE" w14:textId="52D3D2DF" w:rsidR="002C28D6" w:rsidRPr="003E317F" w:rsidRDefault="002C28D6" w:rsidP="006579A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9B" w:rsidRPr="00AC351A" w14:paraId="700C1624" w14:textId="77777777" w:rsidTr="000C3565">
        <w:tc>
          <w:tcPr>
            <w:tcW w:w="238" w:type="pct"/>
            <w:vAlign w:val="center"/>
          </w:tcPr>
          <w:p w14:paraId="0B7ADBD9" w14:textId="77777777" w:rsidR="0008519B" w:rsidRPr="00AC351A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pct"/>
            <w:vAlign w:val="center"/>
          </w:tcPr>
          <w:p w14:paraId="6BEF82E2" w14:textId="77777777" w:rsidR="0008519B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1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EC04CB">
              <w:rPr>
                <w:rFonts w:ascii="Times New Roman" w:hAnsi="Times New Roman" w:cs="Times New Roman"/>
                <w:sz w:val="24"/>
                <w:szCs w:val="24"/>
              </w:rPr>
              <w:t>20260617423326</w:t>
            </w:r>
          </w:p>
          <w:p w14:paraId="44E83532" w14:textId="77777777" w:rsidR="0008519B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19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"КР-лаб"</w:t>
            </w:r>
          </w:p>
          <w:p w14:paraId="34EABBDD" w14:textId="77777777" w:rsidR="0008519B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19B">
              <w:rPr>
                <w:rFonts w:ascii="Times New Roman" w:hAnsi="Times New Roman" w:cs="Times New Roman"/>
                <w:sz w:val="24"/>
                <w:szCs w:val="24"/>
              </w:rPr>
              <w:t>220073, г. Минск, ул.Пинская, д.28А, каб.2, 4 эт.</w:t>
            </w:r>
          </w:p>
          <w:p w14:paraId="0350BC13" w14:textId="76F1963B" w:rsidR="0008519B" w:rsidRPr="0008519B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Pr="0008519B">
              <w:rPr>
                <w:rFonts w:ascii="Times New Roman" w:hAnsi="Times New Roman" w:cs="Times New Roman"/>
                <w:sz w:val="24"/>
                <w:szCs w:val="24"/>
              </w:rPr>
              <w:t>193053337</w:t>
            </w:r>
          </w:p>
        </w:tc>
        <w:tc>
          <w:tcPr>
            <w:tcW w:w="873" w:type="pct"/>
            <w:vAlign w:val="center"/>
          </w:tcPr>
          <w:p w14:paraId="4B4BC6C5" w14:textId="2AE624B2" w:rsidR="0008519B" w:rsidRPr="00353B5C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B5C">
              <w:rPr>
                <w:rFonts w:ascii="Times New Roman" w:hAnsi="Times New Roman" w:cs="Times New Roman"/>
                <w:sz w:val="24"/>
                <w:szCs w:val="24"/>
              </w:rPr>
              <w:t>Соответствует по лотам 2,3</w:t>
            </w:r>
          </w:p>
        </w:tc>
        <w:tc>
          <w:tcPr>
            <w:tcW w:w="1308" w:type="pct"/>
            <w:vAlign w:val="center"/>
          </w:tcPr>
          <w:p w14:paraId="3515514E" w14:textId="5A1A8838" w:rsidR="0008519B" w:rsidRPr="00353B5C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B5C">
              <w:rPr>
                <w:rFonts w:ascii="Times New Roman" w:hAnsi="Times New Roman" w:cs="Times New Roman"/>
                <w:sz w:val="24"/>
                <w:szCs w:val="24"/>
              </w:rPr>
              <w:t>Соответствует по лотам 2,3 на 100%</w:t>
            </w:r>
          </w:p>
        </w:tc>
        <w:tc>
          <w:tcPr>
            <w:tcW w:w="1046" w:type="pct"/>
            <w:vAlign w:val="center"/>
          </w:tcPr>
          <w:p w14:paraId="0DDCF0BC" w14:textId="46E8C398" w:rsidR="0008519B" w:rsidRPr="003E317F" w:rsidRDefault="0008519B" w:rsidP="0008519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17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по </w:t>
            </w:r>
            <w:r w:rsidRPr="005B65A2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5B65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</w:tbl>
    <w:p w14:paraId="2B429525" w14:textId="77777777" w:rsidR="000C3565" w:rsidRDefault="000C3565" w:rsidP="000C3565">
      <w:pPr>
        <w:pStyle w:val="ConsPlusNonforma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3E583" w14:textId="7AAFC5AB" w:rsidR="000C3565" w:rsidRDefault="000C3565" w:rsidP="000C3565">
      <w:pPr>
        <w:pStyle w:val="ConsPlusNonformat"/>
        <w:ind w:right="-14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A61A7">
        <w:rPr>
          <w:rFonts w:ascii="Times New Roman" w:hAnsi="Times New Roman" w:cs="Times New Roman"/>
          <w:b/>
          <w:sz w:val="24"/>
          <w:szCs w:val="24"/>
        </w:rPr>
        <w:t xml:space="preserve">.5.  </w:t>
      </w:r>
      <w:r w:rsidRPr="00DA61A7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A61A7">
        <w:rPr>
          <w:rFonts w:ascii="Times New Roman" w:hAnsi="Times New Roman" w:cs="Times New Roman"/>
          <w:sz w:val="24"/>
          <w:szCs w:val="24"/>
        </w:rPr>
        <w:t xml:space="preserve"> был направлен запрос о снижении стоимости предложения. Информация о готовности снизить стоимость своего предложения (таблица 3):</w:t>
      </w:r>
      <w:r w:rsidRPr="00DA61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DD6AD9" w14:textId="77777777" w:rsidR="000C3565" w:rsidRDefault="000C3565" w:rsidP="000C3565">
      <w:pPr>
        <w:ind w:firstLine="426"/>
        <w:jc w:val="both"/>
      </w:pPr>
      <w:r>
        <w:t xml:space="preserve">- </w:t>
      </w:r>
      <w:r w:rsidRPr="00EC2033">
        <w:t>ООО "КР-лаб"</w:t>
      </w:r>
      <w:r>
        <w:t xml:space="preserve"> по лотам 2,3.</w:t>
      </w:r>
    </w:p>
    <w:p w14:paraId="0A58C434" w14:textId="3384BEF0" w:rsidR="000C3565" w:rsidRDefault="000C3565" w:rsidP="000C3565">
      <w:pPr>
        <w:jc w:val="right"/>
      </w:pPr>
      <w:r w:rsidRPr="007F3C30">
        <w:t xml:space="preserve">Таблица </w:t>
      </w:r>
      <w:r>
        <w:t>3</w:t>
      </w:r>
    </w:p>
    <w:tbl>
      <w:tblPr>
        <w:tblW w:w="963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5670"/>
        <w:gridCol w:w="709"/>
        <w:gridCol w:w="1275"/>
        <w:gridCol w:w="1275"/>
      </w:tblGrid>
      <w:tr w:rsidR="000C3565" w:rsidRPr="000C3565" w14:paraId="3368156C" w14:textId="77777777" w:rsidTr="000C3565">
        <w:trPr>
          <w:trHeight w:val="6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A94E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№ лота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C178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Наименование лота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F1E8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3EE8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ПС, руб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B7E58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</w:rPr>
            </w:pPr>
            <w:r w:rsidRPr="000C3565">
              <w:rPr>
                <w:b/>
                <w:bCs/>
                <w:sz w:val="20"/>
                <w:szCs w:val="20"/>
              </w:rPr>
              <w:t xml:space="preserve">ООО </w:t>
            </w:r>
          </w:p>
          <w:p w14:paraId="174B00BD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</w:rPr>
            </w:pPr>
            <w:r w:rsidRPr="000C3565">
              <w:rPr>
                <w:b/>
                <w:bCs/>
                <w:sz w:val="20"/>
                <w:szCs w:val="20"/>
              </w:rPr>
              <w:t>"КР-лаб"</w:t>
            </w:r>
          </w:p>
        </w:tc>
      </w:tr>
      <w:tr w:rsidR="000C3565" w:rsidRPr="000C3565" w14:paraId="16A1B17C" w14:textId="77777777" w:rsidTr="000C3565">
        <w:trPr>
          <w:trHeight w:val="1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A401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2970D" w14:textId="77777777" w:rsidR="000C3565" w:rsidRPr="000C3565" w:rsidRDefault="000C3565" w:rsidP="00CF7C80">
            <w:pPr>
              <w:rPr>
                <w:sz w:val="20"/>
                <w:szCs w:val="20"/>
                <w:lang w:val="ru-BY"/>
              </w:rPr>
            </w:pPr>
            <w:r w:rsidRPr="000C3565">
              <w:rPr>
                <w:sz w:val="20"/>
                <w:szCs w:val="20"/>
              </w:rPr>
              <w:t>Контрольные материалы для автоматического гематологического анализатора модели BC-5150, производства Shenzhen Mindray Bio-Medical Electronics Co.,Китай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99BA5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</w:rPr>
              <w:t>1 усл. 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5058C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</w:rPr>
              <w:t>6 278,26 BYN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3110B" w14:textId="675513AB" w:rsidR="000C3565" w:rsidRPr="000C3565" w:rsidRDefault="000C3565" w:rsidP="00CF7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4 400,00</w:t>
            </w:r>
          </w:p>
        </w:tc>
      </w:tr>
      <w:tr w:rsidR="000C3565" w:rsidRPr="000C3565" w14:paraId="78554631" w14:textId="77777777" w:rsidTr="000C3565">
        <w:trPr>
          <w:trHeight w:val="1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9765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  <w:lang w:val="ru-BY"/>
              </w:rPr>
            </w:pPr>
            <w:r w:rsidRPr="000C3565">
              <w:rPr>
                <w:b/>
                <w:bCs/>
                <w:sz w:val="20"/>
                <w:szCs w:val="20"/>
                <w:lang w:val="ru-BY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6E41E" w14:textId="77777777" w:rsidR="000C3565" w:rsidRPr="000C3565" w:rsidRDefault="000C3565" w:rsidP="00CF7C80">
            <w:pPr>
              <w:rPr>
                <w:sz w:val="20"/>
                <w:szCs w:val="20"/>
              </w:rPr>
            </w:pPr>
            <w:r w:rsidRPr="000C3565">
              <w:rPr>
                <w:sz w:val="20"/>
                <w:szCs w:val="20"/>
              </w:rPr>
              <w:t>Реагенты для автоматического гематологического анализатора модели BC-5150, производства Shenzhen Mindray Bio-Medical Electronics Co.,Китай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A385A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</w:rPr>
            </w:pPr>
            <w:r w:rsidRPr="000C3565">
              <w:rPr>
                <w:b/>
                <w:bCs/>
                <w:sz w:val="20"/>
                <w:szCs w:val="20"/>
              </w:rPr>
              <w:t>4 усл. 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0AC49" w14:textId="77777777" w:rsidR="000C3565" w:rsidRPr="000C3565" w:rsidRDefault="000C3565" w:rsidP="00CF7C80">
            <w:pPr>
              <w:jc w:val="center"/>
              <w:rPr>
                <w:b/>
                <w:bCs/>
                <w:sz w:val="20"/>
                <w:szCs w:val="20"/>
              </w:rPr>
            </w:pPr>
            <w:r w:rsidRPr="000C3565">
              <w:rPr>
                <w:b/>
                <w:bCs/>
                <w:sz w:val="20"/>
                <w:szCs w:val="20"/>
              </w:rPr>
              <w:t>36 991,35 BYN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F52B8" w14:textId="77777777" w:rsidR="000C3565" w:rsidRPr="000C3565" w:rsidRDefault="000C3565" w:rsidP="00CF7C80">
            <w:pPr>
              <w:jc w:val="center"/>
              <w:rPr>
                <w:sz w:val="20"/>
                <w:szCs w:val="20"/>
              </w:rPr>
            </w:pPr>
            <w:r w:rsidRPr="000C3565">
              <w:rPr>
                <w:sz w:val="20"/>
                <w:szCs w:val="20"/>
              </w:rPr>
              <w:t>36 245,55</w:t>
            </w:r>
          </w:p>
        </w:tc>
      </w:tr>
    </w:tbl>
    <w:p w14:paraId="78687F1D" w14:textId="55725427" w:rsidR="00A37825" w:rsidRDefault="005163B2" w:rsidP="005163B2">
      <w:pPr>
        <w:autoSpaceDE w:val="0"/>
        <w:autoSpaceDN w:val="0"/>
        <w:adjustRightInd w:val="0"/>
        <w:ind w:left="709" w:right="-143"/>
        <w:jc w:val="both"/>
        <w:rPr>
          <w:b/>
        </w:rPr>
      </w:pPr>
      <w:r>
        <w:rPr>
          <w:b/>
          <w:lang w:eastAsia="en-US"/>
        </w:rPr>
        <w:tab/>
      </w:r>
    </w:p>
    <w:bookmarkEnd w:id="2"/>
    <w:bookmarkEnd w:id="3"/>
    <w:bookmarkEnd w:id="4"/>
    <w:bookmarkEnd w:id="5"/>
    <w:p w14:paraId="19EF4627" w14:textId="52B3C657" w:rsidR="00CF2AFF" w:rsidRPr="00CF2AFF" w:rsidRDefault="00CF2AFF" w:rsidP="005163B2">
      <w:pPr>
        <w:pStyle w:val="a5"/>
        <w:numPr>
          <w:ilvl w:val="0"/>
          <w:numId w:val="38"/>
        </w:numPr>
        <w:tabs>
          <w:tab w:val="left" w:pos="0"/>
          <w:tab w:val="left" w:pos="284"/>
        </w:tabs>
        <w:ind w:left="709" w:hanging="709"/>
        <w:jc w:val="both"/>
        <w:rPr>
          <w:b/>
        </w:rPr>
      </w:pPr>
      <w:r w:rsidRPr="00CF2AFF">
        <w:rPr>
          <w:b/>
        </w:rPr>
        <w:t>Установить, что:</w:t>
      </w:r>
    </w:p>
    <w:p w14:paraId="18952AAF" w14:textId="261378DC" w:rsidR="0059274C" w:rsidRPr="0059274C" w:rsidRDefault="0059274C" w:rsidP="0059274C">
      <w:pPr>
        <w:jc w:val="both"/>
        <w:rPr>
          <w:rFonts w:eastAsia="Calibri"/>
          <w:color w:val="000000"/>
        </w:rPr>
      </w:pPr>
      <w:r w:rsidRPr="0059274C">
        <w:rPr>
          <w:rFonts w:eastAsia="Calibri"/>
          <w:b/>
          <w:bCs/>
          <w:color w:val="000000"/>
        </w:rPr>
        <w:t>2.1.</w:t>
      </w:r>
      <w:r>
        <w:rPr>
          <w:rFonts w:eastAsia="Calibri"/>
          <w:color w:val="000000"/>
        </w:rPr>
        <w:t xml:space="preserve"> </w:t>
      </w:r>
      <w:r w:rsidRPr="0059274C">
        <w:rPr>
          <w:rFonts w:eastAsia="Calibri"/>
          <w:color w:val="000000"/>
        </w:rPr>
        <w:t>Выбрать поставщиком:</w:t>
      </w:r>
    </w:p>
    <w:p w14:paraId="2D9343F5" w14:textId="1BA34E47" w:rsidR="0059274C" w:rsidRDefault="0059274C" w:rsidP="006579A4">
      <w:pPr>
        <w:ind w:firstLine="284"/>
        <w:rPr>
          <w:rFonts w:eastAsia="Calibri"/>
          <w:color w:val="000000"/>
        </w:rPr>
      </w:pPr>
      <w:r w:rsidRPr="0059274C">
        <w:rPr>
          <w:rFonts w:eastAsia="Calibri"/>
          <w:color w:val="000000"/>
        </w:rPr>
        <w:t xml:space="preserve">- </w:t>
      </w:r>
      <w:r w:rsidR="007F7162">
        <w:rPr>
          <w:rFonts w:eastAsia="Calibri"/>
          <w:color w:val="000000"/>
        </w:rPr>
        <w:t xml:space="preserve">по лоту </w:t>
      </w:r>
      <w:r w:rsidR="00353B5C">
        <w:rPr>
          <w:rFonts w:eastAsia="Calibri"/>
          <w:color w:val="000000"/>
        </w:rPr>
        <w:t>2</w:t>
      </w:r>
      <w:r w:rsidR="007F7162">
        <w:rPr>
          <w:rFonts w:eastAsia="Calibri"/>
          <w:color w:val="000000"/>
        </w:rPr>
        <w:t xml:space="preserve"> </w:t>
      </w:r>
      <w:r w:rsidR="006579A4" w:rsidRPr="006579A4">
        <w:rPr>
          <w:rFonts w:eastAsia="Calibri"/>
          <w:color w:val="000000"/>
        </w:rPr>
        <w:t>ООО "КР-лаб"</w:t>
      </w:r>
      <w:r w:rsidR="006579A4">
        <w:rPr>
          <w:rFonts w:eastAsia="Calibri"/>
          <w:color w:val="000000"/>
        </w:rPr>
        <w:t xml:space="preserve"> </w:t>
      </w:r>
      <w:r w:rsidR="00C51775" w:rsidRPr="00F61DAE">
        <w:rPr>
          <w:rFonts w:eastAsia="Calibri"/>
          <w:color w:val="000000"/>
        </w:rPr>
        <w:t>с ценой</w:t>
      </w:r>
      <w:r w:rsidR="00C51775" w:rsidRPr="00C51775">
        <w:rPr>
          <w:rFonts w:eastAsia="Calibri"/>
          <w:color w:val="000000"/>
        </w:rPr>
        <w:t xml:space="preserve"> предл</w:t>
      </w:r>
      <w:r w:rsidR="00C51775" w:rsidRPr="00353B5C">
        <w:rPr>
          <w:rFonts w:eastAsia="Calibri"/>
          <w:color w:val="000000"/>
        </w:rPr>
        <w:t xml:space="preserve">ожения </w:t>
      </w:r>
      <w:r w:rsidR="00EC04CB">
        <w:rPr>
          <w:rFonts w:eastAsia="Calibri"/>
          <w:color w:val="000000"/>
        </w:rPr>
        <w:t>4 400,00</w:t>
      </w:r>
      <w:r w:rsidR="006579A4" w:rsidRPr="006579A4">
        <w:rPr>
          <w:rFonts w:eastAsia="Calibri"/>
          <w:color w:val="000000"/>
        </w:rPr>
        <w:t xml:space="preserve"> </w:t>
      </w:r>
      <w:r w:rsidR="007F7162">
        <w:rPr>
          <w:rFonts w:eastAsia="Calibri"/>
          <w:color w:val="000000"/>
        </w:rPr>
        <w:t>белорусских рублей</w:t>
      </w:r>
    </w:p>
    <w:p w14:paraId="1D3D74D5" w14:textId="5AC9BB91" w:rsidR="00733915" w:rsidRDefault="00353B5C" w:rsidP="00F61DAE">
      <w:pPr>
        <w:ind w:firstLine="284"/>
        <w:rPr>
          <w:rFonts w:eastAsia="Calibri"/>
          <w:color w:val="000000"/>
        </w:rPr>
      </w:pPr>
      <w:r w:rsidRPr="00353B5C">
        <w:rPr>
          <w:rFonts w:eastAsia="Calibri"/>
          <w:color w:val="000000"/>
        </w:rPr>
        <w:t xml:space="preserve">- по лоту </w:t>
      </w:r>
      <w:r>
        <w:rPr>
          <w:rFonts w:eastAsia="Calibri"/>
          <w:color w:val="000000"/>
        </w:rPr>
        <w:t>3</w:t>
      </w:r>
      <w:r w:rsidRPr="00353B5C">
        <w:rPr>
          <w:rFonts w:eastAsia="Calibri"/>
          <w:color w:val="000000"/>
        </w:rPr>
        <w:t xml:space="preserve"> </w:t>
      </w:r>
      <w:r w:rsidR="006579A4" w:rsidRPr="006579A4">
        <w:rPr>
          <w:rFonts w:eastAsia="Calibri"/>
          <w:color w:val="000000"/>
        </w:rPr>
        <w:t>ООО "КР-лаб</w:t>
      </w:r>
      <w:r w:rsidR="000C3565" w:rsidRPr="006579A4">
        <w:rPr>
          <w:rFonts w:eastAsia="Calibri"/>
          <w:color w:val="000000"/>
        </w:rPr>
        <w:t>” с</w:t>
      </w:r>
      <w:r w:rsidRPr="00353B5C">
        <w:rPr>
          <w:rFonts w:eastAsia="Calibri"/>
          <w:color w:val="000000"/>
        </w:rPr>
        <w:t xml:space="preserve"> ценой предложения </w:t>
      </w:r>
      <w:r w:rsidR="006579A4" w:rsidRPr="000C3565">
        <w:rPr>
          <w:rFonts w:eastAsia="Calibri"/>
          <w:color w:val="000000"/>
        </w:rPr>
        <w:t>36 245,55</w:t>
      </w:r>
      <w:r w:rsidR="006579A4">
        <w:rPr>
          <w:rFonts w:eastAsia="Calibri"/>
          <w:color w:val="000000"/>
        </w:rPr>
        <w:t xml:space="preserve"> </w:t>
      </w:r>
      <w:r w:rsidRPr="00353B5C">
        <w:rPr>
          <w:rFonts w:eastAsia="Calibri"/>
          <w:color w:val="000000"/>
        </w:rPr>
        <w:t>белорусских рублей</w:t>
      </w:r>
    </w:p>
    <w:p w14:paraId="4E23AA6D" w14:textId="77777777" w:rsidR="00CF2AFF" w:rsidRDefault="00CF2AFF" w:rsidP="007A6DE6">
      <w:pPr>
        <w:ind w:firstLine="284"/>
        <w:jc w:val="both"/>
        <w:rPr>
          <w:iCs/>
          <w:lang w:eastAsia="en-US" w:bidi="en-US"/>
        </w:rPr>
      </w:pPr>
    </w:p>
    <w:p w14:paraId="609D911B" w14:textId="77777777" w:rsidR="00301A32" w:rsidRDefault="00301A32" w:rsidP="00301A32">
      <w:pPr>
        <w:tabs>
          <w:tab w:val="left" w:pos="0"/>
        </w:tabs>
      </w:pPr>
      <w:r w:rsidRPr="007710F8">
        <w:t xml:space="preserve">Все члены </w:t>
      </w:r>
      <w:r w:rsidRPr="003D2B5A">
        <w:t xml:space="preserve">комиссии </w:t>
      </w:r>
      <w:r w:rsidRPr="0079357A">
        <w:t xml:space="preserve">проголосовали </w:t>
      </w:r>
      <w:r w:rsidRPr="00353B5C">
        <w:t xml:space="preserve">- </w:t>
      </w:r>
      <w:r w:rsidRPr="000C3565">
        <w:t>«За»:</w:t>
      </w:r>
    </w:p>
    <w:p w14:paraId="17D49C9E" w14:textId="77777777" w:rsidR="00301A32" w:rsidRDefault="00301A32" w:rsidP="00301A32">
      <w:pPr>
        <w:tabs>
          <w:tab w:val="left" w:pos="0"/>
        </w:tabs>
      </w:pPr>
    </w:p>
    <w:p w14:paraId="52890AC6" w14:textId="77777777" w:rsidR="00301A32" w:rsidRDefault="00301A32" w:rsidP="00301A32">
      <w:pPr>
        <w:tabs>
          <w:tab w:val="left" w:pos="0"/>
        </w:tabs>
      </w:pPr>
      <w:r w:rsidRPr="002807B5">
        <w:t xml:space="preserve">Председатель комиссии                              </w:t>
      </w:r>
      <w:r>
        <w:t xml:space="preserve"> </w:t>
      </w:r>
      <w:r w:rsidRPr="002807B5">
        <w:t xml:space="preserve">            _________________ А.М. Кипеть</w:t>
      </w:r>
    </w:p>
    <w:p w14:paraId="6E6F42AA" w14:textId="77777777" w:rsidR="00301A32" w:rsidRPr="002807B5" w:rsidRDefault="00301A32" w:rsidP="00301A32">
      <w:pPr>
        <w:jc w:val="both"/>
      </w:pPr>
      <w:r w:rsidRPr="002807B5">
        <w:t>Заместитель председателя комиссии</w:t>
      </w:r>
      <w:r w:rsidRPr="002807B5">
        <w:tab/>
      </w:r>
      <w:r w:rsidRPr="002807B5">
        <w:tab/>
        <w:t xml:space="preserve">_________________ </w:t>
      </w:r>
      <w:r>
        <w:t>Ю.И. Юрченко</w:t>
      </w:r>
    </w:p>
    <w:p w14:paraId="3D5D73D0" w14:textId="77777777" w:rsidR="00301A32" w:rsidRPr="002807B5" w:rsidRDefault="00301A32" w:rsidP="00301A32">
      <w:pPr>
        <w:jc w:val="both"/>
      </w:pPr>
      <w:r w:rsidRPr="002807B5">
        <w:t>Секретарь комиссии</w:t>
      </w:r>
      <w:r w:rsidRPr="002807B5">
        <w:tab/>
      </w:r>
      <w:r w:rsidRPr="002807B5">
        <w:tab/>
      </w:r>
      <w:r w:rsidRPr="002807B5">
        <w:tab/>
      </w:r>
      <w:r w:rsidRPr="002807B5">
        <w:tab/>
      </w:r>
      <w:r w:rsidRPr="002807B5">
        <w:tab/>
        <w:t>_________________</w:t>
      </w:r>
      <w:r w:rsidRPr="002807B5">
        <w:tab/>
      </w:r>
      <w:r>
        <w:t>И.С. Соболевская</w:t>
      </w:r>
    </w:p>
    <w:p w14:paraId="690D8C64" w14:textId="77777777" w:rsidR="000C3565" w:rsidRDefault="000C3565" w:rsidP="00301A32">
      <w:pPr>
        <w:jc w:val="both"/>
      </w:pPr>
    </w:p>
    <w:p w14:paraId="4530B65F" w14:textId="40AA8718" w:rsidR="00301A32" w:rsidRPr="002807B5" w:rsidRDefault="00301A32" w:rsidP="00301A32">
      <w:pPr>
        <w:jc w:val="both"/>
      </w:pPr>
      <w:r w:rsidRPr="002807B5">
        <w:t>Члены комиссии:</w:t>
      </w:r>
    </w:p>
    <w:p w14:paraId="78D1431C" w14:textId="0AADBD96" w:rsidR="00301A32" w:rsidRPr="002807B5" w:rsidRDefault="00301A32" w:rsidP="00301A32">
      <w:pPr>
        <w:jc w:val="both"/>
      </w:pPr>
      <w:r w:rsidRPr="002807B5">
        <w:softHyphen/>
      </w:r>
      <w:r w:rsidRPr="002807B5">
        <w:softHyphen/>
      </w:r>
      <w:r w:rsidRPr="002807B5">
        <w:softHyphen/>
      </w:r>
      <w:r w:rsidRPr="002807B5">
        <w:softHyphen/>
      </w:r>
      <w:r>
        <w:t xml:space="preserve">_________________ Ю.А. Юденкова                      </w:t>
      </w:r>
    </w:p>
    <w:p w14:paraId="0F0878E5" w14:textId="5CF156E2" w:rsidR="00301A32" w:rsidRDefault="00301A32" w:rsidP="00301A32">
      <w:r>
        <w:t xml:space="preserve">_________________ И.А. Саган                              </w:t>
      </w:r>
    </w:p>
    <w:p w14:paraId="582F8A0F" w14:textId="77777777" w:rsidR="000C3565" w:rsidRDefault="00301A32" w:rsidP="00301A32">
      <w:r>
        <w:t>_________________ Д.В. Стаменкова</w:t>
      </w:r>
      <w:r w:rsidR="00353B5C">
        <w:t xml:space="preserve">                    </w:t>
      </w:r>
    </w:p>
    <w:p w14:paraId="5690E11D" w14:textId="05EB565E" w:rsidR="005E4BA4" w:rsidRPr="00576821" w:rsidRDefault="00353B5C" w:rsidP="000C3565">
      <w:r>
        <w:t>_________________</w:t>
      </w:r>
      <w:r w:rsidR="000C3565">
        <w:t xml:space="preserve"> </w:t>
      </w:r>
      <w:r>
        <w:t>А.С. Соловей</w:t>
      </w:r>
    </w:p>
    <w:sectPr w:rsidR="005E4BA4" w:rsidRPr="00576821" w:rsidSect="000C3565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119E"/>
    <w:multiLevelType w:val="multilevel"/>
    <w:tmpl w:val="11F2EBE2"/>
    <w:lvl w:ilvl="0">
      <w:start w:val="2"/>
      <w:numFmt w:val="decimal"/>
      <w:lvlText w:val="%1."/>
      <w:lvlJc w:val="left"/>
      <w:pPr>
        <w:ind w:left="380" w:hanging="38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740" w:hanging="38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  <w:color w:val="000000"/>
      </w:rPr>
    </w:lvl>
  </w:abstractNum>
  <w:abstractNum w:abstractNumId="1" w15:restartNumberingAfterBreak="0">
    <w:nsid w:val="042401DE"/>
    <w:multiLevelType w:val="hybridMultilevel"/>
    <w:tmpl w:val="A8B24722"/>
    <w:lvl w:ilvl="0" w:tplc="3D76598C">
      <w:start w:val="1"/>
      <w:numFmt w:val="decimal"/>
      <w:lvlText w:val="%1."/>
      <w:lvlJc w:val="left"/>
      <w:pPr>
        <w:ind w:left="1639" w:hanging="93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F20F0F"/>
    <w:multiLevelType w:val="hybridMultilevel"/>
    <w:tmpl w:val="7F06933C"/>
    <w:lvl w:ilvl="0" w:tplc="B1A8FF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45B0"/>
    <w:multiLevelType w:val="hybridMultilevel"/>
    <w:tmpl w:val="0A5A7B98"/>
    <w:lvl w:ilvl="0" w:tplc="F7645766">
      <w:start w:val="1"/>
      <w:numFmt w:val="decimal"/>
      <w:lvlText w:val="%1."/>
      <w:lvlJc w:val="left"/>
      <w:pPr>
        <w:ind w:left="1774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102FE"/>
    <w:multiLevelType w:val="hybridMultilevel"/>
    <w:tmpl w:val="6CAC7E0C"/>
    <w:lvl w:ilvl="0" w:tplc="D8F82F5C">
      <w:start w:val="1"/>
      <w:numFmt w:val="decimal"/>
      <w:lvlText w:val="%1."/>
      <w:lvlJc w:val="left"/>
      <w:pPr>
        <w:ind w:left="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6" w:hanging="360"/>
      </w:pPr>
    </w:lvl>
    <w:lvl w:ilvl="2" w:tplc="0419001B" w:tentative="1">
      <w:start w:val="1"/>
      <w:numFmt w:val="lowerRoman"/>
      <w:lvlText w:val="%3."/>
      <w:lvlJc w:val="right"/>
      <w:pPr>
        <w:ind w:left="1726" w:hanging="180"/>
      </w:pPr>
    </w:lvl>
    <w:lvl w:ilvl="3" w:tplc="0419000F" w:tentative="1">
      <w:start w:val="1"/>
      <w:numFmt w:val="decimal"/>
      <w:lvlText w:val="%4."/>
      <w:lvlJc w:val="left"/>
      <w:pPr>
        <w:ind w:left="2446" w:hanging="360"/>
      </w:pPr>
    </w:lvl>
    <w:lvl w:ilvl="4" w:tplc="04190019" w:tentative="1">
      <w:start w:val="1"/>
      <w:numFmt w:val="lowerLetter"/>
      <w:lvlText w:val="%5."/>
      <w:lvlJc w:val="left"/>
      <w:pPr>
        <w:ind w:left="3166" w:hanging="360"/>
      </w:pPr>
    </w:lvl>
    <w:lvl w:ilvl="5" w:tplc="0419001B" w:tentative="1">
      <w:start w:val="1"/>
      <w:numFmt w:val="lowerRoman"/>
      <w:lvlText w:val="%6."/>
      <w:lvlJc w:val="right"/>
      <w:pPr>
        <w:ind w:left="3886" w:hanging="180"/>
      </w:pPr>
    </w:lvl>
    <w:lvl w:ilvl="6" w:tplc="0419000F" w:tentative="1">
      <w:start w:val="1"/>
      <w:numFmt w:val="decimal"/>
      <w:lvlText w:val="%7."/>
      <w:lvlJc w:val="left"/>
      <w:pPr>
        <w:ind w:left="4606" w:hanging="360"/>
      </w:pPr>
    </w:lvl>
    <w:lvl w:ilvl="7" w:tplc="04190019" w:tentative="1">
      <w:start w:val="1"/>
      <w:numFmt w:val="lowerLetter"/>
      <w:lvlText w:val="%8."/>
      <w:lvlJc w:val="left"/>
      <w:pPr>
        <w:ind w:left="5326" w:hanging="360"/>
      </w:pPr>
    </w:lvl>
    <w:lvl w:ilvl="8" w:tplc="0419001B" w:tentative="1">
      <w:start w:val="1"/>
      <w:numFmt w:val="lowerRoman"/>
      <w:lvlText w:val="%9."/>
      <w:lvlJc w:val="right"/>
      <w:pPr>
        <w:ind w:left="6046" w:hanging="180"/>
      </w:pPr>
    </w:lvl>
  </w:abstractNum>
  <w:abstractNum w:abstractNumId="5" w15:restartNumberingAfterBreak="0">
    <w:nsid w:val="0FC40F4A"/>
    <w:multiLevelType w:val="hybridMultilevel"/>
    <w:tmpl w:val="9B5476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F6EE6"/>
    <w:multiLevelType w:val="hybridMultilevel"/>
    <w:tmpl w:val="C7080516"/>
    <w:lvl w:ilvl="0" w:tplc="9740E7A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21909B5"/>
    <w:multiLevelType w:val="hybridMultilevel"/>
    <w:tmpl w:val="F0825AE0"/>
    <w:lvl w:ilvl="0" w:tplc="70C226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2BD0293"/>
    <w:multiLevelType w:val="hybridMultilevel"/>
    <w:tmpl w:val="04627A12"/>
    <w:lvl w:ilvl="0" w:tplc="271A78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D54608"/>
    <w:multiLevelType w:val="hybridMultilevel"/>
    <w:tmpl w:val="AA24CFC6"/>
    <w:lvl w:ilvl="0" w:tplc="59A6A2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9514CA1"/>
    <w:multiLevelType w:val="hybridMultilevel"/>
    <w:tmpl w:val="5A0844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07496"/>
    <w:multiLevelType w:val="hybridMultilevel"/>
    <w:tmpl w:val="C78A79C8"/>
    <w:lvl w:ilvl="0" w:tplc="271A7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DB12035"/>
    <w:multiLevelType w:val="hybridMultilevel"/>
    <w:tmpl w:val="1AEC4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8784D"/>
    <w:multiLevelType w:val="hybridMultilevel"/>
    <w:tmpl w:val="C41E623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464D"/>
    <w:multiLevelType w:val="multilevel"/>
    <w:tmpl w:val="862CDD2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  <w:color w:val="000000"/>
      </w:rPr>
    </w:lvl>
  </w:abstractNum>
  <w:abstractNum w:abstractNumId="15" w15:restartNumberingAfterBreak="0">
    <w:nsid w:val="4098365A"/>
    <w:multiLevelType w:val="hybridMultilevel"/>
    <w:tmpl w:val="5F76ABE6"/>
    <w:lvl w:ilvl="0" w:tplc="860CD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290EAD"/>
    <w:multiLevelType w:val="hybridMultilevel"/>
    <w:tmpl w:val="CF4AFD86"/>
    <w:lvl w:ilvl="0" w:tplc="3BD82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0F5A43"/>
    <w:multiLevelType w:val="hybridMultilevel"/>
    <w:tmpl w:val="1C24D31C"/>
    <w:lvl w:ilvl="0" w:tplc="5324E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A282730"/>
    <w:multiLevelType w:val="hybridMultilevel"/>
    <w:tmpl w:val="3B7678E8"/>
    <w:lvl w:ilvl="0" w:tplc="271A78B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D47C91"/>
    <w:multiLevelType w:val="hybridMultilevel"/>
    <w:tmpl w:val="2F4CD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37FBF"/>
    <w:multiLevelType w:val="hybridMultilevel"/>
    <w:tmpl w:val="057483E2"/>
    <w:lvl w:ilvl="0" w:tplc="94E6DBB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 w15:restartNumberingAfterBreak="0">
    <w:nsid w:val="521A7A48"/>
    <w:multiLevelType w:val="hybridMultilevel"/>
    <w:tmpl w:val="D18A59F4"/>
    <w:lvl w:ilvl="0" w:tplc="352C4B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56CA7"/>
    <w:multiLevelType w:val="hybridMultilevel"/>
    <w:tmpl w:val="64021606"/>
    <w:lvl w:ilvl="0" w:tplc="6A34E146">
      <w:start w:val="1"/>
      <w:numFmt w:val="decimal"/>
      <w:lvlText w:val="%1."/>
      <w:lvlJc w:val="left"/>
      <w:pPr>
        <w:ind w:left="1070" w:hanging="360"/>
      </w:pPr>
      <w:rPr>
        <w:rFonts w:eastAsia="Calibri" w:hint="default"/>
        <w:b w:val="0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4B72779"/>
    <w:multiLevelType w:val="hybridMultilevel"/>
    <w:tmpl w:val="29C257BC"/>
    <w:lvl w:ilvl="0" w:tplc="83F26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45A94"/>
    <w:multiLevelType w:val="hybridMultilevel"/>
    <w:tmpl w:val="3B442558"/>
    <w:lvl w:ilvl="0" w:tplc="96A01378">
      <w:start w:val="1"/>
      <w:numFmt w:val="decimal"/>
      <w:lvlText w:val="%1."/>
      <w:lvlJc w:val="left"/>
      <w:pPr>
        <w:ind w:left="291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083B6B"/>
    <w:multiLevelType w:val="hybridMultilevel"/>
    <w:tmpl w:val="7EF86C9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B3DF9"/>
    <w:multiLevelType w:val="hybridMultilevel"/>
    <w:tmpl w:val="7F06933C"/>
    <w:lvl w:ilvl="0" w:tplc="B1A8FFB6">
      <w:start w:val="1"/>
      <w:numFmt w:val="decimal"/>
      <w:lvlText w:val="%1."/>
      <w:lvlJc w:val="left"/>
      <w:pPr>
        <w:ind w:left="6173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93B8B"/>
    <w:multiLevelType w:val="hybridMultilevel"/>
    <w:tmpl w:val="E9FE5094"/>
    <w:lvl w:ilvl="0" w:tplc="CA281D8C">
      <w:start w:val="1"/>
      <w:numFmt w:val="decimal"/>
      <w:lvlText w:val="%1."/>
      <w:lvlJc w:val="left"/>
      <w:pPr>
        <w:ind w:left="1065" w:hanging="1065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1E268AE"/>
    <w:multiLevelType w:val="hybridMultilevel"/>
    <w:tmpl w:val="7F06933C"/>
    <w:lvl w:ilvl="0" w:tplc="B1A8FFB6">
      <w:start w:val="1"/>
      <w:numFmt w:val="decimal"/>
      <w:lvlText w:val="%1."/>
      <w:lvlJc w:val="left"/>
      <w:pPr>
        <w:ind w:left="6173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6E6557"/>
    <w:multiLevelType w:val="hybridMultilevel"/>
    <w:tmpl w:val="31A8539C"/>
    <w:lvl w:ilvl="0" w:tplc="4FD64436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2B90CEB"/>
    <w:multiLevelType w:val="hybridMultilevel"/>
    <w:tmpl w:val="3F0071AE"/>
    <w:lvl w:ilvl="0" w:tplc="616279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77D048C"/>
    <w:multiLevelType w:val="hybridMultilevel"/>
    <w:tmpl w:val="2A426F4A"/>
    <w:lvl w:ilvl="0" w:tplc="0BDA2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7CC4A3E"/>
    <w:multiLevelType w:val="hybridMultilevel"/>
    <w:tmpl w:val="F168E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35A26"/>
    <w:multiLevelType w:val="hybridMultilevel"/>
    <w:tmpl w:val="22962BF6"/>
    <w:lvl w:ilvl="0" w:tplc="82EE4742">
      <w:start w:val="1"/>
      <w:numFmt w:val="decimal"/>
      <w:lvlText w:val="%1."/>
      <w:lvlJc w:val="left"/>
      <w:pPr>
        <w:ind w:left="107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4" w15:restartNumberingAfterBreak="0">
    <w:nsid w:val="70B65856"/>
    <w:multiLevelType w:val="hybridMultilevel"/>
    <w:tmpl w:val="C708051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44973C1"/>
    <w:multiLevelType w:val="multilevel"/>
    <w:tmpl w:val="E312C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6" w15:restartNumberingAfterBreak="0">
    <w:nsid w:val="79545D0A"/>
    <w:multiLevelType w:val="hybridMultilevel"/>
    <w:tmpl w:val="138079EE"/>
    <w:lvl w:ilvl="0" w:tplc="FE906E5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99A6CA3"/>
    <w:multiLevelType w:val="hybridMultilevel"/>
    <w:tmpl w:val="2DE86E46"/>
    <w:lvl w:ilvl="0" w:tplc="BCC4427E">
      <w:start w:val="1"/>
      <w:numFmt w:val="decimal"/>
      <w:lvlText w:val="%1."/>
      <w:lvlJc w:val="left"/>
      <w:pPr>
        <w:ind w:left="159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75464384">
    <w:abstractNumId w:val="7"/>
  </w:num>
  <w:num w:numId="2" w16cid:durableId="561529512">
    <w:abstractNumId w:val="36"/>
  </w:num>
  <w:num w:numId="3" w16cid:durableId="675810778">
    <w:abstractNumId w:val="20"/>
  </w:num>
  <w:num w:numId="4" w16cid:durableId="1206328502">
    <w:abstractNumId w:val="29"/>
  </w:num>
  <w:num w:numId="5" w16cid:durableId="2028093007">
    <w:abstractNumId w:val="37"/>
  </w:num>
  <w:num w:numId="6" w16cid:durableId="1000934971">
    <w:abstractNumId w:val="10"/>
  </w:num>
  <w:num w:numId="7" w16cid:durableId="822232689">
    <w:abstractNumId w:val="12"/>
  </w:num>
  <w:num w:numId="8" w16cid:durableId="374547083">
    <w:abstractNumId w:val="32"/>
  </w:num>
  <w:num w:numId="9" w16cid:durableId="328220152">
    <w:abstractNumId w:val="24"/>
  </w:num>
  <w:num w:numId="10" w16cid:durableId="646857668">
    <w:abstractNumId w:val="4"/>
  </w:num>
  <w:num w:numId="11" w16cid:durableId="53355956">
    <w:abstractNumId w:val="19"/>
  </w:num>
  <w:num w:numId="12" w16cid:durableId="932591977">
    <w:abstractNumId w:val="26"/>
  </w:num>
  <w:num w:numId="13" w16cid:durableId="1456410953">
    <w:abstractNumId w:val="16"/>
  </w:num>
  <w:num w:numId="14" w16cid:durableId="514807143">
    <w:abstractNumId w:val="30"/>
  </w:num>
  <w:num w:numId="15" w16cid:durableId="348484538">
    <w:abstractNumId w:val="35"/>
  </w:num>
  <w:num w:numId="16" w16cid:durableId="172769971">
    <w:abstractNumId w:val="2"/>
  </w:num>
  <w:num w:numId="17" w16cid:durableId="1731341734">
    <w:abstractNumId w:val="28"/>
  </w:num>
  <w:num w:numId="18" w16cid:durableId="1867480324">
    <w:abstractNumId w:val="1"/>
  </w:num>
  <w:num w:numId="19" w16cid:durableId="756439076">
    <w:abstractNumId w:val="33"/>
  </w:num>
  <w:num w:numId="20" w16cid:durableId="467750745">
    <w:abstractNumId w:val="3"/>
  </w:num>
  <w:num w:numId="21" w16cid:durableId="698897994">
    <w:abstractNumId w:val="9"/>
  </w:num>
  <w:num w:numId="22" w16cid:durableId="193664543">
    <w:abstractNumId w:val="31"/>
  </w:num>
  <w:num w:numId="23" w16cid:durableId="1985087797">
    <w:abstractNumId w:val="17"/>
  </w:num>
  <w:num w:numId="24" w16cid:durableId="755781749">
    <w:abstractNumId w:val="11"/>
  </w:num>
  <w:num w:numId="25" w16cid:durableId="1182278132">
    <w:abstractNumId w:val="8"/>
  </w:num>
  <w:num w:numId="26" w16cid:durableId="1661153583">
    <w:abstractNumId w:val="18"/>
  </w:num>
  <w:num w:numId="27" w16cid:durableId="1536188950">
    <w:abstractNumId w:val="15"/>
  </w:num>
  <w:num w:numId="28" w16cid:durableId="1917664843">
    <w:abstractNumId w:val="6"/>
  </w:num>
  <w:num w:numId="29" w16cid:durableId="147015104">
    <w:abstractNumId w:val="27"/>
  </w:num>
  <w:num w:numId="30" w16cid:durableId="1740788213">
    <w:abstractNumId w:val="34"/>
  </w:num>
  <w:num w:numId="31" w16cid:durableId="515776845">
    <w:abstractNumId w:val="22"/>
  </w:num>
  <w:num w:numId="32" w16cid:durableId="243800754">
    <w:abstractNumId w:val="5"/>
  </w:num>
  <w:num w:numId="33" w16cid:durableId="369036435">
    <w:abstractNumId w:val="23"/>
  </w:num>
  <w:num w:numId="34" w16cid:durableId="244649894">
    <w:abstractNumId w:val="21"/>
  </w:num>
  <w:num w:numId="35" w16cid:durableId="1921211611">
    <w:abstractNumId w:val="25"/>
  </w:num>
  <w:num w:numId="36" w16cid:durableId="946930163">
    <w:abstractNumId w:val="13"/>
  </w:num>
  <w:num w:numId="37" w16cid:durableId="1407459674">
    <w:abstractNumId w:val="14"/>
  </w:num>
  <w:num w:numId="38" w16cid:durableId="119715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C3F9A"/>
    <w:rsid w:val="00002F33"/>
    <w:rsid w:val="000044A1"/>
    <w:rsid w:val="00004F1F"/>
    <w:rsid w:val="00005113"/>
    <w:rsid w:val="00006E68"/>
    <w:rsid w:val="000073F0"/>
    <w:rsid w:val="00012A14"/>
    <w:rsid w:val="00013428"/>
    <w:rsid w:val="00013895"/>
    <w:rsid w:val="00014189"/>
    <w:rsid w:val="00014DE1"/>
    <w:rsid w:val="000152D6"/>
    <w:rsid w:val="00017E2C"/>
    <w:rsid w:val="000206AF"/>
    <w:rsid w:val="00020FE3"/>
    <w:rsid w:val="00021EE1"/>
    <w:rsid w:val="00023F69"/>
    <w:rsid w:val="000266A6"/>
    <w:rsid w:val="0002677B"/>
    <w:rsid w:val="00027101"/>
    <w:rsid w:val="00031814"/>
    <w:rsid w:val="000318AA"/>
    <w:rsid w:val="00031F22"/>
    <w:rsid w:val="000350A9"/>
    <w:rsid w:val="0003737D"/>
    <w:rsid w:val="00040AE0"/>
    <w:rsid w:val="000414C2"/>
    <w:rsid w:val="000415E3"/>
    <w:rsid w:val="00043674"/>
    <w:rsid w:val="00044ECC"/>
    <w:rsid w:val="0004723A"/>
    <w:rsid w:val="000474EC"/>
    <w:rsid w:val="0005181D"/>
    <w:rsid w:val="00051D00"/>
    <w:rsid w:val="00052A95"/>
    <w:rsid w:val="00054AB3"/>
    <w:rsid w:val="0005631A"/>
    <w:rsid w:val="0005665C"/>
    <w:rsid w:val="00060D01"/>
    <w:rsid w:val="00061796"/>
    <w:rsid w:val="000618AF"/>
    <w:rsid w:val="00061A98"/>
    <w:rsid w:val="0006250E"/>
    <w:rsid w:val="00063565"/>
    <w:rsid w:val="00063ADF"/>
    <w:rsid w:val="00065800"/>
    <w:rsid w:val="0006738E"/>
    <w:rsid w:val="0006787E"/>
    <w:rsid w:val="00070CC2"/>
    <w:rsid w:val="00070F2E"/>
    <w:rsid w:val="00072304"/>
    <w:rsid w:val="000737BE"/>
    <w:rsid w:val="00073AA4"/>
    <w:rsid w:val="00074758"/>
    <w:rsid w:val="00074AEA"/>
    <w:rsid w:val="00076918"/>
    <w:rsid w:val="0008104B"/>
    <w:rsid w:val="00084F8B"/>
    <w:rsid w:val="0008519B"/>
    <w:rsid w:val="00086072"/>
    <w:rsid w:val="000866CC"/>
    <w:rsid w:val="00086AFB"/>
    <w:rsid w:val="00092E87"/>
    <w:rsid w:val="00093F09"/>
    <w:rsid w:val="00094EF0"/>
    <w:rsid w:val="0009527A"/>
    <w:rsid w:val="00096653"/>
    <w:rsid w:val="000A09D0"/>
    <w:rsid w:val="000A0D7C"/>
    <w:rsid w:val="000A1C78"/>
    <w:rsid w:val="000A2D80"/>
    <w:rsid w:val="000A3507"/>
    <w:rsid w:val="000A3FA2"/>
    <w:rsid w:val="000A47C4"/>
    <w:rsid w:val="000A4A17"/>
    <w:rsid w:val="000B01D4"/>
    <w:rsid w:val="000B03A4"/>
    <w:rsid w:val="000B1C18"/>
    <w:rsid w:val="000B3661"/>
    <w:rsid w:val="000B4B42"/>
    <w:rsid w:val="000B52CE"/>
    <w:rsid w:val="000B5971"/>
    <w:rsid w:val="000B7743"/>
    <w:rsid w:val="000C3565"/>
    <w:rsid w:val="000C4605"/>
    <w:rsid w:val="000C4937"/>
    <w:rsid w:val="000C5027"/>
    <w:rsid w:val="000C539B"/>
    <w:rsid w:val="000C662E"/>
    <w:rsid w:val="000C7CC3"/>
    <w:rsid w:val="000D0294"/>
    <w:rsid w:val="000D23C5"/>
    <w:rsid w:val="000D2632"/>
    <w:rsid w:val="000D4A42"/>
    <w:rsid w:val="000D7A3C"/>
    <w:rsid w:val="000E0B6A"/>
    <w:rsid w:val="000E1B8B"/>
    <w:rsid w:val="000E3507"/>
    <w:rsid w:val="000E4A1C"/>
    <w:rsid w:val="000E53C2"/>
    <w:rsid w:val="000E546C"/>
    <w:rsid w:val="000E5F5D"/>
    <w:rsid w:val="000E6282"/>
    <w:rsid w:val="000F0DCC"/>
    <w:rsid w:val="000F5AB1"/>
    <w:rsid w:val="000F5D11"/>
    <w:rsid w:val="000F6F1A"/>
    <w:rsid w:val="00100380"/>
    <w:rsid w:val="00101962"/>
    <w:rsid w:val="00107795"/>
    <w:rsid w:val="00107E51"/>
    <w:rsid w:val="001101BB"/>
    <w:rsid w:val="00110500"/>
    <w:rsid w:val="001111BB"/>
    <w:rsid w:val="001120EC"/>
    <w:rsid w:val="00112DBA"/>
    <w:rsid w:val="00113AD5"/>
    <w:rsid w:val="00113CD7"/>
    <w:rsid w:val="00116808"/>
    <w:rsid w:val="00117966"/>
    <w:rsid w:val="00120A87"/>
    <w:rsid w:val="00121C5D"/>
    <w:rsid w:val="00121DDE"/>
    <w:rsid w:val="00122BE3"/>
    <w:rsid w:val="00122F42"/>
    <w:rsid w:val="00122F90"/>
    <w:rsid w:val="00124320"/>
    <w:rsid w:val="00124858"/>
    <w:rsid w:val="001252A3"/>
    <w:rsid w:val="001254A3"/>
    <w:rsid w:val="0012722B"/>
    <w:rsid w:val="0013042E"/>
    <w:rsid w:val="00130788"/>
    <w:rsid w:val="001350B7"/>
    <w:rsid w:val="00137E14"/>
    <w:rsid w:val="0014200F"/>
    <w:rsid w:val="00142496"/>
    <w:rsid w:val="00145667"/>
    <w:rsid w:val="00145A02"/>
    <w:rsid w:val="00152080"/>
    <w:rsid w:val="0015489E"/>
    <w:rsid w:val="001607F2"/>
    <w:rsid w:val="001614AA"/>
    <w:rsid w:val="00161927"/>
    <w:rsid w:val="001638A8"/>
    <w:rsid w:val="00163BA3"/>
    <w:rsid w:val="00164F20"/>
    <w:rsid w:val="00165074"/>
    <w:rsid w:val="0016652F"/>
    <w:rsid w:val="001675D7"/>
    <w:rsid w:val="001677E4"/>
    <w:rsid w:val="00172930"/>
    <w:rsid w:val="001731E2"/>
    <w:rsid w:val="001751F7"/>
    <w:rsid w:val="001756E9"/>
    <w:rsid w:val="0017605C"/>
    <w:rsid w:val="00177154"/>
    <w:rsid w:val="0017752C"/>
    <w:rsid w:val="001822F6"/>
    <w:rsid w:val="00182460"/>
    <w:rsid w:val="00182919"/>
    <w:rsid w:val="001876A7"/>
    <w:rsid w:val="001877C7"/>
    <w:rsid w:val="0019203D"/>
    <w:rsid w:val="00192335"/>
    <w:rsid w:val="001926A4"/>
    <w:rsid w:val="00197C49"/>
    <w:rsid w:val="001A0579"/>
    <w:rsid w:val="001A1CB3"/>
    <w:rsid w:val="001A2FD3"/>
    <w:rsid w:val="001A4176"/>
    <w:rsid w:val="001A459A"/>
    <w:rsid w:val="001A62C9"/>
    <w:rsid w:val="001A74AC"/>
    <w:rsid w:val="001B0BF4"/>
    <w:rsid w:val="001B0FA8"/>
    <w:rsid w:val="001B412F"/>
    <w:rsid w:val="001B4F21"/>
    <w:rsid w:val="001B6069"/>
    <w:rsid w:val="001B67B7"/>
    <w:rsid w:val="001C0E0C"/>
    <w:rsid w:val="001C20C5"/>
    <w:rsid w:val="001C36BD"/>
    <w:rsid w:val="001C3CFC"/>
    <w:rsid w:val="001C6D58"/>
    <w:rsid w:val="001C7789"/>
    <w:rsid w:val="001C79D3"/>
    <w:rsid w:val="001D1C3B"/>
    <w:rsid w:val="001D3002"/>
    <w:rsid w:val="001D369E"/>
    <w:rsid w:val="001D4FF8"/>
    <w:rsid w:val="001D515B"/>
    <w:rsid w:val="001D5E0C"/>
    <w:rsid w:val="001D6C78"/>
    <w:rsid w:val="001D7077"/>
    <w:rsid w:val="001D7AF2"/>
    <w:rsid w:val="001E0418"/>
    <w:rsid w:val="001E0BF4"/>
    <w:rsid w:val="001E1ABD"/>
    <w:rsid w:val="001E340E"/>
    <w:rsid w:val="001E3FD0"/>
    <w:rsid w:val="001E50F5"/>
    <w:rsid w:val="001E5510"/>
    <w:rsid w:val="001E595B"/>
    <w:rsid w:val="001E7DE2"/>
    <w:rsid w:val="001F04E8"/>
    <w:rsid w:val="001F117C"/>
    <w:rsid w:val="001F2C7D"/>
    <w:rsid w:val="001F4560"/>
    <w:rsid w:val="001F4566"/>
    <w:rsid w:val="001F57DF"/>
    <w:rsid w:val="001F585D"/>
    <w:rsid w:val="001F62BD"/>
    <w:rsid w:val="001F6976"/>
    <w:rsid w:val="001F6BCC"/>
    <w:rsid w:val="001F718E"/>
    <w:rsid w:val="001F7242"/>
    <w:rsid w:val="00204D3E"/>
    <w:rsid w:val="00205D1B"/>
    <w:rsid w:val="00206DA1"/>
    <w:rsid w:val="0020713C"/>
    <w:rsid w:val="00207AF2"/>
    <w:rsid w:val="00214612"/>
    <w:rsid w:val="00216DC6"/>
    <w:rsid w:val="002218E6"/>
    <w:rsid w:val="002228DA"/>
    <w:rsid w:val="002230D5"/>
    <w:rsid w:val="00224544"/>
    <w:rsid w:val="00232F3A"/>
    <w:rsid w:val="00233EEA"/>
    <w:rsid w:val="002343AA"/>
    <w:rsid w:val="002353C3"/>
    <w:rsid w:val="00236403"/>
    <w:rsid w:val="002364C0"/>
    <w:rsid w:val="00236F5B"/>
    <w:rsid w:val="00237DCF"/>
    <w:rsid w:val="00240542"/>
    <w:rsid w:val="00245649"/>
    <w:rsid w:val="00246029"/>
    <w:rsid w:val="00246097"/>
    <w:rsid w:val="0024610E"/>
    <w:rsid w:val="0024637E"/>
    <w:rsid w:val="002467B6"/>
    <w:rsid w:val="0024756F"/>
    <w:rsid w:val="00250E97"/>
    <w:rsid w:val="00251BE4"/>
    <w:rsid w:val="0025748E"/>
    <w:rsid w:val="00260EDE"/>
    <w:rsid w:val="002638F0"/>
    <w:rsid w:val="00264BD1"/>
    <w:rsid w:val="00265FA4"/>
    <w:rsid w:val="0027006B"/>
    <w:rsid w:val="00271C67"/>
    <w:rsid w:val="00272061"/>
    <w:rsid w:val="00273C96"/>
    <w:rsid w:val="00274570"/>
    <w:rsid w:val="002746A9"/>
    <w:rsid w:val="00277644"/>
    <w:rsid w:val="00280F21"/>
    <w:rsid w:val="00284EEE"/>
    <w:rsid w:val="00286CBC"/>
    <w:rsid w:val="002870A4"/>
    <w:rsid w:val="00287D87"/>
    <w:rsid w:val="002914A3"/>
    <w:rsid w:val="00292CA9"/>
    <w:rsid w:val="00292D25"/>
    <w:rsid w:val="00292F5B"/>
    <w:rsid w:val="00293824"/>
    <w:rsid w:val="00293B0F"/>
    <w:rsid w:val="00293FB5"/>
    <w:rsid w:val="00294855"/>
    <w:rsid w:val="00295BFA"/>
    <w:rsid w:val="00295D4F"/>
    <w:rsid w:val="00297654"/>
    <w:rsid w:val="002A20F5"/>
    <w:rsid w:val="002A2C46"/>
    <w:rsid w:val="002A60DD"/>
    <w:rsid w:val="002A642E"/>
    <w:rsid w:val="002A7693"/>
    <w:rsid w:val="002B0D01"/>
    <w:rsid w:val="002B0D7C"/>
    <w:rsid w:val="002B1F01"/>
    <w:rsid w:val="002B5B96"/>
    <w:rsid w:val="002B637B"/>
    <w:rsid w:val="002C15FD"/>
    <w:rsid w:val="002C23CB"/>
    <w:rsid w:val="002C2675"/>
    <w:rsid w:val="002C28D6"/>
    <w:rsid w:val="002C339B"/>
    <w:rsid w:val="002C3DF3"/>
    <w:rsid w:val="002C5592"/>
    <w:rsid w:val="002C78EA"/>
    <w:rsid w:val="002D00B9"/>
    <w:rsid w:val="002D06B6"/>
    <w:rsid w:val="002D1146"/>
    <w:rsid w:val="002D18EE"/>
    <w:rsid w:val="002D3126"/>
    <w:rsid w:val="002D331C"/>
    <w:rsid w:val="002D66C4"/>
    <w:rsid w:val="002D7AE0"/>
    <w:rsid w:val="002E1650"/>
    <w:rsid w:val="002E328C"/>
    <w:rsid w:val="002E36B0"/>
    <w:rsid w:val="002E6248"/>
    <w:rsid w:val="002E73FA"/>
    <w:rsid w:val="002F0922"/>
    <w:rsid w:val="002F35C8"/>
    <w:rsid w:val="002F3A10"/>
    <w:rsid w:val="002F6647"/>
    <w:rsid w:val="002F756C"/>
    <w:rsid w:val="003000B1"/>
    <w:rsid w:val="00301A32"/>
    <w:rsid w:val="00304182"/>
    <w:rsid w:val="0030534C"/>
    <w:rsid w:val="00305C7B"/>
    <w:rsid w:val="0030601A"/>
    <w:rsid w:val="0030777B"/>
    <w:rsid w:val="0031158A"/>
    <w:rsid w:val="00313343"/>
    <w:rsid w:val="00313FAA"/>
    <w:rsid w:val="00314F35"/>
    <w:rsid w:val="00317496"/>
    <w:rsid w:val="00317D7F"/>
    <w:rsid w:val="00320224"/>
    <w:rsid w:val="00320304"/>
    <w:rsid w:val="003209F2"/>
    <w:rsid w:val="00322111"/>
    <w:rsid w:val="0032289F"/>
    <w:rsid w:val="00322AA5"/>
    <w:rsid w:val="00322B03"/>
    <w:rsid w:val="00323431"/>
    <w:rsid w:val="00324377"/>
    <w:rsid w:val="00324E49"/>
    <w:rsid w:val="0032569A"/>
    <w:rsid w:val="00325F15"/>
    <w:rsid w:val="00330A77"/>
    <w:rsid w:val="00330E93"/>
    <w:rsid w:val="003318D0"/>
    <w:rsid w:val="003320F1"/>
    <w:rsid w:val="00332F2B"/>
    <w:rsid w:val="0033364D"/>
    <w:rsid w:val="0033580D"/>
    <w:rsid w:val="003365EB"/>
    <w:rsid w:val="00336E8B"/>
    <w:rsid w:val="003378FB"/>
    <w:rsid w:val="00342A94"/>
    <w:rsid w:val="00342B46"/>
    <w:rsid w:val="00345229"/>
    <w:rsid w:val="00345E4C"/>
    <w:rsid w:val="00350937"/>
    <w:rsid w:val="003520F2"/>
    <w:rsid w:val="00353B5C"/>
    <w:rsid w:val="003545AB"/>
    <w:rsid w:val="00354896"/>
    <w:rsid w:val="003556C6"/>
    <w:rsid w:val="00355B0B"/>
    <w:rsid w:val="00360DE5"/>
    <w:rsid w:val="0036224E"/>
    <w:rsid w:val="003622F3"/>
    <w:rsid w:val="00362A92"/>
    <w:rsid w:val="003668CC"/>
    <w:rsid w:val="0037364D"/>
    <w:rsid w:val="00376840"/>
    <w:rsid w:val="00376DF5"/>
    <w:rsid w:val="00377981"/>
    <w:rsid w:val="00377F04"/>
    <w:rsid w:val="0038227E"/>
    <w:rsid w:val="003840E3"/>
    <w:rsid w:val="0038423B"/>
    <w:rsid w:val="00385B13"/>
    <w:rsid w:val="00385B76"/>
    <w:rsid w:val="00386D45"/>
    <w:rsid w:val="003877D3"/>
    <w:rsid w:val="003918DC"/>
    <w:rsid w:val="003948C1"/>
    <w:rsid w:val="003958DF"/>
    <w:rsid w:val="00395DF8"/>
    <w:rsid w:val="0039655E"/>
    <w:rsid w:val="003A0F9F"/>
    <w:rsid w:val="003A3ADC"/>
    <w:rsid w:val="003A41AE"/>
    <w:rsid w:val="003A6B1E"/>
    <w:rsid w:val="003B0047"/>
    <w:rsid w:val="003B0260"/>
    <w:rsid w:val="003B14CF"/>
    <w:rsid w:val="003B20D5"/>
    <w:rsid w:val="003B2A6E"/>
    <w:rsid w:val="003B33E8"/>
    <w:rsid w:val="003B3516"/>
    <w:rsid w:val="003B3D89"/>
    <w:rsid w:val="003B4D4A"/>
    <w:rsid w:val="003B58D6"/>
    <w:rsid w:val="003B749F"/>
    <w:rsid w:val="003C1E93"/>
    <w:rsid w:val="003C2F43"/>
    <w:rsid w:val="003C6A67"/>
    <w:rsid w:val="003D00A1"/>
    <w:rsid w:val="003D01B6"/>
    <w:rsid w:val="003D22A7"/>
    <w:rsid w:val="003D2D7B"/>
    <w:rsid w:val="003D2E75"/>
    <w:rsid w:val="003D4AD3"/>
    <w:rsid w:val="003D4C93"/>
    <w:rsid w:val="003D4FD5"/>
    <w:rsid w:val="003D6CFF"/>
    <w:rsid w:val="003E0DE1"/>
    <w:rsid w:val="003E1B7E"/>
    <w:rsid w:val="003E317F"/>
    <w:rsid w:val="003E3D9C"/>
    <w:rsid w:val="003E644A"/>
    <w:rsid w:val="003E6CA4"/>
    <w:rsid w:val="003E6D42"/>
    <w:rsid w:val="003F53B1"/>
    <w:rsid w:val="003F64F5"/>
    <w:rsid w:val="003F67A1"/>
    <w:rsid w:val="003F7D1C"/>
    <w:rsid w:val="003F7D20"/>
    <w:rsid w:val="00400442"/>
    <w:rsid w:val="0040076A"/>
    <w:rsid w:val="00401BB5"/>
    <w:rsid w:val="00402832"/>
    <w:rsid w:val="00404DDC"/>
    <w:rsid w:val="00406FAD"/>
    <w:rsid w:val="00414497"/>
    <w:rsid w:val="00414AE1"/>
    <w:rsid w:val="00414B9B"/>
    <w:rsid w:val="00415EF7"/>
    <w:rsid w:val="00416950"/>
    <w:rsid w:val="00416FC0"/>
    <w:rsid w:val="00417359"/>
    <w:rsid w:val="00420095"/>
    <w:rsid w:val="0042235F"/>
    <w:rsid w:val="0042368D"/>
    <w:rsid w:val="00423A45"/>
    <w:rsid w:val="00424859"/>
    <w:rsid w:val="004270BB"/>
    <w:rsid w:val="00433E78"/>
    <w:rsid w:val="00440438"/>
    <w:rsid w:val="00440C57"/>
    <w:rsid w:val="00441C70"/>
    <w:rsid w:val="0044268F"/>
    <w:rsid w:val="0044321B"/>
    <w:rsid w:val="00443CAB"/>
    <w:rsid w:val="0044470A"/>
    <w:rsid w:val="00444D18"/>
    <w:rsid w:val="004457E8"/>
    <w:rsid w:val="00446FCB"/>
    <w:rsid w:val="00447D1C"/>
    <w:rsid w:val="00450759"/>
    <w:rsid w:val="0045129E"/>
    <w:rsid w:val="00453355"/>
    <w:rsid w:val="0045406E"/>
    <w:rsid w:val="004540AE"/>
    <w:rsid w:val="00454F73"/>
    <w:rsid w:val="004567E7"/>
    <w:rsid w:val="00460D06"/>
    <w:rsid w:val="004617B0"/>
    <w:rsid w:val="0046231D"/>
    <w:rsid w:val="004649A6"/>
    <w:rsid w:val="00464ECA"/>
    <w:rsid w:val="0046704D"/>
    <w:rsid w:val="00470008"/>
    <w:rsid w:val="004703FB"/>
    <w:rsid w:val="00470803"/>
    <w:rsid w:val="00470A85"/>
    <w:rsid w:val="00471615"/>
    <w:rsid w:val="00471777"/>
    <w:rsid w:val="004729F2"/>
    <w:rsid w:val="00473049"/>
    <w:rsid w:val="00473D90"/>
    <w:rsid w:val="00475E7C"/>
    <w:rsid w:val="004767F9"/>
    <w:rsid w:val="004821EC"/>
    <w:rsid w:val="00483C0D"/>
    <w:rsid w:val="00485A23"/>
    <w:rsid w:val="004871A2"/>
    <w:rsid w:val="004876CE"/>
    <w:rsid w:val="00492D43"/>
    <w:rsid w:val="004944CA"/>
    <w:rsid w:val="004959BE"/>
    <w:rsid w:val="0049615B"/>
    <w:rsid w:val="004967E2"/>
    <w:rsid w:val="004A0169"/>
    <w:rsid w:val="004A1198"/>
    <w:rsid w:val="004A3428"/>
    <w:rsid w:val="004A7861"/>
    <w:rsid w:val="004B04D6"/>
    <w:rsid w:val="004B1579"/>
    <w:rsid w:val="004B174D"/>
    <w:rsid w:val="004B381A"/>
    <w:rsid w:val="004B39B2"/>
    <w:rsid w:val="004B46E5"/>
    <w:rsid w:val="004B6654"/>
    <w:rsid w:val="004C0977"/>
    <w:rsid w:val="004C4BCB"/>
    <w:rsid w:val="004C5DE3"/>
    <w:rsid w:val="004D0593"/>
    <w:rsid w:val="004D2349"/>
    <w:rsid w:val="004D4B93"/>
    <w:rsid w:val="004D5C38"/>
    <w:rsid w:val="004E0743"/>
    <w:rsid w:val="004E26D8"/>
    <w:rsid w:val="004E4715"/>
    <w:rsid w:val="004E54B8"/>
    <w:rsid w:val="004E5D76"/>
    <w:rsid w:val="004E70EE"/>
    <w:rsid w:val="004F06AC"/>
    <w:rsid w:val="004F288B"/>
    <w:rsid w:val="004F33AA"/>
    <w:rsid w:val="004F4276"/>
    <w:rsid w:val="004F4FB1"/>
    <w:rsid w:val="00500DF9"/>
    <w:rsid w:val="00504880"/>
    <w:rsid w:val="00504EB8"/>
    <w:rsid w:val="0050552A"/>
    <w:rsid w:val="00505DE5"/>
    <w:rsid w:val="00507608"/>
    <w:rsid w:val="0051000A"/>
    <w:rsid w:val="00512F40"/>
    <w:rsid w:val="005157CD"/>
    <w:rsid w:val="005163B2"/>
    <w:rsid w:val="00520837"/>
    <w:rsid w:val="00522C3A"/>
    <w:rsid w:val="00524323"/>
    <w:rsid w:val="00524CC0"/>
    <w:rsid w:val="0052521A"/>
    <w:rsid w:val="0052667F"/>
    <w:rsid w:val="005329AE"/>
    <w:rsid w:val="00533340"/>
    <w:rsid w:val="00533A68"/>
    <w:rsid w:val="00533B48"/>
    <w:rsid w:val="0053464B"/>
    <w:rsid w:val="005349D3"/>
    <w:rsid w:val="00540A10"/>
    <w:rsid w:val="0054194D"/>
    <w:rsid w:val="00542C9D"/>
    <w:rsid w:val="005465CC"/>
    <w:rsid w:val="005468BE"/>
    <w:rsid w:val="0055404E"/>
    <w:rsid w:val="00557C9F"/>
    <w:rsid w:val="00561458"/>
    <w:rsid w:val="00562A63"/>
    <w:rsid w:val="00563D56"/>
    <w:rsid w:val="00566564"/>
    <w:rsid w:val="005672D7"/>
    <w:rsid w:val="005679D9"/>
    <w:rsid w:val="0057147D"/>
    <w:rsid w:val="005720E6"/>
    <w:rsid w:val="00576292"/>
    <w:rsid w:val="00576821"/>
    <w:rsid w:val="00576C77"/>
    <w:rsid w:val="00581FAF"/>
    <w:rsid w:val="005826C1"/>
    <w:rsid w:val="005831EB"/>
    <w:rsid w:val="00584913"/>
    <w:rsid w:val="005849D0"/>
    <w:rsid w:val="00586BBD"/>
    <w:rsid w:val="005873B3"/>
    <w:rsid w:val="005910C5"/>
    <w:rsid w:val="005914A7"/>
    <w:rsid w:val="005916EF"/>
    <w:rsid w:val="00591AFD"/>
    <w:rsid w:val="00592120"/>
    <w:rsid w:val="0059274C"/>
    <w:rsid w:val="005936D7"/>
    <w:rsid w:val="00594EE1"/>
    <w:rsid w:val="0059538F"/>
    <w:rsid w:val="00596434"/>
    <w:rsid w:val="0059722A"/>
    <w:rsid w:val="005A0551"/>
    <w:rsid w:val="005A1F42"/>
    <w:rsid w:val="005A38EF"/>
    <w:rsid w:val="005A4BB0"/>
    <w:rsid w:val="005A5D2C"/>
    <w:rsid w:val="005A6527"/>
    <w:rsid w:val="005A77FE"/>
    <w:rsid w:val="005B0659"/>
    <w:rsid w:val="005B09A5"/>
    <w:rsid w:val="005B0A75"/>
    <w:rsid w:val="005B0B4D"/>
    <w:rsid w:val="005B0F1F"/>
    <w:rsid w:val="005B1271"/>
    <w:rsid w:val="005B1330"/>
    <w:rsid w:val="005B19FE"/>
    <w:rsid w:val="005B3C93"/>
    <w:rsid w:val="005B540E"/>
    <w:rsid w:val="005B5714"/>
    <w:rsid w:val="005B598D"/>
    <w:rsid w:val="005B65A2"/>
    <w:rsid w:val="005B6CA8"/>
    <w:rsid w:val="005B6FFF"/>
    <w:rsid w:val="005B70B0"/>
    <w:rsid w:val="005C080B"/>
    <w:rsid w:val="005C5613"/>
    <w:rsid w:val="005C6129"/>
    <w:rsid w:val="005C78CA"/>
    <w:rsid w:val="005D01F3"/>
    <w:rsid w:val="005D0A72"/>
    <w:rsid w:val="005D151E"/>
    <w:rsid w:val="005D160B"/>
    <w:rsid w:val="005D2720"/>
    <w:rsid w:val="005D2881"/>
    <w:rsid w:val="005D4714"/>
    <w:rsid w:val="005D4CFE"/>
    <w:rsid w:val="005D68EE"/>
    <w:rsid w:val="005D6E25"/>
    <w:rsid w:val="005D737E"/>
    <w:rsid w:val="005E0E67"/>
    <w:rsid w:val="005E0F23"/>
    <w:rsid w:val="005E2F85"/>
    <w:rsid w:val="005E3C06"/>
    <w:rsid w:val="005E3F29"/>
    <w:rsid w:val="005E4B5B"/>
    <w:rsid w:val="005E4BA4"/>
    <w:rsid w:val="005E5B94"/>
    <w:rsid w:val="005F0496"/>
    <w:rsid w:val="005F0DFC"/>
    <w:rsid w:val="005F10FF"/>
    <w:rsid w:val="005F17D5"/>
    <w:rsid w:val="005F1E42"/>
    <w:rsid w:val="005F26E1"/>
    <w:rsid w:val="005F374A"/>
    <w:rsid w:val="005F5952"/>
    <w:rsid w:val="005F5CF7"/>
    <w:rsid w:val="005F5D0F"/>
    <w:rsid w:val="005F70DD"/>
    <w:rsid w:val="005F7B44"/>
    <w:rsid w:val="00600F50"/>
    <w:rsid w:val="006025D4"/>
    <w:rsid w:val="00605714"/>
    <w:rsid w:val="006067B2"/>
    <w:rsid w:val="00606E15"/>
    <w:rsid w:val="006110B8"/>
    <w:rsid w:val="00613B2F"/>
    <w:rsid w:val="00613C49"/>
    <w:rsid w:val="0061483E"/>
    <w:rsid w:val="0061610B"/>
    <w:rsid w:val="00616266"/>
    <w:rsid w:val="00616738"/>
    <w:rsid w:val="00616EA3"/>
    <w:rsid w:val="006240BD"/>
    <w:rsid w:val="006249AF"/>
    <w:rsid w:val="006260A9"/>
    <w:rsid w:val="00626CD8"/>
    <w:rsid w:val="006271F7"/>
    <w:rsid w:val="00627A57"/>
    <w:rsid w:val="00630482"/>
    <w:rsid w:val="00631676"/>
    <w:rsid w:val="00632FBA"/>
    <w:rsid w:val="0063314C"/>
    <w:rsid w:val="0063365A"/>
    <w:rsid w:val="00633FBB"/>
    <w:rsid w:val="00634968"/>
    <w:rsid w:val="00634A03"/>
    <w:rsid w:val="00640CE6"/>
    <w:rsid w:val="006410A6"/>
    <w:rsid w:val="00641350"/>
    <w:rsid w:val="00642DEC"/>
    <w:rsid w:val="00644277"/>
    <w:rsid w:val="00644D97"/>
    <w:rsid w:val="00647DB5"/>
    <w:rsid w:val="00650711"/>
    <w:rsid w:val="006514B8"/>
    <w:rsid w:val="00652376"/>
    <w:rsid w:val="006529CC"/>
    <w:rsid w:val="0065361E"/>
    <w:rsid w:val="00654614"/>
    <w:rsid w:val="00656267"/>
    <w:rsid w:val="006579A4"/>
    <w:rsid w:val="006604D4"/>
    <w:rsid w:val="006644B6"/>
    <w:rsid w:val="00667D2F"/>
    <w:rsid w:val="00667D62"/>
    <w:rsid w:val="0067050A"/>
    <w:rsid w:val="00670DAF"/>
    <w:rsid w:val="006738EF"/>
    <w:rsid w:val="006744B0"/>
    <w:rsid w:val="00676AA8"/>
    <w:rsid w:val="00677722"/>
    <w:rsid w:val="006810AA"/>
    <w:rsid w:val="00681900"/>
    <w:rsid w:val="00683B9B"/>
    <w:rsid w:val="00683F7F"/>
    <w:rsid w:val="00684CAF"/>
    <w:rsid w:val="006857C3"/>
    <w:rsid w:val="00686CDB"/>
    <w:rsid w:val="00691279"/>
    <w:rsid w:val="00692A9D"/>
    <w:rsid w:val="006959F8"/>
    <w:rsid w:val="00695D01"/>
    <w:rsid w:val="006966F2"/>
    <w:rsid w:val="006979B1"/>
    <w:rsid w:val="006A06B1"/>
    <w:rsid w:val="006A06B2"/>
    <w:rsid w:val="006A182F"/>
    <w:rsid w:val="006A36CC"/>
    <w:rsid w:val="006A3FEE"/>
    <w:rsid w:val="006A6672"/>
    <w:rsid w:val="006A71BC"/>
    <w:rsid w:val="006B22F2"/>
    <w:rsid w:val="006B4DFF"/>
    <w:rsid w:val="006B597A"/>
    <w:rsid w:val="006B5F10"/>
    <w:rsid w:val="006B6AB8"/>
    <w:rsid w:val="006B6C48"/>
    <w:rsid w:val="006C1698"/>
    <w:rsid w:val="006C200E"/>
    <w:rsid w:val="006C2F01"/>
    <w:rsid w:val="006C4B10"/>
    <w:rsid w:val="006C5480"/>
    <w:rsid w:val="006C5E04"/>
    <w:rsid w:val="006C64BA"/>
    <w:rsid w:val="006C6DA0"/>
    <w:rsid w:val="006C798D"/>
    <w:rsid w:val="006D045F"/>
    <w:rsid w:val="006D1D50"/>
    <w:rsid w:val="006D1E36"/>
    <w:rsid w:val="006D2712"/>
    <w:rsid w:val="006D3CFD"/>
    <w:rsid w:val="006D3EA1"/>
    <w:rsid w:val="006D6396"/>
    <w:rsid w:val="006D7610"/>
    <w:rsid w:val="006E012F"/>
    <w:rsid w:val="006E0DA1"/>
    <w:rsid w:val="006E17D4"/>
    <w:rsid w:val="006E2256"/>
    <w:rsid w:val="006E2882"/>
    <w:rsid w:val="006E2BCD"/>
    <w:rsid w:val="006E4EFE"/>
    <w:rsid w:val="006E5F2C"/>
    <w:rsid w:val="006E6A92"/>
    <w:rsid w:val="006E7853"/>
    <w:rsid w:val="006E7957"/>
    <w:rsid w:val="006E7ABA"/>
    <w:rsid w:val="006F1733"/>
    <w:rsid w:val="006F3083"/>
    <w:rsid w:val="006F43E2"/>
    <w:rsid w:val="006F6805"/>
    <w:rsid w:val="006F71E7"/>
    <w:rsid w:val="0070017E"/>
    <w:rsid w:val="00701023"/>
    <w:rsid w:val="00702FEE"/>
    <w:rsid w:val="00704F8F"/>
    <w:rsid w:val="0070541A"/>
    <w:rsid w:val="00710B67"/>
    <w:rsid w:val="00714C2E"/>
    <w:rsid w:val="00722698"/>
    <w:rsid w:val="0072593C"/>
    <w:rsid w:val="00725EFE"/>
    <w:rsid w:val="00726310"/>
    <w:rsid w:val="00727200"/>
    <w:rsid w:val="007276ED"/>
    <w:rsid w:val="0073192C"/>
    <w:rsid w:val="00731DEE"/>
    <w:rsid w:val="00732AC7"/>
    <w:rsid w:val="00733915"/>
    <w:rsid w:val="007343F1"/>
    <w:rsid w:val="00735BF8"/>
    <w:rsid w:val="00740379"/>
    <w:rsid w:val="00740F16"/>
    <w:rsid w:val="00742B8D"/>
    <w:rsid w:val="0074680E"/>
    <w:rsid w:val="00747B54"/>
    <w:rsid w:val="00747BFC"/>
    <w:rsid w:val="00750261"/>
    <w:rsid w:val="00750528"/>
    <w:rsid w:val="007508C7"/>
    <w:rsid w:val="0075237B"/>
    <w:rsid w:val="00752A32"/>
    <w:rsid w:val="007531F6"/>
    <w:rsid w:val="00756732"/>
    <w:rsid w:val="0076269F"/>
    <w:rsid w:val="00762C18"/>
    <w:rsid w:val="00763266"/>
    <w:rsid w:val="00763916"/>
    <w:rsid w:val="00764AB0"/>
    <w:rsid w:val="00767EB4"/>
    <w:rsid w:val="0077101B"/>
    <w:rsid w:val="00773D92"/>
    <w:rsid w:val="00774992"/>
    <w:rsid w:val="00781008"/>
    <w:rsid w:val="007816DC"/>
    <w:rsid w:val="007839C4"/>
    <w:rsid w:val="00784767"/>
    <w:rsid w:val="00785F35"/>
    <w:rsid w:val="00791B0B"/>
    <w:rsid w:val="00791BE5"/>
    <w:rsid w:val="00792525"/>
    <w:rsid w:val="007943E0"/>
    <w:rsid w:val="00794734"/>
    <w:rsid w:val="0079604B"/>
    <w:rsid w:val="0079671E"/>
    <w:rsid w:val="007A3572"/>
    <w:rsid w:val="007A3F1A"/>
    <w:rsid w:val="007A45A0"/>
    <w:rsid w:val="007A6DE6"/>
    <w:rsid w:val="007A7BD9"/>
    <w:rsid w:val="007B047E"/>
    <w:rsid w:val="007B0762"/>
    <w:rsid w:val="007B3D53"/>
    <w:rsid w:val="007B667C"/>
    <w:rsid w:val="007B6AC0"/>
    <w:rsid w:val="007C0911"/>
    <w:rsid w:val="007C0C2D"/>
    <w:rsid w:val="007C219F"/>
    <w:rsid w:val="007C4C48"/>
    <w:rsid w:val="007C5250"/>
    <w:rsid w:val="007C7271"/>
    <w:rsid w:val="007C766B"/>
    <w:rsid w:val="007D0744"/>
    <w:rsid w:val="007D1349"/>
    <w:rsid w:val="007D1E33"/>
    <w:rsid w:val="007D6E6D"/>
    <w:rsid w:val="007D72A1"/>
    <w:rsid w:val="007E08B9"/>
    <w:rsid w:val="007E221C"/>
    <w:rsid w:val="007E43E4"/>
    <w:rsid w:val="007E6D24"/>
    <w:rsid w:val="007E6DF8"/>
    <w:rsid w:val="007E7866"/>
    <w:rsid w:val="007E793B"/>
    <w:rsid w:val="007F0A3A"/>
    <w:rsid w:val="007F1846"/>
    <w:rsid w:val="007F3B2C"/>
    <w:rsid w:val="007F3C30"/>
    <w:rsid w:val="007F6A35"/>
    <w:rsid w:val="007F6ECF"/>
    <w:rsid w:val="007F7162"/>
    <w:rsid w:val="008004CA"/>
    <w:rsid w:val="00802A29"/>
    <w:rsid w:val="00803201"/>
    <w:rsid w:val="008035E1"/>
    <w:rsid w:val="0080373B"/>
    <w:rsid w:val="0080527D"/>
    <w:rsid w:val="00805A95"/>
    <w:rsid w:val="00805C63"/>
    <w:rsid w:val="00806CA0"/>
    <w:rsid w:val="00807E0A"/>
    <w:rsid w:val="0081140C"/>
    <w:rsid w:val="00812545"/>
    <w:rsid w:val="00812BDD"/>
    <w:rsid w:val="00814150"/>
    <w:rsid w:val="00814889"/>
    <w:rsid w:val="00814CF4"/>
    <w:rsid w:val="00820EE4"/>
    <w:rsid w:val="008226A6"/>
    <w:rsid w:val="00822C12"/>
    <w:rsid w:val="0082439E"/>
    <w:rsid w:val="008248E4"/>
    <w:rsid w:val="00825CDC"/>
    <w:rsid w:val="008263CB"/>
    <w:rsid w:val="008264A9"/>
    <w:rsid w:val="00830733"/>
    <w:rsid w:val="008314C1"/>
    <w:rsid w:val="00834EF5"/>
    <w:rsid w:val="008355A0"/>
    <w:rsid w:val="00837239"/>
    <w:rsid w:val="00837308"/>
    <w:rsid w:val="00840117"/>
    <w:rsid w:val="00840B9D"/>
    <w:rsid w:val="0084278E"/>
    <w:rsid w:val="00844A62"/>
    <w:rsid w:val="00844CB4"/>
    <w:rsid w:val="00844E65"/>
    <w:rsid w:val="008460CF"/>
    <w:rsid w:val="00847FE0"/>
    <w:rsid w:val="00850C51"/>
    <w:rsid w:val="008511D1"/>
    <w:rsid w:val="0085325C"/>
    <w:rsid w:val="0085380F"/>
    <w:rsid w:val="00854831"/>
    <w:rsid w:val="00855728"/>
    <w:rsid w:val="00857F2C"/>
    <w:rsid w:val="00860AEA"/>
    <w:rsid w:val="00861939"/>
    <w:rsid w:val="00865607"/>
    <w:rsid w:val="00865934"/>
    <w:rsid w:val="00866263"/>
    <w:rsid w:val="0086781C"/>
    <w:rsid w:val="008712F8"/>
    <w:rsid w:val="008716F6"/>
    <w:rsid w:val="00872036"/>
    <w:rsid w:val="008732FA"/>
    <w:rsid w:val="008734E6"/>
    <w:rsid w:val="0087416F"/>
    <w:rsid w:val="008756BC"/>
    <w:rsid w:val="00875BCE"/>
    <w:rsid w:val="00876A0C"/>
    <w:rsid w:val="00877B6F"/>
    <w:rsid w:val="008805B2"/>
    <w:rsid w:val="00885737"/>
    <w:rsid w:val="0088577A"/>
    <w:rsid w:val="008857CE"/>
    <w:rsid w:val="008859EC"/>
    <w:rsid w:val="008871A0"/>
    <w:rsid w:val="00890EF4"/>
    <w:rsid w:val="00891D94"/>
    <w:rsid w:val="00891F93"/>
    <w:rsid w:val="00892A66"/>
    <w:rsid w:val="00893557"/>
    <w:rsid w:val="00894F0A"/>
    <w:rsid w:val="00895CD7"/>
    <w:rsid w:val="0089740D"/>
    <w:rsid w:val="008A02E8"/>
    <w:rsid w:val="008A21F8"/>
    <w:rsid w:val="008A2AE4"/>
    <w:rsid w:val="008A3484"/>
    <w:rsid w:val="008A4024"/>
    <w:rsid w:val="008A54BB"/>
    <w:rsid w:val="008A6620"/>
    <w:rsid w:val="008B0092"/>
    <w:rsid w:val="008B32FB"/>
    <w:rsid w:val="008B435E"/>
    <w:rsid w:val="008B443E"/>
    <w:rsid w:val="008B44CD"/>
    <w:rsid w:val="008B4B4F"/>
    <w:rsid w:val="008B5CDC"/>
    <w:rsid w:val="008C0873"/>
    <w:rsid w:val="008C1890"/>
    <w:rsid w:val="008C1BEC"/>
    <w:rsid w:val="008C2DF6"/>
    <w:rsid w:val="008C4E6D"/>
    <w:rsid w:val="008C7883"/>
    <w:rsid w:val="008D2029"/>
    <w:rsid w:val="008D309B"/>
    <w:rsid w:val="008D6112"/>
    <w:rsid w:val="008D6FD7"/>
    <w:rsid w:val="008D7847"/>
    <w:rsid w:val="008D79A1"/>
    <w:rsid w:val="008E000E"/>
    <w:rsid w:val="008E008E"/>
    <w:rsid w:val="008E20AD"/>
    <w:rsid w:val="008E353D"/>
    <w:rsid w:val="008E49D6"/>
    <w:rsid w:val="008E5288"/>
    <w:rsid w:val="008E5770"/>
    <w:rsid w:val="008E5C1E"/>
    <w:rsid w:val="008E5F0A"/>
    <w:rsid w:val="008E6740"/>
    <w:rsid w:val="008E6B19"/>
    <w:rsid w:val="008F04CC"/>
    <w:rsid w:val="008F35A9"/>
    <w:rsid w:val="008F3E28"/>
    <w:rsid w:val="008F592F"/>
    <w:rsid w:val="008F6017"/>
    <w:rsid w:val="008F77F7"/>
    <w:rsid w:val="008F7F6D"/>
    <w:rsid w:val="00900C9D"/>
    <w:rsid w:val="00900DBC"/>
    <w:rsid w:val="0090110A"/>
    <w:rsid w:val="00902801"/>
    <w:rsid w:val="00904083"/>
    <w:rsid w:val="00904C24"/>
    <w:rsid w:val="0090589C"/>
    <w:rsid w:val="00906F35"/>
    <w:rsid w:val="00910E06"/>
    <w:rsid w:val="00910FC3"/>
    <w:rsid w:val="0091102D"/>
    <w:rsid w:val="00911C71"/>
    <w:rsid w:val="009122BB"/>
    <w:rsid w:val="00912680"/>
    <w:rsid w:val="00912818"/>
    <w:rsid w:val="009165BE"/>
    <w:rsid w:val="0091732A"/>
    <w:rsid w:val="0092000B"/>
    <w:rsid w:val="00920EE4"/>
    <w:rsid w:val="009210D6"/>
    <w:rsid w:val="0092120B"/>
    <w:rsid w:val="00922CD8"/>
    <w:rsid w:val="00925765"/>
    <w:rsid w:val="009257D7"/>
    <w:rsid w:val="00927801"/>
    <w:rsid w:val="0093058D"/>
    <w:rsid w:val="00930992"/>
    <w:rsid w:val="00932879"/>
    <w:rsid w:val="00935808"/>
    <w:rsid w:val="00935E78"/>
    <w:rsid w:val="009368F6"/>
    <w:rsid w:val="00936AEC"/>
    <w:rsid w:val="00940AE6"/>
    <w:rsid w:val="00941DC2"/>
    <w:rsid w:val="00943F5E"/>
    <w:rsid w:val="00944C21"/>
    <w:rsid w:val="00944F52"/>
    <w:rsid w:val="00946DDB"/>
    <w:rsid w:val="00947C20"/>
    <w:rsid w:val="009507E7"/>
    <w:rsid w:val="00951013"/>
    <w:rsid w:val="00951BCE"/>
    <w:rsid w:val="00954F74"/>
    <w:rsid w:val="00955E8F"/>
    <w:rsid w:val="009609FF"/>
    <w:rsid w:val="0096349A"/>
    <w:rsid w:val="00964F77"/>
    <w:rsid w:val="00966CB4"/>
    <w:rsid w:val="009710FB"/>
    <w:rsid w:val="009718FE"/>
    <w:rsid w:val="00971DE5"/>
    <w:rsid w:val="00972A39"/>
    <w:rsid w:val="009730BB"/>
    <w:rsid w:val="00974597"/>
    <w:rsid w:val="009753A9"/>
    <w:rsid w:val="00975431"/>
    <w:rsid w:val="009763FD"/>
    <w:rsid w:val="00976A75"/>
    <w:rsid w:val="0097766E"/>
    <w:rsid w:val="00977AB4"/>
    <w:rsid w:val="00977C6C"/>
    <w:rsid w:val="0098078F"/>
    <w:rsid w:val="00981DD9"/>
    <w:rsid w:val="00982257"/>
    <w:rsid w:val="0098412A"/>
    <w:rsid w:val="0098442E"/>
    <w:rsid w:val="00984C1E"/>
    <w:rsid w:val="00985689"/>
    <w:rsid w:val="009868FE"/>
    <w:rsid w:val="00990A08"/>
    <w:rsid w:val="00992712"/>
    <w:rsid w:val="00992FA8"/>
    <w:rsid w:val="009972DB"/>
    <w:rsid w:val="009974A4"/>
    <w:rsid w:val="00997F05"/>
    <w:rsid w:val="00997FB5"/>
    <w:rsid w:val="009A1595"/>
    <w:rsid w:val="009A20DF"/>
    <w:rsid w:val="009A3418"/>
    <w:rsid w:val="009A3D85"/>
    <w:rsid w:val="009A47CC"/>
    <w:rsid w:val="009A4C40"/>
    <w:rsid w:val="009A601C"/>
    <w:rsid w:val="009A7191"/>
    <w:rsid w:val="009A7FC0"/>
    <w:rsid w:val="009B314A"/>
    <w:rsid w:val="009B6DB7"/>
    <w:rsid w:val="009B76A0"/>
    <w:rsid w:val="009C16FC"/>
    <w:rsid w:val="009C2059"/>
    <w:rsid w:val="009C2719"/>
    <w:rsid w:val="009C3B73"/>
    <w:rsid w:val="009C441E"/>
    <w:rsid w:val="009C5E64"/>
    <w:rsid w:val="009C7F00"/>
    <w:rsid w:val="009D0F84"/>
    <w:rsid w:val="009D2725"/>
    <w:rsid w:val="009D6EBE"/>
    <w:rsid w:val="009D774D"/>
    <w:rsid w:val="009E02B3"/>
    <w:rsid w:val="009E5E1B"/>
    <w:rsid w:val="009E6721"/>
    <w:rsid w:val="009E6C62"/>
    <w:rsid w:val="009E72AC"/>
    <w:rsid w:val="009E7AAD"/>
    <w:rsid w:val="009E7B60"/>
    <w:rsid w:val="009F1B13"/>
    <w:rsid w:val="009F6168"/>
    <w:rsid w:val="009F718B"/>
    <w:rsid w:val="009F777B"/>
    <w:rsid w:val="00A00AA3"/>
    <w:rsid w:val="00A01130"/>
    <w:rsid w:val="00A0300B"/>
    <w:rsid w:val="00A0477A"/>
    <w:rsid w:val="00A049F3"/>
    <w:rsid w:val="00A05044"/>
    <w:rsid w:val="00A06075"/>
    <w:rsid w:val="00A065BD"/>
    <w:rsid w:val="00A067BA"/>
    <w:rsid w:val="00A07FDF"/>
    <w:rsid w:val="00A12B2B"/>
    <w:rsid w:val="00A12BD8"/>
    <w:rsid w:val="00A1416F"/>
    <w:rsid w:val="00A14217"/>
    <w:rsid w:val="00A17E93"/>
    <w:rsid w:val="00A20DB9"/>
    <w:rsid w:val="00A21B63"/>
    <w:rsid w:val="00A22F22"/>
    <w:rsid w:val="00A251F8"/>
    <w:rsid w:val="00A265E4"/>
    <w:rsid w:val="00A2671E"/>
    <w:rsid w:val="00A3009B"/>
    <w:rsid w:val="00A31ED3"/>
    <w:rsid w:val="00A33BFC"/>
    <w:rsid w:val="00A340E5"/>
    <w:rsid w:val="00A351A3"/>
    <w:rsid w:val="00A37825"/>
    <w:rsid w:val="00A37DA9"/>
    <w:rsid w:val="00A37F74"/>
    <w:rsid w:val="00A43177"/>
    <w:rsid w:val="00A50272"/>
    <w:rsid w:val="00A528A2"/>
    <w:rsid w:val="00A530D3"/>
    <w:rsid w:val="00A53337"/>
    <w:rsid w:val="00A53E51"/>
    <w:rsid w:val="00A54848"/>
    <w:rsid w:val="00A56F3E"/>
    <w:rsid w:val="00A61D0A"/>
    <w:rsid w:val="00A66276"/>
    <w:rsid w:val="00A67965"/>
    <w:rsid w:val="00A70A87"/>
    <w:rsid w:val="00A71DED"/>
    <w:rsid w:val="00A7373B"/>
    <w:rsid w:val="00A73F10"/>
    <w:rsid w:val="00A75DB8"/>
    <w:rsid w:val="00A76341"/>
    <w:rsid w:val="00A81A36"/>
    <w:rsid w:val="00A83A77"/>
    <w:rsid w:val="00A83C67"/>
    <w:rsid w:val="00A84133"/>
    <w:rsid w:val="00A84C62"/>
    <w:rsid w:val="00A85EF2"/>
    <w:rsid w:val="00A86074"/>
    <w:rsid w:val="00A87E50"/>
    <w:rsid w:val="00A91FB1"/>
    <w:rsid w:val="00A92446"/>
    <w:rsid w:val="00A93BB6"/>
    <w:rsid w:val="00A94008"/>
    <w:rsid w:val="00AA100B"/>
    <w:rsid w:val="00AA170D"/>
    <w:rsid w:val="00AA1F65"/>
    <w:rsid w:val="00AA3BBE"/>
    <w:rsid w:val="00AA5B05"/>
    <w:rsid w:val="00AA61B0"/>
    <w:rsid w:val="00AA6528"/>
    <w:rsid w:val="00AB0F65"/>
    <w:rsid w:val="00AB1890"/>
    <w:rsid w:val="00AB3AEE"/>
    <w:rsid w:val="00AB3E68"/>
    <w:rsid w:val="00AB44B6"/>
    <w:rsid w:val="00AB52D7"/>
    <w:rsid w:val="00AB5AC6"/>
    <w:rsid w:val="00AB5BBD"/>
    <w:rsid w:val="00AB5BFC"/>
    <w:rsid w:val="00AB670F"/>
    <w:rsid w:val="00AB75A2"/>
    <w:rsid w:val="00AB78B9"/>
    <w:rsid w:val="00AC117F"/>
    <w:rsid w:val="00AC2517"/>
    <w:rsid w:val="00AC33C4"/>
    <w:rsid w:val="00AC5C29"/>
    <w:rsid w:val="00AD41D5"/>
    <w:rsid w:val="00AD5876"/>
    <w:rsid w:val="00AD7044"/>
    <w:rsid w:val="00AD78C5"/>
    <w:rsid w:val="00AD7EC1"/>
    <w:rsid w:val="00AE1B24"/>
    <w:rsid w:val="00AE2244"/>
    <w:rsid w:val="00AE2A1B"/>
    <w:rsid w:val="00AE2D37"/>
    <w:rsid w:val="00AE3592"/>
    <w:rsid w:val="00AE3EB8"/>
    <w:rsid w:val="00AE4451"/>
    <w:rsid w:val="00AE6848"/>
    <w:rsid w:val="00AF0FB1"/>
    <w:rsid w:val="00AF14BB"/>
    <w:rsid w:val="00AF245B"/>
    <w:rsid w:val="00AF2D96"/>
    <w:rsid w:val="00AF4F1C"/>
    <w:rsid w:val="00AF707F"/>
    <w:rsid w:val="00B0035A"/>
    <w:rsid w:val="00B031F4"/>
    <w:rsid w:val="00B05C49"/>
    <w:rsid w:val="00B1123D"/>
    <w:rsid w:val="00B1166A"/>
    <w:rsid w:val="00B11E03"/>
    <w:rsid w:val="00B12E06"/>
    <w:rsid w:val="00B14A1C"/>
    <w:rsid w:val="00B1668B"/>
    <w:rsid w:val="00B1745A"/>
    <w:rsid w:val="00B20545"/>
    <w:rsid w:val="00B20650"/>
    <w:rsid w:val="00B208A2"/>
    <w:rsid w:val="00B23292"/>
    <w:rsid w:val="00B24A2F"/>
    <w:rsid w:val="00B2500D"/>
    <w:rsid w:val="00B25E33"/>
    <w:rsid w:val="00B25FB9"/>
    <w:rsid w:val="00B2717E"/>
    <w:rsid w:val="00B30240"/>
    <w:rsid w:val="00B32386"/>
    <w:rsid w:val="00B32C6D"/>
    <w:rsid w:val="00B337CD"/>
    <w:rsid w:val="00B373AD"/>
    <w:rsid w:val="00B40322"/>
    <w:rsid w:val="00B4111E"/>
    <w:rsid w:val="00B41901"/>
    <w:rsid w:val="00B4388C"/>
    <w:rsid w:val="00B44353"/>
    <w:rsid w:val="00B44C0C"/>
    <w:rsid w:val="00B45ADB"/>
    <w:rsid w:val="00B5220C"/>
    <w:rsid w:val="00B52AB4"/>
    <w:rsid w:val="00B5318D"/>
    <w:rsid w:val="00B573B4"/>
    <w:rsid w:val="00B62BA6"/>
    <w:rsid w:val="00B64E14"/>
    <w:rsid w:val="00B66E11"/>
    <w:rsid w:val="00B67586"/>
    <w:rsid w:val="00B678DF"/>
    <w:rsid w:val="00B67F1E"/>
    <w:rsid w:val="00B70FB6"/>
    <w:rsid w:val="00B712B9"/>
    <w:rsid w:val="00B71DB4"/>
    <w:rsid w:val="00B74982"/>
    <w:rsid w:val="00B75A0C"/>
    <w:rsid w:val="00B75AA0"/>
    <w:rsid w:val="00B77999"/>
    <w:rsid w:val="00B815F7"/>
    <w:rsid w:val="00B81B59"/>
    <w:rsid w:val="00B82C05"/>
    <w:rsid w:val="00B83CFD"/>
    <w:rsid w:val="00B85B68"/>
    <w:rsid w:val="00B86608"/>
    <w:rsid w:val="00B879A1"/>
    <w:rsid w:val="00B87BA1"/>
    <w:rsid w:val="00B90512"/>
    <w:rsid w:val="00B90F5B"/>
    <w:rsid w:val="00B91A79"/>
    <w:rsid w:val="00B9231E"/>
    <w:rsid w:val="00B943CE"/>
    <w:rsid w:val="00B95FBB"/>
    <w:rsid w:val="00B96C07"/>
    <w:rsid w:val="00BA1541"/>
    <w:rsid w:val="00BA1D58"/>
    <w:rsid w:val="00BA21F6"/>
    <w:rsid w:val="00BA3AA6"/>
    <w:rsid w:val="00BA4C2E"/>
    <w:rsid w:val="00BA4D58"/>
    <w:rsid w:val="00BA59C2"/>
    <w:rsid w:val="00BA5D2E"/>
    <w:rsid w:val="00BA6085"/>
    <w:rsid w:val="00BA7504"/>
    <w:rsid w:val="00BB1D27"/>
    <w:rsid w:val="00BB258D"/>
    <w:rsid w:val="00BB3075"/>
    <w:rsid w:val="00BB33BE"/>
    <w:rsid w:val="00BB6E77"/>
    <w:rsid w:val="00BB751F"/>
    <w:rsid w:val="00BC035F"/>
    <w:rsid w:val="00BC073A"/>
    <w:rsid w:val="00BC243C"/>
    <w:rsid w:val="00BC3CD5"/>
    <w:rsid w:val="00BC4BEC"/>
    <w:rsid w:val="00BC6E39"/>
    <w:rsid w:val="00BC785A"/>
    <w:rsid w:val="00BD29D1"/>
    <w:rsid w:val="00BD42FD"/>
    <w:rsid w:val="00BD5DF0"/>
    <w:rsid w:val="00BE1ADB"/>
    <w:rsid w:val="00BE2BC9"/>
    <w:rsid w:val="00BE30F5"/>
    <w:rsid w:val="00BE4B8C"/>
    <w:rsid w:val="00BE5094"/>
    <w:rsid w:val="00BF001D"/>
    <w:rsid w:val="00BF0298"/>
    <w:rsid w:val="00BF157F"/>
    <w:rsid w:val="00BF233C"/>
    <w:rsid w:val="00BF39C8"/>
    <w:rsid w:val="00BF6983"/>
    <w:rsid w:val="00BF6CDF"/>
    <w:rsid w:val="00C00AE9"/>
    <w:rsid w:val="00C00CCD"/>
    <w:rsid w:val="00C00E34"/>
    <w:rsid w:val="00C02E36"/>
    <w:rsid w:val="00C030CF"/>
    <w:rsid w:val="00C03A3C"/>
    <w:rsid w:val="00C03B76"/>
    <w:rsid w:val="00C04BD9"/>
    <w:rsid w:val="00C0538F"/>
    <w:rsid w:val="00C05DAC"/>
    <w:rsid w:val="00C07135"/>
    <w:rsid w:val="00C07A8E"/>
    <w:rsid w:val="00C100EC"/>
    <w:rsid w:val="00C110E3"/>
    <w:rsid w:val="00C13989"/>
    <w:rsid w:val="00C14009"/>
    <w:rsid w:val="00C1463B"/>
    <w:rsid w:val="00C1479B"/>
    <w:rsid w:val="00C148D3"/>
    <w:rsid w:val="00C20D04"/>
    <w:rsid w:val="00C231CD"/>
    <w:rsid w:val="00C23CF7"/>
    <w:rsid w:val="00C2619A"/>
    <w:rsid w:val="00C26E7C"/>
    <w:rsid w:val="00C30C01"/>
    <w:rsid w:val="00C316D7"/>
    <w:rsid w:val="00C321EE"/>
    <w:rsid w:val="00C32EF2"/>
    <w:rsid w:val="00C33F63"/>
    <w:rsid w:val="00C34344"/>
    <w:rsid w:val="00C3630E"/>
    <w:rsid w:val="00C3668C"/>
    <w:rsid w:val="00C375C1"/>
    <w:rsid w:val="00C41C1F"/>
    <w:rsid w:val="00C41F69"/>
    <w:rsid w:val="00C42045"/>
    <w:rsid w:val="00C45765"/>
    <w:rsid w:val="00C4629D"/>
    <w:rsid w:val="00C47228"/>
    <w:rsid w:val="00C50256"/>
    <w:rsid w:val="00C502BB"/>
    <w:rsid w:val="00C51775"/>
    <w:rsid w:val="00C52998"/>
    <w:rsid w:val="00C55F41"/>
    <w:rsid w:val="00C57812"/>
    <w:rsid w:val="00C6039C"/>
    <w:rsid w:val="00C610E3"/>
    <w:rsid w:val="00C64E95"/>
    <w:rsid w:val="00C65567"/>
    <w:rsid w:val="00C672D3"/>
    <w:rsid w:val="00C67F3D"/>
    <w:rsid w:val="00C70515"/>
    <w:rsid w:val="00C748D6"/>
    <w:rsid w:val="00C7577B"/>
    <w:rsid w:val="00C757DF"/>
    <w:rsid w:val="00C76FA9"/>
    <w:rsid w:val="00C77512"/>
    <w:rsid w:val="00C77939"/>
    <w:rsid w:val="00C8186B"/>
    <w:rsid w:val="00C82360"/>
    <w:rsid w:val="00C84237"/>
    <w:rsid w:val="00C85285"/>
    <w:rsid w:val="00C85A79"/>
    <w:rsid w:val="00C86C56"/>
    <w:rsid w:val="00C87D91"/>
    <w:rsid w:val="00C87E6D"/>
    <w:rsid w:val="00C91465"/>
    <w:rsid w:val="00C9308B"/>
    <w:rsid w:val="00C93888"/>
    <w:rsid w:val="00C965EC"/>
    <w:rsid w:val="00CA1D6F"/>
    <w:rsid w:val="00CA2550"/>
    <w:rsid w:val="00CA2553"/>
    <w:rsid w:val="00CA4444"/>
    <w:rsid w:val="00CB0D1A"/>
    <w:rsid w:val="00CB22BD"/>
    <w:rsid w:val="00CB2F97"/>
    <w:rsid w:val="00CB30ED"/>
    <w:rsid w:val="00CB3F4A"/>
    <w:rsid w:val="00CB5052"/>
    <w:rsid w:val="00CB58E6"/>
    <w:rsid w:val="00CB6463"/>
    <w:rsid w:val="00CB7DD8"/>
    <w:rsid w:val="00CB7E33"/>
    <w:rsid w:val="00CC1763"/>
    <w:rsid w:val="00CC1EF4"/>
    <w:rsid w:val="00CC2D2A"/>
    <w:rsid w:val="00CC4853"/>
    <w:rsid w:val="00CD045E"/>
    <w:rsid w:val="00CD5E1B"/>
    <w:rsid w:val="00CD74E4"/>
    <w:rsid w:val="00CE004B"/>
    <w:rsid w:val="00CE31FA"/>
    <w:rsid w:val="00CE4F5D"/>
    <w:rsid w:val="00CE52AF"/>
    <w:rsid w:val="00CE5803"/>
    <w:rsid w:val="00CE6A68"/>
    <w:rsid w:val="00CF19DA"/>
    <w:rsid w:val="00CF29E9"/>
    <w:rsid w:val="00CF2AFF"/>
    <w:rsid w:val="00CF469A"/>
    <w:rsid w:val="00CF49F2"/>
    <w:rsid w:val="00D0069E"/>
    <w:rsid w:val="00D00E70"/>
    <w:rsid w:val="00D06D22"/>
    <w:rsid w:val="00D0749A"/>
    <w:rsid w:val="00D0756B"/>
    <w:rsid w:val="00D10AF6"/>
    <w:rsid w:val="00D1311D"/>
    <w:rsid w:val="00D172C1"/>
    <w:rsid w:val="00D172C5"/>
    <w:rsid w:val="00D21CBE"/>
    <w:rsid w:val="00D24ED2"/>
    <w:rsid w:val="00D2602D"/>
    <w:rsid w:val="00D273C0"/>
    <w:rsid w:val="00D275A7"/>
    <w:rsid w:val="00D30D66"/>
    <w:rsid w:val="00D32439"/>
    <w:rsid w:val="00D32D42"/>
    <w:rsid w:val="00D34953"/>
    <w:rsid w:val="00D37105"/>
    <w:rsid w:val="00D3765E"/>
    <w:rsid w:val="00D37CE9"/>
    <w:rsid w:val="00D413B0"/>
    <w:rsid w:val="00D425DF"/>
    <w:rsid w:val="00D43D8C"/>
    <w:rsid w:val="00D445FE"/>
    <w:rsid w:val="00D45EE1"/>
    <w:rsid w:val="00D46524"/>
    <w:rsid w:val="00D46913"/>
    <w:rsid w:val="00D4737D"/>
    <w:rsid w:val="00D608DF"/>
    <w:rsid w:val="00D62F57"/>
    <w:rsid w:val="00D66BD2"/>
    <w:rsid w:val="00D67383"/>
    <w:rsid w:val="00D75CA3"/>
    <w:rsid w:val="00D76792"/>
    <w:rsid w:val="00D8041C"/>
    <w:rsid w:val="00D81E73"/>
    <w:rsid w:val="00D87BD6"/>
    <w:rsid w:val="00D941CE"/>
    <w:rsid w:val="00D95D4B"/>
    <w:rsid w:val="00D96848"/>
    <w:rsid w:val="00D96902"/>
    <w:rsid w:val="00D97E75"/>
    <w:rsid w:val="00D97F0B"/>
    <w:rsid w:val="00DA3047"/>
    <w:rsid w:val="00DA3389"/>
    <w:rsid w:val="00DA4E6E"/>
    <w:rsid w:val="00DA62F2"/>
    <w:rsid w:val="00DB1824"/>
    <w:rsid w:val="00DB445C"/>
    <w:rsid w:val="00DB45E1"/>
    <w:rsid w:val="00DB690D"/>
    <w:rsid w:val="00DB7603"/>
    <w:rsid w:val="00DC0295"/>
    <w:rsid w:val="00DC13BF"/>
    <w:rsid w:val="00DC17A9"/>
    <w:rsid w:val="00DC2ACD"/>
    <w:rsid w:val="00DC7122"/>
    <w:rsid w:val="00DD0090"/>
    <w:rsid w:val="00DD0216"/>
    <w:rsid w:val="00DD0F19"/>
    <w:rsid w:val="00DD3C9E"/>
    <w:rsid w:val="00DD4596"/>
    <w:rsid w:val="00DD45B3"/>
    <w:rsid w:val="00DD6433"/>
    <w:rsid w:val="00DD66ED"/>
    <w:rsid w:val="00DD69A6"/>
    <w:rsid w:val="00DD7FB5"/>
    <w:rsid w:val="00DE0C41"/>
    <w:rsid w:val="00DE0EDA"/>
    <w:rsid w:val="00DE1F20"/>
    <w:rsid w:val="00DE20DA"/>
    <w:rsid w:val="00DE2BE7"/>
    <w:rsid w:val="00DE3132"/>
    <w:rsid w:val="00DE3DD8"/>
    <w:rsid w:val="00DE5584"/>
    <w:rsid w:val="00DE5656"/>
    <w:rsid w:val="00DE6CB4"/>
    <w:rsid w:val="00DE6E2D"/>
    <w:rsid w:val="00DF2CB2"/>
    <w:rsid w:val="00DF47FE"/>
    <w:rsid w:val="00DF494B"/>
    <w:rsid w:val="00DF5688"/>
    <w:rsid w:val="00DF5C1B"/>
    <w:rsid w:val="00DF6A4B"/>
    <w:rsid w:val="00DF74D6"/>
    <w:rsid w:val="00E052D4"/>
    <w:rsid w:val="00E05EFE"/>
    <w:rsid w:val="00E06635"/>
    <w:rsid w:val="00E07B4C"/>
    <w:rsid w:val="00E07C83"/>
    <w:rsid w:val="00E106C2"/>
    <w:rsid w:val="00E13FD7"/>
    <w:rsid w:val="00E148C8"/>
    <w:rsid w:val="00E14C4F"/>
    <w:rsid w:val="00E20D9C"/>
    <w:rsid w:val="00E21ADE"/>
    <w:rsid w:val="00E221F2"/>
    <w:rsid w:val="00E228A9"/>
    <w:rsid w:val="00E24F59"/>
    <w:rsid w:val="00E265E1"/>
    <w:rsid w:val="00E26937"/>
    <w:rsid w:val="00E26C22"/>
    <w:rsid w:val="00E27E58"/>
    <w:rsid w:val="00E3137C"/>
    <w:rsid w:val="00E31B1E"/>
    <w:rsid w:val="00E31BF0"/>
    <w:rsid w:val="00E329B1"/>
    <w:rsid w:val="00E337D7"/>
    <w:rsid w:val="00E34DD4"/>
    <w:rsid w:val="00E364E0"/>
    <w:rsid w:val="00E36C84"/>
    <w:rsid w:val="00E36E6A"/>
    <w:rsid w:val="00E40B03"/>
    <w:rsid w:val="00E450DA"/>
    <w:rsid w:val="00E4526A"/>
    <w:rsid w:val="00E45F31"/>
    <w:rsid w:val="00E47B22"/>
    <w:rsid w:val="00E51E86"/>
    <w:rsid w:val="00E52296"/>
    <w:rsid w:val="00E5395E"/>
    <w:rsid w:val="00E53CD5"/>
    <w:rsid w:val="00E5713E"/>
    <w:rsid w:val="00E61139"/>
    <w:rsid w:val="00E621CB"/>
    <w:rsid w:val="00E64247"/>
    <w:rsid w:val="00E6718E"/>
    <w:rsid w:val="00E7018C"/>
    <w:rsid w:val="00E7151F"/>
    <w:rsid w:val="00E7534F"/>
    <w:rsid w:val="00E757DF"/>
    <w:rsid w:val="00E76670"/>
    <w:rsid w:val="00E81161"/>
    <w:rsid w:val="00E8246F"/>
    <w:rsid w:val="00E8358F"/>
    <w:rsid w:val="00E836E3"/>
    <w:rsid w:val="00E83761"/>
    <w:rsid w:val="00E8421E"/>
    <w:rsid w:val="00E846BD"/>
    <w:rsid w:val="00E85B08"/>
    <w:rsid w:val="00E86576"/>
    <w:rsid w:val="00E90652"/>
    <w:rsid w:val="00E918C8"/>
    <w:rsid w:val="00E924D5"/>
    <w:rsid w:val="00E92643"/>
    <w:rsid w:val="00E92E5D"/>
    <w:rsid w:val="00E9313B"/>
    <w:rsid w:val="00E94CB3"/>
    <w:rsid w:val="00E95DFC"/>
    <w:rsid w:val="00E9661E"/>
    <w:rsid w:val="00EA1F74"/>
    <w:rsid w:val="00EA1FDD"/>
    <w:rsid w:val="00EA2E8C"/>
    <w:rsid w:val="00EA3B3B"/>
    <w:rsid w:val="00EA5113"/>
    <w:rsid w:val="00EA70C3"/>
    <w:rsid w:val="00EA7EB1"/>
    <w:rsid w:val="00EB0997"/>
    <w:rsid w:val="00EB0E51"/>
    <w:rsid w:val="00EB1B4A"/>
    <w:rsid w:val="00EB5541"/>
    <w:rsid w:val="00EB617A"/>
    <w:rsid w:val="00EB7469"/>
    <w:rsid w:val="00EC04CB"/>
    <w:rsid w:val="00EC1820"/>
    <w:rsid w:val="00EC2033"/>
    <w:rsid w:val="00EC2379"/>
    <w:rsid w:val="00EC2F6A"/>
    <w:rsid w:val="00EC403E"/>
    <w:rsid w:val="00EC42BD"/>
    <w:rsid w:val="00EC65F0"/>
    <w:rsid w:val="00EC6EF4"/>
    <w:rsid w:val="00EC76C8"/>
    <w:rsid w:val="00ED0634"/>
    <w:rsid w:val="00ED0D08"/>
    <w:rsid w:val="00ED142A"/>
    <w:rsid w:val="00ED1A9B"/>
    <w:rsid w:val="00ED3DA0"/>
    <w:rsid w:val="00ED48E0"/>
    <w:rsid w:val="00ED4936"/>
    <w:rsid w:val="00ED59F4"/>
    <w:rsid w:val="00ED6101"/>
    <w:rsid w:val="00ED66AD"/>
    <w:rsid w:val="00ED7350"/>
    <w:rsid w:val="00ED7BF3"/>
    <w:rsid w:val="00EE00A8"/>
    <w:rsid w:val="00EE34EF"/>
    <w:rsid w:val="00EE3E69"/>
    <w:rsid w:val="00EE6E58"/>
    <w:rsid w:val="00EF17BE"/>
    <w:rsid w:val="00EF2D53"/>
    <w:rsid w:val="00EF5C0A"/>
    <w:rsid w:val="00EF6075"/>
    <w:rsid w:val="00F009E2"/>
    <w:rsid w:val="00F00F65"/>
    <w:rsid w:val="00F025C7"/>
    <w:rsid w:val="00F02E74"/>
    <w:rsid w:val="00F04507"/>
    <w:rsid w:val="00F05B9A"/>
    <w:rsid w:val="00F05EEA"/>
    <w:rsid w:val="00F078CB"/>
    <w:rsid w:val="00F13CB5"/>
    <w:rsid w:val="00F13DF5"/>
    <w:rsid w:val="00F15CB5"/>
    <w:rsid w:val="00F15FEE"/>
    <w:rsid w:val="00F166F6"/>
    <w:rsid w:val="00F16721"/>
    <w:rsid w:val="00F1773C"/>
    <w:rsid w:val="00F2074C"/>
    <w:rsid w:val="00F21B3F"/>
    <w:rsid w:val="00F2326A"/>
    <w:rsid w:val="00F24394"/>
    <w:rsid w:val="00F25AF2"/>
    <w:rsid w:val="00F26D8D"/>
    <w:rsid w:val="00F272AF"/>
    <w:rsid w:val="00F33E45"/>
    <w:rsid w:val="00F34764"/>
    <w:rsid w:val="00F357AE"/>
    <w:rsid w:val="00F403E3"/>
    <w:rsid w:val="00F41CCE"/>
    <w:rsid w:val="00F45F54"/>
    <w:rsid w:val="00F466F2"/>
    <w:rsid w:val="00F46BCA"/>
    <w:rsid w:val="00F5273A"/>
    <w:rsid w:val="00F538B7"/>
    <w:rsid w:val="00F5531A"/>
    <w:rsid w:val="00F555D1"/>
    <w:rsid w:val="00F5614F"/>
    <w:rsid w:val="00F56B96"/>
    <w:rsid w:val="00F56E88"/>
    <w:rsid w:val="00F601AB"/>
    <w:rsid w:val="00F601C5"/>
    <w:rsid w:val="00F6086B"/>
    <w:rsid w:val="00F6154D"/>
    <w:rsid w:val="00F61DAE"/>
    <w:rsid w:val="00F61FC3"/>
    <w:rsid w:val="00F624C8"/>
    <w:rsid w:val="00F626A9"/>
    <w:rsid w:val="00F6323E"/>
    <w:rsid w:val="00F64245"/>
    <w:rsid w:val="00F64F02"/>
    <w:rsid w:val="00F65F19"/>
    <w:rsid w:val="00F66E2B"/>
    <w:rsid w:val="00F6771C"/>
    <w:rsid w:val="00F67C71"/>
    <w:rsid w:val="00F67E55"/>
    <w:rsid w:val="00F71E4C"/>
    <w:rsid w:val="00F72F99"/>
    <w:rsid w:val="00F75A0E"/>
    <w:rsid w:val="00F75B45"/>
    <w:rsid w:val="00F769EC"/>
    <w:rsid w:val="00F832E2"/>
    <w:rsid w:val="00F84E4A"/>
    <w:rsid w:val="00F85D7F"/>
    <w:rsid w:val="00F8617D"/>
    <w:rsid w:val="00F863DC"/>
    <w:rsid w:val="00F8682F"/>
    <w:rsid w:val="00F8683A"/>
    <w:rsid w:val="00F92052"/>
    <w:rsid w:val="00F92509"/>
    <w:rsid w:val="00F9295F"/>
    <w:rsid w:val="00F95454"/>
    <w:rsid w:val="00F9645B"/>
    <w:rsid w:val="00F972C1"/>
    <w:rsid w:val="00FA0462"/>
    <w:rsid w:val="00FA0769"/>
    <w:rsid w:val="00FA1197"/>
    <w:rsid w:val="00FA6313"/>
    <w:rsid w:val="00FB19E0"/>
    <w:rsid w:val="00FB1D31"/>
    <w:rsid w:val="00FB5313"/>
    <w:rsid w:val="00FC0BAB"/>
    <w:rsid w:val="00FC0F2F"/>
    <w:rsid w:val="00FC3C1B"/>
    <w:rsid w:val="00FC3F9A"/>
    <w:rsid w:val="00FC6109"/>
    <w:rsid w:val="00FC6F6C"/>
    <w:rsid w:val="00FC7017"/>
    <w:rsid w:val="00FC7AA2"/>
    <w:rsid w:val="00FD015F"/>
    <w:rsid w:val="00FD0967"/>
    <w:rsid w:val="00FD0AA4"/>
    <w:rsid w:val="00FD2622"/>
    <w:rsid w:val="00FD482A"/>
    <w:rsid w:val="00FD51FD"/>
    <w:rsid w:val="00FD67BD"/>
    <w:rsid w:val="00FE0B43"/>
    <w:rsid w:val="00FE0F6E"/>
    <w:rsid w:val="00FE2483"/>
    <w:rsid w:val="00FE2D99"/>
    <w:rsid w:val="00FE3115"/>
    <w:rsid w:val="00FE3983"/>
    <w:rsid w:val="00FE5439"/>
    <w:rsid w:val="00FE5F4B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E46C5"/>
  <w15:docId w15:val="{9F8C597F-ECD6-4142-8C71-CE1D1D0B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F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357AE"/>
    <w:pPr>
      <w:keepNext/>
      <w:keepLines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C3F9A"/>
    <w:rPr>
      <w:rFonts w:eastAsia="Calibri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FC3F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uiPriority w:val="99"/>
    <w:rsid w:val="00FC3F9A"/>
    <w:pPr>
      <w:ind w:firstLine="567"/>
      <w:jc w:val="both"/>
    </w:pPr>
  </w:style>
  <w:style w:type="paragraph" w:customStyle="1" w:styleId="ConsPlusNonformat">
    <w:name w:val="ConsPlusNonformat"/>
    <w:uiPriority w:val="99"/>
    <w:rsid w:val="00FC3F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character" w:customStyle="1" w:styleId="topbg">
    <w:name w:val="top_bg"/>
    <w:rsid w:val="00BE4B8C"/>
    <w:rPr>
      <w:rFonts w:cs="Times New Roman"/>
    </w:rPr>
  </w:style>
  <w:style w:type="paragraph" w:customStyle="1" w:styleId="ConsPlusNormal">
    <w:name w:val="ConsPlusNormal"/>
    <w:rsid w:val="00BE4B8C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5">
    <w:name w:val="List Paragraph"/>
    <w:basedOn w:val="a"/>
    <w:uiPriority w:val="34"/>
    <w:qFormat/>
    <w:rsid w:val="00E53CD5"/>
    <w:pPr>
      <w:ind w:left="720"/>
      <w:contextualSpacing/>
    </w:pPr>
  </w:style>
  <w:style w:type="character" w:customStyle="1" w:styleId="EndnoteTextChar">
    <w:name w:val="Endnote Text Char"/>
    <w:uiPriority w:val="99"/>
    <w:semiHidden/>
    <w:locked/>
    <w:rsid w:val="00731DEE"/>
    <w:rPr>
      <w:lang w:eastAsia="ru-RU"/>
    </w:rPr>
  </w:style>
  <w:style w:type="paragraph" w:styleId="a6">
    <w:name w:val="endnote text"/>
    <w:basedOn w:val="a"/>
    <w:link w:val="a7"/>
    <w:uiPriority w:val="99"/>
    <w:semiHidden/>
    <w:rsid w:val="00731DEE"/>
    <w:rPr>
      <w:rFonts w:eastAsia="Calibri"/>
      <w:sz w:val="20"/>
      <w:szCs w:val="20"/>
    </w:rPr>
  </w:style>
  <w:style w:type="character" w:customStyle="1" w:styleId="EndnoteTextChar1">
    <w:name w:val="Endnote Text Char1"/>
    <w:uiPriority w:val="99"/>
    <w:semiHidden/>
    <w:locked/>
    <w:rsid w:val="00002F33"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locked/>
    <w:rsid w:val="00731DEE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4EC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044ECC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59"/>
    <w:locked/>
    <w:rsid w:val="00A340E5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sid w:val="00F357A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b">
    <w:name w:val="No Spacing"/>
    <w:uiPriority w:val="1"/>
    <w:qFormat/>
    <w:rsid w:val="005E4BA4"/>
    <w:rPr>
      <w:rFonts w:cs="Calibri"/>
      <w:sz w:val="22"/>
      <w:szCs w:val="22"/>
      <w:lang w:eastAsia="en-US"/>
    </w:rPr>
  </w:style>
  <w:style w:type="character" w:customStyle="1" w:styleId="ff3">
    <w:name w:val="ff3"/>
    <w:basedOn w:val="a0"/>
    <w:rsid w:val="0090110A"/>
  </w:style>
  <w:style w:type="character" w:customStyle="1" w:styleId="ac">
    <w:name w:val="Основной текст_"/>
    <w:link w:val="2"/>
    <w:rsid w:val="00936AE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936AEC"/>
    <w:pPr>
      <w:widowControl w:val="0"/>
      <w:shd w:val="clear" w:color="auto" w:fill="FFFFFF"/>
      <w:spacing w:line="322" w:lineRule="exact"/>
    </w:pPr>
    <w:rPr>
      <w:sz w:val="27"/>
      <w:szCs w:val="27"/>
    </w:rPr>
  </w:style>
  <w:style w:type="character" w:styleId="ad">
    <w:name w:val="Strong"/>
    <w:uiPriority w:val="22"/>
    <w:qFormat/>
    <w:locked/>
    <w:rsid w:val="00632FBA"/>
    <w:rPr>
      <w:b/>
      <w:bCs/>
    </w:rPr>
  </w:style>
  <w:style w:type="character" w:styleId="ae">
    <w:name w:val="Hyperlink"/>
    <w:uiPriority w:val="99"/>
    <w:unhideWhenUsed/>
    <w:rsid w:val="000C356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DB6D-E1BC-4B05-BD03-81380CAD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9368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929</cp:revision>
  <cp:lastPrinted>2026-09-10T11:18:00Z</cp:lastPrinted>
  <dcterms:created xsi:type="dcterms:W3CDTF">2017-07-13T07:55:00Z</dcterms:created>
  <dcterms:modified xsi:type="dcterms:W3CDTF">2026-10-02T06:24:00Z</dcterms:modified>
</cp:coreProperties>
</file>