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54F7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BD38D4">
        <w:rPr>
          <w:sz w:val="30"/>
          <w:szCs w:val="30"/>
        </w:rPr>
        <w:t xml:space="preserve">        </w:t>
      </w:r>
      <w:r w:rsidR="006A2126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>УТВЕРЖДАЮ</w:t>
      </w:r>
    </w:p>
    <w:p w14:paraId="72815EDF" w14:textId="77777777" w:rsidR="001C2F94" w:rsidRPr="00861416" w:rsidRDefault="001C2F94" w:rsidP="00861416">
      <w:pPr>
        <w:tabs>
          <w:tab w:val="left" w:pos="4962"/>
        </w:tabs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6A2126" w:rsidRPr="00861416">
        <w:rPr>
          <w:sz w:val="30"/>
          <w:szCs w:val="30"/>
        </w:rPr>
        <w:t xml:space="preserve">       </w:t>
      </w:r>
      <w:r w:rsidR="0078524C" w:rsidRPr="00861416">
        <w:rPr>
          <w:sz w:val="30"/>
          <w:szCs w:val="30"/>
        </w:rPr>
        <w:t xml:space="preserve"> </w:t>
      </w:r>
      <w:r w:rsidR="00242012">
        <w:rPr>
          <w:sz w:val="30"/>
          <w:szCs w:val="30"/>
        </w:rPr>
        <w:t>Главный</w:t>
      </w:r>
      <w:r w:rsidR="00275101" w:rsidRPr="00861416">
        <w:rPr>
          <w:sz w:val="30"/>
          <w:szCs w:val="30"/>
        </w:rPr>
        <w:t xml:space="preserve"> </w:t>
      </w:r>
      <w:r w:rsidR="006A2126" w:rsidRPr="00861416">
        <w:rPr>
          <w:sz w:val="30"/>
          <w:szCs w:val="30"/>
        </w:rPr>
        <w:t xml:space="preserve"> врач</w:t>
      </w:r>
      <w:r w:rsidRPr="00861416">
        <w:rPr>
          <w:sz w:val="30"/>
          <w:szCs w:val="30"/>
        </w:rPr>
        <w:t xml:space="preserve">                        </w:t>
      </w:r>
    </w:p>
    <w:p w14:paraId="6821745D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 </w:t>
      </w:r>
      <w:r w:rsidR="006A2126" w:rsidRPr="00861416">
        <w:rPr>
          <w:sz w:val="30"/>
          <w:szCs w:val="30"/>
        </w:rPr>
        <w:t xml:space="preserve">     </w:t>
      </w:r>
      <w:r w:rsidRPr="00861416">
        <w:rPr>
          <w:sz w:val="30"/>
          <w:szCs w:val="30"/>
        </w:rPr>
        <w:t xml:space="preserve">  Учреждения здравоохранения</w:t>
      </w:r>
    </w:p>
    <w:p w14:paraId="667A0E97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6A2126" w:rsidRPr="00861416">
        <w:rPr>
          <w:sz w:val="30"/>
          <w:szCs w:val="30"/>
        </w:rPr>
        <w:t xml:space="preserve">       </w:t>
      </w:r>
      <w:r w:rsidR="0078524C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 xml:space="preserve">«Минская областная детская        </w:t>
      </w:r>
    </w:p>
    <w:p w14:paraId="738EABE4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 </w:t>
      </w:r>
      <w:r w:rsidR="006A2126" w:rsidRPr="00861416">
        <w:rPr>
          <w:sz w:val="30"/>
          <w:szCs w:val="30"/>
        </w:rPr>
        <w:t xml:space="preserve">      </w:t>
      </w:r>
      <w:r w:rsidR="0078524C" w:rsidRPr="00861416">
        <w:rPr>
          <w:sz w:val="30"/>
          <w:szCs w:val="30"/>
        </w:rPr>
        <w:t xml:space="preserve"> </w:t>
      </w:r>
      <w:r w:rsidR="00275101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>клиническая больница»</w:t>
      </w:r>
    </w:p>
    <w:p w14:paraId="43653F64" w14:textId="77777777" w:rsidR="001C2F94" w:rsidRDefault="001C2F94" w:rsidP="00BD38D4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  <w:t xml:space="preserve">     </w:t>
      </w:r>
      <w:r w:rsidR="006A2126" w:rsidRPr="00861416">
        <w:rPr>
          <w:sz w:val="30"/>
          <w:szCs w:val="30"/>
        </w:rPr>
        <w:t xml:space="preserve">      </w:t>
      </w:r>
      <w:r w:rsidR="0078524C" w:rsidRPr="00861416">
        <w:rPr>
          <w:sz w:val="30"/>
          <w:szCs w:val="30"/>
        </w:rPr>
        <w:t xml:space="preserve">     </w:t>
      </w:r>
      <w:r w:rsidR="00BD38D4">
        <w:rPr>
          <w:sz w:val="30"/>
          <w:szCs w:val="30"/>
        </w:rPr>
        <w:t>____________</w:t>
      </w:r>
      <w:r w:rsidR="00242012">
        <w:rPr>
          <w:sz w:val="30"/>
          <w:szCs w:val="30"/>
        </w:rPr>
        <w:t>Д.В. Зайцев</w:t>
      </w:r>
    </w:p>
    <w:p w14:paraId="1E3DB905" w14:textId="77777777" w:rsidR="00BD38D4" w:rsidRDefault="00BD38D4" w:rsidP="00BD38D4">
      <w:pPr>
        <w:jc w:val="both"/>
        <w:rPr>
          <w:sz w:val="30"/>
          <w:szCs w:val="30"/>
        </w:rPr>
      </w:pPr>
    </w:p>
    <w:p w14:paraId="0DCC617F" w14:textId="77777777" w:rsidR="007E1734" w:rsidRDefault="007E1734" w:rsidP="00BD38D4">
      <w:pPr>
        <w:jc w:val="both"/>
        <w:rPr>
          <w:sz w:val="30"/>
          <w:szCs w:val="30"/>
        </w:rPr>
      </w:pPr>
    </w:p>
    <w:p w14:paraId="46EC4964" w14:textId="77777777" w:rsidR="007E1734" w:rsidRDefault="007E1734" w:rsidP="00BD38D4">
      <w:pPr>
        <w:jc w:val="both"/>
        <w:rPr>
          <w:sz w:val="30"/>
          <w:szCs w:val="30"/>
        </w:rPr>
      </w:pPr>
    </w:p>
    <w:p w14:paraId="304CBC0D" w14:textId="77777777" w:rsidR="007E1734" w:rsidRPr="00861416" w:rsidRDefault="007E1734" w:rsidP="00BD38D4">
      <w:pPr>
        <w:jc w:val="both"/>
        <w:rPr>
          <w:sz w:val="30"/>
          <w:szCs w:val="30"/>
        </w:rPr>
      </w:pPr>
    </w:p>
    <w:p w14:paraId="40EFB88D" w14:textId="564D2F8D" w:rsidR="00655458" w:rsidRDefault="0078524C" w:rsidP="00861416">
      <w:pPr>
        <w:jc w:val="center"/>
        <w:rPr>
          <w:sz w:val="30"/>
          <w:szCs w:val="30"/>
        </w:rPr>
      </w:pPr>
      <w:r w:rsidRPr="00861416">
        <w:rPr>
          <w:sz w:val="30"/>
          <w:szCs w:val="30"/>
        </w:rPr>
        <w:t>Заявка на закупку</w:t>
      </w:r>
      <w:r w:rsidR="00F710BE" w:rsidRPr="00861416">
        <w:rPr>
          <w:sz w:val="30"/>
          <w:szCs w:val="30"/>
        </w:rPr>
        <w:t xml:space="preserve"> строительных материалов</w:t>
      </w:r>
      <w:r w:rsidR="00B55504">
        <w:rPr>
          <w:sz w:val="30"/>
          <w:szCs w:val="30"/>
        </w:rPr>
        <w:t>:</w:t>
      </w:r>
    </w:p>
    <w:p w14:paraId="4787DADB" w14:textId="77777777" w:rsidR="001C5F54" w:rsidRPr="00861416" w:rsidRDefault="001C5F54" w:rsidP="00861416">
      <w:pPr>
        <w:pStyle w:val="ConsPlusNonformat"/>
        <w:jc w:val="both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8524C" w:rsidRPr="00861416" w14:paraId="5BD71910" w14:textId="77777777" w:rsidTr="00926BF1">
        <w:tc>
          <w:tcPr>
            <w:tcW w:w="9571" w:type="dxa"/>
            <w:gridSpan w:val="2"/>
          </w:tcPr>
          <w:p w14:paraId="41E3D109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заказчике</w:t>
            </w:r>
          </w:p>
        </w:tc>
      </w:tr>
      <w:tr w:rsidR="0078524C" w:rsidRPr="00861416" w14:paraId="43854916" w14:textId="77777777" w:rsidTr="0078524C">
        <w:tc>
          <w:tcPr>
            <w:tcW w:w="4785" w:type="dxa"/>
          </w:tcPr>
          <w:p w14:paraId="65E97000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iCs/>
                <w:sz w:val="24"/>
                <w:szCs w:val="24"/>
              </w:rPr>
              <w:t>Полное</w:t>
            </w:r>
            <w:r w:rsidR="00861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</w:p>
        </w:tc>
        <w:tc>
          <w:tcPr>
            <w:tcW w:w="4786" w:type="dxa"/>
          </w:tcPr>
          <w:p w14:paraId="477A8D23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«Минская областная детская клиническая больница»</w:t>
            </w:r>
          </w:p>
        </w:tc>
      </w:tr>
      <w:tr w:rsidR="0078524C" w:rsidRPr="00861416" w14:paraId="3AD95C76" w14:textId="77777777" w:rsidTr="0078524C">
        <w:tc>
          <w:tcPr>
            <w:tcW w:w="4785" w:type="dxa"/>
          </w:tcPr>
          <w:p w14:paraId="6B51B4DF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786" w:type="dxa"/>
          </w:tcPr>
          <w:p w14:paraId="4ADB5B1D" w14:textId="77777777" w:rsidR="00B55504" w:rsidRDefault="0078524C" w:rsidP="00F362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 xml:space="preserve">223040, Минский р-н, </w:t>
            </w:r>
            <w:r w:rsidR="00F3624D">
              <w:rPr>
                <w:rFonts w:ascii="Times New Roman" w:hAnsi="Times New Roman" w:cs="Times New Roman"/>
                <w:sz w:val="24"/>
                <w:szCs w:val="24"/>
              </w:rPr>
              <w:t>д. Боровляны,</w:t>
            </w:r>
          </w:p>
          <w:p w14:paraId="3894ADB9" w14:textId="4BA9DB2C" w:rsidR="0078524C" w:rsidRPr="00861416" w:rsidRDefault="00F3624D" w:rsidP="00F3624D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Фрунзенская, 19 Б</w:t>
            </w:r>
            <w:r w:rsidR="008A4229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</w:tr>
      <w:tr w:rsidR="0078524C" w:rsidRPr="00861416" w14:paraId="6B1F5BBE" w14:textId="77777777" w:rsidTr="0078524C">
        <w:tc>
          <w:tcPr>
            <w:tcW w:w="4785" w:type="dxa"/>
          </w:tcPr>
          <w:p w14:paraId="3FBCF4EE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заказчика (организатора):</w:t>
            </w:r>
          </w:p>
        </w:tc>
        <w:tc>
          <w:tcPr>
            <w:tcW w:w="4786" w:type="dxa"/>
          </w:tcPr>
          <w:p w14:paraId="4F0D350A" w14:textId="77777777" w:rsidR="0078524C" w:rsidRPr="00861416" w:rsidRDefault="0078524C" w:rsidP="0086141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416">
              <w:rPr>
                <w:rFonts w:ascii="Times New Roman" w:hAnsi="Times New Roman"/>
                <w:sz w:val="24"/>
                <w:szCs w:val="24"/>
              </w:rPr>
              <w:t>100805135</w:t>
            </w:r>
          </w:p>
          <w:p w14:paraId="48B88DA9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8524C" w:rsidRPr="00861416" w14:paraId="3B66FE20" w14:textId="77777777" w:rsidTr="0078524C">
        <w:tc>
          <w:tcPr>
            <w:tcW w:w="4785" w:type="dxa"/>
          </w:tcPr>
          <w:p w14:paraId="2D0F6F93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4786" w:type="dxa"/>
          </w:tcPr>
          <w:p w14:paraId="44383571" w14:textId="77777777" w:rsidR="0078524C" w:rsidRPr="00861416" w:rsidRDefault="00861416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snab</w:t>
            </w:r>
            <w:hyperlink r:id="rId8" w:history="1">
              <w:r w:rsidR="00F27E6A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F27E6A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modkb</w:t>
              </w:r>
              <w:r w:rsidR="00F27E6A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F27E6A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F27E6A" w:rsidRPr="008614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8524C" w:rsidRPr="00861416" w14:paraId="124A08E9" w14:textId="77777777" w:rsidTr="0078524C">
        <w:tc>
          <w:tcPr>
            <w:tcW w:w="4785" w:type="dxa"/>
          </w:tcPr>
          <w:p w14:paraId="792FF5CD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786" w:type="dxa"/>
          </w:tcPr>
          <w:p w14:paraId="3FF5B40E" w14:textId="77777777" w:rsidR="0078524C" w:rsidRPr="00861416" w:rsidRDefault="008A4229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hyperlink r:id="rId9" w:history="1"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modkb</w:t>
              </w:r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78524C" w:rsidRPr="008614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50095D38" w14:textId="77777777" w:rsidR="0078524C" w:rsidRPr="00861416" w:rsidRDefault="0078524C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4484C6" w14:textId="77777777" w:rsidR="009D18ED" w:rsidRPr="009E6E74" w:rsidRDefault="0078524C" w:rsidP="00861416">
      <w:pPr>
        <w:jc w:val="both"/>
        <w:rPr>
          <w:sz w:val="28"/>
          <w:szCs w:val="28"/>
        </w:rPr>
      </w:pPr>
      <w:r w:rsidRPr="00861416">
        <w:rPr>
          <w:sz w:val="30"/>
          <w:szCs w:val="30"/>
        </w:rPr>
        <w:t>1</w:t>
      </w:r>
      <w:r w:rsidR="009D18ED" w:rsidRPr="00861416">
        <w:rPr>
          <w:sz w:val="30"/>
          <w:szCs w:val="30"/>
        </w:rPr>
        <w:t>. </w:t>
      </w:r>
      <w:r w:rsidR="009D18ED" w:rsidRPr="009E6E74">
        <w:rPr>
          <w:sz w:val="28"/>
          <w:szCs w:val="28"/>
        </w:rPr>
        <w:t>Сведения о предмете государственной закупки:</w:t>
      </w:r>
    </w:p>
    <w:p w14:paraId="1FA5491A" w14:textId="2C071766" w:rsidR="00B55504" w:rsidRPr="009E6E74" w:rsidRDefault="0078524C" w:rsidP="00B55504">
      <w:pPr>
        <w:jc w:val="both"/>
        <w:rPr>
          <w:i/>
          <w:sz w:val="28"/>
          <w:szCs w:val="28"/>
        </w:rPr>
      </w:pPr>
      <w:r w:rsidRPr="009E6E74">
        <w:rPr>
          <w:sz w:val="28"/>
          <w:szCs w:val="28"/>
        </w:rPr>
        <w:t>1</w:t>
      </w:r>
      <w:r w:rsidR="009D18ED" w:rsidRPr="009E6E74">
        <w:rPr>
          <w:sz w:val="28"/>
          <w:szCs w:val="28"/>
        </w:rPr>
        <w:t xml:space="preserve">.1. предмет закупки: </w:t>
      </w:r>
      <w:r w:rsidR="00B55504" w:rsidRPr="009E6E74">
        <w:rPr>
          <w:sz w:val="28"/>
          <w:szCs w:val="28"/>
        </w:rPr>
        <w:t>Строительные материалы</w:t>
      </w:r>
      <w:r w:rsidR="006F574B" w:rsidRPr="009E6E74">
        <w:rPr>
          <w:sz w:val="28"/>
          <w:szCs w:val="28"/>
        </w:rPr>
        <w:t>.</w:t>
      </w:r>
    </w:p>
    <w:p w14:paraId="557B6E8E" w14:textId="4329BCA8" w:rsidR="00196BC2" w:rsidRDefault="009D18ED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1.</w:t>
      </w:r>
      <w:r w:rsidR="009A3FD3" w:rsidRPr="009E6E74">
        <w:rPr>
          <w:sz w:val="28"/>
          <w:szCs w:val="28"/>
        </w:rPr>
        <w:t>2</w:t>
      </w:r>
      <w:r w:rsidRPr="009E6E74">
        <w:rPr>
          <w:sz w:val="28"/>
          <w:szCs w:val="28"/>
        </w:rPr>
        <w:t xml:space="preserve">. описание предмета закупки: </w:t>
      </w:r>
    </w:p>
    <w:p w14:paraId="2E3F814E" w14:textId="77777777" w:rsidR="007E1734" w:rsidRPr="001662FD" w:rsidRDefault="007E1734" w:rsidP="007E1734">
      <w:pPr>
        <w:jc w:val="both"/>
        <w:rPr>
          <w:sz w:val="30"/>
          <w:szCs w:val="30"/>
        </w:rPr>
      </w:pPr>
      <w:r w:rsidRPr="001662FD">
        <w:rPr>
          <w:sz w:val="30"/>
          <w:szCs w:val="30"/>
        </w:rPr>
        <w:t xml:space="preserve">1.2. описание предмета закупки: </w: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134"/>
        <w:gridCol w:w="3544"/>
        <w:gridCol w:w="141"/>
        <w:gridCol w:w="567"/>
        <w:gridCol w:w="142"/>
        <w:gridCol w:w="1134"/>
        <w:gridCol w:w="142"/>
        <w:gridCol w:w="1559"/>
        <w:gridCol w:w="1134"/>
      </w:tblGrid>
      <w:tr w:rsidR="007E1734" w:rsidRPr="001662FD" w14:paraId="0DB0BB05" w14:textId="77777777" w:rsidTr="000336F3">
        <w:trPr>
          <w:trHeight w:val="28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5C02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№ 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AE4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Наименование, подлежащих закупке товара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267F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Требования, предъявляемые к товарам при необходимости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B945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Кол-во</w:t>
            </w:r>
          </w:p>
          <w:p w14:paraId="78FE4B7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949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Условия поставки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D4B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Срок выполнения услуг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4C2C16D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</w:t>
            </w:r>
            <w:r w:rsidRPr="001662FD">
              <w:rPr>
                <w:lang w:eastAsia="en-US"/>
              </w:rPr>
              <w:t>дельная</w:t>
            </w:r>
          </w:p>
          <w:p w14:paraId="7E8349BC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стоимость закупки, бел. руб.</w:t>
            </w:r>
          </w:p>
        </w:tc>
      </w:tr>
      <w:tr w:rsidR="007E1734" w:rsidRPr="001662FD" w14:paraId="2C0FB23B" w14:textId="77777777" w:rsidTr="00BE349D">
        <w:trPr>
          <w:trHeight w:val="86"/>
        </w:trPr>
        <w:tc>
          <w:tcPr>
            <w:tcW w:w="992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35CE6" w14:textId="77777777" w:rsidR="007E1734" w:rsidRPr="001662FD" w:rsidRDefault="007E1734" w:rsidP="00BE349D">
            <w:pPr>
              <w:jc w:val="both"/>
              <w:rPr>
                <w:b/>
                <w:lang w:eastAsia="en-US"/>
              </w:rPr>
            </w:pPr>
            <w:r w:rsidRPr="001662FD">
              <w:rPr>
                <w:b/>
                <w:lang w:eastAsia="en-US"/>
              </w:rPr>
              <w:t>Лот № 1 двери металлические</w:t>
            </w:r>
          </w:p>
        </w:tc>
      </w:tr>
      <w:tr w:rsidR="007E1734" w:rsidRPr="001662FD" w14:paraId="1ACF77E0" w14:textId="77777777" w:rsidTr="000336F3">
        <w:trPr>
          <w:trHeight w:val="4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3550A1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633078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Двери уличные</w:t>
            </w:r>
          </w:p>
          <w:p w14:paraId="6947285C" w14:textId="6B233366" w:rsidR="007E1734" w:rsidRPr="001662FD" w:rsidRDefault="007E1734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ДСН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E4372C" w14:textId="2C7D2F6E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уличные, глухие</w:t>
            </w:r>
            <w:r w:rsidR="000336F3">
              <w:rPr>
                <w:rFonts w:ascii="Times New Roman" w:hAnsi="Times New Roman"/>
                <w:sz w:val="24"/>
                <w:szCs w:val="24"/>
              </w:rPr>
              <w:t>. Устойчивая к погодным условиям с терморазрывом и специальным уличным покрытием.</w:t>
            </w:r>
          </w:p>
          <w:p w14:paraId="7325867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Комплектация:</w:t>
            </w:r>
          </w:p>
          <w:p w14:paraId="01A3C01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1 комплект</w:t>
            </w:r>
          </w:p>
          <w:p w14:paraId="020D3C27" w14:textId="17367AE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 xml:space="preserve">Ориентировочные размеры </w:t>
            </w:r>
            <w:r w:rsidR="000336F3">
              <w:rPr>
                <w:rFonts w:ascii="Times New Roman" w:hAnsi="Times New Roman"/>
                <w:sz w:val="24"/>
                <w:szCs w:val="24"/>
              </w:rPr>
              <w:t>8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60*20</w:t>
            </w:r>
            <w:r w:rsidR="000336F3">
              <w:rPr>
                <w:rFonts w:ascii="Times New Roman" w:hAnsi="Times New Roman"/>
                <w:sz w:val="24"/>
                <w:szCs w:val="24"/>
              </w:rPr>
              <w:t>4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0- 1 шт.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Глубина ориентировочно 60-70 </w:t>
            </w:r>
          </w:p>
          <w:p w14:paraId="50C95911" w14:textId="4179F199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Толщина не менее -1,2 мм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76ACFA7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Покрытие-металл с двух сторон</w:t>
            </w:r>
          </w:p>
          <w:p w14:paraId="37AD2F88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Цвет- светло серый</w:t>
            </w:r>
          </w:p>
          <w:p w14:paraId="0A05438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Замок- ключ*барашек*ручка</w:t>
            </w:r>
          </w:p>
          <w:p w14:paraId="06FC8B0E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Доводчик</w:t>
            </w:r>
          </w:p>
          <w:p w14:paraId="216F58FA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Коробка  с порогом</w:t>
            </w:r>
          </w:p>
          <w:p w14:paraId="47B52DD6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lastRenderedPageBreak/>
              <w:t>Наличник</w:t>
            </w:r>
          </w:p>
          <w:p w14:paraId="0CAC3B5E" w14:textId="3815AD20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Открывание –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правосторонн</w:t>
            </w:r>
            <w:r w:rsidR="008A4229">
              <w:rPr>
                <w:rFonts w:ascii="Times New Roman" w:hAnsi="Times New Roman"/>
                <w:sz w:val="24"/>
                <w:szCs w:val="24"/>
              </w:rPr>
              <w:t>ее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6E49B5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Перед изготовлением предварительно замерять проем, так как размеры ориентировочные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0E8650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lastRenderedPageBreak/>
              <w:t>1 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437193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Транспортом поставщика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E68C4F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5 рабочих дней с момента 100% предоплаты или 15 календарных дней с момента заключения договора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8B97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</w:tr>
      <w:tr w:rsidR="007E1734" w:rsidRPr="001662FD" w14:paraId="21BB99E4" w14:textId="77777777" w:rsidTr="000336F3">
        <w:trPr>
          <w:trHeight w:val="68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3692F6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B09EE3" w14:textId="48F5EACC" w:rsidR="000336F3" w:rsidRPr="001662FD" w:rsidRDefault="007E1734" w:rsidP="000336F3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 xml:space="preserve">Двери </w:t>
            </w:r>
            <w:r w:rsidR="000336F3">
              <w:rPr>
                <w:lang w:eastAsia="en-US"/>
              </w:rPr>
              <w:t xml:space="preserve"> ДСВ</w:t>
            </w:r>
          </w:p>
          <w:p w14:paraId="7ECC5B27" w14:textId="526FF273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D1EE91" w14:textId="29322151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 глухие</w:t>
            </w:r>
          </w:p>
          <w:p w14:paraId="10B9ECD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Комплектация:</w:t>
            </w:r>
          </w:p>
          <w:p w14:paraId="47BFEED7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1 комплект</w:t>
            </w:r>
          </w:p>
          <w:p w14:paraId="293A8151" w14:textId="6A63BF9E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Ориентировочные размеры 12</w:t>
            </w:r>
            <w:r w:rsidR="000746DB">
              <w:rPr>
                <w:rFonts w:ascii="Times New Roman" w:hAnsi="Times New Roman"/>
                <w:sz w:val="24"/>
                <w:szCs w:val="24"/>
              </w:rPr>
              <w:t>5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0*20</w:t>
            </w:r>
            <w:r w:rsidR="000746DB">
              <w:rPr>
                <w:rFonts w:ascii="Times New Roman" w:hAnsi="Times New Roman"/>
                <w:sz w:val="24"/>
                <w:szCs w:val="24"/>
              </w:rPr>
              <w:t>5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0- 1 шт.</w:t>
            </w:r>
            <w:r w:rsidR="000746D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447FBC1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Толщина не менее -1,2 мм</w:t>
            </w:r>
          </w:p>
          <w:p w14:paraId="735EC87E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Покрытие-металл с двух сторон</w:t>
            </w:r>
          </w:p>
          <w:p w14:paraId="163E6E55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Цвет- светло серый</w:t>
            </w:r>
          </w:p>
          <w:p w14:paraId="741B5D5C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Замок- ключ*барашек*ручка</w:t>
            </w:r>
          </w:p>
          <w:p w14:paraId="58D99240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Доводчик</w:t>
            </w:r>
          </w:p>
          <w:p w14:paraId="2DCC7698" w14:textId="72DD3474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 xml:space="preserve">Коробка  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 с порогом</w:t>
            </w:r>
          </w:p>
          <w:p w14:paraId="17EE7ACA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Наличник</w:t>
            </w:r>
          </w:p>
          <w:p w14:paraId="32E95B7E" w14:textId="3BC309FC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Открывание –левосторонн</w:t>
            </w:r>
            <w:r w:rsidR="008A4229">
              <w:rPr>
                <w:rFonts w:ascii="Times New Roman" w:hAnsi="Times New Roman"/>
                <w:sz w:val="24"/>
                <w:szCs w:val="24"/>
              </w:rPr>
              <w:t xml:space="preserve">ее </w:t>
            </w:r>
            <w:r w:rsidR="000746DB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3D67CEE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Перед изготовлением предварительно замерять проем, так как размеры ориентировочные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789356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1 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B91EE8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Транспортом поставщика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3B43A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5 рабочих дней с момента 100% предоплаты или 15 календарных дней с момента заключения договора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85D7F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</w:tr>
      <w:tr w:rsidR="00F453F3" w:rsidRPr="00861416" w14:paraId="67CC0132" w14:textId="77777777" w:rsidTr="00F002E2">
        <w:trPr>
          <w:trHeight w:val="328"/>
        </w:trPr>
        <w:tc>
          <w:tcPr>
            <w:tcW w:w="992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E9F8F" w14:textId="3E1EA2C8" w:rsidR="00F453F3" w:rsidRPr="00861416" w:rsidRDefault="00F453F3" w:rsidP="00F453F3">
            <w:pPr>
              <w:jc w:val="both"/>
              <w:rPr>
                <w:lang w:eastAsia="en-US"/>
              </w:rPr>
            </w:pPr>
            <w:r w:rsidRPr="00861416">
              <w:rPr>
                <w:lang w:eastAsia="en-US"/>
              </w:rPr>
              <w:t xml:space="preserve">                                                                                                             ВСЕГО:  </w:t>
            </w:r>
          </w:p>
        </w:tc>
      </w:tr>
    </w:tbl>
    <w:p w14:paraId="1856C99C" w14:textId="77777777" w:rsidR="009D18ED" w:rsidRPr="009E6E74" w:rsidRDefault="009835D8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Пре</w:t>
      </w:r>
      <w:r w:rsidR="00DB0581" w:rsidRPr="009E6E74">
        <w:rPr>
          <w:sz w:val="28"/>
          <w:szCs w:val="28"/>
        </w:rPr>
        <w:t xml:space="preserve">дельная </w:t>
      </w:r>
      <w:r w:rsidR="009D18ED" w:rsidRPr="009E6E74">
        <w:rPr>
          <w:sz w:val="28"/>
          <w:szCs w:val="28"/>
        </w:rPr>
        <w:t>стоимость закупки –</w:t>
      </w:r>
      <w:r w:rsidR="009D18ED" w:rsidRPr="009E6E74">
        <w:rPr>
          <w:b/>
          <w:i/>
          <w:sz w:val="28"/>
          <w:szCs w:val="28"/>
        </w:rPr>
        <w:t xml:space="preserve"> </w:t>
      </w:r>
      <w:r w:rsidR="00CA1923" w:rsidRPr="009E6E74">
        <w:rPr>
          <w:b/>
          <w:i/>
          <w:sz w:val="28"/>
          <w:szCs w:val="28"/>
        </w:rPr>
        <w:t xml:space="preserve"> </w:t>
      </w:r>
      <w:r w:rsidR="009943D1" w:rsidRPr="009E6E74">
        <w:rPr>
          <w:b/>
          <w:i/>
          <w:sz w:val="28"/>
          <w:szCs w:val="28"/>
        </w:rPr>
        <w:t xml:space="preserve">                </w:t>
      </w:r>
      <w:r w:rsidR="00CA1923" w:rsidRPr="009E6E74">
        <w:rPr>
          <w:sz w:val="28"/>
          <w:szCs w:val="28"/>
        </w:rPr>
        <w:t xml:space="preserve"> </w:t>
      </w:r>
      <w:r w:rsidR="009D18ED" w:rsidRPr="009E6E74">
        <w:rPr>
          <w:sz w:val="28"/>
          <w:szCs w:val="28"/>
        </w:rPr>
        <w:t xml:space="preserve"> бел. руб.</w:t>
      </w:r>
    </w:p>
    <w:p w14:paraId="54813578" w14:textId="77777777" w:rsidR="00FA7738" w:rsidRPr="009E6E74" w:rsidRDefault="00861416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1.3</w:t>
      </w:r>
      <w:r w:rsidR="00FA7738" w:rsidRPr="009E6E74">
        <w:rPr>
          <w:sz w:val="28"/>
          <w:szCs w:val="28"/>
        </w:rPr>
        <w:t>. вид процедуры закупки - один источник</w:t>
      </w:r>
    </w:p>
    <w:p w14:paraId="7BED2797" w14:textId="1E65D478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2.</w:t>
      </w:r>
      <w:r w:rsidR="009D18ED" w:rsidRPr="009E6E74">
        <w:rPr>
          <w:sz w:val="28"/>
          <w:szCs w:val="28"/>
        </w:rPr>
        <w:t xml:space="preserve"> место поставки товара: Минский р-н, </w:t>
      </w:r>
      <w:r w:rsidR="00873715" w:rsidRPr="009E6E74">
        <w:rPr>
          <w:sz w:val="28"/>
          <w:szCs w:val="28"/>
        </w:rPr>
        <w:t>д. Боровляны, ул. Фрунзенская, 19 Б</w:t>
      </w:r>
      <w:r w:rsidR="008A4229">
        <w:rPr>
          <w:sz w:val="28"/>
          <w:szCs w:val="28"/>
        </w:rPr>
        <w:t>/5</w:t>
      </w:r>
      <w:r w:rsidR="009D18ED" w:rsidRPr="009E6E74">
        <w:rPr>
          <w:sz w:val="28"/>
          <w:szCs w:val="28"/>
        </w:rPr>
        <w:t>.</w:t>
      </w:r>
    </w:p>
    <w:p w14:paraId="5414B461" w14:textId="77777777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</w:t>
      </w:r>
      <w:r w:rsidR="009D18ED" w:rsidRPr="009E6E74">
        <w:rPr>
          <w:sz w:val="28"/>
          <w:szCs w:val="28"/>
        </w:rPr>
        <w:t>.</w:t>
      </w:r>
      <w:r w:rsidRPr="009E6E74">
        <w:rPr>
          <w:sz w:val="28"/>
          <w:szCs w:val="28"/>
        </w:rPr>
        <w:t>1</w:t>
      </w:r>
      <w:r w:rsidR="009D18ED" w:rsidRPr="009E6E74">
        <w:rPr>
          <w:sz w:val="28"/>
          <w:szCs w:val="28"/>
        </w:rPr>
        <w:t>. источник финансирования закупки: областной бюджет.</w:t>
      </w:r>
    </w:p>
    <w:p w14:paraId="06937937" w14:textId="3B8C80DE" w:rsidR="009E6E74" w:rsidRPr="009E6E74" w:rsidRDefault="009A3FD3" w:rsidP="009E6E74">
      <w:pPr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</w:rPr>
        <w:t>2.2</w:t>
      </w:r>
      <w:r w:rsidR="009746E4" w:rsidRPr="009E6E74">
        <w:rPr>
          <w:sz w:val="28"/>
          <w:szCs w:val="28"/>
        </w:rPr>
        <w:t>.</w:t>
      </w:r>
      <w:r w:rsidR="009D18ED" w:rsidRPr="009E6E74">
        <w:rPr>
          <w:sz w:val="28"/>
          <w:szCs w:val="28"/>
        </w:rPr>
        <w:t> ориентировочные сроки осуществления</w:t>
      </w:r>
      <w:r w:rsidR="009E6E74" w:rsidRPr="009E6E74">
        <w:rPr>
          <w:sz w:val="28"/>
          <w:szCs w:val="28"/>
        </w:rPr>
        <w:t xml:space="preserve"> поставки</w:t>
      </w:r>
      <w:r w:rsidR="009D18ED" w:rsidRPr="009E6E74">
        <w:rPr>
          <w:sz w:val="28"/>
          <w:szCs w:val="28"/>
        </w:rPr>
        <w:t xml:space="preserve">: </w:t>
      </w:r>
      <w:r w:rsidR="009E6E74" w:rsidRPr="009E6E74">
        <w:rPr>
          <w:sz w:val="28"/>
          <w:szCs w:val="28"/>
          <w:lang w:eastAsia="en-US"/>
        </w:rPr>
        <w:t>5 рабочих дней с момента 100% предоплаты или 15 календарных дней с момента заключения договора.</w:t>
      </w:r>
    </w:p>
    <w:p w14:paraId="20190213" w14:textId="77777777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</w:t>
      </w:r>
      <w:r w:rsidR="009D18ED" w:rsidRPr="009E6E74">
        <w:rPr>
          <w:sz w:val="28"/>
          <w:szCs w:val="28"/>
        </w:rPr>
        <w:t>.</w:t>
      </w:r>
      <w:r w:rsidRPr="009E6E74">
        <w:rPr>
          <w:sz w:val="28"/>
          <w:szCs w:val="28"/>
        </w:rPr>
        <w:t>3</w:t>
      </w:r>
      <w:r w:rsidR="009D18ED" w:rsidRPr="009E6E74">
        <w:rPr>
          <w:sz w:val="28"/>
          <w:szCs w:val="28"/>
        </w:rPr>
        <w:t>. порядок оплаты: оплата по факту поставки либо 100% предоплата в белорусских рублях.</w:t>
      </w:r>
    </w:p>
    <w:p w14:paraId="7A7159B5" w14:textId="77777777" w:rsidR="009D18ED" w:rsidRPr="009E6E74" w:rsidRDefault="00B71B7F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  <w:lang w:eastAsia="en-US"/>
        </w:rPr>
        <w:t>2.</w:t>
      </w:r>
      <w:r w:rsidR="009746E4" w:rsidRPr="009E6E74">
        <w:rPr>
          <w:sz w:val="28"/>
          <w:szCs w:val="28"/>
          <w:lang w:eastAsia="en-US"/>
        </w:rPr>
        <w:t>4.</w:t>
      </w:r>
      <w:r w:rsidR="009D18ED" w:rsidRPr="009E6E74">
        <w:rPr>
          <w:sz w:val="28"/>
          <w:szCs w:val="28"/>
          <w:lang w:eastAsia="en-US"/>
        </w:rPr>
        <w:t xml:space="preserve"> требования к форме и содержанию предложения: предложение участника должно содержать описание предлагаемого товара, стоимость товара, срок поставки</w:t>
      </w:r>
      <w:r w:rsidR="00C21319" w:rsidRPr="009E6E74">
        <w:rPr>
          <w:sz w:val="28"/>
          <w:szCs w:val="28"/>
          <w:lang w:eastAsia="en-US"/>
        </w:rPr>
        <w:t xml:space="preserve">, срок </w:t>
      </w:r>
      <w:r w:rsidR="00861416" w:rsidRPr="009E6E74">
        <w:rPr>
          <w:sz w:val="28"/>
          <w:szCs w:val="28"/>
          <w:lang w:eastAsia="en-US"/>
        </w:rPr>
        <w:t>изготовления закупаемого товара</w:t>
      </w:r>
      <w:r w:rsidR="00C21319" w:rsidRPr="009E6E74">
        <w:rPr>
          <w:sz w:val="28"/>
          <w:szCs w:val="28"/>
          <w:lang w:eastAsia="en-US"/>
        </w:rPr>
        <w:t>, гарантийный срок</w:t>
      </w:r>
      <w:r w:rsidR="00CA1923" w:rsidRPr="009E6E74">
        <w:rPr>
          <w:sz w:val="28"/>
          <w:szCs w:val="28"/>
          <w:lang w:eastAsia="en-US"/>
        </w:rPr>
        <w:t>.</w:t>
      </w:r>
    </w:p>
    <w:p w14:paraId="698B678B" w14:textId="77777777" w:rsidR="00FA7738" w:rsidRPr="009E6E74" w:rsidRDefault="00FA7738" w:rsidP="008614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E74">
        <w:rPr>
          <w:rFonts w:ascii="Times New Roman" w:hAnsi="Times New Roman" w:cs="Times New Roman"/>
          <w:sz w:val="28"/>
          <w:szCs w:val="28"/>
        </w:rPr>
        <w:t>2.5. Требования к участникам государственной процедуры закупки (Приложение №1) к заявке на закупку строительных материалов.</w:t>
      </w:r>
    </w:p>
    <w:p w14:paraId="241023D4" w14:textId="77777777" w:rsidR="00B71B7F" w:rsidRPr="009E6E74" w:rsidRDefault="006A212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  <w:lang w:eastAsia="en-US"/>
        </w:rPr>
        <w:t>3</w:t>
      </w:r>
      <w:r w:rsidR="00B71B7F" w:rsidRPr="009E6E74">
        <w:rPr>
          <w:sz w:val="28"/>
          <w:szCs w:val="28"/>
          <w:lang w:eastAsia="en-US"/>
        </w:rPr>
        <w:t>. Критерии для выбора наилучшего предложения и поставщика (подрядчика исполнителя) наименьшая цена за 1 ед.</w:t>
      </w:r>
    </w:p>
    <w:p w14:paraId="1A3B37D0" w14:textId="77777777" w:rsidR="009D18ED" w:rsidRPr="00861416" w:rsidRDefault="00E52F51" w:rsidP="00861416">
      <w:pPr>
        <w:tabs>
          <w:tab w:val="left" w:pos="6945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ab/>
      </w:r>
    </w:p>
    <w:p w14:paraId="734520A7" w14:textId="77777777" w:rsidR="009E6E74" w:rsidRDefault="009E6E74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14:paraId="55E6C6AB" w14:textId="1085ACDC" w:rsidR="00631AC6" w:rsidRPr="00861416" w:rsidRDefault="00631AC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 xml:space="preserve">Инженер по эксплуатации </w:t>
      </w:r>
    </w:p>
    <w:p w14:paraId="30D82596" w14:textId="0A16FBC1" w:rsidR="00BB6456" w:rsidRDefault="00631AC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 xml:space="preserve">зданий и сооружений              </w:t>
      </w:r>
      <w:r w:rsidR="007024A6" w:rsidRPr="00861416">
        <w:rPr>
          <w:rFonts w:eastAsia="Calibri"/>
          <w:sz w:val="30"/>
          <w:szCs w:val="30"/>
        </w:rPr>
        <w:t xml:space="preserve">                            </w:t>
      </w:r>
      <w:r w:rsidR="00861416">
        <w:rPr>
          <w:rFonts w:eastAsia="Calibri"/>
          <w:sz w:val="30"/>
          <w:szCs w:val="30"/>
        </w:rPr>
        <w:tab/>
      </w:r>
      <w:r w:rsidR="00861416">
        <w:rPr>
          <w:rFonts w:eastAsia="Calibri"/>
          <w:sz w:val="30"/>
          <w:szCs w:val="30"/>
        </w:rPr>
        <w:tab/>
      </w:r>
      <w:r w:rsidRPr="00861416">
        <w:rPr>
          <w:rFonts w:eastAsia="Calibri"/>
          <w:sz w:val="30"/>
          <w:szCs w:val="30"/>
        </w:rPr>
        <w:t xml:space="preserve"> Камышик В.А.</w:t>
      </w:r>
    </w:p>
    <w:p w14:paraId="0D516A44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14:paraId="14C02D16" w14:textId="23598AD8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  Заведующий хозяйством                                                    Ращинский А.</w:t>
      </w:r>
    </w:p>
    <w:p w14:paraId="7DF4E9AF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53B2522F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73159E6C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7E5EEF46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284FDC21" w14:textId="1F6B9C7B" w:rsidR="006812EA" w:rsidRPr="006812EA" w:rsidRDefault="006812EA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  <w:r w:rsidRPr="006812EA">
        <w:rPr>
          <w:rFonts w:eastAsia="Calibri"/>
        </w:rPr>
        <w:t>Приложение 1</w:t>
      </w:r>
    </w:p>
    <w:p w14:paraId="1ABCA579" w14:textId="77777777" w:rsidR="006812EA" w:rsidRDefault="006812EA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5D23C565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237EE672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5224D15F" w14:textId="77777777" w:rsidR="006812EA" w:rsidRPr="006812EA" w:rsidRDefault="006812EA" w:rsidP="006812EA">
      <w:pPr>
        <w:spacing w:after="160"/>
        <w:jc w:val="both"/>
        <w:rPr>
          <w:rFonts w:eastAsia="Calibri"/>
          <w:b/>
          <w:sz w:val="22"/>
          <w:szCs w:val="22"/>
          <w:lang w:eastAsia="en-US"/>
        </w:rPr>
      </w:pPr>
      <w:r w:rsidRPr="006812EA">
        <w:rPr>
          <w:rFonts w:eastAsia="Calibri"/>
          <w:b/>
          <w:sz w:val="22"/>
          <w:szCs w:val="22"/>
          <w:lang w:eastAsia="en-US"/>
        </w:rPr>
        <w:t>Требования к участнику:</w:t>
      </w:r>
    </w:p>
    <w:p w14:paraId="69810F1D" w14:textId="77777777" w:rsidR="006812EA" w:rsidRPr="006812EA" w:rsidRDefault="006812EA" w:rsidP="006812EA">
      <w:pPr>
        <w:widowControl w:val="0"/>
        <w:suppressAutoHyphens/>
        <w:spacing w:after="160" w:line="256" w:lineRule="auto"/>
        <w:jc w:val="both"/>
        <w:textAlignment w:val="baseline"/>
        <w:rPr>
          <w:kern w:val="2"/>
          <w:lang w:eastAsia="zh-CN"/>
        </w:rPr>
      </w:pPr>
      <w:r w:rsidRPr="006812EA">
        <w:rPr>
          <w:rFonts w:eastAsia="Calibri"/>
          <w:sz w:val="22"/>
          <w:szCs w:val="22"/>
          <w:lang w:eastAsia="en-US"/>
        </w:rPr>
        <w:tab/>
      </w:r>
      <w:r w:rsidRPr="006812EA">
        <w:rPr>
          <w:iCs/>
          <w:kern w:val="2"/>
          <w:lang w:eastAsia="zh-CN"/>
        </w:rPr>
        <w:t>- Копия свидетельства о государственной регистрации юридического лица или индивидуального предпринимателя;</w:t>
      </w:r>
    </w:p>
    <w:p w14:paraId="172DB11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rFonts w:ascii="Calibri" w:eastAsia="Calibri" w:hAnsi="Calibri"/>
          <w:sz w:val="22"/>
          <w:szCs w:val="22"/>
          <w:lang w:eastAsia="en-US"/>
        </w:rPr>
        <w:t xml:space="preserve">- </w:t>
      </w:r>
      <w:r w:rsidRPr="006812EA">
        <w:rPr>
          <w:szCs w:val="22"/>
          <w:lang w:eastAsia="en-US"/>
        </w:rPr>
        <w:t>В соответствии с п. 2,3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14:paraId="4EEE915F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</w:r>
    </w:p>
    <w:p w14:paraId="314BCC32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Соответствие требованию подтверждается:</w:t>
      </w:r>
    </w:p>
    <w:p w14:paraId="43E5561B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14:paraId="50252FA3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</w:r>
    </w:p>
    <w:p w14:paraId="3DA1544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712B46B7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 xml:space="preserve"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</w:t>
      </w:r>
      <w:r w:rsidRPr="006812EA">
        <w:rPr>
          <w:szCs w:val="22"/>
          <w:lang w:eastAsia="en-US"/>
        </w:rPr>
        <w:lastRenderedPageBreak/>
        <w:t>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</w:r>
    </w:p>
    <w:p w14:paraId="2444BE4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7C44CE42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76A9AEB6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66A07C5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35CE278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40CF932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764C2317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14:paraId="61EB1BD8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13981C4A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lastRenderedPageBreak/>
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4D820F2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118C6E4A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536FD0EB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3AE9E84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5D03EAF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Соответствие требованиям, указанным в п. 2 – 16, подтверждается заявлением участника.</w:t>
      </w:r>
    </w:p>
    <w:p w14:paraId="7A591A35" w14:textId="77777777" w:rsidR="006812EA" w:rsidRPr="006812EA" w:rsidRDefault="006812EA" w:rsidP="006812EA">
      <w:pPr>
        <w:rPr>
          <w:szCs w:val="22"/>
          <w:lang w:eastAsia="en-US"/>
        </w:rPr>
      </w:pPr>
      <w:r w:rsidRPr="006812EA">
        <w:rPr>
          <w:szCs w:val="22"/>
          <w:lang w:eastAsia="en-US"/>
        </w:rPr>
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</w:r>
    </w:p>
    <w:p w14:paraId="474F4A5B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В случае представления потенциальным поставщиком (подрядчиком, исполнителем) информации о ценах (тарифах) на товары (работы, услуги) в такой информации отражается:</w:t>
      </w:r>
    </w:p>
    <w:p w14:paraId="47E45C80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наименование либо фамилия, собственное имя, отчество (при наличии) в случае представления информации индивидуальным предпринимателем или физическим лицом;</w:t>
      </w:r>
    </w:p>
    <w:p w14:paraId="1EBD735E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наименование производителя (производителей) либо фамилия, собственное имя, отчество (при наличии) индивидуального предпринимателя или физического лица, являющихся производителями;</w:t>
      </w:r>
    </w:p>
    <w:p w14:paraId="64FFA0F5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порядок формирования цены (тарифа) с учетом требований законодательства о ценообразовании.</w:t>
      </w:r>
    </w:p>
    <w:p w14:paraId="3DCEBF9B" w14:textId="77777777" w:rsidR="006812EA" w:rsidRPr="006812EA" w:rsidRDefault="006812EA" w:rsidP="006812EA">
      <w:pPr>
        <w:shd w:val="clear" w:color="auto" w:fill="FFFFFF"/>
        <w:ind w:firstLine="450"/>
        <w:jc w:val="both"/>
      </w:pPr>
    </w:p>
    <w:p w14:paraId="3F9966AA" w14:textId="77777777" w:rsidR="006812EA" w:rsidRPr="006812EA" w:rsidRDefault="006812EA" w:rsidP="006812EA">
      <w:pPr>
        <w:spacing w:after="160"/>
        <w:ind w:right="-143"/>
        <w:jc w:val="both"/>
        <w:rPr>
          <w:iCs/>
          <w:sz w:val="22"/>
          <w:szCs w:val="22"/>
        </w:rPr>
      </w:pPr>
      <w:r w:rsidRPr="006812EA">
        <w:rPr>
          <w:iCs/>
          <w:sz w:val="22"/>
          <w:szCs w:val="22"/>
        </w:rPr>
        <w:t xml:space="preserve">Предоставляемые документы должны быть оформлены в соответствии с требованиями законодательства Республики Беларусь. </w:t>
      </w:r>
    </w:p>
    <w:p w14:paraId="7B045AED" w14:textId="77777777" w:rsidR="006812EA" w:rsidRPr="006812EA" w:rsidRDefault="006812EA" w:rsidP="006812EA">
      <w:pPr>
        <w:spacing w:after="160"/>
        <w:ind w:right="-143"/>
        <w:jc w:val="both"/>
        <w:rPr>
          <w:iCs/>
          <w:sz w:val="22"/>
          <w:szCs w:val="22"/>
        </w:rPr>
      </w:pPr>
      <w:r w:rsidRPr="006812EA">
        <w:rPr>
          <w:iCs/>
          <w:sz w:val="22"/>
          <w:szCs w:val="22"/>
        </w:rPr>
        <w:t>Копии документов должны быть заверены уполномоченным лицом в установленном порядке в соответствии с законодательством Республики Беларусь.</w:t>
      </w:r>
    </w:p>
    <w:p w14:paraId="712127C3" w14:textId="77777777" w:rsidR="006812EA" w:rsidRPr="00861416" w:rsidRDefault="006812EA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1FFF52D0" w14:textId="77777777" w:rsidR="00CA1923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14:paraId="2118A97D" w14:textId="77777777" w:rsidR="00CA1923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14:paraId="4A2AF587" w14:textId="77777777" w:rsidR="00CA1923" w:rsidRDefault="00CA1923" w:rsidP="00CA1923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6D1A2311" w14:textId="77777777" w:rsidR="00CA1923" w:rsidRPr="00B71B7F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sectPr w:rsidR="00CA1923" w:rsidRPr="00B71B7F" w:rsidSect="00861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3FEF6" w14:textId="77777777" w:rsidR="009D0CA7" w:rsidRDefault="009D0CA7" w:rsidP="00953EC6">
      <w:r>
        <w:separator/>
      </w:r>
    </w:p>
  </w:endnote>
  <w:endnote w:type="continuationSeparator" w:id="0">
    <w:p w14:paraId="4A61BF95" w14:textId="77777777" w:rsidR="009D0CA7" w:rsidRDefault="009D0CA7" w:rsidP="0095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62C52" w14:textId="77777777" w:rsidR="009D0CA7" w:rsidRDefault="009D0CA7" w:rsidP="00953EC6">
      <w:r>
        <w:separator/>
      </w:r>
    </w:p>
  </w:footnote>
  <w:footnote w:type="continuationSeparator" w:id="0">
    <w:p w14:paraId="19E4914D" w14:textId="77777777" w:rsidR="009D0CA7" w:rsidRDefault="009D0CA7" w:rsidP="00953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A2DC7"/>
    <w:multiLevelType w:val="hybridMultilevel"/>
    <w:tmpl w:val="9258C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30209"/>
    <w:multiLevelType w:val="hybridMultilevel"/>
    <w:tmpl w:val="3CA88BC2"/>
    <w:lvl w:ilvl="0" w:tplc="2C840DBC">
      <w:start w:val="1"/>
      <w:numFmt w:val="decimal"/>
      <w:lvlText w:val="1.%1."/>
      <w:lvlJc w:val="left"/>
      <w:pPr>
        <w:ind w:left="720" w:hanging="360"/>
      </w:pPr>
      <w:rPr>
        <w:rFonts w:cs="Times New Roman"/>
        <w:b w:val="0"/>
        <w:i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93654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518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878"/>
    <w:rsid w:val="00020772"/>
    <w:rsid w:val="000239DB"/>
    <w:rsid w:val="000336F3"/>
    <w:rsid w:val="000746DB"/>
    <w:rsid w:val="001200DD"/>
    <w:rsid w:val="00131564"/>
    <w:rsid w:val="00185A09"/>
    <w:rsid w:val="00196BC2"/>
    <w:rsid w:val="001B6E3C"/>
    <w:rsid w:val="001C2F94"/>
    <w:rsid w:val="001C5F54"/>
    <w:rsid w:val="001D6707"/>
    <w:rsid w:val="001F280B"/>
    <w:rsid w:val="002225BD"/>
    <w:rsid w:val="00242012"/>
    <w:rsid w:val="00243284"/>
    <w:rsid w:val="00275101"/>
    <w:rsid w:val="00275C86"/>
    <w:rsid w:val="002D7D3A"/>
    <w:rsid w:val="002F0EEB"/>
    <w:rsid w:val="002F45F3"/>
    <w:rsid w:val="002F60AF"/>
    <w:rsid w:val="00303BC9"/>
    <w:rsid w:val="003059B3"/>
    <w:rsid w:val="00307014"/>
    <w:rsid w:val="00315446"/>
    <w:rsid w:val="0031570A"/>
    <w:rsid w:val="003703B2"/>
    <w:rsid w:val="00385A0B"/>
    <w:rsid w:val="003C6001"/>
    <w:rsid w:val="003E00E0"/>
    <w:rsid w:val="00403A11"/>
    <w:rsid w:val="004174F1"/>
    <w:rsid w:val="00453632"/>
    <w:rsid w:val="00483CFF"/>
    <w:rsid w:val="004A251E"/>
    <w:rsid w:val="004A4CEC"/>
    <w:rsid w:val="004C2B77"/>
    <w:rsid w:val="004C7AF3"/>
    <w:rsid w:val="004D6A44"/>
    <w:rsid w:val="004D77CF"/>
    <w:rsid w:val="004F1F1F"/>
    <w:rsid w:val="00502889"/>
    <w:rsid w:val="00506878"/>
    <w:rsid w:val="00572B11"/>
    <w:rsid w:val="0059244A"/>
    <w:rsid w:val="005B5E90"/>
    <w:rsid w:val="005D65C9"/>
    <w:rsid w:val="00631AC6"/>
    <w:rsid w:val="0063491A"/>
    <w:rsid w:val="00634E24"/>
    <w:rsid w:val="00655458"/>
    <w:rsid w:val="006812EA"/>
    <w:rsid w:val="00681ABE"/>
    <w:rsid w:val="006833F1"/>
    <w:rsid w:val="006A2126"/>
    <w:rsid w:val="006A728B"/>
    <w:rsid w:val="006C7772"/>
    <w:rsid w:val="006F574B"/>
    <w:rsid w:val="007024A6"/>
    <w:rsid w:val="00712AC7"/>
    <w:rsid w:val="00720343"/>
    <w:rsid w:val="00730FC3"/>
    <w:rsid w:val="00741215"/>
    <w:rsid w:val="00747BE1"/>
    <w:rsid w:val="00756B84"/>
    <w:rsid w:val="00757BFC"/>
    <w:rsid w:val="00766827"/>
    <w:rsid w:val="0078524C"/>
    <w:rsid w:val="007B3F72"/>
    <w:rsid w:val="007C513B"/>
    <w:rsid w:val="007E1734"/>
    <w:rsid w:val="00800F6D"/>
    <w:rsid w:val="00856F8B"/>
    <w:rsid w:val="00861416"/>
    <w:rsid w:val="0086749A"/>
    <w:rsid w:val="00873715"/>
    <w:rsid w:val="008A4229"/>
    <w:rsid w:val="008D4336"/>
    <w:rsid w:val="009062A7"/>
    <w:rsid w:val="0092507D"/>
    <w:rsid w:val="00925E39"/>
    <w:rsid w:val="00926BF1"/>
    <w:rsid w:val="0093632C"/>
    <w:rsid w:val="0093741B"/>
    <w:rsid w:val="00953EC6"/>
    <w:rsid w:val="009608E1"/>
    <w:rsid w:val="009746E4"/>
    <w:rsid w:val="009835D8"/>
    <w:rsid w:val="00990853"/>
    <w:rsid w:val="009943D1"/>
    <w:rsid w:val="009A3FD3"/>
    <w:rsid w:val="009B682B"/>
    <w:rsid w:val="009D0CA7"/>
    <w:rsid w:val="009D18ED"/>
    <w:rsid w:val="009E6E74"/>
    <w:rsid w:val="00A90539"/>
    <w:rsid w:val="00AF40E1"/>
    <w:rsid w:val="00B55504"/>
    <w:rsid w:val="00B71B7F"/>
    <w:rsid w:val="00BB6456"/>
    <w:rsid w:val="00BC3855"/>
    <w:rsid w:val="00BD38D4"/>
    <w:rsid w:val="00C06D3D"/>
    <w:rsid w:val="00C21319"/>
    <w:rsid w:val="00C2668F"/>
    <w:rsid w:val="00C81696"/>
    <w:rsid w:val="00CA1923"/>
    <w:rsid w:val="00CC2841"/>
    <w:rsid w:val="00CC35C8"/>
    <w:rsid w:val="00CD544F"/>
    <w:rsid w:val="00CD66AF"/>
    <w:rsid w:val="00CE0964"/>
    <w:rsid w:val="00D03207"/>
    <w:rsid w:val="00D5638A"/>
    <w:rsid w:val="00D645CC"/>
    <w:rsid w:val="00DA44E0"/>
    <w:rsid w:val="00DB0581"/>
    <w:rsid w:val="00DC792A"/>
    <w:rsid w:val="00DE042D"/>
    <w:rsid w:val="00E01745"/>
    <w:rsid w:val="00E30B6F"/>
    <w:rsid w:val="00E52F51"/>
    <w:rsid w:val="00E83C56"/>
    <w:rsid w:val="00E85DD2"/>
    <w:rsid w:val="00EB2082"/>
    <w:rsid w:val="00EB2752"/>
    <w:rsid w:val="00EC4A29"/>
    <w:rsid w:val="00F002E2"/>
    <w:rsid w:val="00F11B1A"/>
    <w:rsid w:val="00F27CEE"/>
    <w:rsid w:val="00F27E6A"/>
    <w:rsid w:val="00F34E4A"/>
    <w:rsid w:val="00F3624D"/>
    <w:rsid w:val="00F40CD2"/>
    <w:rsid w:val="00F453F3"/>
    <w:rsid w:val="00F710BE"/>
    <w:rsid w:val="00F850B2"/>
    <w:rsid w:val="00FA7738"/>
    <w:rsid w:val="00FB14D0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70BA"/>
  <w15:docId w15:val="{BE24BF84-B215-462B-A811-9F3E117C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D18E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1C2F9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4C2B7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53E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3E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53E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3EC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85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432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32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opattributesnameqmuga">
    <w:name w:val="topattributes_name__qmuga"/>
    <w:basedOn w:val="a"/>
    <w:rsid w:val="004D6A44"/>
    <w:pPr>
      <w:spacing w:before="100" w:beforeAutospacing="1" w:after="100" w:afterAutospacing="1"/>
    </w:pPr>
    <w:rPr>
      <w:lang/>
    </w:rPr>
  </w:style>
  <w:style w:type="paragraph" w:customStyle="1" w:styleId="topattributesvaluehhyf">
    <w:name w:val="topattributes_value__h_hyf"/>
    <w:basedOn w:val="a"/>
    <w:rsid w:val="004D6A44"/>
    <w:pPr>
      <w:spacing w:before="100" w:beforeAutospacing="1" w:after="100" w:afterAutospacing="1"/>
    </w:pPr>
    <w:rPr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143305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4911717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3537289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9454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givov@tut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kgivov@tu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BC983-E324-4A8F-BC9E-4A848FE08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5</Pages>
  <Words>1930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ing_str</dc:creator>
  <cp:keywords/>
  <dc:description/>
  <cp:lastModifiedBy>Богнат Екатерина Дмитриевна</cp:lastModifiedBy>
  <cp:revision>59</cp:revision>
  <cp:lastPrinted>2026-09-29T12:40:00Z</cp:lastPrinted>
  <dcterms:created xsi:type="dcterms:W3CDTF">2022-10-19T13:03:00Z</dcterms:created>
  <dcterms:modified xsi:type="dcterms:W3CDTF">2026-10-01T05:35:00Z</dcterms:modified>
</cp:coreProperties>
</file>