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15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31"/>
        <w:gridCol w:w="2180"/>
        <w:gridCol w:w="1223"/>
        <w:gridCol w:w="672"/>
        <w:gridCol w:w="740"/>
        <w:gridCol w:w="1558"/>
        <w:gridCol w:w="818"/>
        <w:gridCol w:w="741"/>
        <w:gridCol w:w="709"/>
        <w:gridCol w:w="709"/>
        <w:gridCol w:w="820"/>
        <w:gridCol w:w="14"/>
      </w:tblGrid>
      <w:tr w:rsidR="00C42CBD" w:rsidRPr="001819CF" w14:paraId="0D913BAC" w14:textId="77777777" w:rsidTr="00245406">
        <w:trPr>
          <w:trHeight w:val="97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505C" w14:textId="77777777" w:rsidR="00C42CBD" w:rsidRPr="001819CF" w:rsidRDefault="00C42CBD" w:rsidP="001819CF">
            <w:pPr>
              <w:rPr>
                <w:sz w:val="20"/>
                <w:szCs w:val="24"/>
              </w:rPr>
            </w:pPr>
          </w:p>
        </w:tc>
        <w:tc>
          <w:tcPr>
            <w:tcW w:w="101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B789" w14:textId="4245DB63" w:rsidR="00A70095" w:rsidRDefault="00A70095" w:rsidP="000A2CBC">
            <w:pPr>
              <w:ind w:left="6230" w:hanging="9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№ 1</w:t>
            </w:r>
          </w:p>
          <w:p w14:paraId="0CFE3CEF" w14:textId="46667471" w:rsidR="002066B4" w:rsidRPr="00565EE1" w:rsidRDefault="002066B4" w:rsidP="000A2CBC">
            <w:pPr>
              <w:ind w:left="6230" w:hanging="960"/>
              <w:rPr>
                <w:sz w:val="20"/>
              </w:rPr>
            </w:pPr>
            <w:r w:rsidRPr="00565EE1">
              <w:rPr>
                <w:sz w:val="20"/>
              </w:rPr>
              <w:t>к Документации</w:t>
            </w:r>
          </w:p>
          <w:p w14:paraId="12F6BBA5" w14:textId="77777777" w:rsidR="00A70095" w:rsidRPr="00565EE1" w:rsidRDefault="00A70095" w:rsidP="000A2CBC">
            <w:pPr>
              <w:ind w:left="6230" w:hanging="960"/>
              <w:rPr>
                <w:sz w:val="20"/>
              </w:rPr>
            </w:pPr>
          </w:p>
          <w:p w14:paraId="1E895740" w14:textId="77777777" w:rsidR="00452176" w:rsidRPr="002905F0" w:rsidRDefault="00452176" w:rsidP="000A2CBC">
            <w:pPr>
              <w:ind w:left="6230" w:hanging="960"/>
              <w:rPr>
                <w:color w:val="000000"/>
                <w:szCs w:val="28"/>
              </w:rPr>
            </w:pPr>
            <w:r w:rsidRPr="002905F0">
              <w:rPr>
                <w:color w:val="000000"/>
                <w:szCs w:val="28"/>
              </w:rPr>
              <w:t>Утверждаю</w:t>
            </w:r>
          </w:p>
          <w:p w14:paraId="027BDF9B" w14:textId="22405414" w:rsidR="000A2CBC" w:rsidRPr="002905F0" w:rsidRDefault="00452176" w:rsidP="000A2CBC">
            <w:pPr>
              <w:ind w:left="6230" w:hanging="960"/>
              <w:rPr>
                <w:color w:val="000000"/>
                <w:szCs w:val="28"/>
              </w:rPr>
            </w:pPr>
            <w:r w:rsidRPr="002905F0">
              <w:rPr>
                <w:color w:val="000000"/>
                <w:szCs w:val="28"/>
              </w:rPr>
              <w:t>Заместитель начальника</w:t>
            </w:r>
            <w:r w:rsidR="000A2CBC" w:rsidRPr="002905F0">
              <w:rPr>
                <w:color w:val="000000"/>
                <w:szCs w:val="28"/>
              </w:rPr>
              <w:t xml:space="preserve"> </w:t>
            </w:r>
            <w:r w:rsidR="002905F0" w:rsidRPr="002905F0">
              <w:rPr>
                <w:color w:val="000000"/>
                <w:szCs w:val="28"/>
              </w:rPr>
              <w:t xml:space="preserve">дистанции </w:t>
            </w:r>
            <w:r w:rsidR="000A2CBC" w:rsidRPr="002905F0">
              <w:rPr>
                <w:color w:val="000000"/>
                <w:szCs w:val="28"/>
              </w:rPr>
              <w:t xml:space="preserve">– </w:t>
            </w:r>
          </w:p>
          <w:p w14:paraId="54711670" w14:textId="77777777" w:rsidR="002905F0" w:rsidRDefault="000A2CBC" w:rsidP="00B67FDF">
            <w:pPr>
              <w:ind w:left="6230" w:hanging="960"/>
              <w:rPr>
                <w:color w:val="000000"/>
                <w:szCs w:val="28"/>
              </w:rPr>
            </w:pPr>
            <w:r w:rsidRPr="002905F0">
              <w:rPr>
                <w:color w:val="000000"/>
                <w:szCs w:val="28"/>
              </w:rPr>
              <w:t>главный инженер</w:t>
            </w:r>
            <w:r w:rsidR="00452176" w:rsidRPr="002905F0">
              <w:rPr>
                <w:color w:val="000000"/>
                <w:szCs w:val="28"/>
              </w:rPr>
              <w:t xml:space="preserve"> </w:t>
            </w:r>
          </w:p>
          <w:p w14:paraId="523BC12E" w14:textId="6D9B55A6" w:rsidR="000A2CBC" w:rsidRPr="002905F0" w:rsidRDefault="00B67FDF" w:rsidP="00B67FDF">
            <w:pPr>
              <w:ind w:left="6230" w:hanging="960"/>
              <w:rPr>
                <w:szCs w:val="28"/>
              </w:rPr>
            </w:pPr>
            <w:r w:rsidRPr="002905F0">
              <w:rPr>
                <w:szCs w:val="28"/>
              </w:rPr>
              <w:t xml:space="preserve">                           </w:t>
            </w:r>
            <w:r w:rsidR="002905F0">
              <w:rPr>
                <w:szCs w:val="28"/>
              </w:rPr>
              <w:t xml:space="preserve">          </w:t>
            </w:r>
            <w:proofErr w:type="spellStart"/>
            <w:r w:rsidR="00ED3FB4" w:rsidRPr="002905F0">
              <w:rPr>
                <w:szCs w:val="28"/>
              </w:rPr>
              <w:t>А.В.Пинчук</w:t>
            </w:r>
            <w:proofErr w:type="spellEnd"/>
          </w:p>
          <w:p w14:paraId="542DC297" w14:textId="305F1A0D" w:rsidR="00452176" w:rsidRPr="002905F0" w:rsidRDefault="00452176" w:rsidP="000A2CBC">
            <w:pPr>
              <w:ind w:left="6230" w:hanging="960"/>
              <w:rPr>
                <w:color w:val="000000"/>
                <w:szCs w:val="28"/>
              </w:rPr>
            </w:pPr>
            <w:r w:rsidRPr="002905F0">
              <w:rPr>
                <w:color w:val="000000"/>
                <w:szCs w:val="28"/>
              </w:rPr>
              <w:t>«</w:t>
            </w:r>
            <w:r w:rsidR="00127A0B">
              <w:rPr>
                <w:color w:val="000000"/>
                <w:szCs w:val="28"/>
              </w:rPr>
              <w:t>15</w:t>
            </w:r>
            <w:r w:rsidRPr="002905F0">
              <w:rPr>
                <w:color w:val="000000"/>
                <w:szCs w:val="28"/>
              </w:rPr>
              <w:t>»</w:t>
            </w:r>
            <w:r w:rsidR="00127A0B">
              <w:rPr>
                <w:color w:val="000000"/>
                <w:szCs w:val="28"/>
              </w:rPr>
              <w:t xml:space="preserve"> сентября</w:t>
            </w:r>
            <w:r w:rsidRPr="002905F0">
              <w:rPr>
                <w:color w:val="000000"/>
                <w:szCs w:val="28"/>
              </w:rPr>
              <w:t xml:space="preserve"> 202</w:t>
            </w:r>
            <w:r w:rsidR="00127A0B">
              <w:rPr>
                <w:color w:val="000000"/>
                <w:szCs w:val="28"/>
              </w:rPr>
              <w:t>6</w:t>
            </w:r>
            <w:r w:rsidRPr="002905F0">
              <w:rPr>
                <w:color w:val="000000"/>
                <w:szCs w:val="28"/>
              </w:rPr>
              <w:t xml:space="preserve"> г.</w:t>
            </w:r>
          </w:p>
          <w:p w14:paraId="7A8F0F84" w14:textId="77777777" w:rsidR="00452176" w:rsidRPr="00B67FDF" w:rsidRDefault="00452176" w:rsidP="00452176">
            <w:pPr>
              <w:rPr>
                <w:szCs w:val="28"/>
              </w:rPr>
            </w:pPr>
            <w:r w:rsidRPr="00B67FDF">
              <w:rPr>
                <w:szCs w:val="28"/>
              </w:rPr>
              <w:t xml:space="preserve">График </w:t>
            </w:r>
          </w:p>
          <w:p w14:paraId="5D533409" w14:textId="2595F2C1" w:rsidR="00452176" w:rsidRPr="00B67FDF" w:rsidRDefault="00452176" w:rsidP="00452176">
            <w:pPr>
              <w:rPr>
                <w:szCs w:val="28"/>
              </w:rPr>
            </w:pPr>
            <w:r w:rsidRPr="00B67FDF">
              <w:rPr>
                <w:szCs w:val="28"/>
              </w:rPr>
              <w:t>работы котельн</w:t>
            </w:r>
            <w:r w:rsidR="002905F0">
              <w:rPr>
                <w:szCs w:val="28"/>
              </w:rPr>
              <w:t>ой</w:t>
            </w:r>
            <w:r w:rsidRPr="00B67FDF">
              <w:rPr>
                <w:szCs w:val="28"/>
              </w:rPr>
              <w:t xml:space="preserve"> на аутсор</w:t>
            </w:r>
            <w:r w:rsidR="00ED3FB4">
              <w:rPr>
                <w:szCs w:val="28"/>
              </w:rPr>
              <w:t>с</w:t>
            </w:r>
            <w:r w:rsidRPr="00B67FDF">
              <w:rPr>
                <w:szCs w:val="28"/>
              </w:rPr>
              <w:t>инг на отопительный период 202</w:t>
            </w:r>
            <w:r w:rsidR="00127A0B">
              <w:rPr>
                <w:szCs w:val="28"/>
              </w:rPr>
              <w:t>6</w:t>
            </w:r>
            <w:r w:rsidRPr="00B67FDF">
              <w:rPr>
                <w:szCs w:val="28"/>
              </w:rPr>
              <w:t>/202</w:t>
            </w:r>
            <w:r w:rsidR="00127A0B">
              <w:rPr>
                <w:szCs w:val="28"/>
              </w:rPr>
              <w:t>7</w:t>
            </w:r>
            <w:r w:rsidRPr="00B67FDF">
              <w:rPr>
                <w:szCs w:val="28"/>
              </w:rPr>
              <w:t xml:space="preserve"> </w:t>
            </w:r>
            <w:proofErr w:type="spellStart"/>
            <w:r w:rsidRPr="00B67FDF">
              <w:rPr>
                <w:szCs w:val="28"/>
              </w:rPr>
              <w:t>гг</w:t>
            </w:r>
            <w:proofErr w:type="spellEnd"/>
            <w:r w:rsidR="002905F0">
              <w:rPr>
                <w:szCs w:val="28"/>
              </w:rPr>
              <w:t xml:space="preserve"> Лунинецкой дистанции пути</w:t>
            </w:r>
          </w:p>
          <w:p w14:paraId="5C002B7D" w14:textId="77777777" w:rsidR="00C42CBD" w:rsidRPr="00C42CBD" w:rsidRDefault="00C42CBD" w:rsidP="00834465">
            <w:pPr>
              <w:rPr>
                <w:color w:val="000000"/>
                <w:sz w:val="20"/>
              </w:rPr>
            </w:pPr>
          </w:p>
        </w:tc>
      </w:tr>
      <w:tr w:rsidR="001819CF" w:rsidRPr="001819CF" w14:paraId="1B457C18" w14:textId="77777777" w:rsidTr="000A2CBC">
        <w:trPr>
          <w:gridAfter w:val="1"/>
          <w:wAfter w:w="14" w:type="dxa"/>
          <w:trHeight w:val="32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E01F" w14:textId="77777777" w:rsidR="001819CF" w:rsidRPr="001819CF" w:rsidRDefault="001819CF" w:rsidP="001819CF">
            <w:pPr>
              <w:rPr>
                <w:color w:val="000000"/>
                <w:sz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C64D" w14:textId="77777777" w:rsidR="001819CF" w:rsidRDefault="001819CF" w:rsidP="001819CF">
            <w:pPr>
              <w:rPr>
                <w:sz w:val="20"/>
              </w:rPr>
            </w:pPr>
          </w:p>
          <w:p w14:paraId="621844EC" w14:textId="77777777" w:rsidR="00C42CBD" w:rsidRPr="001819CF" w:rsidRDefault="00C42CBD" w:rsidP="001819CF">
            <w:pPr>
              <w:rPr>
                <w:sz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007A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33FE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71CA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160B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7EA9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EAFF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E4B2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5302" w14:textId="77777777" w:rsidR="001819CF" w:rsidRPr="001819CF" w:rsidRDefault="001819CF" w:rsidP="001819CF">
            <w:pPr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6578" w14:textId="77777777" w:rsidR="001819CF" w:rsidRPr="001819CF" w:rsidRDefault="001819CF" w:rsidP="001819CF">
            <w:pPr>
              <w:rPr>
                <w:sz w:val="20"/>
              </w:rPr>
            </w:pPr>
          </w:p>
        </w:tc>
      </w:tr>
      <w:tr w:rsidR="001819CF" w:rsidRPr="001819CF" w14:paraId="70D3284F" w14:textId="77777777" w:rsidTr="000A2CBC">
        <w:trPr>
          <w:gridAfter w:val="1"/>
          <w:wAfter w:w="14" w:type="dxa"/>
          <w:trHeight w:hRule="exact" w:val="1426"/>
        </w:trPr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673D8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6F81E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Местонахождение</w:t>
            </w:r>
          </w:p>
        </w:tc>
        <w:tc>
          <w:tcPr>
            <w:tcW w:w="122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957C9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 xml:space="preserve">Дата начала отопительного периода </w:t>
            </w:r>
          </w:p>
        </w:tc>
        <w:tc>
          <w:tcPr>
            <w:tcW w:w="141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9F66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Временной график отопления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DCAE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Тип установленных котлов</w:t>
            </w:r>
          </w:p>
        </w:tc>
        <w:tc>
          <w:tcPr>
            <w:tcW w:w="8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2C3C5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Кол-во котлов по каждому типу и год выпуска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3E20" w14:textId="77777777" w:rsidR="001819CF" w:rsidRPr="001819CF" w:rsidRDefault="001819CF" w:rsidP="001819CF">
            <w:pPr>
              <w:ind w:right="-111"/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Год ввода в эксплуатацию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51822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Единичная мощность котла, кВт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BA745" w14:textId="77777777" w:rsid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Суммарная мощность котельной (Г кал/час)</w:t>
            </w:r>
          </w:p>
          <w:p w14:paraId="13FCD085" w14:textId="77777777" w:rsidR="00AF6CCB" w:rsidRDefault="00AF6CCB" w:rsidP="001819CF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64D8389C" w14:textId="77777777" w:rsidR="00AF6CCB" w:rsidRPr="001819CF" w:rsidRDefault="00AF6CCB" w:rsidP="001819C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09EA6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Вид топлива</w:t>
            </w:r>
          </w:p>
        </w:tc>
      </w:tr>
      <w:tr w:rsidR="001819CF" w:rsidRPr="001819CF" w14:paraId="59D27410" w14:textId="77777777" w:rsidTr="000A2CBC">
        <w:trPr>
          <w:gridAfter w:val="1"/>
          <w:wAfter w:w="14" w:type="dxa"/>
          <w:trHeight w:val="396"/>
        </w:trPr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4F04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3114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2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CA5F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56CF5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FA06" w14:textId="77777777" w:rsidR="001819CF" w:rsidRPr="001819CF" w:rsidRDefault="001819CF" w:rsidP="001819CF">
            <w:pPr>
              <w:jc w:val="center"/>
              <w:rPr>
                <w:color w:val="000000"/>
                <w:sz w:val="16"/>
                <w:szCs w:val="16"/>
              </w:rPr>
            </w:pPr>
            <w:r w:rsidRPr="001819CF">
              <w:rPr>
                <w:color w:val="000000"/>
                <w:sz w:val="16"/>
                <w:szCs w:val="16"/>
              </w:rPr>
              <w:t>по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9E4F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0648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B9DF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5EF4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804C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84AC4B" w14:textId="77777777" w:rsidR="001819CF" w:rsidRPr="001819CF" w:rsidRDefault="001819CF" w:rsidP="001819CF">
            <w:pPr>
              <w:rPr>
                <w:color w:val="000000"/>
                <w:sz w:val="16"/>
                <w:szCs w:val="16"/>
              </w:rPr>
            </w:pPr>
          </w:p>
        </w:tc>
      </w:tr>
      <w:tr w:rsidR="00345392" w:rsidRPr="001819CF" w14:paraId="3C0D3DED" w14:textId="77777777" w:rsidTr="000A2CBC">
        <w:trPr>
          <w:gridAfter w:val="1"/>
          <w:wAfter w:w="14" w:type="dxa"/>
          <w:trHeight w:hRule="exact" w:val="288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B7A34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C13E1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3634D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53C2A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20422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53CE7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E5EBC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50C98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0E2D4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AE762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FB8AEB" w14:textId="77777777" w:rsidR="00345392" w:rsidRPr="00345392" w:rsidRDefault="00345392" w:rsidP="00345392">
            <w:pPr>
              <w:jc w:val="center"/>
              <w:rPr>
                <w:b/>
                <w:color w:val="000000"/>
                <w:sz w:val="20"/>
              </w:rPr>
            </w:pPr>
            <w:r w:rsidRPr="00345392">
              <w:rPr>
                <w:b/>
                <w:color w:val="000000"/>
                <w:sz w:val="20"/>
              </w:rPr>
              <w:t>11</w:t>
            </w:r>
          </w:p>
        </w:tc>
      </w:tr>
      <w:tr w:rsidR="00412393" w:rsidRPr="00412393" w14:paraId="22774ECA" w14:textId="77777777" w:rsidTr="00412393">
        <w:trPr>
          <w:gridAfter w:val="1"/>
          <w:wAfter w:w="14" w:type="dxa"/>
          <w:trHeight w:hRule="exact" w:val="1379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2FD9B" w14:textId="531F8A0D" w:rsidR="00412393" w:rsidRPr="00ED3FB4" w:rsidRDefault="00ED3FB4" w:rsidP="00C42CBD">
            <w:pPr>
              <w:jc w:val="center"/>
              <w:rPr>
                <w:color w:val="000000"/>
                <w:sz w:val="20"/>
              </w:rPr>
            </w:pPr>
            <w:r w:rsidRPr="00ED3FB4">
              <w:rPr>
                <w:color w:val="000000"/>
                <w:sz w:val="20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7F25C" w14:textId="645343D5" w:rsidR="00412393" w:rsidRPr="00ED3FB4" w:rsidRDefault="00412393" w:rsidP="00C42CBD">
            <w:pPr>
              <w:rPr>
                <w:color w:val="000000"/>
                <w:sz w:val="26"/>
                <w:szCs w:val="26"/>
              </w:rPr>
            </w:pPr>
            <w:r w:rsidRPr="00ED3FB4">
              <w:rPr>
                <w:color w:val="000000"/>
                <w:sz w:val="26"/>
                <w:szCs w:val="26"/>
              </w:rPr>
              <w:t xml:space="preserve">ст. Горынь (бытовое помещение 6-го околотка)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7F19" w14:textId="488E226D" w:rsidR="00412393" w:rsidRPr="00ED3FB4" w:rsidRDefault="00412393" w:rsidP="00C42CBD">
            <w:pPr>
              <w:rPr>
                <w:color w:val="000000"/>
                <w:sz w:val="20"/>
              </w:rPr>
            </w:pPr>
            <w:r w:rsidRPr="00ED3FB4">
              <w:rPr>
                <w:color w:val="000000"/>
                <w:sz w:val="20"/>
              </w:rPr>
              <w:t>15.10.202</w:t>
            </w:r>
            <w:r w:rsidR="00127A0B">
              <w:rPr>
                <w:color w:val="000000"/>
                <w:sz w:val="20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CD74" w14:textId="49FF5C9B" w:rsidR="00412393" w:rsidRPr="00ED3FB4" w:rsidRDefault="00412393" w:rsidP="00C42CBD">
            <w:pPr>
              <w:jc w:val="center"/>
              <w:rPr>
                <w:color w:val="000000"/>
                <w:sz w:val="22"/>
                <w:szCs w:val="22"/>
              </w:rPr>
            </w:pPr>
            <w:r w:rsidRPr="00ED3FB4">
              <w:rPr>
                <w:color w:val="000000"/>
                <w:sz w:val="22"/>
                <w:szCs w:val="22"/>
              </w:rPr>
              <w:t>0:00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FC026" w14:textId="27A20372" w:rsidR="00412393" w:rsidRPr="00ED3FB4" w:rsidRDefault="00412393" w:rsidP="00C42CBD">
            <w:pPr>
              <w:jc w:val="center"/>
              <w:rPr>
                <w:color w:val="000000"/>
                <w:sz w:val="22"/>
                <w:szCs w:val="22"/>
              </w:rPr>
            </w:pPr>
            <w:r w:rsidRPr="00ED3FB4">
              <w:rPr>
                <w:color w:val="000000"/>
                <w:sz w:val="22"/>
                <w:szCs w:val="22"/>
              </w:rPr>
              <w:t>23:59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B1F97" w14:textId="64049CED" w:rsidR="00412393" w:rsidRPr="00ED3FB4" w:rsidRDefault="00412393" w:rsidP="00C42CBD">
            <w:pPr>
              <w:rPr>
                <w:color w:val="000000"/>
                <w:sz w:val="20"/>
                <w:lang w:val="en-US"/>
              </w:rPr>
            </w:pPr>
            <w:proofErr w:type="spellStart"/>
            <w:r w:rsidRPr="00ED3FB4">
              <w:rPr>
                <w:color w:val="000000"/>
                <w:sz w:val="20"/>
                <w:lang w:val="en-US"/>
              </w:rPr>
              <w:t>Viadrus</w:t>
            </w:r>
            <w:proofErr w:type="spellEnd"/>
            <w:r w:rsidRPr="00ED3FB4">
              <w:rPr>
                <w:color w:val="000000"/>
                <w:sz w:val="20"/>
                <w:lang w:val="en-US"/>
              </w:rPr>
              <w:t xml:space="preserve"> U-22D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796A9" w14:textId="7694D042" w:rsidR="00412393" w:rsidRPr="00ED3FB4" w:rsidRDefault="00412393" w:rsidP="00C42CBD">
            <w:pPr>
              <w:jc w:val="center"/>
              <w:rPr>
                <w:color w:val="000000"/>
                <w:sz w:val="20"/>
                <w:lang w:val="en-US"/>
              </w:rPr>
            </w:pPr>
            <w:r w:rsidRPr="00ED3FB4">
              <w:rPr>
                <w:color w:val="000000"/>
                <w:sz w:val="20"/>
                <w:lang w:val="en-US"/>
              </w:rPr>
              <w:t>1-2010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B8AB8" w14:textId="25DA591C" w:rsidR="00412393" w:rsidRPr="00ED3FB4" w:rsidRDefault="00412393" w:rsidP="00C42CBD">
            <w:pPr>
              <w:jc w:val="center"/>
              <w:rPr>
                <w:color w:val="000000"/>
                <w:sz w:val="20"/>
                <w:lang w:val="en-US"/>
              </w:rPr>
            </w:pPr>
            <w:r w:rsidRPr="00ED3FB4">
              <w:rPr>
                <w:color w:val="000000"/>
                <w:sz w:val="20"/>
                <w:lang w:val="en-US"/>
              </w:rPr>
              <w:t>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57D9A" w14:textId="4A93289E" w:rsidR="00412393" w:rsidRPr="00ED3FB4" w:rsidRDefault="00412393" w:rsidP="00C42CBD">
            <w:pPr>
              <w:jc w:val="center"/>
              <w:rPr>
                <w:color w:val="000000"/>
                <w:sz w:val="20"/>
                <w:lang w:val="en-US"/>
              </w:rPr>
            </w:pPr>
            <w:r w:rsidRPr="00ED3FB4">
              <w:rPr>
                <w:color w:val="000000"/>
                <w:sz w:val="20"/>
                <w:lang w:val="en-US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03EBB" w14:textId="7639D6D4" w:rsidR="00412393" w:rsidRPr="00ED3FB4" w:rsidRDefault="00412393" w:rsidP="00C42CBD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D3FB4">
              <w:rPr>
                <w:color w:val="000000"/>
                <w:sz w:val="16"/>
                <w:szCs w:val="16"/>
                <w:lang w:val="en-US"/>
              </w:rPr>
              <w:t>0</w:t>
            </w:r>
            <w:r w:rsidRPr="00ED3FB4">
              <w:rPr>
                <w:color w:val="000000"/>
                <w:sz w:val="16"/>
                <w:szCs w:val="16"/>
              </w:rPr>
              <w:t>,</w:t>
            </w:r>
            <w:r w:rsidRPr="00ED3FB4">
              <w:rPr>
                <w:color w:val="000000"/>
                <w:sz w:val="16"/>
                <w:szCs w:val="16"/>
                <w:lang w:val="en-US"/>
              </w:rPr>
              <w:t>0215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937834" w14:textId="6B0A14A8" w:rsidR="00412393" w:rsidRPr="00ED3FB4" w:rsidRDefault="00412393" w:rsidP="00C42CBD">
            <w:pPr>
              <w:jc w:val="center"/>
              <w:rPr>
                <w:color w:val="000000"/>
                <w:sz w:val="20"/>
              </w:rPr>
            </w:pPr>
            <w:r w:rsidRPr="00ED3FB4">
              <w:rPr>
                <w:color w:val="000000"/>
                <w:sz w:val="20"/>
              </w:rPr>
              <w:t>МВТ</w:t>
            </w:r>
          </w:p>
        </w:tc>
      </w:tr>
      <w:tr w:rsidR="00C42CBD" w:rsidRPr="001819CF" w14:paraId="3355CA0E" w14:textId="77777777" w:rsidTr="000A2CBC">
        <w:trPr>
          <w:gridAfter w:val="1"/>
          <w:wAfter w:w="14" w:type="dxa"/>
          <w:trHeight w:val="288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C5911" w14:textId="77777777" w:rsidR="00C42CBD" w:rsidRPr="001819CF" w:rsidRDefault="00C42CBD" w:rsidP="00C42CBD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9CF8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ADFD" w14:textId="77777777" w:rsidR="00C42CBD" w:rsidRPr="001819CF" w:rsidRDefault="00C42CBD" w:rsidP="00C42CBD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78DC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615F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3E00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3A39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8DB2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E292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CD15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9ADC" w14:textId="77777777" w:rsidR="00C42CBD" w:rsidRPr="001819CF" w:rsidRDefault="00C42CBD" w:rsidP="00C42CBD">
            <w:pPr>
              <w:rPr>
                <w:sz w:val="20"/>
              </w:rPr>
            </w:pPr>
          </w:p>
        </w:tc>
      </w:tr>
      <w:tr w:rsidR="00C42CBD" w:rsidRPr="001819CF" w14:paraId="0F15EEB4" w14:textId="77777777" w:rsidTr="000A2CBC">
        <w:trPr>
          <w:gridAfter w:val="1"/>
          <w:wAfter w:w="14" w:type="dxa"/>
          <w:trHeight w:val="288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56A5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F6CD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B784" w14:textId="77777777" w:rsidR="00C42CBD" w:rsidRPr="001819CF" w:rsidRDefault="00C42CBD" w:rsidP="00C42CBD">
            <w:pPr>
              <w:rPr>
                <w:color w:val="000000"/>
                <w:sz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20C4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D992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6BC3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FAC0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423B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D144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CCAE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2B24" w14:textId="77777777" w:rsidR="00C42CBD" w:rsidRPr="001819CF" w:rsidRDefault="00C42CBD" w:rsidP="00C42CBD">
            <w:pPr>
              <w:rPr>
                <w:sz w:val="20"/>
              </w:rPr>
            </w:pPr>
          </w:p>
        </w:tc>
      </w:tr>
      <w:tr w:rsidR="00C42CBD" w:rsidRPr="001819CF" w14:paraId="45147B35" w14:textId="77777777" w:rsidTr="00C901E7">
        <w:trPr>
          <w:gridAfter w:val="1"/>
          <w:wAfter w:w="14" w:type="dxa"/>
          <w:trHeight w:val="31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3513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10170" w:type="dxa"/>
            <w:gridSpan w:val="10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68F9" w14:textId="77777777" w:rsidR="00ED3FB4" w:rsidRDefault="000A2CBC" w:rsidP="00127A0B">
            <w:pPr>
              <w:spacing w:line="280" w:lineRule="exact"/>
              <w:jc w:val="both"/>
              <w:rPr>
                <w:color w:val="000000"/>
                <w:szCs w:val="28"/>
              </w:rPr>
            </w:pPr>
            <w:r w:rsidRPr="00B67FDF">
              <w:rPr>
                <w:color w:val="000000"/>
                <w:szCs w:val="28"/>
              </w:rPr>
              <w:t>Заместитель начальника</w:t>
            </w:r>
            <w:r w:rsidR="00ED3FB4">
              <w:rPr>
                <w:color w:val="000000"/>
                <w:szCs w:val="28"/>
              </w:rPr>
              <w:t xml:space="preserve"> дистанции</w:t>
            </w:r>
          </w:p>
          <w:p w14:paraId="17B4614E" w14:textId="7FF9A329" w:rsidR="00ED3FB4" w:rsidRDefault="00ED3FB4" w:rsidP="00127A0B">
            <w:pPr>
              <w:spacing w:line="280" w:lineRule="exact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по идеологической работе </w:t>
            </w:r>
          </w:p>
          <w:p w14:paraId="0671569D" w14:textId="7AD5B16E" w:rsidR="00C42CBD" w:rsidRPr="00B67FDF" w:rsidRDefault="00ED3FB4" w:rsidP="00127A0B">
            <w:pPr>
              <w:spacing w:line="280" w:lineRule="exact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и социальным вопросам</w:t>
            </w:r>
            <w:r w:rsidR="000A2CBC" w:rsidRPr="00B67FDF">
              <w:rPr>
                <w:color w:val="000000"/>
                <w:szCs w:val="28"/>
              </w:rPr>
              <w:t xml:space="preserve">                                                       </w:t>
            </w:r>
            <w:proofErr w:type="spellStart"/>
            <w:r>
              <w:rPr>
                <w:color w:val="000000"/>
                <w:szCs w:val="28"/>
              </w:rPr>
              <w:t>С.И.Верес</w:t>
            </w:r>
            <w:proofErr w:type="spellEnd"/>
          </w:p>
        </w:tc>
      </w:tr>
      <w:tr w:rsidR="00C42CBD" w:rsidRPr="001819CF" w14:paraId="1C6E3576" w14:textId="77777777" w:rsidTr="00C901E7">
        <w:trPr>
          <w:gridAfter w:val="1"/>
          <w:wAfter w:w="14" w:type="dxa"/>
          <w:trHeight w:val="31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869B" w14:textId="77777777" w:rsidR="00C42CBD" w:rsidRPr="001819CF" w:rsidRDefault="00C42CBD" w:rsidP="00C42CBD">
            <w:pPr>
              <w:rPr>
                <w:sz w:val="20"/>
              </w:rPr>
            </w:pPr>
          </w:p>
        </w:tc>
        <w:tc>
          <w:tcPr>
            <w:tcW w:w="10170" w:type="dxa"/>
            <w:gridSpan w:val="10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C6CB" w14:textId="77777777" w:rsidR="00C42CBD" w:rsidRPr="001819CF" w:rsidRDefault="00C42CBD" w:rsidP="00C42CBD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4B05AFEE" w14:textId="77777777" w:rsidR="00961EE2" w:rsidRPr="00412393" w:rsidRDefault="00961EE2" w:rsidP="000A2CBC"/>
    <w:sectPr w:rsidR="00961EE2" w:rsidRPr="00412393" w:rsidSect="00C42CB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77760"/>
    <w:multiLevelType w:val="multilevel"/>
    <w:tmpl w:val="6A328688"/>
    <w:lvl w:ilvl="0">
      <w:start w:val="2"/>
      <w:numFmt w:val="decimal"/>
      <w:lvlText w:val="%1."/>
      <w:lvlJc w:val="left"/>
      <w:pPr>
        <w:tabs>
          <w:tab w:val="num" w:pos="3541"/>
        </w:tabs>
        <w:ind w:left="3541" w:hanging="705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057"/>
        </w:tabs>
        <w:ind w:left="1057" w:hanging="705"/>
      </w:pPr>
      <w:rPr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color w:val="000000"/>
      </w:rPr>
    </w:lvl>
  </w:abstractNum>
  <w:abstractNum w:abstractNumId="1" w15:restartNumberingAfterBreak="0">
    <w:nsid w:val="16771AE1"/>
    <w:multiLevelType w:val="hybridMultilevel"/>
    <w:tmpl w:val="DA4A09D8"/>
    <w:lvl w:ilvl="0" w:tplc="EB6AEDCC">
      <w:start w:val="1"/>
      <w:numFmt w:val="decimal"/>
      <w:lvlText w:val="%1."/>
      <w:lvlJc w:val="left"/>
      <w:pPr>
        <w:tabs>
          <w:tab w:val="num" w:pos="403"/>
        </w:tabs>
        <w:ind w:left="403" w:hanging="360"/>
      </w:pPr>
    </w:lvl>
    <w:lvl w:ilvl="1" w:tplc="69D237BE">
      <w:start w:val="1"/>
      <w:numFmt w:val="decimal"/>
      <w:isLgl/>
      <w:lvlText w:val="%2.%2."/>
      <w:lvlJc w:val="left"/>
      <w:pPr>
        <w:tabs>
          <w:tab w:val="num" w:pos="553"/>
        </w:tabs>
        <w:ind w:left="553" w:hanging="510"/>
      </w:pPr>
      <w:rPr>
        <w:b/>
      </w:rPr>
    </w:lvl>
    <w:lvl w:ilvl="2" w:tplc="FEA0DA1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6FAE13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ECC17F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582A73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49A56A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D18EAA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468697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BB5"/>
    <w:rsid w:val="0002792D"/>
    <w:rsid w:val="00056821"/>
    <w:rsid w:val="000A2CBC"/>
    <w:rsid w:val="000C5BB5"/>
    <w:rsid w:val="000F265D"/>
    <w:rsid w:val="0011633D"/>
    <w:rsid w:val="00127A0B"/>
    <w:rsid w:val="001663BA"/>
    <w:rsid w:val="001819CF"/>
    <w:rsid w:val="001D6E69"/>
    <w:rsid w:val="002066B4"/>
    <w:rsid w:val="00217A1C"/>
    <w:rsid w:val="00235DE3"/>
    <w:rsid w:val="002639FA"/>
    <w:rsid w:val="00271F60"/>
    <w:rsid w:val="002905F0"/>
    <w:rsid w:val="0031087F"/>
    <w:rsid w:val="00345392"/>
    <w:rsid w:val="003B6D41"/>
    <w:rsid w:val="003F0949"/>
    <w:rsid w:val="003F3528"/>
    <w:rsid w:val="003F408D"/>
    <w:rsid w:val="00412393"/>
    <w:rsid w:val="00452176"/>
    <w:rsid w:val="004A430E"/>
    <w:rsid w:val="004C4C20"/>
    <w:rsid w:val="004D7122"/>
    <w:rsid w:val="00503E15"/>
    <w:rsid w:val="0055245F"/>
    <w:rsid w:val="00565EE1"/>
    <w:rsid w:val="0058551D"/>
    <w:rsid w:val="005B349A"/>
    <w:rsid w:val="005B51FB"/>
    <w:rsid w:val="005D1718"/>
    <w:rsid w:val="006804DB"/>
    <w:rsid w:val="006F6F9B"/>
    <w:rsid w:val="00776DD6"/>
    <w:rsid w:val="00777800"/>
    <w:rsid w:val="007D27F3"/>
    <w:rsid w:val="007E79B4"/>
    <w:rsid w:val="00834465"/>
    <w:rsid w:val="008409E6"/>
    <w:rsid w:val="00843F96"/>
    <w:rsid w:val="00847531"/>
    <w:rsid w:val="00893E65"/>
    <w:rsid w:val="008B5A93"/>
    <w:rsid w:val="008C7F41"/>
    <w:rsid w:val="00901998"/>
    <w:rsid w:val="00961EE2"/>
    <w:rsid w:val="009B1D60"/>
    <w:rsid w:val="00A02C9C"/>
    <w:rsid w:val="00A410F3"/>
    <w:rsid w:val="00A63322"/>
    <w:rsid w:val="00A70095"/>
    <w:rsid w:val="00AD4FE6"/>
    <w:rsid w:val="00AF1315"/>
    <w:rsid w:val="00AF6CCB"/>
    <w:rsid w:val="00B5302D"/>
    <w:rsid w:val="00B67FDF"/>
    <w:rsid w:val="00B76086"/>
    <w:rsid w:val="00B92E3D"/>
    <w:rsid w:val="00C42CBD"/>
    <w:rsid w:val="00C732F6"/>
    <w:rsid w:val="00C749E7"/>
    <w:rsid w:val="00C94772"/>
    <w:rsid w:val="00D4304B"/>
    <w:rsid w:val="00DB4A6D"/>
    <w:rsid w:val="00DC114E"/>
    <w:rsid w:val="00E37873"/>
    <w:rsid w:val="00E53EC3"/>
    <w:rsid w:val="00E61103"/>
    <w:rsid w:val="00E61DEB"/>
    <w:rsid w:val="00EA4AC2"/>
    <w:rsid w:val="00ED3FB4"/>
    <w:rsid w:val="00EE1020"/>
    <w:rsid w:val="00FB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CE63"/>
  <w15:docId w15:val="{E4337447-357E-4FA7-AD48-3A278CD8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B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aliases w:val="Обычный1"/>
    <w:basedOn w:val="a0"/>
    <w:qFormat/>
    <w:rsid w:val="00A410F3"/>
    <w:rPr>
      <w:rFonts w:ascii="Times New Roman" w:hAnsi="Times New Roman"/>
      <w:iCs/>
      <w:sz w:val="28"/>
    </w:rPr>
  </w:style>
  <w:style w:type="paragraph" w:styleId="a4">
    <w:name w:val="List Paragraph"/>
    <w:basedOn w:val="a"/>
    <w:uiPriority w:val="34"/>
    <w:qFormat/>
    <w:rsid w:val="003F408D"/>
    <w:pPr>
      <w:ind w:left="720"/>
      <w:contextualSpacing/>
    </w:pPr>
  </w:style>
  <w:style w:type="paragraph" w:customStyle="1" w:styleId="ConsNonformat">
    <w:name w:val="ConsNonformat"/>
    <w:rsid w:val="00C42CB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3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3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Верес Сергей Иванович</cp:lastModifiedBy>
  <cp:revision>6</cp:revision>
  <cp:lastPrinted>2025-06-27T05:50:00Z</cp:lastPrinted>
  <dcterms:created xsi:type="dcterms:W3CDTF">2026-09-15T11:48:00Z</dcterms:created>
  <dcterms:modified xsi:type="dcterms:W3CDTF">2026-09-24T08:51:00Z</dcterms:modified>
</cp:coreProperties>
</file>