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84007" w14:textId="77777777" w:rsidR="00613EC1" w:rsidRPr="00990DD0" w:rsidRDefault="00613EC1" w:rsidP="00563550">
      <w:pPr>
        <w:jc w:val="center"/>
      </w:pPr>
    </w:p>
    <w:p w14:paraId="06CD463B" w14:textId="77777777" w:rsidR="00613EC1" w:rsidRPr="000636A4" w:rsidRDefault="00613EC1" w:rsidP="00563550">
      <w:pPr>
        <w:jc w:val="center"/>
        <w:rPr>
          <w:sz w:val="22"/>
          <w:szCs w:val="22"/>
        </w:rPr>
      </w:pPr>
    </w:p>
    <w:tbl>
      <w:tblPr>
        <w:tblW w:w="4111" w:type="dxa"/>
        <w:tblInd w:w="5245" w:type="dxa"/>
        <w:tblLook w:val="04A0" w:firstRow="1" w:lastRow="0" w:firstColumn="1" w:lastColumn="0" w:noHBand="0" w:noVBand="1"/>
      </w:tblPr>
      <w:tblGrid>
        <w:gridCol w:w="4111"/>
      </w:tblGrid>
      <w:tr w:rsidR="006937C0" w:rsidRPr="000636A4" w14:paraId="4241D55A" w14:textId="77777777" w:rsidTr="006937C0">
        <w:tc>
          <w:tcPr>
            <w:tcW w:w="4111" w:type="dxa"/>
          </w:tcPr>
          <w:p w14:paraId="0C0BF850" w14:textId="77777777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0636A4">
              <w:rPr>
                <w:b/>
                <w:sz w:val="22"/>
                <w:szCs w:val="22"/>
                <w:lang w:eastAsia="en-US"/>
              </w:rPr>
              <w:t>УТВЕРЖДАЮ</w:t>
            </w:r>
          </w:p>
        </w:tc>
      </w:tr>
      <w:tr w:rsidR="006937C0" w:rsidRPr="000636A4" w14:paraId="7BD988F7" w14:textId="77777777" w:rsidTr="006937C0">
        <w:tc>
          <w:tcPr>
            <w:tcW w:w="4111" w:type="dxa"/>
          </w:tcPr>
          <w:p w14:paraId="66879E87" w14:textId="58058754" w:rsidR="006937C0" w:rsidRPr="000636A4" w:rsidRDefault="00830A9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Главный врач</w:t>
            </w:r>
            <w:r w:rsidR="006937C0" w:rsidRPr="000636A4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937C0" w:rsidRPr="000636A4" w14:paraId="37A2A5EA" w14:textId="77777777" w:rsidTr="006937C0">
        <w:tc>
          <w:tcPr>
            <w:tcW w:w="4111" w:type="dxa"/>
          </w:tcPr>
          <w:p w14:paraId="63686975" w14:textId="5081C9EF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УЗ «М</w:t>
            </w:r>
            <w:r w:rsidR="00830A90" w:rsidRPr="000636A4">
              <w:rPr>
                <w:sz w:val="22"/>
                <w:szCs w:val="22"/>
                <w:lang w:eastAsia="en-US"/>
              </w:rPr>
              <w:t>инская областная детская клиническая больница</w:t>
            </w:r>
            <w:r w:rsidRPr="000636A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6937C0" w:rsidRPr="000636A4" w14:paraId="753D8C5B" w14:textId="77777777" w:rsidTr="006937C0">
        <w:tc>
          <w:tcPr>
            <w:tcW w:w="4111" w:type="dxa"/>
          </w:tcPr>
          <w:p w14:paraId="75C3D7DF" w14:textId="3018FB05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 xml:space="preserve">_________________ </w:t>
            </w:r>
            <w:r w:rsidR="00830A90" w:rsidRPr="000636A4">
              <w:rPr>
                <w:sz w:val="22"/>
                <w:szCs w:val="22"/>
                <w:lang w:eastAsia="en-US"/>
              </w:rPr>
              <w:t>Д.В. Зайцев</w:t>
            </w:r>
          </w:p>
        </w:tc>
      </w:tr>
      <w:tr w:rsidR="006937C0" w:rsidRPr="000636A4" w14:paraId="57D35409" w14:textId="77777777" w:rsidTr="006937C0">
        <w:tc>
          <w:tcPr>
            <w:tcW w:w="4111" w:type="dxa"/>
          </w:tcPr>
          <w:p w14:paraId="553E731F" w14:textId="77777777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МП</w:t>
            </w:r>
          </w:p>
        </w:tc>
      </w:tr>
      <w:tr w:rsidR="006937C0" w:rsidRPr="000636A4" w14:paraId="3406B8F4" w14:textId="77777777" w:rsidTr="006937C0">
        <w:tc>
          <w:tcPr>
            <w:tcW w:w="4111" w:type="dxa"/>
          </w:tcPr>
          <w:p w14:paraId="614BCD10" w14:textId="3F677100" w:rsidR="006937C0" w:rsidRPr="000636A4" w:rsidRDefault="006937C0" w:rsidP="005C4D8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«_____» ___________________ 202</w:t>
            </w:r>
            <w:r w:rsidR="00830A90" w:rsidRPr="000636A4">
              <w:rPr>
                <w:sz w:val="22"/>
                <w:szCs w:val="22"/>
                <w:lang w:eastAsia="en-US"/>
              </w:rPr>
              <w:t>6</w:t>
            </w:r>
            <w:r w:rsidRPr="000636A4">
              <w:rPr>
                <w:sz w:val="22"/>
                <w:szCs w:val="22"/>
                <w:lang w:eastAsia="en-US"/>
              </w:rPr>
              <w:t>г.</w:t>
            </w:r>
          </w:p>
        </w:tc>
      </w:tr>
    </w:tbl>
    <w:p w14:paraId="2D678FAD" w14:textId="77777777" w:rsidR="00D41463" w:rsidRPr="000636A4" w:rsidRDefault="00D41463" w:rsidP="0072042C">
      <w:pPr>
        <w:rPr>
          <w:sz w:val="22"/>
          <w:szCs w:val="22"/>
        </w:rPr>
      </w:pPr>
    </w:p>
    <w:p w14:paraId="03026374" w14:textId="020D08BE" w:rsidR="00F82A39" w:rsidRPr="000636A4" w:rsidRDefault="002327DF" w:rsidP="005D2537">
      <w:pPr>
        <w:ind w:firstLine="567"/>
        <w:jc w:val="center"/>
        <w:rPr>
          <w:sz w:val="22"/>
          <w:szCs w:val="22"/>
        </w:rPr>
      </w:pPr>
      <w:r w:rsidRPr="000636A4">
        <w:rPr>
          <w:sz w:val="22"/>
          <w:szCs w:val="22"/>
        </w:rPr>
        <w:t>Заявка на закупку</w:t>
      </w:r>
      <w:r w:rsidR="003E4305" w:rsidRPr="000636A4">
        <w:rPr>
          <w:sz w:val="22"/>
          <w:szCs w:val="22"/>
        </w:rPr>
        <w:t xml:space="preserve"> расходных материалов эндоскопических </w:t>
      </w:r>
      <w:r w:rsidR="005D2537" w:rsidRPr="000636A4">
        <w:rPr>
          <w:sz w:val="22"/>
          <w:szCs w:val="22"/>
        </w:rPr>
        <w:t xml:space="preserve">для отделения анестезиологии и реанимации </w:t>
      </w:r>
      <w:r w:rsidRPr="000636A4">
        <w:rPr>
          <w:sz w:val="22"/>
          <w:szCs w:val="22"/>
        </w:rPr>
        <w:t>для учреждения здравоохранения «Минская областная детская клиническая больница»</w:t>
      </w:r>
      <w:r w:rsidR="00ED3987" w:rsidRPr="000636A4">
        <w:rPr>
          <w:sz w:val="22"/>
          <w:szCs w:val="22"/>
        </w:rPr>
        <w:t xml:space="preserve"> на 202</w:t>
      </w:r>
      <w:r w:rsidR="00C00E25" w:rsidRPr="000636A4">
        <w:rPr>
          <w:sz w:val="22"/>
          <w:szCs w:val="22"/>
        </w:rPr>
        <w:t>6</w:t>
      </w:r>
      <w:r w:rsidR="00ED3987" w:rsidRPr="000636A4">
        <w:rPr>
          <w:sz w:val="22"/>
          <w:szCs w:val="22"/>
        </w:rPr>
        <w:t xml:space="preserve"> год</w:t>
      </w:r>
      <w:r w:rsidRPr="000636A4">
        <w:rPr>
          <w:sz w:val="22"/>
          <w:szCs w:val="22"/>
        </w:rPr>
        <w:t>.</w:t>
      </w:r>
    </w:p>
    <w:p w14:paraId="68D65EB1" w14:textId="77777777" w:rsidR="00555D9D" w:rsidRPr="000636A4" w:rsidRDefault="00555D9D" w:rsidP="00D70A54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</w:p>
    <w:tbl>
      <w:tblPr>
        <w:tblW w:w="5085" w:type="pct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4"/>
        <w:gridCol w:w="4570"/>
      </w:tblGrid>
      <w:tr w:rsidR="00990DD0" w:rsidRPr="000636A4" w14:paraId="623801F2" w14:textId="77777777" w:rsidTr="00990DD0">
        <w:trPr>
          <w:trHeight w:val="255"/>
        </w:trPr>
        <w:tc>
          <w:tcPr>
            <w:tcW w:w="2596" w:type="pct"/>
          </w:tcPr>
          <w:p w14:paraId="0A199BCC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404" w:type="pct"/>
          </w:tcPr>
          <w:p w14:paraId="137A9F25" w14:textId="3A9ABF42" w:rsidR="00990DD0" w:rsidRPr="000636A4" w:rsidRDefault="003E4305" w:rsidP="000B5448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Расходные материалы эндоскопические</w:t>
            </w:r>
          </w:p>
        </w:tc>
      </w:tr>
      <w:tr w:rsidR="00990DD0" w:rsidRPr="000636A4" w14:paraId="0699476C" w14:textId="77777777" w:rsidTr="00990DD0">
        <w:trPr>
          <w:trHeight w:val="255"/>
        </w:trPr>
        <w:tc>
          <w:tcPr>
            <w:tcW w:w="2596" w:type="pct"/>
          </w:tcPr>
          <w:p w14:paraId="19AF7A02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Описание потребительских,</w:t>
            </w:r>
            <w:r w:rsidR="00BC3C04" w:rsidRPr="000636A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0636A4">
              <w:rPr>
                <w:bCs/>
                <w:color w:val="000000"/>
                <w:sz w:val="22"/>
                <w:szCs w:val="22"/>
              </w:rPr>
              <w:t>технических и экономических показателей (характеристик)предмета государственной закупки</w:t>
            </w:r>
          </w:p>
        </w:tc>
        <w:tc>
          <w:tcPr>
            <w:tcW w:w="2404" w:type="pct"/>
          </w:tcPr>
          <w:p w14:paraId="7BE85113" w14:textId="7777777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 xml:space="preserve">Согласно приложению 1 </w:t>
            </w:r>
          </w:p>
          <w:p w14:paraId="1A7B4881" w14:textId="7777777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874A3C1" w14:textId="77777777" w:rsidTr="00990DD0">
        <w:trPr>
          <w:trHeight w:val="255"/>
        </w:trPr>
        <w:tc>
          <w:tcPr>
            <w:tcW w:w="2596" w:type="pct"/>
          </w:tcPr>
          <w:p w14:paraId="4155A372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2404" w:type="pct"/>
          </w:tcPr>
          <w:p w14:paraId="0D6C2283" w14:textId="2065BCD1" w:rsidR="00990DD0" w:rsidRPr="000636A4" w:rsidRDefault="005D2537" w:rsidP="000B5448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32.50.50.390</w:t>
            </w:r>
          </w:p>
        </w:tc>
      </w:tr>
      <w:tr w:rsidR="00990DD0" w:rsidRPr="000636A4" w14:paraId="269A15BB" w14:textId="77777777" w:rsidTr="00990DD0">
        <w:trPr>
          <w:trHeight w:val="255"/>
        </w:trPr>
        <w:tc>
          <w:tcPr>
            <w:tcW w:w="2596" w:type="pct"/>
          </w:tcPr>
          <w:p w14:paraId="7DBAE45F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  <w:lang w:val="en-US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2404" w:type="pct"/>
          </w:tcPr>
          <w:p w14:paraId="0208CC81" w14:textId="54545BF4" w:rsidR="00990DD0" w:rsidRPr="000636A4" w:rsidRDefault="00140078" w:rsidP="000B5448">
            <w:pPr>
              <w:rPr>
                <w:bCs/>
                <w:i/>
                <w:sz w:val="22"/>
                <w:szCs w:val="22"/>
                <w:lang w:val="en-US"/>
              </w:rPr>
            </w:pPr>
            <w:r w:rsidRPr="000636A4">
              <w:rPr>
                <w:bCs/>
                <w:sz w:val="22"/>
                <w:szCs w:val="22"/>
              </w:rPr>
              <w:t>Согласно</w:t>
            </w:r>
            <w:r w:rsidR="00990DD0" w:rsidRPr="000636A4">
              <w:rPr>
                <w:bCs/>
                <w:sz w:val="22"/>
                <w:szCs w:val="22"/>
              </w:rPr>
              <w:t xml:space="preserve"> приложению 1</w:t>
            </w:r>
          </w:p>
        </w:tc>
      </w:tr>
      <w:tr w:rsidR="00990DD0" w:rsidRPr="000636A4" w14:paraId="0B9A4A10" w14:textId="77777777" w:rsidTr="00990DD0">
        <w:trPr>
          <w:trHeight w:val="255"/>
        </w:trPr>
        <w:tc>
          <w:tcPr>
            <w:tcW w:w="2596" w:type="pct"/>
          </w:tcPr>
          <w:p w14:paraId="00406881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 xml:space="preserve">Срок (график поставки) товаров </w:t>
            </w:r>
          </w:p>
        </w:tc>
        <w:tc>
          <w:tcPr>
            <w:tcW w:w="2404" w:type="pct"/>
          </w:tcPr>
          <w:p w14:paraId="41F5BE82" w14:textId="26D1215C" w:rsidR="00990DD0" w:rsidRPr="000636A4" w:rsidRDefault="00140078" w:rsidP="00046C51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2026г. (согласно заявке)</w:t>
            </w:r>
          </w:p>
        </w:tc>
      </w:tr>
      <w:tr w:rsidR="00990DD0" w:rsidRPr="000636A4" w14:paraId="60450EFC" w14:textId="77777777" w:rsidTr="00990DD0">
        <w:trPr>
          <w:trHeight w:val="255"/>
        </w:trPr>
        <w:tc>
          <w:tcPr>
            <w:tcW w:w="2596" w:type="pct"/>
          </w:tcPr>
          <w:p w14:paraId="3917F897" w14:textId="77777777" w:rsidR="00990DD0" w:rsidRPr="000636A4" w:rsidRDefault="00D5104B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Предельная</w:t>
            </w:r>
            <w:r w:rsidR="00990DD0" w:rsidRPr="000636A4">
              <w:rPr>
                <w:bCs/>
                <w:color w:val="000000"/>
                <w:sz w:val="22"/>
                <w:szCs w:val="22"/>
              </w:rPr>
              <w:t xml:space="preserve"> стоимость государственной закупки по лоту </w:t>
            </w:r>
          </w:p>
        </w:tc>
        <w:tc>
          <w:tcPr>
            <w:tcW w:w="2404" w:type="pct"/>
          </w:tcPr>
          <w:p w14:paraId="264D66F5" w14:textId="2B6714E4" w:rsidR="008B4BAC" w:rsidRPr="000636A4" w:rsidRDefault="008B4BAC" w:rsidP="008B4BAC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Лот 4 –</w:t>
            </w:r>
            <w:r w:rsidR="000636A4" w:rsidRPr="000636A4">
              <w:rPr>
                <w:bCs/>
                <w:sz w:val="22"/>
                <w:szCs w:val="22"/>
              </w:rPr>
              <w:t>194,60</w:t>
            </w:r>
            <w:r w:rsidR="00D34013" w:rsidRPr="000636A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636A4">
              <w:rPr>
                <w:bCs/>
                <w:sz w:val="22"/>
                <w:szCs w:val="22"/>
              </w:rPr>
              <w:t>бел.руб</w:t>
            </w:r>
            <w:proofErr w:type="spellEnd"/>
            <w:r w:rsidRPr="000636A4">
              <w:rPr>
                <w:bCs/>
                <w:sz w:val="22"/>
                <w:szCs w:val="22"/>
              </w:rPr>
              <w:t>.</w:t>
            </w:r>
          </w:p>
          <w:p w14:paraId="71DDAD0F" w14:textId="2C994BF7" w:rsidR="006159E1" w:rsidRPr="000636A4" w:rsidRDefault="006159E1" w:rsidP="00541F1A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B86987D" w14:textId="77777777" w:rsidTr="00990DD0">
        <w:trPr>
          <w:trHeight w:val="255"/>
        </w:trPr>
        <w:tc>
          <w:tcPr>
            <w:tcW w:w="2596" w:type="pct"/>
          </w:tcPr>
          <w:p w14:paraId="545CC12C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056B96D8" w14:textId="77777777" w:rsidR="00990DD0" w:rsidRPr="000636A4" w:rsidRDefault="00990DD0" w:rsidP="00990DD0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Минский областной бюджет</w:t>
            </w:r>
          </w:p>
        </w:tc>
      </w:tr>
    </w:tbl>
    <w:p w14:paraId="56370E52" w14:textId="77777777" w:rsidR="00140078" w:rsidRPr="000636A4" w:rsidRDefault="00140078" w:rsidP="005D2537">
      <w:pPr>
        <w:jc w:val="both"/>
        <w:rPr>
          <w:sz w:val="22"/>
          <w:szCs w:val="22"/>
        </w:rPr>
      </w:pPr>
    </w:p>
    <w:p w14:paraId="75AA636A" w14:textId="4B7F4B9A" w:rsidR="002327DF" w:rsidRPr="000636A4" w:rsidRDefault="00F82A39" w:rsidP="00CF4944">
      <w:pPr>
        <w:ind w:firstLine="567"/>
        <w:jc w:val="both"/>
        <w:rPr>
          <w:color w:val="000000"/>
          <w:sz w:val="22"/>
          <w:szCs w:val="22"/>
          <w:highlight w:val="yellow"/>
        </w:rPr>
      </w:pPr>
      <w:r w:rsidRPr="000636A4">
        <w:rPr>
          <w:sz w:val="22"/>
          <w:szCs w:val="22"/>
        </w:rPr>
        <w:t xml:space="preserve"> </w:t>
      </w:r>
      <w:r w:rsidR="002327DF" w:rsidRPr="000636A4">
        <w:rPr>
          <w:sz w:val="22"/>
          <w:szCs w:val="22"/>
        </w:rPr>
        <w:t xml:space="preserve"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организатором: </w:t>
      </w:r>
    </w:p>
    <w:p w14:paraId="24B4D272" w14:textId="77777777" w:rsidR="002327DF" w:rsidRPr="000636A4" w:rsidRDefault="002327DF" w:rsidP="002327DF">
      <w:pPr>
        <w:spacing w:line="276" w:lineRule="auto"/>
        <w:ind w:firstLine="567"/>
        <w:jc w:val="both"/>
        <w:rPr>
          <w:sz w:val="22"/>
          <w:szCs w:val="22"/>
        </w:rPr>
      </w:pPr>
      <w:r w:rsidRPr="000636A4">
        <w:rPr>
          <w:sz w:val="22"/>
          <w:szCs w:val="22"/>
        </w:rPr>
        <w:t xml:space="preserve"> – начальник отдела материально-технического снабжения </w:t>
      </w:r>
      <w:proofErr w:type="spellStart"/>
      <w:r w:rsidRPr="000636A4">
        <w:rPr>
          <w:sz w:val="22"/>
          <w:szCs w:val="22"/>
        </w:rPr>
        <w:t>Терехович</w:t>
      </w:r>
      <w:proofErr w:type="spellEnd"/>
      <w:r w:rsidRPr="000636A4">
        <w:rPr>
          <w:sz w:val="22"/>
          <w:szCs w:val="22"/>
        </w:rPr>
        <w:t xml:space="preserve"> Татьяна Владимировна, тел. 8-017-265-39-40.</w:t>
      </w:r>
    </w:p>
    <w:p w14:paraId="53F77D68" w14:textId="40A92266" w:rsidR="005D2537" w:rsidRPr="000636A4" w:rsidRDefault="005D2537" w:rsidP="002327DF">
      <w:pPr>
        <w:spacing w:line="276" w:lineRule="auto"/>
        <w:ind w:firstLine="567"/>
        <w:jc w:val="both"/>
        <w:rPr>
          <w:sz w:val="22"/>
          <w:szCs w:val="22"/>
        </w:rPr>
      </w:pPr>
      <w:r w:rsidRPr="000636A4">
        <w:rPr>
          <w:sz w:val="22"/>
          <w:szCs w:val="22"/>
        </w:rPr>
        <w:t xml:space="preserve">- врач анестезиолог-реаниматолог (заведующий) </w:t>
      </w:r>
      <w:proofErr w:type="spellStart"/>
      <w:r w:rsidRPr="000636A4">
        <w:rPr>
          <w:sz w:val="22"/>
          <w:szCs w:val="22"/>
        </w:rPr>
        <w:t>Лосицкий</w:t>
      </w:r>
      <w:proofErr w:type="spellEnd"/>
      <w:r w:rsidRPr="000636A4">
        <w:rPr>
          <w:sz w:val="22"/>
          <w:szCs w:val="22"/>
        </w:rPr>
        <w:t xml:space="preserve"> Игорь Геннадьевич, тел. 8-017-265-59-75</w:t>
      </w:r>
    </w:p>
    <w:p w14:paraId="29BA310E" w14:textId="77777777" w:rsidR="00F432D3" w:rsidRPr="000636A4" w:rsidRDefault="00F432D3" w:rsidP="005D2537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322E39A5" w14:textId="31219617" w:rsidR="00990DD0" w:rsidRPr="000636A4" w:rsidRDefault="00990DD0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0636A4">
        <w:rPr>
          <w:b/>
          <w:sz w:val="22"/>
          <w:szCs w:val="22"/>
        </w:rPr>
        <w:t>Приложение 1</w:t>
      </w:r>
    </w:p>
    <w:p w14:paraId="66482DD4" w14:textId="77777777" w:rsidR="007A6420" w:rsidRPr="000636A4" w:rsidRDefault="007A6420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E1D4C98" w14:textId="77777777" w:rsidR="000D7DF9" w:rsidRPr="000636A4" w:rsidRDefault="000D7DF9" w:rsidP="000D7DF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0" w:name="_Hlk207782976"/>
      <w:r w:rsidRPr="000636A4">
        <w:rPr>
          <w:b/>
          <w:sz w:val="22"/>
          <w:szCs w:val="22"/>
        </w:rPr>
        <w:t>Технические характеристики (описание) медицинской техники и изделий медицинского назначения</w:t>
      </w:r>
    </w:p>
    <w:p w14:paraId="151023F6" w14:textId="77777777" w:rsidR="000D7DF9" w:rsidRPr="000636A4" w:rsidRDefault="000D7DF9" w:rsidP="000D7DF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404572" w14:textId="77777777" w:rsidR="000D7DF9" w:rsidRPr="000636A4" w:rsidRDefault="000D7DF9" w:rsidP="000D7DF9">
      <w:pPr>
        <w:pStyle w:val="Style26"/>
        <w:widowControl/>
        <w:numPr>
          <w:ilvl w:val="0"/>
          <w:numId w:val="35"/>
        </w:numPr>
        <w:rPr>
          <w:rStyle w:val="FontStyle79"/>
          <w:b/>
          <w:sz w:val="22"/>
          <w:szCs w:val="22"/>
        </w:rPr>
      </w:pPr>
      <w:r w:rsidRPr="000636A4">
        <w:rPr>
          <w:b/>
          <w:sz w:val="22"/>
          <w:szCs w:val="22"/>
        </w:rPr>
        <w:t>Состав (комплектация) оборудования и т</w:t>
      </w:r>
      <w:r w:rsidRPr="000636A4">
        <w:rPr>
          <w:rStyle w:val="FontStyle79"/>
          <w:b/>
          <w:sz w:val="22"/>
          <w:szCs w:val="22"/>
        </w:rPr>
        <w:t>ехнические требования</w:t>
      </w:r>
    </w:p>
    <w:p w14:paraId="66C8EC35" w14:textId="77777777" w:rsidR="00372AE5" w:rsidRPr="000636A4" w:rsidRDefault="00372AE5" w:rsidP="00372AE5">
      <w:pPr>
        <w:autoSpaceDE w:val="0"/>
        <w:autoSpaceDN w:val="0"/>
        <w:adjustRightInd w:val="0"/>
        <w:contextualSpacing/>
        <w:jc w:val="both"/>
        <w:rPr>
          <w:b/>
          <w:sz w:val="22"/>
          <w:szCs w:val="22"/>
        </w:rPr>
      </w:pPr>
    </w:p>
    <w:p w14:paraId="68020BC9" w14:textId="313C2465" w:rsidR="00140078" w:rsidRPr="000636A4" w:rsidRDefault="00372AE5" w:rsidP="00372AE5">
      <w:pPr>
        <w:autoSpaceDE w:val="0"/>
        <w:autoSpaceDN w:val="0"/>
        <w:adjustRightInd w:val="0"/>
        <w:contextualSpacing/>
        <w:jc w:val="both"/>
        <w:rPr>
          <w:b/>
          <w:sz w:val="22"/>
          <w:szCs w:val="22"/>
        </w:rPr>
      </w:pPr>
      <w:r w:rsidRPr="000636A4">
        <w:rPr>
          <w:b/>
          <w:sz w:val="22"/>
          <w:szCs w:val="22"/>
        </w:rPr>
        <w:t xml:space="preserve">ЛОТ </w:t>
      </w:r>
      <w:r w:rsidR="007A6420" w:rsidRPr="000636A4">
        <w:rPr>
          <w:b/>
          <w:sz w:val="22"/>
          <w:szCs w:val="22"/>
          <w:lang w:val="en-US"/>
        </w:rPr>
        <w:t>4</w:t>
      </w:r>
      <w:r w:rsidRPr="000636A4">
        <w:rPr>
          <w:b/>
          <w:sz w:val="22"/>
          <w:szCs w:val="22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6778"/>
        <w:gridCol w:w="1417"/>
      </w:tblGrid>
      <w:tr w:rsidR="00372AE5" w:rsidRPr="000636A4" w14:paraId="66B5AC9C" w14:textId="77777777" w:rsidTr="00AB4577">
        <w:tc>
          <w:tcPr>
            <w:tcW w:w="1150" w:type="dxa"/>
          </w:tcPr>
          <w:p w14:paraId="7AFB7835" w14:textId="77777777" w:rsidR="00372AE5" w:rsidRPr="000636A4" w:rsidRDefault="00372AE5" w:rsidP="00AB4577">
            <w:pPr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№</w:t>
            </w:r>
          </w:p>
        </w:tc>
        <w:tc>
          <w:tcPr>
            <w:tcW w:w="6778" w:type="dxa"/>
          </w:tcPr>
          <w:p w14:paraId="1C3F930D" w14:textId="77777777" w:rsidR="00372AE5" w:rsidRPr="000636A4" w:rsidRDefault="00372AE5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417" w:type="dxa"/>
          </w:tcPr>
          <w:p w14:paraId="4DF90EB2" w14:textId="77777777" w:rsidR="00372AE5" w:rsidRPr="000636A4" w:rsidRDefault="00372AE5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Количество</w:t>
            </w:r>
          </w:p>
        </w:tc>
      </w:tr>
      <w:tr w:rsidR="00372AE5" w:rsidRPr="000636A4" w14:paraId="40FFA530" w14:textId="77777777" w:rsidTr="003C7CAD">
        <w:trPr>
          <w:trHeight w:val="421"/>
        </w:trPr>
        <w:tc>
          <w:tcPr>
            <w:tcW w:w="1150" w:type="dxa"/>
          </w:tcPr>
          <w:p w14:paraId="0722D4AE" w14:textId="77777777" w:rsidR="00372AE5" w:rsidRPr="000636A4" w:rsidRDefault="00372AE5" w:rsidP="00AB4577">
            <w:pPr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1.</w:t>
            </w:r>
          </w:p>
          <w:p w14:paraId="38B0FA43" w14:textId="77777777" w:rsidR="00540309" w:rsidRPr="000636A4" w:rsidRDefault="00540309" w:rsidP="00AB4577">
            <w:pPr>
              <w:jc w:val="center"/>
              <w:rPr>
                <w:sz w:val="22"/>
                <w:szCs w:val="22"/>
              </w:rPr>
            </w:pPr>
          </w:p>
          <w:p w14:paraId="62ABD6BA" w14:textId="096118C9" w:rsidR="00540309" w:rsidRPr="000636A4" w:rsidRDefault="00540309" w:rsidP="00AB4577">
            <w:pPr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2.</w:t>
            </w:r>
          </w:p>
        </w:tc>
        <w:tc>
          <w:tcPr>
            <w:tcW w:w="6778" w:type="dxa"/>
          </w:tcPr>
          <w:p w14:paraId="16B153BF" w14:textId="7D3EB40D" w:rsidR="00372AE5" w:rsidRPr="000636A4" w:rsidRDefault="009D61B7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Одноразовая односторонняя щетка для очистки (</w:t>
            </w:r>
            <w:r w:rsidRPr="000636A4">
              <w:rPr>
                <w:sz w:val="22"/>
                <w:szCs w:val="22"/>
                <w:lang w:val="en-US"/>
              </w:rPr>
              <w:t>BW</w:t>
            </w:r>
            <w:r w:rsidRPr="000636A4">
              <w:rPr>
                <w:sz w:val="22"/>
                <w:szCs w:val="22"/>
              </w:rPr>
              <w:t>-403B) длинна 950</w:t>
            </w:r>
            <w:r w:rsidR="00D34013" w:rsidRPr="000636A4">
              <w:rPr>
                <w:sz w:val="22"/>
                <w:szCs w:val="22"/>
              </w:rPr>
              <w:t>-2300</w:t>
            </w:r>
            <w:r w:rsidRPr="000636A4">
              <w:rPr>
                <w:sz w:val="22"/>
                <w:szCs w:val="22"/>
              </w:rPr>
              <w:t xml:space="preserve"> мм, диаметр 1.2-1.7 мм</w:t>
            </w:r>
          </w:p>
          <w:p w14:paraId="09686DB8" w14:textId="514C4FA5" w:rsidR="00540309" w:rsidRPr="000636A4" w:rsidRDefault="00540309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Одноразовая щетка для устья каналов (</w:t>
            </w:r>
            <w:r w:rsidRPr="000636A4">
              <w:rPr>
                <w:sz w:val="22"/>
                <w:szCs w:val="22"/>
                <w:lang w:val="en-US"/>
              </w:rPr>
              <w:t>MAJ</w:t>
            </w:r>
            <w:r w:rsidRPr="000636A4">
              <w:rPr>
                <w:sz w:val="22"/>
                <w:szCs w:val="22"/>
              </w:rPr>
              <w:t>-1339) диаметр 1.2-6.0 мм</w:t>
            </w:r>
          </w:p>
        </w:tc>
        <w:tc>
          <w:tcPr>
            <w:tcW w:w="1417" w:type="dxa"/>
          </w:tcPr>
          <w:p w14:paraId="2A589BE1" w14:textId="0295A18A" w:rsidR="00372AE5" w:rsidRPr="000636A4" w:rsidRDefault="00D34013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10</w:t>
            </w:r>
            <w:r w:rsidR="00372AE5" w:rsidRPr="000636A4">
              <w:rPr>
                <w:sz w:val="22"/>
                <w:szCs w:val="22"/>
              </w:rPr>
              <w:t xml:space="preserve"> шт.</w:t>
            </w:r>
          </w:p>
          <w:p w14:paraId="2FE589DC" w14:textId="77777777" w:rsidR="00540309" w:rsidRPr="000636A4" w:rsidRDefault="00540309" w:rsidP="00AB4577">
            <w:pPr>
              <w:rPr>
                <w:sz w:val="22"/>
                <w:szCs w:val="22"/>
              </w:rPr>
            </w:pPr>
          </w:p>
          <w:p w14:paraId="0645DB6D" w14:textId="702F28EC" w:rsidR="00540309" w:rsidRPr="000636A4" w:rsidRDefault="00D34013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10</w:t>
            </w:r>
            <w:r w:rsidR="00540309" w:rsidRPr="000636A4">
              <w:rPr>
                <w:sz w:val="22"/>
                <w:szCs w:val="22"/>
              </w:rPr>
              <w:t xml:space="preserve"> шт.</w:t>
            </w:r>
          </w:p>
        </w:tc>
      </w:tr>
      <w:bookmarkEnd w:id="0"/>
    </w:tbl>
    <w:p w14:paraId="69DC2C59" w14:textId="77777777" w:rsidR="006400AA" w:rsidRPr="000636A4" w:rsidRDefault="006400AA" w:rsidP="000636A4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495"/>
        <w:gridCol w:w="1983"/>
        <w:gridCol w:w="2411"/>
      </w:tblGrid>
      <w:tr w:rsidR="009971DC" w:rsidRPr="000636A4" w14:paraId="2EDBFD01" w14:textId="77777777" w:rsidTr="009971DC">
        <w:tc>
          <w:tcPr>
            <w:tcW w:w="5495" w:type="dxa"/>
            <w:hideMark/>
          </w:tcPr>
          <w:p w14:paraId="29E0DD29" w14:textId="7AE58A0B" w:rsidR="009971DC" w:rsidRPr="000636A4" w:rsidRDefault="009971D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</w:tcPr>
          <w:p w14:paraId="3291338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0771ABE4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6B151FE6" w14:textId="77777777" w:rsidTr="009971DC">
        <w:tc>
          <w:tcPr>
            <w:tcW w:w="5495" w:type="dxa"/>
          </w:tcPr>
          <w:p w14:paraId="4885EB86" w14:textId="4107C3BC" w:rsidR="000636A4" w:rsidRPr="000636A4" w:rsidRDefault="000636A4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3" w:type="dxa"/>
          </w:tcPr>
          <w:p w14:paraId="54A95D8D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0076DD51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40D4463F" w14:textId="77777777" w:rsidTr="009971DC">
        <w:tc>
          <w:tcPr>
            <w:tcW w:w="5495" w:type="dxa"/>
            <w:hideMark/>
          </w:tcPr>
          <w:p w14:paraId="6D6593EF" w14:textId="1C53430F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CE926F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4787D3C7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2C4E27FD" w14:textId="77777777" w:rsidTr="009971DC">
        <w:tc>
          <w:tcPr>
            <w:tcW w:w="5495" w:type="dxa"/>
          </w:tcPr>
          <w:p w14:paraId="2A97A745" w14:textId="77777777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6F8C76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61058863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636A4" w:rsidRPr="000636A4" w14:paraId="6F2651E8" w14:textId="77777777" w:rsidTr="009971DC">
        <w:tc>
          <w:tcPr>
            <w:tcW w:w="5495" w:type="dxa"/>
          </w:tcPr>
          <w:p w14:paraId="74FB166F" w14:textId="61ECD604" w:rsidR="000636A4" w:rsidRPr="000636A4" w:rsidRDefault="000636A4">
            <w:pPr>
              <w:spacing w:line="256" w:lineRule="auto"/>
              <w:rPr>
                <w:sz w:val="22"/>
                <w:szCs w:val="22"/>
              </w:rPr>
            </w:pPr>
            <w:r w:rsidRPr="000636A4">
              <w:rPr>
                <w:b/>
                <w:bCs/>
                <w:sz w:val="22"/>
                <w:szCs w:val="22"/>
              </w:rPr>
              <w:t>Разработано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983" w:type="dxa"/>
          </w:tcPr>
          <w:p w14:paraId="5F989EF4" w14:textId="77777777" w:rsidR="000636A4" w:rsidRPr="000636A4" w:rsidRDefault="000636A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7D16CF94" w14:textId="77777777" w:rsidR="000636A4" w:rsidRPr="000636A4" w:rsidRDefault="000636A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630035F5" w14:textId="77777777" w:rsidTr="009971DC">
        <w:tc>
          <w:tcPr>
            <w:tcW w:w="5495" w:type="dxa"/>
          </w:tcPr>
          <w:p w14:paraId="4D60EF93" w14:textId="2D8580F9" w:rsidR="009971DC" w:rsidRPr="000636A4" w:rsidRDefault="00190F80">
            <w:pPr>
              <w:spacing w:line="256" w:lineRule="auto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Врач-анестезиолог-реаниматолог(заведующий)</w:t>
            </w:r>
          </w:p>
          <w:p w14:paraId="1AD3AC00" w14:textId="77777777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57A4E6C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____________</w:t>
            </w:r>
          </w:p>
          <w:p w14:paraId="001F5796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(подпись)</w:t>
            </w:r>
          </w:p>
          <w:p w14:paraId="4D6FBA82" w14:textId="77777777" w:rsidR="009971DC" w:rsidRPr="000636A4" w:rsidRDefault="009971DC">
            <w:pPr>
              <w:spacing w:line="276" w:lineRule="auto"/>
              <w:rPr>
                <w:sz w:val="22"/>
                <w:szCs w:val="22"/>
              </w:rPr>
            </w:pPr>
          </w:p>
          <w:p w14:paraId="5252DCBA" w14:textId="77777777" w:rsidR="009971DC" w:rsidRPr="000636A4" w:rsidRDefault="009971D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4FEAA915" w14:textId="55E3FA58" w:rsidR="009971DC" w:rsidRPr="000636A4" w:rsidRDefault="00190F80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0636A4">
              <w:rPr>
                <w:sz w:val="22"/>
                <w:szCs w:val="22"/>
              </w:rPr>
              <w:t>И.Г.Лосицкий</w:t>
            </w:r>
            <w:proofErr w:type="spellEnd"/>
          </w:p>
          <w:p w14:paraId="7865587A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2C301773" w14:textId="77777777" w:rsidR="002A4AD4" w:rsidRPr="005D2537" w:rsidRDefault="002A4AD4" w:rsidP="00D70A54"/>
    <w:sectPr w:rsidR="002A4AD4" w:rsidRPr="005D2537" w:rsidSect="00A5621B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FFD"/>
    <w:multiLevelType w:val="multilevel"/>
    <w:tmpl w:val="869C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8281E"/>
    <w:multiLevelType w:val="multilevel"/>
    <w:tmpl w:val="7982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B3660"/>
    <w:multiLevelType w:val="hybridMultilevel"/>
    <w:tmpl w:val="073624A0"/>
    <w:lvl w:ilvl="0" w:tplc="613A58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F6022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E061B6"/>
    <w:multiLevelType w:val="hybridMultilevel"/>
    <w:tmpl w:val="BFF6D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72CCA"/>
    <w:multiLevelType w:val="multilevel"/>
    <w:tmpl w:val="B3D8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000000" w:themeColor="text1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81266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50141C"/>
    <w:multiLevelType w:val="multilevel"/>
    <w:tmpl w:val="741488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8" w15:restartNumberingAfterBreak="0">
    <w:nsid w:val="26BB12C1"/>
    <w:multiLevelType w:val="multilevel"/>
    <w:tmpl w:val="51D85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540278"/>
    <w:multiLevelType w:val="multilevel"/>
    <w:tmpl w:val="741488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36EE7AE6"/>
    <w:multiLevelType w:val="multilevel"/>
    <w:tmpl w:val="2BE4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7AA223C"/>
    <w:multiLevelType w:val="multilevel"/>
    <w:tmpl w:val="375080A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224"/>
        </w:tabs>
        <w:ind w:left="0" w:firstLine="0"/>
      </w:pPr>
      <w:rPr>
        <w:rFonts w:ascii="Symbol" w:hAnsi="Symbol" w:hint="default"/>
        <w:b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firstLine="0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  <w:sz w:val="20"/>
      </w:rPr>
    </w:lvl>
  </w:abstractNum>
  <w:abstractNum w:abstractNumId="12" w15:restartNumberingAfterBreak="0">
    <w:nsid w:val="37C8405B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511DA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02ACD"/>
    <w:multiLevelType w:val="multilevel"/>
    <w:tmpl w:val="09E2A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427D7366"/>
    <w:multiLevelType w:val="hybridMultilevel"/>
    <w:tmpl w:val="B99A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F71F30"/>
    <w:multiLevelType w:val="multilevel"/>
    <w:tmpl w:val="3C8C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8F3DDC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8CD34E5"/>
    <w:multiLevelType w:val="hybridMultilevel"/>
    <w:tmpl w:val="8350F538"/>
    <w:lvl w:ilvl="0" w:tplc="1C728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E248CB"/>
    <w:multiLevelType w:val="hybridMultilevel"/>
    <w:tmpl w:val="A36A8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C7DA1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95B26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800C66"/>
    <w:multiLevelType w:val="hybridMultilevel"/>
    <w:tmpl w:val="B95EF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09AB"/>
    <w:multiLevelType w:val="multilevel"/>
    <w:tmpl w:val="35AEE5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F36637"/>
    <w:multiLevelType w:val="hybridMultilevel"/>
    <w:tmpl w:val="79427862"/>
    <w:lvl w:ilvl="0" w:tplc="D4241BB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E4880"/>
    <w:multiLevelType w:val="hybridMultilevel"/>
    <w:tmpl w:val="38F0C40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536A2"/>
    <w:multiLevelType w:val="hybridMultilevel"/>
    <w:tmpl w:val="FCA62420"/>
    <w:lvl w:ilvl="0" w:tplc="386E32D6">
      <w:start w:val="1"/>
      <w:numFmt w:val="decimal"/>
      <w:lvlText w:val="%1."/>
      <w:lvlJc w:val="left"/>
      <w:pPr>
        <w:tabs>
          <w:tab w:val="num" w:pos="6313"/>
        </w:tabs>
        <w:ind w:left="6313" w:hanging="360"/>
      </w:pPr>
      <w:rPr>
        <w:rFonts w:hint="default"/>
      </w:rPr>
    </w:lvl>
    <w:lvl w:ilvl="1" w:tplc="B1160FF6">
      <w:numFmt w:val="none"/>
      <w:lvlText w:val=""/>
      <w:lvlJc w:val="left"/>
      <w:pPr>
        <w:tabs>
          <w:tab w:val="num" w:pos="360"/>
        </w:tabs>
      </w:pPr>
    </w:lvl>
    <w:lvl w:ilvl="2" w:tplc="D0FE3FA6">
      <w:numFmt w:val="none"/>
      <w:lvlText w:val=""/>
      <w:lvlJc w:val="left"/>
      <w:pPr>
        <w:tabs>
          <w:tab w:val="num" w:pos="360"/>
        </w:tabs>
      </w:pPr>
    </w:lvl>
    <w:lvl w:ilvl="3" w:tplc="1DE05A7E">
      <w:numFmt w:val="none"/>
      <w:lvlText w:val=""/>
      <w:lvlJc w:val="left"/>
      <w:pPr>
        <w:tabs>
          <w:tab w:val="num" w:pos="360"/>
        </w:tabs>
      </w:pPr>
    </w:lvl>
    <w:lvl w:ilvl="4" w:tplc="FEE8B8BC">
      <w:numFmt w:val="none"/>
      <w:lvlText w:val=""/>
      <w:lvlJc w:val="left"/>
      <w:pPr>
        <w:tabs>
          <w:tab w:val="num" w:pos="360"/>
        </w:tabs>
      </w:pPr>
    </w:lvl>
    <w:lvl w:ilvl="5" w:tplc="7B8C1E7C">
      <w:numFmt w:val="none"/>
      <w:lvlText w:val=""/>
      <w:lvlJc w:val="left"/>
      <w:pPr>
        <w:tabs>
          <w:tab w:val="num" w:pos="360"/>
        </w:tabs>
      </w:pPr>
    </w:lvl>
    <w:lvl w:ilvl="6" w:tplc="E194948A">
      <w:numFmt w:val="none"/>
      <w:lvlText w:val=""/>
      <w:lvlJc w:val="left"/>
      <w:pPr>
        <w:tabs>
          <w:tab w:val="num" w:pos="360"/>
        </w:tabs>
      </w:pPr>
    </w:lvl>
    <w:lvl w:ilvl="7" w:tplc="E6D03BE0">
      <w:numFmt w:val="none"/>
      <w:lvlText w:val=""/>
      <w:lvlJc w:val="left"/>
      <w:pPr>
        <w:tabs>
          <w:tab w:val="num" w:pos="360"/>
        </w:tabs>
      </w:pPr>
    </w:lvl>
    <w:lvl w:ilvl="8" w:tplc="6A549A62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606E1821"/>
    <w:multiLevelType w:val="hybridMultilevel"/>
    <w:tmpl w:val="A8C64920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9305E1"/>
    <w:multiLevelType w:val="multilevel"/>
    <w:tmpl w:val="859E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DA6D09"/>
    <w:multiLevelType w:val="hybridMultilevel"/>
    <w:tmpl w:val="8EBA186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0" w15:restartNumberingAfterBreak="0">
    <w:nsid w:val="6A190CC4"/>
    <w:multiLevelType w:val="hybridMultilevel"/>
    <w:tmpl w:val="C7C45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11810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AF5338"/>
    <w:multiLevelType w:val="hybridMultilevel"/>
    <w:tmpl w:val="BE926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1A44F0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433A36"/>
    <w:multiLevelType w:val="hybridMultilevel"/>
    <w:tmpl w:val="D30ACD8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F77B21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ED54DB"/>
    <w:multiLevelType w:val="multilevel"/>
    <w:tmpl w:val="2BE4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C4D6908"/>
    <w:multiLevelType w:val="hybridMultilevel"/>
    <w:tmpl w:val="4126BDAA"/>
    <w:lvl w:ilvl="0" w:tplc="2000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7DD81ED8"/>
    <w:multiLevelType w:val="hybridMultilevel"/>
    <w:tmpl w:val="34E82518"/>
    <w:lvl w:ilvl="0" w:tplc="DB6C5CD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804F53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AA6C33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240657">
    <w:abstractNumId w:val="26"/>
  </w:num>
  <w:num w:numId="2" w16cid:durableId="1040478608">
    <w:abstractNumId w:val="25"/>
  </w:num>
  <w:num w:numId="3" w16cid:durableId="1878352435">
    <w:abstractNumId w:val="34"/>
  </w:num>
  <w:num w:numId="4" w16cid:durableId="1946845063">
    <w:abstractNumId w:val="38"/>
  </w:num>
  <w:num w:numId="5" w16cid:durableId="261688520">
    <w:abstractNumId w:val="27"/>
  </w:num>
  <w:num w:numId="6" w16cid:durableId="2060738984">
    <w:abstractNumId w:val="24"/>
  </w:num>
  <w:num w:numId="7" w16cid:durableId="1661155814">
    <w:abstractNumId w:val="11"/>
  </w:num>
  <w:num w:numId="8" w16cid:durableId="2029407912">
    <w:abstractNumId w:val="19"/>
  </w:num>
  <w:num w:numId="9" w16cid:durableId="1328438197">
    <w:abstractNumId w:val="29"/>
  </w:num>
  <w:num w:numId="10" w16cid:durableId="1541280065">
    <w:abstractNumId w:val="32"/>
  </w:num>
  <w:num w:numId="11" w16cid:durableId="725226613">
    <w:abstractNumId w:val="15"/>
  </w:num>
  <w:num w:numId="12" w16cid:durableId="740061179">
    <w:abstractNumId w:val="30"/>
  </w:num>
  <w:num w:numId="13" w16cid:durableId="1427655534">
    <w:abstractNumId w:val="22"/>
  </w:num>
  <w:num w:numId="14" w16cid:durableId="2024436672">
    <w:abstractNumId w:val="13"/>
  </w:num>
  <w:num w:numId="15" w16cid:durableId="1540508015">
    <w:abstractNumId w:val="4"/>
  </w:num>
  <w:num w:numId="16" w16cid:durableId="622616906">
    <w:abstractNumId w:val="10"/>
  </w:num>
  <w:num w:numId="17" w16cid:durableId="93135620">
    <w:abstractNumId w:val="36"/>
  </w:num>
  <w:num w:numId="18" w16cid:durableId="1648436806">
    <w:abstractNumId w:val="40"/>
  </w:num>
  <w:num w:numId="19" w16cid:durableId="1287736050">
    <w:abstractNumId w:val="3"/>
  </w:num>
  <w:num w:numId="20" w16cid:durableId="896355487">
    <w:abstractNumId w:val="6"/>
  </w:num>
  <w:num w:numId="21" w16cid:durableId="588270645">
    <w:abstractNumId w:val="17"/>
  </w:num>
  <w:num w:numId="22" w16cid:durableId="805703732">
    <w:abstractNumId w:val="18"/>
  </w:num>
  <w:num w:numId="23" w16cid:durableId="631598430">
    <w:abstractNumId w:val="21"/>
  </w:num>
  <w:num w:numId="24" w16cid:durableId="2125542272">
    <w:abstractNumId w:val="31"/>
  </w:num>
  <w:num w:numId="25" w16cid:durableId="1388452032">
    <w:abstractNumId w:val="20"/>
  </w:num>
  <w:num w:numId="26" w16cid:durableId="35007883">
    <w:abstractNumId w:val="12"/>
  </w:num>
  <w:num w:numId="27" w16cid:durableId="1679771301">
    <w:abstractNumId w:val="33"/>
  </w:num>
  <w:num w:numId="28" w16cid:durableId="264072571">
    <w:abstractNumId w:val="39"/>
  </w:num>
  <w:num w:numId="29" w16cid:durableId="2064475041">
    <w:abstractNumId w:val="35"/>
  </w:num>
  <w:num w:numId="30" w16cid:durableId="1765684468">
    <w:abstractNumId w:val="2"/>
  </w:num>
  <w:num w:numId="31" w16cid:durableId="213321153">
    <w:abstractNumId w:val="14"/>
  </w:num>
  <w:num w:numId="32" w16cid:durableId="31465743">
    <w:abstractNumId w:val="7"/>
  </w:num>
  <w:num w:numId="33" w16cid:durableId="911966118">
    <w:abstractNumId w:val="23"/>
  </w:num>
  <w:num w:numId="34" w16cid:durableId="442959141">
    <w:abstractNumId w:val="8"/>
  </w:num>
  <w:num w:numId="35" w16cid:durableId="1809974557">
    <w:abstractNumId w:val="9"/>
  </w:num>
  <w:num w:numId="36" w16cid:durableId="1076631913">
    <w:abstractNumId w:val="37"/>
  </w:num>
  <w:num w:numId="37" w16cid:durableId="1971594002">
    <w:abstractNumId w:val="0"/>
  </w:num>
  <w:num w:numId="38" w16cid:durableId="410809489">
    <w:abstractNumId w:val="1"/>
  </w:num>
  <w:num w:numId="39" w16cid:durableId="479421964">
    <w:abstractNumId w:val="5"/>
  </w:num>
  <w:num w:numId="40" w16cid:durableId="719672193">
    <w:abstractNumId w:val="28"/>
  </w:num>
  <w:num w:numId="41" w16cid:durableId="15955537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550"/>
    <w:rsid w:val="00032BC0"/>
    <w:rsid w:val="00044420"/>
    <w:rsid w:val="00046C51"/>
    <w:rsid w:val="00051FBC"/>
    <w:rsid w:val="000543D5"/>
    <w:rsid w:val="00054A4B"/>
    <w:rsid w:val="00057B58"/>
    <w:rsid w:val="00057F24"/>
    <w:rsid w:val="000636A4"/>
    <w:rsid w:val="000709C5"/>
    <w:rsid w:val="00096132"/>
    <w:rsid w:val="000B4D83"/>
    <w:rsid w:val="000B5448"/>
    <w:rsid w:val="000C420A"/>
    <w:rsid w:val="000D7DF9"/>
    <w:rsid w:val="000E4DE5"/>
    <w:rsid w:val="00140078"/>
    <w:rsid w:val="00140345"/>
    <w:rsid w:val="00142FF3"/>
    <w:rsid w:val="00166AB8"/>
    <w:rsid w:val="001672BE"/>
    <w:rsid w:val="00172C83"/>
    <w:rsid w:val="00190F80"/>
    <w:rsid w:val="00196248"/>
    <w:rsid w:val="001C33C0"/>
    <w:rsid w:val="00200914"/>
    <w:rsid w:val="00230FCA"/>
    <w:rsid w:val="002327DF"/>
    <w:rsid w:val="0025053C"/>
    <w:rsid w:val="002569C3"/>
    <w:rsid w:val="00267EF6"/>
    <w:rsid w:val="002721B9"/>
    <w:rsid w:val="002A4AD4"/>
    <w:rsid w:val="002C6B68"/>
    <w:rsid w:val="002D1316"/>
    <w:rsid w:val="002F025C"/>
    <w:rsid w:val="003200C1"/>
    <w:rsid w:val="0033262D"/>
    <w:rsid w:val="003356B5"/>
    <w:rsid w:val="0034317A"/>
    <w:rsid w:val="00371185"/>
    <w:rsid w:val="00372AE5"/>
    <w:rsid w:val="003822E0"/>
    <w:rsid w:val="00397DCE"/>
    <w:rsid w:val="003A2036"/>
    <w:rsid w:val="003B02AD"/>
    <w:rsid w:val="003B3F02"/>
    <w:rsid w:val="003B45F3"/>
    <w:rsid w:val="003B76D2"/>
    <w:rsid w:val="003C7CAD"/>
    <w:rsid w:val="003E4305"/>
    <w:rsid w:val="00402809"/>
    <w:rsid w:val="00405167"/>
    <w:rsid w:val="004320D2"/>
    <w:rsid w:val="00442A18"/>
    <w:rsid w:val="00451758"/>
    <w:rsid w:val="00452E85"/>
    <w:rsid w:val="00471600"/>
    <w:rsid w:val="00475BA3"/>
    <w:rsid w:val="00496548"/>
    <w:rsid w:val="00497FF3"/>
    <w:rsid w:val="004B1E60"/>
    <w:rsid w:val="004C4746"/>
    <w:rsid w:val="004F1E40"/>
    <w:rsid w:val="004F5D05"/>
    <w:rsid w:val="00514B55"/>
    <w:rsid w:val="0052385B"/>
    <w:rsid w:val="00540309"/>
    <w:rsid w:val="00541F1A"/>
    <w:rsid w:val="00555D9D"/>
    <w:rsid w:val="0055622A"/>
    <w:rsid w:val="0056166A"/>
    <w:rsid w:val="00563550"/>
    <w:rsid w:val="00571E31"/>
    <w:rsid w:val="00584A3E"/>
    <w:rsid w:val="00592BBE"/>
    <w:rsid w:val="005C4D8D"/>
    <w:rsid w:val="005D04B6"/>
    <w:rsid w:val="005D2537"/>
    <w:rsid w:val="005D3463"/>
    <w:rsid w:val="005D37FD"/>
    <w:rsid w:val="005E710E"/>
    <w:rsid w:val="00612695"/>
    <w:rsid w:val="00613EC1"/>
    <w:rsid w:val="006151E9"/>
    <w:rsid w:val="006159E1"/>
    <w:rsid w:val="006275F6"/>
    <w:rsid w:val="006400AA"/>
    <w:rsid w:val="006636F8"/>
    <w:rsid w:val="006804D3"/>
    <w:rsid w:val="006937C0"/>
    <w:rsid w:val="006D7484"/>
    <w:rsid w:val="006E16B5"/>
    <w:rsid w:val="006F094D"/>
    <w:rsid w:val="006F2B25"/>
    <w:rsid w:val="0072042C"/>
    <w:rsid w:val="00733472"/>
    <w:rsid w:val="00746503"/>
    <w:rsid w:val="00764B7E"/>
    <w:rsid w:val="00771824"/>
    <w:rsid w:val="007A6420"/>
    <w:rsid w:val="007B01A1"/>
    <w:rsid w:val="007B1D99"/>
    <w:rsid w:val="007B2F2E"/>
    <w:rsid w:val="007C186B"/>
    <w:rsid w:val="007C2603"/>
    <w:rsid w:val="007C7710"/>
    <w:rsid w:val="00800A61"/>
    <w:rsid w:val="00812029"/>
    <w:rsid w:val="00825343"/>
    <w:rsid w:val="00830A90"/>
    <w:rsid w:val="00852782"/>
    <w:rsid w:val="0087449F"/>
    <w:rsid w:val="00886DDA"/>
    <w:rsid w:val="0089031E"/>
    <w:rsid w:val="008B4BAC"/>
    <w:rsid w:val="008C1735"/>
    <w:rsid w:val="008C4795"/>
    <w:rsid w:val="008C53A4"/>
    <w:rsid w:val="008C5B3D"/>
    <w:rsid w:val="008D18D3"/>
    <w:rsid w:val="008E3B3D"/>
    <w:rsid w:val="008E46C3"/>
    <w:rsid w:val="008F0D4A"/>
    <w:rsid w:val="008F3614"/>
    <w:rsid w:val="00934E96"/>
    <w:rsid w:val="00944435"/>
    <w:rsid w:val="009570BA"/>
    <w:rsid w:val="00981FC6"/>
    <w:rsid w:val="00990DD0"/>
    <w:rsid w:val="0099461A"/>
    <w:rsid w:val="00995600"/>
    <w:rsid w:val="009971DC"/>
    <w:rsid w:val="009C3972"/>
    <w:rsid w:val="009D61B7"/>
    <w:rsid w:val="00A00FEE"/>
    <w:rsid w:val="00A111E2"/>
    <w:rsid w:val="00A15807"/>
    <w:rsid w:val="00A2550C"/>
    <w:rsid w:val="00A5621B"/>
    <w:rsid w:val="00A70430"/>
    <w:rsid w:val="00A710E5"/>
    <w:rsid w:val="00A77FB8"/>
    <w:rsid w:val="00A8188B"/>
    <w:rsid w:val="00A81DDB"/>
    <w:rsid w:val="00A92CC2"/>
    <w:rsid w:val="00AC21AB"/>
    <w:rsid w:val="00AD339C"/>
    <w:rsid w:val="00B1548A"/>
    <w:rsid w:val="00B26C32"/>
    <w:rsid w:val="00B40DD9"/>
    <w:rsid w:val="00B737BA"/>
    <w:rsid w:val="00B81A0E"/>
    <w:rsid w:val="00B875A7"/>
    <w:rsid w:val="00B921DA"/>
    <w:rsid w:val="00B931E7"/>
    <w:rsid w:val="00BA3327"/>
    <w:rsid w:val="00BB0136"/>
    <w:rsid w:val="00BB1D39"/>
    <w:rsid w:val="00BB6045"/>
    <w:rsid w:val="00BC3C04"/>
    <w:rsid w:val="00BD2AB0"/>
    <w:rsid w:val="00BF1BD9"/>
    <w:rsid w:val="00C00E25"/>
    <w:rsid w:val="00C03774"/>
    <w:rsid w:val="00C06334"/>
    <w:rsid w:val="00C12DD3"/>
    <w:rsid w:val="00C24174"/>
    <w:rsid w:val="00C25300"/>
    <w:rsid w:val="00C255B0"/>
    <w:rsid w:val="00C40334"/>
    <w:rsid w:val="00C46DAE"/>
    <w:rsid w:val="00C530CD"/>
    <w:rsid w:val="00C54AF3"/>
    <w:rsid w:val="00C60273"/>
    <w:rsid w:val="00C806D0"/>
    <w:rsid w:val="00CA6093"/>
    <w:rsid w:val="00CD02C8"/>
    <w:rsid w:val="00CD34D0"/>
    <w:rsid w:val="00CE7240"/>
    <w:rsid w:val="00CF4944"/>
    <w:rsid w:val="00D32BE6"/>
    <w:rsid w:val="00D32E95"/>
    <w:rsid w:val="00D34013"/>
    <w:rsid w:val="00D41463"/>
    <w:rsid w:val="00D50115"/>
    <w:rsid w:val="00D5104B"/>
    <w:rsid w:val="00D70A54"/>
    <w:rsid w:val="00D810CD"/>
    <w:rsid w:val="00D84ABE"/>
    <w:rsid w:val="00DB21C1"/>
    <w:rsid w:val="00DB5F9E"/>
    <w:rsid w:val="00DC386A"/>
    <w:rsid w:val="00DD7A88"/>
    <w:rsid w:val="00E01404"/>
    <w:rsid w:val="00E34B0E"/>
    <w:rsid w:val="00E35303"/>
    <w:rsid w:val="00E55087"/>
    <w:rsid w:val="00E70915"/>
    <w:rsid w:val="00E74CF5"/>
    <w:rsid w:val="00E866AA"/>
    <w:rsid w:val="00EB1DFF"/>
    <w:rsid w:val="00ED3987"/>
    <w:rsid w:val="00ED7C4F"/>
    <w:rsid w:val="00EF0535"/>
    <w:rsid w:val="00EF4107"/>
    <w:rsid w:val="00EF6B9D"/>
    <w:rsid w:val="00F23662"/>
    <w:rsid w:val="00F432D3"/>
    <w:rsid w:val="00F44BED"/>
    <w:rsid w:val="00F573A1"/>
    <w:rsid w:val="00F64F62"/>
    <w:rsid w:val="00F66627"/>
    <w:rsid w:val="00F73B32"/>
    <w:rsid w:val="00F82A39"/>
    <w:rsid w:val="00FC3390"/>
    <w:rsid w:val="00FC6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8F683"/>
  <w15:docId w15:val="{A7B525BC-C609-48D1-8B20-C341F53B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67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0FCA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230F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2327DF"/>
    <w:pPr>
      <w:ind w:left="708"/>
    </w:pPr>
  </w:style>
  <w:style w:type="character" w:customStyle="1" w:styleId="1">
    <w:name w:val="Номер заголовка №1_"/>
    <w:basedOn w:val="a0"/>
    <w:link w:val="10"/>
    <w:rsid w:val="00DB5F9E"/>
    <w:rPr>
      <w:b/>
      <w:bCs/>
      <w:sz w:val="26"/>
      <w:szCs w:val="26"/>
      <w:shd w:val="clear" w:color="auto" w:fill="FFFFFF"/>
    </w:rPr>
  </w:style>
  <w:style w:type="paragraph" w:customStyle="1" w:styleId="10">
    <w:name w:val="Номер заголовка №1"/>
    <w:basedOn w:val="a"/>
    <w:link w:val="1"/>
    <w:rsid w:val="00DB5F9E"/>
    <w:pPr>
      <w:widowControl w:val="0"/>
      <w:shd w:val="clear" w:color="auto" w:fill="FFFFFF"/>
      <w:spacing w:after="360" w:line="0" w:lineRule="atLeast"/>
      <w:jc w:val="right"/>
      <w:outlineLvl w:val="0"/>
    </w:pPr>
    <w:rPr>
      <w:b/>
      <w:bCs/>
      <w:sz w:val="26"/>
      <w:szCs w:val="26"/>
    </w:rPr>
  </w:style>
  <w:style w:type="character" w:customStyle="1" w:styleId="11">
    <w:name w:val="Заголовок №1_"/>
    <w:basedOn w:val="a0"/>
    <w:link w:val="12"/>
    <w:rsid w:val="00DB5F9E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DB5F9E"/>
    <w:pPr>
      <w:widowControl w:val="0"/>
      <w:shd w:val="clear" w:color="auto" w:fill="FFFFFF"/>
      <w:spacing w:before="360" w:line="302" w:lineRule="exact"/>
      <w:jc w:val="center"/>
      <w:outlineLvl w:val="0"/>
    </w:pPr>
    <w:rPr>
      <w:b/>
      <w:bCs/>
      <w:sz w:val="26"/>
      <w:szCs w:val="26"/>
    </w:rPr>
  </w:style>
  <w:style w:type="character" w:customStyle="1" w:styleId="a6">
    <w:name w:val="Подпись к таблице_"/>
    <w:basedOn w:val="a0"/>
    <w:link w:val="a7"/>
    <w:rsid w:val="00DB5F9E"/>
    <w:rPr>
      <w:b/>
      <w:bCs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DB5F9E"/>
    <w:pPr>
      <w:widowControl w:val="0"/>
      <w:shd w:val="clear" w:color="auto" w:fill="FFFFFF"/>
      <w:spacing w:line="0" w:lineRule="atLeast"/>
    </w:pPr>
    <w:rPr>
      <w:b/>
      <w:bCs/>
      <w:sz w:val="26"/>
      <w:szCs w:val="26"/>
    </w:rPr>
  </w:style>
  <w:style w:type="character" w:customStyle="1" w:styleId="2TimesNewRoman13pt">
    <w:name w:val="Основной текст (2) + Times New Roman;13 pt"/>
    <w:basedOn w:val="a0"/>
    <w:rsid w:val="00DB5F9E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8">
    <w:name w:val="No Spacing"/>
    <w:uiPriority w:val="1"/>
    <w:qFormat/>
    <w:rsid w:val="00DB5F9E"/>
    <w:rPr>
      <w:rFonts w:eastAsiaTheme="minorHAnsi"/>
      <w:sz w:val="24"/>
      <w:szCs w:val="22"/>
      <w:lang w:eastAsia="en-US"/>
    </w:rPr>
  </w:style>
  <w:style w:type="character" w:customStyle="1" w:styleId="FontStyle79">
    <w:name w:val="Font Style79"/>
    <w:basedOn w:val="a0"/>
    <w:uiPriority w:val="99"/>
    <w:rsid w:val="007C260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uiPriority w:val="99"/>
    <w:rsid w:val="007C2603"/>
    <w:pPr>
      <w:widowControl w:val="0"/>
      <w:autoSpaceDE w:val="0"/>
      <w:autoSpaceDN w:val="0"/>
      <w:adjustRightInd w:val="0"/>
    </w:pPr>
  </w:style>
  <w:style w:type="paragraph" w:customStyle="1" w:styleId="z1qcye">
    <w:name w:val="z1qcye"/>
    <w:basedOn w:val="a"/>
    <w:rsid w:val="00540309"/>
    <w:pPr>
      <w:spacing w:before="100" w:beforeAutospacing="1" w:after="100" w:afterAutospacing="1"/>
    </w:pPr>
    <w:rPr>
      <w:lang w:val="ru-BY" w:eastAsia="ru-BY"/>
    </w:rPr>
  </w:style>
  <w:style w:type="character" w:customStyle="1" w:styleId="inqyif">
    <w:name w:val="inqyif"/>
    <w:basedOn w:val="a0"/>
    <w:rsid w:val="00540309"/>
  </w:style>
  <w:style w:type="character" w:styleId="a9">
    <w:name w:val="Strong"/>
    <w:basedOn w:val="a0"/>
    <w:uiPriority w:val="22"/>
    <w:qFormat/>
    <w:rsid w:val="00540309"/>
    <w:rPr>
      <w:b/>
      <w:bCs/>
    </w:rPr>
  </w:style>
  <w:style w:type="character" w:styleId="aa">
    <w:name w:val="Hyperlink"/>
    <w:basedOn w:val="a0"/>
    <w:uiPriority w:val="99"/>
    <w:semiHidden/>
    <w:unhideWhenUsed/>
    <w:rsid w:val="00540309"/>
    <w:rPr>
      <w:color w:val="0000FF"/>
      <w:u w:val="single"/>
    </w:rPr>
  </w:style>
  <w:style w:type="character" w:styleId="ab">
    <w:name w:val="Emphasis"/>
    <w:basedOn w:val="a0"/>
    <w:uiPriority w:val="20"/>
    <w:qFormat/>
    <w:rsid w:val="005403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694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386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76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14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31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7B8D9-66E9-4146-AB49-FB2D8D77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Карчмит Анастасия Владимировна</cp:lastModifiedBy>
  <cp:revision>2</cp:revision>
  <cp:lastPrinted>2026-09-29T05:51:00Z</cp:lastPrinted>
  <dcterms:created xsi:type="dcterms:W3CDTF">2026-09-29T05:54:00Z</dcterms:created>
  <dcterms:modified xsi:type="dcterms:W3CDTF">2026-09-29T05:54:00Z</dcterms:modified>
</cp:coreProperties>
</file>