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200"/>
        <w:tblW w:w="98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7"/>
        <w:gridCol w:w="1169"/>
        <w:gridCol w:w="4179"/>
      </w:tblGrid>
      <w:tr w:rsidR="00440B4B" w14:paraId="26D8C720" w14:textId="77777777" w:rsidTr="00A0172E">
        <w:trPr>
          <w:cantSplit/>
          <w:trHeight w:val="4734"/>
        </w:trPr>
        <w:tc>
          <w:tcPr>
            <w:tcW w:w="4467" w:type="dxa"/>
          </w:tcPr>
          <w:p w14:paraId="27F969D9" w14:textId="77777777" w:rsidR="00440B4B" w:rsidRDefault="00440B4B" w:rsidP="00440B4B">
            <w:pPr>
              <w:pStyle w:val="RepublicBelarus"/>
              <w:jc w:val="left"/>
              <w:rPr>
                <w:rFonts w:ascii="Times New Roman" w:hAnsi="Times New Roman"/>
                <w:sz w:val="20"/>
              </w:rPr>
            </w:pPr>
          </w:p>
          <w:p w14:paraId="265E645A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0E3CA538" w14:textId="77777777" w:rsidR="00440B4B" w:rsidRP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ГАЛОЎНАЕ УПРАЎЛЕННЕ па </w:t>
            </w:r>
          </w:p>
          <w:p w14:paraId="479B04A0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АХОВЕ ЗДАРОЎЯ</w:t>
            </w:r>
          </w:p>
          <w:p w14:paraId="210D3935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МİНСКАГА аБЛВЫКАНКАМА</w:t>
            </w:r>
          </w:p>
          <w:p w14:paraId="135859E2" w14:textId="77777777" w:rsidR="00440B4B" w:rsidRDefault="00440B4B" w:rsidP="00440B4B">
            <w:pPr>
              <w:pStyle w:val="SRIOMR"/>
              <w:tabs>
                <w:tab w:val="left" w:pos="1160"/>
              </w:tabs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ab/>
            </w:r>
          </w:p>
          <w:p w14:paraId="3F7CEC59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</w:p>
          <w:p w14:paraId="3683E37B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УСТАНОВА   </w:t>
            </w:r>
          </w:p>
          <w:p w14:paraId="7CBAB4A8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АХОВЫ ЗДАРО</w:t>
            </w:r>
            <w:r>
              <w:rPr>
                <w:rFonts w:ascii="Times New Roman" w:hAnsi="Times New Roman"/>
                <w:bCs/>
                <w:sz w:val="28"/>
              </w:rPr>
              <w:t>Ў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  <w:p w14:paraId="21B17C1B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«МİНСКİ АБЛАСНЫ </w:t>
            </w:r>
          </w:p>
          <w:p w14:paraId="30F2E104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r>
              <w:rPr>
                <w:rFonts w:ascii="Times New Roman" w:hAnsi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ЧНЫ ЦЭНТР</w:t>
            </w:r>
          </w:p>
          <w:p w14:paraId="70AF1BAF" w14:textId="77777777" w:rsidR="00440B4B" w:rsidRPr="006F634A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ПУЛЬМАНАЛОГ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  <w:p w14:paraId="08C6027C" w14:textId="77777777" w:rsidR="00440B4B" w:rsidRPr="00C016AE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F63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ФТЫЗ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ЯТРЫ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2F5A16E8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2E2D7D2D" w14:textId="77777777" w:rsidR="00440B4B" w:rsidRPr="00511948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2230</w:t>
            </w:r>
            <w:r w:rsidRPr="00440B4B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в.Ляскоýка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>,  М</w:t>
            </w:r>
            <w:proofErr w:type="spellStart"/>
            <w:r>
              <w:rPr>
                <w:rFonts w:ascii="Times New Roman" w:hAnsi="Times New Roman"/>
                <w:b w:val="0"/>
                <w:sz w:val="20"/>
                <w:lang w:val="en-US"/>
              </w:rPr>
              <w:t>i</w:t>
            </w:r>
            <w:r>
              <w:rPr>
                <w:rFonts w:ascii="Times New Roman" w:hAnsi="Times New Roman"/>
                <w:b w:val="0"/>
                <w:sz w:val="20"/>
              </w:rPr>
              <w:t>нскага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раëна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 </w:t>
            </w:r>
          </w:p>
          <w:p w14:paraId="2227F859" w14:textId="77777777" w:rsidR="00440B4B" w:rsidRPr="00324965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>Тел./факс 373 20 93; 260 15 40</w:t>
            </w:r>
          </w:p>
        </w:tc>
        <w:tc>
          <w:tcPr>
            <w:tcW w:w="1169" w:type="dxa"/>
          </w:tcPr>
          <w:p w14:paraId="726F2F5E" w14:textId="77777777" w:rsidR="00440B4B" w:rsidRDefault="00440B4B" w:rsidP="00440B4B">
            <w:pPr>
              <w:pStyle w:val="6"/>
              <w:jc w:val="center"/>
              <w:rPr>
                <w:sz w:val="24"/>
              </w:rPr>
            </w:pPr>
          </w:p>
          <w:p w14:paraId="2E791C77" w14:textId="77777777" w:rsidR="00440B4B" w:rsidRDefault="00440B4B" w:rsidP="00440B4B">
            <w:pPr>
              <w:pStyle w:val="6"/>
              <w:keepNext/>
              <w:jc w:val="center"/>
              <w:rPr>
                <w:sz w:val="24"/>
              </w:rPr>
            </w:pPr>
          </w:p>
        </w:tc>
        <w:tc>
          <w:tcPr>
            <w:tcW w:w="4179" w:type="dxa"/>
          </w:tcPr>
          <w:p w14:paraId="7745C9AF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</w:p>
          <w:p w14:paraId="4B573137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6B07E185" w14:textId="77777777" w:rsidR="00440B4B" w:rsidRDefault="00440B4B" w:rsidP="00440B4B">
            <w:pPr>
              <w:pStyle w:val="RepublicBelarus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ГЛАВНОЕ УПРАВЛЕНИЕ по ЗДРАВООХРАНЕНИю</w:t>
            </w:r>
          </w:p>
          <w:p w14:paraId="2863A3A7" w14:textId="77777777" w:rsidR="00440B4B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МИНСКОГО ОБЛИСПОЛКОМА</w:t>
            </w:r>
          </w:p>
          <w:p w14:paraId="118A0CB8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7816BA85" w14:textId="77777777" w:rsidR="00440B4B" w:rsidRPr="00440B4B" w:rsidRDefault="00440B4B" w:rsidP="00440B4B">
            <w:pPr>
              <w:pStyle w:val="SRIOMR"/>
              <w:ind w:left="-72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</w:t>
            </w:r>
          </w:p>
          <w:p w14:paraId="1AFE6BB1" w14:textId="77777777" w:rsidR="00440B4B" w:rsidRDefault="00440B4B" w:rsidP="00440B4B">
            <w:pPr>
              <w:pStyle w:val="SRIOMR"/>
              <w:ind w:left="-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Cs w:val="24"/>
              </w:rPr>
              <w:t xml:space="preserve">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УЧРЕЖДЕНИЕ </w:t>
            </w:r>
          </w:p>
          <w:p w14:paraId="2D762404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ЗДРАВООХРАНЕНИЯ </w:t>
            </w:r>
          </w:p>
          <w:p w14:paraId="28508891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«МИНСКИЙ ОБЛАСТНОЙ </w:t>
            </w:r>
          </w:p>
          <w:p w14:paraId="3493F7B8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КЛИНИЧЕСКИЙ ЦЕНТР </w:t>
            </w:r>
          </w:p>
          <w:p w14:paraId="2B932DE7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ПУЛЬМОНОЛОГИИ</w:t>
            </w:r>
          </w:p>
          <w:p w14:paraId="4854CB83" w14:textId="77777777" w:rsidR="00440B4B" w:rsidRPr="00930BFA" w:rsidRDefault="00440B4B" w:rsidP="00440B4B">
            <w:pPr>
              <w:pStyle w:val="SRIOM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ФТИЗИАТРИИ»</w:t>
            </w:r>
          </w:p>
          <w:p w14:paraId="78103D33" w14:textId="77777777" w:rsidR="00440B4B" w:rsidRDefault="00440B4B" w:rsidP="00440B4B">
            <w:pPr>
              <w:pStyle w:val="SRIOMR"/>
              <w:rPr>
                <w:rFonts w:ascii="Times New Roman" w:hAnsi="Times New Roman"/>
                <w:sz w:val="16"/>
              </w:rPr>
            </w:pPr>
          </w:p>
          <w:p w14:paraId="2208BADA" w14:textId="77777777" w:rsidR="00440B4B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2230</w:t>
            </w:r>
            <w:r w:rsidRPr="00440B4B">
              <w:rPr>
                <w:rFonts w:ascii="Times New Roman" w:hAnsi="Times New Roman"/>
                <w:b w:val="0"/>
                <w:sz w:val="20"/>
              </w:rPr>
              <w:t>40</w:t>
            </w:r>
            <w:r>
              <w:rPr>
                <w:rFonts w:ascii="Times New Roman" w:hAnsi="Times New Roman"/>
                <w:b w:val="0"/>
                <w:sz w:val="20"/>
              </w:rPr>
              <w:t xml:space="preserve"> д. </w:t>
            </w:r>
            <w:proofErr w:type="spellStart"/>
            <w:r>
              <w:rPr>
                <w:rFonts w:ascii="Times New Roman" w:hAnsi="Times New Roman"/>
                <w:b w:val="0"/>
                <w:sz w:val="20"/>
              </w:rPr>
              <w:t>Лесковка</w:t>
            </w:r>
            <w:proofErr w:type="spellEnd"/>
            <w:r>
              <w:rPr>
                <w:rFonts w:ascii="Times New Roman" w:hAnsi="Times New Roman"/>
                <w:b w:val="0"/>
                <w:sz w:val="20"/>
              </w:rPr>
              <w:t xml:space="preserve">, Минский район   </w:t>
            </w:r>
          </w:p>
          <w:p w14:paraId="43F4F145" w14:textId="77777777" w:rsidR="00440B4B" w:rsidRPr="008A3CA7" w:rsidRDefault="00440B4B" w:rsidP="00440B4B">
            <w:pPr>
              <w:pStyle w:val="SRIOMR"/>
              <w:rPr>
                <w:rFonts w:ascii="Times New Roman" w:hAnsi="Times New Roman"/>
                <w:b w:val="0"/>
                <w:sz w:val="20"/>
              </w:rPr>
            </w:pPr>
            <w:r>
              <w:rPr>
                <w:rFonts w:ascii="Times New Roman" w:hAnsi="Times New Roman"/>
                <w:b w:val="0"/>
                <w:sz w:val="20"/>
              </w:rPr>
              <w:t xml:space="preserve">  Тел./факс 373 20 93; 260 15 40 </w:t>
            </w:r>
          </w:p>
        </w:tc>
      </w:tr>
    </w:tbl>
    <w:p w14:paraId="655BCF0B" w14:textId="77777777" w:rsidR="00440B4B" w:rsidRDefault="00440B4B" w:rsidP="00440B4B">
      <w:pPr>
        <w:rPr>
          <w:snapToGrid w:val="0"/>
          <w:vanish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268"/>
        <w:gridCol w:w="445"/>
        <w:gridCol w:w="462"/>
        <w:gridCol w:w="2107"/>
      </w:tblGrid>
      <w:tr w:rsidR="00440B4B" w:rsidRPr="00F3424F" w14:paraId="3DCA66E7" w14:textId="77777777" w:rsidTr="00F3424F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E22D096" w14:textId="77777777" w:rsidR="00440B4B" w:rsidRPr="00F3424F" w:rsidRDefault="00440B4B" w:rsidP="00440B4B">
            <w:pPr>
              <w:jc w:val="center"/>
              <w:rPr>
                <w:rFonts w:ascii="Times New Roman" w:hAnsi="Times New Roman" w:cs="Times New Roman"/>
                <w:szCs w:val="30"/>
                <w:lang w:val="en-US"/>
              </w:rPr>
            </w:pPr>
          </w:p>
        </w:tc>
        <w:tc>
          <w:tcPr>
            <w:tcW w:w="445" w:type="dxa"/>
          </w:tcPr>
          <w:p w14:paraId="68A8BA12" w14:textId="77777777" w:rsidR="00440B4B" w:rsidRPr="00F3424F" w:rsidRDefault="00440B4B" w:rsidP="00440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vAlign w:val="center"/>
          </w:tcPr>
          <w:p w14:paraId="2BF72B7E" w14:textId="77777777" w:rsidR="00440B4B" w:rsidRPr="00F3424F" w:rsidRDefault="00440B4B" w:rsidP="00440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2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vAlign w:val="center"/>
          </w:tcPr>
          <w:p w14:paraId="444C4A47" w14:textId="77777777" w:rsidR="00440B4B" w:rsidRPr="00F3424F" w:rsidRDefault="00440B4B" w:rsidP="00440B4B">
            <w:pPr>
              <w:jc w:val="center"/>
              <w:rPr>
                <w:rFonts w:ascii="Times New Roman" w:hAnsi="Times New Roman" w:cs="Times New Roman"/>
                <w:szCs w:val="30"/>
              </w:rPr>
            </w:pPr>
            <w:bookmarkStart w:id="0" w:name="regNumber"/>
            <w:bookmarkEnd w:id="0"/>
          </w:p>
        </w:tc>
      </w:tr>
    </w:tbl>
    <w:p w14:paraId="5C751A4C" w14:textId="21ACDC4C" w:rsidR="004F0731" w:rsidRPr="004F0731" w:rsidRDefault="00423E83" w:rsidP="00F33D90">
      <w:pPr>
        <w:pStyle w:val="a4"/>
        <w:spacing w:after="0" w:line="240" w:lineRule="auto"/>
        <w:ind w:left="4395" w:right="1"/>
        <w:jc w:val="both"/>
        <w:rPr>
          <w:rFonts w:ascii="Times New Roman" w:hAnsi="Times New Roman" w:cs="Times New Roman"/>
          <w:sz w:val="24"/>
          <w:szCs w:val="24"/>
        </w:rPr>
      </w:pPr>
      <w:r w:rsidRPr="00F3424F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D1ED2DE" w14:textId="77777777" w:rsidR="00C752C4" w:rsidRPr="00650EE7" w:rsidRDefault="00C752C4" w:rsidP="004E6955">
      <w:pPr>
        <w:spacing w:after="0" w:line="240" w:lineRule="auto"/>
        <w:rPr>
          <w:bCs/>
          <w:caps/>
          <w:spacing w:val="2"/>
          <w:sz w:val="28"/>
          <w:szCs w:val="28"/>
        </w:rPr>
      </w:pPr>
    </w:p>
    <w:tbl>
      <w:tblPr>
        <w:tblW w:w="102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77"/>
        <w:gridCol w:w="6804"/>
      </w:tblGrid>
      <w:tr w:rsidR="007264D7" w:rsidRPr="00F3424F" w14:paraId="3E5E8457" w14:textId="77777777" w:rsidTr="006063BB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F59E" w14:textId="77777777" w:rsidR="006A20C0" w:rsidRPr="00F3424F" w:rsidRDefault="0005549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ЛОТ № 1. </w:t>
            </w:r>
            <w:r w:rsidR="00E5064D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Сведения о предмете государственной закупки</w:t>
            </w:r>
          </w:p>
        </w:tc>
      </w:tr>
      <w:tr w:rsidR="007264D7" w:rsidRPr="00F3424F" w14:paraId="633C423F" w14:textId="77777777" w:rsidTr="006B5221">
        <w:trPr>
          <w:trHeight w:val="15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E48E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товаров (</w:t>
            </w:r>
            <w:r w:rsidR="0048788B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работ,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0B75" w14:textId="4A8BDC60" w:rsidR="006A20C0" w:rsidRPr="00F3424F" w:rsidRDefault="008640AC" w:rsidP="00DB404B">
            <w:pPr>
              <w:spacing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Костюм хлопчатобумажный</w:t>
            </w:r>
          </w:p>
        </w:tc>
      </w:tr>
      <w:tr w:rsidR="007F2DF9" w:rsidRPr="00F3424F" w14:paraId="7539DE2B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5450" w14:textId="77777777" w:rsidR="007F2DF9" w:rsidRPr="00F3424F" w:rsidRDefault="007F2DF9" w:rsidP="007F2DF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Код по ОКРБ 007-2012 (подвид)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4A57" w14:textId="6963E9AA" w:rsidR="007F2DF9" w:rsidRPr="00F3424F" w:rsidRDefault="007F2DF9" w:rsidP="007F2DF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14.12.11.210</w:t>
            </w:r>
          </w:p>
        </w:tc>
      </w:tr>
      <w:tr w:rsidR="007F2DF9" w:rsidRPr="00F3424F" w14:paraId="17E489BE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0D68" w14:textId="77777777" w:rsidR="007F2DF9" w:rsidRPr="00F3424F" w:rsidRDefault="007F2DF9" w:rsidP="007F2DF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 соответствии с ОКРБ 007-2012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3D4D" w14:textId="02A20E35" w:rsidR="007F2DF9" w:rsidRPr="00F3424F" w:rsidRDefault="007F2DF9" w:rsidP="007F2DF9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Комплекты и костюмы рабочие, мужские или для мальчиков хлопчатобумажные</w:t>
            </w:r>
          </w:p>
        </w:tc>
      </w:tr>
      <w:tr w:rsidR="007264D7" w:rsidRPr="00F3424F" w14:paraId="23DDA35A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FE8A" w14:textId="77777777" w:rsidR="006A20C0" w:rsidRPr="00F3424F" w:rsidRDefault="0048788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Объем (количество)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B6AB" w14:textId="521635B6" w:rsidR="006A20C0" w:rsidRPr="00F3424F" w:rsidRDefault="0006401D" w:rsidP="0040159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81D9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460058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E05DF1" w:rsidRPr="00F3424F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r w:rsidR="008B4451" w:rsidRPr="00F342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tr w:rsidR="007264D7" w:rsidRPr="00F3424F" w14:paraId="654B0239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7663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Срок (сроки) поставки товаров (выпол</w:t>
            </w:r>
            <w:r w:rsidR="0048788B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нения работ, оказания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5A67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В течение 10 календарных дней с момента заключения договора</w:t>
            </w:r>
          </w:p>
        </w:tc>
      </w:tr>
      <w:tr w:rsidR="007264D7" w:rsidRPr="00F3424F" w14:paraId="470ED6BF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38A0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Место (места) поставки товаров (выпол</w:t>
            </w:r>
            <w:r w:rsidR="0048788B" w:rsidRPr="00F3424F">
              <w:rPr>
                <w:rFonts w:ascii="Times New Roman" w:hAnsi="Times New Roman" w:cs="Times New Roman"/>
                <w:sz w:val="16"/>
                <w:szCs w:val="16"/>
              </w:rPr>
              <w:t>нения работ, оказания услуг)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0588" w14:textId="4A037F37" w:rsidR="006A20C0" w:rsidRPr="00F3424F" w:rsidRDefault="0048788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223058, </w:t>
            </w:r>
            <w:r w:rsidR="00623FD2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Минская область, Минский район, </w:t>
            </w:r>
            <w:r w:rsidR="00271FCE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д. </w:t>
            </w:r>
            <w:proofErr w:type="spellStart"/>
            <w:r w:rsidR="00271FCE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Лесковка</w:t>
            </w:r>
            <w:proofErr w:type="spellEnd"/>
            <w:r w:rsidR="00271FCE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учреждение здравоохранения «Минский областной </w:t>
            </w:r>
            <w:r w:rsidR="004F6A14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клинический центр пульмонологии и фтизиатрии</w:t>
            </w:r>
            <w:r w:rsidR="00271FCE"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</w:tc>
      </w:tr>
      <w:tr w:rsidR="007264D7" w:rsidRPr="00F3424F" w14:paraId="541F000E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3AE6" w14:textId="321BDE1A" w:rsidR="006A20C0" w:rsidRPr="00F3424F" w:rsidRDefault="00981D9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Предельная </w:t>
            </w:r>
            <w:r w:rsidR="00E5064D" w:rsidRPr="00F3424F">
              <w:rPr>
                <w:rFonts w:ascii="Times New Roman" w:hAnsi="Times New Roman" w:cs="Times New Roman"/>
                <w:sz w:val="16"/>
                <w:szCs w:val="16"/>
              </w:rPr>
              <w:t>стоимость предмета государстве</w:t>
            </w:r>
            <w:r w:rsidR="0048788B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5769" w14:textId="195F5605" w:rsidR="006A20C0" w:rsidRPr="00F3424F" w:rsidRDefault="00981D9A" w:rsidP="00670B9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7550,500</w:t>
            </w:r>
          </w:p>
        </w:tc>
      </w:tr>
      <w:tr w:rsidR="007264D7" w:rsidRPr="00F3424F" w14:paraId="1F197C1E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F9AB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F422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Белорусский рубль</w:t>
            </w:r>
          </w:p>
        </w:tc>
      </w:tr>
      <w:tr w:rsidR="007264D7" w:rsidRPr="00F3424F" w14:paraId="09A96C00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547B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финансирования государственной закупки по </w:t>
            </w:r>
            <w:r w:rsidR="0057208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B465" w14:textId="77777777" w:rsidR="006A20C0" w:rsidRPr="00F3424F" w:rsidRDefault="00E5064D" w:rsidP="00271F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</w:t>
            </w:r>
            <w:r w:rsidR="00271FCE" w:rsidRPr="00F3424F">
              <w:rPr>
                <w:rFonts w:ascii="Times New Roman" w:hAnsi="Times New Roman" w:cs="Times New Roman"/>
                <w:sz w:val="16"/>
                <w:szCs w:val="16"/>
              </w:rPr>
              <w:t>областного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бюджета</w:t>
            </w:r>
          </w:p>
        </w:tc>
      </w:tr>
      <w:tr w:rsidR="007264D7" w:rsidRPr="00F3424F" w14:paraId="0DA308EE" w14:textId="77777777" w:rsidTr="006063BB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DF4B" w14:textId="77777777" w:rsidR="006A20C0" w:rsidRPr="00F3424F" w:rsidRDefault="00E5064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Описание предмета государственной закупки</w:t>
            </w:r>
          </w:p>
        </w:tc>
      </w:tr>
      <w:tr w:rsidR="007264D7" w:rsidRPr="00F3424F" w14:paraId="30CE8E88" w14:textId="77777777" w:rsidTr="00021345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4D48" w14:textId="77777777" w:rsidR="006A20C0" w:rsidRPr="00F3424F" w:rsidRDefault="00E5064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</w:t>
            </w:r>
            <w:r w:rsidR="0057208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сударственной закупки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C700" w14:textId="52AE75C0" w:rsidR="00A6265A" w:rsidRPr="00F3424F" w:rsidRDefault="0014276C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1. </w:t>
            </w:r>
            <w:r w:rsidR="008640AC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Костюм хлопчатобумажный </w:t>
            </w:r>
            <w:r w:rsidR="00BC43FF" w:rsidRPr="00F3424F">
              <w:rPr>
                <w:rFonts w:ascii="Times New Roman" w:hAnsi="Times New Roman" w:cs="Times New Roman"/>
                <w:sz w:val="16"/>
                <w:szCs w:val="16"/>
              </w:rPr>
              <w:t>должен быть:</w:t>
            </w:r>
          </w:p>
          <w:p w14:paraId="5AA080CE" w14:textId="75403850" w:rsidR="0069663E" w:rsidRPr="00F3424F" w:rsidRDefault="0014276C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1.1. </w:t>
            </w:r>
            <w:r w:rsidR="000E383E" w:rsidRPr="00F3424F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C43FF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ыполнен из </w:t>
            </w:r>
            <w:r w:rsidR="0069663E" w:rsidRPr="00F3424F">
              <w:rPr>
                <w:rFonts w:ascii="Times New Roman" w:hAnsi="Times New Roman" w:cs="Times New Roman"/>
                <w:sz w:val="16"/>
                <w:szCs w:val="16"/>
              </w:rPr>
              <w:t>ткан</w:t>
            </w:r>
            <w:r w:rsidR="00BC43FF" w:rsidRPr="00F3424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69663E" w:rsidRPr="00F3424F">
              <w:rPr>
                <w:rFonts w:ascii="Times New Roman" w:hAnsi="Times New Roman" w:cs="Times New Roman"/>
                <w:sz w:val="16"/>
                <w:szCs w:val="16"/>
              </w:rPr>
              <w:t>: 100% хлопчатобумажн</w:t>
            </w:r>
            <w:r w:rsidR="00BC43FF" w:rsidRPr="00F3424F">
              <w:rPr>
                <w:rFonts w:ascii="Times New Roman" w:hAnsi="Times New Roman" w:cs="Times New Roman"/>
                <w:sz w:val="16"/>
                <w:szCs w:val="16"/>
              </w:rPr>
              <w:t>ой, например</w:t>
            </w:r>
            <w:r w:rsidR="0069663E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662E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саржи </w:t>
            </w:r>
            <w:r w:rsidR="00BC43FF" w:rsidRPr="00F3424F">
              <w:rPr>
                <w:rFonts w:ascii="Times New Roman" w:hAnsi="Times New Roman" w:cs="Times New Roman"/>
                <w:sz w:val="16"/>
                <w:szCs w:val="16"/>
              </w:rPr>
              <w:t>либо другой;</w:t>
            </w:r>
          </w:p>
          <w:p w14:paraId="19E8FDDE" w14:textId="77777777" w:rsidR="00262497" w:rsidRPr="00F3424F" w:rsidRDefault="0014276C" w:rsidP="00262497">
            <w:pPr>
              <w:spacing w:after="0" w:line="240" w:lineRule="auto"/>
              <w:ind w:right="-285" w:firstLine="3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1.2. </w:t>
            </w:r>
            <w:r w:rsidR="0069663E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плотность: не менее </w:t>
            </w:r>
            <w:r w:rsidR="00613197" w:rsidRPr="00F3424F">
              <w:rPr>
                <w:rFonts w:ascii="Times New Roman" w:hAnsi="Times New Roman" w:cs="Times New Roman"/>
                <w:sz w:val="16"/>
                <w:szCs w:val="16"/>
              </w:rPr>
              <w:t>240 г/м²;</w:t>
            </w:r>
          </w:p>
          <w:p w14:paraId="228BC098" w14:textId="235080CF" w:rsidR="0069663E" w:rsidRPr="00F3424F" w:rsidRDefault="0014276C" w:rsidP="00262497">
            <w:pPr>
              <w:spacing w:after="0" w:line="240" w:lineRule="auto"/>
              <w:ind w:right="-285" w:firstLine="3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1.3. </w:t>
            </w:r>
            <w:r w:rsidR="00E05689" w:rsidRPr="00F3424F">
              <w:rPr>
                <w:rFonts w:ascii="Times New Roman" w:hAnsi="Times New Roman" w:cs="Times New Roman"/>
                <w:sz w:val="16"/>
                <w:szCs w:val="16"/>
              </w:rPr>
              <w:t>расцветка</w:t>
            </w:r>
            <w:r w:rsidR="00613197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E16D1" w:rsidRPr="00F3424F">
              <w:rPr>
                <w:rFonts w:ascii="Times New Roman" w:hAnsi="Times New Roman" w:cs="Times New Roman"/>
                <w:sz w:val="16"/>
                <w:szCs w:val="16"/>
              </w:rPr>
              <w:t>темно-синяя либо другая</w:t>
            </w:r>
            <w:r w:rsidR="00613197" w:rsidRPr="00F3424F">
              <w:rPr>
                <w:rFonts w:ascii="Times New Roman" w:hAnsi="Times New Roman" w:cs="Times New Roman"/>
                <w:sz w:val="16"/>
                <w:szCs w:val="16"/>
              </w:rPr>
              <w:t>, можно комбинированная</w:t>
            </w:r>
            <w:r w:rsidR="00EC690B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EE4A734" w14:textId="440C37A6" w:rsidR="00262497" w:rsidRPr="00F3424F" w:rsidRDefault="003E0334" w:rsidP="00EC690B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1.4. </w:t>
            </w:r>
            <w:r w:rsidR="00262497" w:rsidRPr="00F3424F">
              <w:rPr>
                <w:rFonts w:ascii="Times New Roman" w:hAnsi="Times New Roman" w:cs="Times New Roman"/>
                <w:sz w:val="16"/>
                <w:szCs w:val="16"/>
              </w:rPr>
              <w:t>состоять из куртки и брюк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FE3F23D" w14:textId="5D83535B" w:rsidR="00AF0CB5" w:rsidRPr="00F3424F" w:rsidRDefault="0014276C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223225" w:rsidRPr="00F342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216F42" w:rsidRPr="00F3424F">
              <w:rPr>
                <w:rFonts w:ascii="Open Sans" w:hAnsi="Open Sans" w:cs="Open Sans"/>
                <w:color w:val="555555"/>
                <w:sz w:val="16"/>
                <w:szCs w:val="16"/>
                <w:shd w:val="clear" w:color="auto" w:fill="FFFFFF"/>
              </w:rPr>
              <w:t xml:space="preserve"> </w:t>
            </w:r>
            <w:r w:rsidR="00C65856" w:rsidRPr="00F3424F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216F42" w:rsidRPr="00F3424F">
              <w:rPr>
                <w:rFonts w:ascii="Times New Roman" w:hAnsi="Times New Roman" w:cs="Times New Roman"/>
                <w:sz w:val="16"/>
                <w:szCs w:val="16"/>
              </w:rPr>
              <w:t>уртка длинная, прямого силуэта с центральной бортовой застёжкой на пуговиц</w:t>
            </w:r>
            <w:r w:rsidR="00C65856" w:rsidRPr="00F3424F">
              <w:rPr>
                <w:rFonts w:ascii="Times New Roman" w:hAnsi="Times New Roman" w:cs="Times New Roman"/>
                <w:sz w:val="16"/>
                <w:szCs w:val="16"/>
              </w:rPr>
              <w:t>ах</w:t>
            </w:r>
            <w:r w:rsidR="00216F42" w:rsidRPr="00F3424F">
              <w:rPr>
                <w:rFonts w:ascii="Times New Roman" w:hAnsi="Times New Roman" w:cs="Times New Roman"/>
                <w:sz w:val="16"/>
                <w:szCs w:val="16"/>
              </w:rPr>
              <w:t>, боковыми карманами, отложным воротником. </w:t>
            </w:r>
          </w:p>
          <w:p w14:paraId="29E3EE6C" w14:textId="365F739A" w:rsidR="00AF0CB5" w:rsidRPr="00F3424F" w:rsidRDefault="0014276C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223225" w:rsidRPr="00F342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C65856" w:rsidRPr="00F3424F">
              <w:rPr>
                <w:rFonts w:ascii="Times New Roman" w:hAnsi="Times New Roman" w:cs="Times New Roman"/>
                <w:sz w:val="16"/>
                <w:szCs w:val="16"/>
              </w:rPr>
              <w:t>рукав длинный, можно на манжете на резинке либо пуговицах</w:t>
            </w:r>
            <w:r w:rsidR="00AF0CB5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34A7527" w14:textId="0725888A" w:rsidR="0069663E" w:rsidRPr="00F3424F" w:rsidRDefault="0014276C" w:rsidP="00215B6F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223225" w:rsidRPr="00F342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215B6F" w:rsidRPr="00F3424F">
              <w:rPr>
                <w:rFonts w:ascii="Times New Roman" w:hAnsi="Times New Roman" w:cs="Times New Roman"/>
                <w:sz w:val="16"/>
                <w:szCs w:val="16"/>
              </w:rPr>
              <w:t>брюки прямого покроя </w:t>
            </w:r>
            <w:r w:rsidR="00D37810" w:rsidRPr="00F3424F">
              <w:rPr>
                <w:rFonts w:ascii="Times New Roman" w:hAnsi="Times New Roman" w:cs="Times New Roman"/>
                <w:sz w:val="16"/>
                <w:szCs w:val="16"/>
              </w:rPr>
              <w:t>на резинке</w:t>
            </w:r>
            <w:r w:rsidR="00C522F6" w:rsidRPr="00F3424F">
              <w:rPr>
                <w:rFonts w:ascii="Times New Roman" w:hAnsi="Times New Roman" w:cs="Times New Roman"/>
                <w:sz w:val="16"/>
                <w:szCs w:val="16"/>
              </w:rPr>
              <w:t>, желательно с карманами</w:t>
            </w:r>
            <w:r w:rsidR="001175DA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="0069663E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BE69161" w14:textId="1256EB9E" w:rsidR="008E64DA" w:rsidRPr="00F3424F" w:rsidRDefault="0014276C" w:rsidP="008E64DA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1.8. </w:t>
            </w:r>
            <w:r w:rsidR="008E64DA" w:rsidRPr="00F3424F">
              <w:rPr>
                <w:rFonts w:ascii="Times New Roman" w:hAnsi="Times New Roman" w:cs="Times New Roman"/>
                <w:sz w:val="16"/>
                <w:szCs w:val="16"/>
              </w:rPr>
              <w:t>иметь вшитую этикетку с указанием состава, размера, роста, рекомендаций по стирке;</w:t>
            </w:r>
          </w:p>
          <w:p w14:paraId="61C7A92C" w14:textId="2E2AF6F4" w:rsidR="00CB0E97" w:rsidRPr="00F3424F" w:rsidRDefault="0014276C" w:rsidP="00CB0E97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1.9. </w:t>
            </w:r>
            <w:r w:rsidR="00CB0E97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иметь размер не менее </w:t>
            </w:r>
            <w:r w:rsidR="00352414" w:rsidRPr="00F3424F">
              <w:rPr>
                <w:rFonts w:ascii="Times New Roman" w:hAnsi="Times New Roman" w:cs="Times New Roman"/>
                <w:sz w:val="16"/>
                <w:szCs w:val="16"/>
              </w:rPr>
              <w:t>48-</w:t>
            </w:r>
            <w:r w:rsidR="00CB0E97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58 и более, рост не менее 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  <w:r w:rsidR="00CB0E97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см</w:t>
            </w:r>
            <w:r w:rsidR="004556E5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="004556E5" w:rsidRPr="00F3424F">
              <w:rPr>
                <w:rFonts w:ascii="Times New Roman" w:hAnsi="Times New Roman" w:cs="Times New Roman"/>
                <w:sz w:val="16"/>
                <w:szCs w:val="16"/>
              </w:rPr>
              <w:t>согласно заявки</w:t>
            </w:r>
            <w:proofErr w:type="gramEnd"/>
            <w:r w:rsidR="003F0986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A7D218D" w14:textId="7162A94C" w:rsidR="0069663E" w:rsidRPr="00F3424F" w:rsidRDefault="007C5577" w:rsidP="0069663E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1.10. </w:t>
            </w:r>
            <w:r w:rsidR="003F0986" w:rsidRPr="00F3424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69663E" w:rsidRPr="00F3424F">
              <w:rPr>
                <w:rFonts w:ascii="Times New Roman" w:hAnsi="Times New Roman" w:cs="Times New Roman"/>
                <w:sz w:val="16"/>
                <w:szCs w:val="16"/>
              </w:rPr>
              <w:t>зделие должно быть очищено от концов ниток, концы строчек закреплены.</w:t>
            </w:r>
          </w:p>
          <w:p w14:paraId="4B31B2EB" w14:textId="45EFA506" w:rsidR="0069663E" w:rsidRPr="00F3424F" w:rsidRDefault="007C5577" w:rsidP="00223225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1.11. </w:t>
            </w:r>
            <w:r w:rsidR="0069663E" w:rsidRPr="00F3424F">
              <w:rPr>
                <w:rFonts w:ascii="Times New Roman" w:hAnsi="Times New Roman" w:cs="Times New Roman"/>
                <w:sz w:val="16"/>
                <w:szCs w:val="16"/>
              </w:rPr>
              <w:t>Изделия должны быть скомплектованы, отутюжены и аккуратно сложены в упаковку-пакет ПВХ</w:t>
            </w:r>
            <w:r w:rsidR="00745B01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либо другой</w:t>
            </w:r>
            <w:r w:rsidR="008E64DA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C12886E" w14:textId="4AE0E8DD" w:rsidR="003F0986" w:rsidRPr="00F3424F" w:rsidRDefault="00953BEE" w:rsidP="003F0986">
            <w:pPr>
              <w:tabs>
                <w:tab w:val="left" w:pos="646"/>
              </w:tabs>
              <w:spacing w:after="0" w:line="240" w:lineRule="auto"/>
              <w:ind w:left="79" w:right="79"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7C5577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1.13. </w:t>
            </w:r>
            <w:r w:rsidR="0036399B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r w:rsidR="00696745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редоставить описание, фото</w:t>
            </w:r>
            <w:r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36399B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копию вшитой этикетки с </w:t>
            </w:r>
            <w:r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указа</w:t>
            </w:r>
            <w:r w:rsidR="0036399B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нием </w:t>
            </w:r>
            <w:r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состав</w:t>
            </w:r>
            <w:r w:rsidR="0036399B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</w:t>
            </w:r>
            <w:r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</w:t>
            </w:r>
            <w:r w:rsidR="003F0986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3F0986" w:rsidRPr="00F3424F">
              <w:rPr>
                <w:rFonts w:ascii="Times New Roman" w:hAnsi="Times New Roman" w:cs="Times New Roman"/>
                <w:sz w:val="16"/>
                <w:szCs w:val="16"/>
              </w:rPr>
              <w:t>размера, роста, рекомендаций по стирке;</w:t>
            </w:r>
          </w:p>
          <w:p w14:paraId="74E5D94E" w14:textId="1F0FC773" w:rsidR="005A4318" w:rsidRPr="00F3424F" w:rsidRDefault="00953BEE" w:rsidP="00953BEE">
            <w:pPr>
              <w:tabs>
                <w:tab w:val="left" w:pos="929"/>
              </w:tabs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="007C5577" w:rsidRPr="00F3424F">
              <w:rPr>
                <w:rFonts w:ascii="Times New Roman" w:hAnsi="Times New Roman" w:cs="Times New Roman"/>
                <w:sz w:val="16"/>
                <w:szCs w:val="16"/>
              </w:rPr>
              <w:t>1.14. </w:t>
            </w:r>
            <w:r w:rsidR="005A4318" w:rsidRPr="00F3424F">
              <w:rPr>
                <w:rFonts w:ascii="Times New Roman" w:hAnsi="Times New Roman" w:cs="Times New Roman"/>
                <w:sz w:val="16"/>
                <w:szCs w:val="16"/>
              </w:rPr>
              <w:t>поставляться новыми, не бывшими в употреблении</w:t>
            </w:r>
            <w:r w:rsidR="001A3B58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330767" w:rsidRPr="00F3424F" w14:paraId="3103FC31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8354" w14:textId="59C3FD04" w:rsidR="00330767" w:rsidRPr="00F3424F" w:rsidRDefault="00330767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ЛОТ № </w:t>
            </w:r>
            <w:r w:rsidR="00CA4AE1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. Сведения о предмете государственной закупки</w:t>
            </w:r>
          </w:p>
        </w:tc>
      </w:tr>
      <w:tr w:rsidR="00330767" w:rsidRPr="00F3424F" w14:paraId="5996CA2A" w14:textId="77777777" w:rsidTr="00916D1E">
        <w:trPr>
          <w:trHeight w:val="32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B301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товаров (работ,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E09D" w14:textId="509CA0A6" w:rsidR="00330767" w:rsidRPr="00F3424F" w:rsidRDefault="006A14FE" w:rsidP="00916D1E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Костюм для защиты от пониженных температур из хлопчатобумажной ткани</w:t>
            </w:r>
          </w:p>
        </w:tc>
      </w:tr>
      <w:tr w:rsidR="00A55B47" w:rsidRPr="00F3424F" w14:paraId="567A2263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9E7A" w14:textId="77777777" w:rsidR="00A55B47" w:rsidRPr="00F3424F" w:rsidRDefault="00A55B47" w:rsidP="00A55B4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Код по ОКРБ 007-2012 (подвид)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7368" w14:textId="037F7045" w:rsidR="00A55B47" w:rsidRPr="00F3424F" w:rsidRDefault="007F2DF9" w:rsidP="00A55B47">
            <w:pPr>
              <w:pStyle w:val="ConsPlusNormal"/>
              <w:rPr>
                <w:rFonts w:ascii="Times New Roman" w:hAnsi="Times New Roman" w:cs="Times New Roman"/>
                <w:color w:val="EE0000"/>
                <w:sz w:val="16"/>
                <w:szCs w:val="16"/>
                <w:highlight w:val="yellow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14.12.11.210</w:t>
            </w:r>
          </w:p>
        </w:tc>
      </w:tr>
      <w:tr w:rsidR="00A55B47" w:rsidRPr="00F3424F" w14:paraId="7FCCEDF5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265A" w14:textId="77777777" w:rsidR="00A55B47" w:rsidRPr="00F3424F" w:rsidRDefault="00A55B47" w:rsidP="00A55B4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 соответствии с ОКРБ 007-2012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243D" w14:textId="62A1355D" w:rsidR="00A55B47" w:rsidRPr="00F3424F" w:rsidRDefault="007F2DF9" w:rsidP="00A55B47">
            <w:pPr>
              <w:pStyle w:val="ConsPlusNonformat"/>
              <w:widowControl/>
              <w:rPr>
                <w:rFonts w:ascii="Times New Roman" w:hAnsi="Times New Roman" w:cs="Times New Roman"/>
                <w:color w:val="EE0000"/>
                <w:sz w:val="16"/>
                <w:szCs w:val="16"/>
                <w:highlight w:val="yellow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Комплекты и костюмы рабочие, мужские или для мальчиков хлопчатобумажные</w:t>
            </w:r>
          </w:p>
        </w:tc>
      </w:tr>
      <w:tr w:rsidR="00330767" w:rsidRPr="00F3424F" w14:paraId="2EDEC404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B9E0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Объем (количество)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B98A" w14:textId="19B835DF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85C1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шт</w:t>
            </w:r>
            <w:r w:rsidR="00F461E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F342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tr w:rsidR="00330767" w:rsidRPr="00F3424F" w14:paraId="6769E785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A1F9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A319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В течение 10 календарных дней с момента заключения договора</w:t>
            </w:r>
          </w:p>
        </w:tc>
      </w:tr>
      <w:tr w:rsidR="00330767" w:rsidRPr="00F3424F" w14:paraId="60A62EDC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D9D1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1479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223058, Минская область, Минский район, д. </w:t>
            </w:r>
            <w:proofErr w:type="spellStart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Лесковка</w:t>
            </w:r>
            <w:proofErr w:type="spellEnd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, учреждение здравоохранения «Минский областной клинический центр пульмонологии и фтизиатрии»</w:t>
            </w:r>
          </w:p>
        </w:tc>
      </w:tr>
      <w:tr w:rsidR="00330767" w:rsidRPr="00F3424F" w14:paraId="57090CC2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A402" w14:textId="2DFEA89A" w:rsidR="00330767" w:rsidRPr="00F3424F" w:rsidRDefault="00685C10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Предельная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30767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стоимость предмета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C4C2" w14:textId="2D018F46" w:rsidR="00330767" w:rsidRPr="00F3424F" w:rsidRDefault="00685C10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1 459,95</w:t>
            </w:r>
          </w:p>
        </w:tc>
      </w:tr>
      <w:tr w:rsidR="00330767" w:rsidRPr="00F3424F" w14:paraId="3C8F6043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56DB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C403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Белорусский рубль</w:t>
            </w:r>
          </w:p>
        </w:tc>
      </w:tr>
      <w:tr w:rsidR="00330767" w:rsidRPr="00F3424F" w14:paraId="6FE617D7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B484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2569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</w:tr>
      <w:tr w:rsidR="00330767" w:rsidRPr="00F3424F" w14:paraId="127F2636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861E" w14:textId="77777777" w:rsidR="00330767" w:rsidRPr="00F3424F" w:rsidRDefault="00330767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Описание предмета государственной закупки</w:t>
            </w:r>
          </w:p>
        </w:tc>
      </w:tr>
      <w:tr w:rsidR="00330767" w:rsidRPr="00F3424F" w14:paraId="38412367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9C04" w14:textId="77777777" w:rsidR="00330767" w:rsidRPr="00F3424F" w:rsidRDefault="00330767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1A59" w14:textId="5F864618" w:rsidR="00330767" w:rsidRPr="00F3424F" w:rsidRDefault="00CA4AE1" w:rsidP="00916D1E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7258D" w:rsidRPr="00F3424F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327F11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Костюм для защиты от пониженных температур из хлопчатобумажной ткани </w:t>
            </w:r>
            <w:r w:rsidR="00330767" w:rsidRPr="00F3424F">
              <w:rPr>
                <w:rFonts w:ascii="Times New Roman" w:hAnsi="Times New Roman" w:cs="Times New Roman"/>
                <w:sz w:val="16"/>
                <w:szCs w:val="16"/>
              </w:rPr>
              <w:t>должен быть:</w:t>
            </w:r>
          </w:p>
          <w:p w14:paraId="7A8C0931" w14:textId="411F11B6" w:rsidR="00CA377E" w:rsidRPr="00F3424F" w:rsidRDefault="00CA4AE1" w:rsidP="00C90E89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7258D" w:rsidRPr="00F3424F">
              <w:rPr>
                <w:rFonts w:ascii="Times New Roman" w:hAnsi="Times New Roman" w:cs="Times New Roman"/>
                <w:sz w:val="16"/>
                <w:szCs w:val="16"/>
              </w:rPr>
              <w:t>.1. 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выполнен из ткани: 100% хлопчатобумажной, например саржи либо другой;</w:t>
            </w:r>
          </w:p>
          <w:p w14:paraId="69499C67" w14:textId="2C788E60" w:rsidR="00CA377E" w:rsidRPr="00F3424F" w:rsidRDefault="00CA4AE1" w:rsidP="00C90E89">
            <w:pPr>
              <w:spacing w:after="0" w:line="240" w:lineRule="auto"/>
              <w:ind w:right="-2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7258D" w:rsidRPr="00F3424F">
              <w:rPr>
                <w:rFonts w:ascii="Times New Roman" w:hAnsi="Times New Roman" w:cs="Times New Roman"/>
                <w:sz w:val="16"/>
                <w:szCs w:val="16"/>
              </w:rPr>
              <w:t>.2. 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плотность</w:t>
            </w:r>
            <w:r w:rsidR="002F05B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ткани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: не менее 240 г/м²</w:t>
            </w:r>
            <w:r w:rsidR="00C63786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B51D77F" w14:textId="5CB4A52D" w:rsidR="00C63786" w:rsidRPr="00F3424F" w:rsidRDefault="00CA4AE1" w:rsidP="00C90E89">
            <w:pPr>
              <w:spacing w:after="0" w:line="240" w:lineRule="auto"/>
              <w:ind w:right="-2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7258D" w:rsidRPr="00F3424F">
              <w:rPr>
                <w:rFonts w:ascii="Times New Roman" w:hAnsi="Times New Roman" w:cs="Times New Roman"/>
                <w:sz w:val="16"/>
                <w:szCs w:val="16"/>
              </w:rPr>
              <w:t>.3. </w:t>
            </w:r>
            <w:r w:rsidR="00C63786" w:rsidRPr="00F3424F">
              <w:rPr>
                <w:rFonts w:ascii="Times New Roman" w:hAnsi="Times New Roman" w:cs="Times New Roman"/>
                <w:sz w:val="16"/>
                <w:szCs w:val="16"/>
              </w:rPr>
              <w:t>расцветка темно-синяя либо другая, можно комбинированная;</w:t>
            </w:r>
          </w:p>
          <w:p w14:paraId="4702FADB" w14:textId="1F6285D7" w:rsidR="002F05BD" w:rsidRPr="00F3424F" w:rsidRDefault="00CA4AE1" w:rsidP="002F05BD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7258D" w:rsidRPr="00F3424F">
              <w:rPr>
                <w:rFonts w:ascii="Times New Roman" w:hAnsi="Times New Roman" w:cs="Times New Roman"/>
                <w:sz w:val="16"/>
                <w:szCs w:val="16"/>
              </w:rPr>
              <w:t>.4. </w:t>
            </w:r>
            <w:r w:rsidR="002F05BD" w:rsidRPr="00F3424F">
              <w:rPr>
                <w:rFonts w:ascii="Times New Roman" w:hAnsi="Times New Roman" w:cs="Times New Roman"/>
                <w:sz w:val="16"/>
                <w:szCs w:val="16"/>
              </w:rPr>
              <w:t>состоять из куртки, полукомбинезона либо брюк;</w:t>
            </w:r>
          </w:p>
          <w:p w14:paraId="7CA410E2" w14:textId="43E16F45" w:rsidR="002F05BD" w:rsidRPr="00F3424F" w:rsidRDefault="00CA4AE1" w:rsidP="005A4E9B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7258D" w:rsidRPr="00F3424F">
              <w:rPr>
                <w:rFonts w:ascii="Times New Roman" w:hAnsi="Times New Roman" w:cs="Times New Roman"/>
                <w:sz w:val="16"/>
                <w:szCs w:val="16"/>
              </w:rPr>
              <w:t>.5. </w:t>
            </w:r>
            <w:r w:rsidR="002F05BD" w:rsidRPr="00F3424F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>уртка прямого силуэта</w:t>
            </w:r>
            <w:r w:rsidR="002F05B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, желательно 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>со съёмной утепляющей подкладкой</w:t>
            </w:r>
            <w:r w:rsidR="00621B81" w:rsidRPr="00F3424F">
              <w:rPr>
                <w:rFonts w:ascii="Times New Roman" w:hAnsi="Times New Roman" w:cs="Times New Roman"/>
                <w:sz w:val="16"/>
                <w:szCs w:val="16"/>
              </w:rPr>
              <w:t>, карманами;</w:t>
            </w:r>
          </w:p>
          <w:p w14:paraId="7458E4EF" w14:textId="717278A5" w:rsidR="00A01EB7" w:rsidRPr="00F3424F" w:rsidRDefault="00CA4AE1" w:rsidP="005A4E9B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7258D" w:rsidRPr="00F3424F">
              <w:rPr>
                <w:rFonts w:ascii="Times New Roman" w:hAnsi="Times New Roman" w:cs="Times New Roman"/>
                <w:sz w:val="16"/>
                <w:szCs w:val="16"/>
              </w:rPr>
              <w:t>.6. </w:t>
            </w:r>
            <w:r w:rsidR="00F461E2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A01EB7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съемной подкладке</w:t>
            </w:r>
            <w:r w:rsidR="00482FFF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должен быть</w:t>
            </w:r>
            <w:r w:rsidR="00A01EB7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утеплитель в 2 слоя по переду, спинке и рукаву</w:t>
            </w:r>
            <w:r w:rsidR="00482FFF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6EFC34A" w14:textId="77777777" w:rsidR="00CB0ACE" w:rsidRPr="00F3424F" w:rsidRDefault="00621B81" w:rsidP="005A4E9B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>астежка на тесьму-молнию и планку с потайной застёжкой на петли и пуговицы</w:t>
            </w: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либо другая</w:t>
            </w:r>
            <w:r w:rsidR="00CB0ACE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FFCFA56" w14:textId="2F903F1E" w:rsidR="00CB0ACE" w:rsidRPr="00F3424F" w:rsidRDefault="00CA4AE1" w:rsidP="005A4E9B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81101" w:rsidRPr="00F3424F">
              <w:rPr>
                <w:rFonts w:ascii="Times New Roman" w:hAnsi="Times New Roman" w:cs="Times New Roman"/>
                <w:sz w:val="16"/>
                <w:szCs w:val="16"/>
              </w:rPr>
              <w:t>.7. </w:t>
            </w:r>
            <w:r w:rsidR="00CB0ACE" w:rsidRPr="00F3424F">
              <w:rPr>
                <w:rFonts w:ascii="Times New Roman" w:hAnsi="Times New Roman" w:cs="Times New Roman"/>
                <w:sz w:val="16"/>
                <w:szCs w:val="16"/>
              </w:rPr>
              <w:t>воротник отложной либо другой;</w:t>
            </w:r>
          </w:p>
          <w:p w14:paraId="3E970B56" w14:textId="58E64EE1" w:rsidR="00A01EB7" w:rsidRPr="00F3424F" w:rsidRDefault="00CA4AE1" w:rsidP="005A4E9B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81101" w:rsidRPr="00F3424F">
              <w:rPr>
                <w:rFonts w:ascii="Times New Roman" w:hAnsi="Times New Roman" w:cs="Times New Roman"/>
                <w:sz w:val="16"/>
                <w:szCs w:val="16"/>
              </w:rPr>
              <w:t>.8. </w:t>
            </w:r>
            <w:r w:rsidR="004D5303" w:rsidRPr="00F3424F">
              <w:rPr>
                <w:rFonts w:ascii="Times New Roman" w:hAnsi="Times New Roman" w:cs="Times New Roman"/>
                <w:sz w:val="16"/>
                <w:szCs w:val="16"/>
              </w:rPr>
              <w:t>желательно</w:t>
            </w:r>
            <w:r w:rsidR="00CB0ACE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наличие 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>капюшон</w:t>
            </w:r>
            <w:r w:rsidR="00CB0ACE" w:rsidRPr="00F3424F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на утеплителе, пристег</w:t>
            </w:r>
            <w:r w:rsidR="00974136" w:rsidRPr="00F3424F">
              <w:rPr>
                <w:rFonts w:ascii="Times New Roman" w:hAnsi="Times New Roman" w:cs="Times New Roman"/>
                <w:sz w:val="16"/>
                <w:szCs w:val="16"/>
              </w:rPr>
              <w:t>нутого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к куртке на петли и пуговицы</w:t>
            </w:r>
            <w:r w:rsidR="00974136" w:rsidRPr="00F3424F">
              <w:rPr>
                <w:rFonts w:ascii="Times New Roman" w:hAnsi="Times New Roman" w:cs="Times New Roman"/>
                <w:sz w:val="16"/>
                <w:szCs w:val="16"/>
              </w:rPr>
              <w:t>, п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>о лицевому краю капюшона шнур-резинка и фиксаторы</w:t>
            </w:r>
            <w:r w:rsidR="00F461E2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A93AFA" w:rsidRPr="00F3424F">
              <w:rPr>
                <w:rFonts w:ascii="Times New Roman" w:hAnsi="Times New Roman" w:cs="Times New Roman"/>
                <w:sz w:val="16"/>
                <w:szCs w:val="16"/>
              </w:rPr>
              <w:t>при наличии с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>ъёмный утеплитель</w:t>
            </w:r>
            <w:r w:rsidR="00A93AFA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должен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пристёгива</w:t>
            </w:r>
            <w:r w:rsidR="00A93AFA" w:rsidRPr="00F3424F">
              <w:rPr>
                <w:rFonts w:ascii="Times New Roman" w:hAnsi="Times New Roman" w:cs="Times New Roman"/>
                <w:sz w:val="16"/>
                <w:szCs w:val="16"/>
              </w:rPr>
              <w:t>ться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к куртке на петли и пуговицы</w:t>
            </w:r>
            <w:r w:rsidR="00981101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DD0EDED" w14:textId="6A3C531A" w:rsidR="00A01EB7" w:rsidRPr="00F3424F" w:rsidRDefault="00CA4AE1" w:rsidP="00A01EB7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81101" w:rsidRPr="00F3424F">
              <w:rPr>
                <w:rFonts w:ascii="Times New Roman" w:hAnsi="Times New Roman" w:cs="Times New Roman"/>
                <w:sz w:val="16"/>
                <w:szCs w:val="16"/>
              </w:rPr>
              <w:t>.9. </w:t>
            </w:r>
            <w:r w:rsidR="00A01EB7" w:rsidRPr="00F3424F">
              <w:rPr>
                <w:rFonts w:ascii="Times New Roman" w:hAnsi="Times New Roman" w:cs="Times New Roman"/>
                <w:sz w:val="16"/>
                <w:szCs w:val="16"/>
              </w:rPr>
              <w:t>рукав длинный, можно на манжете на резинке либо пуговицах;</w:t>
            </w:r>
          </w:p>
          <w:p w14:paraId="7D257448" w14:textId="4D3C63E8" w:rsidR="00C63786" w:rsidRPr="00F3424F" w:rsidRDefault="00CA4AE1" w:rsidP="005A4E9B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81101" w:rsidRPr="00F3424F">
              <w:rPr>
                <w:rFonts w:ascii="Times New Roman" w:hAnsi="Times New Roman" w:cs="Times New Roman"/>
                <w:sz w:val="16"/>
                <w:szCs w:val="16"/>
              </w:rPr>
              <w:t>.10. п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олукомбинезон </w:t>
            </w:r>
            <w:r w:rsidR="00482FFF" w:rsidRPr="00F3424F">
              <w:rPr>
                <w:rFonts w:ascii="Times New Roman" w:hAnsi="Times New Roman" w:cs="Times New Roman"/>
                <w:sz w:val="16"/>
                <w:szCs w:val="16"/>
              </w:rPr>
              <w:t>либо брюки</w:t>
            </w:r>
            <w:r w:rsidR="00C63786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F830E4E" w14:textId="2213864A" w:rsidR="005E3EAD" w:rsidRPr="00F3424F" w:rsidRDefault="00CA4AE1" w:rsidP="005A4E9B">
            <w:pPr>
              <w:spacing w:after="0" w:line="240" w:lineRule="auto"/>
              <w:ind w:right="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981101" w:rsidRPr="00F3424F">
              <w:rPr>
                <w:rFonts w:ascii="Times New Roman" w:hAnsi="Times New Roman" w:cs="Times New Roman"/>
                <w:sz w:val="16"/>
                <w:szCs w:val="16"/>
              </w:rPr>
              <w:t>.11. </w:t>
            </w:r>
            <w:r w:rsidR="00B56A1B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если </w:t>
            </w:r>
            <w:r w:rsidR="00981101" w:rsidRPr="00F3424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C63786" w:rsidRPr="00F3424F">
              <w:rPr>
                <w:rFonts w:ascii="Times New Roman" w:hAnsi="Times New Roman" w:cs="Times New Roman"/>
                <w:sz w:val="16"/>
                <w:szCs w:val="16"/>
              </w:rPr>
              <w:t>олукомбинезон</w:t>
            </w:r>
            <w:r w:rsidR="00B56A1B" w:rsidRPr="00F3424F">
              <w:rPr>
                <w:rFonts w:ascii="Times New Roman" w:hAnsi="Times New Roman" w:cs="Times New Roman"/>
                <w:sz w:val="16"/>
                <w:szCs w:val="16"/>
              </w:rPr>
              <w:t>, то</w:t>
            </w:r>
            <w:r w:rsidR="00C63786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на притачной утепляющей подкладке, с застежкой </w:t>
            </w:r>
            <w:r w:rsidR="00B56A1B" w:rsidRPr="00F3424F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>в среднем шве переда на тесьму-молнию и планку</w:t>
            </w:r>
            <w:r w:rsidR="00482FFF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либо другое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177B07" w:rsidRPr="00F3424F">
              <w:rPr>
                <w:rFonts w:ascii="Times New Roman" w:hAnsi="Times New Roman" w:cs="Times New Roman"/>
                <w:sz w:val="16"/>
                <w:szCs w:val="16"/>
              </w:rPr>
              <w:t>Если п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>олукомбинезон</w:t>
            </w:r>
            <w:r w:rsidR="00177B07" w:rsidRPr="00F3424F">
              <w:rPr>
                <w:rFonts w:ascii="Times New Roman" w:hAnsi="Times New Roman" w:cs="Times New Roman"/>
                <w:sz w:val="16"/>
                <w:szCs w:val="16"/>
              </w:rPr>
              <w:t>, то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со спинкой, грудкой и бретелями, </w:t>
            </w:r>
            <w:r w:rsidR="00395EE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желательно чтобы 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задняя часть бретелей </w:t>
            </w:r>
            <w:r w:rsidR="00395EE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можно было 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>стянут</w:t>
            </w:r>
            <w:r w:rsidR="00395EED" w:rsidRPr="00F3424F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эластичной лентой. Грудка с накладным карманом с клапаном, застегивающимся на один отрезок текстильной застежки. 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EC64BA" w:rsidRPr="00F3424F">
              <w:rPr>
                <w:rFonts w:ascii="Times New Roman" w:hAnsi="Times New Roman" w:cs="Times New Roman"/>
                <w:sz w:val="16"/>
                <w:szCs w:val="16"/>
              </w:rPr>
              <w:t>Желательно в</w:t>
            </w:r>
            <w:r w:rsidR="005E3EA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костюме множество наружных и внутренних карманов</w:t>
            </w:r>
            <w:r w:rsidR="00B56A1B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0EBCB0D" w14:textId="253B96B3" w:rsidR="00CA377E" w:rsidRPr="00F3424F" w:rsidRDefault="00CA4AE1" w:rsidP="00C90E89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56A1B" w:rsidRPr="00F3424F">
              <w:rPr>
                <w:rFonts w:ascii="Times New Roman" w:hAnsi="Times New Roman" w:cs="Times New Roman"/>
                <w:sz w:val="16"/>
                <w:szCs w:val="16"/>
              </w:rPr>
              <w:t>.12. е</w:t>
            </w:r>
            <w:r w:rsidR="00981101" w:rsidRPr="00F3424F">
              <w:rPr>
                <w:rFonts w:ascii="Times New Roman" w:hAnsi="Times New Roman" w:cs="Times New Roman"/>
                <w:sz w:val="16"/>
                <w:szCs w:val="16"/>
              </w:rPr>
              <w:t>сли брюки, то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 прямого покроя на резинке</w:t>
            </w:r>
            <w:r w:rsidR="00C63786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7258D" w:rsidRPr="00F3424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C63786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утепляющей подкладке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, желательно с карманами; </w:t>
            </w:r>
          </w:p>
          <w:p w14:paraId="10D96F04" w14:textId="7EA0C416" w:rsidR="00CA377E" w:rsidRPr="00F3424F" w:rsidRDefault="00CA4AE1" w:rsidP="00C90E89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56A1B" w:rsidRPr="00F3424F">
              <w:rPr>
                <w:rFonts w:ascii="Times New Roman" w:hAnsi="Times New Roman" w:cs="Times New Roman"/>
                <w:sz w:val="16"/>
                <w:szCs w:val="16"/>
              </w:rPr>
              <w:t>.13. 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иметь вшитую этикетку с указанием состава, размера, роста, рекомендаций по стирке;</w:t>
            </w:r>
          </w:p>
          <w:p w14:paraId="0084B643" w14:textId="32DCDF6E" w:rsidR="00CA377E" w:rsidRPr="00F3424F" w:rsidRDefault="00CA4AE1" w:rsidP="00C90E89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56A1B" w:rsidRPr="00F3424F">
              <w:rPr>
                <w:rFonts w:ascii="Times New Roman" w:hAnsi="Times New Roman" w:cs="Times New Roman"/>
                <w:sz w:val="16"/>
                <w:szCs w:val="16"/>
              </w:rPr>
              <w:t>.14. 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иметь размер не менее 48-58 и более, рост не менее 170 см </w:t>
            </w:r>
            <w:proofErr w:type="gramStart"/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согласно</w:t>
            </w:r>
            <w:r w:rsidR="00B56A1B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заявки</w:t>
            </w:r>
            <w:proofErr w:type="gramEnd"/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E50D897" w14:textId="28EDEE5F" w:rsidR="00CA377E" w:rsidRPr="00F3424F" w:rsidRDefault="00CA377E" w:rsidP="00C90E89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изделие должно быть очищено от концов ниток, концы строчек закреплены.</w:t>
            </w:r>
          </w:p>
          <w:p w14:paraId="7E921828" w14:textId="30DB7E02" w:rsidR="00CA377E" w:rsidRPr="00F3424F" w:rsidRDefault="00CA4AE1" w:rsidP="00C90E89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56A1B" w:rsidRPr="00F3424F">
              <w:rPr>
                <w:rFonts w:ascii="Times New Roman" w:hAnsi="Times New Roman" w:cs="Times New Roman"/>
                <w:sz w:val="16"/>
                <w:szCs w:val="16"/>
              </w:rPr>
              <w:t>.15. </w:t>
            </w:r>
            <w:r w:rsidR="00DC7E8E" w:rsidRPr="00F3424F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зделия должны быть скомплектованы, отутюжены и аккуратно сложены в упаковку-пакет ПВХ либо другой;</w:t>
            </w:r>
          </w:p>
          <w:p w14:paraId="45B5B349" w14:textId="4A542618" w:rsidR="00CA377E" w:rsidRPr="00F3424F" w:rsidRDefault="00CA4AE1" w:rsidP="00C90E89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B56A1B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.16. </w:t>
            </w:r>
            <w:r w:rsidR="00DC7E8E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r w:rsidR="00CA377E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редоставить описание, фото, копию вшитой этикетки с указанием состава ткани, 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размера, роста, рекомендаций по стирке;</w:t>
            </w:r>
          </w:p>
          <w:p w14:paraId="1D073320" w14:textId="356713CC" w:rsidR="00330767" w:rsidRPr="00F3424F" w:rsidRDefault="00CA4AE1" w:rsidP="00C90E8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DC7E8E" w:rsidRPr="00F3424F">
              <w:rPr>
                <w:rFonts w:ascii="Times New Roman" w:hAnsi="Times New Roman" w:cs="Times New Roman"/>
                <w:sz w:val="16"/>
                <w:szCs w:val="16"/>
              </w:rPr>
              <w:t>.17. </w:t>
            </w:r>
            <w:r w:rsidR="00CA377E" w:rsidRPr="00F3424F">
              <w:rPr>
                <w:rFonts w:ascii="Times New Roman" w:hAnsi="Times New Roman" w:cs="Times New Roman"/>
                <w:sz w:val="16"/>
                <w:szCs w:val="16"/>
              </w:rPr>
              <w:t>поставляться новыми, не бывшими в употреблении.</w:t>
            </w:r>
          </w:p>
        </w:tc>
      </w:tr>
      <w:tr w:rsidR="00797035" w:rsidRPr="00F3424F" w14:paraId="2A59102A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8564" w14:textId="58DCB891" w:rsidR="00797035" w:rsidRPr="00F3424F" w:rsidRDefault="00797035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ЛОТ № </w:t>
            </w:r>
            <w:r w:rsidR="00171A0A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. Сведения о предмете государственной закупки</w:t>
            </w:r>
          </w:p>
        </w:tc>
      </w:tr>
      <w:tr w:rsidR="00797035" w:rsidRPr="00F3424F" w14:paraId="28716931" w14:textId="77777777" w:rsidTr="00916D1E">
        <w:trPr>
          <w:trHeight w:val="324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F5FF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товаров (работ,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034" w14:textId="35505918" w:rsidR="00797035" w:rsidRPr="00F3424F" w:rsidRDefault="00797035" w:rsidP="00916D1E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Сапоги кирзовые</w:t>
            </w:r>
          </w:p>
        </w:tc>
      </w:tr>
      <w:tr w:rsidR="00797035" w:rsidRPr="00F3424F" w14:paraId="41CF5C07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4F86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Код по ОКРБ 007-2012 (подвид)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8F89" w14:textId="61EB3737" w:rsidR="00797035" w:rsidRPr="00F3424F" w:rsidRDefault="00F33D90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15.20.32.950</w:t>
            </w:r>
          </w:p>
        </w:tc>
      </w:tr>
      <w:tr w:rsidR="00797035" w:rsidRPr="00F3424F" w14:paraId="6C6AC6B8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498A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 соответствии с ОКРБ 007-2012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1A88" w14:textId="17B21884" w:rsidR="00797035" w:rsidRPr="00F3424F" w:rsidRDefault="00F33D90" w:rsidP="00916D1E">
            <w:pPr>
              <w:pStyle w:val="ConsPlusNonformat"/>
              <w:widowControl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Обувь производственная</w:t>
            </w:r>
          </w:p>
        </w:tc>
      </w:tr>
      <w:tr w:rsidR="00797035" w:rsidRPr="00F3424F" w14:paraId="6BE91A83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6F96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Объем (количество)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B951" w14:textId="0B4FE3CA" w:rsidR="00797035" w:rsidRPr="00F3424F" w:rsidRDefault="00155868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461E2">
              <w:rPr>
                <w:rFonts w:ascii="Times New Roman" w:hAnsi="Times New Roman" w:cs="Times New Roman"/>
                <w:sz w:val="16"/>
                <w:szCs w:val="16"/>
              </w:rPr>
              <w:t>пар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="00A7569D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</w:tr>
      <w:tr w:rsidR="00797035" w:rsidRPr="00F3424F" w14:paraId="298FE686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F55E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Срок (сроки) поставки товаров (выполнения работ, оказания услуг)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1901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В течение 10 календарных дней с момента заключения договора</w:t>
            </w:r>
          </w:p>
        </w:tc>
      </w:tr>
      <w:tr w:rsidR="00797035" w:rsidRPr="00F3424F" w14:paraId="1B6C5371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6E23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F052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223058, Минская область, Минский район, д. </w:t>
            </w:r>
            <w:proofErr w:type="spellStart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Лесковка</w:t>
            </w:r>
            <w:proofErr w:type="spellEnd"/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, учреждение здравоохранения «Минский областной клинический центр пульмонологии и фтизиатрии»</w:t>
            </w:r>
          </w:p>
        </w:tc>
      </w:tr>
      <w:tr w:rsidR="00797035" w:rsidRPr="00F3424F" w14:paraId="6938122E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E986" w14:textId="13B09F2F" w:rsidR="00797035" w:rsidRPr="00F3424F" w:rsidRDefault="00155868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Предельная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 стоимость предмета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7A7E" w14:textId="13CEBBFE" w:rsidR="00797035" w:rsidRPr="00F3424F" w:rsidRDefault="00155868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230,16</w:t>
            </w:r>
          </w:p>
        </w:tc>
      </w:tr>
      <w:tr w:rsidR="00797035" w:rsidRPr="00F3424F" w14:paraId="0C7E440A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69D2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6179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Белорусский рубль</w:t>
            </w:r>
          </w:p>
        </w:tc>
      </w:tr>
      <w:tr w:rsidR="00797035" w:rsidRPr="00F3424F" w14:paraId="7FDEB5FF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E861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финансирования государственной закупки по части (лоту)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CCA5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</w:tr>
      <w:tr w:rsidR="00797035" w:rsidRPr="00F3424F" w14:paraId="727F8DE7" w14:textId="77777777" w:rsidTr="00916D1E">
        <w:tc>
          <w:tcPr>
            <w:tcW w:w="10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F299" w14:textId="77777777" w:rsidR="00797035" w:rsidRPr="00F3424F" w:rsidRDefault="00797035" w:rsidP="00916D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bCs/>
                <w:sz w:val="16"/>
                <w:szCs w:val="16"/>
              </w:rPr>
              <w:t>Описание предмета государственной закупки</w:t>
            </w:r>
          </w:p>
        </w:tc>
      </w:tr>
      <w:tr w:rsidR="00797035" w:rsidRPr="00F3424F" w14:paraId="22F0B520" w14:textId="77777777" w:rsidTr="00916D1E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CB35" w14:textId="77777777" w:rsidR="00797035" w:rsidRPr="00F3424F" w:rsidRDefault="00797035" w:rsidP="00916D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867F" w14:textId="1C73371B" w:rsidR="00797035" w:rsidRPr="00F3424F" w:rsidRDefault="00171A0A" w:rsidP="00916D1E">
            <w:pPr>
              <w:tabs>
                <w:tab w:val="left" w:pos="1134"/>
              </w:tabs>
              <w:spacing w:after="100" w:afterAutospacing="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. Сапоги кирзовые должны:</w:t>
            </w:r>
          </w:p>
          <w:p w14:paraId="6A50E9EC" w14:textId="5F416A08" w:rsidR="00366FFD" w:rsidRPr="00F3424F" w:rsidRDefault="00171A0A" w:rsidP="00447634">
            <w:pPr>
              <w:tabs>
                <w:tab w:val="left" w:pos="646"/>
              </w:tabs>
              <w:spacing w:after="0"/>
              <w:ind w:right="7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.1.  </w:t>
            </w:r>
            <w:r w:rsidR="00D72B57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должны быть </w:t>
            </w:r>
            <w:r w:rsidR="00447634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выполнены из кирзы, голенище из натуральной </w:t>
            </w:r>
            <w:r w:rsidR="00366FFD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либо искусственной </w:t>
            </w:r>
            <w:r w:rsidR="00447634" w:rsidRPr="00F3424F">
              <w:rPr>
                <w:rFonts w:ascii="Times New Roman" w:hAnsi="Times New Roman" w:cs="Times New Roman"/>
                <w:sz w:val="16"/>
                <w:szCs w:val="16"/>
              </w:rPr>
              <w:t>кожи</w:t>
            </w:r>
            <w:r w:rsidR="00366FFD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13C6909" w14:textId="307C0921" w:rsidR="00366FFD" w:rsidRPr="00F3424F" w:rsidRDefault="00171A0A" w:rsidP="00447634">
            <w:pPr>
              <w:tabs>
                <w:tab w:val="left" w:pos="646"/>
              </w:tabs>
              <w:spacing w:after="0"/>
              <w:ind w:right="7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E54C3" w:rsidRPr="00F3424F">
              <w:rPr>
                <w:rFonts w:ascii="Times New Roman" w:hAnsi="Times New Roman" w:cs="Times New Roman"/>
                <w:sz w:val="16"/>
                <w:szCs w:val="16"/>
              </w:rPr>
              <w:t>.2. </w:t>
            </w:r>
            <w:r w:rsidR="00366FFD" w:rsidRPr="00F3424F">
              <w:rPr>
                <w:rFonts w:ascii="Times New Roman" w:hAnsi="Times New Roman" w:cs="Times New Roman"/>
                <w:sz w:val="16"/>
                <w:szCs w:val="16"/>
              </w:rPr>
              <w:t>ц</w:t>
            </w:r>
            <w:r w:rsidR="00447634" w:rsidRPr="00F3424F">
              <w:rPr>
                <w:rFonts w:ascii="Times New Roman" w:hAnsi="Times New Roman" w:cs="Times New Roman"/>
                <w:sz w:val="16"/>
                <w:szCs w:val="16"/>
              </w:rPr>
              <w:t>вет – черный или его оттенки</w:t>
            </w:r>
            <w:r w:rsidR="00366FFD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F4B0879" w14:textId="6E23F9D3" w:rsidR="007E54C3" w:rsidRPr="00F3424F" w:rsidRDefault="00171A0A" w:rsidP="00447634">
            <w:pPr>
              <w:tabs>
                <w:tab w:val="left" w:pos="646"/>
              </w:tabs>
              <w:spacing w:after="0"/>
              <w:ind w:right="7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F64A9A" w:rsidRPr="00F3424F">
              <w:rPr>
                <w:rFonts w:ascii="Times New Roman" w:hAnsi="Times New Roman" w:cs="Times New Roman"/>
                <w:sz w:val="16"/>
                <w:szCs w:val="16"/>
              </w:rPr>
              <w:t>.3. </w:t>
            </w:r>
            <w:r w:rsidR="00366FFD" w:rsidRPr="00F3424F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447634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ысота голенища не менее </w:t>
            </w:r>
            <w:r w:rsidR="007E54C3" w:rsidRPr="00F3424F">
              <w:rPr>
                <w:rFonts w:ascii="Times New Roman" w:hAnsi="Times New Roman" w:cs="Times New Roman"/>
                <w:sz w:val="16"/>
                <w:szCs w:val="16"/>
              </w:rPr>
              <w:t>25 см;</w:t>
            </w:r>
          </w:p>
          <w:p w14:paraId="5496FD53" w14:textId="6943D1CE" w:rsidR="00797035" w:rsidRPr="00F3424F" w:rsidRDefault="00171A0A" w:rsidP="00916D1E">
            <w:pPr>
              <w:tabs>
                <w:tab w:val="left" w:pos="646"/>
              </w:tabs>
              <w:spacing w:after="0" w:line="240" w:lineRule="auto"/>
              <w:ind w:right="7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F64A9A" w:rsidRPr="00F3424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. иметь данные с указанием состава, размера, рекомендаций по уходу;</w:t>
            </w:r>
          </w:p>
          <w:p w14:paraId="3F813CCF" w14:textId="2034D4E1" w:rsidR="00797035" w:rsidRPr="00F3424F" w:rsidRDefault="00171A0A" w:rsidP="00916D1E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F64A9A" w:rsidRPr="00F3424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 xml:space="preserve">. иметь размер не менее 37-42 </w:t>
            </w:r>
            <w:proofErr w:type="gramStart"/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согласно заявки</w:t>
            </w:r>
            <w:proofErr w:type="gramEnd"/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5C069B01" w14:textId="59C329BF" w:rsidR="00797035" w:rsidRPr="00F3424F" w:rsidRDefault="00171A0A" w:rsidP="00916D1E">
            <w:pPr>
              <w:tabs>
                <w:tab w:val="left" w:pos="646"/>
              </w:tabs>
              <w:spacing w:after="0" w:line="240" w:lineRule="auto"/>
              <w:ind w:right="7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F64A9A" w:rsidRPr="00F3424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r w:rsidR="00797035" w:rsidRPr="00F3424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предоставить описание, фото с указанием материала, 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размера, рекомендаций по уходу;</w:t>
            </w:r>
          </w:p>
          <w:p w14:paraId="04754BFC" w14:textId="4BC438E4" w:rsidR="00874154" w:rsidRPr="00F3424F" w:rsidRDefault="00171A0A" w:rsidP="00916D1E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F64A9A" w:rsidRPr="00F3424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797035" w:rsidRPr="00F3424F">
              <w:rPr>
                <w:rFonts w:ascii="Times New Roman" w:hAnsi="Times New Roman" w:cs="Times New Roman"/>
                <w:sz w:val="16"/>
                <w:szCs w:val="16"/>
              </w:rPr>
              <w:t>. поставляться новыми, не бывшими в употреблении.</w:t>
            </w:r>
          </w:p>
        </w:tc>
      </w:tr>
    </w:tbl>
    <w:p w14:paraId="05CB610B" w14:textId="77777777" w:rsidR="00C057EF" w:rsidRDefault="00C057EF" w:rsidP="002D7638">
      <w:pPr>
        <w:ind w:right="-285"/>
        <w:rPr>
          <w:rFonts w:ascii="Times New Roman" w:hAnsi="Times New Roman" w:cs="Times New Roman"/>
          <w:sz w:val="28"/>
          <w:szCs w:val="28"/>
        </w:rPr>
      </w:pPr>
    </w:p>
    <w:p w14:paraId="567F8216" w14:textId="67D587E6" w:rsidR="00933C97" w:rsidRDefault="007A729F" w:rsidP="002D7638">
      <w:pPr>
        <w:ind w:right="-2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r w:rsidR="00EC0171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И.В.Савочкин</w:t>
      </w:r>
      <w:proofErr w:type="spellEnd"/>
    </w:p>
    <w:p w14:paraId="74AE6586" w14:textId="77777777" w:rsidR="00BB258D" w:rsidRDefault="00BB258D" w:rsidP="00933C97">
      <w:pPr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6179B638" w14:textId="77777777" w:rsidR="00BB258D" w:rsidRDefault="00BB258D" w:rsidP="00933C97">
      <w:pPr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301CA3FC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04B44D44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92D44D1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717654FB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ACD4657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7E42FB5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38F6A587" w14:textId="77777777" w:rsidR="002D7638" w:rsidRDefault="002D7638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AA96C06" w14:textId="77777777" w:rsidR="002D7638" w:rsidRDefault="002D7638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A52B8B6" w14:textId="77777777" w:rsidR="003D2491" w:rsidRDefault="003D2491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6BFB89F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AD17C1B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D1C612C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6965065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31E52247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2085BE55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5624EA6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1420BF3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0284627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5B74D49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1764FF4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EE961AB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00A17E2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61FD6DE6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DC8D63C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1FD07C7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234F434A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36258FD1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784ECF5F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3442144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66E909EC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37F730D4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57001463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6EEEA8F5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231F4E66" w14:textId="77777777" w:rsidR="00C057EF" w:rsidRDefault="00C057E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7F9B8907" w14:textId="77777777" w:rsidR="00C057EF" w:rsidRDefault="00C057E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340BEC3" w14:textId="77777777" w:rsidR="00C057EF" w:rsidRDefault="00C057E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63925BC" w14:textId="77777777" w:rsidR="00C057EF" w:rsidRDefault="00C057E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CAABB4B" w14:textId="77777777" w:rsidR="00C057EF" w:rsidRDefault="00C057E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4A7E5E58" w14:textId="77777777" w:rsidR="00C057EF" w:rsidRDefault="00C057E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3B24CEEA" w14:textId="77777777" w:rsidR="00C057EF" w:rsidRDefault="00C057E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67558A9B" w14:textId="77777777" w:rsidR="00C057EF" w:rsidRDefault="00C057E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11CC5A7F" w14:textId="77777777" w:rsidR="00C057EF" w:rsidRDefault="00C057E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00E623F0" w14:textId="77777777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</w:p>
    <w:p w14:paraId="3CD42AC7" w14:textId="747C193E" w:rsidR="007A729F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Кузьмина И.Н.</w:t>
      </w:r>
      <w:r w:rsidR="00C057EF">
        <w:rPr>
          <w:rFonts w:ascii="Times New Roman" w:hAnsi="Times New Roman" w:cs="Times New Roman"/>
          <w:sz w:val="16"/>
          <w:szCs w:val="16"/>
        </w:rPr>
        <w:t xml:space="preserve"> 3732093</w:t>
      </w:r>
    </w:p>
    <w:p w14:paraId="31F58601" w14:textId="2FE80E5F" w:rsidR="003D2491" w:rsidRDefault="007A729F" w:rsidP="00C1653E">
      <w:pPr>
        <w:spacing w:after="0"/>
        <w:ind w:right="-285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Конюх Н.И.</w:t>
      </w:r>
      <w:r w:rsidR="00C057EF">
        <w:rPr>
          <w:rFonts w:ascii="Times New Roman" w:hAnsi="Times New Roman" w:cs="Times New Roman"/>
          <w:sz w:val="16"/>
          <w:szCs w:val="16"/>
        </w:rPr>
        <w:t xml:space="preserve"> 3732093</w:t>
      </w:r>
    </w:p>
    <w:p w14:paraId="3A900043" w14:textId="77777777" w:rsidR="00902518" w:rsidRDefault="00290733" w:rsidP="00C1653E">
      <w:pPr>
        <w:spacing w:after="0" w:line="240" w:lineRule="auto"/>
        <w:ind w:right="-285"/>
        <w:jc w:val="both"/>
        <w:rPr>
          <w:rFonts w:ascii="Times New Roman" w:hAnsi="Times New Roman" w:cs="Times New Roman"/>
          <w:sz w:val="16"/>
          <w:szCs w:val="16"/>
        </w:rPr>
      </w:pPr>
      <w:r w:rsidRPr="00290733">
        <w:rPr>
          <w:rFonts w:ascii="Times New Roman" w:hAnsi="Times New Roman" w:cs="Times New Roman"/>
          <w:sz w:val="16"/>
          <w:szCs w:val="16"/>
        </w:rPr>
        <w:t xml:space="preserve">24 </w:t>
      </w:r>
      <w:proofErr w:type="spellStart"/>
      <w:r w:rsidRPr="00290733">
        <w:rPr>
          <w:rFonts w:ascii="Times New Roman" w:hAnsi="Times New Roman" w:cs="Times New Roman"/>
          <w:sz w:val="16"/>
          <w:szCs w:val="16"/>
        </w:rPr>
        <w:t>Тростянко</w:t>
      </w:r>
      <w:proofErr w:type="spellEnd"/>
      <w:r w:rsidRPr="00290733">
        <w:rPr>
          <w:rFonts w:ascii="Times New Roman" w:hAnsi="Times New Roman" w:cs="Times New Roman"/>
          <w:sz w:val="16"/>
          <w:szCs w:val="16"/>
        </w:rPr>
        <w:t xml:space="preserve"> Н.Н. </w:t>
      </w:r>
      <w:r w:rsidR="00EA0D0B">
        <w:rPr>
          <w:rFonts w:ascii="Times New Roman" w:hAnsi="Times New Roman" w:cs="Times New Roman"/>
          <w:sz w:val="16"/>
          <w:szCs w:val="16"/>
        </w:rPr>
        <w:t>3187088</w:t>
      </w:r>
    </w:p>
    <w:p w14:paraId="657F1E9B" w14:textId="1B1A9DA6" w:rsidR="00C1653E" w:rsidRPr="00933C97" w:rsidRDefault="00C1653E" w:rsidP="00F27782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sectPr w:rsidR="00C1653E" w:rsidRPr="00933C97" w:rsidSect="00933C97">
      <w:pgSz w:w="11906" w:h="16838"/>
      <w:pgMar w:top="993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E5FD8"/>
    <w:multiLevelType w:val="hybridMultilevel"/>
    <w:tmpl w:val="67FA65B2"/>
    <w:lvl w:ilvl="0" w:tplc="5B762F78">
      <w:start w:val="1"/>
      <w:numFmt w:val="decimal"/>
      <w:lvlText w:val="%1."/>
      <w:lvlJc w:val="left"/>
      <w:pPr>
        <w:ind w:left="61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6840" w:hanging="360"/>
      </w:pPr>
    </w:lvl>
    <w:lvl w:ilvl="2" w:tplc="1000001B" w:tentative="1">
      <w:start w:val="1"/>
      <w:numFmt w:val="lowerRoman"/>
      <w:lvlText w:val="%3."/>
      <w:lvlJc w:val="right"/>
      <w:pPr>
        <w:ind w:left="7560" w:hanging="180"/>
      </w:pPr>
    </w:lvl>
    <w:lvl w:ilvl="3" w:tplc="1000000F" w:tentative="1">
      <w:start w:val="1"/>
      <w:numFmt w:val="decimal"/>
      <w:lvlText w:val="%4."/>
      <w:lvlJc w:val="left"/>
      <w:pPr>
        <w:ind w:left="8280" w:hanging="360"/>
      </w:pPr>
    </w:lvl>
    <w:lvl w:ilvl="4" w:tplc="10000019" w:tentative="1">
      <w:start w:val="1"/>
      <w:numFmt w:val="lowerLetter"/>
      <w:lvlText w:val="%5."/>
      <w:lvlJc w:val="left"/>
      <w:pPr>
        <w:ind w:left="9000" w:hanging="360"/>
      </w:pPr>
    </w:lvl>
    <w:lvl w:ilvl="5" w:tplc="1000001B" w:tentative="1">
      <w:start w:val="1"/>
      <w:numFmt w:val="lowerRoman"/>
      <w:lvlText w:val="%6."/>
      <w:lvlJc w:val="right"/>
      <w:pPr>
        <w:ind w:left="9720" w:hanging="180"/>
      </w:pPr>
    </w:lvl>
    <w:lvl w:ilvl="6" w:tplc="1000000F" w:tentative="1">
      <w:start w:val="1"/>
      <w:numFmt w:val="decimal"/>
      <w:lvlText w:val="%7."/>
      <w:lvlJc w:val="left"/>
      <w:pPr>
        <w:ind w:left="10440" w:hanging="360"/>
      </w:pPr>
    </w:lvl>
    <w:lvl w:ilvl="7" w:tplc="10000019" w:tentative="1">
      <w:start w:val="1"/>
      <w:numFmt w:val="lowerLetter"/>
      <w:lvlText w:val="%8."/>
      <w:lvlJc w:val="left"/>
      <w:pPr>
        <w:ind w:left="11160" w:hanging="360"/>
      </w:pPr>
    </w:lvl>
    <w:lvl w:ilvl="8" w:tplc="1000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" w15:restartNumberingAfterBreak="0">
    <w:nsid w:val="058E58AA"/>
    <w:multiLevelType w:val="multilevel"/>
    <w:tmpl w:val="9AB0F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" w15:restartNumberingAfterBreak="0">
    <w:nsid w:val="0AFE6C50"/>
    <w:multiLevelType w:val="hybridMultilevel"/>
    <w:tmpl w:val="89A2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070CC"/>
    <w:multiLevelType w:val="multilevel"/>
    <w:tmpl w:val="B720C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D9F30C5"/>
    <w:multiLevelType w:val="multilevel"/>
    <w:tmpl w:val="81588F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7F1187"/>
    <w:multiLevelType w:val="multilevel"/>
    <w:tmpl w:val="9E0801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D5156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93E19C0"/>
    <w:multiLevelType w:val="multilevel"/>
    <w:tmpl w:val="45902B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DB97ED1"/>
    <w:multiLevelType w:val="hybridMultilevel"/>
    <w:tmpl w:val="FAC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E7D5C"/>
    <w:multiLevelType w:val="hybridMultilevel"/>
    <w:tmpl w:val="1C7629AE"/>
    <w:lvl w:ilvl="0" w:tplc="564635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D515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76FBF"/>
    <w:multiLevelType w:val="multilevel"/>
    <w:tmpl w:val="0E3ECA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8811733"/>
    <w:multiLevelType w:val="multilevel"/>
    <w:tmpl w:val="7D1277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FE649C"/>
    <w:multiLevelType w:val="hybridMultilevel"/>
    <w:tmpl w:val="BE320BA4"/>
    <w:lvl w:ilvl="0" w:tplc="D9F88D2E">
      <w:start w:val="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535EB"/>
    <w:multiLevelType w:val="multilevel"/>
    <w:tmpl w:val="7EB2D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705DF8"/>
    <w:multiLevelType w:val="hybridMultilevel"/>
    <w:tmpl w:val="A1AAA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C7D59"/>
    <w:multiLevelType w:val="multilevel"/>
    <w:tmpl w:val="4A46BE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E0E6113"/>
    <w:multiLevelType w:val="hybridMultilevel"/>
    <w:tmpl w:val="DB500A3E"/>
    <w:lvl w:ilvl="0" w:tplc="DA26883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531F2"/>
    <w:multiLevelType w:val="multilevel"/>
    <w:tmpl w:val="7E7CEC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3FF317EE"/>
    <w:multiLevelType w:val="singleLevel"/>
    <w:tmpl w:val="F32EE9F6"/>
    <w:lvl w:ilvl="0">
      <w:start w:val="1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67E243C"/>
    <w:multiLevelType w:val="multilevel"/>
    <w:tmpl w:val="B814833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6AB56AF"/>
    <w:multiLevelType w:val="hybridMultilevel"/>
    <w:tmpl w:val="8BBC40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152BE9"/>
    <w:multiLevelType w:val="hybridMultilevel"/>
    <w:tmpl w:val="3FD8B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D5C22"/>
    <w:multiLevelType w:val="multilevel"/>
    <w:tmpl w:val="970C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0B4984"/>
    <w:multiLevelType w:val="hybridMultilevel"/>
    <w:tmpl w:val="8A6CE92C"/>
    <w:lvl w:ilvl="0" w:tplc="DA26883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C61C5"/>
    <w:multiLevelType w:val="hybridMultilevel"/>
    <w:tmpl w:val="F20694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A75737"/>
    <w:multiLevelType w:val="multilevel"/>
    <w:tmpl w:val="57B075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2210AA4"/>
    <w:multiLevelType w:val="multilevel"/>
    <w:tmpl w:val="D6063C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6" w15:restartNumberingAfterBreak="0">
    <w:nsid w:val="585C19CC"/>
    <w:multiLevelType w:val="hybridMultilevel"/>
    <w:tmpl w:val="3FD8B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14208B"/>
    <w:multiLevelType w:val="multilevel"/>
    <w:tmpl w:val="691AAB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A4A0F13"/>
    <w:multiLevelType w:val="multilevel"/>
    <w:tmpl w:val="3F864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ourier New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ourier New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ourier New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ourier New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ourier New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ourier New" w:hint="default"/>
        <w:b/>
      </w:rPr>
    </w:lvl>
  </w:abstractNum>
  <w:abstractNum w:abstractNumId="29" w15:restartNumberingAfterBreak="0">
    <w:nsid w:val="5ABF0F9B"/>
    <w:multiLevelType w:val="hybridMultilevel"/>
    <w:tmpl w:val="54FA9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366AC"/>
    <w:multiLevelType w:val="hybridMultilevel"/>
    <w:tmpl w:val="57AA75E6"/>
    <w:lvl w:ilvl="0" w:tplc="91CE050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E7196"/>
    <w:multiLevelType w:val="hybridMultilevel"/>
    <w:tmpl w:val="28CA1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96765"/>
    <w:multiLevelType w:val="hybridMultilevel"/>
    <w:tmpl w:val="9CE21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1F554F"/>
    <w:multiLevelType w:val="multilevel"/>
    <w:tmpl w:val="C526CD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3DE12AD"/>
    <w:multiLevelType w:val="multilevel"/>
    <w:tmpl w:val="88DA96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6AD07A6F"/>
    <w:multiLevelType w:val="hybridMultilevel"/>
    <w:tmpl w:val="6B007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DC5572"/>
    <w:multiLevelType w:val="multilevel"/>
    <w:tmpl w:val="52504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3AD7923"/>
    <w:multiLevelType w:val="hybridMultilevel"/>
    <w:tmpl w:val="009CC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E51407"/>
    <w:multiLevelType w:val="multilevel"/>
    <w:tmpl w:val="B48869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BA70106"/>
    <w:multiLevelType w:val="hybridMultilevel"/>
    <w:tmpl w:val="86944C0A"/>
    <w:lvl w:ilvl="0" w:tplc="8D4AF9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E1C24"/>
    <w:multiLevelType w:val="multilevel"/>
    <w:tmpl w:val="839E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AF06EA"/>
    <w:multiLevelType w:val="multilevel"/>
    <w:tmpl w:val="F6B290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4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num w:numId="1" w16cid:durableId="165438422">
    <w:abstractNumId w:val="27"/>
  </w:num>
  <w:num w:numId="2" w16cid:durableId="1531408096">
    <w:abstractNumId w:val="35"/>
  </w:num>
  <w:num w:numId="3" w16cid:durableId="1555774826">
    <w:abstractNumId w:val="30"/>
  </w:num>
  <w:num w:numId="4" w16cid:durableId="488063983">
    <w:abstractNumId w:val="15"/>
  </w:num>
  <w:num w:numId="5" w16cid:durableId="1037848650">
    <w:abstractNumId w:val="22"/>
  </w:num>
  <w:num w:numId="6" w16cid:durableId="653799998">
    <w:abstractNumId w:val="31"/>
  </w:num>
  <w:num w:numId="7" w16cid:durableId="1398285217">
    <w:abstractNumId w:val="17"/>
  </w:num>
  <w:num w:numId="8" w16cid:durableId="345833699">
    <w:abstractNumId w:val="16"/>
  </w:num>
  <w:num w:numId="9" w16cid:durableId="733435330">
    <w:abstractNumId w:val="4"/>
  </w:num>
  <w:num w:numId="10" w16cid:durableId="907805479">
    <w:abstractNumId w:val="10"/>
  </w:num>
  <w:num w:numId="11" w16cid:durableId="1387292902">
    <w:abstractNumId w:val="40"/>
  </w:num>
  <w:num w:numId="12" w16cid:durableId="727731890">
    <w:abstractNumId w:val="29"/>
  </w:num>
  <w:num w:numId="13" w16cid:durableId="1866207381">
    <w:abstractNumId w:val="3"/>
  </w:num>
  <w:num w:numId="14" w16cid:durableId="1566910415">
    <w:abstractNumId w:val="36"/>
  </w:num>
  <w:num w:numId="15" w16cid:durableId="1168709759">
    <w:abstractNumId w:val="7"/>
  </w:num>
  <w:num w:numId="16" w16cid:durableId="1891190191">
    <w:abstractNumId w:val="8"/>
  </w:num>
  <w:num w:numId="17" w16cid:durableId="365446533">
    <w:abstractNumId w:val="25"/>
  </w:num>
  <w:num w:numId="18" w16cid:durableId="1190951140">
    <w:abstractNumId w:val="2"/>
  </w:num>
  <w:num w:numId="19" w16cid:durableId="1071536846">
    <w:abstractNumId w:val="5"/>
  </w:num>
  <w:num w:numId="20" w16cid:durableId="502361965">
    <w:abstractNumId w:val="20"/>
  </w:num>
  <w:num w:numId="21" w16cid:durableId="1775436298">
    <w:abstractNumId w:val="33"/>
  </w:num>
  <w:num w:numId="22" w16cid:durableId="314142510">
    <w:abstractNumId w:val="6"/>
  </w:num>
  <w:num w:numId="23" w16cid:durableId="526648929">
    <w:abstractNumId w:val="28"/>
  </w:num>
  <w:num w:numId="24" w16cid:durableId="58677204">
    <w:abstractNumId w:val="34"/>
  </w:num>
  <w:num w:numId="25" w16cid:durableId="2028168943">
    <w:abstractNumId w:val="24"/>
  </w:num>
  <w:num w:numId="26" w16cid:durableId="1552232244">
    <w:abstractNumId w:val="14"/>
  </w:num>
  <w:num w:numId="27" w16cid:durableId="1489976548">
    <w:abstractNumId w:val="9"/>
  </w:num>
  <w:num w:numId="28" w16cid:durableId="820384334">
    <w:abstractNumId w:val="1"/>
  </w:num>
  <w:num w:numId="29" w16cid:durableId="1120416903">
    <w:abstractNumId w:val="38"/>
  </w:num>
  <w:num w:numId="30" w16cid:durableId="397362807">
    <w:abstractNumId w:val="13"/>
  </w:num>
  <w:num w:numId="31" w16cid:durableId="1506895827">
    <w:abstractNumId w:val="26"/>
  </w:num>
  <w:num w:numId="32" w16cid:durableId="678850295">
    <w:abstractNumId w:val="32"/>
  </w:num>
  <w:num w:numId="33" w16cid:durableId="217933170">
    <w:abstractNumId w:val="19"/>
  </w:num>
  <w:num w:numId="34" w16cid:durableId="1499734796">
    <w:abstractNumId w:val="37"/>
  </w:num>
  <w:num w:numId="35" w16cid:durableId="914364495">
    <w:abstractNumId w:val="18"/>
  </w:num>
  <w:num w:numId="36" w16cid:durableId="1775906975">
    <w:abstractNumId w:val="41"/>
  </w:num>
  <w:num w:numId="37" w16cid:durableId="2048985711">
    <w:abstractNumId w:val="11"/>
  </w:num>
  <w:num w:numId="38" w16cid:durableId="833645269">
    <w:abstractNumId w:val="21"/>
  </w:num>
  <w:num w:numId="39" w16cid:durableId="923419953">
    <w:abstractNumId w:val="39"/>
  </w:num>
  <w:num w:numId="40" w16cid:durableId="1368986888">
    <w:abstractNumId w:val="12"/>
  </w:num>
  <w:num w:numId="41" w16cid:durableId="835847535">
    <w:abstractNumId w:val="0"/>
  </w:num>
  <w:num w:numId="42" w16cid:durableId="73709077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B2"/>
    <w:rsid w:val="00015CCC"/>
    <w:rsid w:val="00017221"/>
    <w:rsid w:val="00021345"/>
    <w:rsid w:val="00031176"/>
    <w:rsid w:val="00034A70"/>
    <w:rsid w:val="000351F7"/>
    <w:rsid w:val="00036A91"/>
    <w:rsid w:val="0004577C"/>
    <w:rsid w:val="00046074"/>
    <w:rsid w:val="000470FA"/>
    <w:rsid w:val="0004740D"/>
    <w:rsid w:val="00055497"/>
    <w:rsid w:val="00062568"/>
    <w:rsid w:val="00062F2F"/>
    <w:rsid w:val="0006401D"/>
    <w:rsid w:val="000649BF"/>
    <w:rsid w:val="0006662E"/>
    <w:rsid w:val="00072552"/>
    <w:rsid w:val="0007258D"/>
    <w:rsid w:val="00076C8A"/>
    <w:rsid w:val="00081265"/>
    <w:rsid w:val="00090F88"/>
    <w:rsid w:val="000B22EB"/>
    <w:rsid w:val="000C29EE"/>
    <w:rsid w:val="000E095D"/>
    <w:rsid w:val="000E23FA"/>
    <w:rsid w:val="000E383E"/>
    <w:rsid w:val="000E3F2F"/>
    <w:rsid w:val="000E63F8"/>
    <w:rsid w:val="000F7FA2"/>
    <w:rsid w:val="00116A1A"/>
    <w:rsid w:val="001175DA"/>
    <w:rsid w:val="0012034A"/>
    <w:rsid w:val="00125006"/>
    <w:rsid w:val="0013167B"/>
    <w:rsid w:val="00133DA0"/>
    <w:rsid w:val="00137E1A"/>
    <w:rsid w:val="0014276C"/>
    <w:rsid w:val="00155868"/>
    <w:rsid w:val="00156D11"/>
    <w:rsid w:val="00160BBF"/>
    <w:rsid w:val="00162578"/>
    <w:rsid w:val="00170C73"/>
    <w:rsid w:val="00171A0A"/>
    <w:rsid w:val="00173822"/>
    <w:rsid w:val="001760A9"/>
    <w:rsid w:val="00177B07"/>
    <w:rsid w:val="001811E4"/>
    <w:rsid w:val="0018347F"/>
    <w:rsid w:val="00183B5F"/>
    <w:rsid w:val="00184F20"/>
    <w:rsid w:val="0018506A"/>
    <w:rsid w:val="001A13E7"/>
    <w:rsid w:val="001A387B"/>
    <w:rsid w:val="001A3B58"/>
    <w:rsid w:val="001A4EEA"/>
    <w:rsid w:val="001A58C2"/>
    <w:rsid w:val="001A66DA"/>
    <w:rsid w:val="001A6870"/>
    <w:rsid w:val="001A6A49"/>
    <w:rsid w:val="001B129F"/>
    <w:rsid w:val="001B147A"/>
    <w:rsid w:val="001B4B2C"/>
    <w:rsid w:val="001C0FFE"/>
    <w:rsid w:val="001D13F5"/>
    <w:rsid w:val="001D2EFD"/>
    <w:rsid w:val="001E0D2D"/>
    <w:rsid w:val="001E681E"/>
    <w:rsid w:val="001F2C3A"/>
    <w:rsid w:val="001F7342"/>
    <w:rsid w:val="00204F91"/>
    <w:rsid w:val="00211C08"/>
    <w:rsid w:val="00215B6F"/>
    <w:rsid w:val="00216A77"/>
    <w:rsid w:val="00216F42"/>
    <w:rsid w:val="00223225"/>
    <w:rsid w:val="00223A76"/>
    <w:rsid w:val="00225C01"/>
    <w:rsid w:val="0023093A"/>
    <w:rsid w:val="00232943"/>
    <w:rsid w:val="00232ECB"/>
    <w:rsid w:val="002339F4"/>
    <w:rsid w:val="00236E14"/>
    <w:rsid w:val="00241C71"/>
    <w:rsid w:val="00242BD1"/>
    <w:rsid w:val="00252738"/>
    <w:rsid w:val="00262497"/>
    <w:rsid w:val="00271FCE"/>
    <w:rsid w:val="0027346C"/>
    <w:rsid w:val="00274440"/>
    <w:rsid w:val="00276F80"/>
    <w:rsid w:val="00283B20"/>
    <w:rsid w:val="00290733"/>
    <w:rsid w:val="00291B5F"/>
    <w:rsid w:val="002A3EC3"/>
    <w:rsid w:val="002A60FA"/>
    <w:rsid w:val="002B011B"/>
    <w:rsid w:val="002B56BA"/>
    <w:rsid w:val="002B5E37"/>
    <w:rsid w:val="002C1048"/>
    <w:rsid w:val="002D01FD"/>
    <w:rsid w:val="002D0D21"/>
    <w:rsid w:val="002D7638"/>
    <w:rsid w:val="002E6FE4"/>
    <w:rsid w:val="002F05BD"/>
    <w:rsid w:val="002F2F82"/>
    <w:rsid w:val="002F562C"/>
    <w:rsid w:val="002F75A4"/>
    <w:rsid w:val="00316D59"/>
    <w:rsid w:val="00321579"/>
    <w:rsid w:val="00322389"/>
    <w:rsid w:val="00323140"/>
    <w:rsid w:val="00327F11"/>
    <w:rsid w:val="00330767"/>
    <w:rsid w:val="00344B64"/>
    <w:rsid w:val="00350236"/>
    <w:rsid w:val="00352414"/>
    <w:rsid w:val="00357D36"/>
    <w:rsid w:val="00357FBB"/>
    <w:rsid w:val="003612CB"/>
    <w:rsid w:val="0036399B"/>
    <w:rsid w:val="00366FFD"/>
    <w:rsid w:val="003709A0"/>
    <w:rsid w:val="00370BA0"/>
    <w:rsid w:val="0037561C"/>
    <w:rsid w:val="00383F28"/>
    <w:rsid w:val="00384E22"/>
    <w:rsid w:val="00395EED"/>
    <w:rsid w:val="00396162"/>
    <w:rsid w:val="00396AA6"/>
    <w:rsid w:val="003A72DB"/>
    <w:rsid w:val="003A7A65"/>
    <w:rsid w:val="003C57E8"/>
    <w:rsid w:val="003C5F8A"/>
    <w:rsid w:val="003D2491"/>
    <w:rsid w:val="003D25D4"/>
    <w:rsid w:val="003E0334"/>
    <w:rsid w:val="003E21E6"/>
    <w:rsid w:val="003E2E6E"/>
    <w:rsid w:val="003F0986"/>
    <w:rsid w:val="003F7403"/>
    <w:rsid w:val="00401592"/>
    <w:rsid w:val="00407326"/>
    <w:rsid w:val="00410848"/>
    <w:rsid w:val="00412FFD"/>
    <w:rsid w:val="004134DF"/>
    <w:rsid w:val="00422715"/>
    <w:rsid w:val="00422BEB"/>
    <w:rsid w:val="00423E83"/>
    <w:rsid w:val="00424B6A"/>
    <w:rsid w:val="00430925"/>
    <w:rsid w:val="00437D03"/>
    <w:rsid w:val="00440B4B"/>
    <w:rsid w:val="00447634"/>
    <w:rsid w:val="004518A6"/>
    <w:rsid w:val="004556E5"/>
    <w:rsid w:val="00455FC4"/>
    <w:rsid w:val="00457591"/>
    <w:rsid w:val="0045792B"/>
    <w:rsid w:val="00457A6F"/>
    <w:rsid w:val="00460058"/>
    <w:rsid w:val="00462D90"/>
    <w:rsid w:val="00465906"/>
    <w:rsid w:val="004748D9"/>
    <w:rsid w:val="004812FE"/>
    <w:rsid w:val="00482FFF"/>
    <w:rsid w:val="004851E3"/>
    <w:rsid w:val="0048788B"/>
    <w:rsid w:val="00492468"/>
    <w:rsid w:val="004948C7"/>
    <w:rsid w:val="004A220A"/>
    <w:rsid w:val="004A3D6E"/>
    <w:rsid w:val="004A536C"/>
    <w:rsid w:val="004B42A1"/>
    <w:rsid w:val="004B6E5F"/>
    <w:rsid w:val="004C05CD"/>
    <w:rsid w:val="004C0A81"/>
    <w:rsid w:val="004C0BEF"/>
    <w:rsid w:val="004C0D1C"/>
    <w:rsid w:val="004C3F6A"/>
    <w:rsid w:val="004C42D4"/>
    <w:rsid w:val="004D5303"/>
    <w:rsid w:val="004E16B4"/>
    <w:rsid w:val="004E22AE"/>
    <w:rsid w:val="004E2409"/>
    <w:rsid w:val="004E6955"/>
    <w:rsid w:val="004F0731"/>
    <w:rsid w:val="004F5E9A"/>
    <w:rsid w:val="004F69A6"/>
    <w:rsid w:val="004F6A14"/>
    <w:rsid w:val="004F7F06"/>
    <w:rsid w:val="0051683A"/>
    <w:rsid w:val="005260ED"/>
    <w:rsid w:val="005302CF"/>
    <w:rsid w:val="00533B79"/>
    <w:rsid w:val="00540366"/>
    <w:rsid w:val="0054742A"/>
    <w:rsid w:val="00557E3A"/>
    <w:rsid w:val="00560AB9"/>
    <w:rsid w:val="00567E7B"/>
    <w:rsid w:val="00570E69"/>
    <w:rsid w:val="0057208D"/>
    <w:rsid w:val="00590511"/>
    <w:rsid w:val="00590F36"/>
    <w:rsid w:val="005A0668"/>
    <w:rsid w:val="005A4318"/>
    <w:rsid w:val="005A4A35"/>
    <w:rsid w:val="005A4E9B"/>
    <w:rsid w:val="005B2F5A"/>
    <w:rsid w:val="005C2B2A"/>
    <w:rsid w:val="005C32E5"/>
    <w:rsid w:val="005C523E"/>
    <w:rsid w:val="005C734D"/>
    <w:rsid w:val="005D34BF"/>
    <w:rsid w:val="005E1190"/>
    <w:rsid w:val="005E2E84"/>
    <w:rsid w:val="005E3EAD"/>
    <w:rsid w:val="005E5653"/>
    <w:rsid w:val="005E5F21"/>
    <w:rsid w:val="005F7050"/>
    <w:rsid w:val="005F7BE0"/>
    <w:rsid w:val="006063BB"/>
    <w:rsid w:val="006125FA"/>
    <w:rsid w:val="00613197"/>
    <w:rsid w:val="00613C06"/>
    <w:rsid w:val="00621B81"/>
    <w:rsid w:val="00623FD2"/>
    <w:rsid w:val="00626788"/>
    <w:rsid w:val="006329B5"/>
    <w:rsid w:val="00650741"/>
    <w:rsid w:val="00650EE7"/>
    <w:rsid w:val="00670B9E"/>
    <w:rsid w:val="00685C10"/>
    <w:rsid w:val="006929FB"/>
    <w:rsid w:val="00692DAD"/>
    <w:rsid w:val="00694A7F"/>
    <w:rsid w:val="00694BEF"/>
    <w:rsid w:val="00695004"/>
    <w:rsid w:val="006964C6"/>
    <w:rsid w:val="0069663E"/>
    <w:rsid w:val="00696745"/>
    <w:rsid w:val="006A14FE"/>
    <w:rsid w:val="006A20C0"/>
    <w:rsid w:val="006A7B60"/>
    <w:rsid w:val="006A7C2B"/>
    <w:rsid w:val="006B04C1"/>
    <w:rsid w:val="006B5221"/>
    <w:rsid w:val="006D391D"/>
    <w:rsid w:val="006E2F8B"/>
    <w:rsid w:val="006E3FAA"/>
    <w:rsid w:val="006E4CD3"/>
    <w:rsid w:val="00700C94"/>
    <w:rsid w:val="007133E1"/>
    <w:rsid w:val="0071420E"/>
    <w:rsid w:val="007148D1"/>
    <w:rsid w:val="00715369"/>
    <w:rsid w:val="00715522"/>
    <w:rsid w:val="00720A45"/>
    <w:rsid w:val="007262FE"/>
    <w:rsid w:val="007264D7"/>
    <w:rsid w:val="00732DC8"/>
    <w:rsid w:val="00733655"/>
    <w:rsid w:val="00744AE4"/>
    <w:rsid w:val="00744FE9"/>
    <w:rsid w:val="00745B01"/>
    <w:rsid w:val="00750AD2"/>
    <w:rsid w:val="007548D3"/>
    <w:rsid w:val="00754EBE"/>
    <w:rsid w:val="00755BC0"/>
    <w:rsid w:val="00755D45"/>
    <w:rsid w:val="007656B2"/>
    <w:rsid w:val="00770E12"/>
    <w:rsid w:val="00771422"/>
    <w:rsid w:val="00773DED"/>
    <w:rsid w:val="00775AAA"/>
    <w:rsid w:val="00782C30"/>
    <w:rsid w:val="00786E31"/>
    <w:rsid w:val="00793C67"/>
    <w:rsid w:val="00794FC4"/>
    <w:rsid w:val="00797035"/>
    <w:rsid w:val="00797CCE"/>
    <w:rsid w:val="007A4783"/>
    <w:rsid w:val="007A63EC"/>
    <w:rsid w:val="007A729F"/>
    <w:rsid w:val="007B24C6"/>
    <w:rsid w:val="007B3833"/>
    <w:rsid w:val="007B7BF1"/>
    <w:rsid w:val="007C1DCF"/>
    <w:rsid w:val="007C52BD"/>
    <w:rsid w:val="007C5577"/>
    <w:rsid w:val="007C7021"/>
    <w:rsid w:val="007D35E7"/>
    <w:rsid w:val="007E1BC8"/>
    <w:rsid w:val="007E2B77"/>
    <w:rsid w:val="007E54C3"/>
    <w:rsid w:val="007F0CE3"/>
    <w:rsid w:val="007F2DF9"/>
    <w:rsid w:val="007F3F51"/>
    <w:rsid w:val="00803578"/>
    <w:rsid w:val="00803B33"/>
    <w:rsid w:val="008115D2"/>
    <w:rsid w:val="008133E5"/>
    <w:rsid w:val="00816B28"/>
    <w:rsid w:val="008238C1"/>
    <w:rsid w:val="00835E8A"/>
    <w:rsid w:val="0085721A"/>
    <w:rsid w:val="00860C6B"/>
    <w:rsid w:val="00860ECB"/>
    <w:rsid w:val="00862722"/>
    <w:rsid w:val="008640AC"/>
    <w:rsid w:val="008719C5"/>
    <w:rsid w:val="00872068"/>
    <w:rsid w:val="00874154"/>
    <w:rsid w:val="008803F8"/>
    <w:rsid w:val="008842FD"/>
    <w:rsid w:val="008863E1"/>
    <w:rsid w:val="0089193B"/>
    <w:rsid w:val="00894F33"/>
    <w:rsid w:val="008A138C"/>
    <w:rsid w:val="008A28DC"/>
    <w:rsid w:val="008B4451"/>
    <w:rsid w:val="008B5950"/>
    <w:rsid w:val="008D025E"/>
    <w:rsid w:val="008D4756"/>
    <w:rsid w:val="008D59F4"/>
    <w:rsid w:val="008D65BA"/>
    <w:rsid w:val="008E4193"/>
    <w:rsid w:val="008E64DA"/>
    <w:rsid w:val="008F6184"/>
    <w:rsid w:val="00902518"/>
    <w:rsid w:val="009143EC"/>
    <w:rsid w:val="009245EA"/>
    <w:rsid w:val="00926184"/>
    <w:rsid w:val="009276C4"/>
    <w:rsid w:val="009302D0"/>
    <w:rsid w:val="00933C97"/>
    <w:rsid w:val="0093459F"/>
    <w:rsid w:val="00935286"/>
    <w:rsid w:val="00935F53"/>
    <w:rsid w:val="00945671"/>
    <w:rsid w:val="00945DFA"/>
    <w:rsid w:val="00946156"/>
    <w:rsid w:val="00951105"/>
    <w:rsid w:val="009527CE"/>
    <w:rsid w:val="009538DC"/>
    <w:rsid w:val="00953BEE"/>
    <w:rsid w:val="00956F6B"/>
    <w:rsid w:val="009623CA"/>
    <w:rsid w:val="00967889"/>
    <w:rsid w:val="00972691"/>
    <w:rsid w:val="009731DA"/>
    <w:rsid w:val="00974136"/>
    <w:rsid w:val="00976008"/>
    <w:rsid w:val="00976F72"/>
    <w:rsid w:val="009779E9"/>
    <w:rsid w:val="00981101"/>
    <w:rsid w:val="00981D9A"/>
    <w:rsid w:val="00985A36"/>
    <w:rsid w:val="009A5BF1"/>
    <w:rsid w:val="009B1AC3"/>
    <w:rsid w:val="009B4926"/>
    <w:rsid w:val="009B4DEF"/>
    <w:rsid w:val="009B6C26"/>
    <w:rsid w:val="009C495D"/>
    <w:rsid w:val="009D177C"/>
    <w:rsid w:val="009D2ABF"/>
    <w:rsid w:val="009F623A"/>
    <w:rsid w:val="00A01EB7"/>
    <w:rsid w:val="00A1125E"/>
    <w:rsid w:val="00A24786"/>
    <w:rsid w:val="00A3106D"/>
    <w:rsid w:val="00A31586"/>
    <w:rsid w:val="00A3474E"/>
    <w:rsid w:val="00A37195"/>
    <w:rsid w:val="00A37D13"/>
    <w:rsid w:val="00A44683"/>
    <w:rsid w:val="00A454A9"/>
    <w:rsid w:val="00A47D61"/>
    <w:rsid w:val="00A52925"/>
    <w:rsid w:val="00A54DDB"/>
    <w:rsid w:val="00A55B47"/>
    <w:rsid w:val="00A621B3"/>
    <w:rsid w:val="00A6265A"/>
    <w:rsid w:val="00A62AAA"/>
    <w:rsid w:val="00A6393E"/>
    <w:rsid w:val="00A72A72"/>
    <w:rsid w:val="00A73539"/>
    <w:rsid w:val="00A7569D"/>
    <w:rsid w:val="00A827EF"/>
    <w:rsid w:val="00A83046"/>
    <w:rsid w:val="00A8491F"/>
    <w:rsid w:val="00A85D9A"/>
    <w:rsid w:val="00A85DDD"/>
    <w:rsid w:val="00A92AD5"/>
    <w:rsid w:val="00A93AFA"/>
    <w:rsid w:val="00AA5413"/>
    <w:rsid w:val="00AB0E7B"/>
    <w:rsid w:val="00AB3527"/>
    <w:rsid w:val="00AB394D"/>
    <w:rsid w:val="00AB6F24"/>
    <w:rsid w:val="00AC438A"/>
    <w:rsid w:val="00AC6E18"/>
    <w:rsid w:val="00AD4875"/>
    <w:rsid w:val="00AD5947"/>
    <w:rsid w:val="00AE5FBF"/>
    <w:rsid w:val="00AF0CB5"/>
    <w:rsid w:val="00AF3FC3"/>
    <w:rsid w:val="00B01B9C"/>
    <w:rsid w:val="00B0477F"/>
    <w:rsid w:val="00B1703D"/>
    <w:rsid w:val="00B24E20"/>
    <w:rsid w:val="00B26002"/>
    <w:rsid w:val="00B2648A"/>
    <w:rsid w:val="00B2658F"/>
    <w:rsid w:val="00B32359"/>
    <w:rsid w:val="00B353C9"/>
    <w:rsid w:val="00B40A7F"/>
    <w:rsid w:val="00B438E4"/>
    <w:rsid w:val="00B53378"/>
    <w:rsid w:val="00B53822"/>
    <w:rsid w:val="00B56A1B"/>
    <w:rsid w:val="00B762CA"/>
    <w:rsid w:val="00B85890"/>
    <w:rsid w:val="00B91B31"/>
    <w:rsid w:val="00B92CC2"/>
    <w:rsid w:val="00B95D37"/>
    <w:rsid w:val="00B969C2"/>
    <w:rsid w:val="00BA08FE"/>
    <w:rsid w:val="00BA1090"/>
    <w:rsid w:val="00BA1D6C"/>
    <w:rsid w:val="00BA2D74"/>
    <w:rsid w:val="00BB258D"/>
    <w:rsid w:val="00BB3B38"/>
    <w:rsid w:val="00BC43FF"/>
    <w:rsid w:val="00BC52C1"/>
    <w:rsid w:val="00BD6272"/>
    <w:rsid w:val="00BD7343"/>
    <w:rsid w:val="00BE124A"/>
    <w:rsid w:val="00BE6B62"/>
    <w:rsid w:val="00BF24AF"/>
    <w:rsid w:val="00BF338C"/>
    <w:rsid w:val="00C057EF"/>
    <w:rsid w:val="00C1653E"/>
    <w:rsid w:val="00C17CD8"/>
    <w:rsid w:val="00C23D32"/>
    <w:rsid w:val="00C2427D"/>
    <w:rsid w:val="00C265B5"/>
    <w:rsid w:val="00C43657"/>
    <w:rsid w:val="00C50239"/>
    <w:rsid w:val="00C522F6"/>
    <w:rsid w:val="00C55D9B"/>
    <w:rsid w:val="00C63786"/>
    <w:rsid w:val="00C64D4D"/>
    <w:rsid w:val="00C65856"/>
    <w:rsid w:val="00C65BC8"/>
    <w:rsid w:val="00C74D0A"/>
    <w:rsid w:val="00C752C4"/>
    <w:rsid w:val="00C75C01"/>
    <w:rsid w:val="00C81195"/>
    <w:rsid w:val="00C83324"/>
    <w:rsid w:val="00C864EA"/>
    <w:rsid w:val="00C90E89"/>
    <w:rsid w:val="00C92596"/>
    <w:rsid w:val="00C92C02"/>
    <w:rsid w:val="00CA377E"/>
    <w:rsid w:val="00CA4AE1"/>
    <w:rsid w:val="00CA52C3"/>
    <w:rsid w:val="00CA7932"/>
    <w:rsid w:val="00CB0311"/>
    <w:rsid w:val="00CB0ACE"/>
    <w:rsid w:val="00CB0E97"/>
    <w:rsid w:val="00CC01DE"/>
    <w:rsid w:val="00CD09DD"/>
    <w:rsid w:val="00CD2B30"/>
    <w:rsid w:val="00CD5429"/>
    <w:rsid w:val="00CE046E"/>
    <w:rsid w:val="00CE5359"/>
    <w:rsid w:val="00CE74EF"/>
    <w:rsid w:val="00CF3ED0"/>
    <w:rsid w:val="00D07A0A"/>
    <w:rsid w:val="00D12685"/>
    <w:rsid w:val="00D129E1"/>
    <w:rsid w:val="00D13E94"/>
    <w:rsid w:val="00D14128"/>
    <w:rsid w:val="00D152E4"/>
    <w:rsid w:val="00D32957"/>
    <w:rsid w:val="00D347E6"/>
    <w:rsid w:val="00D37810"/>
    <w:rsid w:val="00D45B9E"/>
    <w:rsid w:val="00D51960"/>
    <w:rsid w:val="00D62057"/>
    <w:rsid w:val="00D62B21"/>
    <w:rsid w:val="00D62DAA"/>
    <w:rsid w:val="00D63C5E"/>
    <w:rsid w:val="00D63FDA"/>
    <w:rsid w:val="00D72B57"/>
    <w:rsid w:val="00D773C9"/>
    <w:rsid w:val="00D8651F"/>
    <w:rsid w:val="00D91C8F"/>
    <w:rsid w:val="00D97498"/>
    <w:rsid w:val="00DB404B"/>
    <w:rsid w:val="00DB4B51"/>
    <w:rsid w:val="00DB6DDF"/>
    <w:rsid w:val="00DC0209"/>
    <w:rsid w:val="00DC7E8E"/>
    <w:rsid w:val="00DD12E6"/>
    <w:rsid w:val="00DE16D1"/>
    <w:rsid w:val="00DE42BE"/>
    <w:rsid w:val="00DE5410"/>
    <w:rsid w:val="00DF57DD"/>
    <w:rsid w:val="00DF63EE"/>
    <w:rsid w:val="00E05689"/>
    <w:rsid w:val="00E05DF1"/>
    <w:rsid w:val="00E22F35"/>
    <w:rsid w:val="00E237F6"/>
    <w:rsid w:val="00E3231F"/>
    <w:rsid w:val="00E34E9F"/>
    <w:rsid w:val="00E5064D"/>
    <w:rsid w:val="00E5423D"/>
    <w:rsid w:val="00E55FA1"/>
    <w:rsid w:val="00E566AD"/>
    <w:rsid w:val="00E60983"/>
    <w:rsid w:val="00E7560A"/>
    <w:rsid w:val="00E76031"/>
    <w:rsid w:val="00E814B0"/>
    <w:rsid w:val="00E82BE2"/>
    <w:rsid w:val="00E922CF"/>
    <w:rsid w:val="00E934A1"/>
    <w:rsid w:val="00E95A59"/>
    <w:rsid w:val="00EA0D0B"/>
    <w:rsid w:val="00EB1C40"/>
    <w:rsid w:val="00EB7704"/>
    <w:rsid w:val="00EC0171"/>
    <w:rsid w:val="00EC3071"/>
    <w:rsid w:val="00EC3F27"/>
    <w:rsid w:val="00EC64BA"/>
    <w:rsid w:val="00EC6897"/>
    <w:rsid w:val="00EC690B"/>
    <w:rsid w:val="00EC6E4D"/>
    <w:rsid w:val="00ED317B"/>
    <w:rsid w:val="00EE2039"/>
    <w:rsid w:val="00EE382C"/>
    <w:rsid w:val="00EE7F72"/>
    <w:rsid w:val="00EF5CF3"/>
    <w:rsid w:val="00EF6083"/>
    <w:rsid w:val="00F030DB"/>
    <w:rsid w:val="00F12262"/>
    <w:rsid w:val="00F1591F"/>
    <w:rsid w:val="00F208E6"/>
    <w:rsid w:val="00F27782"/>
    <w:rsid w:val="00F27BB8"/>
    <w:rsid w:val="00F33D90"/>
    <w:rsid w:val="00F3424F"/>
    <w:rsid w:val="00F43B52"/>
    <w:rsid w:val="00F461E2"/>
    <w:rsid w:val="00F57B13"/>
    <w:rsid w:val="00F61523"/>
    <w:rsid w:val="00F64A9A"/>
    <w:rsid w:val="00F71DD3"/>
    <w:rsid w:val="00F77AB3"/>
    <w:rsid w:val="00F82602"/>
    <w:rsid w:val="00F85B67"/>
    <w:rsid w:val="00F86FD3"/>
    <w:rsid w:val="00F87588"/>
    <w:rsid w:val="00F875A4"/>
    <w:rsid w:val="00F91ADF"/>
    <w:rsid w:val="00F95C08"/>
    <w:rsid w:val="00F97CDF"/>
    <w:rsid w:val="00FA0A55"/>
    <w:rsid w:val="00FA1B45"/>
    <w:rsid w:val="00FA27D6"/>
    <w:rsid w:val="00FB22B4"/>
    <w:rsid w:val="00FC1FED"/>
    <w:rsid w:val="00FC57C5"/>
    <w:rsid w:val="00FC7EBD"/>
    <w:rsid w:val="00FD3AB4"/>
    <w:rsid w:val="00FD47A4"/>
    <w:rsid w:val="00FE6C01"/>
    <w:rsid w:val="00FE7399"/>
    <w:rsid w:val="00FF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B77FA"/>
  <w15:docId w15:val="{385BD6FF-732F-4165-8AF7-059CD5246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A91"/>
  </w:style>
  <w:style w:type="paragraph" w:styleId="1">
    <w:name w:val="heading 1"/>
    <w:basedOn w:val="a"/>
    <w:next w:val="a"/>
    <w:link w:val="10"/>
    <w:uiPriority w:val="9"/>
    <w:qFormat/>
    <w:rsid w:val="00E760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2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6D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237F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036A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3C57E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D01F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9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title">
    <w:name w:val="info-list__title"/>
    <w:basedOn w:val="a"/>
    <w:rsid w:val="0059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-listnote">
    <w:name w:val="info-list__note"/>
    <w:basedOn w:val="a"/>
    <w:rsid w:val="00590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29073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RepublicBelarus">
    <w:name w:val="Republic Belarus"/>
    <w:basedOn w:val="11"/>
    <w:rsid w:val="00290733"/>
    <w:pPr>
      <w:jc w:val="center"/>
    </w:pPr>
    <w:rPr>
      <w:rFonts w:ascii="Courier" w:hAnsi="Courier"/>
      <w:caps/>
      <w:sz w:val="16"/>
    </w:rPr>
  </w:style>
  <w:style w:type="paragraph" w:customStyle="1" w:styleId="SRIOMR">
    <w:name w:val="SRI O&amp;MR"/>
    <w:basedOn w:val="11"/>
    <w:rsid w:val="00290733"/>
    <w:pPr>
      <w:jc w:val="center"/>
    </w:pPr>
    <w:rPr>
      <w:rFonts w:ascii="Courier" w:hAnsi="Courier"/>
      <w:b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96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64C6"/>
    <w:rPr>
      <w:rFonts w:ascii="Segoe UI" w:hAnsi="Segoe UI" w:cs="Segoe UI"/>
      <w:sz w:val="18"/>
      <w:szCs w:val="18"/>
    </w:rPr>
  </w:style>
  <w:style w:type="paragraph" w:customStyle="1" w:styleId="2">
    <w:name w:val="Обычный2"/>
    <w:rsid w:val="009D2AB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EC68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C6897"/>
    <w:rPr>
      <w:rFonts w:ascii="Courier New" w:eastAsia="Times New Roman" w:hAnsi="Courier New" w:cs="Courier New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E237F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s-contact-infocomma">
    <w:name w:val="cs-contact-info__comma"/>
    <w:basedOn w:val="a0"/>
    <w:rsid w:val="00EE382C"/>
  </w:style>
  <w:style w:type="character" w:customStyle="1" w:styleId="12">
    <w:name w:val="Название1"/>
    <w:basedOn w:val="a0"/>
    <w:rsid w:val="0089193B"/>
  </w:style>
  <w:style w:type="character" w:customStyle="1" w:styleId="40">
    <w:name w:val="Заголовок 4 Знак"/>
    <w:basedOn w:val="a0"/>
    <w:link w:val="4"/>
    <w:uiPriority w:val="9"/>
    <w:semiHidden/>
    <w:rsid w:val="00DB6D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31">
    <w:name w:val="Обычный3"/>
    <w:rsid w:val="009731D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760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ompany-checkedsubtitle">
    <w:name w:val="company-checked__subtitle"/>
    <w:basedOn w:val="a0"/>
    <w:rsid w:val="00E76031"/>
  </w:style>
  <w:style w:type="character" w:styleId="a8">
    <w:name w:val="Strong"/>
    <w:basedOn w:val="a0"/>
    <w:uiPriority w:val="22"/>
    <w:qFormat/>
    <w:rsid w:val="00DD12E6"/>
    <w:rPr>
      <w:b/>
      <w:bCs/>
    </w:rPr>
  </w:style>
  <w:style w:type="character" w:customStyle="1" w:styleId="str">
    <w:name w:val="str"/>
    <w:basedOn w:val="a0"/>
    <w:rsid w:val="00DD12E6"/>
  </w:style>
  <w:style w:type="character" w:customStyle="1" w:styleId="30">
    <w:name w:val="Заголовок 3 Знак"/>
    <w:basedOn w:val="a0"/>
    <w:link w:val="3"/>
    <w:uiPriority w:val="9"/>
    <w:semiHidden/>
    <w:rsid w:val="00DD12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region">
    <w:name w:val="region"/>
    <w:rsid w:val="00AE5FBF"/>
  </w:style>
  <w:style w:type="character" w:customStyle="1" w:styleId="locality">
    <w:name w:val="locality"/>
    <w:rsid w:val="00AE5FBF"/>
  </w:style>
  <w:style w:type="character" w:customStyle="1" w:styleId="postal-code">
    <w:name w:val="postal-code"/>
    <w:rsid w:val="00AE5FBF"/>
  </w:style>
  <w:style w:type="character" w:customStyle="1" w:styleId="street-address">
    <w:name w:val="street-address"/>
    <w:rsid w:val="00AE5FBF"/>
  </w:style>
  <w:style w:type="character" w:customStyle="1" w:styleId="address-attr">
    <w:name w:val="address-attr"/>
    <w:rsid w:val="00AE5FBF"/>
  </w:style>
  <w:style w:type="paragraph" w:customStyle="1" w:styleId="41">
    <w:name w:val="Обычный4"/>
    <w:rsid w:val="00424B6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51">
    <w:name w:val="Обычный5"/>
    <w:rsid w:val="0040159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showphone">
    <w:name w:val="show__phone"/>
    <w:basedOn w:val="a0"/>
    <w:rsid w:val="00C75C01"/>
  </w:style>
  <w:style w:type="character" w:customStyle="1" w:styleId="showphone-hidden">
    <w:name w:val="show__phone-hidden"/>
    <w:basedOn w:val="a0"/>
    <w:rsid w:val="00C75C01"/>
  </w:style>
  <w:style w:type="character" w:customStyle="1" w:styleId="word-wrapper">
    <w:name w:val="word-wrapper"/>
    <w:basedOn w:val="a0"/>
    <w:rsid w:val="00D62057"/>
  </w:style>
  <w:style w:type="character" w:customStyle="1" w:styleId="hb1a18cbd">
    <w:name w:val="hb1a18cbd"/>
    <w:basedOn w:val="a0"/>
    <w:rsid w:val="00412FFD"/>
  </w:style>
  <w:style w:type="character" w:customStyle="1" w:styleId="span-bold">
    <w:name w:val="span-bold"/>
    <w:basedOn w:val="a0"/>
    <w:rsid w:val="00412FFD"/>
  </w:style>
  <w:style w:type="character" w:styleId="a9">
    <w:name w:val="FollowedHyperlink"/>
    <w:basedOn w:val="a0"/>
    <w:uiPriority w:val="99"/>
    <w:semiHidden/>
    <w:unhideWhenUsed/>
    <w:rsid w:val="00412FFD"/>
    <w:rPr>
      <w:color w:val="954F72" w:themeColor="followedHyperlink"/>
      <w:u w:val="single"/>
    </w:rPr>
  </w:style>
  <w:style w:type="paragraph" w:customStyle="1" w:styleId="6">
    <w:name w:val="Обычный6"/>
    <w:rsid w:val="00440B4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p-consdtnormal">
    <w:name w:val="p-consdtnormal"/>
    <w:basedOn w:val="a"/>
    <w:rsid w:val="008F6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079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12526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7528">
          <w:marLeft w:val="0"/>
          <w:marRight w:val="0"/>
          <w:marTop w:val="2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851">
              <w:marLeft w:val="0"/>
              <w:marRight w:val="8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9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198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74642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3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3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5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78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6915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2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326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8067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4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35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2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6663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3399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9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4445">
          <w:marLeft w:val="0"/>
          <w:marRight w:val="0"/>
          <w:marTop w:val="2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54798">
              <w:marLeft w:val="0"/>
              <w:marRight w:val="8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0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39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5609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551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349326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6797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70848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78136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656551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4065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40568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0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793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8819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49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005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5881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2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3142">
          <w:marLeft w:val="0"/>
          <w:marRight w:val="0"/>
          <w:marTop w:val="2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1212">
              <w:marLeft w:val="0"/>
              <w:marRight w:val="8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4352">
          <w:marLeft w:val="0"/>
          <w:marRight w:val="0"/>
          <w:marTop w:val="2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6776">
              <w:marLeft w:val="0"/>
              <w:marRight w:val="8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9402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266014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5037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7044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7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6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5401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2603">
              <w:marLeft w:val="0"/>
              <w:marRight w:val="1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3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652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6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32262">
          <w:marLeft w:val="0"/>
          <w:marRight w:val="0"/>
          <w:marTop w:val="2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873833">
          <w:marLeft w:val="0"/>
          <w:marRight w:val="0"/>
          <w:marTop w:val="2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1B3B5-768C-4C5A-AC9F-43C8289CF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1127</Words>
  <Characters>6425</Characters>
  <Application>Microsoft Office Word</Application>
  <DocSecurity>2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документов</vt:lpstr>
    </vt:vector>
  </TitlesOfParts>
  <Company>КонсультантПлюс Версия 4018.00.30</Company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creator>User</dc:creator>
  <cp:lastModifiedBy>glmedsestra</cp:lastModifiedBy>
  <cp:revision>2</cp:revision>
  <cp:lastPrinted>2026-08-20T09:06:00Z</cp:lastPrinted>
  <dcterms:created xsi:type="dcterms:W3CDTF">2026-09-28T13:27:00Z</dcterms:created>
  <dcterms:modified xsi:type="dcterms:W3CDTF">2026-09-28T13:27:00Z</dcterms:modified>
</cp:coreProperties>
</file>