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00"/>
        <w:tblW w:w="9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1169"/>
        <w:gridCol w:w="4179"/>
      </w:tblGrid>
      <w:tr w:rsidR="00440B4B" w14:paraId="26D8C720" w14:textId="77777777" w:rsidTr="00A0172E">
        <w:trPr>
          <w:cantSplit/>
          <w:trHeight w:val="4734"/>
        </w:trPr>
        <w:tc>
          <w:tcPr>
            <w:tcW w:w="4467" w:type="dxa"/>
          </w:tcPr>
          <w:p w14:paraId="27F969D9" w14:textId="77777777" w:rsidR="00440B4B" w:rsidRDefault="00440B4B" w:rsidP="00440B4B">
            <w:pPr>
              <w:pStyle w:val="RepublicBelarus"/>
              <w:jc w:val="left"/>
              <w:rPr>
                <w:rFonts w:ascii="Times New Roman" w:hAnsi="Times New Roman"/>
                <w:sz w:val="20"/>
              </w:rPr>
            </w:pPr>
          </w:p>
          <w:p w14:paraId="265E645A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0E3CA538" w14:textId="77777777" w:rsidR="00440B4B" w:rsidRP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ГАЛОЎНАЕ УПРАЎЛЕННЕ па </w:t>
            </w:r>
          </w:p>
          <w:p w14:paraId="479B04A0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АХОВЕ ЗДАРОЎЯ</w:t>
            </w:r>
          </w:p>
          <w:p w14:paraId="210D3935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МİНСКАГА аБЛВЫКАНКАМА</w:t>
            </w:r>
          </w:p>
          <w:p w14:paraId="135859E2" w14:textId="77777777" w:rsidR="00440B4B" w:rsidRDefault="00440B4B" w:rsidP="00440B4B">
            <w:pPr>
              <w:pStyle w:val="SRIOMR"/>
              <w:tabs>
                <w:tab w:val="left" w:pos="1160"/>
              </w:tabs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ab/>
            </w:r>
          </w:p>
          <w:p w14:paraId="3F7CEC59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</w:p>
          <w:p w14:paraId="3683E37B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УСТАНОВА   </w:t>
            </w:r>
          </w:p>
          <w:p w14:paraId="7CBAB4A8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АХОВЫ ЗДАРО</w:t>
            </w:r>
            <w:r>
              <w:rPr>
                <w:rFonts w:ascii="Times New Roman" w:hAnsi="Times New Roman"/>
                <w:bCs/>
                <w:sz w:val="28"/>
              </w:rPr>
              <w:t>Ў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14:paraId="21B17C1B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«МİНСКİ АБЛАСНЫ </w:t>
            </w:r>
          </w:p>
          <w:p w14:paraId="30F2E104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ЧНЫ ЦЭНТР</w:t>
            </w:r>
          </w:p>
          <w:p w14:paraId="70AF1BAF" w14:textId="77777777" w:rsidR="00440B4B" w:rsidRPr="006F634A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ПУЛЬМАНАЛОГ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  <w:p w14:paraId="08C6027C" w14:textId="77777777" w:rsidR="00440B4B" w:rsidRPr="00C016AE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F63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ФТЫЗ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ЯТРЫ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2F5A16E8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E2D7D2D" w14:textId="77777777" w:rsidR="00440B4B" w:rsidRPr="00511948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2230</w:t>
            </w:r>
            <w:r w:rsidRPr="00440B4B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в.Ляскоýка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>,  М</w:t>
            </w:r>
            <w:proofErr w:type="spellStart"/>
            <w:r>
              <w:rPr>
                <w:rFonts w:ascii="Times New Roman" w:hAnsi="Times New Roman"/>
                <w:b w:val="0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b w:val="0"/>
                <w:sz w:val="20"/>
              </w:rPr>
              <w:t>нскага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раëна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2227F859" w14:textId="77777777" w:rsidR="00440B4B" w:rsidRPr="00324965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Тел./факс 373 20 93; 260 15 40</w:t>
            </w:r>
          </w:p>
        </w:tc>
        <w:tc>
          <w:tcPr>
            <w:tcW w:w="1169" w:type="dxa"/>
          </w:tcPr>
          <w:p w14:paraId="726F2F5E" w14:textId="77777777" w:rsidR="00440B4B" w:rsidRDefault="00440B4B" w:rsidP="00440B4B">
            <w:pPr>
              <w:pStyle w:val="6"/>
              <w:jc w:val="center"/>
              <w:rPr>
                <w:sz w:val="24"/>
              </w:rPr>
            </w:pPr>
          </w:p>
          <w:p w14:paraId="2E791C77" w14:textId="77777777" w:rsidR="00440B4B" w:rsidRDefault="00440B4B" w:rsidP="00440B4B">
            <w:pPr>
              <w:pStyle w:val="6"/>
              <w:keepNext/>
              <w:jc w:val="center"/>
              <w:rPr>
                <w:sz w:val="24"/>
              </w:rPr>
            </w:pPr>
          </w:p>
        </w:tc>
        <w:tc>
          <w:tcPr>
            <w:tcW w:w="4179" w:type="dxa"/>
          </w:tcPr>
          <w:p w14:paraId="7745C9AF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4B573137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6B07E185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ГЛАВНОЕ УПРАВЛЕНИЕ по ЗДРАВООХРАНЕНИю</w:t>
            </w:r>
          </w:p>
          <w:p w14:paraId="2863A3A7" w14:textId="77777777" w:rsidR="00440B4B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МИНСКОГО ОБЛИСПОЛКОМА</w:t>
            </w:r>
          </w:p>
          <w:p w14:paraId="118A0CB8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7816BA85" w14:textId="77777777" w:rsidR="00440B4B" w:rsidRPr="00440B4B" w:rsidRDefault="00440B4B" w:rsidP="00440B4B">
            <w:pPr>
              <w:pStyle w:val="SRIOMR"/>
              <w:ind w:left="-7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</w:t>
            </w:r>
          </w:p>
          <w:p w14:paraId="1AFE6BB1" w14:textId="77777777" w:rsidR="00440B4B" w:rsidRDefault="00440B4B" w:rsidP="00440B4B">
            <w:pPr>
              <w:pStyle w:val="SRIOMR"/>
              <w:ind w:left="-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</w:p>
          <w:p w14:paraId="2D762404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ЗДРАВООХРАНЕНИЯ </w:t>
            </w:r>
          </w:p>
          <w:p w14:paraId="28508891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«МИНСКИЙ ОБЛАСТНОЙ </w:t>
            </w:r>
          </w:p>
          <w:p w14:paraId="3493F7B8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КЛИНИЧЕСКИЙ ЦЕНТР </w:t>
            </w:r>
          </w:p>
          <w:p w14:paraId="2B932DE7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ПУЛЬМОНОЛОГИИ</w:t>
            </w:r>
          </w:p>
          <w:p w14:paraId="4854CB83" w14:textId="77777777" w:rsidR="00440B4B" w:rsidRPr="00930BFA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ФТИЗИАТРИИ»</w:t>
            </w:r>
          </w:p>
          <w:p w14:paraId="78103D33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208BADA" w14:textId="77777777" w:rsidR="00440B4B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2230</w:t>
            </w:r>
            <w:r w:rsidRPr="00440B4B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д.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Лесковка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, Минский район   </w:t>
            </w:r>
          </w:p>
          <w:p w14:paraId="43F4F145" w14:textId="77777777" w:rsidR="00440B4B" w:rsidRPr="008A3CA7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Тел./факс 373 20 93; 260 15 40 </w:t>
            </w:r>
          </w:p>
        </w:tc>
      </w:tr>
    </w:tbl>
    <w:p w14:paraId="655BCF0B" w14:textId="77777777" w:rsidR="00440B4B" w:rsidRDefault="00440B4B" w:rsidP="00440B4B">
      <w:pPr>
        <w:rPr>
          <w:snapToGrid w:val="0"/>
          <w:vanish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268"/>
        <w:gridCol w:w="445"/>
        <w:gridCol w:w="462"/>
        <w:gridCol w:w="2107"/>
      </w:tblGrid>
      <w:tr w:rsidR="00440B4B" w:rsidRPr="00F3424F" w14:paraId="3DCA66E7" w14:textId="77777777" w:rsidTr="00F3424F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E22D096" w14:textId="77777777" w:rsidR="00440B4B" w:rsidRPr="00F3424F" w:rsidRDefault="00440B4B" w:rsidP="00440B4B">
            <w:pPr>
              <w:jc w:val="center"/>
              <w:rPr>
                <w:rFonts w:ascii="Times New Roman" w:hAnsi="Times New Roman" w:cs="Times New Roman"/>
                <w:szCs w:val="30"/>
                <w:lang w:val="en-US"/>
              </w:rPr>
            </w:pPr>
          </w:p>
        </w:tc>
        <w:tc>
          <w:tcPr>
            <w:tcW w:w="445" w:type="dxa"/>
          </w:tcPr>
          <w:p w14:paraId="68A8BA12" w14:textId="77777777" w:rsidR="00440B4B" w:rsidRPr="00F3424F" w:rsidRDefault="00440B4B" w:rsidP="00440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BF72B7E" w14:textId="77777777" w:rsidR="00440B4B" w:rsidRPr="00F3424F" w:rsidRDefault="00440B4B" w:rsidP="00440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vAlign w:val="center"/>
          </w:tcPr>
          <w:p w14:paraId="444C4A47" w14:textId="77777777" w:rsidR="00440B4B" w:rsidRPr="00F3424F" w:rsidRDefault="00440B4B" w:rsidP="00440B4B">
            <w:pPr>
              <w:jc w:val="center"/>
              <w:rPr>
                <w:rFonts w:ascii="Times New Roman" w:hAnsi="Times New Roman" w:cs="Times New Roman"/>
                <w:szCs w:val="30"/>
              </w:rPr>
            </w:pPr>
            <w:bookmarkStart w:id="0" w:name="regNumber"/>
            <w:bookmarkEnd w:id="0"/>
          </w:p>
        </w:tc>
      </w:tr>
    </w:tbl>
    <w:p w14:paraId="5C751A4C" w14:textId="21ACDC4C" w:rsidR="004F0731" w:rsidRPr="004F0731" w:rsidRDefault="00423E83" w:rsidP="00F33D90">
      <w:pPr>
        <w:pStyle w:val="a4"/>
        <w:spacing w:after="0" w:line="240" w:lineRule="auto"/>
        <w:ind w:left="4395" w:right="1"/>
        <w:jc w:val="both"/>
        <w:rPr>
          <w:rFonts w:ascii="Times New Roman" w:hAnsi="Times New Roman" w:cs="Times New Roman"/>
          <w:sz w:val="24"/>
          <w:szCs w:val="24"/>
        </w:rPr>
      </w:pPr>
      <w:r w:rsidRPr="00F3424F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D1ED2DE" w14:textId="77777777" w:rsidR="00C752C4" w:rsidRPr="00650EE7" w:rsidRDefault="00C752C4" w:rsidP="004E6955">
      <w:pPr>
        <w:spacing w:after="0" w:line="240" w:lineRule="auto"/>
        <w:rPr>
          <w:bCs/>
          <w:caps/>
          <w:spacing w:val="2"/>
          <w:sz w:val="28"/>
          <w:szCs w:val="28"/>
        </w:rPr>
      </w:pPr>
    </w:p>
    <w:tbl>
      <w:tblPr>
        <w:tblW w:w="102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77"/>
        <w:gridCol w:w="6804"/>
      </w:tblGrid>
      <w:tr w:rsidR="007264D7" w:rsidRPr="00F3424F" w14:paraId="3E5E8457" w14:textId="77777777" w:rsidTr="006063BB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F59E" w14:textId="77777777" w:rsidR="006A20C0" w:rsidRPr="00F3424F" w:rsidRDefault="0005549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ЛОТ № 1. </w:t>
            </w:r>
            <w:r w:rsidR="00E5064D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Сведения о предмете государственной закупки</w:t>
            </w:r>
          </w:p>
        </w:tc>
      </w:tr>
      <w:tr w:rsidR="007264D7" w:rsidRPr="00F3424F" w14:paraId="633C423F" w14:textId="77777777" w:rsidTr="006B5221">
        <w:trPr>
          <w:trHeight w:val="15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E48E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товаров (</w:t>
            </w:r>
            <w:r w:rsidR="0048788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работ,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0B75" w14:textId="606EAC8D" w:rsidR="006A20C0" w:rsidRPr="00F3424F" w:rsidRDefault="008D314A" w:rsidP="00DB404B">
            <w:pPr>
              <w:spacing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Фартук ПВХ с нагрудником</w:t>
            </w:r>
          </w:p>
        </w:tc>
      </w:tr>
      <w:tr w:rsidR="007F2DF9" w:rsidRPr="00F3424F" w14:paraId="7539DE2B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5450" w14:textId="77777777" w:rsidR="007F2DF9" w:rsidRPr="00F3424F" w:rsidRDefault="007F2DF9" w:rsidP="007F2DF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Код по ОКРБ 007-2012 (подвид)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F4A7" w14:textId="77777777" w:rsidR="001C05AF" w:rsidRPr="00F0497C" w:rsidRDefault="001C05AF" w:rsidP="007F2DF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9D4A57" w14:textId="23C4CF6C" w:rsidR="001C05AF" w:rsidRPr="00F0497C" w:rsidRDefault="001C05AF" w:rsidP="007F2DF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0497C">
              <w:rPr>
                <w:rFonts w:ascii="Times New Roman" w:hAnsi="Times New Roman" w:cs="Times New Roman"/>
                <w:sz w:val="16"/>
                <w:szCs w:val="16"/>
              </w:rPr>
              <w:t>14.12.30.250</w:t>
            </w:r>
          </w:p>
        </w:tc>
      </w:tr>
      <w:tr w:rsidR="007F2DF9" w:rsidRPr="00F3424F" w14:paraId="17E489BE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0D68" w14:textId="77777777" w:rsidR="007F2DF9" w:rsidRPr="00F3424F" w:rsidRDefault="007F2DF9" w:rsidP="007F2DF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 соответствии с ОКРБ 007-2012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3D4D" w14:textId="2E35C67F" w:rsidR="001C05AF" w:rsidRPr="00F0497C" w:rsidRDefault="001C05AF" w:rsidP="007F2DF9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0497C">
              <w:rPr>
                <w:rFonts w:ascii="Times New Roman" w:hAnsi="Times New Roman" w:cs="Times New Roman"/>
                <w:sz w:val="16"/>
                <w:szCs w:val="16"/>
              </w:rPr>
              <w:t>Одежда рабочая прочая (халаты, фартуки, комбинезоны и т.д.), женская или для девочек из химических нитей</w:t>
            </w:r>
          </w:p>
        </w:tc>
      </w:tr>
      <w:tr w:rsidR="007264D7" w:rsidRPr="00F3424F" w14:paraId="23DDA35A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FE8A" w14:textId="77777777" w:rsidR="006A20C0" w:rsidRPr="00F3424F" w:rsidRDefault="0048788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Объем (количество)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B6AB" w14:textId="40A41461" w:rsidR="006A20C0" w:rsidRPr="00F3424F" w:rsidRDefault="007C2A6B" w:rsidP="0040159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  <w:r w:rsidR="00460058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05DF1" w:rsidRPr="00F3424F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C943D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8B4451" w:rsidRPr="00F342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7264D7" w:rsidRPr="00F3424F" w14:paraId="654B0239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7663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Срок (сроки) поставки товаров (выпол</w:t>
            </w:r>
            <w:r w:rsidR="0048788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нения работ, оказания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5A67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В течение 10 календарных дней с момента заключения договора</w:t>
            </w:r>
          </w:p>
        </w:tc>
      </w:tr>
      <w:tr w:rsidR="007264D7" w:rsidRPr="00F3424F" w14:paraId="470ED6BF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38A0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Место (места) поставки товаров (выпол</w:t>
            </w:r>
            <w:r w:rsidR="0048788B" w:rsidRPr="00F3424F">
              <w:rPr>
                <w:rFonts w:ascii="Times New Roman" w:hAnsi="Times New Roman" w:cs="Times New Roman"/>
                <w:sz w:val="16"/>
                <w:szCs w:val="16"/>
              </w:rPr>
              <w:t>нения работ, оказания услуг)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0588" w14:textId="2CEB2BEB" w:rsidR="006A20C0" w:rsidRPr="00F3424F" w:rsidRDefault="0048788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2230</w:t>
            </w:r>
            <w:r w:rsidR="000A67A9">
              <w:rPr>
                <w:rFonts w:ascii="Times New Roman" w:hAnsi="Times New Roman" w:cs="Times New Roman"/>
                <w:bCs/>
                <w:sz w:val="16"/>
                <w:szCs w:val="16"/>
              </w:rPr>
              <w:t>40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="00623FD2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Минская область, Минский район, </w:t>
            </w:r>
            <w:r w:rsidR="00271FCE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д. </w:t>
            </w:r>
            <w:proofErr w:type="spellStart"/>
            <w:r w:rsidR="00271FCE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Лесковка</w:t>
            </w:r>
            <w:proofErr w:type="spellEnd"/>
            <w:r w:rsidR="00271FCE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учреждение здравоохранения «Минский областной </w:t>
            </w:r>
            <w:r w:rsidR="004F6A14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клинический центр пульмонологии и фтизиатрии</w:t>
            </w:r>
            <w:r w:rsidR="00271FCE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</w:tc>
      </w:tr>
      <w:tr w:rsidR="007264D7" w:rsidRPr="00F3424F" w14:paraId="541F000E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3AE6" w14:textId="0B3E0139" w:rsidR="006A20C0" w:rsidRPr="00F3424F" w:rsidRDefault="00AC56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C5615">
              <w:rPr>
                <w:rFonts w:ascii="Times New Roman" w:hAnsi="Times New Roman" w:cs="Times New Roman"/>
                <w:sz w:val="16"/>
                <w:szCs w:val="16"/>
              </w:rPr>
              <w:t>Предельная</w:t>
            </w:r>
            <w:r w:rsidR="0006401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5064D" w:rsidRPr="00F3424F">
              <w:rPr>
                <w:rFonts w:ascii="Times New Roman" w:hAnsi="Times New Roman" w:cs="Times New Roman"/>
                <w:sz w:val="16"/>
                <w:szCs w:val="16"/>
              </w:rPr>
              <w:t>стоимость предмета государстве</w:t>
            </w:r>
            <w:r w:rsidR="0048788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5769" w14:textId="268A78C7" w:rsidR="006A20C0" w:rsidRPr="00F3424F" w:rsidRDefault="00AC5615" w:rsidP="00670B9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2 191,90</w:t>
            </w:r>
          </w:p>
        </w:tc>
      </w:tr>
      <w:tr w:rsidR="007264D7" w:rsidRPr="00F3424F" w14:paraId="1F197C1E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F9AB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422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Белорусский рубль</w:t>
            </w:r>
          </w:p>
        </w:tc>
      </w:tr>
      <w:tr w:rsidR="007264D7" w:rsidRPr="00F3424F" w14:paraId="09A96C00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547B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финансирования государственной закупки по </w:t>
            </w:r>
            <w:r w:rsidR="0057208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B465" w14:textId="77777777" w:rsidR="006A20C0" w:rsidRPr="00F3424F" w:rsidRDefault="00E5064D" w:rsidP="00271F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</w:t>
            </w:r>
            <w:r w:rsidR="00271FCE" w:rsidRPr="00F3424F">
              <w:rPr>
                <w:rFonts w:ascii="Times New Roman" w:hAnsi="Times New Roman" w:cs="Times New Roman"/>
                <w:sz w:val="16"/>
                <w:szCs w:val="16"/>
              </w:rPr>
              <w:t>областного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бюджета</w:t>
            </w:r>
          </w:p>
        </w:tc>
      </w:tr>
      <w:tr w:rsidR="007264D7" w:rsidRPr="00F3424F" w14:paraId="0DA308EE" w14:textId="77777777" w:rsidTr="006063BB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DF4B" w14:textId="77777777" w:rsidR="006A20C0" w:rsidRPr="00F3424F" w:rsidRDefault="00E5064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Описание предмета государственной закупки</w:t>
            </w:r>
          </w:p>
        </w:tc>
      </w:tr>
      <w:tr w:rsidR="007264D7" w:rsidRPr="00F3424F" w14:paraId="30CE8E88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4D48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</w:t>
            </w:r>
            <w:r w:rsidR="0057208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сударственной закупки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C700" w14:textId="5D355CEC" w:rsidR="00A6265A" w:rsidRPr="00F3424F" w:rsidRDefault="0014276C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1. </w:t>
            </w:r>
            <w:r w:rsidR="008D314A">
              <w:rPr>
                <w:rFonts w:ascii="Times New Roman" w:hAnsi="Times New Roman" w:cs="Times New Roman"/>
                <w:sz w:val="16"/>
                <w:szCs w:val="16"/>
              </w:rPr>
              <w:t>Фартук ПВХ с на</w:t>
            </w:r>
            <w:r w:rsidR="004D78DF">
              <w:rPr>
                <w:rFonts w:ascii="Times New Roman" w:hAnsi="Times New Roman" w:cs="Times New Roman"/>
                <w:sz w:val="16"/>
                <w:szCs w:val="16"/>
              </w:rPr>
              <w:t>гр</w:t>
            </w:r>
            <w:r w:rsidR="008D314A">
              <w:rPr>
                <w:rFonts w:ascii="Times New Roman" w:hAnsi="Times New Roman" w:cs="Times New Roman"/>
                <w:sz w:val="16"/>
                <w:szCs w:val="16"/>
              </w:rPr>
              <w:t>удником</w:t>
            </w:r>
            <w:r w:rsidR="008640AC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C43FF" w:rsidRPr="00F3424F">
              <w:rPr>
                <w:rFonts w:ascii="Times New Roman" w:hAnsi="Times New Roman" w:cs="Times New Roman"/>
                <w:sz w:val="16"/>
                <w:szCs w:val="16"/>
              </w:rPr>
              <w:t>должен быть:</w:t>
            </w:r>
          </w:p>
          <w:p w14:paraId="4A73B11A" w14:textId="26E47317" w:rsidR="000D3660" w:rsidRDefault="0014276C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1.1. </w:t>
            </w:r>
            <w:r w:rsidR="000E383E" w:rsidRPr="00F3424F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C43FF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ыполнен из </w:t>
            </w:r>
            <w:r w:rsidR="001F4D49" w:rsidRPr="004D78DF">
              <w:rPr>
                <w:rFonts w:ascii="Times New Roman" w:hAnsi="Times New Roman" w:cs="Times New Roman"/>
                <w:sz w:val="16"/>
                <w:szCs w:val="16"/>
              </w:rPr>
              <w:t>100% полиэфир</w:t>
            </w:r>
            <w:r w:rsidR="001F4D4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1F4D49" w:rsidRPr="004D78DF">
              <w:rPr>
                <w:rFonts w:ascii="Times New Roman" w:hAnsi="Times New Roman" w:cs="Times New Roman"/>
                <w:sz w:val="16"/>
                <w:szCs w:val="16"/>
              </w:rPr>
              <w:t xml:space="preserve"> с ПВХ-покрытием</w:t>
            </w:r>
            <w:r w:rsidR="001F4D49">
              <w:rPr>
                <w:rFonts w:ascii="Times New Roman" w:hAnsi="Times New Roman" w:cs="Times New Roman"/>
                <w:sz w:val="16"/>
                <w:szCs w:val="16"/>
              </w:rPr>
              <w:t xml:space="preserve"> либо другого </w:t>
            </w:r>
            <w:r w:rsidR="005E0D37" w:rsidRPr="004D78DF">
              <w:rPr>
                <w:rFonts w:ascii="Times New Roman" w:hAnsi="Times New Roman" w:cs="Times New Roman"/>
                <w:sz w:val="16"/>
                <w:szCs w:val="16"/>
              </w:rPr>
              <w:t xml:space="preserve">с цельнокроеной нагрудной частью, с шейной бретелью, одна сторона которой настрочена вверху нагрудника справа, другая сторона продевается через шлевку, настроченную вверху нагрудника слева, </w:t>
            </w:r>
            <w:r w:rsidR="001F4D49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E0D37" w:rsidRPr="004D78DF">
              <w:rPr>
                <w:rFonts w:ascii="Times New Roman" w:hAnsi="Times New Roman" w:cs="Times New Roman"/>
                <w:sz w:val="16"/>
                <w:szCs w:val="16"/>
              </w:rPr>
              <w:t>и завязывается. В углах по линии талии настрочены завязки</w:t>
            </w:r>
            <w:r w:rsidR="001F4D49">
              <w:rPr>
                <w:rFonts w:ascii="Times New Roman" w:hAnsi="Times New Roman" w:cs="Times New Roman"/>
                <w:sz w:val="16"/>
                <w:szCs w:val="16"/>
              </w:rPr>
              <w:t xml:space="preserve"> желательно</w:t>
            </w:r>
            <w:r w:rsidR="005E0D37" w:rsidRPr="004D78DF">
              <w:rPr>
                <w:rFonts w:ascii="Times New Roman" w:hAnsi="Times New Roman" w:cs="Times New Roman"/>
                <w:sz w:val="16"/>
                <w:szCs w:val="16"/>
              </w:rPr>
              <w:t xml:space="preserve"> с усилителями </w:t>
            </w:r>
            <w:r w:rsidR="00732BD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E0D37" w:rsidRPr="004D78DF">
              <w:rPr>
                <w:rFonts w:ascii="Times New Roman" w:hAnsi="Times New Roman" w:cs="Times New Roman"/>
                <w:sz w:val="16"/>
                <w:szCs w:val="16"/>
              </w:rPr>
              <w:t>из основной ткани. Материал: 100% полиэфир с ПВХ-покрытием</w:t>
            </w:r>
            <w:r w:rsidR="00732BD8">
              <w:rPr>
                <w:rFonts w:ascii="Times New Roman" w:hAnsi="Times New Roman" w:cs="Times New Roman"/>
                <w:sz w:val="16"/>
                <w:szCs w:val="16"/>
              </w:rPr>
              <w:t xml:space="preserve"> либо другой с аналогичными свойствами</w:t>
            </w:r>
            <w:r w:rsidR="000D366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841D415" w14:textId="77777777" w:rsidR="000D3660" w:rsidRDefault="000D3660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 устойчивым к воздействию дезинфицирующих средств, кислот и щелочей;</w:t>
            </w:r>
          </w:p>
          <w:p w14:paraId="42432A11" w14:textId="072A99D8" w:rsidR="001F4D49" w:rsidRDefault="000D3660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1.3. иметь с</w:t>
            </w:r>
            <w:r w:rsidRPr="004D78DF">
              <w:rPr>
                <w:rFonts w:ascii="Times New Roman" w:hAnsi="Times New Roman" w:cs="Times New Roman"/>
                <w:sz w:val="16"/>
                <w:szCs w:val="16"/>
              </w:rPr>
              <w:t>тойкость к истиранию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по возможности указать;</w:t>
            </w:r>
            <w:r w:rsidR="005E0D37" w:rsidRPr="004D78D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D467D3E" w14:textId="6CE9C441" w:rsidR="00A61305" w:rsidRDefault="00A61305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1.4. иметь р</w:t>
            </w:r>
            <w:r w:rsidRPr="004D78DF">
              <w:rPr>
                <w:rFonts w:ascii="Times New Roman" w:hAnsi="Times New Roman" w:cs="Times New Roman"/>
                <w:sz w:val="16"/>
                <w:szCs w:val="16"/>
              </w:rPr>
              <w:t>азмер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пределах</w:t>
            </w:r>
            <w:r w:rsidRPr="004D78DF">
              <w:rPr>
                <w:rFonts w:ascii="Times New Roman" w:hAnsi="Times New Roman" w:cs="Times New Roman"/>
                <w:sz w:val="16"/>
                <w:szCs w:val="16"/>
              </w:rPr>
              <w:t>: 97×120 см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AA080CE" w14:textId="5615DADF" w:rsidR="0069663E" w:rsidRPr="00F3424F" w:rsidRDefault="00A61305" w:rsidP="00A61305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1.5. ц</w:t>
            </w:r>
            <w:r w:rsidR="005E0D37" w:rsidRPr="004D78DF">
              <w:rPr>
                <w:rFonts w:ascii="Times New Roman" w:hAnsi="Times New Roman" w:cs="Times New Roman"/>
                <w:sz w:val="16"/>
                <w:szCs w:val="16"/>
              </w:rPr>
              <w:t xml:space="preserve">вет: </w:t>
            </w:r>
            <w:r w:rsidR="001F4D49">
              <w:rPr>
                <w:rFonts w:ascii="Times New Roman" w:hAnsi="Times New Roman" w:cs="Times New Roman"/>
                <w:sz w:val="16"/>
                <w:szCs w:val="16"/>
              </w:rPr>
              <w:t>любой</w:t>
            </w:r>
            <w:r w:rsidR="00BC43FF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C12886E" w14:textId="2687AE95" w:rsidR="003F0986" w:rsidRPr="00F3424F" w:rsidRDefault="007C5577" w:rsidP="003F0986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</w:t>
            </w:r>
            <w:r w:rsidR="00C943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 </w:t>
            </w:r>
            <w:r w:rsidR="0036399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r w:rsidR="00696745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редоставить описание, фото</w:t>
            </w:r>
            <w:r w:rsidR="00953BEE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36399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копию этикетки с </w:t>
            </w:r>
            <w:r w:rsidR="00953BEE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указа</w:t>
            </w:r>
            <w:r w:rsidR="0036399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нием </w:t>
            </w:r>
            <w:r w:rsidR="00953BEE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состав</w:t>
            </w:r>
            <w:r w:rsidR="0036399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</w:t>
            </w:r>
            <w:r w:rsidR="00953BEE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</w:t>
            </w:r>
            <w:r w:rsidR="003F0986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3F0986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размера, рекомендаций по </w:t>
            </w:r>
            <w:r w:rsidR="009B4ECA">
              <w:rPr>
                <w:rFonts w:ascii="Times New Roman" w:hAnsi="Times New Roman" w:cs="Times New Roman"/>
                <w:sz w:val="16"/>
                <w:szCs w:val="16"/>
              </w:rPr>
              <w:t>уходу</w:t>
            </w:r>
            <w:r w:rsidR="003F0986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4E5D94E" w14:textId="5ACBFF97" w:rsidR="004D78DF" w:rsidRPr="00F3424F" w:rsidRDefault="00953BEE" w:rsidP="00953BEE">
            <w:pPr>
              <w:tabs>
                <w:tab w:val="left" w:pos="929"/>
              </w:tabs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</w:t>
            </w:r>
            <w:r w:rsidR="007C5577" w:rsidRPr="00F3424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C943D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C5577" w:rsidRPr="00F3424F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5A4318" w:rsidRPr="00F3424F">
              <w:rPr>
                <w:rFonts w:ascii="Times New Roman" w:hAnsi="Times New Roman" w:cs="Times New Roman"/>
                <w:sz w:val="16"/>
                <w:szCs w:val="16"/>
              </w:rPr>
              <w:t>поставляться новыми, не бывшими в употреблении</w:t>
            </w:r>
            <w:r w:rsidR="009B4ECA">
              <w:rPr>
                <w:rFonts w:ascii="Times New Roman" w:hAnsi="Times New Roman" w:cs="Times New Roman"/>
                <w:sz w:val="16"/>
                <w:szCs w:val="16"/>
              </w:rPr>
              <w:t>, н</w:t>
            </w:r>
            <w:r w:rsidR="009B4ECA" w:rsidRPr="004D78DF">
              <w:rPr>
                <w:rFonts w:ascii="Times New Roman" w:hAnsi="Times New Roman" w:cs="Times New Roman"/>
                <w:sz w:val="16"/>
                <w:szCs w:val="16"/>
              </w:rPr>
              <w:t>аличие химических или механических повреждений на изделии не допускается.</w:t>
            </w:r>
          </w:p>
        </w:tc>
      </w:tr>
      <w:tr w:rsidR="00956F6B" w:rsidRPr="00F3424F" w14:paraId="19EB5E5B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2461" w14:textId="1E1C7138" w:rsidR="00956F6B" w:rsidRPr="00F3424F" w:rsidRDefault="00956F6B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ЛОТ № </w:t>
            </w:r>
            <w:r w:rsidR="009D7334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. Сведения о предмете государственной закупки</w:t>
            </w:r>
          </w:p>
        </w:tc>
      </w:tr>
      <w:tr w:rsidR="00956F6B" w:rsidRPr="00F3424F" w14:paraId="21EACC28" w14:textId="77777777" w:rsidTr="00EA24FC">
        <w:trPr>
          <w:trHeight w:val="583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769D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товаров (работ,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4FA9" w14:textId="02050FC2" w:rsidR="00956F6B" w:rsidRPr="00F3424F" w:rsidRDefault="000E1F01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Очки защитные</w:t>
            </w:r>
          </w:p>
        </w:tc>
      </w:tr>
      <w:tr w:rsidR="00956F6B" w:rsidRPr="00F3424F" w14:paraId="2C82866F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D221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Код по ОКРБ 007-2012 (подвид)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D49" w14:textId="2140DF4F" w:rsidR="00956F6B" w:rsidRPr="00FD5928" w:rsidRDefault="00FD5928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D59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32.50.42.900</w:t>
            </w:r>
          </w:p>
        </w:tc>
      </w:tr>
      <w:tr w:rsidR="00956F6B" w:rsidRPr="00F3424F" w14:paraId="476684B6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0CCB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 соответствии с ОКРБ 007-2012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91A1" w14:textId="52B43941" w:rsidR="00360D09" w:rsidRPr="00781306" w:rsidRDefault="00FD5928" w:rsidP="00916D1E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D59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Очки, защитные очки, кроме солнцезащитных, и аналогичные корректирующие, защитные или прочие оптические приборы</w:t>
            </w:r>
          </w:p>
        </w:tc>
      </w:tr>
      <w:tr w:rsidR="00956F6B" w:rsidRPr="00F3424F" w14:paraId="546B6290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0EF0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Объем (количество)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D858" w14:textId="0321C042" w:rsidR="00956F6B" w:rsidRPr="00F3424F" w:rsidRDefault="0008155F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  <w:r w:rsidR="00956F6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E1F0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F461E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56F6B" w:rsidRPr="00F342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956F6B" w:rsidRPr="00F3424F" w14:paraId="4BFED817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09CD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EFF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В течение 10 календарных дней с момента заключения договора</w:t>
            </w:r>
          </w:p>
        </w:tc>
      </w:tr>
      <w:tr w:rsidR="00956F6B" w:rsidRPr="00F3424F" w14:paraId="2B88E50E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C0D4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29A8" w14:textId="3C82654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2230</w:t>
            </w:r>
            <w:r w:rsidR="00741A4B">
              <w:rPr>
                <w:rFonts w:ascii="Times New Roman" w:hAnsi="Times New Roman" w:cs="Times New Roman"/>
                <w:bCs/>
                <w:sz w:val="16"/>
                <w:szCs w:val="16"/>
              </w:rPr>
              <w:t>40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Минская область, Минский район, д. </w:t>
            </w:r>
            <w:proofErr w:type="spellStart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Лесковка</w:t>
            </w:r>
            <w:proofErr w:type="spellEnd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, учреждение здравоохранения «Минский областной клинический центр пульмонологии и фтизиатрии»</w:t>
            </w:r>
          </w:p>
        </w:tc>
      </w:tr>
      <w:tr w:rsidR="00956F6B" w:rsidRPr="00F3424F" w14:paraId="58CC8C81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0774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Ориентировочная стоимость предмета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BDEA" w14:textId="6409B51B" w:rsidR="00956F6B" w:rsidRPr="00F3424F" w:rsidRDefault="0008155F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165,20</w:t>
            </w:r>
          </w:p>
        </w:tc>
      </w:tr>
      <w:tr w:rsidR="00956F6B" w:rsidRPr="00F3424F" w14:paraId="2A51F2F8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0A2E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4DF7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Белорусский рубль</w:t>
            </w:r>
          </w:p>
        </w:tc>
      </w:tr>
      <w:tr w:rsidR="00956F6B" w:rsidRPr="00F3424F" w14:paraId="0A460D16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DFD9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53D0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</w:tr>
      <w:tr w:rsidR="00956F6B" w:rsidRPr="00F3424F" w14:paraId="4A958E73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B326" w14:textId="77777777" w:rsidR="00956F6B" w:rsidRPr="00F3424F" w:rsidRDefault="00956F6B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Описание предмета государственной закупки</w:t>
            </w:r>
          </w:p>
        </w:tc>
      </w:tr>
      <w:tr w:rsidR="00956F6B" w:rsidRPr="00F3424F" w14:paraId="44F1B156" w14:textId="77777777" w:rsidTr="00781306">
        <w:trPr>
          <w:trHeight w:val="1378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9CDA" w14:textId="77777777" w:rsidR="00956F6B" w:rsidRPr="00F3424F" w:rsidRDefault="00956F6B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578C" w14:textId="084603D7" w:rsidR="00956F6B" w:rsidRPr="00F9661D" w:rsidRDefault="009D7334" w:rsidP="00F9661D">
            <w:pPr>
              <w:tabs>
                <w:tab w:val="left" w:pos="1134"/>
              </w:tabs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56F6B" w:rsidRPr="00F3424F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0E1F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E1F01" w:rsidRPr="00F9661D">
              <w:rPr>
                <w:rFonts w:ascii="Times New Roman" w:hAnsi="Times New Roman" w:cs="Times New Roman"/>
                <w:sz w:val="16"/>
                <w:szCs w:val="16"/>
              </w:rPr>
              <w:t>Очки защитные</w:t>
            </w:r>
            <w:r w:rsidR="005302CF" w:rsidRPr="00F9661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56F6B" w:rsidRPr="00F9661D">
              <w:rPr>
                <w:rFonts w:ascii="Times New Roman" w:hAnsi="Times New Roman" w:cs="Times New Roman"/>
                <w:sz w:val="16"/>
                <w:szCs w:val="16"/>
              </w:rPr>
              <w:t>долж</w:t>
            </w:r>
            <w:r w:rsidR="00862722" w:rsidRPr="00F9661D">
              <w:rPr>
                <w:rFonts w:ascii="Times New Roman" w:hAnsi="Times New Roman" w:cs="Times New Roman"/>
                <w:sz w:val="16"/>
                <w:szCs w:val="16"/>
              </w:rPr>
              <w:t>ны</w:t>
            </w:r>
            <w:r w:rsidR="00956F6B" w:rsidRPr="00F9661D">
              <w:rPr>
                <w:rFonts w:ascii="Times New Roman" w:hAnsi="Times New Roman" w:cs="Times New Roman"/>
                <w:sz w:val="16"/>
                <w:szCs w:val="16"/>
              </w:rPr>
              <w:t xml:space="preserve"> быть:</w:t>
            </w:r>
          </w:p>
          <w:p w14:paraId="08770677" w14:textId="132F4CAA" w:rsidR="0042480A" w:rsidRPr="00F9661D" w:rsidRDefault="009D7334" w:rsidP="00F9661D">
            <w:pPr>
              <w:tabs>
                <w:tab w:val="left" w:pos="52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56F6B" w:rsidRPr="00F9661D">
              <w:rPr>
                <w:rFonts w:ascii="Times New Roman" w:hAnsi="Times New Roman" w:cs="Times New Roman"/>
                <w:sz w:val="16"/>
                <w:szCs w:val="16"/>
              </w:rPr>
              <w:t>.1. </w:t>
            </w:r>
            <w:r w:rsidR="000E1F01" w:rsidRPr="00F9661D">
              <w:rPr>
                <w:rFonts w:ascii="Times New Roman" w:hAnsi="Times New Roman" w:cs="Times New Roman"/>
                <w:sz w:val="16"/>
                <w:szCs w:val="16"/>
              </w:rPr>
              <w:t>открытые из ударопрочного поликарбоната</w:t>
            </w:r>
            <w:r w:rsidR="0042480A" w:rsidRPr="00F9661D">
              <w:rPr>
                <w:rFonts w:ascii="Times New Roman" w:hAnsi="Times New Roman" w:cs="Times New Roman"/>
                <w:sz w:val="16"/>
                <w:szCs w:val="16"/>
              </w:rPr>
              <w:t xml:space="preserve"> либо другого материала</w:t>
            </w:r>
            <w:r w:rsidR="000E1F01" w:rsidRPr="00F9661D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3564DD94" w14:textId="52651A05" w:rsidR="00507191" w:rsidRPr="00F9661D" w:rsidRDefault="009D7334" w:rsidP="00F9661D">
            <w:pPr>
              <w:tabs>
                <w:tab w:val="left" w:pos="52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2480A" w:rsidRPr="00F9661D">
              <w:rPr>
                <w:rFonts w:ascii="Times New Roman" w:hAnsi="Times New Roman" w:cs="Times New Roman"/>
                <w:sz w:val="16"/>
                <w:szCs w:val="16"/>
              </w:rPr>
              <w:t>.2. с</w:t>
            </w:r>
            <w:r w:rsidR="000E1F01" w:rsidRPr="00F9661D">
              <w:rPr>
                <w:rFonts w:ascii="Times New Roman" w:hAnsi="Times New Roman" w:cs="Times New Roman"/>
                <w:sz w:val="16"/>
                <w:szCs w:val="16"/>
              </w:rPr>
              <w:t xml:space="preserve">ферическая форма корпуса и заушников </w:t>
            </w:r>
            <w:r w:rsidR="0042480A" w:rsidRPr="00F9661D">
              <w:rPr>
                <w:rFonts w:ascii="Times New Roman" w:hAnsi="Times New Roman" w:cs="Times New Roman"/>
                <w:sz w:val="16"/>
                <w:szCs w:val="16"/>
              </w:rPr>
              <w:t xml:space="preserve">должна </w:t>
            </w:r>
            <w:r w:rsidR="000E1F01" w:rsidRPr="00F9661D">
              <w:rPr>
                <w:rFonts w:ascii="Times New Roman" w:hAnsi="Times New Roman" w:cs="Times New Roman"/>
                <w:sz w:val="16"/>
                <w:szCs w:val="16"/>
              </w:rPr>
              <w:t>повторя</w:t>
            </w:r>
            <w:r w:rsidR="0042480A" w:rsidRPr="00F9661D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r w:rsidR="000E1F01" w:rsidRPr="00F9661D">
              <w:rPr>
                <w:rFonts w:ascii="Times New Roman" w:hAnsi="Times New Roman" w:cs="Times New Roman"/>
                <w:sz w:val="16"/>
                <w:szCs w:val="16"/>
              </w:rPr>
              <w:t xml:space="preserve"> анатомию головы</w:t>
            </w:r>
            <w:r w:rsidR="0042480A" w:rsidRPr="00F9661D">
              <w:rPr>
                <w:rFonts w:ascii="Times New Roman" w:hAnsi="Times New Roman" w:cs="Times New Roman"/>
                <w:sz w:val="16"/>
                <w:szCs w:val="16"/>
              </w:rPr>
              <w:t>, в</w:t>
            </w:r>
            <w:r w:rsidR="000E1F01" w:rsidRPr="00F9661D">
              <w:rPr>
                <w:rFonts w:ascii="Times New Roman" w:hAnsi="Times New Roman" w:cs="Times New Roman"/>
                <w:sz w:val="16"/>
                <w:szCs w:val="16"/>
              </w:rPr>
              <w:t>озможно доукомплектование мягким обтюратором</w:t>
            </w:r>
            <w:r w:rsidR="00507191" w:rsidRPr="00F9661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F6CD87F" w14:textId="31D6F15B" w:rsidR="00956F6B" w:rsidRPr="00F9661D" w:rsidRDefault="009D7334" w:rsidP="00F9661D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56F6B" w:rsidRPr="00F9661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8130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956F6B" w:rsidRPr="00F9661D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956F6B" w:rsidRPr="00F966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предоставить описание, фото</w:t>
            </w:r>
            <w:r w:rsidR="000C29EE" w:rsidRPr="00F966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956F6B" w:rsidRPr="00F966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указанием состава </w:t>
            </w:r>
            <w:r w:rsidR="00414B07" w:rsidRPr="00F966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материала</w:t>
            </w:r>
            <w:r w:rsidR="00956F6B" w:rsidRPr="00F966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414B07" w:rsidRPr="00F9661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маркировки, </w:t>
            </w:r>
            <w:r w:rsidR="00956F6B" w:rsidRPr="00F9661D">
              <w:rPr>
                <w:rFonts w:ascii="Times New Roman" w:hAnsi="Times New Roman" w:cs="Times New Roman"/>
                <w:sz w:val="16"/>
                <w:szCs w:val="16"/>
              </w:rPr>
              <w:t xml:space="preserve">рекомендаций по </w:t>
            </w:r>
            <w:r w:rsidR="000C29EE" w:rsidRPr="00F9661D">
              <w:rPr>
                <w:rFonts w:ascii="Times New Roman" w:hAnsi="Times New Roman" w:cs="Times New Roman"/>
                <w:sz w:val="16"/>
                <w:szCs w:val="16"/>
              </w:rPr>
              <w:t>уходу</w:t>
            </w:r>
            <w:r w:rsidR="00956F6B" w:rsidRPr="00F9661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DBA739B" w14:textId="0006AF57" w:rsidR="000E1F01" w:rsidRPr="00F9661D" w:rsidRDefault="009D7334" w:rsidP="00F9661D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60D0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8130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956F6B" w:rsidRPr="00F9661D">
              <w:rPr>
                <w:rFonts w:ascii="Times New Roman" w:hAnsi="Times New Roman" w:cs="Times New Roman"/>
                <w:sz w:val="16"/>
                <w:szCs w:val="16"/>
              </w:rPr>
              <w:t>. поставляться новыми, не бывшими в употреблении.</w:t>
            </w:r>
          </w:p>
        </w:tc>
      </w:tr>
      <w:tr w:rsidR="003C5F8A" w:rsidRPr="00F3424F" w14:paraId="1755A1D8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3811" w14:textId="6177E349" w:rsidR="003C5F8A" w:rsidRPr="00F3424F" w:rsidRDefault="003C5F8A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ЛОТ № </w:t>
            </w:r>
            <w:r w:rsidR="00BA06CD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. Сведения о предмете государственной закупки</w:t>
            </w:r>
          </w:p>
        </w:tc>
      </w:tr>
      <w:tr w:rsidR="003C5F8A" w:rsidRPr="00F3424F" w14:paraId="3E3C81A0" w14:textId="77777777" w:rsidTr="00916D1E">
        <w:trPr>
          <w:trHeight w:val="32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A1C1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товаров (работ,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36A0" w14:textId="2CCBD2DC" w:rsidR="003C5F8A" w:rsidRPr="00F3424F" w:rsidRDefault="00241575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Перчатки хлопчатобумажные двойные</w:t>
            </w:r>
          </w:p>
        </w:tc>
      </w:tr>
      <w:tr w:rsidR="00F33D90" w:rsidRPr="00F3424F" w14:paraId="7A46E7CD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A760" w14:textId="77777777" w:rsidR="00F33D90" w:rsidRPr="00F3424F" w:rsidRDefault="00F33D90" w:rsidP="00F33D9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Код по ОКРБ 007-2012 (подвид)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D5F5" w14:textId="41925599" w:rsidR="00F33D90" w:rsidRPr="002D0649" w:rsidRDefault="000E65A2" w:rsidP="00F33D90">
            <w:pPr>
              <w:pStyle w:val="ConsPlusNormal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2D0649">
              <w:rPr>
                <w:rFonts w:ascii="Times New Roman" w:hAnsi="Times New Roman" w:cs="Times New Roman"/>
                <w:sz w:val="16"/>
                <w:szCs w:val="16"/>
              </w:rPr>
              <w:t>14.19.13.140</w:t>
            </w:r>
          </w:p>
        </w:tc>
      </w:tr>
      <w:tr w:rsidR="00F33D90" w:rsidRPr="00F3424F" w14:paraId="6196B9A5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8E79" w14:textId="77777777" w:rsidR="00F33D90" w:rsidRPr="00F3424F" w:rsidRDefault="00F33D90" w:rsidP="00F33D9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 соответствии с ОКРБ 007-2012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7A1F" w14:textId="248F4ED1" w:rsidR="00F33D90" w:rsidRPr="002D0649" w:rsidRDefault="000E65A2" w:rsidP="00F33D90">
            <w:pPr>
              <w:pStyle w:val="ConsPlusNonformat"/>
              <w:widowControl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2D0649">
              <w:rPr>
                <w:rFonts w:ascii="Times New Roman" w:hAnsi="Times New Roman" w:cs="Times New Roman"/>
                <w:sz w:val="16"/>
                <w:szCs w:val="16"/>
              </w:rPr>
              <w:t>Перчатки, варежки и митенки трикотажные непропитанные или без покрытия (кроме перчаток, варежек и митенок для новорожденных и детей ясельного возраста, спортивных, массажных) шерстяные</w:t>
            </w:r>
          </w:p>
        </w:tc>
      </w:tr>
      <w:tr w:rsidR="003C5F8A" w:rsidRPr="00F3424F" w14:paraId="199B91A5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EC98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Объем (количество)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7482" w14:textId="75479B63" w:rsidR="003C5F8A" w:rsidRPr="00F3424F" w:rsidRDefault="00962CCF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200 </w:t>
            </w:r>
            <w:r w:rsidR="00F461E2">
              <w:rPr>
                <w:rFonts w:ascii="Times New Roman" w:hAnsi="Times New Roman" w:cs="Times New Roman"/>
                <w:sz w:val="16"/>
                <w:szCs w:val="16"/>
              </w:rPr>
              <w:t>пар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3C5F8A" w:rsidRPr="00F3424F" w14:paraId="09DC0D56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2882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B43B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В течение 10 календарных дней с момента заключения договора</w:t>
            </w:r>
          </w:p>
        </w:tc>
      </w:tr>
      <w:tr w:rsidR="003C5F8A" w:rsidRPr="00F3424F" w14:paraId="20008B7C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4C32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FD99" w14:textId="65CE0D44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2230</w:t>
            </w:r>
            <w:r w:rsidR="00741A4B">
              <w:rPr>
                <w:rFonts w:ascii="Times New Roman" w:hAnsi="Times New Roman" w:cs="Times New Roman"/>
                <w:bCs/>
                <w:sz w:val="16"/>
                <w:szCs w:val="16"/>
              </w:rPr>
              <w:t>40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Минская область, Минский район, д. </w:t>
            </w:r>
            <w:proofErr w:type="spellStart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Лесковка</w:t>
            </w:r>
            <w:proofErr w:type="spellEnd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, учреждение здравоохранения «Минский областной клинический центр пульмонологии и фтизиатрии»</w:t>
            </w:r>
          </w:p>
        </w:tc>
      </w:tr>
      <w:tr w:rsidR="003C5F8A" w:rsidRPr="00F3424F" w14:paraId="1F1299BF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D0AA" w14:textId="5C77306A" w:rsidR="003C5F8A" w:rsidRPr="00F3424F" w:rsidRDefault="00962CCF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62CCF">
              <w:rPr>
                <w:rFonts w:ascii="Times New Roman" w:hAnsi="Times New Roman" w:cs="Times New Roman"/>
                <w:sz w:val="16"/>
                <w:szCs w:val="16"/>
              </w:rPr>
              <w:t>Предельная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E193" w14:textId="3A90615E" w:rsidR="003C5F8A" w:rsidRPr="00F3424F" w:rsidRDefault="002F347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368,00</w:t>
            </w:r>
          </w:p>
        </w:tc>
      </w:tr>
      <w:tr w:rsidR="003C5F8A" w:rsidRPr="00F3424F" w14:paraId="0C61F6A6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09F5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C01D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Белорусский рубль</w:t>
            </w:r>
          </w:p>
        </w:tc>
      </w:tr>
      <w:tr w:rsidR="003C5F8A" w:rsidRPr="00F3424F" w14:paraId="1A8FD309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F72D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4E05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</w:tr>
      <w:tr w:rsidR="003C5F8A" w:rsidRPr="00F3424F" w14:paraId="7E0CBD8B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C31C" w14:textId="77777777" w:rsidR="003C5F8A" w:rsidRPr="00F3424F" w:rsidRDefault="003C5F8A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Описание предмета государственной закупки</w:t>
            </w:r>
          </w:p>
        </w:tc>
      </w:tr>
      <w:tr w:rsidR="003C5F8A" w:rsidRPr="00F3424F" w14:paraId="057DD195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7C6D" w14:textId="77777777" w:rsidR="003C5F8A" w:rsidRPr="00F3424F" w:rsidRDefault="003C5F8A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предмету государственной закупки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300C" w14:textId="613F7A6B" w:rsidR="003C5F8A" w:rsidRPr="00F3424F" w:rsidRDefault="00BA06CD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241575">
              <w:rPr>
                <w:rFonts w:ascii="Times New Roman" w:hAnsi="Times New Roman" w:cs="Times New Roman"/>
                <w:sz w:val="16"/>
                <w:szCs w:val="16"/>
              </w:rPr>
              <w:t>Перчатки хлопчатобумажные двойные</w:t>
            </w:r>
            <w:r w:rsidR="00241575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должн</w:t>
            </w:r>
            <w:r w:rsidR="00715369" w:rsidRPr="00F3424F"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14:paraId="6078146F" w14:textId="77777777" w:rsidR="00A72CD3" w:rsidRPr="00A72CD3" w:rsidRDefault="00BA06CD" w:rsidP="00715369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.1. </w:t>
            </w:r>
            <w:r w:rsidR="00715369" w:rsidRPr="00F3424F">
              <w:rPr>
                <w:rFonts w:ascii="Times New Roman" w:hAnsi="Times New Roman" w:cs="Times New Roman"/>
                <w:sz w:val="16"/>
                <w:szCs w:val="16"/>
              </w:rPr>
              <w:t>быть выполнены из</w:t>
            </w:r>
            <w:r w:rsidR="0027566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75664" w:rsidRPr="00275664">
              <w:rPr>
                <w:rFonts w:ascii="Times New Roman" w:hAnsi="Times New Roman" w:cs="Times New Roman"/>
                <w:sz w:val="16"/>
                <w:szCs w:val="16"/>
              </w:rPr>
              <w:t>100% хлоп</w:t>
            </w:r>
            <w:r w:rsidR="00275664">
              <w:rPr>
                <w:rFonts w:ascii="Times New Roman" w:hAnsi="Times New Roman" w:cs="Times New Roman"/>
                <w:sz w:val="16"/>
                <w:szCs w:val="16"/>
              </w:rPr>
              <w:t>ка (</w:t>
            </w:r>
            <w:r w:rsidR="0049075B" w:rsidRPr="0049075B">
              <w:rPr>
                <w:rFonts w:ascii="Times New Roman" w:hAnsi="Times New Roman" w:cs="Times New Roman"/>
                <w:sz w:val="16"/>
                <w:szCs w:val="16"/>
              </w:rPr>
              <w:t>ХБ</w:t>
            </w:r>
            <w:r w:rsidR="0027566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BD71F6">
              <w:rPr>
                <w:rFonts w:ascii="Times New Roman" w:hAnsi="Times New Roman" w:cs="Times New Roman"/>
                <w:sz w:val="16"/>
                <w:szCs w:val="16"/>
              </w:rPr>
              <w:t xml:space="preserve"> двойного</w:t>
            </w:r>
            <w:r w:rsidR="0027566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49075B" w:rsidRPr="0049075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9075B">
              <w:rPr>
                <w:rFonts w:ascii="Times New Roman" w:hAnsi="Times New Roman" w:cs="Times New Roman"/>
                <w:sz w:val="16"/>
                <w:szCs w:val="16"/>
              </w:rPr>
              <w:t xml:space="preserve">например из </w:t>
            </w:r>
            <w:r w:rsidR="0049075B" w:rsidRPr="0049075B">
              <w:rPr>
                <w:rFonts w:ascii="Times New Roman" w:hAnsi="Times New Roman" w:cs="Times New Roman"/>
                <w:sz w:val="16"/>
                <w:szCs w:val="16"/>
              </w:rPr>
              <w:t>трикотажа</w:t>
            </w:r>
            <w:r w:rsidR="0049075B">
              <w:rPr>
                <w:rFonts w:ascii="Times New Roman" w:hAnsi="Times New Roman" w:cs="Times New Roman"/>
                <w:sz w:val="16"/>
                <w:szCs w:val="16"/>
              </w:rPr>
              <w:t xml:space="preserve"> либо другого материала</w:t>
            </w:r>
            <w:r w:rsidR="00015CCC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3A99402" w14:textId="595657ED" w:rsidR="00C22BDD" w:rsidRDefault="00BA06CD" w:rsidP="00715369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9245EA" w:rsidRPr="00F3424F">
              <w:rPr>
                <w:rFonts w:ascii="Times New Roman" w:hAnsi="Times New Roman" w:cs="Times New Roman"/>
                <w:sz w:val="16"/>
                <w:szCs w:val="16"/>
              </w:rPr>
              <w:t>.2. </w:t>
            </w:r>
            <w:r w:rsidR="00F31929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 xml:space="preserve">ыльная сторона из ХБ нитей </w:t>
            </w:r>
            <w:r w:rsidR="00F31929">
              <w:rPr>
                <w:rFonts w:ascii="Times New Roman" w:hAnsi="Times New Roman" w:cs="Times New Roman"/>
                <w:sz w:val="16"/>
                <w:szCs w:val="16"/>
              </w:rPr>
              <w:t xml:space="preserve">должна 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>обеспечива</w:t>
            </w:r>
            <w:r w:rsidR="00F31929">
              <w:rPr>
                <w:rFonts w:ascii="Times New Roman" w:hAnsi="Times New Roman" w:cs="Times New Roman"/>
                <w:sz w:val="16"/>
                <w:szCs w:val="16"/>
              </w:rPr>
              <w:t xml:space="preserve">ть 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>вентиляцию, поддерживая комфортную температуру</w:t>
            </w:r>
            <w:r w:rsidR="00C22BD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8FD780A" w14:textId="6DE2D37F" w:rsidR="00C22BDD" w:rsidRDefault="00BA06CD" w:rsidP="00715369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22BDD">
              <w:rPr>
                <w:rFonts w:ascii="Times New Roman" w:hAnsi="Times New Roman" w:cs="Times New Roman"/>
                <w:sz w:val="16"/>
                <w:szCs w:val="16"/>
              </w:rPr>
              <w:t>.3. желательно иметь возможность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 xml:space="preserve"> машинн</w:t>
            </w:r>
            <w:r w:rsidR="00C22BDD">
              <w:rPr>
                <w:rFonts w:ascii="Times New Roman" w:hAnsi="Times New Roman" w:cs="Times New Roman"/>
                <w:sz w:val="16"/>
                <w:szCs w:val="16"/>
              </w:rPr>
              <w:t>ой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 xml:space="preserve"> стирк</w:t>
            </w:r>
            <w:r w:rsidR="00C22BD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 xml:space="preserve"> при 40°С</w:t>
            </w:r>
            <w:r w:rsidR="00C22BDD">
              <w:rPr>
                <w:rFonts w:ascii="Times New Roman" w:hAnsi="Times New Roman" w:cs="Times New Roman"/>
                <w:sz w:val="16"/>
                <w:szCs w:val="16"/>
              </w:rPr>
              <w:t>, указать в описании;</w:t>
            </w:r>
          </w:p>
          <w:p w14:paraId="53B9DE33" w14:textId="5DFCCEAF" w:rsidR="00715369" w:rsidRPr="00F3424F" w:rsidRDefault="00BA06CD" w:rsidP="009647CD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22BDD">
              <w:rPr>
                <w:rFonts w:ascii="Times New Roman" w:hAnsi="Times New Roman" w:cs="Times New Roman"/>
                <w:sz w:val="16"/>
                <w:szCs w:val="16"/>
              </w:rPr>
              <w:t>.4. д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 xml:space="preserve">ля лучшей фиксации перчатки на руке, край манжеты </w:t>
            </w:r>
            <w:r w:rsidR="00BD71F6">
              <w:rPr>
                <w:rFonts w:ascii="Times New Roman" w:hAnsi="Times New Roman" w:cs="Times New Roman"/>
                <w:sz w:val="16"/>
                <w:szCs w:val="16"/>
              </w:rPr>
              <w:t>желат</w:t>
            </w:r>
            <w:r w:rsidR="00772ADE">
              <w:rPr>
                <w:rFonts w:ascii="Times New Roman" w:hAnsi="Times New Roman" w:cs="Times New Roman"/>
                <w:sz w:val="16"/>
                <w:szCs w:val="16"/>
              </w:rPr>
              <w:t xml:space="preserve">ельно 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>обработа</w:t>
            </w:r>
            <w:r w:rsidR="00772ADE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r w:rsidR="00F31929" w:rsidRPr="00F31929">
              <w:rPr>
                <w:rFonts w:ascii="Times New Roman" w:hAnsi="Times New Roman" w:cs="Times New Roman"/>
                <w:sz w:val="16"/>
                <w:szCs w:val="16"/>
              </w:rPr>
              <w:t xml:space="preserve"> плотной нитью с дополнительной резинкой внутри.  </w:t>
            </w:r>
          </w:p>
          <w:p w14:paraId="1C6DB107" w14:textId="66D9B77F" w:rsidR="003C5F8A" w:rsidRPr="00F3424F" w:rsidRDefault="00BA06CD" w:rsidP="009647CD">
            <w:pPr>
              <w:tabs>
                <w:tab w:val="left" w:pos="646"/>
              </w:tabs>
              <w:spacing w:after="0" w:line="240" w:lineRule="auto"/>
              <w:ind w:right="7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2D064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 иметь данные с указанием состава, размера, рекомендаций по уходу;</w:t>
            </w:r>
          </w:p>
          <w:p w14:paraId="372D0860" w14:textId="3A9FAD4F" w:rsidR="003C5F8A" w:rsidRPr="00F3424F" w:rsidRDefault="00BA06CD" w:rsidP="00916D1E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2D064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3C5F8A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предоставить описание, фото с указанием материала, 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размера, рекомендаций по уходу;</w:t>
            </w:r>
          </w:p>
          <w:p w14:paraId="55A71281" w14:textId="171849ED" w:rsidR="003C5F8A" w:rsidRPr="00F3424F" w:rsidRDefault="00BA06CD" w:rsidP="00916D1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2D064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C5F8A" w:rsidRPr="00F3424F">
              <w:rPr>
                <w:rFonts w:ascii="Times New Roman" w:hAnsi="Times New Roman" w:cs="Times New Roman"/>
                <w:sz w:val="16"/>
                <w:szCs w:val="16"/>
              </w:rPr>
              <w:t>. поставляться новыми, не бывшими в употреблении.</w:t>
            </w:r>
          </w:p>
        </w:tc>
      </w:tr>
      <w:tr w:rsidR="00A73539" w:rsidRPr="00F3424F" w14:paraId="50959827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040F" w14:textId="29BBD11A" w:rsidR="00A73539" w:rsidRPr="00F3424F" w:rsidRDefault="00A73539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ЛОТ №</w:t>
            </w:r>
            <w:r w:rsidR="00BA06CD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. Сведения о предмете государственной закупки</w:t>
            </w:r>
          </w:p>
        </w:tc>
      </w:tr>
      <w:tr w:rsidR="00A73539" w:rsidRPr="00F3424F" w14:paraId="09B23B73" w14:textId="77777777" w:rsidTr="00916D1E">
        <w:trPr>
          <w:trHeight w:val="32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EECE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товаров (работ,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181F" w14:textId="0EF47872" w:rsidR="00A73539" w:rsidRPr="00F3424F" w:rsidRDefault="007B4ACC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Куртка хлопчатобумажная на утепляющей прокладке (жилет утепленный)</w:t>
            </w:r>
          </w:p>
        </w:tc>
      </w:tr>
      <w:tr w:rsidR="00A73539" w:rsidRPr="00F3424F" w14:paraId="236CCADF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6A9F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Код по ОКРБ 007-2012 (подвид)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FFF3" w14:textId="40795733" w:rsidR="00A73539" w:rsidRPr="007369FE" w:rsidRDefault="00AE7B05" w:rsidP="00916D1E">
            <w:pPr>
              <w:pStyle w:val="ConsPlusNormal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7369FE">
              <w:rPr>
                <w:rFonts w:ascii="Times New Roman" w:eastAsia="Times New Roman" w:hAnsi="Times New Roman" w:cs="Times New Roman"/>
                <w:color w:val="242424"/>
                <w:sz w:val="16"/>
                <w:szCs w:val="16"/>
              </w:rPr>
              <w:t>14.13.13.210</w:t>
            </w:r>
          </w:p>
        </w:tc>
      </w:tr>
      <w:tr w:rsidR="00A73539" w:rsidRPr="00F3424F" w14:paraId="263512BF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8C54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 соответствии с ОКРБ 007-2012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38A6" w14:textId="0A130451" w:rsidR="00773DED" w:rsidRPr="007369FE" w:rsidRDefault="00A23668" w:rsidP="00916D1E">
            <w:pPr>
              <w:pStyle w:val="ConsPlusNonformat"/>
              <w:widowControl/>
              <w:rPr>
                <w:rFonts w:ascii="Times New Roman" w:hAnsi="Times New Roman" w:cs="Times New Roman"/>
                <w:color w:val="EE0000"/>
                <w:sz w:val="16"/>
                <w:szCs w:val="16"/>
                <w:shd w:val="clear" w:color="auto" w:fill="FFFFFF"/>
              </w:rPr>
            </w:pPr>
            <w:r w:rsidRPr="007369FE">
              <w:rPr>
                <w:rFonts w:ascii="Times New Roman" w:eastAsia="Times New Roman" w:hAnsi="Times New Roman" w:cs="Times New Roman"/>
                <w:color w:val="242424"/>
                <w:sz w:val="16"/>
                <w:szCs w:val="16"/>
              </w:rPr>
              <w:t>Куртки (включая лыжные), ветровки, штормовки и изделия аналогичные трикотажные женские или для девочек хлопчатобумажные</w:t>
            </w:r>
          </w:p>
        </w:tc>
      </w:tr>
      <w:tr w:rsidR="00A73539" w:rsidRPr="00F3424F" w14:paraId="5644FFF2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E614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Объем (количество)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6C0D" w14:textId="3FACA84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3477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="007B4AC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F342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A73539" w:rsidRPr="00F3424F" w14:paraId="479EDF18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BCDC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0483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В течение 10 календарных дней с момента заключения договора</w:t>
            </w:r>
          </w:p>
        </w:tc>
      </w:tr>
      <w:tr w:rsidR="00A73539" w:rsidRPr="00F3424F" w14:paraId="18038C8C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7CD4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9414" w14:textId="4388CADC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2230</w:t>
            </w:r>
            <w:r w:rsidR="00741A4B">
              <w:rPr>
                <w:rFonts w:ascii="Times New Roman" w:hAnsi="Times New Roman" w:cs="Times New Roman"/>
                <w:bCs/>
                <w:sz w:val="16"/>
                <w:szCs w:val="16"/>
              </w:rPr>
              <w:t>40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Минская область, Минский район, д. </w:t>
            </w:r>
            <w:proofErr w:type="spellStart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Лесковка</w:t>
            </w:r>
            <w:proofErr w:type="spellEnd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, учреждение здравоохранения «Минский областной клинический центр пульмонологии и фтизиатрии»</w:t>
            </w:r>
          </w:p>
        </w:tc>
      </w:tr>
      <w:tr w:rsidR="00A73539" w:rsidRPr="00F3424F" w14:paraId="095C2852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A30F" w14:textId="4A614BBC" w:rsidR="00A73539" w:rsidRPr="00F3424F" w:rsidRDefault="002F347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2F3477">
              <w:rPr>
                <w:rFonts w:ascii="Times New Roman" w:hAnsi="Times New Roman" w:cs="Times New Roman"/>
                <w:sz w:val="16"/>
                <w:szCs w:val="16"/>
              </w:rPr>
              <w:t>Предельная</w:t>
            </w:r>
            <w:r w:rsidR="00A73539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6C3C" w14:textId="548ED6C0" w:rsidR="00A73539" w:rsidRPr="00F3424F" w:rsidRDefault="002F347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700,56</w:t>
            </w:r>
          </w:p>
        </w:tc>
      </w:tr>
      <w:tr w:rsidR="00A73539" w:rsidRPr="00F3424F" w14:paraId="55F06DBF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8232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78AD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Белорусский рубль</w:t>
            </w:r>
          </w:p>
        </w:tc>
      </w:tr>
      <w:tr w:rsidR="00A73539" w:rsidRPr="00F3424F" w14:paraId="2FD38DCC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1D9E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F915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</w:tr>
      <w:tr w:rsidR="00A73539" w:rsidRPr="00F3424F" w14:paraId="565A4602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85A0" w14:textId="77777777" w:rsidR="00A73539" w:rsidRPr="00F3424F" w:rsidRDefault="00A73539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Описание предмета государственной закупки</w:t>
            </w:r>
          </w:p>
        </w:tc>
      </w:tr>
      <w:tr w:rsidR="00A73539" w:rsidRPr="00F3424F" w14:paraId="269D6147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905E" w14:textId="77777777" w:rsidR="00A73539" w:rsidRPr="00F3424F" w:rsidRDefault="00A73539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5798" w14:textId="492B9F9D" w:rsidR="00A73539" w:rsidRPr="007369FE" w:rsidRDefault="00BA06CD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60371D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Куртка хлопчатобумажная на утепляющей прокладке (жилет утепленный) 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должны:</w:t>
            </w:r>
          </w:p>
          <w:p w14:paraId="39FDF72A" w14:textId="27422ECC" w:rsidR="009B6CE7" w:rsidRPr="007369FE" w:rsidRDefault="00BA06CD" w:rsidP="009B6CE7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.1. </w:t>
            </w:r>
            <w:r w:rsidR="009B6CE7" w:rsidRPr="007369FE">
              <w:rPr>
                <w:rFonts w:ascii="Times New Roman" w:hAnsi="Times New Roman" w:cs="Times New Roman"/>
                <w:sz w:val="16"/>
                <w:szCs w:val="16"/>
              </w:rPr>
              <w:t>выполнена из ткани: 100% хлопчатобумажной, например саржи либо другой;</w:t>
            </w:r>
          </w:p>
          <w:p w14:paraId="5EFFE8B6" w14:textId="6AB7309D" w:rsidR="009B6CE7" w:rsidRPr="007369FE" w:rsidRDefault="00BA06CD" w:rsidP="009B6CE7">
            <w:pPr>
              <w:spacing w:after="0" w:line="240" w:lineRule="auto"/>
              <w:ind w:right="-2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9B6CE7" w:rsidRPr="007369FE">
              <w:rPr>
                <w:rFonts w:ascii="Times New Roman" w:hAnsi="Times New Roman" w:cs="Times New Roman"/>
                <w:sz w:val="16"/>
                <w:szCs w:val="16"/>
              </w:rPr>
              <w:t>.2. плотность ткани: не менее 240 г/м²;</w:t>
            </w:r>
          </w:p>
          <w:p w14:paraId="1A8F81E2" w14:textId="39A1683E" w:rsidR="009B6CE7" w:rsidRPr="007369FE" w:rsidRDefault="00BA06CD" w:rsidP="002C5E12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9B6CE7" w:rsidRPr="007369FE">
              <w:rPr>
                <w:rFonts w:ascii="Times New Roman" w:hAnsi="Times New Roman" w:cs="Times New Roman"/>
                <w:sz w:val="16"/>
                <w:szCs w:val="16"/>
              </w:rPr>
              <w:t>.3. расцветка темно-синяя либо другая, можно комбинированная;</w:t>
            </w:r>
          </w:p>
          <w:p w14:paraId="059A7B48" w14:textId="39BC0317" w:rsidR="00A607BF" w:rsidRPr="007369FE" w:rsidRDefault="00BA06CD" w:rsidP="00A607B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9B6CE7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.4. </w:t>
            </w:r>
            <w:r w:rsidR="002C5E12" w:rsidRPr="007369FE">
              <w:rPr>
                <w:rFonts w:ascii="Times New Roman" w:hAnsi="Times New Roman" w:cs="Times New Roman"/>
                <w:sz w:val="16"/>
                <w:szCs w:val="16"/>
              </w:rPr>
              <w:t>быть утепленной,</w:t>
            </w:r>
            <w:r w:rsidR="00A607BF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 например иметь в составе синтепон пл. 250 гр/м</w:t>
            </w:r>
            <w:r w:rsidR="00392B11" w:rsidRPr="007369FE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="00A607BF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 и полушерстяно</w:t>
            </w:r>
            <w:r w:rsidR="0087361D" w:rsidRPr="007369FE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="00A607BF" w:rsidRPr="007369FE">
              <w:rPr>
                <w:rFonts w:ascii="Times New Roman" w:hAnsi="Times New Roman" w:cs="Times New Roman"/>
                <w:sz w:val="16"/>
                <w:szCs w:val="16"/>
              </w:rPr>
              <w:t> ватин пл. 250 гр/м</w:t>
            </w:r>
            <w:r w:rsidR="00392B11" w:rsidRPr="007369FE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="0087361D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 либо другое</w:t>
            </w:r>
            <w:r w:rsidR="00A607BF" w:rsidRPr="007369F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BABC8C1" w14:textId="3C8A64CC" w:rsidR="009B6CE7" w:rsidRPr="007369FE" w:rsidRDefault="00BA06CD" w:rsidP="002C5E12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7361D" w:rsidRPr="007369FE">
              <w:rPr>
                <w:rFonts w:ascii="Times New Roman" w:hAnsi="Times New Roman" w:cs="Times New Roman"/>
                <w:sz w:val="16"/>
                <w:szCs w:val="16"/>
              </w:rPr>
              <w:t>.5. </w:t>
            </w:r>
            <w:r w:rsidR="002C5E12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желательно с капюшоном предназначаться для использования в холодное </w:t>
            </w:r>
            <w:r w:rsidR="002C5E12" w:rsidRPr="007369FE">
              <w:rPr>
                <w:rFonts w:ascii="Times New Roman" w:hAnsi="Times New Roman" w:cs="Times New Roman"/>
                <w:sz w:val="16"/>
                <w:szCs w:val="16"/>
              </w:rPr>
              <w:br/>
              <w:t>время года;</w:t>
            </w:r>
          </w:p>
          <w:p w14:paraId="0531A95A" w14:textId="3D9D5035" w:rsidR="00C02827" w:rsidRPr="007369FE" w:rsidRDefault="00BA06CD" w:rsidP="002C5E12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02827" w:rsidRPr="007369F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87361D" w:rsidRPr="007369F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02827" w:rsidRPr="007369FE">
              <w:rPr>
                <w:rFonts w:ascii="Times New Roman" w:hAnsi="Times New Roman" w:cs="Times New Roman"/>
                <w:sz w:val="16"/>
                <w:szCs w:val="16"/>
              </w:rPr>
              <w:t>. прямого силуэта, удобного кроя, на пуговицах</w:t>
            </w:r>
            <w:r w:rsidR="00A607BF" w:rsidRPr="007369FE">
              <w:rPr>
                <w:rFonts w:ascii="Times New Roman" w:hAnsi="Times New Roman" w:cs="Times New Roman"/>
                <w:sz w:val="16"/>
                <w:szCs w:val="16"/>
              </w:rPr>
              <w:t>, желательно удлиненной</w:t>
            </w:r>
            <w:r w:rsidR="00A02DED" w:rsidRPr="007369FE">
              <w:rPr>
                <w:rFonts w:ascii="Times New Roman" w:hAnsi="Times New Roman" w:cs="Times New Roman"/>
                <w:sz w:val="16"/>
                <w:szCs w:val="16"/>
              </w:rPr>
              <w:t>, иметь карманы</w:t>
            </w:r>
            <w:r w:rsidR="00A607BF" w:rsidRPr="007369F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31E8D79" w14:textId="3AD88A76" w:rsidR="00A02DED" w:rsidRPr="007369FE" w:rsidRDefault="00BA06CD" w:rsidP="002C5E12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2DED" w:rsidRPr="007369FE">
              <w:rPr>
                <w:rFonts w:ascii="Times New Roman" w:hAnsi="Times New Roman" w:cs="Times New Roman"/>
                <w:sz w:val="16"/>
                <w:szCs w:val="16"/>
              </w:rPr>
              <w:t>.7. желательно по окружности груди нашит</w:t>
            </w:r>
            <w:r w:rsidR="00223CB2" w:rsidRPr="007369FE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A02DED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 светоотражающие полосы</w:t>
            </w:r>
            <w:r w:rsidR="00223CB2" w:rsidRPr="007369F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1A2CF1E" w14:textId="064CE84F" w:rsidR="00A73539" w:rsidRPr="007369FE" w:rsidRDefault="00BA06CD" w:rsidP="00916D1E">
            <w:pPr>
              <w:tabs>
                <w:tab w:val="left" w:pos="646"/>
              </w:tabs>
              <w:spacing w:after="0" w:line="240" w:lineRule="auto"/>
              <w:ind w:right="7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8238C1" w:rsidRPr="007369F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. иметь данные с указанием состава, размера, рекомендаций по </w:t>
            </w:r>
            <w:r w:rsidR="00223CB2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стирке, 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уходу;</w:t>
            </w:r>
          </w:p>
          <w:p w14:paraId="6DF08CEF" w14:textId="67B3EA92" w:rsidR="00A73539" w:rsidRPr="007369FE" w:rsidRDefault="00BA06CD" w:rsidP="00916D1E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  <w:r w:rsidR="008238C1" w:rsidRPr="007369F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. иметь размер не менее </w:t>
            </w:r>
            <w:r w:rsidR="00392B11" w:rsidRPr="007369F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14E2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392B11" w:rsidRPr="007369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7369FE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согласно</w:t>
            </w:r>
            <w:r w:rsidR="00476C45" w:rsidRPr="007369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заявки</w:t>
            </w:r>
            <w:proofErr w:type="gramEnd"/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05BA143" w14:textId="78AB6486" w:rsidR="00A73539" w:rsidRPr="007369FE" w:rsidRDefault="00BA06CD" w:rsidP="00916D1E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  <w:r w:rsidR="008238C1" w:rsidRPr="007369F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A73539" w:rsidRPr="007369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предоставить описание, фото с указанием материала, 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размера, рекомендаций по уходу;</w:t>
            </w:r>
          </w:p>
          <w:p w14:paraId="16466BAC" w14:textId="3F0420B7" w:rsidR="00E275AF" w:rsidRPr="007369FE" w:rsidRDefault="00BA06CD" w:rsidP="00916D1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  <w:r w:rsidR="008238C1" w:rsidRPr="007369F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73539" w:rsidRPr="007369FE">
              <w:rPr>
                <w:rFonts w:ascii="Times New Roman" w:hAnsi="Times New Roman" w:cs="Times New Roman"/>
                <w:sz w:val="16"/>
                <w:szCs w:val="16"/>
              </w:rPr>
              <w:t>. поставляться новыми, не бывшими в употреблении.</w:t>
            </w:r>
          </w:p>
        </w:tc>
      </w:tr>
    </w:tbl>
    <w:p w14:paraId="07615768" w14:textId="77777777" w:rsidR="00797035" w:rsidRPr="00F3424F" w:rsidRDefault="00797035" w:rsidP="00797035">
      <w:pPr>
        <w:ind w:left="720" w:right="-285"/>
        <w:rPr>
          <w:rFonts w:ascii="Times New Roman" w:hAnsi="Times New Roman" w:cs="Times New Roman"/>
          <w:sz w:val="16"/>
          <w:szCs w:val="16"/>
        </w:rPr>
      </w:pPr>
      <w:r w:rsidRPr="00F3424F">
        <w:rPr>
          <w:rFonts w:ascii="Times New Roman" w:hAnsi="Times New Roman" w:cs="Times New Roman"/>
          <w:sz w:val="16"/>
          <w:szCs w:val="16"/>
        </w:rPr>
        <w:br/>
      </w:r>
    </w:p>
    <w:p w14:paraId="567F8216" w14:textId="4AC4E7A6" w:rsidR="00933C97" w:rsidRDefault="007369FE" w:rsidP="002D7638">
      <w:pPr>
        <w:ind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И.В.Савочкин</w:t>
      </w:r>
      <w:proofErr w:type="spellEnd"/>
    </w:p>
    <w:p w14:paraId="74AE6586" w14:textId="77777777" w:rsidR="00BB258D" w:rsidRDefault="00BB258D" w:rsidP="00933C97">
      <w:pPr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6179B638" w14:textId="77777777" w:rsidR="00BB258D" w:rsidRDefault="00BB258D" w:rsidP="00933C97">
      <w:pPr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301CA3FC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04B44D44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92D44D1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7F367AB6" w14:textId="77777777" w:rsidR="007369FE" w:rsidRDefault="007369FE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9A541D4" w14:textId="77777777" w:rsidR="00BA06CD" w:rsidRDefault="00BA06CD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0051472B" w14:textId="77777777" w:rsidR="00BA06CD" w:rsidRDefault="00BA06CD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03FDD267" w14:textId="77777777" w:rsidR="00BA06CD" w:rsidRDefault="00BA06CD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84E21C4" w14:textId="77777777" w:rsidR="00BA06CD" w:rsidRDefault="00BA06CD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23E5BD1" w14:textId="77777777" w:rsidR="007369FE" w:rsidRDefault="007369FE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509CFEF" w14:textId="77777777" w:rsidR="00921562" w:rsidRPr="00380BC6" w:rsidRDefault="00921562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14:paraId="443EA21E" w14:textId="77777777" w:rsidR="007369FE" w:rsidRDefault="007369FE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A52B8B6" w14:textId="7B6070AA" w:rsidR="003D2491" w:rsidRDefault="007802BB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Кузьмина И.Н. 373-20-93</w:t>
      </w:r>
    </w:p>
    <w:p w14:paraId="31F58601" w14:textId="55F04075" w:rsidR="003D2491" w:rsidRDefault="00E73EF4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Конюх</w:t>
      </w:r>
    </w:p>
    <w:p w14:paraId="455FD20E" w14:textId="199418F2" w:rsidR="00921562" w:rsidRDefault="00921562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Янукович</w:t>
      </w:r>
    </w:p>
    <w:p w14:paraId="3A900043" w14:textId="77777777" w:rsidR="00902518" w:rsidRDefault="00290733" w:rsidP="00C1653E">
      <w:pPr>
        <w:spacing w:after="0" w:line="240" w:lineRule="auto"/>
        <w:ind w:right="-285"/>
        <w:jc w:val="both"/>
        <w:rPr>
          <w:rFonts w:ascii="Times New Roman" w:hAnsi="Times New Roman" w:cs="Times New Roman"/>
          <w:sz w:val="16"/>
          <w:szCs w:val="16"/>
        </w:rPr>
      </w:pPr>
      <w:r w:rsidRPr="00290733">
        <w:rPr>
          <w:rFonts w:ascii="Times New Roman" w:hAnsi="Times New Roman" w:cs="Times New Roman"/>
          <w:sz w:val="16"/>
          <w:szCs w:val="16"/>
        </w:rPr>
        <w:lastRenderedPageBreak/>
        <w:t xml:space="preserve">24 </w:t>
      </w:r>
      <w:proofErr w:type="spellStart"/>
      <w:r w:rsidRPr="00290733">
        <w:rPr>
          <w:rFonts w:ascii="Times New Roman" w:hAnsi="Times New Roman" w:cs="Times New Roman"/>
          <w:sz w:val="16"/>
          <w:szCs w:val="16"/>
        </w:rPr>
        <w:t>Тростянко</w:t>
      </w:r>
      <w:proofErr w:type="spellEnd"/>
      <w:r w:rsidRPr="00290733">
        <w:rPr>
          <w:rFonts w:ascii="Times New Roman" w:hAnsi="Times New Roman" w:cs="Times New Roman"/>
          <w:sz w:val="16"/>
          <w:szCs w:val="16"/>
        </w:rPr>
        <w:t xml:space="preserve"> Н.Н. </w:t>
      </w:r>
      <w:r w:rsidR="00EA0D0B">
        <w:rPr>
          <w:rFonts w:ascii="Times New Roman" w:hAnsi="Times New Roman" w:cs="Times New Roman"/>
          <w:sz w:val="16"/>
          <w:szCs w:val="16"/>
        </w:rPr>
        <w:t>3187088</w:t>
      </w:r>
    </w:p>
    <w:p w14:paraId="35ADA958" w14:textId="3EEE3CB9" w:rsidR="007369FE" w:rsidRDefault="007369FE" w:rsidP="00C1653E">
      <w:pPr>
        <w:spacing w:after="0" w:line="240" w:lineRule="auto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657F1E9B" w14:textId="1B1A9DA6" w:rsidR="00C1653E" w:rsidRPr="00933C97" w:rsidRDefault="00C1653E" w:rsidP="00F27782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sectPr w:rsidR="00C1653E" w:rsidRPr="00933C97" w:rsidSect="00933C97">
      <w:pgSz w:w="11906" w:h="16838"/>
      <w:pgMar w:top="993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5FD8"/>
    <w:multiLevelType w:val="hybridMultilevel"/>
    <w:tmpl w:val="67FA65B2"/>
    <w:lvl w:ilvl="0" w:tplc="5B762F78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6840" w:hanging="360"/>
      </w:pPr>
    </w:lvl>
    <w:lvl w:ilvl="2" w:tplc="1000001B" w:tentative="1">
      <w:start w:val="1"/>
      <w:numFmt w:val="lowerRoman"/>
      <w:lvlText w:val="%3."/>
      <w:lvlJc w:val="right"/>
      <w:pPr>
        <w:ind w:left="7560" w:hanging="180"/>
      </w:pPr>
    </w:lvl>
    <w:lvl w:ilvl="3" w:tplc="1000000F" w:tentative="1">
      <w:start w:val="1"/>
      <w:numFmt w:val="decimal"/>
      <w:lvlText w:val="%4."/>
      <w:lvlJc w:val="left"/>
      <w:pPr>
        <w:ind w:left="8280" w:hanging="360"/>
      </w:pPr>
    </w:lvl>
    <w:lvl w:ilvl="4" w:tplc="10000019" w:tentative="1">
      <w:start w:val="1"/>
      <w:numFmt w:val="lowerLetter"/>
      <w:lvlText w:val="%5."/>
      <w:lvlJc w:val="left"/>
      <w:pPr>
        <w:ind w:left="9000" w:hanging="360"/>
      </w:pPr>
    </w:lvl>
    <w:lvl w:ilvl="5" w:tplc="1000001B" w:tentative="1">
      <w:start w:val="1"/>
      <w:numFmt w:val="lowerRoman"/>
      <w:lvlText w:val="%6."/>
      <w:lvlJc w:val="right"/>
      <w:pPr>
        <w:ind w:left="9720" w:hanging="180"/>
      </w:pPr>
    </w:lvl>
    <w:lvl w:ilvl="6" w:tplc="1000000F" w:tentative="1">
      <w:start w:val="1"/>
      <w:numFmt w:val="decimal"/>
      <w:lvlText w:val="%7."/>
      <w:lvlJc w:val="left"/>
      <w:pPr>
        <w:ind w:left="10440" w:hanging="360"/>
      </w:pPr>
    </w:lvl>
    <w:lvl w:ilvl="7" w:tplc="10000019" w:tentative="1">
      <w:start w:val="1"/>
      <w:numFmt w:val="lowerLetter"/>
      <w:lvlText w:val="%8."/>
      <w:lvlJc w:val="left"/>
      <w:pPr>
        <w:ind w:left="11160" w:hanging="360"/>
      </w:pPr>
    </w:lvl>
    <w:lvl w:ilvl="8" w:tplc="1000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" w15:restartNumberingAfterBreak="0">
    <w:nsid w:val="058E58AA"/>
    <w:multiLevelType w:val="multilevel"/>
    <w:tmpl w:val="9AB0F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" w15:restartNumberingAfterBreak="0">
    <w:nsid w:val="0AFE6C50"/>
    <w:multiLevelType w:val="hybridMultilevel"/>
    <w:tmpl w:val="89A2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070CC"/>
    <w:multiLevelType w:val="multilevel"/>
    <w:tmpl w:val="B720C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D9F30C5"/>
    <w:multiLevelType w:val="multilevel"/>
    <w:tmpl w:val="81588F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7F1187"/>
    <w:multiLevelType w:val="multilevel"/>
    <w:tmpl w:val="9E0801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D515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93E19C0"/>
    <w:multiLevelType w:val="multilevel"/>
    <w:tmpl w:val="45902B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DB97ED1"/>
    <w:multiLevelType w:val="hybridMultilevel"/>
    <w:tmpl w:val="FAC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E7D5C"/>
    <w:multiLevelType w:val="hybridMultilevel"/>
    <w:tmpl w:val="1C7629AE"/>
    <w:lvl w:ilvl="0" w:tplc="564635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D515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76FBF"/>
    <w:multiLevelType w:val="multilevel"/>
    <w:tmpl w:val="0E3ECA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8811733"/>
    <w:multiLevelType w:val="multilevel"/>
    <w:tmpl w:val="7D1277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FE649C"/>
    <w:multiLevelType w:val="hybridMultilevel"/>
    <w:tmpl w:val="BE320BA4"/>
    <w:lvl w:ilvl="0" w:tplc="D9F88D2E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535EB"/>
    <w:multiLevelType w:val="multilevel"/>
    <w:tmpl w:val="7EB2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705DF8"/>
    <w:multiLevelType w:val="hybridMultilevel"/>
    <w:tmpl w:val="A1AAA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C7D59"/>
    <w:multiLevelType w:val="multilevel"/>
    <w:tmpl w:val="4A46BE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E0E6113"/>
    <w:multiLevelType w:val="hybridMultilevel"/>
    <w:tmpl w:val="DB500A3E"/>
    <w:lvl w:ilvl="0" w:tplc="DA2688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531F2"/>
    <w:multiLevelType w:val="multilevel"/>
    <w:tmpl w:val="7E7CEC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3FF317EE"/>
    <w:multiLevelType w:val="singleLevel"/>
    <w:tmpl w:val="F32EE9F6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67E243C"/>
    <w:multiLevelType w:val="multilevel"/>
    <w:tmpl w:val="B814833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6AB56AF"/>
    <w:multiLevelType w:val="hybridMultilevel"/>
    <w:tmpl w:val="8BBC40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152BE9"/>
    <w:multiLevelType w:val="hybridMultilevel"/>
    <w:tmpl w:val="3FD8B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D5C22"/>
    <w:multiLevelType w:val="multilevel"/>
    <w:tmpl w:val="970C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0B4984"/>
    <w:multiLevelType w:val="hybridMultilevel"/>
    <w:tmpl w:val="8A6CE92C"/>
    <w:lvl w:ilvl="0" w:tplc="DA2688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C61C5"/>
    <w:multiLevelType w:val="hybridMultilevel"/>
    <w:tmpl w:val="F20694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A75737"/>
    <w:multiLevelType w:val="multilevel"/>
    <w:tmpl w:val="57B075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2210AA4"/>
    <w:multiLevelType w:val="multilevel"/>
    <w:tmpl w:val="D6063C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6" w15:restartNumberingAfterBreak="0">
    <w:nsid w:val="585C19CC"/>
    <w:multiLevelType w:val="hybridMultilevel"/>
    <w:tmpl w:val="3FD8B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14208B"/>
    <w:multiLevelType w:val="multilevel"/>
    <w:tmpl w:val="691AA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A4A0F13"/>
    <w:multiLevelType w:val="multilevel"/>
    <w:tmpl w:val="3F864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ourier New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ourier New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ourier New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ourier New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ourier New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ourier New" w:hint="default"/>
        <w:b/>
      </w:rPr>
    </w:lvl>
  </w:abstractNum>
  <w:abstractNum w:abstractNumId="29" w15:restartNumberingAfterBreak="0">
    <w:nsid w:val="5ABF0F9B"/>
    <w:multiLevelType w:val="hybridMultilevel"/>
    <w:tmpl w:val="54FA9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366AC"/>
    <w:multiLevelType w:val="hybridMultilevel"/>
    <w:tmpl w:val="57AA75E6"/>
    <w:lvl w:ilvl="0" w:tplc="91CE050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E7196"/>
    <w:multiLevelType w:val="hybridMultilevel"/>
    <w:tmpl w:val="28CA1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96765"/>
    <w:multiLevelType w:val="hybridMultilevel"/>
    <w:tmpl w:val="9CE21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1F554F"/>
    <w:multiLevelType w:val="multilevel"/>
    <w:tmpl w:val="C526CD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3DE12AD"/>
    <w:multiLevelType w:val="multilevel"/>
    <w:tmpl w:val="88DA9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6880376C"/>
    <w:multiLevelType w:val="multilevel"/>
    <w:tmpl w:val="D40C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D07A6F"/>
    <w:multiLevelType w:val="hybridMultilevel"/>
    <w:tmpl w:val="6B007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C5572"/>
    <w:multiLevelType w:val="multilevel"/>
    <w:tmpl w:val="52504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3AD7923"/>
    <w:multiLevelType w:val="hybridMultilevel"/>
    <w:tmpl w:val="009CC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DA5475"/>
    <w:multiLevelType w:val="hybridMultilevel"/>
    <w:tmpl w:val="3FE49E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E51407"/>
    <w:multiLevelType w:val="multilevel"/>
    <w:tmpl w:val="B48869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BA70106"/>
    <w:multiLevelType w:val="hybridMultilevel"/>
    <w:tmpl w:val="86944C0A"/>
    <w:lvl w:ilvl="0" w:tplc="8D4AF9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EE1C24"/>
    <w:multiLevelType w:val="multilevel"/>
    <w:tmpl w:val="839E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AF06EA"/>
    <w:multiLevelType w:val="multilevel"/>
    <w:tmpl w:val="F6B290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44" w15:restartNumberingAfterBreak="0">
    <w:nsid w:val="7F0F3580"/>
    <w:multiLevelType w:val="multilevel"/>
    <w:tmpl w:val="64C6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38422">
    <w:abstractNumId w:val="27"/>
  </w:num>
  <w:num w:numId="2" w16cid:durableId="1531408096">
    <w:abstractNumId w:val="36"/>
  </w:num>
  <w:num w:numId="3" w16cid:durableId="1555774826">
    <w:abstractNumId w:val="30"/>
  </w:num>
  <w:num w:numId="4" w16cid:durableId="488063983">
    <w:abstractNumId w:val="15"/>
  </w:num>
  <w:num w:numId="5" w16cid:durableId="1037848650">
    <w:abstractNumId w:val="22"/>
  </w:num>
  <w:num w:numId="6" w16cid:durableId="653799998">
    <w:abstractNumId w:val="31"/>
  </w:num>
  <w:num w:numId="7" w16cid:durableId="1398285217">
    <w:abstractNumId w:val="17"/>
  </w:num>
  <w:num w:numId="8" w16cid:durableId="345833699">
    <w:abstractNumId w:val="16"/>
  </w:num>
  <w:num w:numId="9" w16cid:durableId="733435330">
    <w:abstractNumId w:val="4"/>
  </w:num>
  <w:num w:numId="10" w16cid:durableId="907805479">
    <w:abstractNumId w:val="10"/>
  </w:num>
  <w:num w:numId="11" w16cid:durableId="1387292902">
    <w:abstractNumId w:val="42"/>
  </w:num>
  <w:num w:numId="12" w16cid:durableId="727731890">
    <w:abstractNumId w:val="29"/>
  </w:num>
  <w:num w:numId="13" w16cid:durableId="1866207381">
    <w:abstractNumId w:val="3"/>
  </w:num>
  <w:num w:numId="14" w16cid:durableId="1566910415">
    <w:abstractNumId w:val="37"/>
  </w:num>
  <w:num w:numId="15" w16cid:durableId="1168709759">
    <w:abstractNumId w:val="7"/>
  </w:num>
  <w:num w:numId="16" w16cid:durableId="1891190191">
    <w:abstractNumId w:val="8"/>
  </w:num>
  <w:num w:numId="17" w16cid:durableId="365446533">
    <w:abstractNumId w:val="25"/>
  </w:num>
  <w:num w:numId="18" w16cid:durableId="1190951140">
    <w:abstractNumId w:val="2"/>
  </w:num>
  <w:num w:numId="19" w16cid:durableId="1071536846">
    <w:abstractNumId w:val="5"/>
  </w:num>
  <w:num w:numId="20" w16cid:durableId="502361965">
    <w:abstractNumId w:val="20"/>
  </w:num>
  <w:num w:numId="21" w16cid:durableId="1775436298">
    <w:abstractNumId w:val="33"/>
  </w:num>
  <w:num w:numId="22" w16cid:durableId="314142510">
    <w:abstractNumId w:val="6"/>
  </w:num>
  <w:num w:numId="23" w16cid:durableId="526648929">
    <w:abstractNumId w:val="28"/>
  </w:num>
  <w:num w:numId="24" w16cid:durableId="58677204">
    <w:abstractNumId w:val="34"/>
  </w:num>
  <w:num w:numId="25" w16cid:durableId="2028168943">
    <w:abstractNumId w:val="24"/>
  </w:num>
  <w:num w:numId="26" w16cid:durableId="1552232244">
    <w:abstractNumId w:val="14"/>
  </w:num>
  <w:num w:numId="27" w16cid:durableId="1489976548">
    <w:abstractNumId w:val="9"/>
  </w:num>
  <w:num w:numId="28" w16cid:durableId="820384334">
    <w:abstractNumId w:val="1"/>
  </w:num>
  <w:num w:numId="29" w16cid:durableId="1120416903">
    <w:abstractNumId w:val="40"/>
  </w:num>
  <w:num w:numId="30" w16cid:durableId="397362807">
    <w:abstractNumId w:val="13"/>
  </w:num>
  <w:num w:numId="31" w16cid:durableId="1506895827">
    <w:abstractNumId w:val="26"/>
  </w:num>
  <w:num w:numId="32" w16cid:durableId="678850295">
    <w:abstractNumId w:val="32"/>
  </w:num>
  <w:num w:numId="33" w16cid:durableId="217933170">
    <w:abstractNumId w:val="19"/>
  </w:num>
  <w:num w:numId="34" w16cid:durableId="1499734796">
    <w:abstractNumId w:val="38"/>
  </w:num>
  <w:num w:numId="35" w16cid:durableId="914364495">
    <w:abstractNumId w:val="18"/>
  </w:num>
  <w:num w:numId="36" w16cid:durableId="1775906975">
    <w:abstractNumId w:val="43"/>
  </w:num>
  <w:num w:numId="37" w16cid:durableId="2048985711">
    <w:abstractNumId w:val="11"/>
  </w:num>
  <w:num w:numId="38" w16cid:durableId="833645269">
    <w:abstractNumId w:val="21"/>
  </w:num>
  <w:num w:numId="39" w16cid:durableId="923419953">
    <w:abstractNumId w:val="41"/>
  </w:num>
  <w:num w:numId="40" w16cid:durableId="1368986888">
    <w:abstractNumId w:val="12"/>
  </w:num>
  <w:num w:numId="41" w16cid:durableId="835847535">
    <w:abstractNumId w:val="0"/>
  </w:num>
  <w:num w:numId="42" w16cid:durableId="737090772">
    <w:abstractNumId w:val="23"/>
  </w:num>
  <w:num w:numId="43" w16cid:durableId="1550149435">
    <w:abstractNumId w:val="35"/>
  </w:num>
  <w:num w:numId="44" w16cid:durableId="2096784159">
    <w:abstractNumId w:val="44"/>
  </w:num>
  <w:num w:numId="45" w16cid:durableId="147333109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B2"/>
    <w:rsid w:val="00014E2D"/>
    <w:rsid w:val="00015CCC"/>
    <w:rsid w:val="00017221"/>
    <w:rsid w:val="00021345"/>
    <w:rsid w:val="00031176"/>
    <w:rsid w:val="00034A70"/>
    <w:rsid w:val="000351F7"/>
    <w:rsid w:val="00036A91"/>
    <w:rsid w:val="0004577C"/>
    <w:rsid w:val="00046074"/>
    <w:rsid w:val="000470FA"/>
    <w:rsid w:val="0004740D"/>
    <w:rsid w:val="00052134"/>
    <w:rsid w:val="00055497"/>
    <w:rsid w:val="00062568"/>
    <w:rsid w:val="00062F2F"/>
    <w:rsid w:val="0006401D"/>
    <w:rsid w:val="000649BF"/>
    <w:rsid w:val="0006662E"/>
    <w:rsid w:val="00072552"/>
    <w:rsid w:val="0007258D"/>
    <w:rsid w:val="0007568E"/>
    <w:rsid w:val="00076C8A"/>
    <w:rsid w:val="00081265"/>
    <w:rsid w:val="0008155F"/>
    <w:rsid w:val="00090F88"/>
    <w:rsid w:val="00090F99"/>
    <w:rsid w:val="000A5095"/>
    <w:rsid w:val="000A67A9"/>
    <w:rsid w:val="000B22EB"/>
    <w:rsid w:val="000B3C23"/>
    <w:rsid w:val="000C29EE"/>
    <w:rsid w:val="000D3660"/>
    <w:rsid w:val="000E095D"/>
    <w:rsid w:val="000E1F01"/>
    <w:rsid w:val="000E23FA"/>
    <w:rsid w:val="000E383E"/>
    <w:rsid w:val="000E3F2F"/>
    <w:rsid w:val="000E63F8"/>
    <w:rsid w:val="000E65A2"/>
    <w:rsid w:val="000F7FA2"/>
    <w:rsid w:val="00116A1A"/>
    <w:rsid w:val="001175DA"/>
    <w:rsid w:val="0012034A"/>
    <w:rsid w:val="00125006"/>
    <w:rsid w:val="0013167B"/>
    <w:rsid w:val="00133DA0"/>
    <w:rsid w:val="00137E1A"/>
    <w:rsid w:val="0014276C"/>
    <w:rsid w:val="001461D4"/>
    <w:rsid w:val="00156D11"/>
    <w:rsid w:val="00160BBF"/>
    <w:rsid w:val="00162578"/>
    <w:rsid w:val="00170C73"/>
    <w:rsid w:val="00173822"/>
    <w:rsid w:val="001760A9"/>
    <w:rsid w:val="00177B07"/>
    <w:rsid w:val="001811E4"/>
    <w:rsid w:val="0018347F"/>
    <w:rsid w:val="00183B5F"/>
    <w:rsid w:val="00184F20"/>
    <w:rsid w:val="0018506A"/>
    <w:rsid w:val="001A13E7"/>
    <w:rsid w:val="001A387B"/>
    <w:rsid w:val="001A3B58"/>
    <w:rsid w:val="001A4EEA"/>
    <w:rsid w:val="001A58C2"/>
    <w:rsid w:val="001A66DA"/>
    <w:rsid w:val="001A6870"/>
    <w:rsid w:val="001A6A49"/>
    <w:rsid w:val="001B0E22"/>
    <w:rsid w:val="001B129F"/>
    <w:rsid w:val="001B147A"/>
    <w:rsid w:val="001B4B2C"/>
    <w:rsid w:val="001C05AF"/>
    <w:rsid w:val="001C0FFE"/>
    <w:rsid w:val="001D106F"/>
    <w:rsid w:val="001D13F5"/>
    <w:rsid w:val="001D2EFD"/>
    <w:rsid w:val="001E0D2D"/>
    <w:rsid w:val="001E681E"/>
    <w:rsid w:val="001E76D5"/>
    <w:rsid w:val="001F2C3A"/>
    <w:rsid w:val="001F4D49"/>
    <w:rsid w:val="001F7342"/>
    <w:rsid w:val="00204D38"/>
    <w:rsid w:val="00204F91"/>
    <w:rsid w:val="00211C08"/>
    <w:rsid w:val="00215B6F"/>
    <w:rsid w:val="00216A77"/>
    <w:rsid w:val="00216F42"/>
    <w:rsid w:val="00223225"/>
    <w:rsid w:val="00223A76"/>
    <w:rsid w:val="00223CB2"/>
    <w:rsid w:val="00225C01"/>
    <w:rsid w:val="0023093A"/>
    <w:rsid w:val="00232943"/>
    <w:rsid w:val="00232ECB"/>
    <w:rsid w:val="002339F4"/>
    <w:rsid w:val="00236E14"/>
    <w:rsid w:val="00241575"/>
    <w:rsid w:val="00241C71"/>
    <w:rsid w:val="00242BD1"/>
    <w:rsid w:val="00252738"/>
    <w:rsid w:val="00262497"/>
    <w:rsid w:val="00271FCE"/>
    <w:rsid w:val="0027346C"/>
    <w:rsid w:val="00274440"/>
    <w:rsid w:val="00275664"/>
    <w:rsid w:val="00276F80"/>
    <w:rsid w:val="00283B20"/>
    <w:rsid w:val="00286211"/>
    <w:rsid w:val="00290733"/>
    <w:rsid w:val="00291B5F"/>
    <w:rsid w:val="002A3EC3"/>
    <w:rsid w:val="002A60FA"/>
    <w:rsid w:val="002B011B"/>
    <w:rsid w:val="002B56BA"/>
    <w:rsid w:val="002B5E37"/>
    <w:rsid w:val="002C1048"/>
    <w:rsid w:val="002C2180"/>
    <w:rsid w:val="002C5E12"/>
    <w:rsid w:val="002C6143"/>
    <w:rsid w:val="002C755F"/>
    <w:rsid w:val="002D01FD"/>
    <w:rsid w:val="002D0649"/>
    <w:rsid w:val="002D073A"/>
    <w:rsid w:val="002D0D21"/>
    <w:rsid w:val="002D7638"/>
    <w:rsid w:val="002E6FE4"/>
    <w:rsid w:val="002F05BD"/>
    <w:rsid w:val="002F2F82"/>
    <w:rsid w:val="002F3477"/>
    <w:rsid w:val="002F562C"/>
    <w:rsid w:val="002F75A4"/>
    <w:rsid w:val="00316D59"/>
    <w:rsid w:val="00321579"/>
    <w:rsid w:val="00322389"/>
    <w:rsid w:val="00327F11"/>
    <w:rsid w:val="00330767"/>
    <w:rsid w:val="00344B64"/>
    <w:rsid w:val="00345E0E"/>
    <w:rsid w:val="00350236"/>
    <w:rsid w:val="00352414"/>
    <w:rsid w:val="003563FF"/>
    <w:rsid w:val="00357D36"/>
    <w:rsid w:val="00357FBB"/>
    <w:rsid w:val="00360D09"/>
    <w:rsid w:val="003612CB"/>
    <w:rsid w:val="0036399B"/>
    <w:rsid w:val="00366FFD"/>
    <w:rsid w:val="003709A0"/>
    <w:rsid w:val="00370BA0"/>
    <w:rsid w:val="0037561C"/>
    <w:rsid w:val="0038022A"/>
    <w:rsid w:val="00380BC6"/>
    <w:rsid w:val="00383F28"/>
    <w:rsid w:val="00384E22"/>
    <w:rsid w:val="00392B11"/>
    <w:rsid w:val="00395EED"/>
    <w:rsid w:val="00396162"/>
    <w:rsid w:val="00396AA6"/>
    <w:rsid w:val="003A058E"/>
    <w:rsid w:val="003A3846"/>
    <w:rsid w:val="003A72DB"/>
    <w:rsid w:val="003A7A65"/>
    <w:rsid w:val="003B65CC"/>
    <w:rsid w:val="003B734C"/>
    <w:rsid w:val="003C24E6"/>
    <w:rsid w:val="003C57E8"/>
    <w:rsid w:val="003C5F8A"/>
    <w:rsid w:val="003D2491"/>
    <w:rsid w:val="003D25D4"/>
    <w:rsid w:val="003E0334"/>
    <w:rsid w:val="003E21E6"/>
    <w:rsid w:val="003E2E6E"/>
    <w:rsid w:val="003F0986"/>
    <w:rsid w:val="003F7403"/>
    <w:rsid w:val="00401592"/>
    <w:rsid w:val="00407326"/>
    <w:rsid w:val="00410848"/>
    <w:rsid w:val="00412FFD"/>
    <w:rsid w:val="004134DF"/>
    <w:rsid w:val="00414B07"/>
    <w:rsid w:val="00422715"/>
    <w:rsid w:val="00422BEB"/>
    <w:rsid w:val="00423E83"/>
    <w:rsid w:val="0042480A"/>
    <w:rsid w:val="00424B6A"/>
    <w:rsid w:val="00430925"/>
    <w:rsid w:val="00437D03"/>
    <w:rsid w:val="00440B4B"/>
    <w:rsid w:val="00447634"/>
    <w:rsid w:val="004518A6"/>
    <w:rsid w:val="004556E5"/>
    <w:rsid w:val="00455FC4"/>
    <w:rsid w:val="00457591"/>
    <w:rsid w:val="0045792B"/>
    <w:rsid w:val="00457A6F"/>
    <w:rsid w:val="00460058"/>
    <w:rsid w:val="00462D90"/>
    <w:rsid w:val="00465906"/>
    <w:rsid w:val="0047028C"/>
    <w:rsid w:val="004748D9"/>
    <w:rsid w:val="00476C45"/>
    <w:rsid w:val="004812FE"/>
    <w:rsid w:val="00482913"/>
    <w:rsid w:val="00482FFF"/>
    <w:rsid w:val="004851E3"/>
    <w:rsid w:val="0048788B"/>
    <w:rsid w:val="0049075B"/>
    <w:rsid w:val="00492468"/>
    <w:rsid w:val="004948C7"/>
    <w:rsid w:val="004A220A"/>
    <w:rsid w:val="004A3D6E"/>
    <w:rsid w:val="004A536C"/>
    <w:rsid w:val="004B42A1"/>
    <w:rsid w:val="004B6E5F"/>
    <w:rsid w:val="004C05CD"/>
    <w:rsid w:val="004C0A81"/>
    <w:rsid w:val="004C0BEF"/>
    <w:rsid w:val="004C0D1C"/>
    <w:rsid w:val="004C3F6A"/>
    <w:rsid w:val="004C42D4"/>
    <w:rsid w:val="004D5303"/>
    <w:rsid w:val="004D78DF"/>
    <w:rsid w:val="004E16B4"/>
    <w:rsid w:val="004E22AE"/>
    <w:rsid w:val="004E2409"/>
    <w:rsid w:val="004E6955"/>
    <w:rsid w:val="004F0731"/>
    <w:rsid w:val="004F5E9A"/>
    <w:rsid w:val="004F69A6"/>
    <w:rsid w:val="004F6A14"/>
    <w:rsid w:val="004F6D79"/>
    <w:rsid w:val="004F7F06"/>
    <w:rsid w:val="00507191"/>
    <w:rsid w:val="00512A4E"/>
    <w:rsid w:val="00512F44"/>
    <w:rsid w:val="0051683A"/>
    <w:rsid w:val="005260ED"/>
    <w:rsid w:val="005302CF"/>
    <w:rsid w:val="00533B79"/>
    <w:rsid w:val="00535C20"/>
    <w:rsid w:val="00540366"/>
    <w:rsid w:val="0054742A"/>
    <w:rsid w:val="00557E3A"/>
    <w:rsid w:val="00560AB9"/>
    <w:rsid w:val="00567E7B"/>
    <w:rsid w:val="00570E69"/>
    <w:rsid w:val="0057208D"/>
    <w:rsid w:val="00576171"/>
    <w:rsid w:val="00590511"/>
    <w:rsid w:val="00590F36"/>
    <w:rsid w:val="005A0668"/>
    <w:rsid w:val="005A4318"/>
    <w:rsid w:val="005A4A35"/>
    <w:rsid w:val="005A4E9B"/>
    <w:rsid w:val="005B2F5A"/>
    <w:rsid w:val="005C2B2A"/>
    <w:rsid w:val="005C32E5"/>
    <w:rsid w:val="005C523E"/>
    <w:rsid w:val="005C734D"/>
    <w:rsid w:val="005D34BF"/>
    <w:rsid w:val="005D4FD4"/>
    <w:rsid w:val="005E0D37"/>
    <w:rsid w:val="005E1190"/>
    <w:rsid w:val="005E2E84"/>
    <w:rsid w:val="005E3EAD"/>
    <w:rsid w:val="005E5653"/>
    <w:rsid w:val="005E5F21"/>
    <w:rsid w:val="005F7050"/>
    <w:rsid w:val="005F7BE0"/>
    <w:rsid w:val="0060371D"/>
    <w:rsid w:val="006063BB"/>
    <w:rsid w:val="006125FA"/>
    <w:rsid w:val="00613197"/>
    <w:rsid w:val="00613C06"/>
    <w:rsid w:val="00621B81"/>
    <w:rsid w:val="00623266"/>
    <w:rsid w:val="00623FD2"/>
    <w:rsid w:val="00626788"/>
    <w:rsid w:val="006329B5"/>
    <w:rsid w:val="00650741"/>
    <w:rsid w:val="00650EE7"/>
    <w:rsid w:val="00670B9E"/>
    <w:rsid w:val="00692DAD"/>
    <w:rsid w:val="00694A7F"/>
    <w:rsid w:val="00694BEF"/>
    <w:rsid w:val="00695004"/>
    <w:rsid w:val="0069548F"/>
    <w:rsid w:val="006964C6"/>
    <w:rsid w:val="0069663E"/>
    <w:rsid w:val="00696745"/>
    <w:rsid w:val="006A14FE"/>
    <w:rsid w:val="006A20C0"/>
    <w:rsid w:val="006A7B60"/>
    <w:rsid w:val="006A7C2B"/>
    <w:rsid w:val="006B04C1"/>
    <w:rsid w:val="006B0855"/>
    <w:rsid w:val="006B5221"/>
    <w:rsid w:val="006D391D"/>
    <w:rsid w:val="006E2F8B"/>
    <w:rsid w:val="006E3FAA"/>
    <w:rsid w:val="006E4CD3"/>
    <w:rsid w:val="006E5BD2"/>
    <w:rsid w:val="006E6B89"/>
    <w:rsid w:val="00700C94"/>
    <w:rsid w:val="007133E1"/>
    <w:rsid w:val="0071420E"/>
    <w:rsid w:val="007148D1"/>
    <w:rsid w:val="00715369"/>
    <w:rsid w:val="00715522"/>
    <w:rsid w:val="00720A45"/>
    <w:rsid w:val="007262FE"/>
    <w:rsid w:val="007264D7"/>
    <w:rsid w:val="00732BD8"/>
    <w:rsid w:val="00732DC8"/>
    <w:rsid w:val="00733655"/>
    <w:rsid w:val="007369FE"/>
    <w:rsid w:val="00741A4B"/>
    <w:rsid w:val="00744AE4"/>
    <w:rsid w:val="00744FE9"/>
    <w:rsid w:val="00745B01"/>
    <w:rsid w:val="00750AD2"/>
    <w:rsid w:val="007548D3"/>
    <w:rsid w:val="00754EBE"/>
    <w:rsid w:val="00755BC0"/>
    <w:rsid w:val="00755D45"/>
    <w:rsid w:val="007656B2"/>
    <w:rsid w:val="00770E12"/>
    <w:rsid w:val="00771422"/>
    <w:rsid w:val="00772ADE"/>
    <w:rsid w:val="00773DED"/>
    <w:rsid w:val="00775AAA"/>
    <w:rsid w:val="007802BB"/>
    <w:rsid w:val="00781306"/>
    <w:rsid w:val="00782C30"/>
    <w:rsid w:val="00786E31"/>
    <w:rsid w:val="0078798A"/>
    <w:rsid w:val="00792186"/>
    <w:rsid w:val="00793C67"/>
    <w:rsid w:val="00794FC4"/>
    <w:rsid w:val="00797035"/>
    <w:rsid w:val="00797CCE"/>
    <w:rsid w:val="007A4783"/>
    <w:rsid w:val="007A63EC"/>
    <w:rsid w:val="007B24C6"/>
    <w:rsid w:val="007B382A"/>
    <w:rsid w:val="007B3833"/>
    <w:rsid w:val="007B4ACC"/>
    <w:rsid w:val="007B7BF1"/>
    <w:rsid w:val="007C1DCF"/>
    <w:rsid w:val="007C2A6B"/>
    <w:rsid w:val="007C52BD"/>
    <w:rsid w:val="007C5577"/>
    <w:rsid w:val="007C7021"/>
    <w:rsid w:val="007D35E7"/>
    <w:rsid w:val="007E1BC8"/>
    <w:rsid w:val="007E2B77"/>
    <w:rsid w:val="007E54C3"/>
    <w:rsid w:val="007F0CE3"/>
    <w:rsid w:val="007F2DF9"/>
    <w:rsid w:val="007F3F51"/>
    <w:rsid w:val="00800142"/>
    <w:rsid w:val="00803578"/>
    <w:rsid w:val="00803B33"/>
    <w:rsid w:val="008115D2"/>
    <w:rsid w:val="008133E5"/>
    <w:rsid w:val="0081508D"/>
    <w:rsid w:val="00816B28"/>
    <w:rsid w:val="0082079F"/>
    <w:rsid w:val="008238C1"/>
    <w:rsid w:val="00835E8A"/>
    <w:rsid w:val="00856935"/>
    <w:rsid w:val="0085721A"/>
    <w:rsid w:val="00860C6B"/>
    <w:rsid w:val="00860ECB"/>
    <w:rsid w:val="00862339"/>
    <w:rsid w:val="00862722"/>
    <w:rsid w:val="008640AC"/>
    <w:rsid w:val="008719C5"/>
    <w:rsid w:val="00872068"/>
    <w:rsid w:val="008727D0"/>
    <w:rsid w:val="0087361D"/>
    <w:rsid w:val="00874154"/>
    <w:rsid w:val="008803F8"/>
    <w:rsid w:val="008842FD"/>
    <w:rsid w:val="008863E1"/>
    <w:rsid w:val="0089193B"/>
    <w:rsid w:val="00894F33"/>
    <w:rsid w:val="008A138C"/>
    <w:rsid w:val="008A28DC"/>
    <w:rsid w:val="008B4451"/>
    <w:rsid w:val="008B5950"/>
    <w:rsid w:val="008B7C4A"/>
    <w:rsid w:val="008D025E"/>
    <w:rsid w:val="008D314A"/>
    <w:rsid w:val="008D4756"/>
    <w:rsid w:val="008D59F4"/>
    <w:rsid w:val="008D65BA"/>
    <w:rsid w:val="008E0004"/>
    <w:rsid w:val="008E4193"/>
    <w:rsid w:val="008E64DA"/>
    <w:rsid w:val="008F6184"/>
    <w:rsid w:val="00902518"/>
    <w:rsid w:val="009143EC"/>
    <w:rsid w:val="00921562"/>
    <w:rsid w:val="009245EA"/>
    <w:rsid w:val="00926184"/>
    <w:rsid w:val="009276C4"/>
    <w:rsid w:val="009302D0"/>
    <w:rsid w:val="00933C97"/>
    <w:rsid w:val="0093459F"/>
    <w:rsid w:val="00935286"/>
    <w:rsid w:val="00935F53"/>
    <w:rsid w:val="00945671"/>
    <w:rsid w:val="00945DFA"/>
    <w:rsid w:val="00946156"/>
    <w:rsid w:val="009469D8"/>
    <w:rsid w:val="00951105"/>
    <w:rsid w:val="009527CE"/>
    <w:rsid w:val="009538DC"/>
    <w:rsid w:val="00953BEE"/>
    <w:rsid w:val="00956BB2"/>
    <w:rsid w:val="00956F6B"/>
    <w:rsid w:val="009623CA"/>
    <w:rsid w:val="00962781"/>
    <w:rsid w:val="00962CCF"/>
    <w:rsid w:val="009647CD"/>
    <w:rsid w:val="00970B6D"/>
    <w:rsid w:val="00972691"/>
    <w:rsid w:val="009731DA"/>
    <w:rsid w:val="00974136"/>
    <w:rsid w:val="00976008"/>
    <w:rsid w:val="00976F72"/>
    <w:rsid w:val="009779E9"/>
    <w:rsid w:val="00981101"/>
    <w:rsid w:val="009A5BF1"/>
    <w:rsid w:val="009B1AC3"/>
    <w:rsid w:val="009B4926"/>
    <w:rsid w:val="009B4DEF"/>
    <w:rsid w:val="009B4ECA"/>
    <w:rsid w:val="009B6C26"/>
    <w:rsid w:val="009B6CE7"/>
    <w:rsid w:val="009C495D"/>
    <w:rsid w:val="009D177C"/>
    <w:rsid w:val="009D2ABF"/>
    <w:rsid w:val="009D7334"/>
    <w:rsid w:val="009D7690"/>
    <w:rsid w:val="009F623A"/>
    <w:rsid w:val="00A01EB7"/>
    <w:rsid w:val="00A02DED"/>
    <w:rsid w:val="00A1125E"/>
    <w:rsid w:val="00A23668"/>
    <w:rsid w:val="00A24786"/>
    <w:rsid w:val="00A3106D"/>
    <w:rsid w:val="00A31586"/>
    <w:rsid w:val="00A3474E"/>
    <w:rsid w:val="00A37195"/>
    <w:rsid w:val="00A37D13"/>
    <w:rsid w:val="00A44683"/>
    <w:rsid w:val="00A454A9"/>
    <w:rsid w:val="00A47D61"/>
    <w:rsid w:val="00A52925"/>
    <w:rsid w:val="00A54DDB"/>
    <w:rsid w:val="00A55B47"/>
    <w:rsid w:val="00A55CEA"/>
    <w:rsid w:val="00A607BF"/>
    <w:rsid w:val="00A61305"/>
    <w:rsid w:val="00A621B3"/>
    <w:rsid w:val="00A6265A"/>
    <w:rsid w:val="00A62AAA"/>
    <w:rsid w:val="00A6393E"/>
    <w:rsid w:val="00A72A72"/>
    <w:rsid w:val="00A72CD3"/>
    <w:rsid w:val="00A73539"/>
    <w:rsid w:val="00A7569D"/>
    <w:rsid w:val="00A774AD"/>
    <w:rsid w:val="00A827EF"/>
    <w:rsid w:val="00A83046"/>
    <w:rsid w:val="00A8491F"/>
    <w:rsid w:val="00A85D9A"/>
    <w:rsid w:val="00A85DDD"/>
    <w:rsid w:val="00A92AD5"/>
    <w:rsid w:val="00A93AFA"/>
    <w:rsid w:val="00A96D35"/>
    <w:rsid w:val="00AA5413"/>
    <w:rsid w:val="00AB0E7B"/>
    <w:rsid w:val="00AB3527"/>
    <w:rsid w:val="00AB394D"/>
    <w:rsid w:val="00AB6F24"/>
    <w:rsid w:val="00AC438A"/>
    <w:rsid w:val="00AC5615"/>
    <w:rsid w:val="00AC6E18"/>
    <w:rsid w:val="00AD1889"/>
    <w:rsid w:val="00AD4875"/>
    <w:rsid w:val="00AE5FBF"/>
    <w:rsid w:val="00AE7B05"/>
    <w:rsid w:val="00AF0CB5"/>
    <w:rsid w:val="00AF3FC3"/>
    <w:rsid w:val="00B01B3F"/>
    <w:rsid w:val="00B01B9C"/>
    <w:rsid w:val="00B0477F"/>
    <w:rsid w:val="00B1703D"/>
    <w:rsid w:val="00B24598"/>
    <w:rsid w:val="00B24E20"/>
    <w:rsid w:val="00B26002"/>
    <w:rsid w:val="00B2648A"/>
    <w:rsid w:val="00B2658F"/>
    <w:rsid w:val="00B32359"/>
    <w:rsid w:val="00B353C9"/>
    <w:rsid w:val="00B40A7F"/>
    <w:rsid w:val="00B437E8"/>
    <w:rsid w:val="00B438E4"/>
    <w:rsid w:val="00B53378"/>
    <w:rsid w:val="00B53822"/>
    <w:rsid w:val="00B56A1B"/>
    <w:rsid w:val="00B762CA"/>
    <w:rsid w:val="00B77249"/>
    <w:rsid w:val="00B85890"/>
    <w:rsid w:val="00B87A13"/>
    <w:rsid w:val="00B91B31"/>
    <w:rsid w:val="00B92CC2"/>
    <w:rsid w:val="00B95D37"/>
    <w:rsid w:val="00B969C2"/>
    <w:rsid w:val="00BA0111"/>
    <w:rsid w:val="00BA06CD"/>
    <w:rsid w:val="00BA08FE"/>
    <w:rsid w:val="00BA1090"/>
    <w:rsid w:val="00BA1D6C"/>
    <w:rsid w:val="00BA2D74"/>
    <w:rsid w:val="00BB258D"/>
    <w:rsid w:val="00BB3B38"/>
    <w:rsid w:val="00BC43FF"/>
    <w:rsid w:val="00BC52C1"/>
    <w:rsid w:val="00BC5EE8"/>
    <w:rsid w:val="00BD33DA"/>
    <w:rsid w:val="00BD6272"/>
    <w:rsid w:val="00BD654B"/>
    <w:rsid w:val="00BD71F6"/>
    <w:rsid w:val="00BD7343"/>
    <w:rsid w:val="00BE6B62"/>
    <w:rsid w:val="00BF24AF"/>
    <w:rsid w:val="00BF338C"/>
    <w:rsid w:val="00C02827"/>
    <w:rsid w:val="00C1653E"/>
    <w:rsid w:val="00C17CD8"/>
    <w:rsid w:val="00C22BDD"/>
    <w:rsid w:val="00C23D32"/>
    <w:rsid w:val="00C2427D"/>
    <w:rsid w:val="00C265B5"/>
    <w:rsid w:val="00C43657"/>
    <w:rsid w:val="00C50239"/>
    <w:rsid w:val="00C522F6"/>
    <w:rsid w:val="00C55D9B"/>
    <w:rsid w:val="00C60112"/>
    <w:rsid w:val="00C63786"/>
    <w:rsid w:val="00C64D4D"/>
    <w:rsid w:val="00C65856"/>
    <w:rsid w:val="00C65BC8"/>
    <w:rsid w:val="00C74D0A"/>
    <w:rsid w:val="00C752C4"/>
    <w:rsid w:val="00C75C01"/>
    <w:rsid w:val="00C81195"/>
    <w:rsid w:val="00C83324"/>
    <w:rsid w:val="00C864EA"/>
    <w:rsid w:val="00C90E89"/>
    <w:rsid w:val="00C92596"/>
    <w:rsid w:val="00C92C02"/>
    <w:rsid w:val="00C943DA"/>
    <w:rsid w:val="00CA377E"/>
    <w:rsid w:val="00CA52C3"/>
    <w:rsid w:val="00CA7932"/>
    <w:rsid w:val="00CB0311"/>
    <w:rsid w:val="00CB0ACE"/>
    <w:rsid w:val="00CB0E97"/>
    <w:rsid w:val="00CC01DE"/>
    <w:rsid w:val="00CD09DD"/>
    <w:rsid w:val="00CD2B30"/>
    <w:rsid w:val="00CD5429"/>
    <w:rsid w:val="00CE046E"/>
    <w:rsid w:val="00CE5359"/>
    <w:rsid w:val="00CE74EF"/>
    <w:rsid w:val="00CF0162"/>
    <w:rsid w:val="00CF3ED0"/>
    <w:rsid w:val="00D01B48"/>
    <w:rsid w:val="00D07A0A"/>
    <w:rsid w:val="00D12685"/>
    <w:rsid w:val="00D129E1"/>
    <w:rsid w:val="00D13E94"/>
    <w:rsid w:val="00D14128"/>
    <w:rsid w:val="00D152E4"/>
    <w:rsid w:val="00D16996"/>
    <w:rsid w:val="00D32957"/>
    <w:rsid w:val="00D347E6"/>
    <w:rsid w:val="00D37810"/>
    <w:rsid w:val="00D45B9E"/>
    <w:rsid w:val="00D51960"/>
    <w:rsid w:val="00D62057"/>
    <w:rsid w:val="00D62B21"/>
    <w:rsid w:val="00D62DAA"/>
    <w:rsid w:val="00D63C5E"/>
    <w:rsid w:val="00D63FDA"/>
    <w:rsid w:val="00D72B57"/>
    <w:rsid w:val="00D773C9"/>
    <w:rsid w:val="00D8651F"/>
    <w:rsid w:val="00D91C8F"/>
    <w:rsid w:val="00D97498"/>
    <w:rsid w:val="00DB404B"/>
    <w:rsid w:val="00DB4B51"/>
    <w:rsid w:val="00DB6DDF"/>
    <w:rsid w:val="00DC0209"/>
    <w:rsid w:val="00DC7E8E"/>
    <w:rsid w:val="00DD12E6"/>
    <w:rsid w:val="00DE16D1"/>
    <w:rsid w:val="00DE3475"/>
    <w:rsid w:val="00DE42BE"/>
    <w:rsid w:val="00DE5410"/>
    <w:rsid w:val="00DF57DD"/>
    <w:rsid w:val="00DF63EE"/>
    <w:rsid w:val="00E05689"/>
    <w:rsid w:val="00E05DF1"/>
    <w:rsid w:val="00E22F35"/>
    <w:rsid w:val="00E237F6"/>
    <w:rsid w:val="00E275AF"/>
    <w:rsid w:val="00E3231F"/>
    <w:rsid w:val="00E34E9F"/>
    <w:rsid w:val="00E5064D"/>
    <w:rsid w:val="00E5423D"/>
    <w:rsid w:val="00E55FA1"/>
    <w:rsid w:val="00E566AD"/>
    <w:rsid w:val="00E56C42"/>
    <w:rsid w:val="00E60983"/>
    <w:rsid w:val="00E73EF4"/>
    <w:rsid w:val="00E7560A"/>
    <w:rsid w:val="00E76031"/>
    <w:rsid w:val="00E814B0"/>
    <w:rsid w:val="00E82BE2"/>
    <w:rsid w:val="00E922CF"/>
    <w:rsid w:val="00E934A1"/>
    <w:rsid w:val="00E95A59"/>
    <w:rsid w:val="00EA0D0B"/>
    <w:rsid w:val="00EA24FC"/>
    <w:rsid w:val="00EB1C40"/>
    <w:rsid w:val="00EB7704"/>
    <w:rsid w:val="00EC0171"/>
    <w:rsid w:val="00EC3071"/>
    <w:rsid w:val="00EC64BA"/>
    <w:rsid w:val="00EC6897"/>
    <w:rsid w:val="00EC690B"/>
    <w:rsid w:val="00EC6E4D"/>
    <w:rsid w:val="00ED317B"/>
    <w:rsid w:val="00EE2039"/>
    <w:rsid w:val="00EE382C"/>
    <w:rsid w:val="00EE7F72"/>
    <w:rsid w:val="00EF5CF3"/>
    <w:rsid w:val="00EF6083"/>
    <w:rsid w:val="00F030DB"/>
    <w:rsid w:val="00F0497C"/>
    <w:rsid w:val="00F12262"/>
    <w:rsid w:val="00F1591F"/>
    <w:rsid w:val="00F208E6"/>
    <w:rsid w:val="00F27782"/>
    <w:rsid w:val="00F27BB8"/>
    <w:rsid w:val="00F31929"/>
    <w:rsid w:val="00F33D90"/>
    <w:rsid w:val="00F3424F"/>
    <w:rsid w:val="00F43B52"/>
    <w:rsid w:val="00F461E2"/>
    <w:rsid w:val="00F57B13"/>
    <w:rsid w:val="00F61523"/>
    <w:rsid w:val="00F64A9A"/>
    <w:rsid w:val="00F71DD3"/>
    <w:rsid w:val="00F71F56"/>
    <w:rsid w:val="00F77AB3"/>
    <w:rsid w:val="00F82602"/>
    <w:rsid w:val="00F85B67"/>
    <w:rsid w:val="00F86FD3"/>
    <w:rsid w:val="00F87588"/>
    <w:rsid w:val="00F875A4"/>
    <w:rsid w:val="00F91ADF"/>
    <w:rsid w:val="00F95C08"/>
    <w:rsid w:val="00F9661D"/>
    <w:rsid w:val="00F97CDF"/>
    <w:rsid w:val="00FA0A55"/>
    <w:rsid w:val="00FA1B45"/>
    <w:rsid w:val="00FA27D6"/>
    <w:rsid w:val="00FB22B4"/>
    <w:rsid w:val="00FB7AB9"/>
    <w:rsid w:val="00FC1FED"/>
    <w:rsid w:val="00FC57C5"/>
    <w:rsid w:val="00FC7EBD"/>
    <w:rsid w:val="00FD3AB4"/>
    <w:rsid w:val="00FD47A4"/>
    <w:rsid w:val="00FD5928"/>
    <w:rsid w:val="00FE6C01"/>
    <w:rsid w:val="00FE7399"/>
    <w:rsid w:val="00FF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B77FA"/>
  <w15:docId w15:val="{385BD6FF-732F-4165-8AF7-059CD524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A91"/>
  </w:style>
  <w:style w:type="paragraph" w:styleId="1">
    <w:name w:val="heading 1"/>
    <w:basedOn w:val="a"/>
    <w:next w:val="a"/>
    <w:link w:val="10"/>
    <w:uiPriority w:val="9"/>
    <w:qFormat/>
    <w:rsid w:val="00E760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2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D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237F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3C57E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D01F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title">
    <w:name w:val="info-list__title"/>
    <w:basedOn w:val="a"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note">
    <w:name w:val="info-list__note"/>
    <w:basedOn w:val="a"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29073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RepublicBelarus">
    <w:name w:val="Republic Belarus"/>
    <w:basedOn w:val="11"/>
    <w:rsid w:val="00290733"/>
    <w:pPr>
      <w:jc w:val="center"/>
    </w:pPr>
    <w:rPr>
      <w:rFonts w:ascii="Courier" w:hAnsi="Courier"/>
      <w:caps/>
      <w:sz w:val="16"/>
    </w:rPr>
  </w:style>
  <w:style w:type="paragraph" w:customStyle="1" w:styleId="SRIOMR">
    <w:name w:val="SRI O&amp;MR"/>
    <w:basedOn w:val="11"/>
    <w:rsid w:val="00290733"/>
    <w:pPr>
      <w:jc w:val="center"/>
    </w:pPr>
    <w:rPr>
      <w:rFonts w:ascii="Courier" w:hAnsi="Courier"/>
      <w:b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96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64C6"/>
    <w:rPr>
      <w:rFonts w:ascii="Segoe UI" w:hAnsi="Segoe UI" w:cs="Segoe UI"/>
      <w:sz w:val="18"/>
      <w:szCs w:val="18"/>
    </w:rPr>
  </w:style>
  <w:style w:type="paragraph" w:customStyle="1" w:styleId="2">
    <w:name w:val="Обычный2"/>
    <w:rsid w:val="009D2AB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EC68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C6897"/>
    <w:rPr>
      <w:rFonts w:ascii="Courier New" w:eastAsia="Times New Roman" w:hAnsi="Courier New" w:cs="Courier New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E237F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s-contact-infocomma">
    <w:name w:val="cs-contact-info__comma"/>
    <w:basedOn w:val="a0"/>
    <w:rsid w:val="00EE382C"/>
  </w:style>
  <w:style w:type="character" w:customStyle="1" w:styleId="12">
    <w:name w:val="Название1"/>
    <w:basedOn w:val="a0"/>
    <w:rsid w:val="0089193B"/>
  </w:style>
  <w:style w:type="character" w:customStyle="1" w:styleId="40">
    <w:name w:val="Заголовок 4 Знак"/>
    <w:basedOn w:val="a0"/>
    <w:link w:val="4"/>
    <w:uiPriority w:val="9"/>
    <w:semiHidden/>
    <w:rsid w:val="00DB6D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31">
    <w:name w:val="Обычный3"/>
    <w:rsid w:val="009731D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760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ompany-checkedsubtitle">
    <w:name w:val="company-checked__subtitle"/>
    <w:basedOn w:val="a0"/>
    <w:rsid w:val="00E76031"/>
  </w:style>
  <w:style w:type="character" w:styleId="a8">
    <w:name w:val="Strong"/>
    <w:basedOn w:val="a0"/>
    <w:uiPriority w:val="22"/>
    <w:qFormat/>
    <w:rsid w:val="00DD12E6"/>
    <w:rPr>
      <w:b/>
      <w:bCs/>
    </w:rPr>
  </w:style>
  <w:style w:type="character" w:customStyle="1" w:styleId="str">
    <w:name w:val="str"/>
    <w:basedOn w:val="a0"/>
    <w:rsid w:val="00DD12E6"/>
  </w:style>
  <w:style w:type="character" w:customStyle="1" w:styleId="30">
    <w:name w:val="Заголовок 3 Знак"/>
    <w:basedOn w:val="a0"/>
    <w:link w:val="3"/>
    <w:uiPriority w:val="9"/>
    <w:semiHidden/>
    <w:rsid w:val="00DD12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region">
    <w:name w:val="region"/>
    <w:rsid w:val="00AE5FBF"/>
  </w:style>
  <w:style w:type="character" w:customStyle="1" w:styleId="locality">
    <w:name w:val="locality"/>
    <w:rsid w:val="00AE5FBF"/>
  </w:style>
  <w:style w:type="character" w:customStyle="1" w:styleId="postal-code">
    <w:name w:val="postal-code"/>
    <w:rsid w:val="00AE5FBF"/>
  </w:style>
  <w:style w:type="character" w:customStyle="1" w:styleId="street-address">
    <w:name w:val="street-address"/>
    <w:rsid w:val="00AE5FBF"/>
  </w:style>
  <w:style w:type="character" w:customStyle="1" w:styleId="address-attr">
    <w:name w:val="address-attr"/>
    <w:rsid w:val="00AE5FBF"/>
  </w:style>
  <w:style w:type="paragraph" w:customStyle="1" w:styleId="41">
    <w:name w:val="Обычный4"/>
    <w:rsid w:val="00424B6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51">
    <w:name w:val="Обычный5"/>
    <w:rsid w:val="0040159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showphone">
    <w:name w:val="show__phone"/>
    <w:basedOn w:val="a0"/>
    <w:rsid w:val="00C75C01"/>
  </w:style>
  <w:style w:type="character" w:customStyle="1" w:styleId="showphone-hidden">
    <w:name w:val="show__phone-hidden"/>
    <w:basedOn w:val="a0"/>
    <w:rsid w:val="00C75C01"/>
  </w:style>
  <w:style w:type="character" w:customStyle="1" w:styleId="word-wrapper">
    <w:name w:val="word-wrapper"/>
    <w:basedOn w:val="a0"/>
    <w:rsid w:val="00D62057"/>
  </w:style>
  <w:style w:type="character" w:customStyle="1" w:styleId="hb1a18cbd">
    <w:name w:val="hb1a18cbd"/>
    <w:basedOn w:val="a0"/>
    <w:rsid w:val="00412FFD"/>
  </w:style>
  <w:style w:type="character" w:customStyle="1" w:styleId="span-bold">
    <w:name w:val="span-bold"/>
    <w:basedOn w:val="a0"/>
    <w:rsid w:val="00412FFD"/>
  </w:style>
  <w:style w:type="character" w:styleId="a9">
    <w:name w:val="FollowedHyperlink"/>
    <w:basedOn w:val="a0"/>
    <w:uiPriority w:val="99"/>
    <w:semiHidden/>
    <w:unhideWhenUsed/>
    <w:rsid w:val="00412FFD"/>
    <w:rPr>
      <w:color w:val="954F72" w:themeColor="followedHyperlink"/>
      <w:u w:val="single"/>
    </w:rPr>
  </w:style>
  <w:style w:type="paragraph" w:customStyle="1" w:styleId="6">
    <w:name w:val="Обычный6"/>
    <w:rsid w:val="00440B4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p-consdtnormal">
    <w:name w:val="p-consdtnormal"/>
    <w:basedOn w:val="a"/>
    <w:rsid w:val="008F6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Unresolved Mention"/>
    <w:basedOn w:val="a0"/>
    <w:uiPriority w:val="99"/>
    <w:semiHidden/>
    <w:unhideWhenUsed/>
    <w:rsid w:val="00E27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079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12526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7528">
          <w:marLeft w:val="0"/>
          <w:marRight w:val="0"/>
          <w:marTop w:val="2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851">
              <w:marLeft w:val="0"/>
              <w:marRight w:val="8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9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198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74642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3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3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5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78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6915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2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326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8067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4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35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2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666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3399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445">
          <w:marLeft w:val="0"/>
          <w:marRight w:val="0"/>
          <w:marTop w:val="2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54798">
              <w:marLeft w:val="0"/>
              <w:marRight w:val="8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39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5609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551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49326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6797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70848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136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56551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065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40568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0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793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8819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49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005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5881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2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3142">
          <w:marLeft w:val="0"/>
          <w:marRight w:val="0"/>
          <w:marTop w:val="2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1212">
              <w:marLeft w:val="0"/>
              <w:marRight w:val="8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4352">
          <w:marLeft w:val="0"/>
          <w:marRight w:val="0"/>
          <w:marTop w:val="2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6776">
              <w:marLeft w:val="0"/>
              <w:marRight w:val="8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940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266014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5037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7044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7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5401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260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3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652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32262">
          <w:marLeft w:val="0"/>
          <w:marRight w:val="0"/>
          <w:marTop w:val="2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873833">
          <w:marLeft w:val="0"/>
          <w:marRight w:val="0"/>
          <w:marTop w:val="2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1B3B5-768C-4C5A-AC9F-43C8289CF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1244</Words>
  <Characters>7092</Characters>
  <Application>Microsoft Office Word</Application>
  <DocSecurity>6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4018.00.30</Company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creator>User</dc:creator>
  <cp:lastModifiedBy>Zakup</cp:lastModifiedBy>
  <cp:revision>2</cp:revision>
  <cp:lastPrinted>2026-09-28T12:15:00Z</cp:lastPrinted>
  <dcterms:created xsi:type="dcterms:W3CDTF">2026-09-29T13:06:00Z</dcterms:created>
  <dcterms:modified xsi:type="dcterms:W3CDTF">2026-09-29T13:06:00Z</dcterms:modified>
</cp:coreProperties>
</file>