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31BA8D4" w14:textId="2DE24864" w:rsidR="001643ED" w:rsidRPr="00BD401D" w:rsidRDefault="00623EA8" w:rsidP="006F7156">
      <w:pPr>
        <w:pStyle w:val="a3"/>
        <w:spacing w:after="159" w:line="240" w:lineRule="auto"/>
        <w:jc w:val="center"/>
      </w:pPr>
      <w:r w:rsidRPr="00BD401D">
        <w:rPr>
          <w:sz w:val="28"/>
          <w:szCs w:val="28"/>
        </w:rPr>
        <w:t>Информация о решении заказчика (организатора) по процедуре закупки из одного источника на ЭТП рег.№ EZ20260918392741 «Услуги по техническому обслуживанию серверов, локально-вычислительной сети, управляемых коммутаторов, сетевого хранилища, межсетевого экрана и ПЭВМ».</w:t>
      </w:r>
    </w:p>
    <w:p w14:paraId="3728B9E3" w14:textId="67A1E7A6" w:rsidR="001643ED" w:rsidRPr="00EE5B85" w:rsidRDefault="001643ED" w:rsidP="006F7156">
      <w:pPr>
        <w:pStyle w:val="a3"/>
        <w:spacing w:after="159" w:line="240" w:lineRule="auto"/>
        <w:ind w:firstLine="709"/>
        <w:jc w:val="both"/>
        <w:rPr>
          <w:sz w:val="28"/>
          <w:szCs w:val="28"/>
        </w:rPr>
      </w:pPr>
      <w:r w:rsidRPr="00EE5B85">
        <w:rPr>
          <w:sz w:val="28"/>
          <w:szCs w:val="28"/>
        </w:rPr>
        <w:t xml:space="preserve">В результате рассмотрения поступивших в установленный срок </w:t>
      </w:r>
      <w:r w:rsidR="00D07301" w:rsidRPr="00D07301">
        <w:rPr>
          <w:sz w:val="28"/>
          <w:szCs w:val="28"/>
        </w:rPr>
        <w:t xml:space="preserve">документов и (или) сведений </w:t>
      </w:r>
      <w:r w:rsidRPr="00EE5B85">
        <w:rPr>
          <w:sz w:val="28"/>
          <w:szCs w:val="28"/>
        </w:rPr>
        <w:t>принято решение:</w:t>
      </w:r>
    </w:p>
    <w:p w14:paraId="21A3D706" w14:textId="46F219A2" w:rsidR="005D4A2E" w:rsidRPr="00A253A9" w:rsidRDefault="004C40E5" w:rsidP="00FC3C54">
      <w:pPr>
        <w:pStyle w:val="a3"/>
        <w:spacing w:before="160" w:after="0"/>
        <w:contextualSpacing/>
        <w:jc w:val="both"/>
        <w:rPr>
          <w:sz w:val="28"/>
          <w:szCs w:val="28"/>
        </w:rPr>
      </w:pPr>
      <w:r w:rsidRPr="00DD348F">
        <w:rPr>
          <w:b/>
          <w:bCs/>
          <w:sz w:val="28"/>
          <w:szCs w:val="28"/>
        </w:rPr>
        <w:t>ЛОТ</w:t>
      </w:r>
      <w:r w:rsidR="00D95B07" w:rsidRPr="00DD348F">
        <w:rPr>
          <w:b/>
          <w:bCs/>
          <w:sz w:val="28"/>
          <w:szCs w:val="28"/>
          <w:lang w:val="en-US"/>
        </w:rPr>
        <w:t> </w:t>
      </w:r>
      <w:r w:rsidR="00D95B07" w:rsidRPr="00DD348F">
        <w:rPr>
          <w:b/>
          <w:bCs/>
          <w:sz w:val="28"/>
          <w:szCs w:val="28"/>
        </w:rPr>
        <w:t>№ </w:t>
      </w:r>
      <w:r w:rsidRPr="00DD348F">
        <w:rPr>
          <w:b/>
          <w:bCs/>
          <w:sz w:val="28"/>
          <w:szCs w:val="28"/>
        </w:rPr>
        <w:t>1</w:t>
      </w:r>
      <w:r w:rsidRPr="00FC3C54">
        <w:rPr>
          <w:sz w:val="28"/>
          <w:szCs w:val="28"/>
        </w:rPr>
        <w:t>,</w:t>
      </w:r>
      <w:r w:rsidR="00EB2D29">
        <w:rPr>
          <w:sz w:val="28"/>
          <w:szCs w:val="28"/>
        </w:rPr>
        <w:t xml:space="preserve"> </w:t>
      </w:r>
      <w:r w:rsidR="00FC3C54" w:rsidRPr="00FC3C54">
        <w:rPr>
          <w:sz w:val="28"/>
          <w:szCs w:val="28"/>
        </w:rPr>
        <w:t>количество поступивших документов и (или) сведений</w:t>
      </w:r>
      <w:r w:rsidR="00FC3C54">
        <w:rPr>
          <w:sz w:val="28"/>
          <w:szCs w:val="28"/>
        </w:rPr>
        <w:t xml:space="preserve"> </w:t>
      </w:r>
      <w:r w:rsidR="00FC3C54" w:rsidRPr="00FC3C54">
        <w:rPr>
          <w:sz w:val="28"/>
          <w:szCs w:val="28"/>
        </w:rPr>
        <w:t>поставщиков (подрядчиков, исполнителей)</w:t>
      </w:r>
      <w:r w:rsidR="001270A6" w:rsidRPr="001270A6">
        <w:rPr>
          <w:sz w:val="28"/>
          <w:szCs w:val="28"/>
        </w:rPr>
        <w:t>:</w:t>
      </w:r>
      <w:r>
        <w:rPr>
          <w:sz w:val="28"/>
          <w:szCs w:val="28"/>
        </w:rPr>
        <w:t xml:space="preserve"> </w:t>
      </w:r>
      <w:r w:rsidRPr="00FC3C54">
        <w:rPr>
          <w:sz w:val="28"/>
          <w:szCs w:val="28"/>
        </w:rPr>
        <w:t>3</w:t>
      </w:r>
    </w:p>
    <w:p w14:paraId="64835A14" w14:textId="77777777" w:rsidR="008328D0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 w:rsidR="00247F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D3470"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Документы и (или) сведения</w:t>
      </w:r>
      <w:r w:rsid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рег</w:t>
      </w:r>
      <w:r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№ Z20260923437839</w:t>
      </w:r>
    </w:p>
    <w:p w14:paraId="7E41C3E9" w14:textId="395A9E9A" w:rsidR="00207E10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Общество с ограниченной ответственностью "Сервис БС"</w:t>
      </w:r>
    </w:p>
    <w:p w14:paraId="0ACC9D40" w14:textId="29DD0909" w:rsidR="00C77E09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УНП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100116505</w:t>
      </w:r>
    </w:p>
    <w:p w14:paraId="1FB07184" w14:textId="4EFFA739" w:rsidR="00207E10" w:rsidRDefault="00207E10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220020, Республика Беларусь, г. Минск, ул.Орловская, д.78, пом.1</w:t>
      </w:r>
    </w:p>
    <w:p w14:paraId="66B9493C" w14:textId="77777777" w:rsidR="00C77E09" w:rsidRDefault="00C77E0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</w:p>
    <w:p w14:paraId="1B6BB339" w14:textId="0D10D080" w:rsidR="00C77E09" w:rsidRPr="00207E10" w:rsidRDefault="0065686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65686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Цена по лоту</w:t>
      </w:r>
      <w:r w:rsidR="00080C3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:</w:t>
      </w:r>
      <w:r w:rsidRPr="0065686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r w:rsidR="009B31D9" w:rsidRPr="00207E1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5 400,00 бел.рубль (BYN)</w:t>
      </w:r>
    </w:p>
    <w:p w14:paraId="0DC751ED" w14:textId="77777777" w:rsidR="00E7026C" w:rsidRPr="00207E10" w:rsidRDefault="00E7026C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  <w:lang w:val="en-US"/>
        </w:rPr>
      </w:pPr>
    </w:p>
    <w:p w14:paraId="1A79AFF7" w14:textId="7351A115" w:rsidR="00C77E09" w:rsidRDefault="009B31D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Решение заказчика (организатора): </w:t>
      </w:r>
      <w:r w:rsidR="00534227" w:rsidRP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документы и (или) сведения</w:t>
      </w:r>
      <w:r w:rsid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B31D9">
        <w:rPr>
          <w:rFonts w:ascii="Times New Roman" w:eastAsia="Times New Roman" w:hAnsi="Times New Roman" w:cs="Times New Roman"/>
          <w:sz w:val="28"/>
          <w:szCs w:val="28"/>
          <w:lang w:eastAsia="ru-RU"/>
        </w:rPr>
        <w:t>соответствуют</w:t>
      </w:r>
      <w:r w:rsid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заявке на покупку</w:t>
      </w:r>
    </w:p>
    <w:p w14:paraId="1EDE099B" w14:textId="607A6769" w:rsidR="00534227" w:rsidRDefault="00534227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/>
      </w:r>
    </w:p>
    <w:p w14:paraId="64835A14" w14:textId="77777777" w:rsidR="008328D0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>2.</w:t>
      </w:r>
      <w:r w:rsidR="00247F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D3470"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Документы и (или) сведения</w:t>
      </w:r>
      <w:r w:rsid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рег</w:t>
      </w:r>
      <w:r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№ Z20260923437829</w:t>
      </w:r>
    </w:p>
    <w:p w14:paraId="7E41C3E9" w14:textId="395A9E9A" w:rsidR="00207E10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Общество с ограниченной ответственностью "Изи солюшнс"
</w:t>
      </w:r>
    </w:p>
    <w:p w14:paraId="0ACC9D40" w14:textId="29DD0909" w:rsidR="00C77E09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УНП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191252061</w:t>
      </w:r>
    </w:p>
    <w:p w14:paraId="1FB07184" w14:textId="4EFFA739" w:rsidR="00207E10" w:rsidRDefault="00207E10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220035, Республика Беларусь, г. Минск, ул.Тимирязева, д.67, пом.300 автопаркинг</w:t>
      </w:r>
    </w:p>
    <w:p w14:paraId="66B9493C" w14:textId="77777777" w:rsidR="00C77E09" w:rsidRDefault="00C77E0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</w:p>
    <w:p w14:paraId="1B6BB339" w14:textId="0D10D080" w:rsidR="00C77E09" w:rsidRPr="00207E10" w:rsidRDefault="0065686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65686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Цена по лоту</w:t>
      </w:r>
      <w:r w:rsidR="00080C3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:</w:t>
      </w:r>
      <w:r w:rsidRPr="0065686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r w:rsidR="009B31D9" w:rsidRPr="00207E1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5 430,00 бел.рубль (BYN)</w:t>
      </w:r>
    </w:p>
    <w:p w14:paraId="0DC751ED" w14:textId="77777777" w:rsidR="00E7026C" w:rsidRPr="00207E10" w:rsidRDefault="00E7026C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  <w:lang w:val="en-US"/>
        </w:rPr>
      </w:pPr>
    </w:p>
    <w:p w14:paraId="1A79AFF7" w14:textId="7351A115" w:rsidR="00C77E09" w:rsidRDefault="009B31D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Решение заказчика (организатора): </w:t>
      </w:r>
      <w:r w:rsidR="00534227" w:rsidRP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документы и (или) сведения</w:t>
      </w:r>
      <w:r w:rsid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B31D9">
        <w:rPr>
          <w:rFonts w:ascii="Times New Roman" w:eastAsia="Times New Roman" w:hAnsi="Times New Roman" w:cs="Times New Roman"/>
          <w:sz w:val="28"/>
          <w:szCs w:val="28"/>
          <w:lang w:eastAsia="ru-RU"/>
        </w:rPr>
        <w:t>соответствуют</w:t>
      </w:r>
      <w:r w:rsid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заявке на покупку</w:t>
      </w:r>
    </w:p>
    <w:p w14:paraId="1EDE099B" w14:textId="607A6769" w:rsidR="00534227" w:rsidRDefault="00534227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/>
      </w:r>
    </w:p>
    <w:p w14:paraId="64835A14" w14:textId="77777777" w:rsidR="008328D0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>3.</w:t>
      </w:r>
      <w:r w:rsidR="00247F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D3470"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Документы и (или) сведения</w:t>
      </w:r>
      <w:r w:rsid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рег</w:t>
      </w:r>
      <w:r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№ Z20260923437982</w:t>
      </w:r>
    </w:p>
    <w:p w14:paraId="7E41C3E9" w14:textId="395A9E9A" w:rsidR="00207E10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Общество с ограниченной ответственностью "ЭкзоПАК"</w:t>
      </w:r>
    </w:p>
    <w:p w14:paraId="0ACC9D40" w14:textId="29DD0909" w:rsidR="00C77E09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УНП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194032319</w:t>
      </w:r>
    </w:p>
    <w:p w14:paraId="1FB07184" w14:textId="4EFFA739" w:rsidR="00207E10" w:rsidRDefault="00207E10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220021, Республика Беларусь, г. Минск, ул.Центральная, д.46, корп.3, пом.22</w:t>
      </w:r>
    </w:p>
    <w:p w14:paraId="66B9493C" w14:textId="77777777" w:rsidR="00C77E09" w:rsidRDefault="00C77E0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</w:p>
    <w:p w14:paraId="1B6BB339" w14:textId="0D10D080" w:rsidR="00C77E09" w:rsidRPr="00207E10" w:rsidRDefault="0065686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65686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Цена по лоту</w:t>
      </w:r>
      <w:r w:rsidR="00080C3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:</w:t>
      </w:r>
      <w:r w:rsidRPr="0065686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r w:rsidR="009B31D9" w:rsidRPr="00207E1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5 980,00 бел.рубль (BYN)</w:t>
      </w:r>
    </w:p>
    <w:p w14:paraId="0DC751ED" w14:textId="77777777" w:rsidR="00E7026C" w:rsidRPr="00207E10" w:rsidRDefault="00E7026C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  <w:lang w:val="en-US"/>
        </w:rPr>
      </w:pPr>
    </w:p>
    <w:p w14:paraId="1A79AFF7" w14:textId="7351A115" w:rsidR="00C77E09" w:rsidRDefault="009B31D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Решение заказчика (организатора): </w:t>
      </w:r>
      <w:r w:rsidR="00534227" w:rsidRP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документы и (или) сведения</w:t>
      </w:r>
      <w:r w:rsid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B31D9">
        <w:rPr>
          <w:rFonts w:ascii="Times New Roman" w:eastAsia="Times New Roman" w:hAnsi="Times New Roman" w:cs="Times New Roman"/>
          <w:sz w:val="28"/>
          <w:szCs w:val="28"/>
          <w:lang w:eastAsia="ru-RU"/>
        </w:rPr>
        <w:t>соответствуют</w:t>
      </w:r>
      <w:r w:rsid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заявке на покупку</w:t>
      </w:r>
    </w:p>
    <w:p w14:paraId="1EDE099B" w14:textId="607A6769" w:rsidR="00534227" w:rsidRDefault="00534227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/>
      </w:r>
    </w:p>
    <w:p w14:paraId="344FAD6C" w14:textId="77777777" w:rsidR="00AB3FC8" w:rsidRPr="00452B29" w:rsidRDefault="00807F07" w:rsidP="00C50681">
      <w:pPr>
        <w:spacing w:after="280"/>
      </w:pPr>
      <w:r w:rsidRPr="00C8440A">
        <w:rPr>
          <w:rFonts w:ascii="Times New Roman" w:hAnsi="Times New Roman" w:cs="Times New Roman"/>
          <w:sz w:val="28"/>
          <w:szCs w:val="28"/>
        </w:rPr>
        <w:t>ИТОГИ</w:t>
      </w:r>
      <w:r w:rsidRPr="00452B29">
        <w:t>:</w:t>
      </w:r>
    </w:p>
    <w:p w14:paraId="6FBCCFA3" w14:textId="463C25D4" w:rsidR="00AB3FC8" w:rsidRPr="00C83E12" w:rsidRDefault="0007511E" w:rsidP="0007511E">
      <w:pPr>
        <w:spacing w:after="0"/>
        <w:rPr>
          <w:rFonts w:ascii="Times New Roman" w:hAnsi="Times New Roman" w:cs="Times New Roman"/>
          <w:sz w:val="28"/>
          <w:szCs w:val="28"/>
        </w:rPr>
      </w:pPr>
      <w:r w:rsidRPr="00452B29">
        <w:rPr>
          <w:rFonts w:ascii="Times New Roman" w:eastAsia="Times New Roman" w:hAnsi="Times New Roman" w:cs="Times New Roman"/>
          <w:sz w:val="28"/>
          <w:szCs w:val="28"/>
          <w:lang w:eastAsia="ru-RU"/>
        </w:rPr>
        <w:t>Общество с ограниченной ответственностью "Сервис БС",</w:t>
      </w:r>
      <w:r w:rsidR="00A72848" w:rsidRPr="00A728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220020, Республика Беларусь, г. Минск, ул.Орловская, д.78, пом.1,</w:t>
      </w:r>
      <w:r w:rsidRPr="00452B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УНП 100116505</w:t>
      </w:r>
      <w:r w:rsidRPr="000751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выбран поставщиком процедуры закупки из одного источника </w:t>
      </w:r>
      <w:r w:rsidR="002E6E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ЭТП </w:t>
      </w:r>
      <w:r w:rsidRPr="0007511E">
        <w:rPr>
          <w:rFonts w:ascii="Times New Roman" w:eastAsia="Times New Roman" w:hAnsi="Times New Roman" w:cs="Times New Roman"/>
          <w:sz w:val="28"/>
          <w:szCs w:val="28"/>
          <w:lang w:eastAsia="ru-RU"/>
        </w:rPr>
        <w:t>по лоту №</w:t>
      </w:r>
      <w:r w:rsidR="009C4D2E" w:rsidRPr="00452B2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 </w:t>
      </w:r>
      <w:r w:rsidR="00807F07" w:rsidRPr="00452B29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Pr="000751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7F634F" w:rsidRPr="00A72848">
        <w:rPr>
          <w:rFonts w:ascii="Times New Roman" w:eastAsia="Times New Roman" w:hAnsi="Times New Roman" w:cs="Times New Roman"/>
          <w:sz w:val="28"/>
          <w:szCs w:val="28"/>
          <w:lang w:eastAsia="ru-RU"/>
        </w:rPr>
        <w:t>Цена по лоту</w:t>
      </w:r>
      <w:r w:rsidRPr="0007511E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  <w:r w:rsidR="00807F07" w:rsidRPr="00452B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5 400,00 бел.рубль (BYN).</w:t>
      </w:r>
    </w:p>
    <w:sectPr w:rsidR="001643ED" w:rsidRPr="00EE5B8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C1A77"/>
    <w:rsid w:val="001003CB"/>
    <w:rsid w:val="001566F8"/>
    <w:rsid w:val="001643ED"/>
    <w:rsid w:val="00623EA8"/>
    <w:rsid w:val="006F7156"/>
    <w:rsid w:val="00A53835"/>
    <w:rsid w:val="00B712A9"/>
    <w:rsid w:val="00BD401D"/>
    <w:rsid w:val="00CC1A77"/>
    <w:rsid w:val="00D07301"/>
    <w:rsid w:val="00E25D57"/>
    <w:rsid w:val="00EE5B85"/>
    <w:rsid w:val="00F24311"/>
    <w:rsid w:val="00F74C14"/>
    <w:rsid w:val="00F900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314E0D"/>
  <w15:chartTrackingRefBased/>
  <w15:docId w15:val="{4B1C72D2-430A-4DE1-A791-19A5F41E82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1643ED"/>
    <w:pPr>
      <w:spacing w:before="100" w:beforeAutospacing="1" w:after="142" w:line="276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09388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no"?><Relationships xmlns="http://schemas.openxmlformats.org/package/2006/relationships"><Relationship Id="rId1" Target="styles.xml" Type="http://schemas.openxmlformats.org/officeDocument/2006/relationships/styles"/><Relationship Id="rId2" Target="settings.xml" Type="http://schemas.openxmlformats.org/officeDocument/2006/relationships/settings"/><Relationship Id="rId3" Target="webSettings.xml" Type="http://schemas.openxmlformats.org/officeDocument/2006/relationships/webSettings"/><Relationship Id="rId4" Target="fontTable.xml" Type="http://schemas.openxmlformats.org/officeDocument/2006/relationships/fontTable"/><Relationship Id="rId5" Target="theme/theme1.xml" Type="http://schemas.openxmlformats.org/officeDocument/2006/relationships/theme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1</Pages>
  <Words>17</Words>
  <Characters>102</Characters>
  <Application>Microsoft Office Word</Application>
  <DocSecurity>0</DocSecurity>
  <Lines>1</Lines>
  <Paragraphs>1</Paragraphs>
  <ScaleCrop>false</ScaleCrop>
  <Company>SPecialiST RePack</Company>
  <LinksUpToDate>false</LinksUpToDate>
  <CharactersWithSpaces>118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2020-09-29T12:29:00Z</dcterms:created>
  <dc:creator>yurik</dc:creator>
  <cp:lastModifiedBy>Svetlana -</cp:lastModifiedBy>
  <dcterms:modified xsi:type="dcterms:W3CDTF">2025-09-11T14:22:00Z</dcterms:modified>
  <cp:revision>15</cp:revision>
</cp:coreProperties>
</file>