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EE223" w14:textId="77777777" w:rsidR="00744087" w:rsidRDefault="006F162E" w:rsidP="006F162E">
      <w:pPr>
        <w:pStyle w:val="ConsPlusNonformat"/>
        <w:ind w:left="4678" w:right="1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00387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УТВЕРЖДЕНО</w:t>
      </w:r>
    </w:p>
    <w:p w14:paraId="05262C90" w14:textId="77777777" w:rsidR="00744087" w:rsidRPr="00623E52" w:rsidRDefault="00744087" w:rsidP="00744087">
      <w:pPr>
        <w:pStyle w:val="ConsPlusNonformat"/>
        <w:ind w:left="4678"/>
        <w:jc w:val="center"/>
        <w:rPr>
          <w:rFonts w:ascii="Times New Roman" w:hAnsi="Times New Roman" w:cs="Times New Roman"/>
          <w:sz w:val="16"/>
          <w:szCs w:val="16"/>
        </w:rPr>
      </w:pPr>
    </w:p>
    <w:p w14:paraId="24884D9B" w14:textId="77777777" w:rsidR="004E79D3" w:rsidRPr="004E79D3" w:rsidRDefault="00E13C6F" w:rsidP="00800387">
      <w:pPr>
        <w:pStyle w:val="ConsPlusNonforma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154CA7">
        <w:rPr>
          <w:rFonts w:ascii="Times New Roman" w:hAnsi="Times New Roman" w:cs="Times New Roman"/>
          <w:sz w:val="28"/>
          <w:szCs w:val="28"/>
        </w:rPr>
        <w:t>з</w:t>
      </w:r>
      <w:r w:rsidR="00800387">
        <w:rPr>
          <w:rFonts w:ascii="Times New Roman" w:hAnsi="Times New Roman" w:cs="Times New Roman"/>
          <w:sz w:val="28"/>
          <w:szCs w:val="28"/>
        </w:rPr>
        <w:t xml:space="preserve">аместитель Председателя  </w:t>
      </w:r>
    </w:p>
    <w:p w14:paraId="1C15FD1E" w14:textId="77777777" w:rsidR="00744087" w:rsidRDefault="00800387" w:rsidP="00800387">
      <w:pPr>
        <w:pStyle w:val="ConsPlusNonformat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Верховного Суда Республики Беларусь</w:t>
      </w:r>
      <w:r w:rsidR="00F6137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F162E">
        <w:rPr>
          <w:rFonts w:ascii="Times New Roman" w:hAnsi="Times New Roman" w:cs="Times New Roman"/>
          <w:sz w:val="28"/>
          <w:szCs w:val="28"/>
        </w:rPr>
        <w:t>_______________</w:t>
      </w:r>
      <w:r w:rsidR="00744087">
        <w:rPr>
          <w:rFonts w:ascii="Times New Roman" w:hAnsi="Times New Roman" w:cs="Times New Roman"/>
          <w:sz w:val="28"/>
          <w:szCs w:val="28"/>
        </w:rPr>
        <w:t xml:space="preserve"> </w:t>
      </w:r>
      <w:r w:rsidR="004E79D3">
        <w:rPr>
          <w:rFonts w:ascii="Times New Roman" w:hAnsi="Times New Roman" w:cs="Times New Roman"/>
          <w:sz w:val="28"/>
          <w:szCs w:val="28"/>
        </w:rPr>
        <w:t>В.Л. Калинкович</w:t>
      </w:r>
    </w:p>
    <w:p w14:paraId="129C1828" w14:textId="77777777" w:rsidR="00744087" w:rsidRPr="00623E52" w:rsidRDefault="00744087" w:rsidP="00744087">
      <w:pPr>
        <w:pStyle w:val="ConsPlusNonformat"/>
        <w:ind w:left="4678"/>
        <w:jc w:val="center"/>
        <w:rPr>
          <w:rFonts w:ascii="Times New Roman" w:hAnsi="Times New Roman" w:cs="Times New Roman"/>
          <w:sz w:val="16"/>
          <w:szCs w:val="16"/>
        </w:rPr>
      </w:pPr>
    </w:p>
    <w:p w14:paraId="0957691D" w14:textId="5095955C" w:rsidR="00744087" w:rsidRDefault="00F61371" w:rsidP="00F61371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004B3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«</w:t>
      </w:r>
      <w:r w:rsidR="004E0ED5">
        <w:rPr>
          <w:rFonts w:ascii="Times New Roman" w:hAnsi="Times New Roman" w:cs="Times New Roman"/>
          <w:sz w:val="28"/>
          <w:szCs w:val="28"/>
        </w:rPr>
        <w:t xml:space="preserve"> </w:t>
      </w:r>
      <w:r w:rsidR="00CA336A">
        <w:rPr>
          <w:rFonts w:ascii="Times New Roman" w:hAnsi="Times New Roman" w:cs="Times New Roman"/>
          <w:sz w:val="28"/>
          <w:szCs w:val="28"/>
        </w:rPr>
        <w:t>28</w:t>
      </w:r>
      <w:r w:rsidR="004E0ED5">
        <w:rPr>
          <w:rFonts w:ascii="Times New Roman" w:hAnsi="Times New Roman" w:cs="Times New Roman"/>
          <w:sz w:val="28"/>
          <w:szCs w:val="28"/>
        </w:rPr>
        <w:t xml:space="preserve"> </w:t>
      </w:r>
      <w:r w:rsidR="00744087" w:rsidRPr="00972260">
        <w:rPr>
          <w:rFonts w:ascii="Times New Roman" w:hAnsi="Times New Roman" w:cs="Times New Roman"/>
          <w:sz w:val="28"/>
          <w:szCs w:val="28"/>
        </w:rPr>
        <w:t>»</w:t>
      </w:r>
      <w:r w:rsidR="00972260" w:rsidRPr="004E79D3">
        <w:rPr>
          <w:rFonts w:ascii="Times New Roman" w:hAnsi="Times New Roman" w:cs="Times New Roman"/>
          <w:sz w:val="28"/>
          <w:szCs w:val="28"/>
        </w:rPr>
        <w:t xml:space="preserve"> </w:t>
      </w:r>
      <w:r w:rsidR="00D90E05">
        <w:rPr>
          <w:rFonts w:ascii="Times New Roman" w:hAnsi="Times New Roman" w:cs="Times New Roman"/>
          <w:sz w:val="28"/>
          <w:szCs w:val="28"/>
        </w:rPr>
        <w:t>сентября</w:t>
      </w:r>
      <w:r w:rsidR="00C5654D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20</w:t>
      </w:r>
      <w:r w:rsidR="00DA285F">
        <w:rPr>
          <w:rFonts w:ascii="Times New Roman" w:hAnsi="Times New Roman" w:cs="Times New Roman"/>
          <w:sz w:val="28"/>
          <w:szCs w:val="28"/>
        </w:rPr>
        <w:t>2</w:t>
      </w:r>
      <w:r w:rsidR="009F060E">
        <w:rPr>
          <w:rFonts w:ascii="Times New Roman" w:hAnsi="Times New Roman" w:cs="Times New Roman"/>
          <w:sz w:val="28"/>
          <w:szCs w:val="28"/>
        </w:rPr>
        <w:t>6</w:t>
      </w:r>
      <w:r w:rsidR="000F4E41">
        <w:rPr>
          <w:rFonts w:ascii="Times New Roman" w:hAnsi="Times New Roman" w:cs="Times New Roman"/>
          <w:sz w:val="28"/>
          <w:szCs w:val="28"/>
        </w:rPr>
        <w:t xml:space="preserve"> </w:t>
      </w:r>
      <w:r w:rsidR="00744087">
        <w:rPr>
          <w:rFonts w:ascii="Times New Roman" w:hAnsi="Times New Roman" w:cs="Times New Roman"/>
          <w:sz w:val="28"/>
          <w:szCs w:val="28"/>
        </w:rPr>
        <w:t>г.</w:t>
      </w:r>
    </w:p>
    <w:p w14:paraId="796821F2" w14:textId="77777777" w:rsidR="00744087" w:rsidRDefault="00744087" w:rsidP="00744087">
      <w:pPr>
        <w:jc w:val="center"/>
        <w:rPr>
          <w:sz w:val="28"/>
          <w:szCs w:val="28"/>
        </w:rPr>
      </w:pPr>
    </w:p>
    <w:p w14:paraId="2AEB4BC2" w14:textId="77777777" w:rsidR="00744087" w:rsidRPr="008A2AAB" w:rsidRDefault="00744087" w:rsidP="00744087">
      <w:pPr>
        <w:jc w:val="center"/>
        <w:rPr>
          <w:b/>
          <w:sz w:val="28"/>
          <w:szCs w:val="28"/>
        </w:rPr>
      </w:pPr>
      <w:r w:rsidRPr="008A2AAB">
        <w:rPr>
          <w:b/>
          <w:sz w:val="28"/>
          <w:szCs w:val="28"/>
        </w:rPr>
        <w:t>АУКЦИОННЫЕ ДОКУМЕНТЫ</w:t>
      </w:r>
    </w:p>
    <w:p w14:paraId="1FC61B49" w14:textId="77777777" w:rsidR="00744087" w:rsidRDefault="00800387" w:rsidP="0074408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Верховного Суда Республики Беларусь</w:t>
      </w:r>
    </w:p>
    <w:p w14:paraId="33828587" w14:textId="77777777" w:rsidR="00C82643" w:rsidRDefault="00744087" w:rsidP="004E79D3">
      <w:pPr>
        <w:pStyle w:val="ConsPlusNonformat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электронному аукциону № _____________ на закупку</w:t>
      </w:r>
      <w:r w:rsidR="00C82643" w:rsidRPr="00C82643">
        <w:rPr>
          <w:sz w:val="28"/>
          <w:szCs w:val="28"/>
        </w:rPr>
        <w:t xml:space="preserve"> </w:t>
      </w:r>
    </w:p>
    <w:p w14:paraId="0E116FC7" w14:textId="18AFF2BF" w:rsidR="00972260" w:rsidRPr="00C82643" w:rsidRDefault="00D90E05" w:rsidP="004E79D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видеокамер</w:t>
      </w:r>
    </w:p>
    <w:p w14:paraId="6CB739DC" w14:textId="77777777" w:rsidR="00744087" w:rsidRPr="00E015F3" w:rsidRDefault="00744087" w:rsidP="00744087">
      <w:pPr>
        <w:autoSpaceDE w:val="0"/>
        <w:autoSpaceDN w:val="0"/>
        <w:adjustRightInd w:val="0"/>
        <w:spacing w:before="100" w:beforeAutospacing="1" w:after="100" w:afterAutospacing="1"/>
        <w:ind w:left="709"/>
        <w:rPr>
          <w:b/>
        </w:rPr>
      </w:pPr>
      <w:r w:rsidRPr="00E015F3">
        <w:rPr>
          <w:b/>
          <w:lang w:val="en-US"/>
        </w:rPr>
        <w:t>I</w:t>
      </w:r>
      <w:r w:rsidRPr="00E015F3">
        <w:rPr>
          <w:b/>
        </w:rPr>
        <w:t>.</w:t>
      </w:r>
      <w:r w:rsidR="0012663E">
        <w:rPr>
          <w:b/>
        </w:rPr>
        <w:t>Приглашение к участию в процедуре государственной закупки</w:t>
      </w:r>
    </w:p>
    <w:tbl>
      <w:tblPr>
        <w:tblW w:w="1048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  <w:gridCol w:w="6237"/>
      </w:tblGrid>
      <w:tr w:rsidR="00744087" w14:paraId="7EF52C81" w14:textId="77777777" w:rsidTr="00A21916">
        <w:trPr>
          <w:trHeight w:val="255"/>
        </w:trPr>
        <w:tc>
          <w:tcPr>
            <w:tcW w:w="4252" w:type="dxa"/>
          </w:tcPr>
          <w:p w14:paraId="4C339D04" w14:textId="77777777" w:rsidR="00744087" w:rsidRDefault="00744087" w:rsidP="003F63DE">
            <w:pPr>
              <w:rPr>
                <w:bCs/>
              </w:rPr>
            </w:pPr>
            <w:r>
              <w:rPr>
                <w:bCs/>
              </w:rPr>
              <w:t>Вид процедуры закупки</w:t>
            </w:r>
          </w:p>
        </w:tc>
        <w:tc>
          <w:tcPr>
            <w:tcW w:w="6237" w:type="dxa"/>
          </w:tcPr>
          <w:p w14:paraId="731B7219" w14:textId="77777777" w:rsidR="00744087" w:rsidRPr="0031195E" w:rsidRDefault="00744087" w:rsidP="003F63DE">
            <w:r w:rsidRPr="0031195E">
              <w:t>Электронный аукцион</w:t>
            </w:r>
          </w:p>
        </w:tc>
      </w:tr>
      <w:tr w:rsidR="00744087" w14:paraId="441D654E" w14:textId="77777777" w:rsidTr="00A21916">
        <w:trPr>
          <w:trHeight w:val="255"/>
        </w:trPr>
        <w:tc>
          <w:tcPr>
            <w:tcW w:w="10489" w:type="dxa"/>
            <w:gridSpan w:val="2"/>
          </w:tcPr>
          <w:p w14:paraId="1EB941C8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 xml:space="preserve">Сведения о заказчике </w:t>
            </w:r>
          </w:p>
        </w:tc>
      </w:tr>
      <w:tr w:rsidR="00154CA7" w14:paraId="42FE0581" w14:textId="77777777" w:rsidTr="00A21916">
        <w:trPr>
          <w:trHeight w:val="510"/>
        </w:trPr>
        <w:tc>
          <w:tcPr>
            <w:tcW w:w="4252" w:type="dxa"/>
          </w:tcPr>
          <w:p w14:paraId="36C43E66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Полное наименование (для юридического лица) либо фамилия, собственное имя, отчество (для физического лица, индивидуального предпринимателя)</w:t>
            </w:r>
          </w:p>
        </w:tc>
        <w:tc>
          <w:tcPr>
            <w:tcW w:w="6237" w:type="dxa"/>
          </w:tcPr>
          <w:p w14:paraId="219A9976" w14:textId="77777777" w:rsidR="00154CA7" w:rsidRPr="0031195E" w:rsidRDefault="00154CA7" w:rsidP="009127AF">
            <w:pPr>
              <w:rPr>
                <w:bCs/>
              </w:rPr>
            </w:pPr>
            <w:r>
              <w:rPr>
                <w:bCs/>
              </w:rPr>
              <w:t>Верховный Суд Республики Беларусь</w:t>
            </w:r>
          </w:p>
        </w:tc>
      </w:tr>
      <w:tr w:rsidR="00154CA7" w14:paraId="7B3F06A3" w14:textId="77777777" w:rsidTr="00A21916">
        <w:trPr>
          <w:trHeight w:val="510"/>
        </w:trPr>
        <w:tc>
          <w:tcPr>
            <w:tcW w:w="4252" w:type="dxa"/>
          </w:tcPr>
          <w:p w14:paraId="26260433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6237" w:type="dxa"/>
          </w:tcPr>
          <w:p w14:paraId="1B7BE64E" w14:textId="77777777" w:rsidR="00154CA7" w:rsidRPr="0031195E" w:rsidRDefault="00154CA7" w:rsidP="009127AF">
            <w:pPr>
              <w:rPr>
                <w:bCs/>
              </w:rPr>
            </w:pPr>
            <w:r>
              <w:rPr>
                <w:bCs/>
              </w:rPr>
              <w:t>2200</w:t>
            </w:r>
            <w:r w:rsidR="00E96C47">
              <w:rPr>
                <w:bCs/>
              </w:rPr>
              <w:t>2</w:t>
            </w:r>
            <w:r>
              <w:rPr>
                <w:bCs/>
              </w:rPr>
              <w:t>0</w:t>
            </w:r>
            <w:r w:rsidRPr="0031195E">
              <w:rPr>
                <w:bCs/>
              </w:rPr>
              <w:t xml:space="preserve">, г. Минск, ул. </w:t>
            </w:r>
            <w:r w:rsidR="00E96C47">
              <w:rPr>
                <w:bCs/>
              </w:rPr>
              <w:t>Орловская, 76</w:t>
            </w:r>
          </w:p>
        </w:tc>
      </w:tr>
      <w:tr w:rsidR="00154CA7" w14:paraId="0EA18D09" w14:textId="77777777" w:rsidTr="00A21916">
        <w:trPr>
          <w:trHeight w:val="282"/>
        </w:trPr>
        <w:tc>
          <w:tcPr>
            <w:tcW w:w="4252" w:type="dxa"/>
          </w:tcPr>
          <w:p w14:paraId="3BEEA648" w14:textId="77777777" w:rsidR="00154CA7" w:rsidRDefault="00154CA7" w:rsidP="003F63DE">
            <w:pPr>
              <w:rPr>
                <w:bCs/>
              </w:rPr>
            </w:pPr>
            <w:r>
              <w:rPr>
                <w:bCs/>
              </w:rPr>
              <w:t>УНП</w:t>
            </w:r>
          </w:p>
        </w:tc>
        <w:tc>
          <w:tcPr>
            <w:tcW w:w="6237" w:type="dxa"/>
          </w:tcPr>
          <w:p w14:paraId="4D6DF6CA" w14:textId="77777777" w:rsidR="00154CA7" w:rsidRPr="0031195E" w:rsidRDefault="00154CA7" w:rsidP="009127AF">
            <w:pPr>
              <w:rPr>
                <w:bCs/>
              </w:rPr>
            </w:pPr>
            <w:r>
              <w:t>100518737</w:t>
            </w:r>
          </w:p>
        </w:tc>
      </w:tr>
      <w:tr w:rsidR="00744087" w14:paraId="7AA33A8E" w14:textId="77777777" w:rsidTr="00A21916">
        <w:trPr>
          <w:trHeight w:val="255"/>
        </w:trPr>
        <w:tc>
          <w:tcPr>
            <w:tcW w:w="10489" w:type="dxa"/>
            <w:gridSpan w:val="2"/>
          </w:tcPr>
          <w:p w14:paraId="66AC4A17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>Сведения об организаторе</w:t>
            </w:r>
          </w:p>
        </w:tc>
      </w:tr>
      <w:tr w:rsidR="00045FCF" w14:paraId="42DCC3E7" w14:textId="77777777" w:rsidTr="00A21916">
        <w:trPr>
          <w:trHeight w:val="313"/>
        </w:trPr>
        <w:tc>
          <w:tcPr>
            <w:tcW w:w="4252" w:type="dxa"/>
          </w:tcPr>
          <w:p w14:paraId="630A507F" w14:textId="77777777" w:rsidR="00045FCF" w:rsidRDefault="0012663E" w:rsidP="003F63DE">
            <w:pPr>
              <w:rPr>
                <w:bCs/>
              </w:rPr>
            </w:pPr>
            <w:r>
              <w:rPr>
                <w:bCs/>
              </w:rPr>
              <w:t>Н</w:t>
            </w:r>
            <w:r w:rsidR="00045FCF">
              <w:rPr>
                <w:bCs/>
              </w:rPr>
              <w:t>аименование</w:t>
            </w:r>
            <w:r>
              <w:rPr>
                <w:bCs/>
              </w:rPr>
              <w:t xml:space="preserve"> юридического лица</w:t>
            </w:r>
            <w:r w:rsidR="00045FCF">
              <w:rPr>
                <w:bCs/>
              </w:rPr>
              <w:t xml:space="preserve"> </w:t>
            </w:r>
          </w:p>
        </w:tc>
        <w:tc>
          <w:tcPr>
            <w:tcW w:w="6237" w:type="dxa"/>
          </w:tcPr>
          <w:p w14:paraId="1DBEFC2B" w14:textId="77777777" w:rsidR="00045FCF" w:rsidRPr="0031195E" w:rsidRDefault="00D972B6" w:rsidP="00256C4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045FCF" w14:paraId="6E45DBFB" w14:textId="77777777" w:rsidTr="00A21916">
        <w:trPr>
          <w:trHeight w:val="273"/>
        </w:trPr>
        <w:tc>
          <w:tcPr>
            <w:tcW w:w="4252" w:type="dxa"/>
          </w:tcPr>
          <w:p w14:paraId="2A545D4B" w14:textId="77777777" w:rsidR="00045FCF" w:rsidRDefault="00045FCF" w:rsidP="003F63DE">
            <w:pPr>
              <w:rPr>
                <w:bCs/>
              </w:rPr>
            </w:pPr>
            <w:r>
              <w:rPr>
                <w:bCs/>
              </w:rPr>
              <w:t xml:space="preserve">Место нахождения </w:t>
            </w:r>
          </w:p>
        </w:tc>
        <w:tc>
          <w:tcPr>
            <w:tcW w:w="6237" w:type="dxa"/>
          </w:tcPr>
          <w:p w14:paraId="018BE110" w14:textId="77777777" w:rsidR="00045FCF" w:rsidRPr="0031195E" w:rsidRDefault="00D972B6" w:rsidP="00256C4F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045FCF" w14:paraId="2054B68B" w14:textId="77777777" w:rsidTr="00A21916">
        <w:trPr>
          <w:trHeight w:val="273"/>
        </w:trPr>
        <w:tc>
          <w:tcPr>
            <w:tcW w:w="4252" w:type="dxa"/>
          </w:tcPr>
          <w:p w14:paraId="09151CBB" w14:textId="77777777" w:rsidR="00045FCF" w:rsidRDefault="00045FCF" w:rsidP="003F63DE">
            <w:pPr>
              <w:rPr>
                <w:bCs/>
              </w:rPr>
            </w:pPr>
            <w:r>
              <w:rPr>
                <w:bCs/>
              </w:rPr>
              <w:t>УНП</w:t>
            </w:r>
          </w:p>
        </w:tc>
        <w:tc>
          <w:tcPr>
            <w:tcW w:w="6237" w:type="dxa"/>
          </w:tcPr>
          <w:p w14:paraId="09FBEA35" w14:textId="77777777" w:rsidR="00045FCF" w:rsidRPr="0031195E" w:rsidRDefault="00D972B6" w:rsidP="00256C4F">
            <w:pPr>
              <w:rPr>
                <w:bCs/>
              </w:rPr>
            </w:pPr>
            <w:r>
              <w:t>-</w:t>
            </w:r>
          </w:p>
        </w:tc>
      </w:tr>
      <w:tr w:rsidR="00744087" w14:paraId="27F1CBA1" w14:textId="77777777" w:rsidTr="00A21916">
        <w:trPr>
          <w:trHeight w:val="285"/>
        </w:trPr>
        <w:tc>
          <w:tcPr>
            <w:tcW w:w="10489" w:type="dxa"/>
            <w:gridSpan w:val="2"/>
          </w:tcPr>
          <w:p w14:paraId="6CEBAA51" w14:textId="77777777" w:rsidR="00744087" w:rsidRPr="0031195E" w:rsidRDefault="00744087" w:rsidP="003F63DE">
            <w:pPr>
              <w:jc w:val="center"/>
              <w:rPr>
                <w:b/>
                <w:bCs/>
              </w:rPr>
            </w:pPr>
            <w:r w:rsidRPr="0031195E">
              <w:rPr>
                <w:b/>
                <w:bCs/>
              </w:rPr>
              <w:t>Сведения об электронном аукционе</w:t>
            </w:r>
          </w:p>
        </w:tc>
      </w:tr>
      <w:tr w:rsidR="00744087" w14:paraId="708EC962" w14:textId="77777777" w:rsidTr="00A21916">
        <w:trPr>
          <w:trHeight w:val="510"/>
        </w:trPr>
        <w:tc>
          <w:tcPr>
            <w:tcW w:w="4252" w:type="dxa"/>
          </w:tcPr>
          <w:p w14:paraId="021DB00A" w14:textId="77777777" w:rsidR="00744087" w:rsidRDefault="00BA5660" w:rsidP="003F63DE">
            <w:pPr>
              <w:rPr>
                <w:bCs/>
              </w:rPr>
            </w:pPr>
            <w:r>
              <w:rPr>
                <w:bCs/>
              </w:rPr>
              <w:t>Дата истечения срока для подготовки и подачи предложения</w:t>
            </w:r>
          </w:p>
        </w:tc>
        <w:tc>
          <w:tcPr>
            <w:tcW w:w="6237" w:type="dxa"/>
          </w:tcPr>
          <w:p w14:paraId="47F72D39" w14:textId="73B977AD" w:rsidR="00744087" w:rsidRPr="0031195E" w:rsidRDefault="00DA285F" w:rsidP="003F63DE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CA336A">
              <w:rPr>
                <w:bCs/>
              </w:rPr>
              <w:t>09</w:t>
            </w:r>
            <w:r w:rsidR="007E2D4F">
              <w:rPr>
                <w:bCs/>
              </w:rPr>
              <w:t>.</w:t>
            </w:r>
            <w:r w:rsidR="00CA336A">
              <w:rPr>
                <w:bCs/>
              </w:rPr>
              <w:t>10</w:t>
            </w:r>
            <w:r w:rsidR="001D1B46">
              <w:rPr>
                <w:bCs/>
              </w:rPr>
              <w:t>.202</w:t>
            </w:r>
            <w:r w:rsidR="009F060E">
              <w:rPr>
                <w:bCs/>
              </w:rPr>
              <w:t>6</w:t>
            </w:r>
            <w:r w:rsidR="001D1B46">
              <w:rPr>
                <w:bCs/>
              </w:rPr>
              <w:t xml:space="preserve"> (не менее 10 кал. дней)</w:t>
            </w:r>
          </w:p>
        </w:tc>
      </w:tr>
      <w:tr w:rsidR="00744087" w14:paraId="1EFDABAE" w14:textId="77777777" w:rsidTr="00A21916">
        <w:trPr>
          <w:trHeight w:val="280"/>
        </w:trPr>
        <w:tc>
          <w:tcPr>
            <w:tcW w:w="4252" w:type="dxa"/>
          </w:tcPr>
          <w:p w14:paraId="30D0B81A" w14:textId="3E445048" w:rsidR="00744087" w:rsidRDefault="00B301CD" w:rsidP="003F63DE">
            <w:pPr>
              <w:rPr>
                <w:bCs/>
              </w:rPr>
            </w:pPr>
            <w:r>
              <w:rPr>
                <w:bCs/>
              </w:rPr>
              <w:t>Предельная</w:t>
            </w:r>
            <w:r w:rsidR="00BA5660">
              <w:rPr>
                <w:bCs/>
              </w:rPr>
              <w:t xml:space="preserve"> стоимость закупки</w:t>
            </w:r>
          </w:p>
        </w:tc>
        <w:tc>
          <w:tcPr>
            <w:tcW w:w="6237" w:type="dxa"/>
          </w:tcPr>
          <w:p w14:paraId="52338EE4" w14:textId="17ABDA5D" w:rsidR="00744087" w:rsidRPr="004E79D3" w:rsidRDefault="004E79D3" w:rsidP="002D6E3D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D90E05">
              <w:rPr>
                <w:bCs/>
              </w:rPr>
              <w:t>24 755</w:t>
            </w:r>
            <w:r w:rsidR="00BA5660" w:rsidRPr="00E03666">
              <w:rPr>
                <w:bCs/>
              </w:rPr>
              <w:t xml:space="preserve"> бел. руб.</w:t>
            </w:r>
          </w:p>
        </w:tc>
      </w:tr>
      <w:tr w:rsidR="00DD2659" w14:paraId="08F0138D" w14:textId="77777777" w:rsidTr="00A21916">
        <w:trPr>
          <w:trHeight w:val="551"/>
        </w:trPr>
        <w:tc>
          <w:tcPr>
            <w:tcW w:w="4252" w:type="dxa"/>
          </w:tcPr>
          <w:p w14:paraId="0A195A25" w14:textId="71F303FA" w:rsidR="00DD2659" w:rsidRPr="00E96C47" w:rsidRDefault="00DD2659" w:rsidP="00DD2659">
            <w:pPr>
              <w:rPr>
                <w:bCs/>
                <w:lang w:val="en-US"/>
              </w:rPr>
            </w:pPr>
            <w:r>
              <w:rPr>
                <w:bCs/>
              </w:rPr>
              <w:t>Требования к участникам</w:t>
            </w:r>
          </w:p>
        </w:tc>
        <w:tc>
          <w:tcPr>
            <w:tcW w:w="6237" w:type="dxa"/>
          </w:tcPr>
          <w:p w14:paraId="12EC919F" w14:textId="77777777" w:rsidR="00DD2659" w:rsidRPr="009F7CB1" w:rsidRDefault="00DD2659" w:rsidP="00DD2659">
            <w:pPr>
              <w:pStyle w:val="af1"/>
              <w:shd w:val="clear" w:color="auto" w:fill="auto"/>
              <w:tabs>
                <w:tab w:val="left" w:pos="1367"/>
                <w:tab w:val="left" w:pos="2970"/>
                <w:tab w:val="left" w:pos="4929"/>
              </w:tabs>
              <w:ind w:firstLine="315"/>
              <w:jc w:val="both"/>
              <w:rPr>
                <w:sz w:val="24"/>
                <w:szCs w:val="24"/>
              </w:rPr>
            </w:pPr>
            <w:r w:rsidRPr="009F7CB1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ru-RU"/>
              </w:rPr>
              <w:t> </w:t>
            </w:r>
            <w:r w:rsidRPr="009F7CB1">
              <w:rPr>
                <w:sz w:val="24"/>
                <w:szCs w:val="24"/>
              </w:rPr>
              <w:t>участникам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предъявляются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следующие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 xml:space="preserve">требования в соответствии с пунктом 2,3 статьи 16, пунктом 2 статьи 16-1 Закона Республики Беларусь от 13 июля 2012 года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F7CB1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  <w:lang w:val="ru-RU"/>
              </w:rPr>
              <w:t> </w:t>
            </w:r>
            <w:r w:rsidRPr="009F7CB1">
              <w:rPr>
                <w:sz w:val="24"/>
                <w:szCs w:val="24"/>
              </w:rPr>
              <w:t xml:space="preserve">419-3 «О государственных закупках товаров (работ, услуг)» (далее </w:t>
            </w:r>
            <w:r w:rsidRPr="009F7CB1">
              <w:rPr>
                <w:color w:val="000000"/>
                <w:sz w:val="24"/>
                <w:szCs w:val="24"/>
              </w:rPr>
              <w:t xml:space="preserve">- </w:t>
            </w:r>
            <w:r w:rsidRPr="009F7CB1">
              <w:rPr>
                <w:sz w:val="24"/>
                <w:szCs w:val="24"/>
              </w:rPr>
              <w:t>Закон):</w:t>
            </w:r>
          </w:p>
          <w:p w14:paraId="189B47B9" w14:textId="77777777" w:rsidR="00DD2659" w:rsidRPr="009F7CB1" w:rsidRDefault="00DD2659" w:rsidP="00DD2659">
            <w:pPr>
              <w:pStyle w:val="af1"/>
              <w:numPr>
                <w:ilvl w:val="0"/>
                <w:numId w:val="26"/>
              </w:numPr>
              <w:shd w:val="clear" w:color="auto" w:fill="auto"/>
              <w:tabs>
                <w:tab w:val="left" w:pos="446"/>
              </w:tabs>
              <w:ind w:firstLine="280"/>
              <w:jc w:val="both"/>
              <w:rPr>
                <w:sz w:val="24"/>
                <w:szCs w:val="24"/>
              </w:rPr>
            </w:pPr>
            <w:r w:rsidRPr="009F7CB1">
              <w:rPr>
                <w:sz w:val="24"/>
                <w:szCs w:val="24"/>
              </w:rPr>
              <w:t xml:space="preserve">Соответствие требованиям абзаца </w:t>
            </w:r>
            <w:r w:rsidRPr="009F7CB1">
              <w:rPr>
                <w:color w:val="000000"/>
                <w:sz w:val="24"/>
                <w:szCs w:val="24"/>
              </w:rPr>
              <w:t xml:space="preserve">2 </w:t>
            </w:r>
            <w:r w:rsidRPr="009F7CB1">
              <w:rPr>
                <w:sz w:val="24"/>
                <w:szCs w:val="24"/>
              </w:rPr>
              <w:t xml:space="preserve">пункта 2 статьи </w:t>
            </w:r>
            <w:r w:rsidRPr="009F7CB1">
              <w:rPr>
                <w:color w:val="000000"/>
                <w:sz w:val="24"/>
                <w:szCs w:val="24"/>
              </w:rPr>
              <w:t xml:space="preserve">16 </w:t>
            </w:r>
            <w:r w:rsidRPr="009F7CB1">
              <w:rPr>
                <w:sz w:val="24"/>
                <w:szCs w:val="24"/>
              </w:rPr>
              <w:t>Закона подтверждается предоставлением копии свидетельства о государственной регистрации.</w:t>
            </w:r>
          </w:p>
          <w:p w14:paraId="181B3836" w14:textId="77777777" w:rsidR="00DD2659" w:rsidRPr="009253D9" w:rsidRDefault="00DD2659" w:rsidP="00DD2659">
            <w:pPr>
              <w:ind w:firstLine="315"/>
              <w:jc w:val="both"/>
            </w:pPr>
            <w:r>
              <w:t xml:space="preserve">2. </w:t>
            </w:r>
            <w:r w:rsidRPr="009F7CB1">
              <w:t>Отсутствие у юридического</w:t>
            </w:r>
            <w:r w:rsidRPr="009253D9">
              <w:t xml:space="preserve">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</w:t>
            </w:r>
            <w:r w:rsidRPr="009253D9">
              <w:lastRenderedPageBreak/>
              <w:t>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67482557" w14:textId="77777777" w:rsidR="00DD2659" w:rsidRPr="009253D9" w:rsidRDefault="00DD2659" w:rsidP="00DD2659">
            <w:pPr>
              <w:jc w:val="both"/>
              <w:rPr>
                <w:b/>
              </w:rPr>
            </w:pPr>
            <w:r w:rsidRPr="009253D9">
              <w:rPr>
                <w:b/>
              </w:rPr>
              <w:t>Соответствие данному требованию подтверждается:</w:t>
            </w:r>
          </w:p>
          <w:p w14:paraId="55CD5D83" w14:textId="77777777" w:rsidR="00DD2659" w:rsidRPr="009253D9" w:rsidRDefault="00DD2659" w:rsidP="00DD2659">
            <w:pPr>
              <w:jc w:val="both"/>
            </w:pPr>
            <w:r w:rsidRPr="009253D9">
      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42893B70" w14:textId="77777777" w:rsidR="00DD2659" w:rsidRPr="009253D9" w:rsidRDefault="00DD2659" w:rsidP="00DD2659">
            <w:pPr>
              <w:jc w:val="both"/>
            </w:pPr>
            <w:r w:rsidRPr="009253D9"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25BA1127" w14:textId="77777777" w:rsidR="00DD2659" w:rsidRPr="009253D9" w:rsidRDefault="00DD2659" w:rsidP="00DD2659">
            <w:pPr>
              <w:jc w:val="both"/>
            </w:pPr>
            <w:r>
              <w:t>3</w:t>
            </w:r>
            <w:r w:rsidRPr="009253D9">
              <w:t>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6E30DA5C" w14:textId="77777777" w:rsidR="00DD2659" w:rsidRPr="009253D9" w:rsidRDefault="00DD2659" w:rsidP="00DD2659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r w:rsidRPr="009253D9">
              <w:rPr>
                <w:b/>
              </w:rPr>
              <w:t xml:space="preserve">Соответствие данному требованию подтверждается </w:t>
            </w:r>
            <w:r w:rsidRPr="009253D9">
              <w:t>путем проверки оператором электронной торговой площадки списка, за исключением случая совместного участия в процедуре государственной закупки участников холдинга. В данном случае соответствие требованию,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335E96A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253D9">
              <w:rPr>
                <w:sz w:val="24"/>
                <w:szCs w:val="24"/>
              </w:rPr>
              <w:t>. Юридическое или физическое лицо, не должно быть аффилировано с заказчиком, организатором.</w:t>
            </w:r>
          </w:p>
          <w:p w14:paraId="26487A3A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253D9">
              <w:rPr>
                <w:sz w:val="24"/>
                <w:szCs w:val="24"/>
              </w:rPr>
              <w:t xml:space="preserve">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</w:t>
            </w:r>
            <w:r w:rsidRPr="009253D9">
              <w:rPr>
                <w:sz w:val="24"/>
                <w:szCs w:val="24"/>
              </w:rPr>
              <w:lastRenderedPageBreak/>
              <w:t>(лоту)), допущенными к оценке и сравнению предложений (к торгам при проведении электронного аукциона).</w:t>
            </w:r>
          </w:p>
          <w:p w14:paraId="4585BA11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9253D9">
              <w:rPr>
                <w:sz w:val="24"/>
                <w:szCs w:val="24"/>
              </w:rPr>
              <w:t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36400474" w14:textId="77777777" w:rsidR="00DD2659" w:rsidRPr="009253D9" w:rsidRDefault="00DD2659" w:rsidP="00DD2659">
            <w:pPr>
              <w:jc w:val="both"/>
            </w:pPr>
            <w:r>
              <w:t>7</w:t>
            </w:r>
            <w:r w:rsidRPr="009253D9">
              <w:t>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50F7ADA8" w14:textId="77777777" w:rsidR="00DD2659" w:rsidRPr="009253D9" w:rsidRDefault="00DD2659" w:rsidP="00DD2659">
            <w:pPr>
              <w:jc w:val="both"/>
            </w:pPr>
            <w:r>
              <w:t>8</w:t>
            </w:r>
            <w:r w:rsidRPr="009253D9">
              <w:t>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48CDE5DD" w14:textId="77777777" w:rsidR="00DD2659" w:rsidRPr="009253D9" w:rsidRDefault="00DD2659" w:rsidP="00DD2659">
            <w:pPr>
              <w:jc w:val="both"/>
            </w:pPr>
            <w:r>
              <w:t>9</w:t>
            </w:r>
            <w:r w:rsidRPr="009253D9">
              <w:t>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1DF83557" w14:textId="77777777" w:rsidR="00DD2659" w:rsidRPr="009253D9" w:rsidRDefault="00DD2659" w:rsidP="00DD2659">
            <w:pPr>
              <w:jc w:val="both"/>
            </w:pPr>
            <w:r>
              <w:t>10</w:t>
            </w:r>
            <w:r w:rsidRPr="009253D9">
              <w:t>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56230D37" w14:textId="77777777" w:rsidR="00DD2659" w:rsidRPr="009253D9" w:rsidRDefault="00DD2659" w:rsidP="00DD2659">
            <w:pPr>
              <w:pStyle w:val="table10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9253D9">
              <w:rPr>
                <w:sz w:val="24"/>
                <w:szCs w:val="24"/>
              </w:rPr>
              <w:t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713B3F16" w14:textId="0A8F0325" w:rsidR="00C82643" w:rsidRPr="00C82643" w:rsidRDefault="00DD2659" w:rsidP="00DD2659">
            <w:pPr>
              <w:jc w:val="both"/>
              <w:rPr>
                <w:b/>
              </w:rPr>
            </w:pPr>
            <w:r w:rsidRPr="00126F07">
              <w:rPr>
                <w:b/>
              </w:rPr>
              <w:t>Соответствие требованиям по п. 2-11 подтверждается заявлением по форме, установленной регламентом оператора электронной торговой площадки.</w:t>
            </w:r>
          </w:p>
        </w:tc>
      </w:tr>
      <w:tr w:rsidR="00DD2659" w14:paraId="018070B1" w14:textId="77777777" w:rsidTr="00A21916">
        <w:trPr>
          <w:trHeight w:val="551"/>
        </w:trPr>
        <w:tc>
          <w:tcPr>
            <w:tcW w:w="4252" w:type="dxa"/>
          </w:tcPr>
          <w:p w14:paraId="7D2AB2B4" w14:textId="5CE2E2F8" w:rsidR="00DD2659" w:rsidRDefault="00DD2659" w:rsidP="00DD2659">
            <w:pPr>
              <w:jc w:val="both"/>
              <w:rPr>
                <w:bCs/>
              </w:rPr>
            </w:pPr>
            <w:r w:rsidRPr="009253D9">
              <w:lastRenderedPageBreak/>
              <w:t>Дополнительные 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237" w:type="dxa"/>
          </w:tcPr>
          <w:p w14:paraId="764F658B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</w:rPr>
              <w:t>Согласно</w:t>
            </w:r>
            <w:r>
              <w:rPr>
                <w:sz w:val="24"/>
              </w:rPr>
              <w:t xml:space="preserve"> </w:t>
            </w:r>
            <w:r w:rsidRPr="009253D9">
              <w:rPr>
                <w:sz w:val="24"/>
              </w:rPr>
              <w:t xml:space="preserve">подпункта 1.7 пункта 1 </w:t>
            </w:r>
            <w:r>
              <w:rPr>
                <w:sz w:val="24"/>
              </w:rPr>
              <w:t>п</w:t>
            </w:r>
            <w:r w:rsidRPr="009253D9">
              <w:rPr>
                <w:sz w:val="24"/>
              </w:rPr>
              <w:t xml:space="preserve">остановления Совета Министров Республики </w:t>
            </w:r>
            <w:r w:rsidRPr="009253D9">
              <w:rPr>
                <w:sz w:val="24"/>
                <w:szCs w:val="24"/>
              </w:rPr>
              <w:t>Беларусь от 15 июня 2019 г. № 395 «О реализации Закона Республики Беларусь «О внесении изменений и дополнений в Закон Республики Беларусь «О государственных закупках товаров (работ, услуг)» к участникам предъявляются следующие дополнительные требования:</w:t>
            </w:r>
          </w:p>
          <w:p w14:paraId="5EF7877F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1. 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14:paraId="5915F2AB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2.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3A0B7AAA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>3.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656D9EDA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t>4.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3973FBE5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>5.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31934CD8" w14:textId="77777777" w:rsidR="00DD2659" w:rsidRPr="009253D9" w:rsidRDefault="00DD2659" w:rsidP="00DD2659">
            <w:pPr>
              <w:ind w:firstLine="315"/>
              <w:jc w:val="both"/>
            </w:pPr>
            <w:r w:rsidRPr="009253D9">
              <w:t>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7AF7CD56" w14:textId="77777777" w:rsidR="00DD2659" w:rsidRPr="009253D9" w:rsidRDefault="00DD2659" w:rsidP="00DD2659">
            <w:pPr>
              <w:pStyle w:val="table10"/>
              <w:ind w:firstLine="315"/>
              <w:jc w:val="both"/>
              <w:rPr>
                <w:sz w:val="24"/>
                <w:szCs w:val="24"/>
              </w:rPr>
            </w:pPr>
            <w:r w:rsidRPr="009253D9">
              <w:rPr>
                <w:sz w:val="24"/>
                <w:szCs w:val="24"/>
              </w:rPr>
              <w:lastRenderedPageBreak/>
              <w:t>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6A16A337" w14:textId="0F8D5867" w:rsidR="00DD2659" w:rsidRPr="00BA5660" w:rsidRDefault="00DD2659" w:rsidP="00DD265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BY"/>
              </w:rPr>
            </w:pPr>
            <w:r w:rsidRPr="00C679F2">
              <w:rPr>
                <w:b/>
              </w:rPr>
              <w:t>Соответств</w:t>
            </w:r>
            <w:r>
              <w:rPr>
                <w:b/>
              </w:rPr>
              <w:t xml:space="preserve">ие данным требованиям </w:t>
            </w:r>
            <w:r w:rsidRPr="00C679F2">
              <w:rPr>
                <w:b/>
              </w:rPr>
              <w:t>подтверждается заявлением по форме, установленной регламентом оператора электронной торговой площадки.</w:t>
            </w:r>
          </w:p>
        </w:tc>
      </w:tr>
      <w:tr w:rsidR="00744087" w14:paraId="5AC47056" w14:textId="77777777" w:rsidTr="00A21916">
        <w:trPr>
          <w:trHeight w:val="255"/>
        </w:trPr>
        <w:tc>
          <w:tcPr>
            <w:tcW w:w="10489" w:type="dxa"/>
            <w:gridSpan w:val="2"/>
          </w:tcPr>
          <w:p w14:paraId="4BEBEF5C" w14:textId="77777777" w:rsidR="000F4E41" w:rsidRDefault="000F4E41" w:rsidP="000F0208">
            <w:pPr>
              <w:jc w:val="center"/>
              <w:rPr>
                <w:b/>
                <w:bCs/>
              </w:rPr>
            </w:pPr>
          </w:p>
          <w:p w14:paraId="376FE582" w14:textId="4D8D9723" w:rsidR="00744087" w:rsidRPr="00E015F3" w:rsidRDefault="00744087" w:rsidP="000F0208">
            <w:pPr>
              <w:jc w:val="center"/>
              <w:rPr>
                <w:b/>
                <w:bCs/>
              </w:rPr>
            </w:pPr>
            <w:r w:rsidRPr="00E015F3">
              <w:rPr>
                <w:b/>
                <w:bCs/>
              </w:rPr>
              <w:t xml:space="preserve">Сведения о </w:t>
            </w:r>
            <w:r w:rsidR="008106EA">
              <w:rPr>
                <w:b/>
                <w:bCs/>
              </w:rPr>
              <w:t>предмете государственной закупки</w:t>
            </w:r>
          </w:p>
        </w:tc>
      </w:tr>
      <w:tr w:rsidR="00A152F1" w14:paraId="22BF3525" w14:textId="77777777" w:rsidTr="00A152F1">
        <w:trPr>
          <w:trHeight w:val="255"/>
        </w:trPr>
        <w:tc>
          <w:tcPr>
            <w:tcW w:w="10489" w:type="dxa"/>
            <w:gridSpan w:val="2"/>
            <w:vAlign w:val="center"/>
          </w:tcPr>
          <w:p w14:paraId="3D167CD1" w14:textId="77777777" w:rsidR="00A152F1" w:rsidRPr="00B63F7B" w:rsidRDefault="00A152F1" w:rsidP="00B63F7B">
            <w:pPr>
              <w:jc w:val="center"/>
              <w:rPr>
                <w:b/>
                <w:bCs/>
                <w:szCs w:val="30"/>
                <w:lang w:val="en-US"/>
              </w:rPr>
            </w:pPr>
            <w:r w:rsidRPr="00A152F1">
              <w:rPr>
                <w:b/>
                <w:bCs/>
                <w:szCs w:val="30"/>
              </w:rPr>
              <w:t xml:space="preserve">Лот № </w:t>
            </w:r>
            <w:r w:rsidR="00B63F7B">
              <w:rPr>
                <w:b/>
                <w:bCs/>
                <w:szCs w:val="30"/>
                <w:lang w:val="en-US"/>
              </w:rPr>
              <w:t>1</w:t>
            </w:r>
          </w:p>
        </w:tc>
      </w:tr>
      <w:tr w:rsidR="00C82643" w14:paraId="1A977B56" w14:textId="77777777" w:rsidTr="00A21916">
        <w:trPr>
          <w:trHeight w:val="255"/>
        </w:trPr>
        <w:tc>
          <w:tcPr>
            <w:tcW w:w="4252" w:type="dxa"/>
          </w:tcPr>
          <w:p w14:paraId="1C669067" w14:textId="77777777" w:rsidR="00C82643" w:rsidRDefault="00C82643" w:rsidP="00C82643">
            <w:pPr>
              <w:rPr>
                <w:bCs/>
              </w:rPr>
            </w:pPr>
            <w:r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6237" w:type="dxa"/>
          </w:tcPr>
          <w:p w14:paraId="25BE8F98" w14:textId="0790748D" w:rsidR="00C82643" w:rsidRPr="00552893" w:rsidRDefault="00D90E05" w:rsidP="00C8264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Видеокамера с кронштейном</w:t>
            </w:r>
          </w:p>
        </w:tc>
      </w:tr>
      <w:tr w:rsidR="00C82643" w14:paraId="42CC74FB" w14:textId="77777777" w:rsidTr="00A21916">
        <w:trPr>
          <w:trHeight w:val="255"/>
        </w:trPr>
        <w:tc>
          <w:tcPr>
            <w:tcW w:w="4252" w:type="dxa"/>
          </w:tcPr>
          <w:p w14:paraId="40633FCD" w14:textId="77777777" w:rsidR="00C82643" w:rsidRDefault="00C82643" w:rsidP="00C82643">
            <w:pPr>
              <w:rPr>
                <w:bCs/>
              </w:rPr>
            </w:pPr>
            <w:r>
              <w:rPr>
                <w:bCs/>
              </w:rPr>
              <w:t xml:space="preserve">Код по ОКРБ 007-2012 (подвид) </w:t>
            </w:r>
          </w:p>
        </w:tc>
        <w:tc>
          <w:tcPr>
            <w:tcW w:w="6237" w:type="dxa"/>
          </w:tcPr>
          <w:p w14:paraId="3A935FBC" w14:textId="35422423" w:rsidR="00C82643" w:rsidRPr="00D9761D" w:rsidRDefault="00D90E05" w:rsidP="00C82643">
            <w:pPr>
              <w:rPr>
                <w:b/>
                <w:bCs/>
              </w:rPr>
            </w:pPr>
            <w:r>
              <w:rPr>
                <w:b/>
                <w:bCs/>
              </w:rPr>
              <w:t>26.40.33.350</w:t>
            </w:r>
          </w:p>
        </w:tc>
      </w:tr>
      <w:tr w:rsidR="00C82643" w14:paraId="23F7FABE" w14:textId="77777777" w:rsidTr="00A21916">
        <w:trPr>
          <w:trHeight w:val="255"/>
        </w:trPr>
        <w:tc>
          <w:tcPr>
            <w:tcW w:w="4252" w:type="dxa"/>
          </w:tcPr>
          <w:p w14:paraId="38B0982D" w14:textId="77777777" w:rsidR="00C82643" w:rsidRDefault="00C82643" w:rsidP="00C82643">
            <w:pPr>
              <w:rPr>
                <w:bCs/>
              </w:rPr>
            </w:pPr>
            <w:r>
              <w:rPr>
                <w:bCs/>
              </w:rPr>
              <w:t xml:space="preserve">Наименование в соответствии с ОКРБ 007-2012 </w:t>
            </w:r>
          </w:p>
        </w:tc>
        <w:tc>
          <w:tcPr>
            <w:tcW w:w="6237" w:type="dxa"/>
          </w:tcPr>
          <w:p w14:paraId="69CACBC4" w14:textId="5978FC2A" w:rsidR="00C82643" w:rsidRPr="007D5597" w:rsidRDefault="00D90E05" w:rsidP="00F1377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rFonts w:eastAsia="Calibri"/>
              </w:rPr>
              <w:t>Видеокамеры только для воспроизведения изображения и прочие записывающие видеокамеры</w:t>
            </w:r>
          </w:p>
        </w:tc>
      </w:tr>
      <w:tr w:rsidR="00A152F1" w14:paraId="2F99F331" w14:textId="77777777" w:rsidTr="00A21916">
        <w:trPr>
          <w:trHeight w:val="255"/>
        </w:trPr>
        <w:tc>
          <w:tcPr>
            <w:tcW w:w="4252" w:type="dxa"/>
          </w:tcPr>
          <w:p w14:paraId="7B5B0B02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>Объем (количество) по лоту</w:t>
            </w:r>
          </w:p>
        </w:tc>
        <w:tc>
          <w:tcPr>
            <w:tcW w:w="6237" w:type="dxa"/>
          </w:tcPr>
          <w:p w14:paraId="6EC25092" w14:textId="4D59197A" w:rsidR="00A152F1" w:rsidRPr="0097660D" w:rsidRDefault="00D90E05" w:rsidP="00F11F2E">
            <w:r>
              <w:t>5</w:t>
            </w:r>
            <w:r w:rsidR="006157E4">
              <w:t xml:space="preserve"> </w:t>
            </w:r>
            <w:r w:rsidR="00B301CD">
              <w:t>шт</w:t>
            </w:r>
            <w:r w:rsidR="006157E4">
              <w:t>.</w:t>
            </w:r>
          </w:p>
        </w:tc>
      </w:tr>
      <w:tr w:rsidR="00A152F1" w14:paraId="0AC7F0FA" w14:textId="77777777" w:rsidTr="00A21916">
        <w:trPr>
          <w:trHeight w:val="255"/>
        </w:trPr>
        <w:tc>
          <w:tcPr>
            <w:tcW w:w="4252" w:type="dxa"/>
          </w:tcPr>
          <w:p w14:paraId="401365E8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 xml:space="preserve">Срок (сроки) поставки товаров (выполнения работ, услуг) </w:t>
            </w:r>
          </w:p>
        </w:tc>
        <w:tc>
          <w:tcPr>
            <w:tcW w:w="6237" w:type="dxa"/>
          </w:tcPr>
          <w:p w14:paraId="43395D95" w14:textId="09D703D1" w:rsidR="00A152F1" w:rsidRPr="00F13779" w:rsidRDefault="00F13779" w:rsidP="00A76578">
            <w:r w:rsidRPr="00F13779">
              <w:t>В соответствии с условиями договора</w:t>
            </w:r>
          </w:p>
        </w:tc>
      </w:tr>
      <w:tr w:rsidR="00A152F1" w14:paraId="6B95BE38" w14:textId="77777777" w:rsidTr="00A21916">
        <w:trPr>
          <w:trHeight w:val="255"/>
        </w:trPr>
        <w:tc>
          <w:tcPr>
            <w:tcW w:w="4252" w:type="dxa"/>
          </w:tcPr>
          <w:p w14:paraId="3374641D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 xml:space="preserve">Место поставки товаров (выполнения работ, услуг) </w:t>
            </w:r>
          </w:p>
        </w:tc>
        <w:tc>
          <w:tcPr>
            <w:tcW w:w="6237" w:type="dxa"/>
          </w:tcPr>
          <w:p w14:paraId="13317658" w14:textId="77777777" w:rsidR="00A152F1" w:rsidRPr="00E103A8" w:rsidRDefault="00A152F1" w:rsidP="00A800C6">
            <w:pPr>
              <w:jc w:val="both"/>
              <w:rPr>
                <w:bCs/>
              </w:rPr>
            </w:pPr>
            <w:r w:rsidRPr="00E103A8">
              <w:t xml:space="preserve">г. Минск, ул. </w:t>
            </w:r>
            <w:r w:rsidR="008106EA">
              <w:t>Орловская, 76</w:t>
            </w:r>
          </w:p>
        </w:tc>
      </w:tr>
      <w:tr w:rsidR="00A152F1" w14:paraId="2A6279FB" w14:textId="77777777" w:rsidTr="00A21916">
        <w:trPr>
          <w:trHeight w:val="255"/>
        </w:trPr>
        <w:tc>
          <w:tcPr>
            <w:tcW w:w="4252" w:type="dxa"/>
          </w:tcPr>
          <w:p w14:paraId="6AAF69A5" w14:textId="37643E58" w:rsidR="00A152F1" w:rsidRDefault="00B94069" w:rsidP="00A800C6">
            <w:pPr>
              <w:rPr>
                <w:bCs/>
              </w:rPr>
            </w:pPr>
            <w:r>
              <w:rPr>
                <w:bCs/>
              </w:rPr>
              <w:t>Предельная</w:t>
            </w:r>
            <w:r w:rsidR="00A152F1">
              <w:rPr>
                <w:bCs/>
              </w:rPr>
              <w:t xml:space="preserve"> стоимость государственной закупки </w:t>
            </w:r>
          </w:p>
        </w:tc>
        <w:tc>
          <w:tcPr>
            <w:tcW w:w="6237" w:type="dxa"/>
          </w:tcPr>
          <w:p w14:paraId="6674D028" w14:textId="7447383F" w:rsidR="00A152F1" w:rsidRPr="00E03666" w:rsidRDefault="00D90E05" w:rsidP="00A800C6">
            <w:pPr>
              <w:rPr>
                <w:bCs/>
              </w:rPr>
            </w:pPr>
            <w:r>
              <w:rPr>
                <w:bCs/>
              </w:rPr>
              <w:t>24 755</w:t>
            </w:r>
            <w:r w:rsidR="0012663E" w:rsidRPr="00E03666">
              <w:rPr>
                <w:bCs/>
              </w:rPr>
              <w:t xml:space="preserve"> бел. руб.</w:t>
            </w:r>
          </w:p>
        </w:tc>
      </w:tr>
      <w:tr w:rsidR="00A152F1" w14:paraId="0CFE1D1C" w14:textId="77777777" w:rsidTr="00A21916">
        <w:trPr>
          <w:trHeight w:val="255"/>
        </w:trPr>
        <w:tc>
          <w:tcPr>
            <w:tcW w:w="4252" w:type="dxa"/>
          </w:tcPr>
          <w:p w14:paraId="1EEE57CB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 xml:space="preserve">Источник финансирования государственной закупки </w:t>
            </w:r>
          </w:p>
        </w:tc>
        <w:tc>
          <w:tcPr>
            <w:tcW w:w="6237" w:type="dxa"/>
          </w:tcPr>
          <w:p w14:paraId="38AAD6C5" w14:textId="58EC0891" w:rsidR="00A152F1" w:rsidRPr="002C6CFC" w:rsidRDefault="00A152F1" w:rsidP="006C5BF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70F36">
              <w:rPr>
                <w:rFonts w:ascii="Times New Roman" w:hAnsi="Times New Roman" w:cs="Times New Roman"/>
                <w:sz w:val="24"/>
                <w:szCs w:val="24"/>
              </w:rPr>
              <w:t>редства</w:t>
            </w:r>
            <w:r w:rsidR="00D26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643">
              <w:rPr>
                <w:rFonts w:ascii="Times New Roman" w:hAnsi="Times New Roman" w:cs="Times New Roman"/>
                <w:sz w:val="24"/>
                <w:szCs w:val="24"/>
              </w:rPr>
              <w:t>принудительного сбора</w:t>
            </w:r>
          </w:p>
        </w:tc>
      </w:tr>
      <w:tr w:rsidR="00A152F1" w14:paraId="2DA3CDD2" w14:textId="77777777" w:rsidTr="00A21916">
        <w:trPr>
          <w:trHeight w:val="255"/>
        </w:trPr>
        <w:tc>
          <w:tcPr>
            <w:tcW w:w="4252" w:type="dxa"/>
          </w:tcPr>
          <w:p w14:paraId="0BAF70F9" w14:textId="77777777" w:rsidR="00A152F1" w:rsidRDefault="00A152F1" w:rsidP="00A800C6">
            <w:pPr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  <w:tc>
          <w:tcPr>
            <w:tcW w:w="6237" w:type="dxa"/>
          </w:tcPr>
          <w:p w14:paraId="648DC3F7" w14:textId="77777777" w:rsidR="00A152F1" w:rsidRPr="00B63F7B" w:rsidRDefault="00A21D3E" w:rsidP="001074BB">
            <w:pPr>
              <w:rPr>
                <w:bCs/>
                <w:sz w:val="28"/>
                <w:szCs w:val="28"/>
              </w:rPr>
            </w:pPr>
            <w:r>
              <w:rPr>
                <w:bCs/>
                <w:szCs w:val="30"/>
              </w:rPr>
              <w:t>100 % оплата по факту оказания услуг</w:t>
            </w:r>
          </w:p>
        </w:tc>
      </w:tr>
    </w:tbl>
    <w:p w14:paraId="279B70C0" w14:textId="77777777" w:rsidR="004E310A" w:rsidRPr="00C85B13" w:rsidRDefault="004E310A" w:rsidP="0094074A">
      <w:pPr>
        <w:pStyle w:val="newncpi"/>
        <w:tabs>
          <w:tab w:val="left" w:pos="284"/>
        </w:tabs>
        <w:spacing w:before="120"/>
        <w:ind w:left="284"/>
      </w:pPr>
      <w:r w:rsidRPr="00A21D3E">
        <w:rPr>
          <w:b/>
          <w:bCs/>
        </w:rPr>
        <w:t xml:space="preserve"> </w:t>
      </w:r>
      <w:r w:rsidRPr="00C85B13">
        <w:rPr>
          <w:b/>
          <w:bCs/>
        </w:rPr>
        <w:t>II. Описание предмета закупки</w:t>
      </w:r>
    </w:p>
    <w:p w14:paraId="5E7E902E" w14:textId="77777777" w:rsidR="00F13F77" w:rsidRDefault="004E310A" w:rsidP="00F13F77">
      <w:pPr>
        <w:pStyle w:val="newncpi"/>
        <w:tabs>
          <w:tab w:val="left" w:pos="284"/>
        </w:tabs>
        <w:ind w:left="284"/>
      </w:pPr>
      <w:r w:rsidRPr="00C85B13">
        <w:t>Описание предмета закупки, его частей (лотов) в случае, если предмет закупки разделен на части (лоты), а также перечень документов и (или) сведений, подтверждающих соответствие предмету закупки и требованиям к предмету закупки</w:t>
      </w:r>
      <w:bookmarkStart w:id="0" w:name="_Hlk236148432"/>
      <w:r w:rsidR="00F13F77">
        <w:t>:</w:t>
      </w:r>
    </w:p>
    <w:p w14:paraId="5EC599E9" w14:textId="47E95C16" w:rsidR="00F13F77" w:rsidRDefault="00F13F77" w:rsidP="00F13F77">
      <w:pPr>
        <w:pStyle w:val="newncpi"/>
        <w:tabs>
          <w:tab w:val="left" w:pos="851"/>
        </w:tabs>
        <w:ind w:left="284"/>
      </w:pPr>
      <w:r>
        <w:t>в</w:t>
      </w:r>
      <w:r w:rsidRPr="00E26EEC">
        <w:t xml:space="preserve">идеокамера </w:t>
      </w:r>
      <w:r w:rsidRPr="00E26EEC">
        <w:rPr>
          <w:lang w:val="en-US"/>
        </w:rPr>
        <w:t>iDS</w:t>
      </w:r>
      <w:r w:rsidRPr="00E26EEC">
        <w:t>-2</w:t>
      </w:r>
      <w:r w:rsidRPr="00E26EEC">
        <w:rPr>
          <w:lang w:val="en-US"/>
        </w:rPr>
        <w:t>CD</w:t>
      </w:r>
      <w:r w:rsidRPr="00E26EEC">
        <w:t>7</w:t>
      </w:r>
      <w:r w:rsidRPr="00E26EEC">
        <w:rPr>
          <w:lang w:val="en-US"/>
        </w:rPr>
        <w:t>A</w:t>
      </w:r>
      <w:r w:rsidRPr="00E26EEC">
        <w:t>86</w:t>
      </w:r>
      <w:r w:rsidRPr="00E26EEC">
        <w:rPr>
          <w:lang w:val="en-US"/>
        </w:rPr>
        <w:t>G</w:t>
      </w:r>
      <w:r w:rsidRPr="00E26EEC">
        <w:t>0-</w:t>
      </w:r>
      <w:r w:rsidRPr="00E26EEC">
        <w:rPr>
          <w:lang w:val="en-US"/>
        </w:rPr>
        <w:t>IZHS</w:t>
      </w:r>
      <w:r w:rsidRPr="00E26EEC">
        <w:t xml:space="preserve"> 8-32</w:t>
      </w:r>
      <w:r w:rsidRPr="00E26EEC">
        <w:rPr>
          <w:lang w:val="en-US"/>
        </w:rPr>
        <w:t>mm</w:t>
      </w:r>
      <w:r>
        <w:t xml:space="preserve"> </w:t>
      </w:r>
      <w:r w:rsidRPr="00E26EEC">
        <w:rPr>
          <w:lang w:val="en-US"/>
        </w:rPr>
        <w:t>C</w:t>
      </w:r>
      <w:r>
        <w:t xml:space="preserve"> с </w:t>
      </w:r>
      <w:bookmarkEnd w:id="0"/>
      <w:r>
        <w:t>к</w:t>
      </w:r>
      <w:r w:rsidRPr="00E26EEC">
        <w:t>ронштейн</w:t>
      </w:r>
      <w:r>
        <w:t>ом</w:t>
      </w:r>
      <w:r w:rsidRPr="001C5A40">
        <w:rPr>
          <w:b/>
          <w:bCs/>
        </w:rPr>
        <w:t xml:space="preserve"> </w:t>
      </w:r>
      <w:r>
        <w:rPr>
          <w:lang w:val="en-US"/>
        </w:rPr>
        <w:t>DS</w:t>
      </w:r>
      <w:r w:rsidRPr="001C5A40">
        <w:t>1275</w:t>
      </w:r>
      <w:r>
        <w:rPr>
          <w:lang w:val="en-US"/>
        </w:rPr>
        <w:t>ZJ</w:t>
      </w:r>
      <w:r w:rsidRPr="001C5A40">
        <w:t>-</w:t>
      </w:r>
      <w:r>
        <w:rPr>
          <w:lang w:val="en-US"/>
        </w:rPr>
        <w:t>Y</w:t>
      </w:r>
      <w:r w:rsidRPr="001C5A40">
        <w:t xml:space="preserve"> </w:t>
      </w:r>
      <w:r>
        <w:t>(или аналог) со следующими характеристиками:</w:t>
      </w:r>
    </w:p>
    <w:p w14:paraId="5DAE6446" w14:textId="77777777" w:rsidR="00F13F77" w:rsidRDefault="00F13F77" w:rsidP="00F13F77">
      <w:pPr>
        <w:tabs>
          <w:tab w:val="left" w:pos="851"/>
          <w:tab w:val="right" w:pos="9627"/>
        </w:tabs>
        <w:ind w:left="284"/>
        <w:jc w:val="both"/>
      </w:pPr>
      <w:r>
        <w:t>разрешение: 3840х2160;</w:t>
      </w:r>
    </w:p>
    <w:p w14:paraId="0649A91A" w14:textId="77777777" w:rsidR="00F13F77" w:rsidRPr="00AA7F7F" w:rsidRDefault="00F13F77" w:rsidP="00F13F77">
      <w:pPr>
        <w:tabs>
          <w:tab w:val="left" w:pos="851"/>
          <w:tab w:val="right" w:pos="9627"/>
        </w:tabs>
        <w:ind w:left="284"/>
        <w:jc w:val="both"/>
      </w:pPr>
      <w:r>
        <w:t xml:space="preserve">формат сжатия: </w:t>
      </w:r>
      <w:r>
        <w:rPr>
          <w:lang w:val="en-US"/>
        </w:rPr>
        <w:t>H</w:t>
      </w:r>
      <w:r w:rsidRPr="00AA7F7F">
        <w:t xml:space="preserve">.264/ </w:t>
      </w:r>
      <w:r>
        <w:rPr>
          <w:lang w:val="en-US"/>
        </w:rPr>
        <w:t>H</w:t>
      </w:r>
      <w:r w:rsidRPr="00AA7F7F">
        <w:t xml:space="preserve">.264+/ </w:t>
      </w:r>
      <w:r>
        <w:rPr>
          <w:lang w:val="en-US"/>
        </w:rPr>
        <w:t>H</w:t>
      </w:r>
      <w:r w:rsidRPr="00AA7F7F">
        <w:t xml:space="preserve">.265/ </w:t>
      </w:r>
      <w:r>
        <w:rPr>
          <w:lang w:val="en-US"/>
        </w:rPr>
        <w:t>H</w:t>
      </w:r>
      <w:r w:rsidRPr="00AA7F7F">
        <w:t>.265+/</w:t>
      </w:r>
      <w:r>
        <w:rPr>
          <w:lang w:val="en-US"/>
        </w:rPr>
        <w:t>MJEG</w:t>
      </w:r>
      <w:r>
        <w:t>;</w:t>
      </w:r>
    </w:p>
    <w:p w14:paraId="52E8EB7D" w14:textId="77777777" w:rsidR="00F13F77" w:rsidRDefault="00F13F77" w:rsidP="00F13F77">
      <w:pPr>
        <w:tabs>
          <w:tab w:val="left" w:pos="851"/>
          <w:tab w:val="right" w:pos="9627"/>
        </w:tabs>
        <w:ind w:left="284"/>
        <w:jc w:val="both"/>
      </w:pPr>
      <w:r>
        <w:t>количество потоков: 5;</w:t>
      </w:r>
    </w:p>
    <w:p w14:paraId="4C9EF838" w14:textId="77777777" w:rsidR="00F13F77" w:rsidRDefault="00F13F77" w:rsidP="00F13F77">
      <w:pPr>
        <w:tabs>
          <w:tab w:val="left" w:pos="851"/>
          <w:tab w:val="right" w:pos="9627"/>
        </w:tabs>
        <w:ind w:left="284"/>
        <w:jc w:val="both"/>
      </w:pPr>
      <w:r>
        <w:t>механический ИК-фильтр;</w:t>
      </w:r>
    </w:p>
    <w:p w14:paraId="09A56612" w14:textId="77777777" w:rsidR="00F13F77" w:rsidRDefault="00F13F77" w:rsidP="00F13F77">
      <w:pPr>
        <w:tabs>
          <w:tab w:val="left" w:pos="851"/>
          <w:tab w:val="right" w:pos="9627"/>
        </w:tabs>
        <w:ind w:left="284"/>
        <w:jc w:val="both"/>
      </w:pPr>
      <w:r>
        <w:t>чувствительность: 0.009 лк/</w:t>
      </w:r>
      <w:r>
        <w:rPr>
          <w:lang w:val="en-US"/>
        </w:rPr>
        <w:t>F</w:t>
      </w:r>
      <w:r w:rsidRPr="00AA7F7F">
        <w:t xml:space="preserve">1.2 </w:t>
      </w:r>
      <w:r>
        <w:t>в цветном режиме, 0.0009 лк/</w:t>
      </w:r>
      <w:r>
        <w:rPr>
          <w:lang w:val="en-US"/>
        </w:rPr>
        <w:t>F</w:t>
      </w:r>
      <w:r w:rsidRPr="00AA7F7F">
        <w:t xml:space="preserve">1.2 </w:t>
      </w:r>
      <w:r>
        <w:t>в черно-белом режиме;</w:t>
      </w:r>
    </w:p>
    <w:p w14:paraId="29497F55" w14:textId="77777777" w:rsidR="00F13F77" w:rsidRPr="00F13F77" w:rsidRDefault="00F13F77" w:rsidP="00F13F77">
      <w:pPr>
        <w:tabs>
          <w:tab w:val="left" w:pos="851"/>
          <w:tab w:val="right" w:pos="9627"/>
        </w:tabs>
        <w:ind w:left="284"/>
        <w:jc w:val="both"/>
      </w:pPr>
      <w:r>
        <w:t>сетевой интерфейс: 1</w:t>
      </w:r>
      <w:r w:rsidRPr="00FA024E">
        <w:t xml:space="preserve"> </w:t>
      </w:r>
      <w:r>
        <w:rPr>
          <w:lang w:val="en-US"/>
        </w:rPr>
        <w:t>RJ</w:t>
      </w:r>
      <w:r w:rsidRPr="00FA024E">
        <w:t xml:space="preserve">45 </w:t>
      </w:r>
      <w:r>
        <w:rPr>
          <w:lang w:val="en-US"/>
        </w:rPr>
        <w:t>auto</w:t>
      </w:r>
      <w:r w:rsidRPr="00FA024E">
        <w:t xml:space="preserve"> 10</w:t>
      </w:r>
      <w:r>
        <w:rPr>
          <w:lang w:val="en-US"/>
        </w:rPr>
        <w:t>M</w:t>
      </w:r>
      <w:r w:rsidRPr="00FA024E">
        <w:t>/100</w:t>
      </w:r>
      <w:r>
        <w:rPr>
          <w:lang w:val="en-US"/>
        </w:rPr>
        <w:t>M</w:t>
      </w:r>
      <w:r w:rsidRPr="00FA024E">
        <w:t>/1000</w:t>
      </w:r>
      <w:r>
        <w:rPr>
          <w:lang w:val="en-US"/>
        </w:rPr>
        <w:t>M</w:t>
      </w:r>
      <w:r w:rsidRPr="00FA024E">
        <w:t xml:space="preserve"> </w:t>
      </w:r>
      <w:r>
        <w:rPr>
          <w:lang w:val="en-US"/>
        </w:rPr>
        <w:t>Ethernet</w:t>
      </w:r>
      <w:r w:rsidRPr="00F13F77">
        <w:t>;</w:t>
      </w:r>
    </w:p>
    <w:p w14:paraId="03A69B9A" w14:textId="77777777" w:rsidR="00F13F77" w:rsidRDefault="00F13F77" w:rsidP="00F13F77">
      <w:pPr>
        <w:tabs>
          <w:tab w:val="left" w:pos="851"/>
          <w:tab w:val="right" w:pos="9627"/>
        </w:tabs>
        <w:ind w:left="284"/>
        <w:jc w:val="both"/>
      </w:pPr>
      <w:r>
        <w:t xml:space="preserve">питание: </w:t>
      </w:r>
      <w:r>
        <w:rPr>
          <w:lang w:val="en-US"/>
        </w:rPr>
        <w:t>DC</w:t>
      </w:r>
      <w:r w:rsidRPr="00FA024E">
        <w:t xml:space="preserve"> 12 </w:t>
      </w:r>
      <w:r>
        <w:rPr>
          <w:lang w:val="en-US"/>
        </w:rPr>
        <w:t>B</w:t>
      </w:r>
      <w:r w:rsidRPr="00FA024E">
        <w:t xml:space="preserve"> </w:t>
      </w:r>
      <w:r>
        <w:t xml:space="preserve">± 20%, трехъядерный терминальный блок, защита от обратной полярности, </w:t>
      </w:r>
      <w:r>
        <w:rPr>
          <w:lang w:val="en-US"/>
        </w:rPr>
        <w:t>PoE</w:t>
      </w:r>
      <w:r w:rsidRPr="00FA024E">
        <w:t xml:space="preserve"> 802.3 </w:t>
      </w:r>
      <w:r>
        <w:rPr>
          <w:lang w:val="en-US"/>
        </w:rPr>
        <w:t>af</w:t>
      </w:r>
      <w:r w:rsidRPr="00FA024E">
        <w:t xml:space="preserve">, </w:t>
      </w:r>
      <w:r>
        <w:t>тип 2 класс 4;</w:t>
      </w:r>
    </w:p>
    <w:p w14:paraId="29AC0D82" w14:textId="77777777" w:rsidR="00F13F77" w:rsidRDefault="00F13F77" w:rsidP="00F13F77">
      <w:pPr>
        <w:tabs>
          <w:tab w:val="left" w:pos="851"/>
          <w:tab w:val="right" w:pos="9627"/>
        </w:tabs>
        <w:ind w:left="284"/>
        <w:jc w:val="both"/>
      </w:pPr>
      <w:r>
        <w:t>рабочие условия: от -50 до +60℃, влажность 95% или меньше (без конденсата);</w:t>
      </w:r>
    </w:p>
    <w:p w14:paraId="488EEE4C" w14:textId="38FFD104" w:rsidR="00F13F77" w:rsidRPr="00FA024E" w:rsidRDefault="00F13F77" w:rsidP="00F13F77">
      <w:pPr>
        <w:tabs>
          <w:tab w:val="left" w:pos="851"/>
          <w:tab w:val="right" w:pos="9627"/>
        </w:tabs>
        <w:ind w:left="284"/>
        <w:jc w:val="both"/>
      </w:pPr>
      <w:r>
        <w:t xml:space="preserve">класс защиты: </w:t>
      </w:r>
      <w:r>
        <w:rPr>
          <w:lang w:val="en-US"/>
        </w:rPr>
        <w:t>IP</w:t>
      </w:r>
      <w:r w:rsidRPr="00F13F77">
        <w:t>67</w:t>
      </w:r>
      <w:r>
        <w:t>.</w:t>
      </w:r>
    </w:p>
    <w:p w14:paraId="247AFD26" w14:textId="4D179644" w:rsidR="004B4A35" w:rsidRPr="004B4A35" w:rsidRDefault="00F13F77" w:rsidP="00F13F77">
      <w:pPr>
        <w:ind w:firstLine="426"/>
        <w:jc w:val="both"/>
        <w:rPr>
          <w:iCs/>
          <w:color w:val="000000"/>
        </w:rPr>
      </w:pPr>
      <w:r>
        <w:rPr>
          <w:iCs/>
          <w:color w:val="000000"/>
        </w:rPr>
        <w:t xml:space="preserve">     Г</w:t>
      </w:r>
      <w:r w:rsidR="004B4A35" w:rsidRPr="004B4A35">
        <w:rPr>
          <w:iCs/>
          <w:color w:val="000000"/>
        </w:rPr>
        <w:t>арантийный срок эксплуатации не менее 12 месяцев.</w:t>
      </w:r>
    </w:p>
    <w:p w14:paraId="02B3AA1B" w14:textId="77777777" w:rsidR="00F13779" w:rsidRPr="002C638D" w:rsidRDefault="00F13779" w:rsidP="00F13779">
      <w:pPr>
        <w:ind w:left="284" w:firstLine="425"/>
        <w:rPr>
          <w:color w:val="000000"/>
        </w:rPr>
      </w:pPr>
      <w:r w:rsidRPr="002C638D">
        <w:rPr>
          <w:color w:val="000000"/>
        </w:rPr>
        <w:t>Поставляемый товар должен быть новым, не бывшим в эксплуатации</w:t>
      </w:r>
      <w:r>
        <w:rPr>
          <w:color w:val="000000"/>
        </w:rPr>
        <w:t>.</w:t>
      </w:r>
    </w:p>
    <w:p w14:paraId="73300F61" w14:textId="77777777" w:rsidR="00B94069" w:rsidRPr="00C85B13" w:rsidRDefault="004E310A" w:rsidP="00B94069">
      <w:pPr>
        <w:pStyle w:val="newncpi"/>
        <w:tabs>
          <w:tab w:val="left" w:pos="284"/>
        </w:tabs>
        <w:ind w:left="284" w:right="-11"/>
      </w:pPr>
      <w:r w:rsidRPr="00C85B13">
        <w:t> </w:t>
      </w:r>
      <w:r w:rsidR="00B94069" w:rsidRPr="00C85B13">
        <w:t> </w:t>
      </w:r>
      <w:r w:rsidR="00B94069" w:rsidRPr="00C85B13">
        <w:rPr>
          <w:b/>
          <w:bCs/>
        </w:rPr>
        <w:t>III. 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94069" w:rsidRPr="00C85B13">
        <w:t xml:space="preserve">: </w:t>
      </w:r>
      <w:bookmarkStart w:id="1" w:name="_Hlk92204411"/>
      <w:r w:rsidR="00B94069" w:rsidRPr="001317B1">
        <w:rPr>
          <w:bCs/>
        </w:rPr>
        <w:t xml:space="preserve">согласно Постановлению Совета Министров Республики Беларусь от 17.03.2016 </w:t>
      </w:r>
      <w:r w:rsidR="00B94069">
        <w:rPr>
          <w:bCs/>
        </w:rPr>
        <w:t>№</w:t>
      </w:r>
      <w:r w:rsidR="00B94069" w:rsidRPr="001317B1">
        <w:rPr>
          <w:bCs/>
        </w:rPr>
        <w:t xml:space="preserve"> 206</w:t>
      </w:r>
      <w:r w:rsidR="00B94069">
        <w:rPr>
          <w:bCs/>
        </w:rPr>
        <w:t xml:space="preserve"> «</w:t>
      </w:r>
      <w:r w:rsidR="00B94069" w:rsidRPr="001317B1">
        <w:rPr>
          <w:bCs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</w:t>
      </w:r>
      <w:r w:rsidR="00B94069">
        <w:rPr>
          <w:bCs/>
        </w:rPr>
        <w:t>»</w:t>
      </w:r>
      <w:r w:rsidR="00B94069" w:rsidRPr="001317B1">
        <w:rPr>
          <w:bCs/>
        </w:rPr>
        <w:t>.</w:t>
      </w:r>
      <w:r w:rsidR="00B94069" w:rsidRPr="001317B1">
        <w:rPr>
          <w:bCs/>
          <w:sz w:val="8"/>
          <w:szCs w:val="8"/>
        </w:rPr>
        <w:t> </w:t>
      </w:r>
      <w:bookmarkEnd w:id="1"/>
    </w:p>
    <w:p w14:paraId="15CB00F0" w14:textId="77777777" w:rsidR="00B94069" w:rsidRPr="0050085E" w:rsidRDefault="00B94069" w:rsidP="00B94069">
      <w:pPr>
        <w:pStyle w:val="newncpi"/>
        <w:tabs>
          <w:tab w:val="left" w:pos="284"/>
        </w:tabs>
        <w:ind w:left="284" w:right="-11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27EFC50A" w14:textId="793B1B65" w:rsidR="00B94069" w:rsidRPr="00C85B13" w:rsidRDefault="00B94069" w:rsidP="00B94069">
      <w:pPr>
        <w:tabs>
          <w:tab w:val="left" w:pos="284"/>
          <w:tab w:val="left" w:pos="6000"/>
        </w:tabs>
        <w:ind w:left="284" w:right="-11" w:firstLine="567"/>
        <w:jc w:val="both"/>
      </w:pPr>
      <w:r w:rsidRPr="004E310A">
        <w:rPr>
          <w:b/>
          <w:bCs/>
        </w:rPr>
        <w:t xml:space="preserve">IV. Порядок формирования цены предложения: </w:t>
      </w:r>
      <w:r w:rsidRPr="004E310A">
        <w:t>це</w:t>
      </w:r>
      <w:r w:rsidRPr="00C85B13">
        <w:t>на предложения должна включать налог на добавленную стоимость, расходы на доставку, уплату таможенных сборов (пошлин) налогов, сборов, и други</w:t>
      </w:r>
      <w:r>
        <w:t>е</w:t>
      </w:r>
      <w:r w:rsidRPr="00C85B13">
        <w:t xml:space="preserve"> обязательны</w:t>
      </w:r>
      <w:r>
        <w:t>е</w:t>
      </w:r>
      <w:r w:rsidRPr="00C85B13">
        <w:t xml:space="preserve"> платеж</w:t>
      </w:r>
      <w:r>
        <w:t>и</w:t>
      </w:r>
      <w:r w:rsidRPr="00C85B13">
        <w:t xml:space="preserve"> в республиканский и (или) местные бюджеты</w:t>
      </w:r>
      <w:r>
        <w:t xml:space="preserve">, </w:t>
      </w:r>
      <w:r w:rsidRPr="00C85B13">
        <w:t>уплачиваемые участником в связи с исполнением договора в случае признания его участником-победителем.</w:t>
      </w:r>
    </w:p>
    <w:p w14:paraId="3466DFE8" w14:textId="77777777" w:rsidR="00B94069" w:rsidRPr="004E310A" w:rsidRDefault="00B94069" w:rsidP="00B94069">
      <w:pPr>
        <w:tabs>
          <w:tab w:val="left" w:pos="284"/>
        </w:tabs>
        <w:autoSpaceDE w:val="0"/>
        <w:autoSpaceDN w:val="0"/>
        <w:adjustRightInd w:val="0"/>
        <w:ind w:left="284" w:right="-141" w:firstLine="567"/>
        <w:jc w:val="both"/>
        <w:rPr>
          <w:bCs/>
          <w:sz w:val="8"/>
          <w:szCs w:val="8"/>
        </w:rPr>
      </w:pPr>
    </w:p>
    <w:p w14:paraId="69A8A7DD" w14:textId="77777777" w:rsidR="00B94069" w:rsidRPr="00C85B13" w:rsidRDefault="00B94069" w:rsidP="00B94069">
      <w:pPr>
        <w:pStyle w:val="newncpi"/>
        <w:tabs>
          <w:tab w:val="left" w:pos="284"/>
        </w:tabs>
        <w:ind w:left="284"/>
        <w:rPr>
          <w:bCs/>
        </w:rPr>
      </w:pPr>
      <w:r w:rsidRPr="00C85B13">
        <w:lastRenderedPageBreak/>
        <w:t> </w:t>
      </w:r>
      <w:r w:rsidRPr="00C85B13">
        <w:rPr>
          <w:b/>
          <w:bCs/>
        </w:rPr>
        <w:t>V. Наименование    валюты, в    которой     должна     быть     выражена    цена</w:t>
      </w:r>
      <w:r>
        <w:rPr>
          <w:b/>
          <w:bCs/>
        </w:rPr>
        <w:t xml:space="preserve"> </w:t>
      </w:r>
      <w:r w:rsidRPr="00C85B13">
        <w:rPr>
          <w:b/>
          <w:bCs/>
        </w:rPr>
        <w:t>предложения, наименование валюты и при необходимости обменный курс, которые</w:t>
      </w:r>
      <w:r>
        <w:rPr>
          <w:b/>
          <w:bCs/>
        </w:rPr>
        <w:t xml:space="preserve"> </w:t>
      </w:r>
      <w:r w:rsidRPr="00C85B13">
        <w:rPr>
          <w:b/>
          <w:bCs/>
        </w:rPr>
        <w:t>будут использованы для заключения договора</w:t>
      </w:r>
      <w:r w:rsidRPr="00C85B13">
        <w:t xml:space="preserve">: </w:t>
      </w:r>
      <w:r w:rsidRPr="00C85B13">
        <w:rPr>
          <w:bCs/>
          <w:lang w:val="en-US"/>
        </w:rPr>
        <w:t>BYN</w:t>
      </w:r>
      <w:r w:rsidRPr="00C85B13">
        <w:rPr>
          <w:bCs/>
        </w:rPr>
        <w:t xml:space="preserve"> (белорусский рубль).</w:t>
      </w:r>
    </w:p>
    <w:p w14:paraId="063CA84C" w14:textId="77777777" w:rsidR="00B94069" w:rsidRPr="0050085E" w:rsidRDefault="00B94069" w:rsidP="00B94069">
      <w:pPr>
        <w:pStyle w:val="newncpi0"/>
        <w:tabs>
          <w:tab w:val="left" w:pos="284"/>
        </w:tabs>
        <w:ind w:left="284"/>
        <w:rPr>
          <w:sz w:val="8"/>
          <w:szCs w:val="8"/>
        </w:rPr>
      </w:pPr>
    </w:p>
    <w:p w14:paraId="60112B5F" w14:textId="77777777" w:rsidR="00B94069" w:rsidRPr="00C85B13" w:rsidRDefault="00B94069" w:rsidP="00B94069">
      <w:pPr>
        <w:pStyle w:val="newncpi"/>
        <w:tabs>
          <w:tab w:val="left" w:pos="284"/>
        </w:tabs>
        <w:ind w:left="284" w:right="-11"/>
      </w:pPr>
      <w:r w:rsidRPr="00C85B13">
        <w:rPr>
          <w:b/>
          <w:bCs/>
        </w:rPr>
        <w:t>VI. Порядок участия в процедуре закупки субъектов малого и среднего предпринимательства</w:t>
      </w:r>
      <w:r w:rsidRPr="00C85B13">
        <w:t xml:space="preserve">: </w:t>
      </w:r>
      <w:bookmarkStart w:id="2" w:name="_Hlk92204438"/>
      <w:r w:rsidRPr="001317B1">
        <w:rPr>
          <w:bCs/>
        </w:rPr>
        <w:t xml:space="preserve">статьи 29 Закона Республики Беларусь от 13 июля 2012 года </w:t>
      </w:r>
      <w:r>
        <w:rPr>
          <w:bCs/>
        </w:rPr>
        <w:t>№</w:t>
      </w:r>
      <w:r w:rsidRPr="001317B1">
        <w:rPr>
          <w:bCs/>
        </w:rPr>
        <w:t xml:space="preserve"> 419-З «О государственных закупках товаров (работ, услуг)», </w:t>
      </w:r>
      <w:r>
        <w:rPr>
          <w:bCs/>
        </w:rPr>
        <w:t>п</w:t>
      </w:r>
      <w:r w:rsidRPr="001317B1">
        <w:rPr>
          <w:bCs/>
        </w:rPr>
        <w:t xml:space="preserve">остановлением Совета Министров Республики Беларусь от 15.06.2019 </w:t>
      </w:r>
      <w:r>
        <w:rPr>
          <w:bCs/>
        </w:rPr>
        <w:t>№</w:t>
      </w:r>
      <w:r w:rsidRPr="001317B1">
        <w:rPr>
          <w:bCs/>
        </w:rPr>
        <w:t xml:space="preserve"> 395 </w:t>
      </w:r>
      <w:r>
        <w:rPr>
          <w:bCs/>
        </w:rPr>
        <w:t>«</w:t>
      </w:r>
      <w:r w:rsidRPr="001317B1">
        <w:rPr>
          <w:bCs/>
        </w:rPr>
        <w:t xml:space="preserve">О реализации Закона Республики Беларусь </w:t>
      </w:r>
      <w:r>
        <w:rPr>
          <w:bCs/>
        </w:rPr>
        <w:t>«</w:t>
      </w:r>
      <w:r w:rsidRPr="001317B1">
        <w:rPr>
          <w:bCs/>
        </w:rPr>
        <w:t xml:space="preserve">О внесении изменений и дополнений в Закон Республики Беларусь </w:t>
      </w:r>
      <w:r>
        <w:rPr>
          <w:bCs/>
        </w:rPr>
        <w:t>«</w:t>
      </w:r>
      <w:r w:rsidRPr="001317B1">
        <w:rPr>
          <w:bCs/>
        </w:rPr>
        <w:t>О государственных закупках товаров (работ, услуг)</w:t>
      </w:r>
      <w:r>
        <w:rPr>
          <w:bCs/>
        </w:rPr>
        <w:t>»</w:t>
      </w:r>
      <w:r w:rsidRPr="001317B1">
        <w:rPr>
          <w:bCs/>
        </w:rPr>
        <w:t>.</w:t>
      </w:r>
    </w:p>
    <w:bookmarkEnd w:id="2"/>
    <w:p w14:paraId="0DB9CB75" w14:textId="77777777" w:rsidR="00B94069" w:rsidRPr="0050085E" w:rsidRDefault="00B94069" w:rsidP="00B94069">
      <w:pPr>
        <w:pStyle w:val="newncpi"/>
        <w:tabs>
          <w:tab w:val="left" w:pos="284"/>
        </w:tabs>
        <w:ind w:left="284" w:right="-141"/>
        <w:rPr>
          <w:sz w:val="8"/>
          <w:szCs w:val="8"/>
        </w:rPr>
      </w:pPr>
    </w:p>
    <w:p w14:paraId="2BBF0938" w14:textId="77777777" w:rsidR="00B94069" w:rsidRPr="009B3781" w:rsidRDefault="00B94069" w:rsidP="00B94069">
      <w:pPr>
        <w:pBdr>
          <w:top w:val="nil"/>
          <w:left w:val="nil"/>
          <w:bottom w:val="nil"/>
          <w:right w:val="nil"/>
          <w:between w:val="nil"/>
        </w:pBdr>
        <w:ind w:left="284" w:firstLine="472"/>
        <w:jc w:val="both"/>
      </w:pPr>
      <w:r w:rsidRPr="00C85B13">
        <w:rPr>
          <w:b/>
          <w:bCs/>
        </w:rPr>
        <w:t>VII. Акты законодательства о закупках, в соответствии с которыми проводится процедура закупки</w:t>
      </w:r>
      <w:r>
        <w:rPr>
          <w:b/>
          <w:bCs/>
        </w:rPr>
        <w:t xml:space="preserve">: </w:t>
      </w:r>
      <w:r w:rsidRPr="00A35D7D">
        <w:t>на</w:t>
      </w:r>
      <w:r>
        <w:t>стоящий электронный аукцион проводится в порядке, установленном Законом Республики Беларусь от 13.07.2012 № 419-З «О государственных закупках товаров (работ, услуг)»,</w:t>
      </w:r>
      <w:r w:rsidRPr="00DC0550">
        <w:rPr>
          <w:color w:val="000000"/>
        </w:rPr>
        <w:t xml:space="preserve"> </w:t>
      </w:r>
      <w:r>
        <w:rPr>
          <w:color w:val="000000"/>
        </w:rPr>
        <w:t>п</w:t>
      </w:r>
      <w:r w:rsidRPr="00541B1D">
        <w:rPr>
          <w:color w:val="000000"/>
        </w:rPr>
        <w:t>остановление Совета Министро</w:t>
      </w:r>
      <w:r>
        <w:rPr>
          <w:color w:val="000000"/>
        </w:rPr>
        <w:t xml:space="preserve">в Республики Беларусь от 15 июня </w:t>
      </w:r>
      <w:r w:rsidRPr="00541B1D">
        <w:rPr>
          <w:color w:val="000000"/>
        </w:rPr>
        <w:t xml:space="preserve">2019 </w:t>
      </w:r>
      <w:r>
        <w:rPr>
          <w:color w:val="000000"/>
        </w:rPr>
        <w:t>№</w:t>
      </w:r>
      <w:r w:rsidRPr="00541B1D">
        <w:rPr>
          <w:color w:val="000000"/>
        </w:rPr>
        <w:t xml:space="preserve"> 395</w:t>
      </w:r>
      <w:r>
        <w:rPr>
          <w:color w:val="000000"/>
        </w:rPr>
        <w:t xml:space="preserve"> «</w:t>
      </w:r>
      <w:r w:rsidRPr="00541B1D">
        <w:rPr>
          <w:color w:val="000000"/>
        </w:rPr>
        <w:t xml:space="preserve">О реализации Закона Республики Беларусь </w:t>
      </w:r>
      <w:r>
        <w:rPr>
          <w:color w:val="000000"/>
        </w:rPr>
        <w:t>«</w:t>
      </w:r>
      <w:r w:rsidRPr="00541B1D">
        <w:rPr>
          <w:color w:val="000000"/>
        </w:rPr>
        <w:t xml:space="preserve">О внесении изменений и дополнений в Закон Республики Беларусь </w:t>
      </w:r>
      <w:r>
        <w:rPr>
          <w:color w:val="000000"/>
        </w:rPr>
        <w:t>«</w:t>
      </w:r>
      <w:r w:rsidRPr="00541B1D">
        <w:rPr>
          <w:color w:val="000000"/>
        </w:rPr>
        <w:t>О государственных закупках товаров (работ, услуг)</w:t>
      </w:r>
      <w:r>
        <w:rPr>
          <w:color w:val="000000"/>
        </w:rPr>
        <w:t>»</w:t>
      </w:r>
      <w:r>
        <w:t xml:space="preserve">. </w:t>
      </w:r>
    </w:p>
    <w:p w14:paraId="5AD16848" w14:textId="77777777" w:rsidR="00B94069" w:rsidRPr="0050085E" w:rsidRDefault="00B94069" w:rsidP="00B94069">
      <w:pPr>
        <w:pStyle w:val="newncpi"/>
        <w:tabs>
          <w:tab w:val="left" w:pos="284"/>
        </w:tabs>
        <w:ind w:left="284" w:firstLine="472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56A1E40D" w14:textId="0DEADD57" w:rsidR="00F23193" w:rsidRPr="00F23193" w:rsidRDefault="00B94069" w:rsidP="00F23193">
      <w:pPr>
        <w:pStyle w:val="20"/>
        <w:ind w:left="284" w:firstLine="424"/>
        <w:jc w:val="both"/>
        <w:rPr>
          <w:sz w:val="24"/>
          <w:szCs w:val="24"/>
        </w:rPr>
      </w:pPr>
      <w:r w:rsidRPr="00791D54">
        <w:rPr>
          <w:b/>
          <w:bCs/>
          <w:sz w:val="24"/>
          <w:szCs w:val="24"/>
        </w:rPr>
        <w:t xml:space="preserve">VIII. Условия применения преференциальной поправки: </w:t>
      </w:r>
      <w:r w:rsidR="00F23193" w:rsidRPr="00F23193">
        <w:rPr>
          <w:sz w:val="24"/>
          <w:szCs w:val="24"/>
          <w:lang w:val="ru-RU"/>
        </w:rPr>
        <w:t>п</w:t>
      </w:r>
      <w:r w:rsidR="00F23193" w:rsidRPr="00F23193">
        <w:rPr>
          <w:sz w:val="24"/>
          <w:szCs w:val="24"/>
        </w:rPr>
        <w:t>ри проведении процедуры государственной закупки применяется преференциальная поправка в размере 25 процентов в случае предложения участником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1BB69BEB" w14:textId="77777777" w:rsidR="00F23193" w:rsidRPr="00F23193" w:rsidRDefault="00F23193" w:rsidP="00F23193">
      <w:pPr>
        <w:pStyle w:val="20"/>
        <w:ind w:left="284" w:firstLine="424"/>
        <w:jc w:val="both"/>
        <w:rPr>
          <w:sz w:val="24"/>
          <w:szCs w:val="24"/>
        </w:rPr>
      </w:pPr>
      <w:r w:rsidRPr="00F23193">
        <w:rPr>
          <w:sz w:val="24"/>
          <w:szCs w:val="24"/>
        </w:rPr>
        <w:t>Участники, имеющие право на применение преференциальной поправки, должны заявить о своем праве и представить документы, подтверждающие право на применение преференциальной поправки.</w:t>
      </w:r>
    </w:p>
    <w:p w14:paraId="47884E01" w14:textId="77777777" w:rsidR="00F23193" w:rsidRDefault="00F23193" w:rsidP="00F23193">
      <w:pPr>
        <w:pStyle w:val="20"/>
        <w:ind w:left="284" w:firstLine="424"/>
        <w:jc w:val="both"/>
        <w:rPr>
          <w:sz w:val="24"/>
          <w:szCs w:val="24"/>
        </w:rPr>
      </w:pPr>
      <w:r w:rsidRPr="00F23193">
        <w:rPr>
          <w:sz w:val="24"/>
          <w:szCs w:val="24"/>
        </w:rPr>
        <w:t>Документами, подтверждающими право на применение преференциальной поправки в размере 25 процентов, являются: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копия.</w:t>
      </w:r>
    </w:p>
    <w:p w14:paraId="28846FD9" w14:textId="51D2445F" w:rsidR="00F23193" w:rsidRPr="00F23193" w:rsidRDefault="00F23193" w:rsidP="00F23193">
      <w:pPr>
        <w:pStyle w:val="20"/>
        <w:ind w:left="284" w:firstLine="424"/>
        <w:jc w:val="both"/>
        <w:rPr>
          <w:sz w:val="24"/>
          <w:szCs w:val="24"/>
        </w:rPr>
      </w:pPr>
      <w:r w:rsidRPr="00F23193">
        <w:rPr>
          <w:sz w:val="24"/>
          <w:szCs w:val="24"/>
        </w:rPr>
        <w:t>В случае допуска к торгам участников, заявивших о своем праве на применение преференциальной поправки и подтвердивших такое право, начальная цена электронного аукциона устанавливается путем деления предельной стоимости предмета государственной закупки, определенной заказчиком (организатором) в аукционных документах, на 1,25; в ходе торгов для таких участников отображаются одновременно текущая ставка и соответствующая ей ставка, увеличенная на 25 процентов.</w:t>
      </w:r>
    </w:p>
    <w:p w14:paraId="7BC3A60E" w14:textId="20800F45" w:rsidR="00F23193" w:rsidRPr="00F23193" w:rsidRDefault="00F23193" w:rsidP="00F23193">
      <w:pPr>
        <w:pStyle w:val="20"/>
        <w:ind w:left="284" w:firstLine="424"/>
        <w:jc w:val="both"/>
        <w:rPr>
          <w:sz w:val="24"/>
          <w:szCs w:val="24"/>
        </w:rPr>
      </w:pPr>
      <w:r w:rsidRPr="00F23193">
        <w:rPr>
          <w:sz w:val="24"/>
          <w:szCs w:val="24"/>
        </w:rPr>
        <w:t>Договор с участником-победителем, к предложению которого применена преференциальная поправка, заключается по цене последней ставки данного участника, в том числе с учетом корректировки в соответствии с частью четвертой пункта 5 статьи 43 Закона Республики Беларусь от 13.07.2012 N 419-З "О государственных закупках товаров (работ, услуг)", увеличенной на 25 процентов.</w:t>
      </w:r>
    </w:p>
    <w:p w14:paraId="4CC5426A" w14:textId="564402CD" w:rsidR="00F23193" w:rsidRDefault="00F23193" w:rsidP="00F23193">
      <w:pPr>
        <w:pStyle w:val="20"/>
        <w:spacing w:after="120"/>
        <w:ind w:left="284" w:firstLine="425"/>
        <w:jc w:val="both"/>
        <w:rPr>
          <w:sz w:val="24"/>
          <w:szCs w:val="24"/>
        </w:rPr>
      </w:pPr>
      <w:r w:rsidRPr="00F23193">
        <w:rPr>
          <w:sz w:val="24"/>
          <w:szCs w:val="24"/>
        </w:rPr>
        <w:t>Преференциальная поправка не применяется в отношении части товаров являющихся предметом государственной закупки, в том числе его лотом (частью).</w:t>
      </w:r>
    </w:p>
    <w:p w14:paraId="49C9349C" w14:textId="40D27B29" w:rsidR="00C85CB8" w:rsidRPr="003544EC" w:rsidRDefault="00C85CB8" w:rsidP="00C85CB8">
      <w:pPr>
        <w:autoSpaceDE w:val="0"/>
        <w:autoSpaceDN w:val="0"/>
        <w:adjustRightInd w:val="0"/>
        <w:spacing w:line="120" w:lineRule="atLeast"/>
        <w:ind w:left="284" w:firstLine="539"/>
        <w:jc w:val="both"/>
        <w:rPr>
          <w:b/>
          <w:bCs/>
        </w:rPr>
      </w:pPr>
      <w:r w:rsidRPr="003544EC">
        <w:rPr>
          <w:b/>
          <w:bCs/>
          <w:lang w:val="en-US"/>
        </w:rPr>
        <w:t>I</w:t>
      </w:r>
      <w:r w:rsidRPr="003544EC">
        <w:rPr>
          <w:b/>
          <w:bCs/>
        </w:rPr>
        <w:t xml:space="preserve">X. Порядок совместного участия в процедуре государственной закупки юридических        </w:t>
      </w:r>
      <w:r>
        <w:rPr>
          <w:b/>
          <w:bCs/>
        </w:rPr>
        <w:t xml:space="preserve">                   </w:t>
      </w:r>
      <w:r w:rsidRPr="003544EC">
        <w:rPr>
          <w:b/>
          <w:bCs/>
        </w:rPr>
        <w:t xml:space="preserve"> и (или) физических лиц, в том числе индивидуальных предпринимателей, а также юридических лиц – участников холдинга</w:t>
      </w:r>
      <w:r>
        <w:rPr>
          <w:b/>
          <w:bCs/>
        </w:rPr>
        <w:t>.</w:t>
      </w:r>
    </w:p>
    <w:p w14:paraId="46F424BB" w14:textId="77777777" w:rsidR="00C85CB8" w:rsidRPr="003544EC" w:rsidRDefault="00C85CB8" w:rsidP="00C85CB8">
      <w:pPr>
        <w:autoSpaceDE w:val="0"/>
        <w:autoSpaceDN w:val="0"/>
        <w:adjustRightInd w:val="0"/>
        <w:spacing w:line="240" w:lineRule="atLeast"/>
        <w:ind w:left="284" w:firstLine="540"/>
        <w:jc w:val="both"/>
        <w:rPr>
          <w:bCs/>
        </w:rPr>
      </w:pPr>
      <w:r w:rsidRPr="003544EC">
        <w:rPr>
          <w:bCs/>
        </w:rPr>
        <w:t xml:space="preserve"> Совместное участие в процедуре государственной закупки юридических и (или) физических лиц, в том числе индивидуальных предпринимателей, а также юридических лиц – участников холдинга осуществляется при соблюдении следующих условий:</w:t>
      </w:r>
    </w:p>
    <w:p w14:paraId="1F31EE88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</w:pPr>
      <w:r w:rsidRPr="003544EC">
        <w:rPr>
          <w:bCs/>
        </w:rPr>
        <w:lastRenderedPageBreak/>
        <w:t xml:space="preserve">- </w:t>
      </w:r>
      <w:r w:rsidRPr="003544EC">
        <w:rPr>
          <w:bdr w:val="none" w:sz="0" w:space="0" w:color="auto" w:frame="1"/>
        </w:rPr>
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закупки. Такое соглашение заключается для целей участия в конкретной процедуре государственной закупки и предоставляется в составе предложения;</w:t>
      </w:r>
    </w:p>
    <w:p w14:paraId="59988DA7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t xml:space="preserve">- соответствие требованиям к участникам, установленным абзацами вторым, тринадцатым и четырнадцатым пункта 2 статьи 16 </w:t>
      </w:r>
      <w:hyperlink r:id="rId8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№ 419-З                              «О государственных закупках товаров (работ, услуг)»</w:t>
      </w:r>
      <w:r w:rsidRPr="003544EC">
        <w:rPr>
          <w:bdr w:val="none" w:sz="0" w:space="0" w:color="auto" w:frame="1"/>
        </w:rPr>
        <w:t xml:space="preserve">, должно быть подтверждено хотя бы </w:t>
      </w:r>
      <w:r>
        <w:rPr>
          <w:bdr w:val="none" w:sz="0" w:space="0" w:color="auto" w:frame="1"/>
        </w:rPr>
        <w:t xml:space="preserve">                                   </w:t>
      </w:r>
      <w:r w:rsidRPr="003544EC">
        <w:rPr>
          <w:bdr w:val="none" w:sz="0" w:space="0" w:color="auto" w:frame="1"/>
        </w:rPr>
        <w:t>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14:paraId="4C7F2CFD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t>- соответствие дополнительным требованиям к участникам, если такие требования установлены                в соответствии с абзацем восьмым статьи 9 </w:t>
      </w:r>
      <w:hyperlink r:id="rId9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года № 419-З «О государственных закупках товаров (работ, услуг)»</w:t>
      </w:r>
      <w:r w:rsidRPr="003544EC">
        <w:rPr>
          <w:bdr w:val="none" w:sz="0" w:space="0" w:color="auto" w:frame="1"/>
        </w:rPr>
        <w:t>, должно быть подтверждено в порядке, установленном Советом Министров Республики Беларусь;</w:t>
      </w:r>
    </w:p>
    <w:p w14:paraId="45EDC046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t xml:space="preserve">- соответствие требованиям к участникам, установленным абзацами четвертым - двенадцатым пункта 2 статьи 16 </w:t>
      </w:r>
      <w:hyperlink r:id="rId10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года № 419-З «О государственных закупках товаров (работ, услуг)»</w:t>
      </w:r>
      <w:r w:rsidRPr="003544EC">
        <w:rPr>
          <w:bdr w:val="none" w:sz="0" w:space="0" w:color="auto" w:frame="1"/>
        </w:rPr>
        <w:t>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        в процедуре государственной закупки;</w:t>
      </w:r>
    </w:p>
    <w:p w14:paraId="4CF61984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  <w:rPr>
          <w:bdr w:val="none" w:sz="0" w:space="0" w:color="auto" w:frame="1"/>
        </w:rPr>
      </w:pPr>
      <w:r w:rsidRPr="003544EC">
        <w:rPr>
          <w:bdr w:val="none" w:sz="0" w:space="0" w:color="auto" w:frame="1"/>
        </w:rPr>
        <w:t xml:space="preserve">- 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 </w:t>
      </w:r>
    </w:p>
    <w:p w14:paraId="183DBFDC" w14:textId="77777777" w:rsidR="00C85CB8" w:rsidRPr="003544EC" w:rsidRDefault="00C85CB8" w:rsidP="00C85CB8">
      <w:pPr>
        <w:spacing w:line="240" w:lineRule="atLeast"/>
        <w:ind w:left="284" w:firstLine="346"/>
        <w:jc w:val="both"/>
        <w:textAlignment w:val="baseline"/>
      </w:pPr>
      <w:r w:rsidRPr="003544EC">
        <w:rPr>
          <w:bdr w:val="none" w:sz="0" w:space="0" w:color="auto" w:frame="1"/>
        </w:rPr>
        <w:t>- 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Договор заключается с участником, подавшим предложение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14:paraId="65F9FE07" w14:textId="65CBB48D" w:rsidR="00C85CB8" w:rsidRDefault="00C85CB8" w:rsidP="00C85CB8">
      <w:pPr>
        <w:spacing w:after="120" w:line="120" w:lineRule="atLeast"/>
        <w:ind w:left="284" w:firstLine="346"/>
        <w:jc w:val="both"/>
        <w:textAlignment w:val="baseline"/>
        <w:rPr>
          <w:b/>
          <w:bCs/>
        </w:rPr>
      </w:pPr>
      <w:r w:rsidRPr="003544EC">
        <w:rPr>
          <w:bdr w:val="none" w:sz="0" w:space="0" w:color="auto" w:frame="1"/>
        </w:rPr>
        <w:t>-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                        за исключением ответственности в виде включения в список</w:t>
      </w:r>
      <w:r w:rsidRPr="003544EC">
        <w:t xml:space="preserve"> поставщиков (подрядчиков, исполнителей), временно не допускаемых к участию в процедурах государственных закупок</w:t>
      </w:r>
      <w:r w:rsidRPr="003544EC">
        <w:rPr>
          <w:bdr w:val="none" w:sz="0" w:space="0" w:color="auto" w:frame="1"/>
        </w:rPr>
        <w:t xml:space="preserve">. Включение в данный список  производится при наличии оснований, предусмотренных пунктом       </w:t>
      </w:r>
      <w:r>
        <w:rPr>
          <w:bdr w:val="none" w:sz="0" w:space="0" w:color="auto" w:frame="1"/>
        </w:rPr>
        <w:t xml:space="preserve">                    </w:t>
      </w:r>
      <w:r w:rsidRPr="003544EC">
        <w:rPr>
          <w:bdr w:val="none" w:sz="0" w:space="0" w:color="auto" w:frame="1"/>
        </w:rPr>
        <w:t xml:space="preserve">    1 статьи 17 </w:t>
      </w:r>
      <w:hyperlink r:id="rId11" w:history="1">
        <w:r w:rsidRPr="003544EC">
          <w:rPr>
            <w:color w:val="000000"/>
          </w:rPr>
          <w:t>Закон</w:t>
        </w:r>
      </w:hyperlink>
      <w:r w:rsidRPr="003544EC">
        <w:t>а</w:t>
      </w:r>
      <w:r w:rsidRPr="003544EC">
        <w:rPr>
          <w:color w:val="000000"/>
        </w:rPr>
        <w:t xml:space="preserve"> Республики Беларусь от 13 июля 2012 г.  № 419-З «О государственных закупках товаров (работ, услуг)»</w:t>
      </w:r>
      <w:r w:rsidRPr="003544EC">
        <w:rPr>
          <w:bdr w:val="none" w:sz="0" w:space="0" w:color="auto" w:frame="1"/>
        </w:rPr>
        <w:t>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                       в процедуре государственной закупки.</w:t>
      </w:r>
    </w:p>
    <w:p w14:paraId="7119C515" w14:textId="79A51D7C" w:rsidR="00B94069" w:rsidRPr="00F23193" w:rsidRDefault="00B94069" w:rsidP="00F23193">
      <w:pPr>
        <w:pStyle w:val="20"/>
        <w:shd w:val="clear" w:color="auto" w:fill="auto"/>
        <w:ind w:left="284" w:firstLine="424"/>
        <w:jc w:val="both"/>
        <w:rPr>
          <w:bCs/>
          <w:sz w:val="24"/>
          <w:szCs w:val="24"/>
        </w:rPr>
      </w:pPr>
      <w:r w:rsidRPr="00F23193">
        <w:rPr>
          <w:sz w:val="24"/>
          <w:szCs w:val="24"/>
        </w:rPr>
        <w:t> </w:t>
      </w:r>
      <w:r w:rsidR="00C85CB8">
        <w:rPr>
          <w:b/>
          <w:bCs/>
          <w:sz w:val="24"/>
          <w:szCs w:val="24"/>
          <w:lang w:val="ru-RU"/>
        </w:rPr>
        <w:t xml:space="preserve"> </w:t>
      </w:r>
      <w:r w:rsidRPr="00F23193">
        <w:rPr>
          <w:b/>
          <w:bCs/>
          <w:sz w:val="24"/>
          <w:szCs w:val="24"/>
        </w:rPr>
        <w:t>X. Размер и порядок оплаты услуг организатора</w:t>
      </w:r>
      <w:r w:rsidRPr="00F23193">
        <w:rPr>
          <w:sz w:val="24"/>
          <w:szCs w:val="24"/>
        </w:rPr>
        <w:t>:</w:t>
      </w:r>
      <w:r w:rsidRPr="00F23193">
        <w:rPr>
          <w:bCs/>
          <w:sz w:val="24"/>
          <w:szCs w:val="24"/>
        </w:rPr>
        <w:t xml:space="preserve"> процедура закупки проводится заказчиком.</w:t>
      </w:r>
    </w:p>
    <w:p w14:paraId="04AA9950" w14:textId="13AEBE18" w:rsidR="00B94069" w:rsidRPr="00C85B13" w:rsidRDefault="00B94069" w:rsidP="00B94069">
      <w:pPr>
        <w:pStyle w:val="newncpi"/>
        <w:spacing w:before="120"/>
        <w:ind w:left="284"/>
      </w:pPr>
      <w:r w:rsidRPr="00C85B13">
        <w:rPr>
          <w:b/>
          <w:bCs/>
        </w:rPr>
        <w:t>Х</w:t>
      </w:r>
      <w:r w:rsidR="00C85CB8">
        <w:rPr>
          <w:b/>
          <w:bCs/>
          <w:lang w:val="en-US"/>
        </w:rPr>
        <w:t>I</w:t>
      </w:r>
      <w:r w:rsidRPr="00C85B13">
        <w:rPr>
          <w:b/>
          <w:bCs/>
        </w:rPr>
        <w:t>. Требования к содержанию и форме предложения с учетом регламента оператора электронной торговой площадки</w:t>
      </w:r>
    </w:p>
    <w:p w14:paraId="1FC84E15" w14:textId="77777777" w:rsidR="00B94069" w:rsidRPr="00C85B13" w:rsidRDefault="00B94069" w:rsidP="00B94069">
      <w:pPr>
        <w:pStyle w:val="newncpi"/>
        <w:ind w:left="284"/>
      </w:pPr>
      <w:r w:rsidRPr="00C85B13"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268420F" w14:textId="77777777" w:rsidR="00B94069" w:rsidRPr="00C85B13" w:rsidRDefault="00B94069" w:rsidP="00B94069">
      <w:pPr>
        <w:pStyle w:val="newncpi"/>
        <w:ind w:left="284"/>
      </w:pPr>
      <w:r w:rsidRPr="00C85B13">
        <w:t xml:space="preserve">В случае если предметом закупки являются товары, 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модель (при наличии), </w:t>
      </w:r>
      <w:r w:rsidRPr="00C85B13">
        <w:lastRenderedPageBreak/>
        <w:t xml:space="preserve">промышленный образец (при наличии), селекционное достижение (при наличии), наименование места происхождения товара и его производителя (изготовителя). </w:t>
      </w:r>
    </w:p>
    <w:p w14:paraId="00AF826E" w14:textId="3A42E4DB" w:rsidR="00B94069" w:rsidRDefault="00B94069" w:rsidP="00B94069">
      <w:pPr>
        <w:pStyle w:val="newncpi"/>
        <w:ind w:left="284"/>
        <w:rPr>
          <w:b/>
          <w:bCs/>
        </w:rPr>
      </w:pPr>
      <w:r w:rsidRPr="00C85B13">
        <w:t>Предложение должно состоять из двух разделов и содержать следующие сведения:</w:t>
      </w:r>
    </w:p>
    <w:p w14:paraId="10CB717D" w14:textId="682B7918" w:rsidR="0008246D" w:rsidRPr="0050085E" w:rsidRDefault="0008246D" w:rsidP="00B94069">
      <w:pPr>
        <w:pStyle w:val="newncpi"/>
        <w:tabs>
          <w:tab w:val="left" w:pos="284"/>
        </w:tabs>
        <w:ind w:left="284"/>
        <w:rPr>
          <w:sz w:val="8"/>
          <w:szCs w:val="8"/>
        </w:rPr>
      </w:pPr>
      <w:r w:rsidRPr="0050085E">
        <w:rPr>
          <w:sz w:val="8"/>
          <w:szCs w:val="8"/>
        </w:rPr>
        <w:t> </w:t>
      </w:r>
    </w:p>
    <w:p w14:paraId="67CD9117" w14:textId="77777777" w:rsidR="0008246D" w:rsidRPr="00C85B13" w:rsidRDefault="0008246D" w:rsidP="0008246D">
      <w:pPr>
        <w:pStyle w:val="newncpi0"/>
        <w:jc w:val="center"/>
      </w:pPr>
      <w:r w:rsidRPr="00C85B13">
        <w:rPr>
          <w:b/>
          <w:bCs/>
        </w:rPr>
        <w:t>РАЗДЕЛ I</w:t>
      </w:r>
    </w:p>
    <w:p w14:paraId="4FD57829" w14:textId="77777777" w:rsidR="004E310A" w:rsidRPr="0008450B" w:rsidRDefault="004E310A" w:rsidP="0094074A">
      <w:pPr>
        <w:pStyle w:val="newncpi"/>
        <w:tabs>
          <w:tab w:val="left" w:pos="284"/>
        </w:tabs>
        <w:ind w:left="284"/>
        <w:rPr>
          <w:sz w:val="12"/>
          <w:szCs w:val="12"/>
        </w:rPr>
      </w:pPr>
    </w:p>
    <w:tbl>
      <w:tblPr>
        <w:tblpPr w:leftFromText="180" w:rightFromText="180" w:vertAnchor="text" w:horzAnchor="margin" w:tblpXSpec="center" w:tblpY="1"/>
        <w:tblW w:w="10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1"/>
        <w:gridCol w:w="5253"/>
      </w:tblGrid>
      <w:tr w:rsidR="00F23193" w:rsidRPr="00C85B13" w14:paraId="478F53E3" w14:textId="77777777" w:rsidTr="008361C7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77A204" w14:textId="77777777" w:rsidR="00F23193" w:rsidRPr="0008246D" w:rsidRDefault="00F23193" w:rsidP="008361C7">
            <w:pPr>
              <w:pStyle w:val="table10"/>
              <w:tabs>
                <w:tab w:val="left" w:pos="284"/>
              </w:tabs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</w:rPr>
              <w:t> </w:t>
            </w: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об электронном аукционе</w:t>
            </w:r>
          </w:p>
        </w:tc>
      </w:tr>
      <w:tr w:rsidR="00F23193" w:rsidRPr="00C85B13" w14:paraId="0B68E7E9" w14:textId="77777777" w:rsidTr="008361C7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1FC89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 xml:space="preserve">Регистрационный номер процедуры закупки, присвоенный электронной торговой площадкой 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20223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C85B13" w14:paraId="50EA9734" w14:textId="77777777" w:rsidTr="008361C7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959E66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F23193" w:rsidRPr="00C85B13" w14:paraId="676F1ACA" w14:textId="77777777" w:rsidTr="008361C7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79229" w14:textId="77777777" w:rsidR="00F23193" w:rsidRPr="0008246D" w:rsidRDefault="00F23193" w:rsidP="008361C7">
            <w:pPr>
              <w:pStyle w:val="table10"/>
              <w:spacing w:after="40"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Часть (лот) № ______</w:t>
            </w:r>
          </w:p>
        </w:tc>
      </w:tr>
      <w:tr w:rsidR="00F23193" w:rsidRPr="00C85B13" w14:paraId="37F6C824" w14:textId="77777777" w:rsidTr="008361C7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3A6CD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2E423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C85B13" w14:paraId="34F887D5" w14:textId="77777777" w:rsidTr="008361C7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8D41D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E1780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C85B13" w14:paraId="04118AD5" w14:textId="77777777" w:rsidTr="008361C7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FB372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3F7AD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C85B13" w14:paraId="4E447CC6" w14:textId="77777777" w:rsidTr="008361C7">
        <w:trPr>
          <w:trHeight w:val="238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7BED5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 xml:space="preserve">Объем (кол-во), ед. изм. 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0C6B9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C85B13" w14:paraId="532A2787" w14:textId="77777777" w:rsidTr="008361C7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73A267" w14:textId="77777777" w:rsidR="00F23193" w:rsidRPr="0008246D" w:rsidRDefault="00F23193" w:rsidP="008361C7">
            <w:pPr>
              <w:pStyle w:val="table10"/>
              <w:spacing w:line="276" w:lineRule="auto"/>
              <w:ind w:left="284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Документы первого раздела предложения</w:t>
            </w:r>
          </w:p>
        </w:tc>
      </w:tr>
      <w:tr w:rsidR="00F23193" w:rsidRPr="00C85B13" w14:paraId="44EF5772" w14:textId="77777777" w:rsidTr="008361C7">
        <w:trPr>
          <w:trHeight w:val="238"/>
        </w:trPr>
        <w:tc>
          <w:tcPr>
            <w:tcW w:w="10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B4548" w14:textId="77777777" w:rsidR="00F23193" w:rsidRDefault="00F23193" w:rsidP="008361C7">
            <w:r w:rsidRPr="009449E9">
              <w:rPr>
                <w:lang w:eastAsia="en-US"/>
              </w:rPr>
              <w:t xml:space="preserve">         </w:t>
            </w:r>
            <w:r w:rsidRPr="0008246D">
              <w:rPr>
                <w:lang w:eastAsia="en-US"/>
              </w:rPr>
              <w:t>Документы и (или) сведения, подтверждающие соответствие предмету закупки и требованиям к предмету закупки, установленным аукционными документами</w:t>
            </w:r>
            <w:r w:rsidRPr="0008246D">
              <w:rPr>
                <w:lang w:eastAsia="en-US"/>
              </w:rPr>
              <w:br/>
            </w:r>
            <w:r>
              <w:t xml:space="preserve"> </w:t>
            </w:r>
            <w:r w:rsidRPr="009449E9">
              <w:t xml:space="preserve">        </w:t>
            </w:r>
            <w: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Беларусь; документы, подтверждающие право на применение преференциальной поправки.</w:t>
            </w:r>
          </w:p>
          <w:p w14:paraId="63DD8976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9449E9">
              <w:rPr>
                <w:sz w:val="24"/>
                <w:szCs w:val="24"/>
                <w:lang w:eastAsia="en-US"/>
              </w:rPr>
              <w:t xml:space="preserve">        </w:t>
            </w:r>
            <w:r w:rsidRPr="0008246D">
              <w:rPr>
                <w:sz w:val="24"/>
                <w:szCs w:val="24"/>
                <w:lang w:eastAsia="en-US"/>
              </w:rPr>
              <w:t>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</w:t>
            </w:r>
            <w:r w:rsidRPr="0008246D">
              <w:rPr>
                <w:sz w:val="24"/>
                <w:szCs w:val="24"/>
                <w:lang w:eastAsia="en-US"/>
              </w:rPr>
              <w:br/>
              <w:t>Заявление о согласии участника на размещение в открытом доступе предложения</w:t>
            </w:r>
          </w:p>
        </w:tc>
      </w:tr>
    </w:tbl>
    <w:p w14:paraId="394CB1D2" w14:textId="77777777" w:rsidR="00F13F77" w:rsidRDefault="00F13F77" w:rsidP="0008246D">
      <w:pPr>
        <w:pStyle w:val="newncpi0"/>
        <w:jc w:val="center"/>
        <w:rPr>
          <w:b/>
          <w:bCs/>
        </w:rPr>
      </w:pPr>
    </w:p>
    <w:p w14:paraId="06EB371E" w14:textId="356D3310" w:rsidR="0008246D" w:rsidRPr="00C85B13" w:rsidRDefault="0008246D" w:rsidP="0008246D">
      <w:pPr>
        <w:pStyle w:val="newncpi0"/>
        <w:jc w:val="center"/>
      </w:pPr>
      <w:r w:rsidRPr="00C85B13">
        <w:rPr>
          <w:b/>
          <w:bCs/>
        </w:rPr>
        <w:t>РАЗДЕЛ II</w:t>
      </w:r>
    </w:p>
    <w:tbl>
      <w:tblPr>
        <w:tblW w:w="10348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5"/>
        <w:gridCol w:w="2563"/>
      </w:tblGrid>
      <w:tr w:rsidR="00F23193" w:rsidRPr="0008246D" w14:paraId="2E53FCFC" w14:textId="77777777" w:rsidTr="008361C7">
        <w:trPr>
          <w:trHeight w:val="2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0CEA2" w14:textId="77777777" w:rsidR="00F23193" w:rsidRPr="0008246D" w:rsidRDefault="00F23193" w:rsidP="008361C7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</w:rPr>
              <w:t> </w:t>
            </w:r>
            <w:r w:rsidRPr="0008246D">
              <w:rPr>
                <w:b/>
                <w:bCs/>
                <w:sz w:val="24"/>
                <w:szCs w:val="24"/>
                <w:lang w:eastAsia="en-US"/>
              </w:rPr>
              <w:t>Сведения об участнике</w:t>
            </w:r>
          </w:p>
        </w:tc>
      </w:tr>
      <w:tr w:rsidR="00F23193" w:rsidRPr="0008246D" w14:paraId="0B78A618" w14:textId="77777777" w:rsidTr="008361C7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D2B1B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BA9A9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08246D" w14:paraId="0339FC82" w14:textId="77777777" w:rsidTr="008361C7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89733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D4702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08246D" w14:paraId="73111009" w14:textId="77777777" w:rsidTr="008361C7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8C677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2A8C3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08246D" w14:paraId="43703448" w14:textId="77777777" w:rsidTr="008361C7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1293F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83904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  <w:tr w:rsidR="00F23193" w:rsidRPr="0008246D" w14:paraId="099D9D24" w14:textId="77777777" w:rsidTr="008361C7">
        <w:trPr>
          <w:trHeight w:val="2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2824D" w14:textId="77777777" w:rsidR="00F23193" w:rsidRPr="0008246D" w:rsidRDefault="00F23193" w:rsidP="008361C7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8246D">
              <w:rPr>
                <w:b/>
                <w:bCs/>
                <w:sz w:val="24"/>
                <w:szCs w:val="24"/>
                <w:lang w:eastAsia="en-US"/>
              </w:rPr>
              <w:t>Документы второго раздела предложения</w:t>
            </w:r>
          </w:p>
        </w:tc>
      </w:tr>
      <w:tr w:rsidR="00F23193" w:rsidRPr="0008246D" w14:paraId="5E4CFED6" w14:textId="77777777" w:rsidTr="008361C7">
        <w:trPr>
          <w:trHeight w:val="249"/>
        </w:trPr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22765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Наименование документа(ов):</w:t>
            </w:r>
            <w:r>
              <w:br/>
            </w:r>
            <w:r>
              <w:rPr>
                <w:rFonts w:eastAsia="Times New Roman"/>
                <w:sz w:val="24"/>
              </w:rPr>
              <w:t>подтверждающих соответствие требованиям к участникам, установленным согласно пункту 2 статьи 16 Закона Республики Беларусь от 13 июля 2012 года "О государственных закупках товаров (работ, услуг)";</w:t>
            </w:r>
            <w:r>
              <w:br/>
            </w:r>
            <w:r>
              <w:rPr>
                <w:rFonts w:eastAsia="Times New Roman"/>
                <w:sz w:val="24"/>
              </w:rPr>
              <w:t>представление которых установлено аукционными документами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E4C2C" w14:textId="77777777" w:rsidR="00F23193" w:rsidRPr="0008246D" w:rsidRDefault="00F23193" w:rsidP="008361C7">
            <w:pPr>
              <w:pStyle w:val="table10"/>
              <w:spacing w:line="276" w:lineRule="auto"/>
              <w:rPr>
                <w:sz w:val="24"/>
                <w:szCs w:val="24"/>
                <w:lang w:eastAsia="en-US"/>
              </w:rPr>
            </w:pPr>
            <w:r w:rsidRPr="0008246D">
              <w:rPr>
                <w:sz w:val="24"/>
                <w:szCs w:val="24"/>
                <w:lang w:eastAsia="en-US"/>
              </w:rPr>
              <w:t> </w:t>
            </w:r>
          </w:p>
        </w:tc>
      </w:tr>
    </w:tbl>
    <w:p w14:paraId="796AE116" w14:textId="77777777" w:rsidR="0012663E" w:rsidRDefault="0008246D" w:rsidP="0008246D">
      <w:pPr>
        <w:pStyle w:val="newncpi"/>
        <w:rPr>
          <w:b/>
          <w:bCs/>
        </w:rPr>
      </w:pPr>
      <w:r w:rsidRPr="00C85B13">
        <w:t> </w:t>
      </w:r>
    </w:p>
    <w:p w14:paraId="50BAF231" w14:textId="77777777" w:rsidR="00C85CB8" w:rsidRPr="00CA336A" w:rsidRDefault="00C85CB8" w:rsidP="0008246D">
      <w:pPr>
        <w:pStyle w:val="newncpi"/>
        <w:rPr>
          <w:b/>
          <w:bCs/>
        </w:rPr>
      </w:pPr>
    </w:p>
    <w:p w14:paraId="650B2192" w14:textId="77777777" w:rsidR="00C85CB8" w:rsidRPr="00CA336A" w:rsidRDefault="00C85CB8" w:rsidP="0008246D">
      <w:pPr>
        <w:pStyle w:val="newncpi"/>
        <w:rPr>
          <w:b/>
          <w:bCs/>
        </w:rPr>
      </w:pPr>
    </w:p>
    <w:p w14:paraId="4ACFA0EB" w14:textId="77777777" w:rsidR="00C85CB8" w:rsidRPr="00CA336A" w:rsidRDefault="00C85CB8" w:rsidP="0008246D">
      <w:pPr>
        <w:pStyle w:val="newncpi"/>
        <w:rPr>
          <w:b/>
          <w:bCs/>
        </w:rPr>
      </w:pPr>
    </w:p>
    <w:p w14:paraId="1449EF6C" w14:textId="7713B9E6" w:rsidR="0008246D" w:rsidRPr="00C85B13" w:rsidRDefault="0008246D" w:rsidP="0008246D">
      <w:pPr>
        <w:pStyle w:val="newncpi"/>
      </w:pPr>
      <w:r w:rsidRPr="00C85B13">
        <w:rPr>
          <w:b/>
          <w:bCs/>
        </w:rPr>
        <w:lastRenderedPageBreak/>
        <w:t>XI</w:t>
      </w:r>
      <w:r w:rsidR="00C85CB8">
        <w:rPr>
          <w:b/>
          <w:bCs/>
          <w:lang w:val="en-US"/>
        </w:rPr>
        <w:t>I</w:t>
      </w:r>
      <w:r w:rsidRPr="00C85B13">
        <w:rPr>
          <w:b/>
          <w:bCs/>
        </w:rPr>
        <w:t>. Договор</w:t>
      </w:r>
    </w:p>
    <w:p w14:paraId="7372C165" w14:textId="05228C65" w:rsidR="0008246D" w:rsidRDefault="0008246D" w:rsidP="003327D1">
      <w:pPr>
        <w:pStyle w:val="newncpi"/>
        <w:ind w:left="142" w:right="272"/>
      </w:pPr>
      <w:r w:rsidRPr="00C85B13">
        <w:t>Неотъемлемой частью настоящих документов является проект договора, разработанный заказчиком в соответствии с требованиями законодательства и особенностями предмета закупки.</w:t>
      </w:r>
      <w:r>
        <w:t xml:space="preserve"> </w:t>
      </w:r>
    </w:p>
    <w:p w14:paraId="335CBF22" w14:textId="77777777" w:rsidR="006F0AE7" w:rsidRDefault="006F0AE7" w:rsidP="006F0AE7">
      <w:pPr>
        <w:pStyle w:val="newncpi"/>
        <w:ind w:right="272" w:firstLine="0"/>
      </w:pPr>
    </w:p>
    <w:p w14:paraId="6956FF17" w14:textId="77777777" w:rsidR="006F0AE7" w:rsidRDefault="006F0AE7" w:rsidP="006F0AE7">
      <w:pPr>
        <w:pStyle w:val="newncpi"/>
        <w:ind w:right="272" w:firstLine="0"/>
      </w:pPr>
    </w:p>
    <w:p w14:paraId="1BB9BD3E" w14:textId="01F0E81B" w:rsidR="00546CDD" w:rsidRDefault="006F0AE7" w:rsidP="00C82643">
      <w:pPr>
        <w:pStyle w:val="newncpi"/>
        <w:ind w:left="142" w:right="272" w:firstLine="0"/>
      </w:pPr>
      <w:r>
        <w:t>Начальник отдела государственных закупок                                    А.А.Татур</w:t>
      </w:r>
    </w:p>
    <w:sectPr w:rsidR="00546CDD" w:rsidSect="00486A99">
      <w:footerReference w:type="default" r:id="rId12"/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57FE9" w14:textId="77777777" w:rsidR="00285F34" w:rsidRDefault="00285F34" w:rsidP="00744087">
      <w:r>
        <w:separator/>
      </w:r>
    </w:p>
  </w:endnote>
  <w:endnote w:type="continuationSeparator" w:id="0">
    <w:p w14:paraId="65A73EFB" w14:textId="77777777" w:rsidR="00285F34" w:rsidRDefault="00285F34" w:rsidP="0074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48DA" w14:textId="77777777" w:rsidR="00950633" w:rsidRDefault="00950633">
    <w:pPr>
      <w:pStyle w:val="ab"/>
    </w:pPr>
    <w:r>
      <w:fldChar w:fldCharType="begin"/>
    </w:r>
    <w:r>
      <w:instrText xml:space="preserve"> PAGE   \* MERGEFORMAT </w:instrText>
    </w:r>
    <w:r>
      <w:fldChar w:fldCharType="separate"/>
    </w:r>
    <w:r w:rsidR="002D6E3D">
      <w:rPr>
        <w:noProof/>
      </w:rPr>
      <w:t>7</w:t>
    </w:r>
    <w:r>
      <w:fldChar w:fldCharType="end"/>
    </w:r>
  </w:p>
  <w:p w14:paraId="4750A983" w14:textId="77777777" w:rsidR="00950633" w:rsidRDefault="009506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C4D21" w14:textId="77777777" w:rsidR="00285F34" w:rsidRDefault="00285F34" w:rsidP="00744087">
      <w:r>
        <w:separator/>
      </w:r>
    </w:p>
  </w:footnote>
  <w:footnote w:type="continuationSeparator" w:id="0">
    <w:p w14:paraId="6FA6EBCB" w14:textId="77777777" w:rsidR="00285F34" w:rsidRDefault="00285F34" w:rsidP="00744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633C4"/>
    <w:multiLevelType w:val="hybridMultilevel"/>
    <w:tmpl w:val="010A58A6"/>
    <w:lvl w:ilvl="0" w:tplc="D35ADA2A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A435ACE"/>
    <w:multiLevelType w:val="multilevel"/>
    <w:tmpl w:val="A058DE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396F7D"/>
    <w:multiLevelType w:val="hybridMultilevel"/>
    <w:tmpl w:val="AC4A17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E4C0065"/>
    <w:multiLevelType w:val="hybridMultilevel"/>
    <w:tmpl w:val="87D09E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1364C7B"/>
    <w:multiLevelType w:val="multilevel"/>
    <w:tmpl w:val="8974A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B96BBA"/>
    <w:multiLevelType w:val="multilevel"/>
    <w:tmpl w:val="A9E6486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BY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D45230"/>
    <w:multiLevelType w:val="hybridMultilevel"/>
    <w:tmpl w:val="A4AE5476"/>
    <w:lvl w:ilvl="0" w:tplc="24CCEDA6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3DE27D0"/>
    <w:multiLevelType w:val="hybridMultilevel"/>
    <w:tmpl w:val="0CFC65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8C25DD7"/>
    <w:multiLevelType w:val="hybridMultilevel"/>
    <w:tmpl w:val="57804212"/>
    <w:lvl w:ilvl="0" w:tplc="AE662060">
      <w:start w:val="6"/>
      <w:numFmt w:val="bullet"/>
      <w:lvlText w:val="-"/>
      <w:lvlJc w:val="left"/>
      <w:pPr>
        <w:ind w:left="824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9" w15:restartNumberingAfterBreak="0">
    <w:nsid w:val="34BC4E96"/>
    <w:multiLevelType w:val="multilevel"/>
    <w:tmpl w:val="296EC1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E85192"/>
    <w:multiLevelType w:val="hybridMultilevel"/>
    <w:tmpl w:val="397A825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C221439"/>
    <w:multiLevelType w:val="hybridMultilevel"/>
    <w:tmpl w:val="0B3AEA5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54F2003"/>
    <w:multiLevelType w:val="hybridMultilevel"/>
    <w:tmpl w:val="7160C910"/>
    <w:lvl w:ilvl="0" w:tplc="04190001">
      <w:start w:val="1"/>
      <w:numFmt w:val="bullet"/>
      <w:lvlText w:val=""/>
      <w:lvlJc w:val="left"/>
      <w:pPr>
        <w:ind w:left="215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87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59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1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3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5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7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19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18" w:hanging="360"/>
      </w:pPr>
      <w:rPr>
        <w:rFonts w:ascii="Wingdings" w:hAnsi="Wingdings" w:hint="default"/>
      </w:rPr>
    </w:lvl>
  </w:abstractNum>
  <w:abstractNum w:abstractNumId="13" w15:restartNumberingAfterBreak="0">
    <w:nsid w:val="4F360232"/>
    <w:multiLevelType w:val="hybridMultilevel"/>
    <w:tmpl w:val="2086105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82FA3"/>
    <w:multiLevelType w:val="hybridMultilevel"/>
    <w:tmpl w:val="65561048"/>
    <w:lvl w:ilvl="0" w:tplc="8B28E582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072727E"/>
    <w:multiLevelType w:val="hybridMultilevel"/>
    <w:tmpl w:val="C740726A"/>
    <w:lvl w:ilvl="0" w:tplc="5366C714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24C7CC0"/>
    <w:multiLevelType w:val="multilevel"/>
    <w:tmpl w:val="4BF8E3A8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5904E0C"/>
    <w:multiLevelType w:val="multilevel"/>
    <w:tmpl w:val="C09465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70179CB"/>
    <w:multiLevelType w:val="hybridMultilevel"/>
    <w:tmpl w:val="565202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8C75527"/>
    <w:multiLevelType w:val="hybridMultilevel"/>
    <w:tmpl w:val="8BC47534"/>
    <w:lvl w:ilvl="0" w:tplc="1D186C12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AF63555"/>
    <w:multiLevelType w:val="multilevel"/>
    <w:tmpl w:val="6AF63555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DD1274F"/>
    <w:multiLevelType w:val="hybridMultilevel"/>
    <w:tmpl w:val="3ADA18CE"/>
    <w:lvl w:ilvl="0" w:tplc="C3C6130C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75744015"/>
    <w:multiLevelType w:val="hybridMultilevel"/>
    <w:tmpl w:val="AC4AFFA4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EC216C"/>
    <w:multiLevelType w:val="hybridMultilevel"/>
    <w:tmpl w:val="AEAC99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B716AF6"/>
    <w:multiLevelType w:val="hybridMultilevel"/>
    <w:tmpl w:val="461AA10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634E13"/>
    <w:multiLevelType w:val="hybridMultilevel"/>
    <w:tmpl w:val="15D616D2"/>
    <w:lvl w:ilvl="0" w:tplc="71287544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11" w:hanging="360"/>
      </w:pPr>
    </w:lvl>
    <w:lvl w:ilvl="2" w:tplc="2000001B" w:tentative="1">
      <w:start w:val="1"/>
      <w:numFmt w:val="lowerRoman"/>
      <w:lvlText w:val="%3."/>
      <w:lvlJc w:val="right"/>
      <w:pPr>
        <w:ind w:left="1831" w:hanging="180"/>
      </w:pPr>
    </w:lvl>
    <w:lvl w:ilvl="3" w:tplc="2000000F" w:tentative="1">
      <w:start w:val="1"/>
      <w:numFmt w:val="decimal"/>
      <w:lvlText w:val="%4."/>
      <w:lvlJc w:val="left"/>
      <w:pPr>
        <w:ind w:left="2551" w:hanging="360"/>
      </w:pPr>
    </w:lvl>
    <w:lvl w:ilvl="4" w:tplc="20000019" w:tentative="1">
      <w:start w:val="1"/>
      <w:numFmt w:val="lowerLetter"/>
      <w:lvlText w:val="%5."/>
      <w:lvlJc w:val="left"/>
      <w:pPr>
        <w:ind w:left="3271" w:hanging="360"/>
      </w:pPr>
    </w:lvl>
    <w:lvl w:ilvl="5" w:tplc="2000001B" w:tentative="1">
      <w:start w:val="1"/>
      <w:numFmt w:val="lowerRoman"/>
      <w:lvlText w:val="%6."/>
      <w:lvlJc w:val="right"/>
      <w:pPr>
        <w:ind w:left="3991" w:hanging="180"/>
      </w:pPr>
    </w:lvl>
    <w:lvl w:ilvl="6" w:tplc="2000000F" w:tentative="1">
      <w:start w:val="1"/>
      <w:numFmt w:val="decimal"/>
      <w:lvlText w:val="%7."/>
      <w:lvlJc w:val="left"/>
      <w:pPr>
        <w:ind w:left="4711" w:hanging="360"/>
      </w:pPr>
    </w:lvl>
    <w:lvl w:ilvl="7" w:tplc="20000019" w:tentative="1">
      <w:start w:val="1"/>
      <w:numFmt w:val="lowerLetter"/>
      <w:lvlText w:val="%8."/>
      <w:lvlJc w:val="left"/>
      <w:pPr>
        <w:ind w:left="5431" w:hanging="360"/>
      </w:pPr>
    </w:lvl>
    <w:lvl w:ilvl="8" w:tplc="2000001B" w:tentative="1">
      <w:start w:val="1"/>
      <w:numFmt w:val="lowerRoman"/>
      <w:lvlText w:val="%9."/>
      <w:lvlJc w:val="right"/>
      <w:pPr>
        <w:ind w:left="6151" w:hanging="180"/>
      </w:pPr>
    </w:lvl>
  </w:abstractNum>
  <w:num w:numId="1" w16cid:durableId="571894562">
    <w:abstractNumId w:val="18"/>
  </w:num>
  <w:num w:numId="2" w16cid:durableId="119157516">
    <w:abstractNumId w:val="20"/>
  </w:num>
  <w:num w:numId="3" w16cid:durableId="1547446858">
    <w:abstractNumId w:val="13"/>
  </w:num>
  <w:num w:numId="4" w16cid:durableId="693919995">
    <w:abstractNumId w:val="22"/>
  </w:num>
  <w:num w:numId="5" w16cid:durableId="222182132">
    <w:abstractNumId w:val="25"/>
  </w:num>
  <w:num w:numId="6" w16cid:durableId="1107887898">
    <w:abstractNumId w:val="8"/>
  </w:num>
  <w:num w:numId="7" w16cid:durableId="547231190">
    <w:abstractNumId w:val="12"/>
  </w:num>
  <w:num w:numId="8" w16cid:durableId="76362327">
    <w:abstractNumId w:val="2"/>
  </w:num>
  <w:num w:numId="9" w16cid:durableId="687415235">
    <w:abstractNumId w:val="19"/>
  </w:num>
  <w:num w:numId="10" w16cid:durableId="1847405418">
    <w:abstractNumId w:val="3"/>
  </w:num>
  <w:num w:numId="11" w16cid:durableId="58405712">
    <w:abstractNumId w:val="14"/>
  </w:num>
  <w:num w:numId="12" w16cid:durableId="1227491619">
    <w:abstractNumId w:val="10"/>
  </w:num>
  <w:num w:numId="13" w16cid:durableId="646252151">
    <w:abstractNumId w:val="0"/>
  </w:num>
  <w:num w:numId="14" w16cid:durableId="49354074">
    <w:abstractNumId w:val="23"/>
  </w:num>
  <w:num w:numId="15" w16cid:durableId="1310331095">
    <w:abstractNumId w:val="11"/>
  </w:num>
  <w:num w:numId="16" w16cid:durableId="915169976">
    <w:abstractNumId w:val="15"/>
  </w:num>
  <w:num w:numId="17" w16cid:durableId="326594596">
    <w:abstractNumId w:val="24"/>
  </w:num>
  <w:num w:numId="18" w16cid:durableId="1876188623">
    <w:abstractNumId w:val="21"/>
  </w:num>
  <w:num w:numId="19" w16cid:durableId="1915503775">
    <w:abstractNumId w:val="7"/>
  </w:num>
  <w:num w:numId="20" w16cid:durableId="2028364483">
    <w:abstractNumId w:val="6"/>
  </w:num>
  <w:num w:numId="21" w16cid:durableId="237642885">
    <w:abstractNumId w:val="17"/>
  </w:num>
  <w:num w:numId="22" w16cid:durableId="1280187231">
    <w:abstractNumId w:val="5"/>
  </w:num>
  <w:num w:numId="23" w16cid:durableId="1026176920">
    <w:abstractNumId w:val="16"/>
  </w:num>
  <w:num w:numId="24" w16cid:durableId="425419783">
    <w:abstractNumId w:val="1"/>
  </w:num>
  <w:num w:numId="25" w16cid:durableId="305823378">
    <w:abstractNumId w:val="9"/>
  </w:num>
  <w:num w:numId="26" w16cid:durableId="3647889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087"/>
    <w:rsid w:val="0000045D"/>
    <w:rsid w:val="00000626"/>
    <w:rsid w:val="00000934"/>
    <w:rsid w:val="000014B4"/>
    <w:rsid w:val="000014D0"/>
    <w:rsid w:val="00001E7B"/>
    <w:rsid w:val="0000232F"/>
    <w:rsid w:val="000029F4"/>
    <w:rsid w:val="00002B7C"/>
    <w:rsid w:val="00002EFE"/>
    <w:rsid w:val="00003220"/>
    <w:rsid w:val="000037D3"/>
    <w:rsid w:val="00004250"/>
    <w:rsid w:val="000042A4"/>
    <w:rsid w:val="000045E1"/>
    <w:rsid w:val="00004694"/>
    <w:rsid w:val="00004B71"/>
    <w:rsid w:val="00005821"/>
    <w:rsid w:val="0000592B"/>
    <w:rsid w:val="00005CA4"/>
    <w:rsid w:val="00005D84"/>
    <w:rsid w:val="000064F6"/>
    <w:rsid w:val="000070B4"/>
    <w:rsid w:val="00007710"/>
    <w:rsid w:val="000101C7"/>
    <w:rsid w:val="00010283"/>
    <w:rsid w:val="00010703"/>
    <w:rsid w:val="00010790"/>
    <w:rsid w:val="000107BB"/>
    <w:rsid w:val="00010AF2"/>
    <w:rsid w:val="00011273"/>
    <w:rsid w:val="00011648"/>
    <w:rsid w:val="000118AA"/>
    <w:rsid w:val="00011B0E"/>
    <w:rsid w:val="00011CD5"/>
    <w:rsid w:val="00011FF6"/>
    <w:rsid w:val="000122BE"/>
    <w:rsid w:val="00012874"/>
    <w:rsid w:val="00012D6D"/>
    <w:rsid w:val="00012FD0"/>
    <w:rsid w:val="000130C2"/>
    <w:rsid w:val="00013644"/>
    <w:rsid w:val="00013788"/>
    <w:rsid w:val="000138A3"/>
    <w:rsid w:val="00013B35"/>
    <w:rsid w:val="00014315"/>
    <w:rsid w:val="0001447C"/>
    <w:rsid w:val="000149E3"/>
    <w:rsid w:val="00015145"/>
    <w:rsid w:val="000152CA"/>
    <w:rsid w:val="0001533D"/>
    <w:rsid w:val="000159AC"/>
    <w:rsid w:val="00015E51"/>
    <w:rsid w:val="000161FB"/>
    <w:rsid w:val="000164B1"/>
    <w:rsid w:val="0001651D"/>
    <w:rsid w:val="00017B9D"/>
    <w:rsid w:val="000202C5"/>
    <w:rsid w:val="00020A26"/>
    <w:rsid w:val="00021252"/>
    <w:rsid w:val="00022028"/>
    <w:rsid w:val="000220D8"/>
    <w:rsid w:val="00022AF3"/>
    <w:rsid w:val="00022BB2"/>
    <w:rsid w:val="0002317E"/>
    <w:rsid w:val="0002343C"/>
    <w:rsid w:val="00023551"/>
    <w:rsid w:val="00023571"/>
    <w:rsid w:val="00023B6E"/>
    <w:rsid w:val="00023C4E"/>
    <w:rsid w:val="00023C82"/>
    <w:rsid w:val="00023CF3"/>
    <w:rsid w:val="000246CD"/>
    <w:rsid w:val="0002484E"/>
    <w:rsid w:val="00024939"/>
    <w:rsid w:val="00024EB3"/>
    <w:rsid w:val="00024EB8"/>
    <w:rsid w:val="00025297"/>
    <w:rsid w:val="00025483"/>
    <w:rsid w:val="0002572B"/>
    <w:rsid w:val="000259F2"/>
    <w:rsid w:val="00025ABE"/>
    <w:rsid w:val="00025C65"/>
    <w:rsid w:val="000266DC"/>
    <w:rsid w:val="00026C22"/>
    <w:rsid w:val="00026ED8"/>
    <w:rsid w:val="000279ED"/>
    <w:rsid w:val="00030A0D"/>
    <w:rsid w:val="00030F68"/>
    <w:rsid w:val="00032024"/>
    <w:rsid w:val="00032331"/>
    <w:rsid w:val="00032447"/>
    <w:rsid w:val="000327AF"/>
    <w:rsid w:val="0003324E"/>
    <w:rsid w:val="00033408"/>
    <w:rsid w:val="000337BD"/>
    <w:rsid w:val="000338C6"/>
    <w:rsid w:val="000338EC"/>
    <w:rsid w:val="00033F78"/>
    <w:rsid w:val="00033F8F"/>
    <w:rsid w:val="000340AD"/>
    <w:rsid w:val="00034338"/>
    <w:rsid w:val="00034770"/>
    <w:rsid w:val="00034A62"/>
    <w:rsid w:val="00034E24"/>
    <w:rsid w:val="00034F0C"/>
    <w:rsid w:val="0003534F"/>
    <w:rsid w:val="00035BDA"/>
    <w:rsid w:val="00035F29"/>
    <w:rsid w:val="00035F32"/>
    <w:rsid w:val="0003639B"/>
    <w:rsid w:val="00036825"/>
    <w:rsid w:val="00036C00"/>
    <w:rsid w:val="00036E22"/>
    <w:rsid w:val="00037395"/>
    <w:rsid w:val="000373C5"/>
    <w:rsid w:val="00037649"/>
    <w:rsid w:val="000403A8"/>
    <w:rsid w:val="000406CB"/>
    <w:rsid w:val="00040B80"/>
    <w:rsid w:val="00040BB3"/>
    <w:rsid w:val="00040C9A"/>
    <w:rsid w:val="00040CF2"/>
    <w:rsid w:val="00041962"/>
    <w:rsid w:val="00041C65"/>
    <w:rsid w:val="00041F7B"/>
    <w:rsid w:val="00042013"/>
    <w:rsid w:val="00042072"/>
    <w:rsid w:val="000421E9"/>
    <w:rsid w:val="0004253E"/>
    <w:rsid w:val="00042639"/>
    <w:rsid w:val="0004288E"/>
    <w:rsid w:val="00042DE1"/>
    <w:rsid w:val="00042E7A"/>
    <w:rsid w:val="00042E91"/>
    <w:rsid w:val="000433C0"/>
    <w:rsid w:val="000435E4"/>
    <w:rsid w:val="00043719"/>
    <w:rsid w:val="000440AC"/>
    <w:rsid w:val="000448E2"/>
    <w:rsid w:val="00044EAC"/>
    <w:rsid w:val="000455D0"/>
    <w:rsid w:val="00045910"/>
    <w:rsid w:val="00045D11"/>
    <w:rsid w:val="00045FCF"/>
    <w:rsid w:val="00046318"/>
    <w:rsid w:val="00046BDF"/>
    <w:rsid w:val="00047265"/>
    <w:rsid w:val="00047309"/>
    <w:rsid w:val="00047A14"/>
    <w:rsid w:val="00050128"/>
    <w:rsid w:val="000503E2"/>
    <w:rsid w:val="000504C7"/>
    <w:rsid w:val="00050564"/>
    <w:rsid w:val="000505AE"/>
    <w:rsid w:val="00050781"/>
    <w:rsid w:val="00050A84"/>
    <w:rsid w:val="00050B8F"/>
    <w:rsid w:val="00050CDC"/>
    <w:rsid w:val="00050FF6"/>
    <w:rsid w:val="0005111E"/>
    <w:rsid w:val="000511BD"/>
    <w:rsid w:val="00052356"/>
    <w:rsid w:val="000523BC"/>
    <w:rsid w:val="000527F1"/>
    <w:rsid w:val="00053558"/>
    <w:rsid w:val="00053937"/>
    <w:rsid w:val="000539F0"/>
    <w:rsid w:val="00054E04"/>
    <w:rsid w:val="00054EE7"/>
    <w:rsid w:val="00055707"/>
    <w:rsid w:val="00055EDA"/>
    <w:rsid w:val="00055F80"/>
    <w:rsid w:val="0005641A"/>
    <w:rsid w:val="00056A5D"/>
    <w:rsid w:val="00057688"/>
    <w:rsid w:val="0005785B"/>
    <w:rsid w:val="00057F1C"/>
    <w:rsid w:val="00057F62"/>
    <w:rsid w:val="00060017"/>
    <w:rsid w:val="000600CA"/>
    <w:rsid w:val="000601C6"/>
    <w:rsid w:val="000609C1"/>
    <w:rsid w:val="00060BE6"/>
    <w:rsid w:val="00060C9D"/>
    <w:rsid w:val="00060E9C"/>
    <w:rsid w:val="000610F6"/>
    <w:rsid w:val="000618A0"/>
    <w:rsid w:val="00061972"/>
    <w:rsid w:val="00061E1E"/>
    <w:rsid w:val="00062395"/>
    <w:rsid w:val="000627C7"/>
    <w:rsid w:val="0006291C"/>
    <w:rsid w:val="00062E13"/>
    <w:rsid w:val="000630F3"/>
    <w:rsid w:val="000632AC"/>
    <w:rsid w:val="000636EA"/>
    <w:rsid w:val="00063913"/>
    <w:rsid w:val="00063D89"/>
    <w:rsid w:val="00064581"/>
    <w:rsid w:val="00064812"/>
    <w:rsid w:val="00064826"/>
    <w:rsid w:val="0006487F"/>
    <w:rsid w:val="00064882"/>
    <w:rsid w:val="000650B0"/>
    <w:rsid w:val="00065A3F"/>
    <w:rsid w:val="00065A7F"/>
    <w:rsid w:val="0006619D"/>
    <w:rsid w:val="000663BD"/>
    <w:rsid w:val="000664DA"/>
    <w:rsid w:val="00066750"/>
    <w:rsid w:val="00066D40"/>
    <w:rsid w:val="0006704C"/>
    <w:rsid w:val="000671BB"/>
    <w:rsid w:val="00067490"/>
    <w:rsid w:val="00067A3F"/>
    <w:rsid w:val="00067A52"/>
    <w:rsid w:val="00067B55"/>
    <w:rsid w:val="00067FF2"/>
    <w:rsid w:val="00070169"/>
    <w:rsid w:val="0007018F"/>
    <w:rsid w:val="000701C4"/>
    <w:rsid w:val="0007033D"/>
    <w:rsid w:val="00070BDE"/>
    <w:rsid w:val="00070F36"/>
    <w:rsid w:val="000710DE"/>
    <w:rsid w:val="00071266"/>
    <w:rsid w:val="00071907"/>
    <w:rsid w:val="000722F6"/>
    <w:rsid w:val="0007291E"/>
    <w:rsid w:val="0007322F"/>
    <w:rsid w:val="00073280"/>
    <w:rsid w:val="000733F8"/>
    <w:rsid w:val="0007346C"/>
    <w:rsid w:val="00073AA3"/>
    <w:rsid w:val="000741C0"/>
    <w:rsid w:val="000741CC"/>
    <w:rsid w:val="00074BE1"/>
    <w:rsid w:val="00075066"/>
    <w:rsid w:val="000756D9"/>
    <w:rsid w:val="00075B9B"/>
    <w:rsid w:val="00076051"/>
    <w:rsid w:val="00076150"/>
    <w:rsid w:val="000763FB"/>
    <w:rsid w:val="00076CEC"/>
    <w:rsid w:val="0007767E"/>
    <w:rsid w:val="000777B6"/>
    <w:rsid w:val="0007799B"/>
    <w:rsid w:val="0008013D"/>
    <w:rsid w:val="000806DC"/>
    <w:rsid w:val="00080AB7"/>
    <w:rsid w:val="00080CB3"/>
    <w:rsid w:val="000818A5"/>
    <w:rsid w:val="00082111"/>
    <w:rsid w:val="0008216D"/>
    <w:rsid w:val="00082309"/>
    <w:rsid w:val="0008246D"/>
    <w:rsid w:val="00082595"/>
    <w:rsid w:val="00082608"/>
    <w:rsid w:val="00082A74"/>
    <w:rsid w:val="00082F05"/>
    <w:rsid w:val="00083361"/>
    <w:rsid w:val="00083AFF"/>
    <w:rsid w:val="00083BC6"/>
    <w:rsid w:val="0008430C"/>
    <w:rsid w:val="000843F1"/>
    <w:rsid w:val="0008464F"/>
    <w:rsid w:val="00084935"/>
    <w:rsid w:val="0008503A"/>
    <w:rsid w:val="00085307"/>
    <w:rsid w:val="00085470"/>
    <w:rsid w:val="000856C9"/>
    <w:rsid w:val="00085791"/>
    <w:rsid w:val="00085BC6"/>
    <w:rsid w:val="00085D90"/>
    <w:rsid w:val="00087698"/>
    <w:rsid w:val="0008794D"/>
    <w:rsid w:val="00087CC4"/>
    <w:rsid w:val="00087EDC"/>
    <w:rsid w:val="00090172"/>
    <w:rsid w:val="0009059D"/>
    <w:rsid w:val="00090A60"/>
    <w:rsid w:val="00090C26"/>
    <w:rsid w:val="00090D66"/>
    <w:rsid w:val="00090FB5"/>
    <w:rsid w:val="00090FF3"/>
    <w:rsid w:val="00091058"/>
    <w:rsid w:val="0009135E"/>
    <w:rsid w:val="00091369"/>
    <w:rsid w:val="000919D7"/>
    <w:rsid w:val="00092026"/>
    <w:rsid w:val="00092365"/>
    <w:rsid w:val="00092650"/>
    <w:rsid w:val="00092B60"/>
    <w:rsid w:val="00092BF9"/>
    <w:rsid w:val="0009346B"/>
    <w:rsid w:val="0009346C"/>
    <w:rsid w:val="00093DA1"/>
    <w:rsid w:val="00094EE3"/>
    <w:rsid w:val="000958F4"/>
    <w:rsid w:val="00095BD9"/>
    <w:rsid w:val="00095C07"/>
    <w:rsid w:val="00095D42"/>
    <w:rsid w:val="00095EB9"/>
    <w:rsid w:val="00096616"/>
    <w:rsid w:val="00096813"/>
    <w:rsid w:val="00096A86"/>
    <w:rsid w:val="00097115"/>
    <w:rsid w:val="00097292"/>
    <w:rsid w:val="000972B9"/>
    <w:rsid w:val="00097B52"/>
    <w:rsid w:val="00097C58"/>
    <w:rsid w:val="00097E51"/>
    <w:rsid w:val="000A03E3"/>
    <w:rsid w:val="000A058E"/>
    <w:rsid w:val="000A0876"/>
    <w:rsid w:val="000A0B98"/>
    <w:rsid w:val="000A0BEF"/>
    <w:rsid w:val="000A11B7"/>
    <w:rsid w:val="000A1382"/>
    <w:rsid w:val="000A1778"/>
    <w:rsid w:val="000A1A0D"/>
    <w:rsid w:val="000A1C6B"/>
    <w:rsid w:val="000A2440"/>
    <w:rsid w:val="000A2C28"/>
    <w:rsid w:val="000A2E9B"/>
    <w:rsid w:val="000A3219"/>
    <w:rsid w:val="000A32DC"/>
    <w:rsid w:val="000A3DA0"/>
    <w:rsid w:val="000A3F66"/>
    <w:rsid w:val="000A43BB"/>
    <w:rsid w:val="000A46D4"/>
    <w:rsid w:val="000A48E9"/>
    <w:rsid w:val="000A4A17"/>
    <w:rsid w:val="000A5362"/>
    <w:rsid w:val="000A553E"/>
    <w:rsid w:val="000A5890"/>
    <w:rsid w:val="000A5AF5"/>
    <w:rsid w:val="000A5B69"/>
    <w:rsid w:val="000A6000"/>
    <w:rsid w:val="000A752B"/>
    <w:rsid w:val="000B028A"/>
    <w:rsid w:val="000B07DD"/>
    <w:rsid w:val="000B0EBE"/>
    <w:rsid w:val="000B11A1"/>
    <w:rsid w:val="000B1209"/>
    <w:rsid w:val="000B1316"/>
    <w:rsid w:val="000B149E"/>
    <w:rsid w:val="000B2266"/>
    <w:rsid w:val="000B24BB"/>
    <w:rsid w:val="000B26FF"/>
    <w:rsid w:val="000B27AC"/>
    <w:rsid w:val="000B27C0"/>
    <w:rsid w:val="000B2941"/>
    <w:rsid w:val="000B2CA9"/>
    <w:rsid w:val="000B2F9F"/>
    <w:rsid w:val="000B3A92"/>
    <w:rsid w:val="000B3C0B"/>
    <w:rsid w:val="000B3E00"/>
    <w:rsid w:val="000B4109"/>
    <w:rsid w:val="000B4292"/>
    <w:rsid w:val="000B4533"/>
    <w:rsid w:val="000B4875"/>
    <w:rsid w:val="000B556F"/>
    <w:rsid w:val="000B5E0C"/>
    <w:rsid w:val="000B5E82"/>
    <w:rsid w:val="000B6380"/>
    <w:rsid w:val="000B6821"/>
    <w:rsid w:val="000B6864"/>
    <w:rsid w:val="000B68CB"/>
    <w:rsid w:val="000B7037"/>
    <w:rsid w:val="000B7448"/>
    <w:rsid w:val="000B764B"/>
    <w:rsid w:val="000B76C7"/>
    <w:rsid w:val="000C0168"/>
    <w:rsid w:val="000C01BD"/>
    <w:rsid w:val="000C041C"/>
    <w:rsid w:val="000C0790"/>
    <w:rsid w:val="000C07CC"/>
    <w:rsid w:val="000C093B"/>
    <w:rsid w:val="000C09A3"/>
    <w:rsid w:val="000C109E"/>
    <w:rsid w:val="000C11AD"/>
    <w:rsid w:val="000C125A"/>
    <w:rsid w:val="000C1875"/>
    <w:rsid w:val="000C1A93"/>
    <w:rsid w:val="000C1D04"/>
    <w:rsid w:val="000C26B3"/>
    <w:rsid w:val="000C2740"/>
    <w:rsid w:val="000C2A20"/>
    <w:rsid w:val="000C2F01"/>
    <w:rsid w:val="000C3BA9"/>
    <w:rsid w:val="000C3C18"/>
    <w:rsid w:val="000C3E25"/>
    <w:rsid w:val="000C4047"/>
    <w:rsid w:val="000C4727"/>
    <w:rsid w:val="000C475D"/>
    <w:rsid w:val="000C4859"/>
    <w:rsid w:val="000C497C"/>
    <w:rsid w:val="000C49E7"/>
    <w:rsid w:val="000C52C0"/>
    <w:rsid w:val="000C5B5B"/>
    <w:rsid w:val="000C5ECF"/>
    <w:rsid w:val="000C620A"/>
    <w:rsid w:val="000C6442"/>
    <w:rsid w:val="000C6878"/>
    <w:rsid w:val="000C7058"/>
    <w:rsid w:val="000C7437"/>
    <w:rsid w:val="000C7492"/>
    <w:rsid w:val="000C7C12"/>
    <w:rsid w:val="000C7DCC"/>
    <w:rsid w:val="000D0065"/>
    <w:rsid w:val="000D0109"/>
    <w:rsid w:val="000D0740"/>
    <w:rsid w:val="000D0D99"/>
    <w:rsid w:val="000D10C5"/>
    <w:rsid w:val="000D1AA8"/>
    <w:rsid w:val="000D1B52"/>
    <w:rsid w:val="000D1ED9"/>
    <w:rsid w:val="000D21D1"/>
    <w:rsid w:val="000D2218"/>
    <w:rsid w:val="000D2385"/>
    <w:rsid w:val="000D30F5"/>
    <w:rsid w:val="000D32C1"/>
    <w:rsid w:val="000D3919"/>
    <w:rsid w:val="000D3A91"/>
    <w:rsid w:val="000D3CCD"/>
    <w:rsid w:val="000D3E29"/>
    <w:rsid w:val="000D3EA6"/>
    <w:rsid w:val="000D417C"/>
    <w:rsid w:val="000D4767"/>
    <w:rsid w:val="000D49E8"/>
    <w:rsid w:val="000D4A0E"/>
    <w:rsid w:val="000D4FC4"/>
    <w:rsid w:val="000D565A"/>
    <w:rsid w:val="000D59D2"/>
    <w:rsid w:val="000D5A27"/>
    <w:rsid w:val="000D5BDF"/>
    <w:rsid w:val="000D5F44"/>
    <w:rsid w:val="000D6057"/>
    <w:rsid w:val="000D66AE"/>
    <w:rsid w:val="000D67EF"/>
    <w:rsid w:val="000D7DCD"/>
    <w:rsid w:val="000E03DF"/>
    <w:rsid w:val="000E0A93"/>
    <w:rsid w:val="000E1039"/>
    <w:rsid w:val="000E1089"/>
    <w:rsid w:val="000E11B8"/>
    <w:rsid w:val="000E1578"/>
    <w:rsid w:val="000E1C25"/>
    <w:rsid w:val="000E1E52"/>
    <w:rsid w:val="000E2145"/>
    <w:rsid w:val="000E27D4"/>
    <w:rsid w:val="000E2942"/>
    <w:rsid w:val="000E2955"/>
    <w:rsid w:val="000E29F7"/>
    <w:rsid w:val="000E3B42"/>
    <w:rsid w:val="000E40EE"/>
    <w:rsid w:val="000E482B"/>
    <w:rsid w:val="000E5377"/>
    <w:rsid w:val="000E5440"/>
    <w:rsid w:val="000E545F"/>
    <w:rsid w:val="000E550D"/>
    <w:rsid w:val="000E5A4E"/>
    <w:rsid w:val="000E5C09"/>
    <w:rsid w:val="000E649B"/>
    <w:rsid w:val="000E65FF"/>
    <w:rsid w:val="000E6968"/>
    <w:rsid w:val="000E6A9A"/>
    <w:rsid w:val="000E6A9B"/>
    <w:rsid w:val="000E6D94"/>
    <w:rsid w:val="000E6F31"/>
    <w:rsid w:val="000E7081"/>
    <w:rsid w:val="000E7561"/>
    <w:rsid w:val="000E7761"/>
    <w:rsid w:val="000E7CBE"/>
    <w:rsid w:val="000F00B2"/>
    <w:rsid w:val="000F0208"/>
    <w:rsid w:val="000F0660"/>
    <w:rsid w:val="000F0DB0"/>
    <w:rsid w:val="000F137E"/>
    <w:rsid w:val="000F14EA"/>
    <w:rsid w:val="000F153B"/>
    <w:rsid w:val="000F1B0B"/>
    <w:rsid w:val="000F1B69"/>
    <w:rsid w:val="000F2224"/>
    <w:rsid w:val="000F22BE"/>
    <w:rsid w:val="000F2335"/>
    <w:rsid w:val="000F26FE"/>
    <w:rsid w:val="000F283C"/>
    <w:rsid w:val="000F286B"/>
    <w:rsid w:val="000F29C5"/>
    <w:rsid w:val="000F2E64"/>
    <w:rsid w:val="000F2E90"/>
    <w:rsid w:val="000F2F8E"/>
    <w:rsid w:val="000F31EF"/>
    <w:rsid w:val="000F3355"/>
    <w:rsid w:val="000F368C"/>
    <w:rsid w:val="000F374F"/>
    <w:rsid w:val="000F3B36"/>
    <w:rsid w:val="000F4140"/>
    <w:rsid w:val="000F4698"/>
    <w:rsid w:val="000F46F4"/>
    <w:rsid w:val="000F47F3"/>
    <w:rsid w:val="000F4902"/>
    <w:rsid w:val="000F4E41"/>
    <w:rsid w:val="000F5272"/>
    <w:rsid w:val="000F54F3"/>
    <w:rsid w:val="000F5843"/>
    <w:rsid w:val="000F5A9D"/>
    <w:rsid w:val="000F5B95"/>
    <w:rsid w:val="000F5D7C"/>
    <w:rsid w:val="000F6A05"/>
    <w:rsid w:val="000F7094"/>
    <w:rsid w:val="000F7CB6"/>
    <w:rsid w:val="000F7FD0"/>
    <w:rsid w:val="00100010"/>
    <w:rsid w:val="001004B3"/>
    <w:rsid w:val="00101020"/>
    <w:rsid w:val="001017FF"/>
    <w:rsid w:val="001018BF"/>
    <w:rsid w:val="00101AC8"/>
    <w:rsid w:val="00101B63"/>
    <w:rsid w:val="00101FC5"/>
    <w:rsid w:val="0010218C"/>
    <w:rsid w:val="0010269C"/>
    <w:rsid w:val="0010278A"/>
    <w:rsid w:val="00102D65"/>
    <w:rsid w:val="00103154"/>
    <w:rsid w:val="00103659"/>
    <w:rsid w:val="00103BE7"/>
    <w:rsid w:val="00103F19"/>
    <w:rsid w:val="00103FD5"/>
    <w:rsid w:val="00104767"/>
    <w:rsid w:val="001047A0"/>
    <w:rsid w:val="00104BD5"/>
    <w:rsid w:val="0010572C"/>
    <w:rsid w:val="00105C01"/>
    <w:rsid w:val="00105D35"/>
    <w:rsid w:val="0010667F"/>
    <w:rsid w:val="00106E38"/>
    <w:rsid w:val="00107125"/>
    <w:rsid w:val="001074BB"/>
    <w:rsid w:val="001076A0"/>
    <w:rsid w:val="00107BE5"/>
    <w:rsid w:val="00107C0B"/>
    <w:rsid w:val="00110979"/>
    <w:rsid w:val="00110AE9"/>
    <w:rsid w:val="00110BB3"/>
    <w:rsid w:val="00110C2E"/>
    <w:rsid w:val="00111093"/>
    <w:rsid w:val="00111274"/>
    <w:rsid w:val="001115DB"/>
    <w:rsid w:val="001118A7"/>
    <w:rsid w:val="00111CBA"/>
    <w:rsid w:val="00111EDB"/>
    <w:rsid w:val="00111F7F"/>
    <w:rsid w:val="00112025"/>
    <w:rsid w:val="0011305F"/>
    <w:rsid w:val="001131C6"/>
    <w:rsid w:val="00113506"/>
    <w:rsid w:val="00113775"/>
    <w:rsid w:val="0011387D"/>
    <w:rsid w:val="00114122"/>
    <w:rsid w:val="001143E2"/>
    <w:rsid w:val="0011490F"/>
    <w:rsid w:val="00114C59"/>
    <w:rsid w:val="00114FA5"/>
    <w:rsid w:val="00115742"/>
    <w:rsid w:val="00115AAC"/>
    <w:rsid w:val="001161D0"/>
    <w:rsid w:val="001165F8"/>
    <w:rsid w:val="00116E84"/>
    <w:rsid w:val="0011712D"/>
    <w:rsid w:val="001173FC"/>
    <w:rsid w:val="0011768E"/>
    <w:rsid w:val="00120885"/>
    <w:rsid w:val="00121333"/>
    <w:rsid w:val="00121374"/>
    <w:rsid w:val="001216DD"/>
    <w:rsid w:val="00121903"/>
    <w:rsid w:val="00121E34"/>
    <w:rsid w:val="00121E9C"/>
    <w:rsid w:val="00121F0F"/>
    <w:rsid w:val="00122A8A"/>
    <w:rsid w:val="00122B7F"/>
    <w:rsid w:val="00122F53"/>
    <w:rsid w:val="00123423"/>
    <w:rsid w:val="00123501"/>
    <w:rsid w:val="001238DA"/>
    <w:rsid w:val="001238E8"/>
    <w:rsid w:val="00123DB9"/>
    <w:rsid w:val="00123F6D"/>
    <w:rsid w:val="0012405A"/>
    <w:rsid w:val="0012405C"/>
    <w:rsid w:val="001240A1"/>
    <w:rsid w:val="0012479F"/>
    <w:rsid w:val="00124AEF"/>
    <w:rsid w:val="00124AF1"/>
    <w:rsid w:val="00124EF9"/>
    <w:rsid w:val="001250E6"/>
    <w:rsid w:val="00125D06"/>
    <w:rsid w:val="00125F98"/>
    <w:rsid w:val="00126013"/>
    <w:rsid w:val="001263A1"/>
    <w:rsid w:val="0012663E"/>
    <w:rsid w:val="00126711"/>
    <w:rsid w:val="00126C5C"/>
    <w:rsid w:val="001274E6"/>
    <w:rsid w:val="00127760"/>
    <w:rsid w:val="00130063"/>
    <w:rsid w:val="0013022D"/>
    <w:rsid w:val="0013043F"/>
    <w:rsid w:val="001305A4"/>
    <w:rsid w:val="00130624"/>
    <w:rsid w:val="0013074B"/>
    <w:rsid w:val="0013096E"/>
    <w:rsid w:val="00130A80"/>
    <w:rsid w:val="0013115E"/>
    <w:rsid w:val="0013157A"/>
    <w:rsid w:val="001316E1"/>
    <w:rsid w:val="00131A44"/>
    <w:rsid w:val="00132129"/>
    <w:rsid w:val="001322B8"/>
    <w:rsid w:val="001323B3"/>
    <w:rsid w:val="0013263B"/>
    <w:rsid w:val="001328B3"/>
    <w:rsid w:val="001329BA"/>
    <w:rsid w:val="00132FF1"/>
    <w:rsid w:val="00133594"/>
    <w:rsid w:val="00134239"/>
    <w:rsid w:val="00134A1C"/>
    <w:rsid w:val="00134A6A"/>
    <w:rsid w:val="00134BA8"/>
    <w:rsid w:val="00134C74"/>
    <w:rsid w:val="00134D04"/>
    <w:rsid w:val="0013504B"/>
    <w:rsid w:val="001350F4"/>
    <w:rsid w:val="001354FD"/>
    <w:rsid w:val="001357E5"/>
    <w:rsid w:val="00135B24"/>
    <w:rsid w:val="00135CF0"/>
    <w:rsid w:val="00135FAE"/>
    <w:rsid w:val="0013681C"/>
    <w:rsid w:val="001373E2"/>
    <w:rsid w:val="0013747E"/>
    <w:rsid w:val="00137A3B"/>
    <w:rsid w:val="00140324"/>
    <w:rsid w:val="00140576"/>
    <w:rsid w:val="001405C1"/>
    <w:rsid w:val="00140603"/>
    <w:rsid w:val="00140783"/>
    <w:rsid w:val="00140829"/>
    <w:rsid w:val="00140922"/>
    <w:rsid w:val="00140C08"/>
    <w:rsid w:val="00141174"/>
    <w:rsid w:val="001411B5"/>
    <w:rsid w:val="001411EC"/>
    <w:rsid w:val="0014135D"/>
    <w:rsid w:val="0014197F"/>
    <w:rsid w:val="00141A47"/>
    <w:rsid w:val="00142229"/>
    <w:rsid w:val="00142438"/>
    <w:rsid w:val="001425FF"/>
    <w:rsid w:val="00142B82"/>
    <w:rsid w:val="00142EED"/>
    <w:rsid w:val="00143054"/>
    <w:rsid w:val="00143407"/>
    <w:rsid w:val="0014351A"/>
    <w:rsid w:val="0014363B"/>
    <w:rsid w:val="0014378C"/>
    <w:rsid w:val="001437AF"/>
    <w:rsid w:val="00144F59"/>
    <w:rsid w:val="0014501D"/>
    <w:rsid w:val="001450C7"/>
    <w:rsid w:val="001459A6"/>
    <w:rsid w:val="001462F8"/>
    <w:rsid w:val="0014704D"/>
    <w:rsid w:val="00147761"/>
    <w:rsid w:val="001477FD"/>
    <w:rsid w:val="00147A0A"/>
    <w:rsid w:val="00147B1A"/>
    <w:rsid w:val="00147C08"/>
    <w:rsid w:val="001502DC"/>
    <w:rsid w:val="00150AF1"/>
    <w:rsid w:val="00150B68"/>
    <w:rsid w:val="0015100C"/>
    <w:rsid w:val="00151168"/>
    <w:rsid w:val="0015187D"/>
    <w:rsid w:val="001523D8"/>
    <w:rsid w:val="001524A3"/>
    <w:rsid w:val="00152A40"/>
    <w:rsid w:val="00152E56"/>
    <w:rsid w:val="00153231"/>
    <w:rsid w:val="00153A4C"/>
    <w:rsid w:val="00153B24"/>
    <w:rsid w:val="00153FE7"/>
    <w:rsid w:val="001545C0"/>
    <w:rsid w:val="00154CA7"/>
    <w:rsid w:val="00154F84"/>
    <w:rsid w:val="00155189"/>
    <w:rsid w:val="001553C7"/>
    <w:rsid w:val="0015550F"/>
    <w:rsid w:val="001557E7"/>
    <w:rsid w:val="00155932"/>
    <w:rsid w:val="001564C6"/>
    <w:rsid w:val="001565B6"/>
    <w:rsid w:val="001566FE"/>
    <w:rsid w:val="00156824"/>
    <w:rsid w:val="00156AA8"/>
    <w:rsid w:val="001572EA"/>
    <w:rsid w:val="0015791E"/>
    <w:rsid w:val="00157E14"/>
    <w:rsid w:val="00160056"/>
    <w:rsid w:val="0016031B"/>
    <w:rsid w:val="00160674"/>
    <w:rsid w:val="00160781"/>
    <w:rsid w:val="00160DBD"/>
    <w:rsid w:val="00161795"/>
    <w:rsid w:val="001626A3"/>
    <w:rsid w:val="001629E9"/>
    <w:rsid w:val="001629FF"/>
    <w:rsid w:val="00162AF3"/>
    <w:rsid w:val="00163399"/>
    <w:rsid w:val="00163A84"/>
    <w:rsid w:val="00163AEE"/>
    <w:rsid w:val="00163C6F"/>
    <w:rsid w:val="00163CE9"/>
    <w:rsid w:val="00163E08"/>
    <w:rsid w:val="0016462B"/>
    <w:rsid w:val="00164769"/>
    <w:rsid w:val="001654FB"/>
    <w:rsid w:val="00165F59"/>
    <w:rsid w:val="0016626D"/>
    <w:rsid w:val="00166569"/>
    <w:rsid w:val="00166AB3"/>
    <w:rsid w:val="00167703"/>
    <w:rsid w:val="00167807"/>
    <w:rsid w:val="001678ED"/>
    <w:rsid w:val="00167A4A"/>
    <w:rsid w:val="00167E0B"/>
    <w:rsid w:val="00170628"/>
    <w:rsid w:val="001706A1"/>
    <w:rsid w:val="00170B61"/>
    <w:rsid w:val="00170DC7"/>
    <w:rsid w:val="001714CD"/>
    <w:rsid w:val="001719B3"/>
    <w:rsid w:val="00172944"/>
    <w:rsid w:val="00172AC6"/>
    <w:rsid w:val="00172FB2"/>
    <w:rsid w:val="00173699"/>
    <w:rsid w:val="001742E2"/>
    <w:rsid w:val="0017458F"/>
    <w:rsid w:val="00174707"/>
    <w:rsid w:val="0017493C"/>
    <w:rsid w:val="00175180"/>
    <w:rsid w:val="001758CE"/>
    <w:rsid w:val="00175A11"/>
    <w:rsid w:val="0017602E"/>
    <w:rsid w:val="00176175"/>
    <w:rsid w:val="001767B4"/>
    <w:rsid w:val="001768CE"/>
    <w:rsid w:val="00176EFB"/>
    <w:rsid w:val="00177256"/>
    <w:rsid w:val="0017728E"/>
    <w:rsid w:val="00177796"/>
    <w:rsid w:val="00177D98"/>
    <w:rsid w:val="00177F76"/>
    <w:rsid w:val="00177FA0"/>
    <w:rsid w:val="00180A6A"/>
    <w:rsid w:val="00180F37"/>
    <w:rsid w:val="0018156A"/>
    <w:rsid w:val="001815B2"/>
    <w:rsid w:val="00181628"/>
    <w:rsid w:val="00181AE3"/>
    <w:rsid w:val="00181B32"/>
    <w:rsid w:val="00181E37"/>
    <w:rsid w:val="00182524"/>
    <w:rsid w:val="0018261F"/>
    <w:rsid w:val="001828B1"/>
    <w:rsid w:val="0018291E"/>
    <w:rsid w:val="00183510"/>
    <w:rsid w:val="00184484"/>
    <w:rsid w:val="00184577"/>
    <w:rsid w:val="00184A0A"/>
    <w:rsid w:val="00184B70"/>
    <w:rsid w:val="00184EEC"/>
    <w:rsid w:val="00185333"/>
    <w:rsid w:val="00185ACD"/>
    <w:rsid w:val="001860D8"/>
    <w:rsid w:val="001868D8"/>
    <w:rsid w:val="0018731F"/>
    <w:rsid w:val="00190314"/>
    <w:rsid w:val="00190343"/>
    <w:rsid w:val="001907B4"/>
    <w:rsid w:val="00190F7F"/>
    <w:rsid w:val="00191633"/>
    <w:rsid w:val="001918FF"/>
    <w:rsid w:val="00191BB2"/>
    <w:rsid w:val="0019204A"/>
    <w:rsid w:val="0019249D"/>
    <w:rsid w:val="001925D2"/>
    <w:rsid w:val="001926FF"/>
    <w:rsid w:val="00192965"/>
    <w:rsid w:val="00192F98"/>
    <w:rsid w:val="00193082"/>
    <w:rsid w:val="00193AFB"/>
    <w:rsid w:val="00193E32"/>
    <w:rsid w:val="00193E48"/>
    <w:rsid w:val="00193F81"/>
    <w:rsid w:val="001940B9"/>
    <w:rsid w:val="00194495"/>
    <w:rsid w:val="0019485D"/>
    <w:rsid w:val="00194F37"/>
    <w:rsid w:val="001957EC"/>
    <w:rsid w:val="00195858"/>
    <w:rsid w:val="00195951"/>
    <w:rsid w:val="0019651C"/>
    <w:rsid w:val="00196A20"/>
    <w:rsid w:val="00196AA4"/>
    <w:rsid w:val="00196B52"/>
    <w:rsid w:val="001973BF"/>
    <w:rsid w:val="0019759E"/>
    <w:rsid w:val="001A00BD"/>
    <w:rsid w:val="001A0121"/>
    <w:rsid w:val="001A0C0E"/>
    <w:rsid w:val="001A11E4"/>
    <w:rsid w:val="001A1258"/>
    <w:rsid w:val="001A17F8"/>
    <w:rsid w:val="001A1A76"/>
    <w:rsid w:val="001A2264"/>
    <w:rsid w:val="001A2BA6"/>
    <w:rsid w:val="001A2DFE"/>
    <w:rsid w:val="001A3005"/>
    <w:rsid w:val="001A31F3"/>
    <w:rsid w:val="001A3342"/>
    <w:rsid w:val="001A3344"/>
    <w:rsid w:val="001A3A3F"/>
    <w:rsid w:val="001A4704"/>
    <w:rsid w:val="001A49F9"/>
    <w:rsid w:val="001A4BD4"/>
    <w:rsid w:val="001A5507"/>
    <w:rsid w:val="001A59C7"/>
    <w:rsid w:val="001A5E99"/>
    <w:rsid w:val="001A604E"/>
    <w:rsid w:val="001A6AE9"/>
    <w:rsid w:val="001A7302"/>
    <w:rsid w:val="001A7C34"/>
    <w:rsid w:val="001A7FCB"/>
    <w:rsid w:val="001B00F3"/>
    <w:rsid w:val="001B02DB"/>
    <w:rsid w:val="001B0463"/>
    <w:rsid w:val="001B0673"/>
    <w:rsid w:val="001B0DE8"/>
    <w:rsid w:val="001B0E42"/>
    <w:rsid w:val="001B12B4"/>
    <w:rsid w:val="001B12FB"/>
    <w:rsid w:val="001B1DEE"/>
    <w:rsid w:val="001B2889"/>
    <w:rsid w:val="001B289A"/>
    <w:rsid w:val="001B28DD"/>
    <w:rsid w:val="001B2B2E"/>
    <w:rsid w:val="001B329C"/>
    <w:rsid w:val="001B32FD"/>
    <w:rsid w:val="001B3695"/>
    <w:rsid w:val="001B3B91"/>
    <w:rsid w:val="001B3C96"/>
    <w:rsid w:val="001B4260"/>
    <w:rsid w:val="001B43E4"/>
    <w:rsid w:val="001B45D1"/>
    <w:rsid w:val="001B46A9"/>
    <w:rsid w:val="001B46D4"/>
    <w:rsid w:val="001B5045"/>
    <w:rsid w:val="001B50F9"/>
    <w:rsid w:val="001B59D9"/>
    <w:rsid w:val="001B5AF2"/>
    <w:rsid w:val="001B633F"/>
    <w:rsid w:val="001B6406"/>
    <w:rsid w:val="001B6A2D"/>
    <w:rsid w:val="001B6E15"/>
    <w:rsid w:val="001B717A"/>
    <w:rsid w:val="001C011A"/>
    <w:rsid w:val="001C0194"/>
    <w:rsid w:val="001C09AA"/>
    <w:rsid w:val="001C1610"/>
    <w:rsid w:val="001C19BB"/>
    <w:rsid w:val="001C1D00"/>
    <w:rsid w:val="001C1D57"/>
    <w:rsid w:val="001C1D84"/>
    <w:rsid w:val="001C282A"/>
    <w:rsid w:val="001C3357"/>
    <w:rsid w:val="001C3C43"/>
    <w:rsid w:val="001C3DC8"/>
    <w:rsid w:val="001C4041"/>
    <w:rsid w:val="001C42CA"/>
    <w:rsid w:val="001C47AB"/>
    <w:rsid w:val="001C4B66"/>
    <w:rsid w:val="001C4C7A"/>
    <w:rsid w:val="001C4E1F"/>
    <w:rsid w:val="001C519C"/>
    <w:rsid w:val="001C527A"/>
    <w:rsid w:val="001C53E1"/>
    <w:rsid w:val="001C5643"/>
    <w:rsid w:val="001C5BC9"/>
    <w:rsid w:val="001C5E77"/>
    <w:rsid w:val="001C5EDE"/>
    <w:rsid w:val="001C61CB"/>
    <w:rsid w:val="001C621E"/>
    <w:rsid w:val="001C62CF"/>
    <w:rsid w:val="001C6CDF"/>
    <w:rsid w:val="001C6F06"/>
    <w:rsid w:val="001C700F"/>
    <w:rsid w:val="001C75CC"/>
    <w:rsid w:val="001C769F"/>
    <w:rsid w:val="001C77F8"/>
    <w:rsid w:val="001C7ABD"/>
    <w:rsid w:val="001C7B09"/>
    <w:rsid w:val="001C7B4F"/>
    <w:rsid w:val="001C7D5D"/>
    <w:rsid w:val="001C7DA4"/>
    <w:rsid w:val="001D0119"/>
    <w:rsid w:val="001D09FD"/>
    <w:rsid w:val="001D1050"/>
    <w:rsid w:val="001D1359"/>
    <w:rsid w:val="001D1592"/>
    <w:rsid w:val="001D1B46"/>
    <w:rsid w:val="001D1BC8"/>
    <w:rsid w:val="001D2028"/>
    <w:rsid w:val="001D26B8"/>
    <w:rsid w:val="001D2842"/>
    <w:rsid w:val="001D2938"/>
    <w:rsid w:val="001D29D7"/>
    <w:rsid w:val="001D34AD"/>
    <w:rsid w:val="001D3787"/>
    <w:rsid w:val="001D3CDE"/>
    <w:rsid w:val="001D419E"/>
    <w:rsid w:val="001D681C"/>
    <w:rsid w:val="001D6825"/>
    <w:rsid w:val="001D6873"/>
    <w:rsid w:val="001D68DE"/>
    <w:rsid w:val="001D6A68"/>
    <w:rsid w:val="001D749B"/>
    <w:rsid w:val="001D7C48"/>
    <w:rsid w:val="001D7C96"/>
    <w:rsid w:val="001D7EB7"/>
    <w:rsid w:val="001E0216"/>
    <w:rsid w:val="001E0410"/>
    <w:rsid w:val="001E0AA2"/>
    <w:rsid w:val="001E10C8"/>
    <w:rsid w:val="001E11D9"/>
    <w:rsid w:val="001E14F6"/>
    <w:rsid w:val="001E1AD4"/>
    <w:rsid w:val="001E1B42"/>
    <w:rsid w:val="001E1C54"/>
    <w:rsid w:val="001E1E38"/>
    <w:rsid w:val="001E1F28"/>
    <w:rsid w:val="001E1F39"/>
    <w:rsid w:val="001E2143"/>
    <w:rsid w:val="001E21EE"/>
    <w:rsid w:val="001E23E7"/>
    <w:rsid w:val="001E2459"/>
    <w:rsid w:val="001E278B"/>
    <w:rsid w:val="001E289E"/>
    <w:rsid w:val="001E2994"/>
    <w:rsid w:val="001E2C8F"/>
    <w:rsid w:val="001E3729"/>
    <w:rsid w:val="001E3BF1"/>
    <w:rsid w:val="001E3C16"/>
    <w:rsid w:val="001E3FBC"/>
    <w:rsid w:val="001E42AC"/>
    <w:rsid w:val="001E43F1"/>
    <w:rsid w:val="001E45FC"/>
    <w:rsid w:val="001E51F7"/>
    <w:rsid w:val="001E54C0"/>
    <w:rsid w:val="001E5955"/>
    <w:rsid w:val="001E5B8E"/>
    <w:rsid w:val="001E5C41"/>
    <w:rsid w:val="001E5E8B"/>
    <w:rsid w:val="001E606B"/>
    <w:rsid w:val="001E60CD"/>
    <w:rsid w:val="001E67D0"/>
    <w:rsid w:val="001E6B57"/>
    <w:rsid w:val="001E6F65"/>
    <w:rsid w:val="001E725C"/>
    <w:rsid w:val="001E737D"/>
    <w:rsid w:val="001E7431"/>
    <w:rsid w:val="001E7827"/>
    <w:rsid w:val="001E78DB"/>
    <w:rsid w:val="001E7FC4"/>
    <w:rsid w:val="001F020D"/>
    <w:rsid w:val="001F08CD"/>
    <w:rsid w:val="001F0A12"/>
    <w:rsid w:val="001F1285"/>
    <w:rsid w:val="001F1537"/>
    <w:rsid w:val="001F1690"/>
    <w:rsid w:val="001F1B17"/>
    <w:rsid w:val="001F1CB9"/>
    <w:rsid w:val="001F1DC3"/>
    <w:rsid w:val="001F2A2D"/>
    <w:rsid w:val="001F2A58"/>
    <w:rsid w:val="001F2C25"/>
    <w:rsid w:val="001F2CC3"/>
    <w:rsid w:val="001F3AEA"/>
    <w:rsid w:val="001F3B6A"/>
    <w:rsid w:val="001F3C04"/>
    <w:rsid w:val="001F3FE5"/>
    <w:rsid w:val="001F40E2"/>
    <w:rsid w:val="001F4607"/>
    <w:rsid w:val="001F493D"/>
    <w:rsid w:val="001F5066"/>
    <w:rsid w:val="001F512F"/>
    <w:rsid w:val="001F514D"/>
    <w:rsid w:val="001F56B5"/>
    <w:rsid w:val="001F6342"/>
    <w:rsid w:val="001F6746"/>
    <w:rsid w:val="001F67EC"/>
    <w:rsid w:val="001F6A03"/>
    <w:rsid w:val="001F6CE8"/>
    <w:rsid w:val="001F7234"/>
    <w:rsid w:val="001F7925"/>
    <w:rsid w:val="001F7C61"/>
    <w:rsid w:val="001F7F68"/>
    <w:rsid w:val="00200109"/>
    <w:rsid w:val="002002C7"/>
    <w:rsid w:val="002004EB"/>
    <w:rsid w:val="00200B35"/>
    <w:rsid w:val="00200BA0"/>
    <w:rsid w:val="00200FBB"/>
    <w:rsid w:val="00201582"/>
    <w:rsid w:val="00201C75"/>
    <w:rsid w:val="002026E7"/>
    <w:rsid w:val="0020296D"/>
    <w:rsid w:val="00202DD1"/>
    <w:rsid w:val="00204A0C"/>
    <w:rsid w:val="00204A70"/>
    <w:rsid w:val="00204B3B"/>
    <w:rsid w:val="0020510D"/>
    <w:rsid w:val="0020563E"/>
    <w:rsid w:val="00206072"/>
    <w:rsid w:val="00206192"/>
    <w:rsid w:val="002064C8"/>
    <w:rsid w:val="00206574"/>
    <w:rsid w:val="00206E38"/>
    <w:rsid w:val="002070EE"/>
    <w:rsid w:val="0020782D"/>
    <w:rsid w:val="00207E1A"/>
    <w:rsid w:val="00210236"/>
    <w:rsid w:val="00210671"/>
    <w:rsid w:val="0021099B"/>
    <w:rsid w:val="00210DB1"/>
    <w:rsid w:val="002110B3"/>
    <w:rsid w:val="0021115A"/>
    <w:rsid w:val="0021124A"/>
    <w:rsid w:val="00211980"/>
    <w:rsid w:val="00211A93"/>
    <w:rsid w:val="00211AFC"/>
    <w:rsid w:val="00211B57"/>
    <w:rsid w:val="00211BAF"/>
    <w:rsid w:val="0021293E"/>
    <w:rsid w:val="00212B68"/>
    <w:rsid w:val="00212F00"/>
    <w:rsid w:val="00213224"/>
    <w:rsid w:val="002136E0"/>
    <w:rsid w:val="00213733"/>
    <w:rsid w:val="0021399B"/>
    <w:rsid w:val="00213BD1"/>
    <w:rsid w:val="0021408B"/>
    <w:rsid w:val="0021429A"/>
    <w:rsid w:val="002145C5"/>
    <w:rsid w:val="00214B25"/>
    <w:rsid w:val="00214B3E"/>
    <w:rsid w:val="00214DB9"/>
    <w:rsid w:val="002151C8"/>
    <w:rsid w:val="002154AA"/>
    <w:rsid w:val="0021593B"/>
    <w:rsid w:val="002159E6"/>
    <w:rsid w:val="00215C99"/>
    <w:rsid w:val="00215CE8"/>
    <w:rsid w:val="002167BA"/>
    <w:rsid w:val="00217149"/>
    <w:rsid w:val="00217561"/>
    <w:rsid w:val="002179D6"/>
    <w:rsid w:val="00217D31"/>
    <w:rsid w:val="00217DC0"/>
    <w:rsid w:val="00217E12"/>
    <w:rsid w:val="0022028A"/>
    <w:rsid w:val="00220399"/>
    <w:rsid w:val="002203DE"/>
    <w:rsid w:val="002204A6"/>
    <w:rsid w:val="002204B1"/>
    <w:rsid w:val="0022094E"/>
    <w:rsid w:val="00220DED"/>
    <w:rsid w:val="00220FE0"/>
    <w:rsid w:val="00221101"/>
    <w:rsid w:val="00221A53"/>
    <w:rsid w:val="00221C92"/>
    <w:rsid w:val="0022285B"/>
    <w:rsid w:val="00222A7F"/>
    <w:rsid w:val="00222B61"/>
    <w:rsid w:val="002231B5"/>
    <w:rsid w:val="0022331E"/>
    <w:rsid w:val="00223AA0"/>
    <w:rsid w:val="00223B2B"/>
    <w:rsid w:val="00223C36"/>
    <w:rsid w:val="0022421E"/>
    <w:rsid w:val="002245E6"/>
    <w:rsid w:val="002247D0"/>
    <w:rsid w:val="002249E6"/>
    <w:rsid w:val="0022544F"/>
    <w:rsid w:val="0022564F"/>
    <w:rsid w:val="00225820"/>
    <w:rsid w:val="0022597C"/>
    <w:rsid w:val="00226B2E"/>
    <w:rsid w:val="0022736C"/>
    <w:rsid w:val="002275DD"/>
    <w:rsid w:val="00227C24"/>
    <w:rsid w:val="002300D8"/>
    <w:rsid w:val="00230A4B"/>
    <w:rsid w:val="00230A9C"/>
    <w:rsid w:val="00230B37"/>
    <w:rsid w:val="00231131"/>
    <w:rsid w:val="00231334"/>
    <w:rsid w:val="0023144A"/>
    <w:rsid w:val="0023175A"/>
    <w:rsid w:val="0023184D"/>
    <w:rsid w:val="002318BF"/>
    <w:rsid w:val="00231D94"/>
    <w:rsid w:val="002321B1"/>
    <w:rsid w:val="002323BB"/>
    <w:rsid w:val="0023272E"/>
    <w:rsid w:val="00232EFF"/>
    <w:rsid w:val="00232FC6"/>
    <w:rsid w:val="00233639"/>
    <w:rsid w:val="002336E3"/>
    <w:rsid w:val="002338A9"/>
    <w:rsid w:val="00234B99"/>
    <w:rsid w:val="0023592A"/>
    <w:rsid w:val="00235A27"/>
    <w:rsid w:val="0023634D"/>
    <w:rsid w:val="002364F2"/>
    <w:rsid w:val="002366A9"/>
    <w:rsid w:val="002369CC"/>
    <w:rsid w:val="00236A44"/>
    <w:rsid w:val="00237A4E"/>
    <w:rsid w:val="00240116"/>
    <w:rsid w:val="002401B3"/>
    <w:rsid w:val="00241101"/>
    <w:rsid w:val="00241546"/>
    <w:rsid w:val="00241799"/>
    <w:rsid w:val="00242287"/>
    <w:rsid w:val="0024257D"/>
    <w:rsid w:val="0024263E"/>
    <w:rsid w:val="002429A2"/>
    <w:rsid w:val="00242D46"/>
    <w:rsid w:val="0024312F"/>
    <w:rsid w:val="00243296"/>
    <w:rsid w:val="0024341B"/>
    <w:rsid w:val="00243715"/>
    <w:rsid w:val="00243F23"/>
    <w:rsid w:val="002440BD"/>
    <w:rsid w:val="00244A1E"/>
    <w:rsid w:val="00244AA1"/>
    <w:rsid w:val="00244EED"/>
    <w:rsid w:val="00245320"/>
    <w:rsid w:val="00245F4A"/>
    <w:rsid w:val="00246803"/>
    <w:rsid w:val="00246924"/>
    <w:rsid w:val="00247BD3"/>
    <w:rsid w:val="002501FA"/>
    <w:rsid w:val="00250513"/>
    <w:rsid w:val="00250799"/>
    <w:rsid w:val="00250E87"/>
    <w:rsid w:val="00251217"/>
    <w:rsid w:val="00251355"/>
    <w:rsid w:val="00251503"/>
    <w:rsid w:val="00251F32"/>
    <w:rsid w:val="00252976"/>
    <w:rsid w:val="00252A65"/>
    <w:rsid w:val="00252F87"/>
    <w:rsid w:val="002531B8"/>
    <w:rsid w:val="00253273"/>
    <w:rsid w:val="0025351E"/>
    <w:rsid w:val="00253BC6"/>
    <w:rsid w:val="00253FAC"/>
    <w:rsid w:val="0025476E"/>
    <w:rsid w:val="002547A0"/>
    <w:rsid w:val="002557FA"/>
    <w:rsid w:val="00255957"/>
    <w:rsid w:val="002559E6"/>
    <w:rsid w:val="00255C58"/>
    <w:rsid w:val="00255F9F"/>
    <w:rsid w:val="00256734"/>
    <w:rsid w:val="00256922"/>
    <w:rsid w:val="00256C4F"/>
    <w:rsid w:val="00256F77"/>
    <w:rsid w:val="00257081"/>
    <w:rsid w:val="0025710D"/>
    <w:rsid w:val="0025710E"/>
    <w:rsid w:val="00257395"/>
    <w:rsid w:val="00257786"/>
    <w:rsid w:val="00257D55"/>
    <w:rsid w:val="00257FF3"/>
    <w:rsid w:val="0026023B"/>
    <w:rsid w:val="002607CE"/>
    <w:rsid w:val="002607DF"/>
    <w:rsid w:val="002608EE"/>
    <w:rsid w:val="00260C6D"/>
    <w:rsid w:val="0026134A"/>
    <w:rsid w:val="00261557"/>
    <w:rsid w:val="002618BF"/>
    <w:rsid w:val="00261AE2"/>
    <w:rsid w:val="00261D89"/>
    <w:rsid w:val="00261EDC"/>
    <w:rsid w:val="002624BE"/>
    <w:rsid w:val="00262B13"/>
    <w:rsid w:val="00263437"/>
    <w:rsid w:val="002634CC"/>
    <w:rsid w:val="002641D5"/>
    <w:rsid w:val="00264524"/>
    <w:rsid w:val="002645EB"/>
    <w:rsid w:val="00264EA0"/>
    <w:rsid w:val="002651AC"/>
    <w:rsid w:val="00265291"/>
    <w:rsid w:val="00265375"/>
    <w:rsid w:val="002654A5"/>
    <w:rsid w:val="00266052"/>
    <w:rsid w:val="002660B0"/>
    <w:rsid w:val="00266131"/>
    <w:rsid w:val="002666E9"/>
    <w:rsid w:val="00267442"/>
    <w:rsid w:val="00267761"/>
    <w:rsid w:val="00270743"/>
    <w:rsid w:val="002709B0"/>
    <w:rsid w:val="002709E5"/>
    <w:rsid w:val="00271286"/>
    <w:rsid w:val="002716A7"/>
    <w:rsid w:val="00271C43"/>
    <w:rsid w:val="002724DE"/>
    <w:rsid w:val="00272503"/>
    <w:rsid w:val="00272686"/>
    <w:rsid w:val="0027269B"/>
    <w:rsid w:val="00272726"/>
    <w:rsid w:val="00272DDC"/>
    <w:rsid w:val="00272F7C"/>
    <w:rsid w:val="002731D2"/>
    <w:rsid w:val="00273CE8"/>
    <w:rsid w:val="00273DD4"/>
    <w:rsid w:val="0027428E"/>
    <w:rsid w:val="00274478"/>
    <w:rsid w:val="002746C5"/>
    <w:rsid w:val="00274B48"/>
    <w:rsid w:val="002759D4"/>
    <w:rsid w:val="00275F71"/>
    <w:rsid w:val="00276222"/>
    <w:rsid w:val="0027625F"/>
    <w:rsid w:val="002763B7"/>
    <w:rsid w:val="002766F4"/>
    <w:rsid w:val="00276BA0"/>
    <w:rsid w:val="00276E7A"/>
    <w:rsid w:val="0027718E"/>
    <w:rsid w:val="00280332"/>
    <w:rsid w:val="00280AE6"/>
    <w:rsid w:val="00280BF3"/>
    <w:rsid w:val="00280C9C"/>
    <w:rsid w:val="0028101E"/>
    <w:rsid w:val="0028161C"/>
    <w:rsid w:val="00281AF2"/>
    <w:rsid w:val="00281B20"/>
    <w:rsid w:val="00281CF3"/>
    <w:rsid w:val="00282004"/>
    <w:rsid w:val="00282946"/>
    <w:rsid w:val="00284232"/>
    <w:rsid w:val="00284329"/>
    <w:rsid w:val="00284332"/>
    <w:rsid w:val="002845C9"/>
    <w:rsid w:val="002848D4"/>
    <w:rsid w:val="0028544C"/>
    <w:rsid w:val="0028570A"/>
    <w:rsid w:val="00285870"/>
    <w:rsid w:val="00285A6A"/>
    <w:rsid w:val="00285D7E"/>
    <w:rsid w:val="00285F34"/>
    <w:rsid w:val="002864F8"/>
    <w:rsid w:val="0028658A"/>
    <w:rsid w:val="0028683F"/>
    <w:rsid w:val="002871C4"/>
    <w:rsid w:val="002873B1"/>
    <w:rsid w:val="00287AB5"/>
    <w:rsid w:val="002911BD"/>
    <w:rsid w:val="00291A12"/>
    <w:rsid w:val="00291B4F"/>
    <w:rsid w:val="002920A7"/>
    <w:rsid w:val="00292318"/>
    <w:rsid w:val="00292672"/>
    <w:rsid w:val="002928F7"/>
    <w:rsid w:val="00292BFF"/>
    <w:rsid w:val="002934FF"/>
    <w:rsid w:val="002937BA"/>
    <w:rsid w:val="00293A4A"/>
    <w:rsid w:val="00293D76"/>
    <w:rsid w:val="00294213"/>
    <w:rsid w:val="00294550"/>
    <w:rsid w:val="0029468B"/>
    <w:rsid w:val="00294D00"/>
    <w:rsid w:val="00294E16"/>
    <w:rsid w:val="00294EE4"/>
    <w:rsid w:val="002951D1"/>
    <w:rsid w:val="002954F7"/>
    <w:rsid w:val="00295F9F"/>
    <w:rsid w:val="002962E8"/>
    <w:rsid w:val="00296735"/>
    <w:rsid w:val="002969D2"/>
    <w:rsid w:val="00296D7D"/>
    <w:rsid w:val="00297718"/>
    <w:rsid w:val="00297AF8"/>
    <w:rsid w:val="00297F15"/>
    <w:rsid w:val="002A0383"/>
    <w:rsid w:val="002A05DE"/>
    <w:rsid w:val="002A0796"/>
    <w:rsid w:val="002A11D2"/>
    <w:rsid w:val="002A1F0C"/>
    <w:rsid w:val="002A282D"/>
    <w:rsid w:val="002A3119"/>
    <w:rsid w:val="002A3564"/>
    <w:rsid w:val="002A383B"/>
    <w:rsid w:val="002A3FB7"/>
    <w:rsid w:val="002A40C5"/>
    <w:rsid w:val="002A472B"/>
    <w:rsid w:val="002A4DB1"/>
    <w:rsid w:val="002A4DC8"/>
    <w:rsid w:val="002A4E00"/>
    <w:rsid w:val="002A4F83"/>
    <w:rsid w:val="002A5827"/>
    <w:rsid w:val="002A5959"/>
    <w:rsid w:val="002A5B6C"/>
    <w:rsid w:val="002A6608"/>
    <w:rsid w:val="002A66F8"/>
    <w:rsid w:val="002A67CE"/>
    <w:rsid w:val="002A6804"/>
    <w:rsid w:val="002A6D0D"/>
    <w:rsid w:val="002A6D66"/>
    <w:rsid w:val="002A75EC"/>
    <w:rsid w:val="002A7940"/>
    <w:rsid w:val="002B01D7"/>
    <w:rsid w:val="002B0251"/>
    <w:rsid w:val="002B09C1"/>
    <w:rsid w:val="002B0E93"/>
    <w:rsid w:val="002B1493"/>
    <w:rsid w:val="002B16CF"/>
    <w:rsid w:val="002B16D8"/>
    <w:rsid w:val="002B1A04"/>
    <w:rsid w:val="002B1D3A"/>
    <w:rsid w:val="002B1E5E"/>
    <w:rsid w:val="002B213D"/>
    <w:rsid w:val="002B241F"/>
    <w:rsid w:val="002B24EA"/>
    <w:rsid w:val="002B2625"/>
    <w:rsid w:val="002B2681"/>
    <w:rsid w:val="002B27E2"/>
    <w:rsid w:val="002B2C1A"/>
    <w:rsid w:val="002B3526"/>
    <w:rsid w:val="002B386A"/>
    <w:rsid w:val="002B39A2"/>
    <w:rsid w:val="002B3F55"/>
    <w:rsid w:val="002B4208"/>
    <w:rsid w:val="002B4DCA"/>
    <w:rsid w:val="002B4EF7"/>
    <w:rsid w:val="002B5F7E"/>
    <w:rsid w:val="002B623B"/>
    <w:rsid w:val="002B62FD"/>
    <w:rsid w:val="002B708F"/>
    <w:rsid w:val="002B73C4"/>
    <w:rsid w:val="002B73F6"/>
    <w:rsid w:val="002B768D"/>
    <w:rsid w:val="002B77B5"/>
    <w:rsid w:val="002B7B10"/>
    <w:rsid w:val="002C05ED"/>
    <w:rsid w:val="002C07B8"/>
    <w:rsid w:val="002C1611"/>
    <w:rsid w:val="002C23EE"/>
    <w:rsid w:val="002C2A01"/>
    <w:rsid w:val="002C31C8"/>
    <w:rsid w:val="002C3528"/>
    <w:rsid w:val="002C393C"/>
    <w:rsid w:val="002C522C"/>
    <w:rsid w:val="002C5267"/>
    <w:rsid w:val="002C533D"/>
    <w:rsid w:val="002C602A"/>
    <w:rsid w:val="002C6359"/>
    <w:rsid w:val="002C6607"/>
    <w:rsid w:val="002C67FF"/>
    <w:rsid w:val="002C6CFC"/>
    <w:rsid w:val="002C6D48"/>
    <w:rsid w:val="002C6F8E"/>
    <w:rsid w:val="002C7C5B"/>
    <w:rsid w:val="002C7D7B"/>
    <w:rsid w:val="002C7DD2"/>
    <w:rsid w:val="002D0282"/>
    <w:rsid w:val="002D02E0"/>
    <w:rsid w:val="002D0445"/>
    <w:rsid w:val="002D0510"/>
    <w:rsid w:val="002D10E5"/>
    <w:rsid w:val="002D14DA"/>
    <w:rsid w:val="002D1708"/>
    <w:rsid w:val="002D18B6"/>
    <w:rsid w:val="002D20A9"/>
    <w:rsid w:val="002D24EE"/>
    <w:rsid w:val="002D27B9"/>
    <w:rsid w:val="002D2A53"/>
    <w:rsid w:val="002D2C42"/>
    <w:rsid w:val="002D33A9"/>
    <w:rsid w:val="002D3941"/>
    <w:rsid w:val="002D3E80"/>
    <w:rsid w:val="002D3FF8"/>
    <w:rsid w:val="002D4A4F"/>
    <w:rsid w:val="002D5465"/>
    <w:rsid w:val="002D5602"/>
    <w:rsid w:val="002D595D"/>
    <w:rsid w:val="002D5B89"/>
    <w:rsid w:val="002D5DCB"/>
    <w:rsid w:val="002D60AE"/>
    <w:rsid w:val="002D613B"/>
    <w:rsid w:val="002D6410"/>
    <w:rsid w:val="002D6546"/>
    <w:rsid w:val="002D6E3D"/>
    <w:rsid w:val="002D72D0"/>
    <w:rsid w:val="002D7318"/>
    <w:rsid w:val="002D755C"/>
    <w:rsid w:val="002D7AE6"/>
    <w:rsid w:val="002D7DC2"/>
    <w:rsid w:val="002E002D"/>
    <w:rsid w:val="002E0AE4"/>
    <w:rsid w:val="002E11A2"/>
    <w:rsid w:val="002E1302"/>
    <w:rsid w:val="002E187A"/>
    <w:rsid w:val="002E18FB"/>
    <w:rsid w:val="002E1B15"/>
    <w:rsid w:val="002E1CEB"/>
    <w:rsid w:val="002E21FE"/>
    <w:rsid w:val="002E25E0"/>
    <w:rsid w:val="002E37E4"/>
    <w:rsid w:val="002E384B"/>
    <w:rsid w:val="002E3905"/>
    <w:rsid w:val="002E420C"/>
    <w:rsid w:val="002E42CE"/>
    <w:rsid w:val="002E49BA"/>
    <w:rsid w:val="002E4AF1"/>
    <w:rsid w:val="002E4BB4"/>
    <w:rsid w:val="002E4F9E"/>
    <w:rsid w:val="002E4FC2"/>
    <w:rsid w:val="002E5B74"/>
    <w:rsid w:val="002E5C00"/>
    <w:rsid w:val="002E5D4E"/>
    <w:rsid w:val="002E6B45"/>
    <w:rsid w:val="002E6D7E"/>
    <w:rsid w:val="002E712B"/>
    <w:rsid w:val="002E7388"/>
    <w:rsid w:val="002E797C"/>
    <w:rsid w:val="002E7CF4"/>
    <w:rsid w:val="002F0189"/>
    <w:rsid w:val="002F0299"/>
    <w:rsid w:val="002F0461"/>
    <w:rsid w:val="002F12EE"/>
    <w:rsid w:val="002F13BC"/>
    <w:rsid w:val="002F165C"/>
    <w:rsid w:val="002F1912"/>
    <w:rsid w:val="002F20F6"/>
    <w:rsid w:val="002F2334"/>
    <w:rsid w:val="002F270C"/>
    <w:rsid w:val="002F3819"/>
    <w:rsid w:val="002F38BB"/>
    <w:rsid w:val="002F4160"/>
    <w:rsid w:val="002F428E"/>
    <w:rsid w:val="002F46BC"/>
    <w:rsid w:val="002F49CA"/>
    <w:rsid w:val="002F4F4D"/>
    <w:rsid w:val="002F51FF"/>
    <w:rsid w:val="002F53AD"/>
    <w:rsid w:val="002F5797"/>
    <w:rsid w:val="002F5B9D"/>
    <w:rsid w:val="002F5E68"/>
    <w:rsid w:val="002F6A30"/>
    <w:rsid w:val="002F7214"/>
    <w:rsid w:val="002F72C8"/>
    <w:rsid w:val="002F7AD4"/>
    <w:rsid w:val="002F7B3A"/>
    <w:rsid w:val="002F7D3A"/>
    <w:rsid w:val="003003E2"/>
    <w:rsid w:val="003005EB"/>
    <w:rsid w:val="003007F8"/>
    <w:rsid w:val="00300C64"/>
    <w:rsid w:val="00300EDB"/>
    <w:rsid w:val="003010DA"/>
    <w:rsid w:val="003011B9"/>
    <w:rsid w:val="00301821"/>
    <w:rsid w:val="00301D92"/>
    <w:rsid w:val="0030245C"/>
    <w:rsid w:val="0030262B"/>
    <w:rsid w:val="00302BE8"/>
    <w:rsid w:val="00302CDB"/>
    <w:rsid w:val="003033EE"/>
    <w:rsid w:val="00303DEE"/>
    <w:rsid w:val="00304458"/>
    <w:rsid w:val="00304C24"/>
    <w:rsid w:val="00304FF9"/>
    <w:rsid w:val="003052D8"/>
    <w:rsid w:val="00305549"/>
    <w:rsid w:val="003057A3"/>
    <w:rsid w:val="00305EC5"/>
    <w:rsid w:val="00306712"/>
    <w:rsid w:val="00306B27"/>
    <w:rsid w:val="00306C1E"/>
    <w:rsid w:val="00306ECB"/>
    <w:rsid w:val="00306F9A"/>
    <w:rsid w:val="003070D1"/>
    <w:rsid w:val="00307648"/>
    <w:rsid w:val="00307802"/>
    <w:rsid w:val="00307C65"/>
    <w:rsid w:val="00307D37"/>
    <w:rsid w:val="00307F7D"/>
    <w:rsid w:val="0031026B"/>
    <w:rsid w:val="003103ED"/>
    <w:rsid w:val="00310514"/>
    <w:rsid w:val="00310DBA"/>
    <w:rsid w:val="00310FFB"/>
    <w:rsid w:val="00311899"/>
    <w:rsid w:val="0031195E"/>
    <w:rsid w:val="00311B1F"/>
    <w:rsid w:val="00311CB2"/>
    <w:rsid w:val="00312F68"/>
    <w:rsid w:val="00312F95"/>
    <w:rsid w:val="00313558"/>
    <w:rsid w:val="003136B7"/>
    <w:rsid w:val="00313730"/>
    <w:rsid w:val="003137FA"/>
    <w:rsid w:val="00313B1E"/>
    <w:rsid w:val="003140DD"/>
    <w:rsid w:val="00314B4A"/>
    <w:rsid w:val="00314BFE"/>
    <w:rsid w:val="00314CF9"/>
    <w:rsid w:val="00314F67"/>
    <w:rsid w:val="00314FDB"/>
    <w:rsid w:val="00315543"/>
    <w:rsid w:val="00315975"/>
    <w:rsid w:val="00315988"/>
    <w:rsid w:val="00315B60"/>
    <w:rsid w:val="00316379"/>
    <w:rsid w:val="003166D6"/>
    <w:rsid w:val="00316A6B"/>
    <w:rsid w:val="00316CFF"/>
    <w:rsid w:val="00316D18"/>
    <w:rsid w:val="003172A5"/>
    <w:rsid w:val="0031786D"/>
    <w:rsid w:val="00317BA0"/>
    <w:rsid w:val="00317E39"/>
    <w:rsid w:val="00317FB6"/>
    <w:rsid w:val="00320271"/>
    <w:rsid w:val="00320355"/>
    <w:rsid w:val="0032050D"/>
    <w:rsid w:val="003207A7"/>
    <w:rsid w:val="003213DA"/>
    <w:rsid w:val="00321604"/>
    <w:rsid w:val="003216CB"/>
    <w:rsid w:val="003219F3"/>
    <w:rsid w:val="00321BBD"/>
    <w:rsid w:val="00321DDC"/>
    <w:rsid w:val="00321F69"/>
    <w:rsid w:val="0032240E"/>
    <w:rsid w:val="00322699"/>
    <w:rsid w:val="003229A7"/>
    <w:rsid w:val="00322DDB"/>
    <w:rsid w:val="0032338D"/>
    <w:rsid w:val="00323838"/>
    <w:rsid w:val="00323E96"/>
    <w:rsid w:val="00324F1F"/>
    <w:rsid w:val="00325606"/>
    <w:rsid w:val="00325BB9"/>
    <w:rsid w:val="00325C46"/>
    <w:rsid w:val="00325D8C"/>
    <w:rsid w:val="00325FAF"/>
    <w:rsid w:val="00326285"/>
    <w:rsid w:val="00326E61"/>
    <w:rsid w:val="00326EE4"/>
    <w:rsid w:val="00326F98"/>
    <w:rsid w:val="00327611"/>
    <w:rsid w:val="003278FB"/>
    <w:rsid w:val="00327B19"/>
    <w:rsid w:val="00327B51"/>
    <w:rsid w:val="00327B8F"/>
    <w:rsid w:val="00327E64"/>
    <w:rsid w:val="00330774"/>
    <w:rsid w:val="00330A8A"/>
    <w:rsid w:val="003316DA"/>
    <w:rsid w:val="00331833"/>
    <w:rsid w:val="00331F6F"/>
    <w:rsid w:val="00332172"/>
    <w:rsid w:val="003324BD"/>
    <w:rsid w:val="00332652"/>
    <w:rsid w:val="003327D1"/>
    <w:rsid w:val="0033282D"/>
    <w:rsid w:val="0033293F"/>
    <w:rsid w:val="003329B1"/>
    <w:rsid w:val="0033307F"/>
    <w:rsid w:val="003330AA"/>
    <w:rsid w:val="00333A29"/>
    <w:rsid w:val="00334247"/>
    <w:rsid w:val="003342B7"/>
    <w:rsid w:val="003342BC"/>
    <w:rsid w:val="003347D5"/>
    <w:rsid w:val="00334ED0"/>
    <w:rsid w:val="00335190"/>
    <w:rsid w:val="00335322"/>
    <w:rsid w:val="003357EB"/>
    <w:rsid w:val="00335D24"/>
    <w:rsid w:val="00335F58"/>
    <w:rsid w:val="003360F1"/>
    <w:rsid w:val="0033675A"/>
    <w:rsid w:val="0033696A"/>
    <w:rsid w:val="00336ED1"/>
    <w:rsid w:val="003371F3"/>
    <w:rsid w:val="003373D3"/>
    <w:rsid w:val="0033749A"/>
    <w:rsid w:val="00340311"/>
    <w:rsid w:val="0034065D"/>
    <w:rsid w:val="00340A21"/>
    <w:rsid w:val="00340A44"/>
    <w:rsid w:val="00340DF2"/>
    <w:rsid w:val="00341100"/>
    <w:rsid w:val="0034181C"/>
    <w:rsid w:val="00341AC8"/>
    <w:rsid w:val="003423E5"/>
    <w:rsid w:val="00342B63"/>
    <w:rsid w:val="00342D86"/>
    <w:rsid w:val="00342E3E"/>
    <w:rsid w:val="00342E5A"/>
    <w:rsid w:val="0034365F"/>
    <w:rsid w:val="00343730"/>
    <w:rsid w:val="003439FF"/>
    <w:rsid w:val="00343A8C"/>
    <w:rsid w:val="00343DDE"/>
    <w:rsid w:val="00343E35"/>
    <w:rsid w:val="0034404B"/>
    <w:rsid w:val="00344379"/>
    <w:rsid w:val="00345455"/>
    <w:rsid w:val="00345A20"/>
    <w:rsid w:val="00346027"/>
    <w:rsid w:val="00346698"/>
    <w:rsid w:val="00346738"/>
    <w:rsid w:val="00346DA0"/>
    <w:rsid w:val="0034701F"/>
    <w:rsid w:val="00347896"/>
    <w:rsid w:val="003479D6"/>
    <w:rsid w:val="00347B78"/>
    <w:rsid w:val="00347C2F"/>
    <w:rsid w:val="00350065"/>
    <w:rsid w:val="003500BC"/>
    <w:rsid w:val="003508D2"/>
    <w:rsid w:val="00350C55"/>
    <w:rsid w:val="00350EF3"/>
    <w:rsid w:val="0035134D"/>
    <w:rsid w:val="00351F66"/>
    <w:rsid w:val="0035225E"/>
    <w:rsid w:val="0035252E"/>
    <w:rsid w:val="003525E1"/>
    <w:rsid w:val="003527A9"/>
    <w:rsid w:val="00352AEC"/>
    <w:rsid w:val="00352FC2"/>
    <w:rsid w:val="00353606"/>
    <w:rsid w:val="00353ED8"/>
    <w:rsid w:val="0035411B"/>
    <w:rsid w:val="00354978"/>
    <w:rsid w:val="00354BF8"/>
    <w:rsid w:val="00354F88"/>
    <w:rsid w:val="00355023"/>
    <w:rsid w:val="00355084"/>
    <w:rsid w:val="00355605"/>
    <w:rsid w:val="00355944"/>
    <w:rsid w:val="0035648C"/>
    <w:rsid w:val="00357293"/>
    <w:rsid w:val="003602C0"/>
    <w:rsid w:val="0036083D"/>
    <w:rsid w:val="003608C0"/>
    <w:rsid w:val="00360A9E"/>
    <w:rsid w:val="00361265"/>
    <w:rsid w:val="00361400"/>
    <w:rsid w:val="00361824"/>
    <w:rsid w:val="0036193E"/>
    <w:rsid w:val="00361CA9"/>
    <w:rsid w:val="00361F5A"/>
    <w:rsid w:val="0036239A"/>
    <w:rsid w:val="003627AC"/>
    <w:rsid w:val="00362A9E"/>
    <w:rsid w:val="00363728"/>
    <w:rsid w:val="0036386D"/>
    <w:rsid w:val="00363900"/>
    <w:rsid w:val="00363E08"/>
    <w:rsid w:val="00363F67"/>
    <w:rsid w:val="00364705"/>
    <w:rsid w:val="00364BEC"/>
    <w:rsid w:val="00364ED2"/>
    <w:rsid w:val="00364F33"/>
    <w:rsid w:val="00365720"/>
    <w:rsid w:val="00365C30"/>
    <w:rsid w:val="00365D2A"/>
    <w:rsid w:val="00366038"/>
    <w:rsid w:val="00366348"/>
    <w:rsid w:val="0036643A"/>
    <w:rsid w:val="003665AF"/>
    <w:rsid w:val="00366790"/>
    <w:rsid w:val="00366A71"/>
    <w:rsid w:val="00366E58"/>
    <w:rsid w:val="00367397"/>
    <w:rsid w:val="003673F5"/>
    <w:rsid w:val="003675A4"/>
    <w:rsid w:val="00367DE8"/>
    <w:rsid w:val="00370267"/>
    <w:rsid w:val="00370294"/>
    <w:rsid w:val="00370531"/>
    <w:rsid w:val="00370A14"/>
    <w:rsid w:val="00370C15"/>
    <w:rsid w:val="00370DB0"/>
    <w:rsid w:val="00371388"/>
    <w:rsid w:val="00371E5A"/>
    <w:rsid w:val="003722E9"/>
    <w:rsid w:val="0037239A"/>
    <w:rsid w:val="003724CA"/>
    <w:rsid w:val="00372CA8"/>
    <w:rsid w:val="003730C6"/>
    <w:rsid w:val="003736D6"/>
    <w:rsid w:val="00373BBF"/>
    <w:rsid w:val="00374810"/>
    <w:rsid w:val="003749A3"/>
    <w:rsid w:val="00374FF7"/>
    <w:rsid w:val="003751C2"/>
    <w:rsid w:val="00375808"/>
    <w:rsid w:val="00375C21"/>
    <w:rsid w:val="00375FB8"/>
    <w:rsid w:val="00376049"/>
    <w:rsid w:val="00376239"/>
    <w:rsid w:val="00376401"/>
    <w:rsid w:val="003765FF"/>
    <w:rsid w:val="003766C1"/>
    <w:rsid w:val="00376A80"/>
    <w:rsid w:val="00376C43"/>
    <w:rsid w:val="00376E65"/>
    <w:rsid w:val="00376F06"/>
    <w:rsid w:val="003774A6"/>
    <w:rsid w:val="003776A1"/>
    <w:rsid w:val="00377A0D"/>
    <w:rsid w:val="00377EAD"/>
    <w:rsid w:val="003802D9"/>
    <w:rsid w:val="00380309"/>
    <w:rsid w:val="00380912"/>
    <w:rsid w:val="003813D7"/>
    <w:rsid w:val="00381448"/>
    <w:rsid w:val="003816DD"/>
    <w:rsid w:val="00381AFC"/>
    <w:rsid w:val="00381F25"/>
    <w:rsid w:val="0038252A"/>
    <w:rsid w:val="003828BC"/>
    <w:rsid w:val="00382D37"/>
    <w:rsid w:val="003838B5"/>
    <w:rsid w:val="0038395C"/>
    <w:rsid w:val="00384157"/>
    <w:rsid w:val="003846CA"/>
    <w:rsid w:val="0038473A"/>
    <w:rsid w:val="0038484E"/>
    <w:rsid w:val="00384975"/>
    <w:rsid w:val="003849CE"/>
    <w:rsid w:val="00384C1C"/>
    <w:rsid w:val="00384C62"/>
    <w:rsid w:val="00384EA2"/>
    <w:rsid w:val="00384F1A"/>
    <w:rsid w:val="0038519C"/>
    <w:rsid w:val="00385560"/>
    <w:rsid w:val="00386192"/>
    <w:rsid w:val="003865D0"/>
    <w:rsid w:val="0038705B"/>
    <w:rsid w:val="00387619"/>
    <w:rsid w:val="00387876"/>
    <w:rsid w:val="003913BA"/>
    <w:rsid w:val="003913F0"/>
    <w:rsid w:val="00391974"/>
    <w:rsid w:val="00391B0A"/>
    <w:rsid w:val="00391C96"/>
    <w:rsid w:val="0039214A"/>
    <w:rsid w:val="003923C1"/>
    <w:rsid w:val="003925F0"/>
    <w:rsid w:val="00392844"/>
    <w:rsid w:val="003929A1"/>
    <w:rsid w:val="00392B7D"/>
    <w:rsid w:val="00392D30"/>
    <w:rsid w:val="003933F0"/>
    <w:rsid w:val="0039393A"/>
    <w:rsid w:val="00393EFD"/>
    <w:rsid w:val="00394428"/>
    <w:rsid w:val="00394477"/>
    <w:rsid w:val="0039459E"/>
    <w:rsid w:val="0039477A"/>
    <w:rsid w:val="0039484F"/>
    <w:rsid w:val="0039492B"/>
    <w:rsid w:val="00394934"/>
    <w:rsid w:val="00394BB2"/>
    <w:rsid w:val="00395178"/>
    <w:rsid w:val="003954B9"/>
    <w:rsid w:val="00395C1E"/>
    <w:rsid w:val="0039606F"/>
    <w:rsid w:val="003963C0"/>
    <w:rsid w:val="003969F9"/>
    <w:rsid w:val="00396A6E"/>
    <w:rsid w:val="00396ACB"/>
    <w:rsid w:val="00396D4B"/>
    <w:rsid w:val="003973B8"/>
    <w:rsid w:val="00397621"/>
    <w:rsid w:val="00397943"/>
    <w:rsid w:val="00397996"/>
    <w:rsid w:val="00397F6E"/>
    <w:rsid w:val="003A0090"/>
    <w:rsid w:val="003A083D"/>
    <w:rsid w:val="003A08D9"/>
    <w:rsid w:val="003A0AAC"/>
    <w:rsid w:val="003A0F16"/>
    <w:rsid w:val="003A13FD"/>
    <w:rsid w:val="003A1942"/>
    <w:rsid w:val="003A1A06"/>
    <w:rsid w:val="003A1E6B"/>
    <w:rsid w:val="003A1FC2"/>
    <w:rsid w:val="003A25A0"/>
    <w:rsid w:val="003A2A79"/>
    <w:rsid w:val="003A3150"/>
    <w:rsid w:val="003A3386"/>
    <w:rsid w:val="003A4519"/>
    <w:rsid w:val="003A466E"/>
    <w:rsid w:val="003A4EB8"/>
    <w:rsid w:val="003A5E3C"/>
    <w:rsid w:val="003A61B3"/>
    <w:rsid w:val="003A6560"/>
    <w:rsid w:val="003A658E"/>
    <w:rsid w:val="003A6B6C"/>
    <w:rsid w:val="003A6D9F"/>
    <w:rsid w:val="003A6F3C"/>
    <w:rsid w:val="003A7703"/>
    <w:rsid w:val="003A77E3"/>
    <w:rsid w:val="003A7AF0"/>
    <w:rsid w:val="003B03D5"/>
    <w:rsid w:val="003B0DBB"/>
    <w:rsid w:val="003B1278"/>
    <w:rsid w:val="003B17FB"/>
    <w:rsid w:val="003B181A"/>
    <w:rsid w:val="003B1A1F"/>
    <w:rsid w:val="003B1D93"/>
    <w:rsid w:val="003B22DA"/>
    <w:rsid w:val="003B2563"/>
    <w:rsid w:val="003B2BD7"/>
    <w:rsid w:val="003B2D80"/>
    <w:rsid w:val="003B34C2"/>
    <w:rsid w:val="003B36A5"/>
    <w:rsid w:val="003B3877"/>
    <w:rsid w:val="003B39E1"/>
    <w:rsid w:val="003B3E83"/>
    <w:rsid w:val="003B450C"/>
    <w:rsid w:val="003B51F6"/>
    <w:rsid w:val="003B531E"/>
    <w:rsid w:val="003B536B"/>
    <w:rsid w:val="003B5399"/>
    <w:rsid w:val="003B5628"/>
    <w:rsid w:val="003B570A"/>
    <w:rsid w:val="003B57CD"/>
    <w:rsid w:val="003B5BC1"/>
    <w:rsid w:val="003B5E2B"/>
    <w:rsid w:val="003B627B"/>
    <w:rsid w:val="003B6609"/>
    <w:rsid w:val="003B67B0"/>
    <w:rsid w:val="003B6817"/>
    <w:rsid w:val="003B69A2"/>
    <w:rsid w:val="003B785B"/>
    <w:rsid w:val="003B7917"/>
    <w:rsid w:val="003B7922"/>
    <w:rsid w:val="003B7BF6"/>
    <w:rsid w:val="003C0923"/>
    <w:rsid w:val="003C0B8F"/>
    <w:rsid w:val="003C0D4E"/>
    <w:rsid w:val="003C0D59"/>
    <w:rsid w:val="003C193B"/>
    <w:rsid w:val="003C1AD8"/>
    <w:rsid w:val="003C1C8F"/>
    <w:rsid w:val="003C21A1"/>
    <w:rsid w:val="003C2213"/>
    <w:rsid w:val="003C24AD"/>
    <w:rsid w:val="003C29AA"/>
    <w:rsid w:val="003C29AC"/>
    <w:rsid w:val="003C2D92"/>
    <w:rsid w:val="003C361E"/>
    <w:rsid w:val="003C37AA"/>
    <w:rsid w:val="003C37B0"/>
    <w:rsid w:val="003C3AD5"/>
    <w:rsid w:val="003C3E86"/>
    <w:rsid w:val="003C4840"/>
    <w:rsid w:val="003C48AB"/>
    <w:rsid w:val="003C48EC"/>
    <w:rsid w:val="003C4A2E"/>
    <w:rsid w:val="003C4D2A"/>
    <w:rsid w:val="003C4D8A"/>
    <w:rsid w:val="003C4EE7"/>
    <w:rsid w:val="003C5089"/>
    <w:rsid w:val="003C546C"/>
    <w:rsid w:val="003C54A5"/>
    <w:rsid w:val="003C5988"/>
    <w:rsid w:val="003C606B"/>
    <w:rsid w:val="003C6244"/>
    <w:rsid w:val="003C6329"/>
    <w:rsid w:val="003C69C0"/>
    <w:rsid w:val="003C6D1C"/>
    <w:rsid w:val="003C6E53"/>
    <w:rsid w:val="003C77C2"/>
    <w:rsid w:val="003D0013"/>
    <w:rsid w:val="003D02E4"/>
    <w:rsid w:val="003D06CC"/>
    <w:rsid w:val="003D087A"/>
    <w:rsid w:val="003D0A0B"/>
    <w:rsid w:val="003D0B44"/>
    <w:rsid w:val="003D108E"/>
    <w:rsid w:val="003D241C"/>
    <w:rsid w:val="003D2ABC"/>
    <w:rsid w:val="003D2DD0"/>
    <w:rsid w:val="003D3494"/>
    <w:rsid w:val="003D35BB"/>
    <w:rsid w:val="003D3875"/>
    <w:rsid w:val="003D3BE9"/>
    <w:rsid w:val="003D3C30"/>
    <w:rsid w:val="003D3E86"/>
    <w:rsid w:val="003D46B3"/>
    <w:rsid w:val="003D51CA"/>
    <w:rsid w:val="003D520B"/>
    <w:rsid w:val="003D56D9"/>
    <w:rsid w:val="003D5FE4"/>
    <w:rsid w:val="003D6808"/>
    <w:rsid w:val="003D683E"/>
    <w:rsid w:val="003D6899"/>
    <w:rsid w:val="003D697E"/>
    <w:rsid w:val="003D69CE"/>
    <w:rsid w:val="003D6C62"/>
    <w:rsid w:val="003D6C91"/>
    <w:rsid w:val="003D6DFD"/>
    <w:rsid w:val="003D6E9B"/>
    <w:rsid w:val="003D73B2"/>
    <w:rsid w:val="003D77E8"/>
    <w:rsid w:val="003D7F84"/>
    <w:rsid w:val="003E01B5"/>
    <w:rsid w:val="003E01D4"/>
    <w:rsid w:val="003E01EF"/>
    <w:rsid w:val="003E1225"/>
    <w:rsid w:val="003E1506"/>
    <w:rsid w:val="003E16C7"/>
    <w:rsid w:val="003E1B24"/>
    <w:rsid w:val="003E1C82"/>
    <w:rsid w:val="003E305D"/>
    <w:rsid w:val="003E35E4"/>
    <w:rsid w:val="003E3AF3"/>
    <w:rsid w:val="003E3F27"/>
    <w:rsid w:val="003E3FA9"/>
    <w:rsid w:val="003E4052"/>
    <w:rsid w:val="003E4142"/>
    <w:rsid w:val="003E4227"/>
    <w:rsid w:val="003E4818"/>
    <w:rsid w:val="003E50F1"/>
    <w:rsid w:val="003E53FF"/>
    <w:rsid w:val="003E540B"/>
    <w:rsid w:val="003E5785"/>
    <w:rsid w:val="003E59BC"/>
    <w:rsid w:val="003E5AB5"/>
    <w:rsid w:val="003E5E00"/>
    <w:rsid w:val="003E66C3"/>
    <w:rsid w:val="003E6707"/>
    <w:rsid w:val="003E67DC"/>
    <w:rsid w:val="003E6B44"/>
    <w:rsid w:val="003E6F76"/>
    <w:rsid w:val="003E76FC"/>
    <w:rsid w:val="003E7876"/>
    <w:rsid w:val="003E799F"/>
    <w:rsid w:val="003E7C1D"/>
    <w:rsid w:val="003E7C80"/>
    <w:rsid w:val="003E7E7B"/>
    <w:rsid w:val="003F0319"/>
    <w:rsid w:val="003F0C3F"/>
    <w:rsid w:val="003F0D64"/>
    <w:rsid w:val="003F0FB5"/>
    <w:rsid w:val="003F111C"/>
    <w:rsid w:val="003F17AC"/>
    <w:rsid w:val="003F257D"/>
    <w:rsid w:val="003F27A4"/>
    <w:rsid w:val="003F2849"/>
    <w:rsid w:val="003F2C50"/>
    <w:rsid w:val="003F2E3A"/>
    <w:rsid w:val="003F301D"/>
    <w:rsid w:val="003F312C"/>
    <w:rsid w:val="003F38C6"/>
    <w:rsid w:val="003F39A2"/>
    <w:rsid w:val="003F39DE"/>
    <w:rsid w:val="003F3B08"/>
    <w:rsid w:val="003F3C8E"/>
    <w:rsid w:val="003F3DF7"/>
    <w:rsid w:val="003F3EE7"/>
    <w:rsid w:val="003F4381"/>
    <w:rsid w:val="003F4D73"/>
    <w:rsid w:val="003F5315"/>
    <w:rsid w:val="003F5A08"/>
    <w:rsid w:val="003F5AA6"/>
    <w:rsid w:val="003F5D53"/>
    <w:rsid w:val="003F5E06"/>
    <w:rsid w:val="003F5E71"/>
    <w:rsid w:val="003F63DE"/>
    <w:rsid w:val="003F65E6"/>
    <w:rsid w:val="003F67CC"/>
    <w:rsid w:val="003F6998"/>
    <w:rsid w:val="003F6C43"/>
    <w:rsid w:val="003F6C8C"/>
    <w:rsid w:val="003F6C9E"/>
    <w:rsid w:val="003F76A7"/>
    <w:rsid w:val="003F7787"/>
    <w:rsid w:val="003F77FF"/>
    <w:rsid w:val="003F790D"/>
    <w:rsid w:val="003F7CA6"/>
    <w:rsid w:val="003F7F44"/>
    <w:rsid w:val="00400555"/>
    <w:rsid w:val="004008F0"/>
    <w:rsid w:val="00400A81"/>
    <w:rsid w:val="00400A93"/>
    <w:rsid w:val="00401298"/>
    <w:rsid w:val="004013D2"/>
    <w:rsid w:val="00401454"/>
    <w:rsid w:val="00401495"/>
    <w:rsid w:val="004019E1"/>
    <w:rsid w:val="00401A21"/>
    <w:rsid w:val="00401A69"/>
    <w:rsid w:val="00401DD0"/>
    <w:rsid w:val="004021E6"/>
    <w:rsid w:val="004025A1"/>
    <w:rsid w:val="004025C0"/>
    <w:rsid w:val="00402C29"/>
    <w:rsid w:val="00403384"/>
    <w:rsid w:val="00404260"/>
    <w:rsid w:val="004046F8"/>
    <w:rsid w:val="004047FB"/>
    <w:rsid w:val="00405163"/>
    <w:rsid w:val="00405C2C"/>
    <w:rsid w:val="00406A94"/>
    <w:rsid w:val="00406F58"/>
    <w:rsid w:val="00406FB2"/>
    <w:rsid w:val="00407AAF"/>
    <w:rsid w:val="00407F16"/>
    <w:rsid w:val="00407F17"/>
    <w:rsid w:val="0041024C"/>
    <w:rsid w:val="0041056C"/>
    <w:rsid w:val="00410746"/>
    <w:rsid w:val="00410DDC"/>
    <w:rsid w:val="0041101A"/>
    <w:rsid w:val="00411735"/>
    <w:rsid w:val="00411AD1"/>
    <w:rsid w:val="00411DEA"/>
    <w:rsid w:val="004131DD"/>
    <w:rsid w:val="00413695"/>
    <w:rsid w:val="004136D7"/>
    <w:rsid w:val="00413859"/>
    <w:rsid w:val="00413864"/>
    <w:rsid w:val="0041404C"/>
    <w:rsid w:val="004141C7"/>
    <w:rsid w:val="004143EB"/>
    <w:rsid w:val="00414733"/>
    <w:rsid w:val="00414A4A"/>
    <w:rsid w:val="00414C78"/>
    <w:rsid w:val="00414FB1"/>
    <w:rsid w:val="00415741"/>
    <w:rsid w:val="00415ABA"/>
    <w:rsid w:val="00415BD2"/>
    <w:rsid w:val="00415DBB"/>
    <w:rsid w:val="004166A7"/>
    <w:rsid w:val="0041726B"/>
    <w:rsid w:val="004174FF"/>
    <w:rsid w:val="00417C0B"/>
    <w:rsid w:val="00417E61"/>
    <w:rsid w:val="00417E6D"/>
    <w:rsid w:val="00417F48"/>
    <w:rsid w:val="004207A8"/>
    <w:rsid w:val="0042090A"/>
    <w:rsid w:val="004209BE"/>
    <w:rsid w:val="00420BA5"/>
    <w:rsid w:val="00420CBF"/>
    <w:rsid w:val="00420CC8"/>
    <w:rsid w:val="00420D05"/>
    <w:rsid w:val="004213EF"/>
    <w:rsid w:val="004214CC"/>
    <w:rsid w:val="00421517"/>
    <w:rsid w:val="004217A0"/>
    <w:rsid w:val="004217F8"/>
    <w:rsid w:val="00421833"/>
    <w:rsid w:val="00421C44"/>
    <w:rsid w:val="004223EE"/>
    <w:rsid w:val="0042254A"/>
    <w:rsid w:val="004225AC"/>
    <w:rsid w:val="00423A26"/>
    <w:rsid w:val="004240B8"/>
    <w:rsid w:val="004244B5"/>
    <w:rsid w:val="004247EC"/>
    <w:rsid w:val="00424AC0"/>
    <w:rsid w:val="00424B4E"/>
    <w:rsid w:val="00424F32"/>
    <w:rsid w:val="0042513C"/>
    <w:rsid w:val="00425269"/>
    <w:rsid w:val="00425304"/>
    <w:rsid w:val="00425918"/>
    <w:rsid w:val="00425984"/>
    <w:rsid w:val="00425A41"/>
    <w:rsid w:val="00426325"/>
    <w:rsid w:val="004266ED"/>
    <w:rsid w:val="004271B8"/>
    <w:rsid w:val="00427A04"/>
    <w:rsid w:val="00427AA8"/>
    <w:rsid w:val="00427F6F"/>
    <w:rsid w:val="00430193"/>
    <w:rsid w:val="0043068D"/>
    <w:rsid w:val="0043079E"/>
    <w:rsid w:val="00430DCF"/>
    <w:rsid w:val="00431167"/>
    <w:rsid w:val="00431204"/>
    <w:rsid w:val="0043133F"/>
    <w:rsid w:val="004315BF"/>
    <w:rsid w:val="00431853"/>
    <w:rsid w:val="00431E3A"/>
    <w:rsid w:val="00432518"/>
    <w:rsid w:val="0043274B"/>
    <w:rsid w:val="0043279D"/>
    <w:rsid w:val="00432B5A"/>
    <w:rsid w:val="00432DAD"/>
    <w:rsid w:val="00432E84"/>
    <w:rsid w:val="00433008"/>
    <w:rsid w:val="00433F44"/>
    <w:rsid w:val="004345F5"/>
    <w:rsid w:val="00434617"/>
    <w:rsid w:val="00434B54"/>
    <w:rsid w:val="004351C0"/>
    <w:rsid w:val="0043535A"/>
    <w:rsid w:val="004359E8"/>
    <w:rsid w:val="00435EB9"/>
    <w:rsid w:val="00436334"/>
    <w:rsid w:val="004363BB"/>
    <w:rsid w:val="004363EF"/>
    <w:rsid w:val="0043671D"/>
    <w:rsid w:val="00436968"/>
    <w:rsid w:val="004373B0"/>
    <w:rsid w:val="00437A00"/>
    <w:rsid w:val="00437A4A"/>
    <w:rsid w:val="00437B7D"/>
    <w:rsid w:val="00437C56"/>
    <w:rsid w:val="00437CC8"/>
    <w:rsid w:val="004400F2"/>
    <w:rsid w:val="0044020D"/>
    <w:rsid w:val="00440406"/>
    <w:rsid w:val="0044076D"/>
    <w:rsid w:val="00440785"/>
    <w:rsid w:val="00440C1E"/>
    <w:rsid w:val="00441579"/>
    <w:rsid w:val="004422B1"/>
    <w:rsid w:val="00442A70"/>
    <w:rsid w:val="0044381F"/>
    <w:rsid w:val="004439A2"/>
    <w:rsid w:val="004445D2"/>
    <w:rsid w:val="00444708"/>
    <w:rsid w:val="00444A28"/>
    <w:rsid w:val="0044568E"/>
    <w:rsid w:val="00446592"/>
    <w:rsid w:val="00446B2D"/>
    <w:rsid w:val="00446C2F"/>
    <w:rsid w:val="00446C84"/>
    <w:rsid w:val="00446F21"/>
    <w:rsid w:val="00446F54"/>
    <w:rsid w:val="00447463"/>
    <w:rsid w:val="004474F2"/>
    <w:rsid w:val="00447B53"/>
    <w:rsid w:val="00447D04"/>
    <w:rsid w:val="0045039A"/>
    <w:rsid w:val="0045069F"/>
    <w:rsid w:val="00450AE0"/>
    <w:rsid w:val="00450AE6"/>
    <w:rsid w:val="00450C85"/>
    <w:rsid w:val="00450C8F"/>
    <w:rsid w:val="00450DA0"/>
    <w:rsid w:val="00450F1A"/>
    <w:rsid w:val="0045180E"/>
    <w:rsid w:val="00451937"/>
    <w:rsid w:val="00451A34"/>
    <w:rsid w:val="00452378"/>
    <w:rsid w:val="0045246A"/>
    <w:rsid w:val="004525EF"/>
    <w:rsid w:val="00452827"/>
    <w:rsid w:val="00452BF5"/>
    <w:rsid w:val="004532EE"/>
    <w:rsid w:val="004535E9"/>
    <w:rsid w:val="004536A5"/>
    <w:rsid w:val="00453AE7"/>
    <w:rsid w:val="00453BAE"/>
    <w:rsid w:val="004543EF"/>
    <w:rsid w:val="0045488B"/>
    <w:rsid w:val="00454A65"/>
    <w:rsid w:val="00454D3A"/>
    <w:rsid w:val="00454F28"/>
    <w:rsid w:val="004554AC"/>
    <w:rsid w:val="0045589E"/>
    <w:rsid w:val="00455B7D"/>
    <w:rsid w:val="004562BE"/>
    <w:rsid w:val="00456314"/>
    <w:rsid w:val="0045639C"/>
    <w:rsid w:val="00456C22"/>
    <w:rsid w:val="004574C5"/>
    <w:rsid w:val="00457FDD"/>
    <w:rsid w:val="004601D5"/>
    <w:rsid w:val="004601FB"/>
    <w:rsid w:val="00460451"/>
    <w:rsid w:val="00460B04"/>
    <w:rsid w:val="00460D01"/>
    <w:rsid w:val="00460E8A"/>
    <w:rsid w:val="00460F10"/>
    <w:rsid w:val="004610A2"/>
    <w:rsid w:val="00461415"/>
    <w:rsid w:val="00461C66"/>
    <w:rsid w:val="0046217A"/>
    <w:rsid w:val="00463D22"/>
    <w:rsid w:val="00463D2F"/>
    <w:rsid w:val="0046473B"/>
    <w:rsid w:val="00464754"/>
    <w:rsid w:val="004648F7"/>
    <w:rsid w:val="00465139"/>
    <w:rsid w:val="004657E4"/>
    <w:rsid w:val="0046593A"/>
    <w:rsid w:val="00465A07"/>
    <w:rsid w:val="00465B9B"/>
    <w:rsid w:val="00466365"/>
    <w:rsid w:val="00466671"/>
    <w:rsid w:val="00466738"/>
    <w:rsid w:val="00466C62"/>
    <w:rsid w:val="00467827"/>
    <w:rsid w:val="00467B7B"/>
    <w:rsid w:val="00471957"/>
    <w:rsid w:val="00472293"/>
    <w:rsid w:val="00472500"/>
    <w:rsid w:val="00472931"/>
    <w:rsid w:val="00472B49"/>
    <w:rsid w:val="004735CE"/>
    <w:rsid w:val="00473E47"/>
    <w:rsid w:val="0047403F"/>
    <w:rsid w:val="004741EF"/>
    <w:rsid w:val="0047465E"/>
    <w:rsid w:val="004749CE"/>
    <w:rsid w:val="00474A1F"/>
    <w:rsid w:val="00475422"/>
    <w:rsid w:val="0047609F"/>
    <w:rsid w:val="0047655E"/>
    <w:rsid w:val="00476A0C"/>
    <w:rsid w:val="00476B06"/>
    <w:rsid w:val="00476B23"/>
    <w:rsid w:val="00476D24"/>
    <w:rsid w:val="00477383"/>
    <w:rsid w:val="004773D6"/>
    <w:rsid w:val="00477A3A"/>
    <w:rsid w:val="00480345"/>
    <w:rsid w:val="004803E4"/>
    <w:rsid w:val="00480420"/>
    <w:rsid w:val="0048052A"/>
    <w:rsid w:val="0048094C"/>
    <w:rsid w:val="00480CB8"/>
    <w:rsid w:val="00480E24"/>
    <w:rsid w:val="0048109D"/>
    <w:rsid w:val="00481741"/>
    <w:rsid w:val="00481C27"/>
    <w:rsid w:val="00481C77"/>
    <w:rsid w:val="00481C82"/>
    <w:rsid w:val="00481DC9"/>
    <w:rsid w:val="00481F08"/>
    <w:rsid w:val="004822C6"/>
    <w:rsid w:val="00482837"/>
    <w:rsid w:val="00482953"/>
    <w:rsid w:val="00482D64"/>
    <w:rsid w:val="00482E0D"/>
    <w:rsid w:val="004831B2"/>
    <w:rsid w:val="00483D34"/>
    <w:rsid w:val="00483EDE"/>
    <w:rsid w:val="00483F7E"/>
    <w:rsid w:val="004842D8"/>
    <w:rsid w:val="00484DAB"/>
    <w:rsid w:val="00484FFD"/>
    <w:rsid w:val="00485946"/>
    <w:rsid w:val="00485D19"/>
    <w:rsid w:val="004863CE"/>
    <w:rsid w:val="004868DF"/>
    <w:rsid w:val="00486A99"/>
    <w:rsid w:val="00487576"/>
    <w:rsid w:val="00487914"/>
    <w:rsid w:val="00490867"/>
    <w:rsid w:val="004908AA"/>
    <w:rsid w:val="00490A02"/>
    <w:rsid w:val="004917A8"/>
    <w:rsid w:val="00491D0A"/>
    <w:rsid w:val="00491F21"/>
    <w:rsid w:val="00491FA7"/>
    <w:rsid w:val="00492172"/>
    <w:rsid w:val="00492694"/>
    <w:rsid w:val="00492C28"/>
    <w:rsid w:val="004932F6"/>
    <w:rsid w:val="00493623"/>
    <w:rsid w:val="00493890"/>
    <w:rsid w:val="00493E7C"/>
    <w:rsid w:val="00494060"/>
    <w:rsid w:val="00494106"/>
    <w:rsid w:val="0049412C"/>
    <w:rsid w:val="0049417C"/>
    <w:rsid w:val="004944AE"/>
    <w:rsid w:val="0049483A"/>
    <w:rsid w:val="004948E8"/>
    <w:rsid w:val="004948ED"/>
    <w:rsid w:val="00494CBB"/>
    <w:rsid w:val="004950EC"/>
    <w:rsid w:val="004953CD"/>
    <w:rsid w:val="004957FF"/>
    <w:rsid w:val="00495950"/>
    <w:rsid w:val="00495B22"/>
    <w:rsid w:val="00495CE8"/>
    <w:rsid w:val="00496214"/>
    <w:rsid w:val="00496245"/>
    <w:rsid w:val="00496614"/>
    <w:rsid w:val="00496E23"/>
    <w:rsid w:val="00497084"/>
    <w:rsid w:val="00497217"/>
    <w:rsid w:val="004975DA"/>
    <w:rsid w:val="00497629"/>
    <w:rsid w:val="00497946"/>
    <w:rsid w:val="00497B60"/>
    <w:rsid w:val="00497C1C"/>
    <w:rsid w:val="00497F23"/>
    <w:rsid w:val="004A0DA7"/>
    <w:rsid w:val="004A1772"/>
    <w:rsid w:val="004A1D6B"/>
    <w:rsid w:val="004A26F6"/>
    <w:rsid w:val="004A2BFF"/>
    <w:rsid w:val="004A2DBE"/>
    <w:rsid w:val="004A2E82"/>
    <w:rsid w:val="004A316C"/>
    <w:rsid w:val="004A3DB0"/>
    <w:rsid w:val="004A405E"/>
    <w:rsid w:val="004A40BD"/>
    <w:rsid w:val="004A4121"/>
    <w:rsid w:val="004A4329"/>
    <w:rsid w:val="004A4566"/>
    <w:rsid w:val="004A467C"/>
    <w:rsid w:val="004A4CE8"/>
    <w:rsid w:val="004A54B4"/>
    <w:rsid w:val="004A56E1"/>
    <w:rsid w:val="004A5BBA"/>
    <w:rsid w:val="004A5CA8"/>
    <w:rsid w:val="004A5EFF"/>
    <w:rsid w:val="004A6505"/>
    <w:rsid w:val="004A6631"/>
    <w:rsid w:val="004A7033"/>
    <w:rsid w:val="004A72B4"/>
    <w:rsid w:val="004A7B8A"/>
    <w:rsid w:val="004A7D65"/>
    <w:rsid w:val="004B004C"/>
    <w:rsid w:val="004B00AF"/>
    <w:rsid w:val="004B048E"/>
    <w:rsid w:val="004B04B5"/>
    <w:rsid w:val="004B0580"/>
    <w:rsid w:val="004B0E7D"/>
    <w:rsid w:val="004B1047"/>
    <w:rsid w:val="004B1091"/>
    <w:rsid w:val="004B10A2"/>
    <w:rsid w:val="004B1653"/>
    <w:rsid w:val="004B1D41"/>
    <w:rsid w:val="004B1E6D"/>
    <w:rsid w:val="004B2E66"/>
    <w:rsid w:val="004B3DCB"/>
    <w:rsid w:val="004B405A"/>
    <w:rsid w:val="004B40EA"/>
    <w:rsid w:val="004B4111"/>
    <w:rsid w:val="004B4461"/>
    <w:rsid w:val="004B44AE"/>
    <w:rsid w:val="004B4902"/>
    <w:rsid w:val="004B496B"/>
    <w:rsid w:val="004B4A35"/>
    <w:rsid w:val="004B4B44"/>
    <w:rsid w:val="004B510B"/>
    <w:rsid w:val="004B5185"/>
    <w:rsid w:val="004B5959"/>
    <w:rsid w:val="004B5AAE"/>
    <w:rsid w:val="004B5CB8"/>
    <w:rsid w:val="004B5F09"/>
    <w:rsid w:val="004B6274"/>
    <w:rsid w:val="004B63FD"/>
    <w:rsid w:val="004B65F9"/>
    <w:rsid w:val="004B681B"/>
    <w:rsid w:val="004B6878"/>
    <w:rsid w:val="004B69C0"/>
    <w:rsid w:val="004B6ABC"/>
    <w:rsid w:val="004B6FF7"/>
    <w:rsid w:val="004B70D4"/>
    <w:rsid w:val="004B74DA"/>
    <w:rsid w:val="004B7B4F"/>
    <w:rsid w:val="004C0136"/>
    <w:rsid w:val="004C0740"/>
    <w:rsid w:val="004C0AD3"/>
    <w:rsid w:val="004C11D7"/>
    <w:rsid w:val="004C1324"/>
    <w:rsid w:val="004C14B2"/>
    <w:rsid w:val="004C1F52"/>
    <w:rsid w:val="004C1FD9"/>
    <w:rsid w:val="004C22E7"/>
    <w:rsid w:val="004C2A87"/>
    <w:rsid w:val="004C3256"/>
    <w:rsid w:val="004C3B4F"/>
    <w:rsid w:val="004C3F25"/>
    <w:rsid w:val="004C4224"/>
    <w:rsid w:val="004C4A56"/>
    <w:rsid w:val="004C4AE5"/>
    <w:rsid w:val="004C532D"/>
    <w:rsid w:val="004C5411"/>
    <w:rsid w:val="004C5465"/>
    <w:rsid w:val="004C55B4"/>
    <w:rsid w:val="004C5CE7"/>
    <w:rsid w:val="004C67B6"/>
    <w:rsid w:val="004C77E4"/>
    <w:rsid w:val="004C7E9E"/>
    <w:rsid w:val="004C7FB5"/>
    <w:rsid w:val="004D0396"/>
    <w:rsid w:val="004D0493"/>
    <w:rsid w:val="004D0751"/>
    <w:rsid w:val="004D0E27"/>
    <w:rsid w:val="004D252E"/>
    <w:rsid w:val="004D2709"/>
    <w:rsid w:val="004D2737"/>
    <w:rsid w:val="004D3004"/>
    <w:rsid w:val="004D391A"/>
    <w:rsid w:val="004D3B7E"/>
    <w:rsid w:val="004D3E8D"/>
    <w:rsid w:val="004D4035"/>
    <w:rsid w:val="004D439D"/>
    <w:rsid w:val="004D5222"/>
    <w:rsid w:val="004D5328"/>
    <w:rsid w:val="004D560C"/>
    <w:rsid w:val="004D657A"/>
    <w:rsid w:val="004D6807"/>
    <w:rsid w:val="004D69D0"/>
    <w:rsid w:val="004D732A"/>
    <w:rsid w:val="004D735D"/>
    <w:rsid w:val="004E00C3"/>
    <w:rsid w:val="004E00D5"/>
    <w:rsid w:val="004E02A0"/>
    <w:rsid w:val="004E0777"/>
    <w:rsid w:val="004E0ED5"/>
    <w:rsid w:val="004E171A"/>
    <w:rsid w:val="004E1DB8"/>
    <w:rsid w:val="004E1F27"/>
    <w:rsid w:val="004E2487"/>
    <w:rsid w:val="004E260F"/>
    <w:rsid w:val="004E2A19"/>
    <w:rsid w:val="004E2EEB"/>
    <w:rsid w:val="004E310A"/>
    <w:rsid w:val="004E324F"/>
    <w:rsid w:val="004E331C"/>
    <w:rsid w:val="004E3A50"/>
    <w:rsid w:val="004E3ACF"/>
    <w:rsid w:val="004E3F18"/>
    <w:rsid w:val="004E43E5"/>
    <w:rsid w:val="004E4494"/>
    <w:rsid w:val="004E48D4"/>
    <w:rsid w:val="004E51BE"/>
    <w:rsid w:val="004E5399"/>
    <w:rsid w:val="004E5488"/>
    <w:rsid w:val="004E59C9"/>
    <w:rsid w:val="004E6FEA"/>
    <w:rsid w:val="004E74C6"/>
    <w:rsid w:val="004E7780"/>
    <w:rsid w:val="004E7893"/>
    <w:rsid w:val="004E79C5"/>
    <w:rsid w:val="004E79D3"/>
    <w:rsid w:val="004E7B19"/>
    <w:rsid w:val="004F0005"/>
    <w:rsid w:val="004F00BF"/>
    <w:rsid w:val="004F048A"/>
    <w:rsid w:val="004F0BE7"/>
    <w:rsid w:val="004F0C91"/>
    <w:rsid w:val="004F0DD4"/>
    <w:rsid w:val="004F0F2C"/>
    <w:rsid w:val="004F104A"/>
    <w:rsid w:val="004F1211"/>
    <w:rsid w:val="004F1700"/>
    <w:rsid w:val="004F1773"/>
    <w:rsid w:val="004F19C3"/>
    <w:rsid w:val="004F1AA3"/>
    <w:rsid w:val="004F2351"/>
    <w:rsid w:val="004F2FF9"/>
    <w:rsid w:val="004F33AD"/>
    <w:rsid w:val="004F38E7"/>
    <w:rsid w:val="004F426C"/>
    <w:rsid w:val="004F4295"/>
    <w:rsid w:val="004F4463"/>
    <w:rsid w:val="004F450C"/>
    <w:rsid w:val="004F46EC"/>
    <w:rsid w:val="004F4E50"/>
    <w:rsid w:val="004F4E6A"/>
    <w:rsid w:val="004F4EC3"/>
    <w:rsid w:val="004F4F4C"/>
    <w:rsid w:val="004F525E"/>
    <w:rsid w:val="004F6010"/>
    <w:rsid w:val="004F6C53"/>
    <w:rsid w:val="004F6C5B"/>
    <w:rsid w:val="004F6CD4"/>
    <w:rsid w:val="004F6E3B"/>
    <w:rsid w:val="004F729B"/>
    <w:rsid w:val="004F7958"/>
    <w:rsid w:val="004F7963"/>
    <w:rsid w:val="004F79BC"/>
    <w:rsid w:val="004F7DF3"/>
    <w:rsid w:val="00500007"/>
    <w:rsid w:val="0050069B"/>
    <w:rsid w:val="00500797"/>
    <w:rsid w:val="005007CB"/>
    <w:rsid w:val="005009B2"/>
    <w:rsid w:val="00500EE5"/>
    <w:rsid w:val="00501104"/>
    <w:rsid w:val="0050124B"/>
    <w:rsid w:val="005017DD"/>
    <w:rsid w:val="0050188A"/>
    <w:rsid w:val="00501A2A"/>
    <w:rsid w:val="00501A76"/>
    <w:rsid w:val="00501CE1"/>
    <w:rsid w:val="00501DDC"/>
    <w:rsid w:val="005032AE"/>
    <w:rsid w:val="005039A6"/>
    <w:rsid w:val="005045AB"/>
    <w:rsid w:val="00504BF9"/>
    <w:rsid w:val="00504CF6"/>
    <w:rsid w:val="00505897"/>
    <w:rsid w:val="00506241"/>
    <w:rsid w:val="00506416"/>
    <w:rsid w:val="0050667A"/>
    <w:rsid w:val="0050670D"/>
    <w:rsid w:val="00506FE4"/>
    <w:rsid w:val="005071F0"/>
    <w:rsid w:val="0050737F"/>
    <w:rsid w:val="005075B5"/>
    <w:rsid w:val="00507B21"/>
    <w:rsid w:val="00507D3D"/>
    <w:rsid w:val="00507E2F"/>
    <w:rsid w:val="0051084F"/>
    <w:rsid w:val="00510C5F"/>
    <w:rsid w:val="0051133F"/>
    <w:rsid w:val="00511C3A"/>
    <w:rsid w:val="00512D5C"/>
    <w:rsid w:val="00512E92"/>
    <w:rsid w:val="00512F80"/>
    <w:rsid w:val="005137A9"/>
    <w:rsid w:val="00513B7E"/>
    <w:rsid w:val="00513D3F"/>
    <w:rsid w:val="00513EAD"/>
    <w:rsid w:val="00513FD7"/>
    <w:rsid w:val="00514392"/>
    <w:rsid w:val="005143DC"/>
    <w:rsid w:val="00514C1D"/>
    <w:rsid w:val="00514C33"/>
    <w:rsid w:val="005156DD"/>
    <w:rsid w:val="0051585A"/>
    <w:rsid w:val="00516025"/>
    <w:rsid w:val="005169E2"/>
    <w:rsid w:val="00516BDB"/>
    <w:rsid w:val="00516CA0"/>
    <w:rsid w:val="005175CC"/>
    <w:rsid w:val="00517710"/>
    <w:rsid w:val="00517B41"/>
    <w:rsid w:val="00517ED2"/>
    <w:rsid w:val="00517F91"/>
    <w:rsid w:val="005200E3"/>
    <w:rsid w:val="0052014D"/>
    <w:rsid w:val="00520D46"/>
    <w:rsid w:val="00520DEA"/>
    <w:rsid w:val="00521193"/>
    <w:rsid w:val="005213BC"/>
    <w:rsid w:val="00521431"/>
    <w:rsid w:val="0052144F"/>
    <w:rsid w:val="0052152F"/>
    <w:rsid w:val="005217CE"/>
    <w:rsid w:val="00521AC1"/>
    <w:rsid w:val="00522088"/>
    <w:rsid w:val="005225EE"/>
    <w:rsid w:val="005234A4"/>
    <w:rsid w:val="005237CE"/>
    <w:rsid w:val="00524064"/>
    <w:rsid w:val="005246B4"/>
    <w:rsid w:val="005246B9"/>
    <w:rsid w:val="005257F4"/>
    <w:rsid w:val="005264CA"/>
    <w:rsid w:val="005266C7"/>
    <w:rsid w:val="00526BA1"/>
    <w:rsid w:val="00526FF4"/>
    <w:rsid w:val="00527359"/>
    <w:rsid w:val="005273D2"/>
    <w:rsid w:val="00527453"/>
    <w:rsid w:val="00527850"/>
    <w:rsid w:val="00527B41"/>
    <w:rsid w:val="00527ED5"/>
    <w:rsid w:val="005304DE"/>
    <w:rsid w:val="005305E6"/>
    <w:rsid w:val="00530626"/>
    <w:rsid w:val="0053136F"/>
    <w:rsid w:val="00531480"/>
    <w:rsid w:val="00531AFE"/>
    <w:rsid w:val="00531D69"/>
    <w:rsid w:val="00531FDA"/>
    <w:rsid w:val="00532457"/>
    <w:rsid w:val="00532D11"/>
    <w:rsid w:val="00533337"/>
    <w:rsid w:val="00533660"/>
    <w:rsid w:val="00533CEB"/>
    <w:rsid w:val="00534375"/>
    <w:rsid w:val="0053490E"/>
    <w:rsid w:val="00534F08"/>
    <w:rsid w:val="00535264"/>
    <w:rsid w:val="0053585C"/>
    <w:rsid w:val="00535B25"/>
    <w:rsid w:val="0053628B"/>
    <w:rsid w:val="005362B3"/>
    <w:rsid w:val="005367EA"/>
    <w:rsid w:val="005368F3"/>
    <w:rsid w:val="00537066"/>
    <w:rsid w:val="005372E8"/>
    <w:rsid w:val="0053741F"/>
    <w:rsid w:val="0053770D"/>
    <w:rsid w:val="0053798A"/>
    <w:rsid w:val="00537BEC"/>
    <w:rsid w:val="00537D34"/>
    <w:rsid w:val="00537DEB"/>
    <w:rsid w:val="00537EB7"/>
    <w:rsid w:val="0054030A"/>
    <w:rsid w:val="00540B49"/>
    <w:rsid w:val="00540CEB"/>
    <w:rsid w:val="00540E7E"/>
    <w:rsid w:val="00541038"/>
    <w:rsid w:val="0054104D"/>
    <w:rsid w:val="005411F1"/>
    <w:rsid w:val="005414AC"/>
    <w:rsid w:val="005417B0"/>
    <w:rsid w:val="00541AC2"/>
    <w:rsid w:val="00542317"/>
    <w:rsid w:val="005423A2"/>
    <w:rsid w:val="005424C8"/>
    <w:rsid w:val="0054296D"/>
    <w:rsid w:val="00543070"/>
    <w:rsid w:val="00543478"/>
    <w:rsid w:val="00543872"/>
    <w:rsid w:val="00543D28"/>
    <w:rsid w:val="00544563"/>
    <w:rsid w:val="0054471D"/>
    <w:rsid w:val="00544A2F"/>
    <w:rsid w:val="00544A8F"/>
    <w:rsid w:val="005455B4"/>
    <w:rsid w:val="00545F0B"/>
    <w:rsid w:val="00546695"/>
    <w:rsid w:val="00546CDD"/>
    <w:rsid w:val="005473E5"/>
    <w:rsid w:val="00547463"/>
    <w:rsid w:val="00547FDC"/>
    <w:rsid w:val="0055007E"/>
    <w:rsid w:val="00550196"/>
    <w:rsid w:val="005505EF"/>
    <w:rsid w:val="00550E4A"/>
    <w:rsid w:val="00550F13"/>
    <w:rsid w:val="00551061"/>
    <w:rsid w:val="0055146A"/>
    <w:rsid w:val="00551CBA"/>
    <w:rsid w:val="00551D11"/>
    <w:rsid w:val="005523C9"/>
    <w:rsid w:val="0055270C"/>
    <w:rsid w:val="00552893"/>
    <w:rsid w:val="00552B7B"/>
    <w:rsid w:val="00552D1D"/>
    <w:rsid w:val="00552DCA"/>
    <w:rsid w:val="00552ECE"/>
    <w:rsid w:val="00553050"/>
    <w:rsid w:val="00553E91"/>
    <w:rsid w:val="00553FD9"/>
    <w:rsid w:val="005548D0"/>
    <w:rsid w:val="00555662"/>
    <w:rsid w:val="005572E9"/>
    <w:rsid w:val="00557410"/>
    <w:rsid w:val="0056067D"/>
    <w:rsid w:val="0056079E"/>
    <w:rsid w:val="005608AE"/>
    <w:rsid w:val="00560BEE"/>
    <w:rsid w:val="00560BFF"/>
    <w:rsid w:val="00560CFB"/>
    <w:rsid w:val="00560E6B"/>
    <w:rsid w:val="005613B3"/>
    <w:rsid w:val="00561591"/>
    <w:rsid w:val="00561683"/>
    <w:rsid w:val="005617C5"/>
    <w:rsid w:val="00561849"/>
    <w:rsid w:val="00561BA8"/>
    <w:rsid w:val="00561CE9"/>
    <w:rsid w:val="00562076"/>
    <w:rsid w:val="005623C8"/>
    <w:rsid w:val="005626FB"/>
    <w:rsid w:val="00562C49"/>
    <w:rsid w:val="00562EDA"/>
    <w:rsid w:val="0056327A"/>
    <w:rsid w:val="005632E5"/>
    <w:rsid w:val="00564065"/>
    <w:rsid w:val="00564297"/>
    <w:rsid w:val="005642B2"/>
    <w:rsid w:val="005649D6"/>
    <w:rsid w:val="00565136"/>
    <w:rsid w:val="005654D5"/>
    <w:rsid w:val="005655AD"/>
    <w:rsid w:val="005655D8"/>
    <w:rsid w:val="00565BFA"/>
    <w:rsid w:val="00565C0C"/>
    <w:rsid w:val="005663A8"/>
    <w:rsid w:val="00566E16"/>
    <w:rsid w:val="00566EBB"/>
    <w:rsid w:val="00567196"/>
    <w:rsid w:val="005677A4"/>
    <w:rsid w:val="0056789E"/>
    <w:rsid w:val="005679A5"/>
    <w:rsid w:val="00567B2C"/>
    <w:rsid w:val="00567BDA"/>
    <w:rsid w:val="00567D26"/>
    <w:rsid w:val="00567EA4"/>
    <w:rsid w:val="00567F2F"/>
    <w:rsid w:val="0057000D"/>
    <w:rsid w:val="0057024E"/>
    <w:rsid w:val="005702B9"/>
    <w:rsid w:val="00570328"/>
    <w:rsid w:val="00570572"/>
    <w:rsid w:val="0057076E"/>
    <w:rsid w:val="005707D7"/>
    <w:rsid w:val="00570C5F"/>
    <w:rsid w:val="00570C7F"/>
    <w:rsid w:val="005713BD"/>
    <w:rsid w:val="00571409"/>
    <w:rsid w:val="00571464"/>
    <w:rsid w:val="00571698"/>
    <w:rsid w:val="0057170F"/>
    <w:rsid w:val="005717A7"/>
    <w:rsid w:val="00571BCF"/>
    <w:rsid w:val="00571D21"/>
    <w:rsid w:val="00571E95"/>
    <w:rsid w:val="005725C0"/>
    <w:rsid w:val="00572ADA"/>
    <w:rsid w:val="005730DC"/>
    <w:rsid w:val="005732B4"/>
    <w:rsid w:val="00573823"/>
    <w:rsid w:val="005738A4"/>
    <w:rsid w:val="00574112"/>
    <w:rsid w:val="0057418D"/>
    <w:rsid w:val="005743BF"/>
    <w:rsid w:val="00574A5C"/>
    <w:rsid w:val="00574C9B"/>
    <w:rsid w:val="00575295"/>
    <w:rsid w:val="00575543"/>
    <w:rsid w:val="0057598F"/>
    <w:rsid w:val="00575A0D"/>
    <w:rsid w:val="00575C74"/>
    <w:rsid w:val="00575E3C"/>
    <w:rsid w:val="00576A5A"/>
    <w:rsid w:val="005775E3"/>
    <w:rsid w:val="00577B31"/>
    <w:rsid w:val="00577D07"/>
    <w:rsid w:val="0058011E"/>
    <w:rsid w:val="005801DF"/>
    <w:rsid w:val="00580B1D"/>
    <w:rsid w:val="00580B57"/>
    <w:rsid w:val="00580E9B"/>
    <w:rsid w:val="00580F1A"/>
    <w:rsid w:val="0058114D"/>
    <w:rsid w:val="0058130A"/>
    <w:rsid w:val="00581F0E"/>
    <w:rsid w:val="00581FAD"/>
    <w:rsid w:val="00582192"/>
    <w:rsid w:val="005821CD"/>
    <w:rsid w:val="0058249D"/>
    <w:rsid w:val="00582875"/>
    <w:rsid w:val="005828FA"/>
    <w:rsid w:val="005830A0"/>
    <w:rsid w:val="0058393F"/>
    <w:rsid w:val="00584010"/>
    <w:rsid w:val="005848CC"/>
    <w:rsid w:val="00584CDA"/>
    <w:rsid w:val="00584D2A"/>
    <w:rsid w:val="00584DED"/>
    <w:rsid w:val="00584F1D"/>
    <w:rsid w:val="00585383"/>
    <w:rsid w:val="005855AD"/>
    <w:rsid w:val="00585631"/>
    <w:rsid w:val="00585AE2"/>
    <w:rsid w:val="00586678"/>
    <w:rsid w:val="00586AA1"/>
    <w:rsid w:val="00586B8B"/>
    <w:rsid w:val="00587097"/>
    <w:rsid w:val="00587245"/>
    <w:rsid w:val="00587522"/>
    <w:rsid w:val="00587F36"/>
    <w:rsid w:val="00590124"/>
    <w:rsid w:val="005903A6"/>
    <w:rsid w:val="0059079C"/>
    <w:rsid w:val="0059158D"/>
    <w:rsid w:val="00591609"/>
    <w:rsid w:val="00591684"/>
    <w:rsid w:val="0059183D"/>
    <w:rsid w:val="00591BF4"/>
    <w:rsid w:val="00591CF2"/>
    <w:rsid w:val="00591D3A"/>
    <w:rsid w:val="00591EC9"/>
    <w:rsid w:val="0059236F"/>
    <w:rsid w:val="005924B2"/>
    <w:rsid w:val="00592BF5"/>
    <w:rsid w:val="00592DE2"/>
    <w:rsid w:val="00593016"/>
    <w:rsid w:val="00593072"/>
    <w:rsid w:val="00593926"/>
    <w:rsid w:val="00594444"/>
    <w:rsid w:val="00594B99"/>
    <w:rsid w:val="00594EC3"/>
    <w:rsid w:val="005953B9"/>
    <w:rsid w:val="005953CE"/>
    <w:rsid w:val="0059567A"/>
    <w:rsid w:val="005959DC"/>
    <w:rsid w:val="00595C9B"/>
    <w:rsid w:val="0059657F"/>
    <w:rsid w:val="0059688A"/>
    <w:rsid w:val="005968D1"/>
    <w:rsid w:val="0059699E"/>
    <w:rsid w:val="005969FA"/>
    <w:rsid w:val="005973A4"/>
    <w:rsid w:val="00597ECD"/>
    <w:rsid w:val="005A01AF"/>
    <w:rsid w:val="005A0614"/>
    <w:rsid w:val="005A09E2"/>
    <w:rsid w:val="005A0CA0"/>
    <w:rsid w:val="005A0F57"/>
    <w:rsid w:val="005A0F62"/>
    <w:rsid w:val="005A161A"/>
    <w:rsid w:val="005A1918"/>
    <w:rsid w:val="005A1D01"/>
    <w:rsid w:val="005A2221"/>
    <w:rsid w:val="005A265C"/>
    <w:rsid w:val="005A2757"/>
    <w:rsid w:val="005A2772"/>
    <w:rsid w:val="005A27CC"/>
    <w:rsid w:val="005A3382"/>
    <w:rsid w:val="005A345F"/>
    <w:rsid w:val="005A3823"/>
    <w:rsid w:val="005A39B6"/>
    <w:rsid w:val="005A3CAE"/>
    <w:rsid w:val="005A432B"/>
    <w:rsid w:val="005A43EC"/>
    <w:rsid w:val="005A4655"/>
    <w:rsid w:val="005A4689"/>
    <w:rsid w:val="005A507E"/>
    <w:rsid w:val="005A550F"/>
    <w:rsid w:val="005A58F1"/>
    <w:rsid w:val="005A618B"/>
    <w:rsid w:val="005A6230"/>
    <w:rsid w:val="005A6911"/>
    <w:rsid w:val="005A729C"/>
    <w:rsid w:val="005A75B0"/>
    <w:rsid w:val="005A7809"/>
    <w:rsid w:val="005A79A9"/>
    <w:rsid w:val="005A7B7D"/>
    <w:rsid w:val="005A7BC9"/>
    <w:rsid w:val="005A7CBF"/>
    <w:rsid w:val="005A7D40"/>
    <w:rsid w:val="005A7E58"/>
    <w:rsid w:val="005A7F95"/>
    <w:rsid w:val="005B0381"/>
    <w:rsid w:val="005B0755"/>
    <w:rsid w:val="005B0821"/>
    <w:rsid w:val="005B0E02"/>
    <w:rsid w:val="005B1404"/>
    <w:rsid w:val="005B1B52"/>
    <w:rsid w:val="005B20FF"/>
    <w:rsid w:val="005B21EF"/>
    <w:rsid w:val="005B24E7"/>
    <w:rsid w:val="005B25C6"/>
    <w:rsid w:val="005B2B3D"/>
    <w:rsid w:val="005B2C59"/>
    <w:rsid w:val="005B2E37"/>
    <w:rsid w:val="005B2E8D"/>
    <w:rsid w:val="005B4209"/>
    <w:rsid w:val="005B49BB"/>
    <w:rsid w:val="005B545E"/>
    <w:rsid w:val="005B5D85"/>
    <w:rsid w:val="005B5EB5"/>
    <w:rsid w:val="005B6F98"/>
    <w:rsid w:val="005B7003"/>
    <w:rsid w:val="005B70EF"/>
    <w:rsid w:val="005B719D"/>
    <w:rsid w:val="005B7371"/>
    <w:rsid w:val="005B794C"/>
    <w:rsid w:val="005B7C2E"/>
    <w:rsid w:val="005B7F90"/>
    <w:rsid w:val="005C03AC"/>
    <w:rsid w:val="005C1092"/>
    <w:rsid w:val="005C1412"/>
    <w:rsid w:val="005C1A25"/>
    <w:rsid w:val="005C1ABB"/>
    <w:rsid w:val="005C2117"/>
    <w:rsid w:val="005C26E9"/>
    <w:rsid w:val="005C2783"/>
    <w:rsid w:val="005C2B4F"/>
    <w:rsid w:val="005C2E93"/>
    <w:rsid w:val="005C3432"/>
    <w:rsid w:val="005C36DD"/>
    <w:rsid w:val="005C3835"/>
    <w:rsid w:val="005C3EA5"/>
    <w:rsid w:val="005C45A2"/>
    <w:rsid w:val="005C4759"/>
    <w:rsid w:val="005C4D98"/>
    <w:rsid w:val="005C5048"/>
    <w:rsid w:val="005C57B2"/>
    <w:rsid w:val="005C5C80"/>
    <w:rsid w:val="005C5E15"/>
    <w:rsid w:val="005C642F"/>
    <w:rsid w:val="005C677E"/>
    <w:rsid w:val="005C6951"/>
    <w:rsid w:val="005C69A6"/>
    <w:rsid w:val="005C6C06"/>
    <w:rsid w:val="005C73C7"/>
    <w:rsid w:val="005C7AE1"/>
    <w:rsid w:val="005C7BA3"/>
    <w:rsid w:val="005C7EE5"/>
    <w:rsid w:val="005D03A7"/>
    <w:rsid w:val="005D0600"/>
    <w:rsid w:val="005D061F"/>
    <w:rsid w:val="005D09DD"/>
    <w:rsid w:val="005D1203"/>
    <w:rsid w:val="005D1A47"/>
    <w:rsid w:val="005D1B72"/>
    <w:rsid w:val="005D1F45"/>
    <w:rsid w:val="005D2050"/>
    <w:rsid w:val="005D213B"/>
    <w:rsid w:val="005D25FA"/>
    <w:rsid w:val="005D2796"/>
    <w:rsid w:val="005D29FB"/>
    <w:rsid w:val="005D2CC8"/>
    <w:rsid w:val="005D2EC0"/>
    <w:rsid w:val="005D30A7"/>
    <w:rsid w:val="005D3178"/>
    <w:rsid w:val="005D3997"/>
    <w:rsid w:val="005D3E46"/>
    <w:rsid w:val="005D40C8"/>
    <w:rsid w:val="005D49C0"/>
    <w:rsid w:val="005D4C3F"/>
    <w:rsid w:val="005D5391"/>
    <w:rsid w:val="005D54F6"/>
    <w:rsid w:val="005D60C2"/>
    <w:rsid w:val="005D6117"/>
    <w:rsid w:val="005D6195"/>
    <w:rsid w:val="005D67CF"/>
    <w:rsid w:val="005D7094"/>
    <w:rsid w:val="005D7103"/>
    <w:rsid w:val="005D7217"/>
    <w:rsid w:val="005D799D"/>
    <w:rsid w:val="005D7AA8"/>
    <w:rsid w:val="005E0448"/>
    <w:rsid w:val="005E0456"/>
    <w:rsid w:val="005E0A35"/>
    <w:rsid w:val="005E0BAE"/>
    <w:rsid w:val="005E0BCB"/>
    <w:rsid w:val="005E0C6F"/>
    <w:rsid w:val="005E0CE5"/>
    <w:rsid w:val="005E1F94"/>
    <w:rsid w:val="005E246F"/>
    <w:rsid w:val="005E26C4"/>
    <w:rsid w:val="005E28C0"/>
    <w:rsid w:val="005E3968"/>
    <w:rsid w:val="005E431F"/>
    <w:rsid w:val="005E452F"/>
    <w:rsid w:val="005E4774"/>
    <w:rsid w:val="005E4788"/>
    <w:rsid w:val="005E4CE2"/>
    <w:rsid w:val="005E4D0E"/>
    <w:rsid w:val="005E4EFB"/>
    <w:rsid w:val="005E4F0F"/>
    <w:rsid w:val="005E4F44"/>
    <w:rsid w:val="005E52A3"/>
    <w:rsid w:val="005E5342"/>
    <w:rsid w:val="005E5461"/>
    <w:rsid w:val="005E5491"/>
    <w:rsid w:val="005E5EF8"/>
    <w:rsid w:val="005E6140"/>
    <w:rsid w:val="005E6287"/>
    <w:rsid w:val="005E67C4"/>
    <w:rsid w:val="005E6820"/>
    <w:rsid w:val="005E6D60"/>
    <w:rsid w:val="005E6E2F"/>
    <w:rsid w:val="005E771A"/>
    <w:rsid w:val="005E78A4"/>
    <w:rsid w:val="005E7BFA"/>
    <w:rsid w:val="005E7F50"/>
    <w:rsid w:val="005F0371"/>
    <w:rsid w:val="005F05A8"/>
    <w:rsid w:val="005F069D"/>
    <w:rsid w:val="005F0BE8"/>
    <w:rsid w:val="005F11AF"/>
    <w:rsid w:val="005F11DD"/>
    <w:rsid w:val="005F1354"/>
    <w:rsid w:val="005F1AD6"/>
    <w:rsid w:val="005F1D7B"/>
    <w:rsid w:val="005F1FCA"/>
    <w:rsid w:val="005F25EE"/>
    <w:rsid w:val="005F296C"/>
    <w:rsid w:val="005F2BD6"/>
    <w:rsid w:val="005F3322"/>
    <w:rsid w:val="005F3DED"/>
    <w:rsid w:val="005F41B1"/>
    <w:rsid w:val="005F4425"/>
    <w:rsid w:val="005F50CD"/>
    <w:rsid w:val="005F558E"/>
    <w:rsid w:val="005F55FE"/>
    <w:rsid w:val="005F5AB7"/>
    <w:rsid w:val="005F60F3"/>
    <w:rsid w:val="005F6617"/>
    <w:rsid w:val="005F6C3D"/>
    <w:rsid w:val="005F6C8E"/>
    <w:rsid w:val="005F6D41"/>
    <w:rsid w:val="005F713C"/>
    <w:rsid w:val="005F7416"/>
    <w:rsid w:val="005F74BB"/>
    <w:rsid w:val="005F77E4"/>
    <w:rsid w:val="005F7C96"/>
    <w:rsid w:val="00600146"/>
    <w:rsid w:val="006002F1"/>
    <w:rsid w:val="0060076E"/>
    <w:rsid w:val="00600816"/>
    <w:rsid w:val="00600C85"/>
    <w:rsid w:val="00600E38"/>
    <w:rsid w:val="0060107E"/>
    <w:rsid w:val="0060134A"/>
    <w:rsid w:val="0060173E"/>
    <w:rsid w:val="00601847"/>
    <w:rsid w:val="00602078"/>
    <w:rsid w:val="00602251"/>
    <w:rsid w:val="0060249B"/>
    <w:rsid w:val="006025DE"/>
    <w:rsid w:val="0060277D"/>
    <w:rsid w:val="00602ADF"/>
    <w:rsid w:val="0060344E"/>
    <w:rsid w:val="00603532"/>
    <w:rsid w:val="00603E4E"/>
    <w:rsid w:val="006044E7"/>
    <w:rsid w:val="00605132"/>
    <w:rsid w:val="006051B6"/>
    <w:rsid w:val="00605491"/>
    <w:rsid w:val="00605793"/>
    <w:rsid w:val="006058A2"/>
    <w:rsid w:val="006058C7"/>
    <w:rsid w:val="00605ABE"/>
    <w:rsid w:val="00605BBC"/>
    <w:rsid w:val="00605CC0"/>
    <w:rsid w:val="00605E4E"/>
    <w:rsid w:val="006060A2"/>
    <w:rsid w:val="00606E79"/>
    <w:rsid w:val="00607F31"/>
    <w:rsid w:val="00610689"/>
    <w:rsid w:val="00610720"/>
    <w:rsid w:val="00610986"/>
    <w:rsid w:val="00610BB4"/>
    <w:rsid w:val="006116E9"/>
    <w:rsid w:val="006123F0"/>
    <w:rsid w:val="0061275F"/>
    <w:rsid w:val="006135AB"/>
    <w:rsid w:val="00613A95"/>
    <w:rsid w:val="00613D64"/>
    <w:rsid w:val="00613E4C"/>
    <w:rsid w:val="0061473D"/>
    <w:rsid w:val="00614A28"/>
    <w:rsid w:val="00614D53"/>
    <w:rsid w:val="00615144"/>
    <w:rsid w:val="006152DD"/>
    <w:rsid w:val="00615401"/>
    <w:rsid w:val="00615533"/>
    <w:rsid w:val="0061560D"/>
    <w:rsid w:val="006157E4"/>
    <w:rsid w:val="00615DA1"/>
    <w:rsid w:val="00616229"/>
    <w:rsid w:val="0061651D"/>
    <w:rsid w:val="006169E4"/>
    <w:rsid w:val="00617676"/>
    <w:rsid w:val="00621083"/>
    <w:rsid w:val="00621624"/>
    <w:rsid w:val="00621699"/>
    <w:rsid w:val="00622252"/>
    <w:rsid w:val="00622897"/>
    <w:rsid w:val="00622AEE"/>
    <w:rsid w:val="00623399"/>
    <w:rsid w:val="00623800"/>
    <w:rsid w:val="006238B2"/>
    <w:rsid w:val="00623990"/>
    <w:rsid w:val="00623DA4"/>
    <w:rsid w:val="00624435"/>
    <w:rsid w:val="00624A15"/>
    <w:rsid w:val="00624B51"/>
    <w:rsid w:val="00624FB2"/>
    <w:rsid w:val="00625BA9"/>
    <w:rsid w:val="00625D84"/>
    <w:rsid w:val="00626043"/>
    <w:rsid w:val="0062650F"/>
    <w:rsid w:val="00626C28"/>
    <w:rsid w:val="0062715B"/>
    <w:rsid w:val="00627238"/>
    <w:rsid w:val="006277D5"/>
    <w:rsid w:val="006278A9"/>
    <w:rsid w:val="0063017F"/>
    <w:rsid w:val="006309CB"/>
    <w:rsid w:val="00630BB9"/>
    <w:rsid w:val="00630C0C"/>
    <w:rsid w:val="006314AA"/>
    <w:rsid w:val="00631621"/>
    <w:rsid w:val="00631855"/>
    <w:rsid w:val="00631BA2"/>
    <w:rsid w:val="00631CA2"/>
    <w:rsid w:val="00631CE6"/>
    <w:rsid w:val="00631F96"/>
    <w:rsid w:val="0063254E"/>
    <w:rsid w:val="00632B7E"/>
    <w:rsid w:val="00632BA4"/>
    <w:rsid w:val="00632D63"/>
    <w:rsid w:val="006335B9"/>
    <w:rsid w:val="0063362C"/>
    <w:rsid w:val="006336C6"/>
    <w:rsid w:val="00633D5E"/>
    <w:rsid w:val="0063419B"/>
    <w:rsid w:val="00634E17"/>
    <w:rsid w:val="006353B6"/>
    <w:rsid w:val="0063584B"/>
    <w:rsid w:val="00635871"/>
    <w:rsid w:val="00635ABB"/>
    <w:rsid w:val="00635D5D"/>
    <w:rsid w:val="00635D8D"/>
    <w:rsid w:val="00635F21"/>
    <w:rsid w:val="00636133"/>
    <w:rsid w:val="00636186"/>
    <w:rsid w:val="00636325"/>
    <w:rsid w:val="006367F6"/>
    <w:rsid w:val="00636A96"/>
    <w:rsid w:val="00637E99"/>
    <w:rsid w:val="006401B0"/>
    <w:rsid w:val="0064036C"/>
    <w:rsid w:val="006403EB"/>
    <w:rsid w:val="00640AFF"/>
    <w:rsid w:val="00640C9B"/>
    <w:rsid w:val="006417DC"/>
    <w:rsid w:val="006419AC"/>
    <w:rsid w:val="00641BB2"/>
    <w:rsid w:val="00641C96"/>
    <w:rsid w:val="006427DE"/>
    <w:rsid w:val="0064305C"/>
    <w:rsid w:val="006430DA"/>
    <w:rsid w:val="00643171"/>
    <w:rsid w:val="00643295"/>
    <w:rsid w:val="00643706"/>
    <w:rsid w:val="0064390E"/>
    <w:rsid w:val="006439AD"/>
    <w:rsid w:val="00643A1F"/>
    <w:rsid w:val="00643B2D"/>
    <w:rsid w:val="00643BE7"/>
    <w:rsid w:val="00644297"/>
    <w:rsid w:val="006442B9"/>
    <w:rsid w:val="00644379"/>
    <w:rsid w:val="006444DA"/>
    <w:rsid w:val="006445CF"/>
    <w:rsid w:val="00644C30"/>
    <w:rsid w:val="00644E75"/>
    <w:rsid w:val="00645625"/>
    <w:rsid w:val="00645998"/>
    <w:rsid w:val="00645BE9"/>
    <w:rsid w:val="00645F9C"/>
    <w:rsid w:val="00646504"/>
    <w:rsid w:val="00646BC6"/>
    <w:rsid w:val="00646FFD"/>
    <w:rsid w:val="00647163"/>
    <w:rsid w:val="0064759F"/>
    <w:rsid w:val="00647ED7"/>
    <w:rsid w:val="0065061D"/>
    <w:rsid w:val="00650AA8"/>
    <w:rsid w:val="00650CCC"/>
    <w:rsid w:val="006512C1"/>
    <w:rsid w:val="006513AD"/>
    <w:rsid w:val="00651404"/>
    <w:rsid w:val="00651741"/>
    <w:rsid w:val="00651928"/>
    <w:rsid w:val="0065194A"/>
    <w:rsid w:val="006523C5"/>
    <w:rsid w:val="00652653"/>
    <w:rsid w:val="00652716"/>
    <w:rsid w:val="006527B7"/>
    <w:rsid w:val="00652F24"/>
    <w:rsid w:val="00653159"/>
    <w:rsid w:val="00653A45"/>
    <w:rsid w:val="00653D1A"/>
    <w:rsid w:val="00654445"/>
    <w:rsid w:val="0065476D"/>
    <w:rsid w:val="00654FDC"/>
    <w:rsid w:val="0065559E"/>
    <w:rsid w:val="00655B18"/>
    <w:rsid w:val="00655F4D"/>
    <w:rsid w:val="0065631F"/>
    <w:rsid w:val="00656516"/>
    <w:rsid w:val="00656535"/>
    <w:rsid w:val="00656BBC"/>
    <w:rsid w:val="006571F2"/>
    <w:rsid w:val="0065731F"/>
    <w:rsid w:val="006577EE"/>
    <w:rsid w:val="0065789B"/>
    <w:rsid w:val="00657FEC"/>
    <w:rsid w:val="006605AB"/>
    <w:rsid w:val="00660CAD"/>
    <w:rsid w:val="00661700"/>
    <w:rsid w:val="00661BD2"/>
    <w:rsid w:val="00661FD5"/>
    <w:rsid w:val="00662974"/>
    <w:rsid w:val="00662B2E"/>
    <w:rsid w:val="00662BB5"/>
    <w:rsid w:val="00662D76"/>
    <w:rsid w:val="00663B63"/>
    <w:rsid w:val="00664B8C"/>
    <w:rsid w:val="0066546A"/>
    <w:rsid w:val="006654F3"/>
    <w:rsid w:val="00665E70"/>
    <w:rsid w:val="00666343"/>
    <w:rsid w:val="006668DF"/>
    <w:rsid w:val="00666DB5"/>
    <w:rsid w:val="00667003"/>
    <w:rsid w:val="006675B7"/>
    <w:rsid w:val="0066784C"/>
    <w:rsid w:val="0067033C"/>
    <w:rsid w:val="00670B2F"/>
    <w:rsid w:val="0067132B"/>
    <w:rsid w:val="00671433"/>
    <w:rsid w:val="006719E3"/>
    <w:rsid w:val="00671B33"/>
    <w:rsid w:val="00671E81"/>
    <w:rsid w:val="006727A9"/>
    <w:rsid w:val="00672A29"/>
    <w:rsid w:val="00672BD1"/>
    <w:rsid w:val="00673660"/>
    <w:rsid w:val="00673826"/>
    <w:rsid w:val="00673CC8"/>
    <w:rsid w:val="0067421B"/>
    <w:rsid w:val="00674938"/>
    <w:rsid w:val="00674978"/>
    <w:rsid w:val="00674AFA"/>
    <w:rsid w:val="00674BC9"/>
    <w:rsid w:val="00674CAB"/>
    <w:rsid w:val="00675033"/>
    <w:rsid w:val="00675576"/>
    <w:rsid w:val="0067611A"/>
    <w:rsid w:val="006761FE"/>
    <w:rsid w:val="00676590"/>
    <w:rsid w:val="006765A9"/>
    <w:rsid w:val="00676A34"/>
    <w:rsid w:val="00676B16"/>
    <w:rsid w:val="0067748F"/>
    <w:rsid w:val="00677683"/>
    <w:rsid w:val="006777BA"/>
    <w:rsid w:val="006806BE"/>
    <w:rsid w:val="00680814"/>
    <w:rsid w:val="006809CB"/>
    <w:rsid w:val="006813F4"/>
    <w:rsid w:val="006813F5"/>
    <w:rsid w:val="0068224A"/>
    <w:rsid w:val="00682E85"/>
    <w:rsid w:val="00682FBD"/>
    <w:rsid w:val="006836E1"/>
    <w:rsid w:val="00683ACD"/>
    <w:rsid w:val="00684254"/>
    <w:rsid w:val="006847D0"/>
    <w:rsid w:val="00684961"/>
    <w:rsid w:val="00684ACC"/>
    <w:rsid w:val="00684BC7"/>
    <w:rsid w:val="00684E0A"/>
    <w:rsid w:val="0068502B"/>
    <w:rsid w:val="006850B2"/>
    <w:rsid w:val="00685DFF"/>
    <w:rsid w:val="006863C3"/>
    <w:rsid w:val="006864D3"/>
    <w:rsid w:val="0068705E"/>
    <w:rsid w:val="0068731A"/>
    <w:rsid w:val="00687382"/>
    <w:rsid w:val="00687706"/>
    <w:rsid w:val="00687964"/>
    <w:rsid w:val="006904D0"/>
    <w:rsid w:val="00690598"/>
    <w:rsid w:val="00690774"/>
    <w:rsid w:val="006911B7"/>
    <w:rsid w:val="00691978"/>
    <w:rsid w:val="006922ED"/>
    <w:rsid w:val="006923C8"/>
    <w:rsid w:val="00692808"/>
    <w:rsid w:val="00692CEA"/>
    <w:rsid w:val="00693454"/>
    <w:rsid w:val="0069365C"/>
    <w:rsid w:val="0069367F"/>
    <w:rsid w:val="00693B5B"/>
    <w:rsid w:val="00693FAD"/>
    <w:rsid w:val="00693FC3"/>
    <w:rsid w:val="0069419A"/>
    <w:rsid w:val="006944D3"/>
    <w:rsid w:val="006945D4"/>
    <w:rsid w:val="00694F27"/>
    <w:rsid w:val="00695A40"/>
    <w:rsid w:val="006960DE"/>
    <w:rsid w:val="00696456"/>
    <w:rsid w:val="006964D4"/>
    <w:rsid w:val="006969E1"/>
    <w:rsid w:val="00696C42"/>
    <w:rsid w:val="0069727F"/>
    <w:rsid w:val="0069775E"/>
    <w:rsid w:val="006A01E6"/>
    <w:rsid w:val="006A071A"/>
    <w:rsid w:val="006A0C80"/>
    <w:rsid w:val="006A1024"/>
    <w:rsid w:val="006A1808"/>
    <w:rsid w:val="006A214D"/>
    <w:rsid w:val="006A295C"/>
    <w:rsid w:val="006A2B89"/>
    <w:rsid w:val="006A2D8E"/>
    <w:rsid w:val="006A38FB"/>
    <w:rsid w:val="006A4024"/>
    <w:rsid w:val="006A4332"/>
    <w:rsid w:val="006A4441"/>
    <w:rsid w:val="006A4BC1"/>
    <w:rsid w:val="006A4DA1"/>
    <w:rsid w:val="006A52C0"/>
    <w:rsid w:val="006A559D"/>
    <w:rsid w:val="006A5AC4"/>
    <w:rsid w:val="006A5C12"/>
    <w:rsid w:val="006A62E3"/>
    <w:rsid w:val="006A644C"/>
    <w:rsid w:val="006A67D2"/>
    <w:rsid w:val="006A6862"/>
    <w:rsid w:val="006A6957"/>
    <w:rsid w:val="006A6AAA"/>
    <w:rsid w:val="006A7110"/>
    <w:rsid w:val="006A71FF"/>
    <w:rsid w:val="006A7598"/>
    <w:rsid w:val="006A75FD"/>
    <w:rsid w:val="006A7650"/>
    <w:rsid w:val="006B0352"/>
    <w:rsid w:val="006B11EE"/>
    <w:rsid w:val="006B12D0"/>
    <w:rsid w:val="006B1647"/>
    <w:rsid w:val="006B1CF2"/>
    <w:rsid w:val="006B1EDD"/>
    <w:rsid w:val="006B2130"/>
    <w:rsid w:val="006B2D59"/>
    <w:rsid w:val="006B38CF"/>
    <w:rsid w:val="006B4540"/>
    <w:rsid w:val="006B4B59"/>
    <w:rsid w:val="006B4BFC"/>
    <w:rsid w:val="006B4CB7"/>
    <w:rsid w:val="006B593C"/>
    <w:rsid w:val="006B5A8C"/>
    <w:rsid w:val="006B5C97"/>
    <w:rsid w:val="006B5DEB"/>
    <w:rsid w:val="006B610C"/>
    <w:rsid w:val="006B6F7E"/>
    <w:rsid w:val="006B6FA6"/>
    <w:rsid w:val="006B70ED"/>
    <w:rsid w:val="006B777E"/>
    <w:rsid w:val="006B7D38"/>
    <w:rsid w:val="006B7E4E"/>
    <w:rsid w:val="006B7F2F"/>
    <w:rsid w:val="006C0245"/>
    <w:rsid w:val="006C05D6"/>
    <w:rsid w:val="006C08E1"/>
    <w:rsid w:val="006C08F7"/>
    <w:rsid w:val="006C09F1"/>
    <w:rsid w:val="006C0A10"/>
    <w:rsid w:val="006C0EBE"/>
    <w:rsid w:val="006C0EC5"/>
    <w:rsid w:val="006C11E6"/>
    <w:rsid w:val="006C1A6B"/>
    <w:rsid w:val="006C1D0A"/>
    <w:rsid w:val="006C1D89"/>
    <w:rsid w:val="006C203B"/>
    <w:rsid w:val="006C24F2"/>
    <w:rsid w:val="006C2A15"/>
    <w:rsid w:val="006C2ED8"/>
    <w:rsid w:val="006C311A"/>
    <w:rsid w:val="006C33A1"/>
    <w:rsid w:val="006C40A7"/>
    <w:rsid w:val="006C4D24"/>
    <w:rsid w:val="006C5112"/>
    <w:rsid w:val="006C5132"/>
    <w:rsid w:val="006C5346"/>
    <w:rsid w:val="006C56AB"/>
    <w:rsid w:val="006C56AC"/>
    <w:rsid w:val="006C5705"/>
    <w:rsid w:val="006C5954"/>
    <w:rsid w:val="006C5AC0"/>
    <w:rsid w:val="006C5BF0"/>
    <w:rsid w:val="006C5C5A"/>
    <w:rsid w:val="006C5D34"/>
    <w:rsid w:val="006C60CB"/>
    <w:rsid w:val="006C61FB"/>
    <w:rsid w:val="006C62AD"/>
    <w:rsid w:val="006C62AE"/>
    <w:rsid w:val="006C686F"/>
    <w:rsid w:val="006C689A"/>
    <w:rsid w:val="006C6F4B"/>
    <w:rsid w:val="006C73D2"/>
    <w:rsid w:val="006C76B8"/>
    <w:rsid w:val="006C7CDB"/>
    <w:rsid w:val="006D01D7"/>
    <w:rsid w:val="006D0371"/>
    <w:rsid w:val="006D0B3D"/>
    <w:rsid w:val="006D0BAA"/>
    <w:rsid w:val="006D0C1F"/>
    <w:rsid w:val="006D0F1A"/>
    <w:rsid w:val="006D129D"/>
    <w:rsid w:val="006D12F7"/>
    <w:rsid w:val="006D14E0"/>
    <w:rsid w:val="006D20A6"/>
    <w:rsid w:val="006D27AA"/>
    <w:rsid w:val="006D2903"/>
    <w:rsid w:val="006D297F"/>
    <w:rsid w:val="006D2C30"/>
    <w:rsid w:val="006D2E5D"/>
    <w:rsid w:val="006D3221"/>
    <w:rsid w:val="006D381F"/>
    <w:rsid w:val="006D3903"/>
    <w:rsid w:val="006D439E"/>
    <w:rsid w:val="006D4553"/>
    <w:rsid w:val="006D4725"/>
    <w:rsid w:val="006D4D50"/>
    <w:rsid w:val="006D4EDB"/>
    <w:rsid w:val="006D4F42"/>
    <w:rsid w:val="006D55A0"/>
    <w:rsid w:val="006D5D63"/>
    <w:rsid w:val="006D5F95"/>
    <w:rsid w:val="006D64C1"/>
    <w:rsid w:val="006D6CC9"/>
    <w:rsid w:val="006D75C8"/>
    <w:rsid w:val="006D7630"/>
    <w:rsid w:val="006D7C57"/>
    <w:rsid w:val="006E0187"/>
    <w:rsid w:val="006E098F"/>
    <w:rsid w:val="006E0E0D"/>
    <w:rsid w:val="006E0EC5"/>
    <w:rsid w:val="006E0EFB"/>
    <w:rsid w:val="006E106D"/>
    <w:rsid w:val="006E14CE"/>
    <w:rsid w:val="006E179E"/>
    <w:rsid w:val="006E1C6E"/>
    <w:rsid w:val="006E1DC2"/>
    <w:rsid w:val="006E1F35"/>
    <w:rsid w:val="006E21A9"/>
    <w:rsid w:val="006E23FC"/>
    <w:rsid w:val="006E24CB"/>
    <w:rsid w:val="006E2CD4"/>
    <w:rsid w:val="006E322D"/>
    <w:rsid w:val="006E346E"/>
    <w:rsid w:val="006E3C13"/>
    <w:rsid w:val="006E3E45"/>
    <w:rsid w:val="006E3F84"/>
    <w:rsid w:val="006E43AA"/>
    <w:rsid w:val="006E49D6"/>
    <w:rsid w:val="006E53B7"/>
    <w:rsid w:val="006E5DB6"/>
    <w:rsid w:val="006E65D1"/>
    <w:rsid w:val="006E6606"/>
    <w:rsid w:val="006E6BA7"/>
    <w:rsid w:val="006E6CFA"/>
    <w:rsid w:val="006E6DFA"/>
    <w:rsid w:val="006F02AE"/>
    <w:rsid w:val="006F08B2"/>
    <w:rsid w:val="006F0AE7"/>
    <w:rsid w:val="006F1138"/>
    <w:rsid w:val="006F1177"/>
    <w:rsid w:val="006F1270"/>
    <w:rsid w:val="006F162E"/>
    <w:rsid w:val="006F16BB"/>
    <w:rsid w:val="006F1751"/>
    <w:rsid w:val="006F1C60"/>
    <w:rsid w:val="006F1EF3"/>
    <w:rsid w:val="006F201A"/>
    <w:rsid w:val="006F241C"/>
    <w:rsid w:val="006F28B1"/>
    <w:rsid w:val="006F323E"/>
    <w:rsid w:val="006F32B8"/>
    <w:rsid w:val="006F3706"/>
    <w:rsid w:val="006F3BAD"/>
    <w:rsid w:val="006F3F89"/>
    <w:rsid w:val="006F44EB"/>
    <w:rsid w:val="006F47D3"/>
    <w:rsid w:val="006F50AF"/>
    <w:rsid w:val="006F53C3"/>
    <w:rsid w:val="006F5706"/>
    <w:rsid w:val="006F5898"/>
    <w:rsid w:val="006F5A83"/>
    <w:rsid w:val="006F5DFD"/>
    <w:rsid w:val="006F5F9C"/>
    <w:rsid w:val="006F6296"/>
    <w:rsid w:val="006F6321"/>
    <w:rsid w:val="006F64B9"/>
    <w:rsid w:val="006F7591"/>
    <w:rsid w:val="006F75FD"/>
    <w:rsid w:val="006F773B"/>
    <w:rsid w:val="006F7A80"/>
    <w:rsid w:val="006F7BA1"/>
    <w:rsid w:val="006F7FF4"/>
    <w:rsid w:val="00700A75"/>
    <w:rsid w:val="00700F6B"/>
    <w:rsid w:val="0070163C"/>
    <w:rsid w:val="00701B26"/>
    <w:rsid w:val="007020FA"/>
    <w:rsid w:val="00702323"/>
    <w:rsid w:val="0070240D"/>
    <w:rsid w:val="00702F2D"/>
    <w:rsid w:val="00703013"/>
    <w:rsid w:val="0070356B"/>
    <w:rsid w:val="0070370F"/>
    <w:rsid w:val="007038C4"/>
    <w:rsid w:val="00704153"/>
    <w:rsid w:val="0070452D"/>
    <w:rsid w:val="007047D6"/>
    <w:rsid w:val="00704942"/>
    <w:rsid w:val="007049AC"/>
    <w:rsid w:val="00705788"/>
    <w:rsid w:val="00705D84"/>
    <w:rsid w:val="00705F0A"/>
    <w:rsid w:val="0070629D"/>
    <w:rsid w:val="00706E94"/>
    <w:rsid w:val="007073FC"/>
    <w:rsid w:val="00707404"/>
    <w:rsid w:val="00707563"/>
    <w:rsid w:val="00707703"/>
    <w:rsid w:val="00707811"/>
    <w:rsid w:val="00707889"/>
    <w:rsid w:val="00707990"/>
    <w:rsid w:val="00707E7B"/>
    <w:rsid w:val="00707FD0"/>
    <w:rsid w:val="00710692"/>
    <w:rsid w:val="00710859"/>
    <w:rsid w:val="00710DBA"/>
    <w:rsid w:val="00710FEF"/>
    <w:rsid w:val="0071124E"/>
    <w:rsid w:val="00711B9E"/>
    <w:rsid w:val="00711DA8"/>
    <w:rsid w:val="00712AD3"/>
    <w:rsid w:val="00712C02"/>
    <w:rsid w:val="00712F10"/>
    <w:rsid w:val="00713024"/>
    <w:rsid w:val="00713208"/>
    <w:rsid w:val="0071330A"/>
    <w:rsid w:val="0071350F"/>
    <w:rsid w:val="007136FF"/>
    <w:rsid w:val="0071395C"/>
    <w:rsid w:val="00713AF1"/>
    <w:rsid w:val="00713E65"/>
    <w:rsid w:val="0071413C"/>
    <w:rsid w:val="00714404"/>
    <w:rsid w:val="007144DA"/>
    <w:rsid w:val="00714AAE"/>
    <w:rsid w:val="00715928"/>
    <w:rsid w:val="00715FEC"/>
    <w:rsid w:val="007161A9"/>
    <w:rsid w:val="007162B0"/>
    <w:rsid w:val="007162CB"/>
    <w:rsid w:val="007166DD"/>
    <w:rsid w:val="00716B50"/>
    <w:rsid w:val="00716C00"/>
    <w:rsid w:val="007208B8"/>
    <w:rsid w:val="00720BB3"/>
    <w:rsid w:val="00720C3F"/>
    <w:rsid w:val="00720CDE"/>
    <w:rsid w:val="00720E93"/>
    <w:rsid w:val="0072126B"/>
    <w:rsid w:val="00721381"/>
    <w:rsid w:val="007218B6"/>
    <w:rsid w:val="00721BA2"/>
    <w:rsid w:val="00722125"/>
    <w:rsid w:val="00722C3A"/>
    <w:rsid w:val="00722D32"/>
    <w:rsid w:val="00722D62"/>
    <w:rsid w:val="00722E97"/>
    <w:rsid w:val="00722F26"/>
    <w:rsid w:val="0072346F"/>
    <w:rsid w:val="007234C9"/>
    <w:rsid w:val="0072392D"/>
    <w:rsid w:val="00723971"/>
    <w:rsid w:val="00723C1C"/>
    <w:rsid w:val="00723D7F"/>
    <w:rsid w:val="007243E0"/>
    <w:rsid w:val="0072492A"/>
    <w:rsid w:val="00724A7F"/>
    <w:rsid w:val="00724CD8"/>
    <w:rsid w:val="00725382"/>
    <w:rsid w:val="00725690"/>
    <w:rsid w:val="00725904"/>
    <w:rsid w:val="007259DC"/>
    <w:rsid w:val="00725B49"/>
    <w:rsid w:val="00725C39"/>
    <w:rsid w:val="00726001"/>
    <w:rsid w:val="00726717"/>
    <w:rsid w:val="0072687B"/>
    <w:rsid w:val="007273FC"/>
    <w:rsid w:val="0072758A"/>
    <w:rsid w:val="00727745"/>
    <w:rsid w:val="00730012"/>
    <w:rsid w:val="0073019E"/>
    <w:rsid w:val="007302C8"/>
    <w:rsid w:val="0073094F"/>
    <w:rsid w:val="00730BA1"/>
    <w:rsid w:val="00730D2A"/>
    <w:rsid w:val="00730DA5"/>
    <w:rsid w:val="00730FC8"/>
    <w:rsid w:val="00731855"/>
    <w:rsid w:val="007326CD"/>
    <w:rsid w:val="007327F6"/>
    <w:rsid w:val="007328C8"/>
    <w:rsid w:val="00732A82"/>
    <w:rsid w:val="00732B03"/>
    <w:rsid w:val="00733E13"/>
    <w:rsid w:val="0073437B"/>
    <w:rsid w:val="00734801"/>
    <w:rsid w:val="00734D7F"/>
    <w:rsid w:val="00734E57"/>
    <w:rsid w:val="00734F91"/>
    <w:rsid w:val="00735B42"/>
    <w:rsid w:val="00735BFB"/>
    <w:rsid w:val="00736014"/>
    <w:rsid w:val="007360D9"/>
    <w:rsid w:val="007363AF"/>
    <w:rsid w:val="00736412"/>
    <w:rsid w:val="007364CE"/>
    <w:rsid w:val="00736B81"/>
    <w:rsid w:val="007376EE"/>
    <w:rsid w:val="0073794D"/>
    <w:rsid w:val="007379D0"/>
    <w:rsid w:val="00737EF8"/>
    <w:rsid w:val="00740417"/>
    <w:rsid w:val="0074054C"/>
    <w:rsid w:val="007405A4"/>
    <w:rsid w:val="0074064D"/>
    <w:rsid w:val="0074066E"/>
    <w:rsid w:val="007407D1"/>
    <w:rsid w:val="00740905"/>
    <w:rsid w:val="007409A3"/>
    <w:rsid w:val="00740D3A"/>
    <w:rsid w:val="00741336"/>
    <w:rsid w:val="007413B7"/>
    <w:rsid w:val="00741871"/>
    <w:rsid w:val="007418BF"/>
    <w:rsid w:val="00741A69"/>
    <w:rsid w:val="00741ECF"/>
    <w:rsid w:val="0074213C"/>
    <w:rsid w:val="007421AF"/>
    <w:rsid w:val="0074225A"/>
    <w:rsid w:val="0074262F"/>
    <w:rsid w:val="00742726"/>
    <w:rsid w:val="00742807"/>
    <w:rsid w:val="0074316E"/>
    <w:rsid w:val="007433D2"/>
    <w:rsid w:val="0074347C"/>
    <w:rsid w:val="007434F1"/>
    <w:rsid w:val="00743A1E"/>
    <w:rsid w:val="00744087"/>
    <w:rsid w:val="0074431F"/>
    <w:rsid w:val="007443F8"/>
    <w:rsid w:val="00744404"/>
    <w:rsid w:val="00744AA4"/>
    <w:rsid w:val="00744E29"/>
    <w:rsid w:val="0074538D"/>
    <w:rsid w:val="0074555C"/>
    <w:rsid w:val="00745AE6"/>
    <w:rsid w:val="00745F81"/>
    <w:rsid w:val="00746427"/>
    <w:rsid w:val="0074667A"/>
    <w:rsid w:val="007467B9"/>
    <w:rsid w:val="0074680B"/>
    <w:rsid w:val="00746A73"/>
    <w:rsid w:val="00746E98"/>
    <w:rsid w:val="00747338"/>
    <w:rsid w:val="007476DD"/>
    <w:rsid w:val="00747A3D"/>
    <w:rsid w:val="00747AF5"/>
    <w:rsid w:val="00747D15"/>
    <w:rsid w:val="00747F79"/>
    <w:rsid w:val="00750230"/>
    <w:rsid w:val="0075030F"/>
    <w:rsid w:val="0075038F"/>
    <w:rsid w:val="00750420"/>
    <w:rsid w:val="00750B1D"/>
    <w:rsid w:val="00750BA0"/>
    <w:rsid w:val="00750EB9"/>
    <w:rsid w:val="0075120A"/>
    <w:rsid w:val="007513E3"/>
    <w:rsid w:val="007519D0"/>
    <w:rsid w:val="00752547"/>
    <w:rsid w:val="00752BAB"/>
    <w:rsid w:val="00752FD7"/>
    <w:rsid w:val="007537F8"/>
    <w:rsid w:val="00753958"/>
    <w:rsid w:val="007539AA"/>
    <w:rsid w:val="00753D7C"/>
    <w:rsid w:val="00753E30"/>
    <w:rsid w:val="0075424C"/>
    <w:rsid w:val="00754421"/>
    <w:rsid w:val="00754BFC"/>
    <w:rsid w:val="00754F3C"/>
    <w:rsid w:val="0075549E"/>
    <w:rsid w:val="007554CB"/>
    <w:rsid w:val="00755524"/>
    <w:rsid w:val="00755B7B"/>
    <w:rsid w:val="00755E69"/>
    <w:rsid w:val="00755E85"/>
    <w:rsid w:val="00756A35"/>
    <w:rsid w:val="0075765E"/>
    <w:rsid w:val="007579D4"/>
    <w:rsid w:val="00757A15"/>
    <w:rsid w:val="00757A26"/>
    <w:rsid w:val="00757C01"/>
    <w:rsid w:val="00757FF4"/>
    <w:rsid w:val="00760131"/>
    <w:rsid w:val="007603AE"/>
    <w:rsid w:val="00760ACC"/>
    <w:rsid w:val="00760CA5"/>
    <w:rsid w:val="00761654"/>
    <w:rsid w:val="00761742"/>
    <w:rsid w:val="007620F8"/>
    <w:rsid w:val="00763150"/>
    <w:rsid w:val="0076355E"/>
    <w:rsid w:val="00763653"/>
    <w:rsid w:val="00763992"/>
    <w:rsid w:val="00763EE9"/>
    <w:rsid w:val="0076468A"/>
    <w:rsid w:val="00764788"/>
    <w:rsid w:val="007651AA"/>
    <w:rsid w:val="007653CF"/>
    <w:rsid w:val="00765A46"/>
    <w:rsid w:val="00765B54"/>
    <w:rsid w:val="00765BF3"/>
    <w:rsid w:val="00766511"/>
    <w:rsid w:val="007667B5"/>
    <w:rsid w:val="0076726D"/>
    <w:rsid w:val="00767475"/>
    <w:rsid w:val="00767ADB"/>
    <w:rsid w:val="007707ED"/>
    <w:rsid w:val="00770C89"/>
    <w:rsid w:val="00770C8F"/>
    <w:rsid w:val="00771365"/>
    <w:rsid w:val="00771680"/>
    <w:rsid w:val="00771702"/>
    <w:rsid w:val="00771DC8"/>
    <w:rsid w:val="00771E4B"/>
    <w:rsid w:val="007723D0"/>
    <w:rsid w:val="00772C6D"/>
    <w:rsid w:val="00772EB8"/>
    <w:rsid w:val="00773F6B"/>
    <w:rsid w:val="007742AB"/>
    <w:rsid w:val="0077439D"/>
    <w:rsid w:val="00774E0D"/>
    <w:rsid w:val="007759D1"/>
    <w:rsid w:val="00775CD7"/>
    <w:rsid w:val="00775D67"/>
    <w:rsid w:val="00775D92"/>
    <w:rsid w:val="00776003"/>
    <w:rsid w:val="0077600D"/>
    <w:rsid w:val="0077665E"/>
    <w:rsid w:val="00776742"/>
    <w:rsid w:val="00776A70"/>
    <w:rsid w:val="00776E60"/>
    <w:rsid w:val="00777439"/>
    <w:rsid w:val="00777AF8"/>
    <w:rsid w:val="00777BAB"/>
    <w:rsid w:val="00777BEC"/>
    <w:rsid w:val="00777C19"/>
    <w:rsid w:val="00777DDD"/>
    <w:rsid w:val="00777E7A"/>
    <w:rsid w:val="00780630"/>
    <w:rsid w:val="007819B4"/>
    <w:rsid w:val="00781CAE"/>
    <w:rsid w:val="00781CD6"/>
    <w:rsid w:val="00781E36"/>
    <w:rsid w:val="00782156"/>
    <w:rsid w:val="0078229E"/>
    <w:rsid w:val="0078258A"/>
    <w:rsid w:val="00782A07"/>
    <w:rsid w:val="00782B90"/>
    <w:rsid w:val="00782FBF"/>
    <w:rsid w:val="00783065"/>
    <w:rsid w:val="007832B9"/>
    <w:rsid w:val="007832E8"/>
    <w:rsid w:val="0078334F"/>
    <w:rsid w:val="0078336B"/>
    <w:rsid w:val="007839CA"/>
    <w:rsid w:val="00783A55"/>
    <w:rsid w:val="00783ACE"/>
    <w:rsid w:val="00783E8F"/>
    <w:rsid w:val="00784C08"/>
    <w:rsid w:val="007852BF"/>
    <w:rsid w:val="00785881"/>
    <w:rsid w:val="00785A4B"/>
    <w:rsid w:val="00785B8D"/>
    <w:rsid w:val="00785C5B"/>
    <w:rsid w:val="00785F64"/>
    <w:rsid w:val="00786096"/>
    <w:rsid w:val="007863AB"/>
    <w:rsid w:val="00786706"/>
    <w:rsid w:val="00786B90"/>
    <w:rsid w:val="00786C1E"/>
    <w:rsid w:val="00786E5B"/>
    <w:rsid w:val="0078707A"/>
    <w:rsid w:val="0078772B"/>
    <w:rsid w:val="0079054A"/>
    <w:rsid w:val="00790563"/>
    <w:rsid w:val="00790701"/>
    <w:rsid w:val="0079098B"/>
    <w:rsid w:val="00790DD7"/>
    <w:rsid w:val="00790EF5"/>
    <w:rsid w:val="00791231"/>
    <w:rsid w:val="00791514"/>
    <w:rsid w:val="00792159"/>
    <w:rsid w:val="007921A7"/>
    <w:rsid w:val="00792664"/>
    <w:rsid w:val="00792FE6"/>
    <w:rsid w:val="00793025"/>
    <w:rsid w:val="0079311A"/>
    <w:rsid w:val="007937A3"/>
    <w:rsid w:val="00793CB1"/>
    <w:rsid w:val="00793E7F"/>
    <w:rsid w:val="00793FC0"/>
    <w:rsid w:val="007941C8"/>
    <w:rsid w:val="0079433D"/>
    <w:rsid w:val="007949FE"/>
    <w:rsid w:val="00794A5D"/>
    <w:rsid w:val="00795060"/>
    <w:rsid w:val="007952A9"/>
    <w:rsid w:val="0079540F"/>
    <w:rsid w:val="007956E2"/>
    <w:rsid w:val="00795746"/>
    <w:rsid w:val="007958FA"/>
    <w:rsid w:val="007959DD"/>
    <w:rsid w:val="00795D9C"/>
    <w:rsid w:val="00795F52"/>
    <w:rsid w:val="00796021"/>
    <w:rsid w:val="00796424"/>
    <w:rsid w:val="00796CAD"/>
    <w:rsid w:val="00797091"/>
    <w:rsid w:val="0079735E"/>
    <w:rsid w:val="00797DAE"/>
    <w:rsid w:val="007A05EC"/>
    <w:rsid w:val="007A08EE"/>
    <w:rsid w:val="007A0F8C"/>
    <w:rsid w:val="007A1F37"/>
    <w:rsid w:val="007A26DE"/>
    <w:rsid w:val="007A27B9"/>
    <w:rsid w:val="007A2DF5"/>
    <w:rsid w:val="007A2F41"/>
    <w:rsid w:val="007A3C00"/>
    <w:rsid w:val="007A3D22"/>
    <w:rsid w:val="007A3F4A"/>
    <w:rsid w:val="007A3F76"/>
    <w:rsid w:val="007A4501"/>
    <w:rsid w:val="007A4C72"/>
    <w:rsid w:val="007A4D59"/>
    <w:rsid w:val="007A50F0"/>
    <w:rsid w:val="007A52F9"/>
    <w:rsid w:val="007A5317"/>
    <w:rsid w:val="007A566F"/>
    <w:rsid w:val="007A594D"/>
    <w:rsid w:val="007A5D5F"/>
    <w:rsid w:val="007A61D7"/>
    <w:rsid w:val="007A6EA6"/>
    <w:rsid w:val="007A7442"/>
    <w:rsid w:val="007A7BBB"/>
    <w:rsid w:val="007A7BDD"/>
    <w:rsid w:val="007A7FE9"/>
    <w:rsid w:val="007B0997"/>
    <w:rsid w:val="007B0CEC"/>
    <w:rsid w:val="007B1686"/>
    <w:rsid w:val="007B2629"/>
    <w:rsid w:val="007B291A"/>
    <w:rsid w:val="007B2987"/>
    <w:rsid w:val="007B2A70"/>
    <w:rsid w:val="007B2B23"/>
    <w:rsid w:val="007B2E48"/>
    <w:rsid w:val="007B2FF4"/>
    <w:rsid w:val="007B35CF"/>
    <w:rsid w:val="007B3813"/>
    <w:rsid w:val="007B476C"/>
    <w:rsid w:val="007B483C"/>
    <w:rsid w:val="007B4C82"/>
    <w:rsid w:val="007B4E26"/>
    <w:rsid w:val="007B561D"/>
    <w:rsid w:val="007B5AD7"/>
    <w:rsid w:val="007B5D2F"/>
    <w:rsid w:val="007B5E6E"/>
    <w:rsid w:val="007B65D8"/>
    <w:rsid w:val="007B6B80"/>
    <w:rsid w:val="007B727E"/>
    <w:rsid w:val="007B7765"/>
    <w:rsid w:val="007B7AB0"/>
    <w:rsid w:val="007B7AD3"/>
    <w:rsid w:val="007B7B77"/>
    <w:rsid w:val="007B7C36"/>
    <w:rsid w:val="007B7F96"/>
    <w:rsid w:val="007C0759"/>
    <w:rsid w:val="007C07F5"/>
    <w:rsid w:val="007C0EBE"/>
    <w:rsid w:val="007C0F77"/>
    <w:rsid w:val="007C193F"/>
    <w:rsid w:val="007C1C66"/>
    <w:rsid w:val="007C20F8"/>
    <w:rsid w:val="007C24EC"/>
    <w:rsid w:val="007C2A18"/>
    <w:rsid w:val="007C2D71"/>
    <w:rsid w:val="007C329E"/>
    <w:rsid w:val="007C3B14"/>
    <w:rsid w:val="007C3EA3"/>
    <w:rsid w:val="007C42F6"/>
    <w:rsid w:val="007C4614"/>
    <w:rsid w:val="007C4D06"/>
    <w:rsid w:val="007C50CD"/>
    <w:rsid w:val="007C5236"/>
    <w:rsid w:val="007C54FC"/>
    <w:rsid w:val="007C561F"/>
    <w:rsid w:val="007C593E"/>
    <w:rsid w:val="007C5A72"/>
    <w:rsid w:val="007C639F"/>
    <w:rsid w:val="007C648B"/>
    <w:rsid w:val="007C6958"/>
    <w:rsid w:val="007C6DC0"/>
    <w:rsid w:val="007C7080"/>
    <w:rsid w:val="007C7112"/>
    <w:rsid w:val="007C76BE"/>
    <w:rsid w:val="007C77A6"/>
    <w:rsid w:val="007C7A4F"/>
    <w:rsid w:val="007C7E6B"/>
    <w:rsid w:val="007D014C"/>
    <w:rsid w:val="007D0154"/>
    <w:rsid w:val="007D03AB"/>
    <w:rsid w:val="007D0690"/>
    <w:rsid w:val="007D06F7"/>
    <w:rsid w:val="007D0BA8"/>
    <w:rsid w:val="007D10CE"/>
    <w:rsid w:val="007D1550"/>
    <w:rsid w:val="007D17B0"/>
    <w:rsid w:val="007D302B"/>
    <w:rsid w:val="007D3807"/>
    <w:rsid w:val="007D3E3F"/>
    <w:rsid w:val="007D3E63"/>
    <w:rsid w:val="007D42D4"/>
    <w:rsid w:val="007D48D2"/>
    <w:rsid w:val="007D48F0"/>
    <w:rsid w:val="007D4B55"/>
    <w:rsid w:val="007D4F47"/>
    <w:rsid w:val="007D53B3"/>
    <w:rsid w:val="007D5555"/>
    <w:rsid w:val="007D5597"/>
    <w:rsid w:val="007D57B4"/>
    <w:rsid w:val="007D57BC"/>
    <w:rsid w:val="007D5933"/>
    <w:rsid w:val="007D59ED"/>
    <w:rsid w:val="007D5A64"/>
    <w:rsid w:val="007D5FAE"/>
    <w:rsid w:val="007D67C8"/>
    <w:rsid w:val="007D6882"/>
    <w:rsid w:val="007D68F0"/>
    <w:rsid w:val="007D6B69"/>
    <w:rsid w:val="007D703C"/>
    <w:rsid w:val="007D74C9"/>
    <w:rsid w:val="007D78A4"/>
    <w:rsid w:val="007D79F1"/>
    <w:rsid w:val="007D7C82"/>
    <w:rsid w:val="007D7D19"/>
    <w:rsid w:val="007D7EEC"/>
    <w:rsid w:val="007E0018"/>
    <w:rsid w:val="007E01A9"/>
    <w:rsid w:val="007E0494"/>
    <w:rsid w:val="007E0608"/>
    <w:rsid w:val="007E069E"/>
    <w:rsid w:val="007E06A4"/>
    <w:rsid w:val="007E0D08"/>
    <w:rsid w:val="007E107F"/>
    <w:rsid w:val="007E1103"/>
    <w:rsid w:val="007E177C"/>
    <w:rsid w:val="007E19BA"/>
    <w:rsid w:val="007E19C6"/>
    <w:rsid w:val="007E1B97"/>
    <w:rsid w:val="007E20F0"/>
    <w:rsid w:val="007E221E"/>
    <w:rsid w:val="007E2B23"/>
    <w:rsid w:val="007E2D4F"/>
    <w:rsid w:val="007E30C5"/>
    <w:rsid w:val="007E3530"/>
    <w:rsid w:val="007E3CB3"/>
    <w:rsid w:val="007E4552"/>
    <w:rsid w:val="007E51C9"/>
    <w:rsid w:val="007E5D79"/>
    <w:rsid w:val="007E64C9"/>
    <w:rsid w:val="007E658C"/>
    <w:rsid w:val="007E6975"/>
    <w:rsid w:val="007E6FE5"/>
    <w:rsid w:val="007E70A2"/>
    <w:rsid w:val="007E74B7"/>
    <w:rsid w:val="007E7524"/>
    <w:rsid w:val="007E753D"/>
    <w:rsid w:val="007E755F"/>
    <w:rsid w:val="007F04C2"/>
    <w:rsid w:val="007F07B2"/>
    <w:rsid w:val="007F0B83"/>
    <w:rsid w:val="007F0B9C"/>
    <w:rsid w:val="007F0C91"/>
    <w:rsid w:val="007F143B"/>
    <w:rsid w:val="007F1556"/>
    <w:rsid w:val="007F1CDE"/>
    <w:rsid w:val="007F2753"/>
    <w:rsid w:val="007F333A"/>
    <w:rsid w:val="007F3949"/>
    <w:rsid w:val="007F3CA0"/>
    <w:rsid w:val="007F40B5"/>
    <w:rsid w:val="007F456F"/>
    <w:rsid w:val="007F4F06"/>
    <w:rsid w:val="007F5617"/>
    <w:rsid w:val="007F5B78"/>
    <w:rsid w:val="007F656D"/>
    <w:rsid w:val="007F668E"/>
    <w:rsid w:val="007F68B8"/>
    <w:rsid w:val="007F695B"/>
    <w:rsid w:val="007F6C95"/>
    <w:rsid w:val="007F6DA2"/>
    <w:rsid w:val="007F6DAD"/>
    <w:rsid w:val="007F7366"/>
    <w:rsid w:val="007F7883"/>
    <w:rsid w:val="007F7AB8"/>
    <w:rsid w:val="007F7F0D"/>
    <w:rsid w:val="008001B9"/>
    <w:rsid w:val="008002F4"/>
    <w:rsid w:val="00800387"/>
    <w:rsid w:val="00800824"/>
    <w:rsid w:val="00800FC6"/>
    <w:rsid w:val="00801148"/>
    <w:rsid w:val="008014D0"/>
    <w:rsid w:val="008022BE"/>
    <w:rsid w:val="0080237E"/>
    <w:rsid w:val="00802BDB"/>
    <w:rsid w:val="008030F2"/>
    <w:rsid w:val="008036C9"/>
    <w:rsid w:val="008040D0"/>
    <w:rsid w:val="008043EB"/>
    <w:rsid w:val="0080467E"/>
    <w:rsid w:val="00804A97"/>
    <w:rsid w:val="00804E55"/>
    <w:rsid w:val="008051DC"/>
    <w:rsid w:val="00805CDC"/>
    <w:rsid w:val="00806596"/>
    <w:rsid w:val="00806840"/>
    <w:rsid w:val="00806B35"/>
    <w:rsid w:val="00806DAE"/>
    <w:rsid w:val="00806DD1"/>
    <w:rsid w:val="00806E2E"/>
    <w:rsid w:val="00807159"/>
    <w:rsid w:val="00807793"/>
    <w:rsid w:val="00810037"/>
    <w:rsid w:val="008106EA"/>
    <w:rsid w:val="008111F5"/>
    <w:rsid w:val="008113E9"/>
    <w:rsid w:val="00811878"/>
    <w:rsid w:val="00811E7F"/>
    <w:rsid w:val="00812475"/>
    <w:rsid w:val="00812A27"/>
    <w:rsid w:val="00813337"/>
    <w:rsid w:val="0081393F"/>
    <w:rsid w:val="00814185"/>
    <w:rsid w:val="008141E5"/>
    <w:rsid w:val="008160FA"/>
    <w:rsid w:val="008163DF"/>
    <w:rsid w:val="00816927"/>
    <w:rsid w:val="0081699C"/>
    <w:rsid w:val="0081779B"/>
    <w:rsid w:val="00817BC0"/>
    <w:rsid w:val="00817CCD"/>
    <w:rsid w:val="00817F41"/>
    <w:rsid w:val="008201CD"/>
    <w:rsid w:val="00820512"/>
    <w:rsid w:val="008207CA"/>
    <w:rsid w:val="00820D75"/>
    <w:rsid w:val="008210DB"/>
    <w:rsid w:val="008212A5"/>
    <w:rsid w:val="008222A4"/>
    <w:rsid w:val="008225E7"/>
    <w:rsid w:val="008225FB"/>
    <w:rsid w:val="00822C7B"/>
    <w:rsid w:val="00822FC2"/>
    <w:rsid w:val="008232E4"/>
    <w:rsid w:val="008234BB"/>
    <w:rsid w:val="00823CAF"/>
    <w:rsid w:val="0082425A"/>
    <w:rsid w:val="00824A6D"/>
    <w:rsid w:val="00825030"/>
    <w:rsid w:val="008250DB"/>
    <w:rsid w:val="00825CA0"/>
    <w:rsid w:val="00826016"/>
    <w:rsid w:val="008265E9"/>
    <w:rsid w:val="0082678D"/>
    <w:rsid w:val="00826BA2"/>
    <w:rsid w:val="00826D0E"/>
    <w:rsid w:val="00827218"/>
    <w:rsid w:val="008278D9"/>
    <w:rsid w:val="00827C77"/>
    <w:rsid w:val="00827E74"/>
    <w:rsid w:val="008304FF"/>
    <w:rsid w:val="00830766"/>
    <w:rsid w:val="00830BB0"/>
    <w:rsid w:val="008313B2"/>
    <w:rsid w:val="00831547"/>
    <w:rsid w:val="008316DE"/>
    <w:rsid w:val="00831A3F"/>
    <w:rsid w:val="00831B6F"/>
    <w:rsid w:val="00831F32"/>
    <w:rsid w:val="00832188"/>
    <w:rsid w:val="00832573"/>
    <w:rsid w:val="00832834"/>
    <w:rsid w:val="0083287B"/>
    <w:rsid w:val="008328A7"/>
    <w:rsid w:val="00832961"/>
    <w:rsid w:val="00832996"/>
    <w:rsid w:val="00833181"/>
    <w:rsid w:val="0083390D"/>
    <w:rsid w:val="00833E6F"/>
    <w:rsid w:val="00833EF8"/>
    <w:rsid w:val="00834067"/>
    <w:rsid w:val="0083473E"/>
    <w:rsid w:val="00834955"/>
    <w:rsid w:val="0083513C"/>
    <w:rsid w:val="008351AF"/>
    <w:rsid w:val="00835592"/>
    <w:rsid w:val="00835E11"/>
    <w:rsid w:val="00836169"/>
    <w:rsid w:val="00836176"/>
    <w:rsid w:val="0083645B"/>
    <w:rsid w:val="00836891"/>
    <w:rsid w:val="00836CC0"/>
    <w:rsid w:val="00837349"/>
    <w:rsid w:val="00837705"/>
    <w:rsid w:val="0083784F"/>
    <w:rsid w:val="00837A59"/>
    <w:rsid w:val="00837E5B"/>
    <w:rsid w:val="00840DCB"/>
    <w:rsid w:val="0084141E"/>
    <w:rsid w:val="00842CDD"/>
    <w:rsid w:val="00843557"/>
    <w:rsid w:val="008437F7"/>
    <w:rsid w:val="00843A9B"/>
    <w:rsid w:val="00843B3E"/>
    <w:rsid w:val="00844037"/>
    <w:rsid w:val="0084425A"/>
    <w:rsid w:val="00844754"/>
    <w:rsid w:val="00844925"/>
    <w:rsid w:val="00844B4F"/>
    <w:rsid w:val="00844C03"/>
    <w:rsid w:val="008453EE"/>
    <w:rsid w:val="008455F8"/>
    <w:rsid w:val="00845B04"/>
    <w:rsid w:val="00845E4F"/>
    <w:rsid w:val="00846012"/>
    <w:rsid w:val="00846F28"/>
    <w:rsid w:val="008474F9"/>
    <w:rsid w:val="00847679"/>
    <w:rsid w:val="008478E6"/>
    <w:rsid w:val="00847D62"/>
    <w:rsid w:val="00850058"/>
    <w:rsid w:val="008500D4"/>
    <w:rsid w:val="00850C53"/>
    <w:rsid w:val="00850D6F"/>
    <w:rsid w:val="008512CC"/>
    <w:rsid w:val="008513BF"/>
    <w:rsid w:val="008516F0"/>
    <w:rsid w:val="00852330"/>
    <w:rsid w:val="0085247F"/>
    <w:rsid w:val="0085267D"/>
    <w:rsid w:val="0085281A"/>
    <w:rsid w:val="00852CF2"/>
    <w:rsid w:val="00853365"/>
    <w:rsid w:val="0085374C"/>
    <w:rsid w:val="00853CEC"/>
    <w:rsid w:val="00853E2A"/>
    <w:rsid w:val="00854535"/>
    <w:rsid w:val="00854663"/>
    <w:rsid w:val="0085466A"/>
    <w:rsid w:val="0085469C"/>
    <w:rsid w:val="008546D6"/>
    <w:rsid w:val="00854A18"/>
    <w:rsid w:val="00854A98"/>
    <w:rsid w:val="00855143"/>
    <w:rsid w:val="008551D2"/>
    <w:rsid w:val="00855309"/>
    <w:rsid w:val="008553D6"/>
    <w:rsid w:val="00855E8E"/>
    <w:rsid w:val="00857015"/>
    <w:rsid w:val="00857374"/>
    <w:rsid w:val="00857B7E"/>
    <w:rsid w:val="00860282"/>
    <w:rsid w:val="008603A2"/>
    <w:rsid w:val="008607D7"/>
    <w:rsid w:val="00860ABC"/>
    <w:rsid w:val="00861066"/>
    <w:rsid w:val="0086109C"/>
    <w:rsid w:val="008610DB"/>
    <w:rsid w:val="00861332"/>
    <w:rsid w:val="008617A1"/>
    <w:rsid w:val="00861A39"/>
    <w:rsid w:val="00861B14"/>
    <w:rsid w:val="00861B45"/>
    <w:rsid w:val="008623A3"/>
    <w:rsid w:val="008625EA"/>
    <w:rsid w:val="00862D12"/>
    <w:rsid w:val="00862FF0"/>
    <w:rsid w:val="0086312C"/>
    <w:rsid w:val="0086331C"/>
    <w:rsid w:val="0086343A"/>
    <w:rsid w:val="00863C3B"/>
    <w:rsid w:val="00863E12"/>
    <w:rsid w:val="00863F04"/>
    <w:rsid w:val="00864114"/>
    <w:rsid w:val="00864AAC"/>
    <w:rsid w:val="00865484"/>
    <w:rsid w:val="008654F9"/>
    <w:rsid w:val="00865619"/>
    <w:rsid w:val="0086573F"/>
    <w:rsid w:val="00865B16"/>
    <w:rsid w:val="00865E31"/>
    <w:rsid w:val="00866A57"/>
    <w:rsid w:val="00866B79"/>
    <w:rsid w:val="00866D3B"/>
    <w:rsid w:val="00866DBD"/>
    <w:rsid w:val="00867312"/>
    <w:rsid w:val="0086768A"/>
    <w:rsid w:val="00867AA6"/>
    <w:rsid w:val="00867D44"/>
    <w:rsid w:val="00867EDE"/>
    <w:rsid w:val="0087030E"/>
    <w:rsid w:val="0087064D"/>
    <w:rsid w:val="00870817"/>
    <w:rsid w:val="00870B4C"/>
    <w:rsid w:val="00870F76"/>
    <w:rsid w:val="00871391"/>
    <w:rsid w:val="008717FB"/>
    <w:rsid w:val="00871910"/>
    <w:rsid w:val="00871BB0"/>
    <w:rsid w:val="0087201D"/>
    <w:rsid w:val="00872236"/>
    <w:rsid w:val="0087274B"/>
    <w:rsid w:val="00872815"/>
    <w:rsid w:val="00872930"/>
    <w:rsid w:val="00873155"/>
    <w:rsid w:val="0087386B"/>
    <w:rsid w:val="00873957"/>
    <w:rsid w:val="00873C3F"/>
    <w:rsid w:val="00873DBD"/>
    <w:rsid w:val="008742F2"/>
    <w:rsid w:val="008747CA"/>
    <w:rsid w:val="00874EC9"/>
    <w:rsid w:val="008754DB"/>
    <w:rsid w:val="00876936"/>
    <w:rsid w:val="00876B68"/>
    <w:rsid w:val="00876E15"/>
    <w:rsid w:val="00876E2C"/>
    <w:rsid w:val="00876EC7"/>
    <w:rsid w:val="00877221"/>
    <w:rsid w:val="00877729"/>
    <w:rsid w:val="00877A3F"/>
    <w:rsid w:val="00877C63"/>
    <w:rsid w:val="0088028C"/>
    <w:rsid w:val="00881031"/>
    <w:rsid w:val="008815BA"/>
    <w:rsid w:val="008817AA"/>
    <w:rsid w:val="00881AE0"/>
    <w:rsid w:val="00881B8A"/>
    <w:rsid w:val="00881C1A"/>
    <w:rsid w:val="00882087"/>
    <w:rsid w:val="0088208A"/>
    <w:rsid w:val="00882220"/>
    <w:rsid w:val="00882388"/>
    <w:rsid w:val="00882427"/>
    <w:rsid w:val="008825E4"/>
    <w:rsid w:val="00882DB3"/>
    <w:rsid w:val="0088316A"/>
    <w:rsid w:val="0088376A"/>
    <w:rsid w:val="0088377A"/>
    <w:rsid w:val="00883B1A"/>
    <w:rsid w:val="00883BB7"/>
    <w:rsid w:val="00883C2C"/>
    <w:rsid w:val="00883C2D"/>
    <w:rsid w:val="00884880"/>
    <w:rsid w:val="00884E5A"/>
    <w:rsid w:val="00884FFD"/>
    <w:rsid w:val="0088511C"/>
    <w:rsid w:val="008855AB"/>
    <w:rsid w:val="00885618"/>
    <w:rsid w:val="00885831"/>
    <w:rsid w:val="00885916"/>
    <w:rsid w:val="00885933"/>
    <w:rsid w:val="00885DF6"/>
    <w:rsid w:val="00885DF9"/>
    <w:rsid w:val="00886545"/>
    <w:rsid w:val="008868CD"/>
    <w:rsid w:val="00886CB5"/>
    <w:rsid w:val="008878D7"/>
    <w:rsid w:val="00887CD6"/>
    <w:rsid w:val="00887FDE"/>
    <w:rsid w:val="00890264"/>
    <w:rsid w:val="008907F0"/>
    <w:rsid w:val="0089097D"/>
    <w:rsid w:val="00890CF3"/>
    <w:rsid w:val="00891A50"/>
    <w:rsid w:val="00892483"/>
    <w:rsid w:val="00892B0C"/>
    <w:rsid w:val="00892D50"/>
    <w:rsid w:val="00893265"/>
    <w:rsid w:val="00893362"/>
    <w:rsid w:val="008937B6"/>
    <w:rsid w:val="00893AB0"/>
    <w:rsid w:val="00893F7C"/>
    <w:rsid w:val="0089424F"/>
    <w:rsid w:val="008943D7"/>
    <w:rsid w:val="008948B5"/>
    <w:rsid w:val="00895068"/>
    <w:rsid w:val="008953C9"/>
    <w:rsid w:val="0089576A"/>
    <w:rsid w:val="00895C35"/>
    <w:rsid w:val="00895E3B"/>
    <w:rsid w:val="008962CB"/>
    <w:rsid w:val="00896942"/>
    <w:rsid w:val="00896CA2"/>
    <w:rsid w:val="00897368"/>
    <w:rsid w:val="008973C3"/>
    <w:rsid w:val="008A0397"/>
    <w:rsid w:val="008A0984"/>
    <w:rsid w:val="008A13F5"/>
    <w:rsid w:val="008A1DA4"/>
    <w:rsid w:val="008A1F13"/>
    <w:rsid w:val="008A1FD7"/>
    <w:rsid w:val="008A214E"/>
    <w:rsid w:val="008A2ABC"/>
    <w:rsid w:val="008A2B47"/>
    <w:rsid w:val="008A2BB5"/>
    <w:rsid w:val="008A2BD6"/>
    <w:rsid w:val="008A2D4B"/>
    <w:rsid w:val="008A3207"/>
    <w:rsid w:val="008A33D9"/>
    <w:rsid w:val="008A370B"/>
    <w:rsid w:val="008A3823"/>
    <w:rsid w:val="008A431F"/>
    <w:rsid w:val="008A4B5F"/>
    <w:rsid w:val="008A4ECF"/>
    <w:rsid w:val="008A53A3"/>
    <w:rsid w:val="008A5683"/>
    <w:rsid w:val="008A597E"/>
    <w:rsid w:val="008A5A67"/>
    <w:rsid w:val="008A615A"/>
    <w:rsid w:val="008A621E"/>
    <w:rsid w:val="008A6A26"/>
    <w:rsid w:val="008A7567"/>
    <w:rsid w:val="008A7A90"/>
    <w:rsid w:val="008B050A"/>
    <w:rsid w:val="008B0AA3"/>
    <w:rsid w:val="008B0DFB"/>
    <w:rsid w:val="008B0EF7"/>
    <w:rsid w:val="008B0FCE"/>
    <w:rsid w:val="008B171F"/>
    <w:rsid w:val="008B200F"/>
    <w:rsid w:val="008B2249"/>
    <w:rsid w:val="008B2EC0"/>
    <w:rsid w:val="008B2EF3"/>
    <w:rsid w:val="008B3544"/>
    <w:rsid w:val="008B392B"/>
    <w:rsid w:val="008B39E1"/>
    <w:rsid w:val="008B3D42"/>
    <w:rsid w:val="008B3FC2"/>
    <w:rsid w:val="008B439C"/>
    <w:rsid w:val="008B4405"/>
    <w:rsid w:val="008B44D7"/>
    <w:rsid w:val="008B4D13"/>
    <w:rsid w:val="008B503D"/>
    <w:rsid w:val="008B533D"/>
    <w:rsid w:val="008B552F"/>
    <w:rsid w:val="008B5A99"/>
    <w:rsid w:val="008B5BE2"/>
    <w:rsid w:val="008B5C6D"/>
    <w:rsid w:val="008B64F7"/>
    <w:rsid w:val="008B6685"/>
    <w:rsid w:val="008B6945"/>
    <w:rsid w:val="008B6DC2"/>
    <w:rsid w:val="008B6EA5"/>
    <w:rsid w:val="008B7106"/>
    <w:rsid w:val="008B74DC"/>
    <w:rsid w:val="008B7862"/>
    <w:rsid w:val="008B7C3E"/>
    <w:rsid w:val="008B7E54"/>
    <w:rsid w:val="008B7FB5"/>
    <w:rsid w:val="008C0260"/>
    <w:rsid w:val="008C036B"/>
    <w:rsid w:val="008C0435"/>
    <w:rsid w:val="008C06A7"/>
    <w:rsid w:val="008C0E82"/>
    <w:rsid w:val="008C10A9"/>
    <w:rsid w:val="008C138C"/>
    <w:rsid w:val="008C1532"/>
    <w:rsid w:val="008C188E"/>
    <w:rsid w:val="008C1A8A"/>
    <w:rsid w:val="008C1AC8"/>
    <w:rsid w:val="008C1B5B"/>
    <w:rsid w:val="008C1FFF"/>
    <w:rsid w:val="008C21A6"/>
    <w:rsid w:val="008C2273"/>
    <w:rsid w:val="008C227A"/>
    <w:rsid w:val="008C2791"/>
    <w:rsid w:val="008C2AD2"/>
    <w:rsid w:val="008C30E9"/>
    <w:rsid w:val="008C31A9"/>
    <w:rsid w:val="008C3A2C"/>
    <w:rsid w:val="008C3C0B"/>
    <w:rsid w:val="008C3C60"/>
    <w:rsid w:val="008C42C6"/>
    <w:rsid w:val="008C4A85"/>
    <w:rsid w:val="008C536F"/>
    <w:rsid w:val="008C5906"/>
    <w:rsid w:val="008C66C0"/>
    <w:rsid w:val="008C6715"/>
    <w:rsid w:val="008C70D5"/>
    <w:rsid w:val="008C7A0A"/>
    <w:rsid w:val="008C7B9F"/>
    <w:rsid w:val="008D03D1"/>
    <w:rsid w:val="008D05AA"/>
    <w:rsid w:val="008D0C9B"/>
    <w:rsid w:val="008D1071"/>
    <w:rsid w:val="008D10B8"/>
    <w:rsid w:val="008D1656"/>
    <w:rsid w:val="008D1F62"/>
    <w:rsid w:val="008D22AB"/>
    <w:rsid w:val="008D2384"/>
    <w:rsid w:val="008D2C0C"/>
    <w:rsid w:val="008D2C50"/>
    <w:rsid w:val="008D2EB3"/>
    <w:rsid w:val="008D2EBD"/>
    <w:rsid w:val="008D3363"/>
    <w:rsid w:val="008D3875"/>
    <w:rsid w:val="008D3DE8"/>
    <w:rsid w:val="008D426E"/>
    <w:rsid w:val="008D45BB"/>
    <w:rsid w:val="008D489D"/>
    <w:rsid w:val="008D4A93"/>
    <w:rsid w:val="008D4B95"/>
    <w:rsid w:val="008D4F30"/>
    <w:rsid w:val="008D5050"/>
    <w:rsid w:val="008D56CD"/>
    <w:rsid w:val="008D5C55"/>
    <w:rsid w:val="008D5DB0"/>
    <w:rsid w:val="008D6336"/>
    <w:rsid w:val="008D6FB3"/>
    <w:rsid w:val="008D766E"/>
    <w:rsid w:val="008D7ECC"/>
    <w:rsid w:val="008E008B"/>
    <w:rsid w:val="008E00C7"/>
    <w:rsid w:val="008E045F"/>
    <w:rsid w:val="008E07EA"/>
    <w:rsid w:val="008E0B74"/>
    <w:rsid w:val="008E0DFB"/>
    <w:rsid w:val="008E122F"/>
    <w:rsid w:val="008E13C6"/>
    <w:rsid w:val="008E1691"/>
    <w:rsid w:val="008E1919"/>
    <w:rsid w:val="008E1BC9"/>
    <w:rsid w:val="008E1E50"/>
    <w:rsid w:val="008E2238"/>
    <w:rsid w:val="008E261B"/>
    <w:rsid w:val="008E272C"/>
    <w:rsid w:val="008E282B"/>
    <w:rsid w:val="008E2BEB"/>
    <w:rsid w:val="008E2EC0"/>
    <w:rsid w:val="008E2F60"/>
    <w:rsid w:val="008E3A3B"/>
    <w:rsid w:val="008E3A4B"/>
    <w:rsid w:val="008E3B1A"/>
    <w:rsid w:val="008E3B7F"/>
    <w:rsid w:val="008E417C"/>
    <w:rsid w:val="008E4734"/>
    <w:rsid w:val="008E4819"/>
    <w:rsid w:val="008E4CE7"/>
    <w:rsid w:val="008E4DF3"/>
    <w:rsid w:val="008E564A"/>
    <w:rsid w:val="008E5770"/>
    <w:rsid w:val="008E5981"/>
    <w:rsid w:val="008E5ED6"/>
    <w:rsid w:val="008E60E5"/>
    <w:rsid w:val="008E6409"/>
    <w:rsid w:val="008E652F"/>
    <w:rsid w:val="008E6D0E"/>
    <w:rsid w:val="008E751B"/>
    <w:rsid w:val="008E75F2"/>
    <w:rsid w:val="008E7C2D"/>
    <w:rsid w:val="008E7CC5"/>
    <w:rsid w:val="008E7F89"/>
    <w:rsid w:val="008F0625"/>
    <w:rsid w:val="008F085D"/>
    <w:rsid w:val="008F0A1A"/>
    <w:rsid w:val="008F0D31"/>
    <w:rsid w:val="008F1CCB"/>
    <w:rsid w:val="008F22D9"/>
    <w:rsid w:val="008F29AD"/>
    <w:rsid w:val="008F37A3"/>
    <w:rsid w:val="008F3B8A"/>
    <w:rsid w:val="008F3D86"/>
    <w:rsid w:val="008F42A3"/>
    <w:rsid w:val="008F4367"/>
    <w:rsid w:val="008F45FA"/>
    <w:rsid w:val="008F4660"/>
    <w:rsid w:val="008F4FC0"/>
    <w:rsid w:val="008F520B"/>
    <w:rsid w:val="008F53D0"/>
    <w:rsid w:val="008F56A9"/>
    <w:rsid w:val="008F57D8"/>
    <w:rsid w:val="008F582E"/>
    <w:rsid w:val="008F59C6"/>
    <w:rsid w:val="008F5BC6"/>
    <w:rsid w:val="008F5FA8"/>
    <w:rsid w:val="008F6690"/>
    <w:rsid w:val="008F67C2"/>
    <w:rsid w:val="008F6DD8"/>
    <w:rsid w:val="008F7306"/>
    <w:rsid w:val="009001B5"/>
    <w:rsid w:val="0090020E"/>
    <w:rsid w:val="009003C8"/>
    <w:rsid w:val="00900440"/>
    <w:rsid w:val="009009B4"/>
    <w:rsid w:val="009010CC"/>
    <w:rsid w:val="00901485"/>
    <w:rsid w:val="00901536"/>
    <w:rsid w:val="009018A4"/>
    <w:rsid w:val="00901C38"/>
    <w:rsid w:val="00903693"/>
    <w:rsid w:val="00903741"/>
    <w:rsid w:val="00903C3B"/>
    <w:rsid w:val="00903D4D"/>
    <w:rsid w:val="00904387"/>
    <w:rsid w:val="009044DA"/>
    <w:rsid w:val="00904797"/>
    <w:rsid w:val="00904829"/>
    <w:rsid w:val="009049E4"/>
    <w:rsid w:val="00904AE0"/>
    <w:rsid w:val="00904EF8"/>
    <w:rsid w:val="0090518A"/>
    <w:rsid w:val="009056FA"/>
    <w:rsid w:val="00905977"/>
    <w:rsid w:val="009061B2"/>
    <w:rsid w:val="009065B2"/>
    <w:rsid w:val="009069F2"/>
    <w:rsid w:val="00906E3B"/>
    <w:rsid w:val="009070D0"/>
    <w:rsid w:val="009072A6"/>
    <w:rsid w:val="00907941"/>
    <w:rsid w:val="0090797C"/>
    <w:rsid w:val="00907E42"/>
    <w:rsid w:val="009109E6"/>
    <w:rsid w:val="00910B85"/>
    <w:rsid w:val="00911243"/>
    <w:rsid w:val="009118CB"/>
    <w:rsid w:val="00911A78"/>
    <w:rsid w:val="00911C7B"/>
    <w:rsid w:val="00911F16"/>
    <w:rsid w:val="00912430"/>
    <w:rsid w:val="009126D0"/>
    <w:rsid w:val="009127AF"/>
    <w:rsid w:val="00912ACC"/>
    <w:rsid w:val="00912BDB"/>
    <w:rsid w:val="00912F0A"/>
    <w:rsid w:val="00913035"/>
    <w:rsid w:val="0091338F"/>
    <w:rsid w:val="009137D0"/>
    <w:rsid w:val="00913872"/>
    <w:rsid w:val="00913B19"/>
    <w:rsid w:val="00913B1A"/>
    <w:rsid w:val="00913EE4"/>
    <w:rsid w:val="00913EF8"/>
    <w:rsid w:val="00914443"/>
    <w:rsid w:val="0091459B"/>
    <w:rsid w:val="0091462E"/>
    <w:rsid w:val="0091473D"/>
    <w:rsid w:val="00914CD1"/>
    <w:rsid w:val="00914F81"/>
    <w:rsid w:val="00915130"/>
    <w:rsid w:val="009151A6"/>
    <w:rsid w:val="0091546D"/>
    <w:rsid w:val="00915D41"/>
    <w:rsid w:val="00915FD9"/>
    <w:rsid w:val="009169A3"/>
    <w:rsid w:val="00916B6A"/>
    <w:rsid w:val="00917914"/>
    <w:rsid w:val="00920194"/>
    <w:rsid w:val="009208A0"/>
    <w:rsid w:val="00920B0F"/>
    <w:rsid w:val="00920BCA"/>
    <w:rsid w:val="00920BE3"/>
    <w:rsid w:val="00920D2B"/>
    <w:rsid w:val="009216C9"/>
    <w:rsid w:val="00921916"/>
    <w:rsid w:val="00921EE5"/>
    <w:rsid w:val="00921F46"/>
    <w:rsid w:val="009220BA"/>
    <w:rsid w:val="009221B9"/>
    <w:rsid w:val="009225B8"/>
    <w:rsid w:val="00922C38"/>
    <w:rsid w:val="0092302A"/>
    <w:rsid w:val="0092325C"/>
    <w:rsid w:val="0092327C"/>
    <w:rsid w:val="00923749"/>
    <w:rsid w:val="0092402B"/>
    <w:rsid w:val="0092404F"/>
    <w:rsid w:val="00924068"/>
    <w:rsid w:val="0092419F"/>
    <w:rsid w:val="009243C1"/>
    <w:rsid w:val="009247A3"/>
    <w:rsid w:val="00924860"/>
    <w:rsid w:val="009248EA"/>
    <w:rsid w:val="00924A8D"/>
    <w:rsid w:val="0092543E"/>
    <w:rsid w:val="00925A69"/>
    <w:rsid w:val="00925BC4"/>
    <w:rsid w:val="00926B31"/>
    <w:rsid w:val="00926CCD"/>
    <w:rsid w:val="00927006"/>
    <w:rsid w:val="0092753B"/>
    <w:rsid w:val="0092763D"/>
    <w:rsid w:val="0092796A"/>
    <w:rsid w:val="00930038"/>
    <w:rsid w:val="00930641"/>
    <w:rsid w:val="009309E0"/>
    <w:rsid w:val="00930C92"/>
    <w:rsid w:val="00930D09"/>
    <w:rsid w:val="00930FC3"/>
    <w:rsid w:val="00931101"/>
    <w:rsid w:val="00931908"/>
    <w:rsid w:val="00932115"/>
    <w:rsid w:val="00932C0D"/>
    <w:rsid w:val="00932CBA"/>
    <w:rsid w:val="00932DFF"/>
    <w:rsid w:val="0093314A"/>
    <w:rsid w:val="009338AD"/>
    <w:rsid w:val="00933A1E"/>
    <w:rsid w:val="00933C89"/>
    <w:rsid w:val="00933D3A"/>
    <w:rsid w:val="00933FB1"/>
    <w:rsid w:val="0093403F"/>
    <w:rsid w:val="009348A6"/>
    <w:rsid w:val="009349A0"/>
    <w:rsid w:val="00934DBC"/>
    <w:rsid w:val="00934E0A"/>
    <w:rsid w:val="009350FE"/>
    <w:rsid w:val="00935279"/>
    <w:rsid w:val="009353AE"/>
    <w:rsid w:val="0093565D"/>
    <w:rsid w:val="00935680"/>
    <w:rsid w:val="0093577E"/>
    <w:rsid w:val="0093589A"/>
    <w:rsid w:val="00935C8F"/>
    <w:rsid w:val="00936567"/>
    <w:rsid w:val="0093667E"/>
    <w:rsid w:val="00936741"/>
    <w:rsid w:val="00936F7C"/>
    <w:rsid w:val="0093756B"/>
    <w:rsid w:val="00937BA5"/>
    <w:rsid w:val="00937D66"/>
    <w:rsid w:val="009400B3"/>
    <w:rsid w:val="009405B4"/>
    <w:rsid w:val="0094074A"/>
    <w:rsid w:val="00940A46"/>
    <w:rsid w:val="00940A99"/>
    <w:rsid w:val="00941917"/>
    <w:rsid w:val="009419F4"/>
    <w:rsid w:val="00941E62"/>
    <w:rsid w:val="0094358C"/>
    <w:rsid w:val="00943D48"/>
    <w:rsid w:val="00944092"/>
    <w:rsid w:val="009452B5"/>
    <w:rsid w:val="0094540D"/>
    <w:rsid w:val="009457D3"/>
    <w:rsid w:val="00945877"/>
    <w:rsid w:val="00945958"/>
    <w:rsid w:val="00945FA6"/>
    <w:rsid w:val="00946252"/>
    <w:rsid w:val="00946CDB"/>
    <w:rsid w:val="00946F02"/>
    <w:rsid w:val="009470D4"/>
    <w:rsid w:val="0094715E"/>
    <w:rsid w:val="00947673"/>
    <w:rsid w:val="00947BC9"/>
    <w:rsid w:val="00950633"/>
    <w:rsid w:val="00950C29"/>
    <w:rsid w:val="00951F43"/>
    <w:rsid w:val="009522F2"/>
    <w:rsid w:val="0095252C"/>
    <w:rsid w:val="00952CDA"/>
    <w:rsid w:val="00952DED"/>
    <w:rsid w:val="009531FC"/>
    <w:rsid w:val="00953268"/>
    <w:rsid w:val="00953B4A"/>
    <w:rsid w:val="00953DE6"/>
    <w:rsid w:val="009541C3"/>
    <w:rsid w:val="009544F7"/>
    <w:rsid w:val="00954514"/>
    <w:rsid w:val="00954672"/>
    <w:rsid w:val="0095500E"/>
    <w:rsid w:val="009552F1"/>
    <w:rsid w:val="0095554A"/>
    <w:rsid w:val="0095554E"/>
    <w:rsid w:val="0095563E"/>
    <w:rsid w:val="00955651"/>
    <w:rsid w:val="00955A17"/>
    <w:rsid w:val="009563C0"/>
    <w:rsid w:val="0095653C"/>
    <w:rsid w:val="00956C21"/>
    <w:rsid w:val="00956C90"/>
    <w:rsid w:val="00956E05"/>
    <w:rsid w:val="00957B18"/>
    <w:rsid w:val="00960259"/>
    <w:rsid w:val="009603EC"/>
    <w:rsid w:val="009604EE"/>
    <w:rsid w:val="009607C2"/>
    <w:rsid w:val="009608E6"/>
    <w:rsid w:val="00960920"/>
    <w:rsid w:val="00961242"/>
    <w:rsid w:val="00961592"/>
    <w:rsid w:val="009621E1"/>
    <w:rsid w:val="009624E6"/>
    <w:rsid w:val="00962522"/>
    <w:rsid w:val="00962C66"/>
    <w:rsid w:val="00962D03"/>
    <w:rsid w:val="00962D8B"/>
    <w:rsid w:val="00962D9D"/>
    <w:rsid w:val="00962EBA"/>
    <w:rsid w:val="00962ED5"/>
    <w:rsid w:val="00963286"/>
    <w:rsid w:val="0096368D"/>
    <w:rsid w:val="009638DE"/>
    <w:rsid w:val="009639C9"/>
    <w:rsid w:val="00963BC4"/>
    <w:rsid w:val="00963C1F"/>
    <w:rsid w:val="00964A54"/>
    <w:rsid w:val="00964C58"/>
    <w:rsid w:val="009656EB"/>
    <w:rsid w:val="009657B1"/>
    <w:rsid w:val="009664F1"/>
    <w:rsid w:val="009673C4"/>
    <w:rsid w:val="00967667"/>
    <w:rsid w:val="00967CCF"/>
    <w:rsid w:val="00970480"/>
    <w:rsid w:val="009708A6"/>
    <w:rsid w:val="00970943"/>
    <w:rsid w:val="00971182"/>
    <w:rsid w:val="009712FD"/>
    <w:rsid w:val="009714E7"/>
    <w:rsid w:val="009716C6"/>
    <w:rsid w:val="009716E3"/>
    <w:rsid w:val="00971876"/>
    <w:rsid w:val="00971C79"/>
    <w:rsid w:val="00971CB7"/>
    <w:rsid w:val="00972260"/>
    <w:rsid w:val="0097226D"/>
    <w:rsid w:val="009727D8"/>
    <w:rsid w:val="00972A61"/>
    <w:rsid w:val="00972BE1"/>
    <w:rsid w:val="00972C2E"/>
    <w:rsid w:val="00973D6F"/>
    <w:rsid w:val="00973F34"/>
    <w:rsid w:val="00974231"/>
    <w:rsid w:val="00974A1D"/>
    <w:rsid w:val="0097511D"/>
    <w:rsid w:val="0097547D"/>
    <w:rsid w:val="009757FF"/>
    <w:rsid w:val="00975946"/>
    <w:rsid w:val="00975A6B"/>
    <w:rsid w:val="00975E8D"/>
    <w:rsid w:val="009760D5"/>
    <w:rsid w:val="00976580"/>
    <w:rsid w:val="0097660D"/>
    <w:rsid w:val="00976EDD"/>
    <w:rsid w:val="00976F48"/>
    <w:rsid w:val="009770E3"/>
    <w:rsid w:val="00980870"/>
    <w:rsid w:val="009808B6"/>
    <w:rsid w:val="009808D1"/>
    <w:rsid w:val="009811DD"/>
    <w:rsid w:val="00981526"/>
    <w:rsid w:val="009816F1"/>
    <w:rsid w:val="00981BC6"/>
    <w:rsid w:val="00981C74"/>
    <w:rsid w:val="009827D0"/>
    <w:rsid w:val="00982BF3"/>
    <w:rsid w:val="00982D4E"/>
    <w:rsid w:val="009830ED"/>
    <w:rsid w:val="009831E0"/>
    <w:rsid w:val="00983449"/>
    <w:rsid w:val="009834C4"/>
    <w:rsid w:val="00983564"/>
    <w:rsid w:val="00983A63"/>
    <w:rsid w:val="00983E80"/>
    <w:rsid w:val="00983ED3"/>
    <w:rsid w:val="0098411A"/>
    <w:rsid w:val="00984481"/>
    <w:rsid w:val="0098451E"/>
    <w:rsid w:val="009846AA"/>
    <w:rsid w:val="00984A41"/>
    <w:rsid w:val="00984AFF"/>
    <w:rsid w:val="00984B49"/>
    <w:rsid w:val="00985056"/>
    <w:rsid w:val="009851EC"/>
    <w:rsid w:val="009855C4"/>
    <w:rsid w:val="00986085"/>
    <w:rsid w:val="009864DC"/>
    <w:rsid w:val="0098657A"/>
    <w:rsid w:val="009869A0"/>
    <w:rsid w:val="009869AD"/>
    <w:rsid w:val="009873BA"/>
    <w:rsid w:val="0098791E"/>
    <w:rsid w:val="00987934"/>
    <w:rsid w:val="009879B1"/>
    <w:rsid w:val="00987AC2"/>
    <w:rsid w:val="00987BC4"/>
    <w:rsid w:val="00987C19"/>
    <w:rsid w:val="00987C9A"/>
    <w:rsid w:val="00987E6D"/>
    <w:rsid w:val="009901CB"/>
    <w:rsid w:val="00990655"/>
    <w:rsid w:val="0099088C"/>
    <w:rsid w:val="00990A8D"/>
    <w:rsid w:val="00990BD2"/>
    <w:rsid w:val="009910EB"/>
    <w:rsid w:val="00991708"/>
    <w:rsid w:val="00991C43"/>
    <w:rsid w:val="00991E40"/>
    <w:rsid w:val="00992375"/>
    <w:rsid w:val="00992606"/>
    <w:rsid w:val="00992C86"/>
    <w:rsid w:val="00992E5D"/>
    <w:rsid w:val="00993688"/>
    <w:rsid w:val="00993963"/>
    <w:rsid w:val="009939CD"/>
    <w:rsid w:val="00993AF0"/>
    <w:rsid w:val="00993B2F"/>
    <w:rsid w:val="009944A4"/>
    <w:rsid w:val="0099483A"/>
    <w:rsid w:val="00994CE4"/>
    <w:rsid w:val="00995C43"/>
    <w:rsid w:val="009960C2"/>
    <w:rsid w:val="009964F4"/>
    <w:rsid w:val="009967DB"/>
    <w:rsid w:val="00996941"/>
    <w:rsid w:val="00996BA4"/>
    <w:rsid w:val="009971FA"/>
    <w:rsid w:val="009972D4"/>
    <w:rsid w:val="00997C08"/>
    <w:rsid w:val="00997CD3"/>
    <w:rsid w:val="009A05C4"/>
    <w:rsid w:val="009A0825"/>
    <w:rsid w:val="009A085B"/>
    <w:rsid w:val="009A0A5D"/>
    <w:rsid w:val="009A0CA3"/>
    <w:rsid w:val="009A1080"/>
    <w:rsid w:val="009A1467"/>
    <w:rsid w:val="009A159C"/>
    <w:rsid w:val="009A15F1"/>
    <w:rsid w:val="009A1AA0"/>
    <w:rsid w:val="009A1B3E"/>
    <w:rsid w:val="009A1B77"/>
    <w:rsid w:val="009A20D6"/>
    <w:rsid w:val="009A2668"/>
    <w:rsid w:val="009A2B9E"/>
    <w:rsid w:val="009A2CC1"/>
    <w:rsid w:val="009A2DFE"/>
    <w:rsid w:val="009A300A"/>
    <w:rsid w:val="009A32FF"/>
    <w:rsid w:val="009A34D0"/>
    <w:rsid w:val="009A385E"/>
    <w:rsid w:val="009A42F1"/>
    <w:rsid w:val="009A4768"/>
    <w:rsid w:val="009A47FC"/>
    <w:rsid w:val="009A4A05"/>
    <w:rsid w:val="009A4F15"/>
    <w:rsid w:val="009A4F79"/>
    <w:rsid w:val="009A546B"/>
    <w:rsid w:val="009A5A1D"/>
    <w:rsid w:val="009A5CC4"/>
    <w:rsid w:val="009A619D"/>
    <w:rsid w:val="009A61E1"/>
    <w:rsid w:val="009A6971"/>
    <w:rsid w:val="009A6D8B"/>
    <w:rsid w:val="009A74F7"/>
    <w:rsid w:val="009A799C"/>
    <w:rsid w:val="009A7B79"/>
    <w:rsid w:val="009A7BB9"/>
    <w:rsid w:val="009A7E1E"/>
    <w:rsid w:val="009B0179"/>
    <w:rsid w:val="009B03AA"/>
    <w:rsid w:val="009B06B1"/>
    <w:rsid w:val="009B08B1"/>
    <w:rsid w:val="009B0D68"/>
    <w:rsid w:val="009B0DDD"/>
    <w:rsid w:val="009B0E41"/>
    <w:rsid w:val="009B1184"/>
    <w:rsid w:val="009B1592"/>
    <w:rsid w:val="009B1C29"/>
    <w:rsid w:val="009B20F7"/>
    <w:rsid w:val="009B22A9"/>
    <w:rsid w:val="009B232A"/>
    <w:rsid w:val="009B2346"/>
    <w:rsid w:val="009B290B"/>
    <w:rsid w:val="009B2C3B"/>
    <w:rsid w:val="009B2D8D"/>
    <w:rsid w:val="009B307B"/>
    <w:rsid w:val="009B31EE"/>
    <w:rsid w:val="009B33C5"/>
    <w:rsid w:val="009B34B7"/>
    <w:rsid w:val="009B377E"/>
    <w:rsid w:val="009B3792"/>
    <w:rsid w:val="009B3B1B"/>
    <w:rsid w:val="009B3C8A"/>
    <w:rsid w:val="009B43FA"/>
    <w:rsid w:val="009B4426"/>
    <w:rsid w:val="009B4483"/>
    <w:rsid w:val="009B4FC3"/>
    <w:rsid w:val="009B54E3"/>
    <w:rsid w:val="009B5A3C"/>
    <w:rsid w:val="009B5B41"/>
    <w:rsid w:val="009B6C5B"/>
    <w:rsid w:val="009B6D48"/>
    <w:rsid w:val="009B7E4A"/>
    <w:rsid w:val="009B7F95"/>
    <w:rsid w:val="009C0093"/>
    <w:rsid w:val="009C05EA"/>
    <w:rsid w:val="009C0BDD"/>
    <w:rsid w:val="009C0FE4"/>
    <w:rsid w:val="009C1537"/>
    <w:rsid w:val="009C1A0E"/>
    <w:rsid w:val="009C1B38"/>
    <w:rsid w:val="009C1D45"/>
    <w:rsid w:val="009C21B6"/>
    <w:rsid w:val="009C2941"/>
    <w:rsid w:val="009C2EAF"/>
    <w:rsid w:val="009C3129"/>
    <w:rsid w:val="009C3210"/>
    <w:rsid w:val="009C381C"/>
    <w:rsid w:val="009C3834"/>
    <w:rsid w:val="009C3B9B"/>
    <w:rsid w:val="009C3D2B"/>
    <w:rsid w:val="009C3DC1"/>
    <w:rsid w:val="009C412B"/>
    <w:rsid w:val="009C43A4"/>
    <w:rsid w:val="009C5447"/>
    <w:rsid w:val="009C5496"/>
    <w:rsid w:val="009C54F5"/>
    <w:rsid w:val="009C552C"/>
    <w:rsid w:val="009C55FD"/>
    <w:rsid w:val="009C5A75"/>
    <w:rsid w:val="009C5E39"/>
    <w:rsid w:val="009C662A"/>
    <w:rsid w:val="009C6ACB"/>
    <w:rsid w:val="009C6D0C"/>
    <w:rsid w:val="009C72CC"/>
    <w:rsid w:val="009C7DDC"/>
    <w:rsid w:val="009D0041"/>
    <w:rsid w:val="009D0259"/>
    <w:rsid w:val="009D025A"/>
    <w:rsid w:val="009D0AE0"/>
    <w:rsid w:val="009D0BE5"/>
    <w:rsid w:val="009D110D"/>
    <w:rsid w:val="009D13B0"/>
    <w:rsid w:val="009D1A4C"/>
    <w:rsid w:val="009D2017"/>
    <w:rsid w:val="009D2104"/>
    <w:rsid w:val="009D219A"/>
    <w:rsid w:val="009D22C1"/>
    <w:rsid w:val="009D239C"/>
    <w:rsid w:val="009D23A0"/>
    <w:rsid w:val="009D26BB"/>
    <w:rsid w:val="009D2BD9"/>
    <w:rsid w:val="009D2BEF"/>
    <w:rsid w:val="009D371F"/>
    <w:rsid w:val="009D378A"/>
    <w:rsid w:val="009D38D8"/>
    <w:rsid w:val="009D4449"/>
    <w:rsid w:val="009D4780"/>
    <w:rsid w:val="009D494E"/>
    <w:rsid w:val="009D6917"/>
    <w:rsid w:val="009D6EDF"/>
    <w:rsid w:val="009D709B"/>
    <w:rsid w:val="009D781A"/>
    <w:rsid w:val="009D789E"/>
    <w:rsid w:val="009D7A66"/>
    <w:rsid w:val="009D7C71"/>
    <w:rsid w:val="009E094C"/>
    <w:rsid w:val="009E2666"/>
    <w:rsid w:val="009E271F"/>
    <w:rsid w:val="009E2750"/>
    <w:rsid w:val="009E2BFA"/>
    <w:rsid w:val="009E2D6C"/>
    <w:rsid w:val="009E3095"/>
    <w:rsid w:val="009E3AEA"/>
    <w:rsid w:val="009E3E48"/>
    <w:rsid w:val="009E41C1"/>
    <w:rsid w:val="009E4785"/>
    <w:rsid w:val="009E4AC7"/>
    <w:rsid w:val="009E4B95"/>
    <w:rsid w:val="009E4ED8"/>
    <w:rsid w:val="009E5942"/>
    <w:rsid w:val="009E649E"/>
    <w:rsid w:val="009E65E3"/>
    <w:rsid w:val="009E697B"/>
    <w:rsid w:val="009E73B1"/>
    <w:rsid w:val="009E77FC"/>
    <w:rsid w:val="009E793C"/>
    <w:rsid w:val="009E7A17"/>
    <w:rsid w:val="009E7FB3"/>
    <w:rsid w:val="009F0033"/>
    <w:rsid w:val="009F0300"/>
    <w:rsid w:val="009F060E"/>
    <w:rsid w:val="009F0872"/>
    <w:rsid w:val="009F0CDA"/>
    <w:rsid w:val="009F0FCE"/>
    <w:rsid w:val="009F0FF8"/>
    <w:rsid w:val="009F1122"/>
    <w:rsid w:val="009F133D"/>
    <w:rsid w:val="009F14BC"/>
    <w:rsid w:val="009F166D"/>
    <w:rsid w:val="009F1B8B"/>
    <w:rsid w:val="009F1BD2"/>
    <w:rsid w:val="009F226D"/>
    <w:rsid w:val="009F2456"/>
    <w:rsid w:val="009F246A"/>
    <w:rsid w:val="009F29ED"/>
    <w:rsid w:val="009F2A93"/>
    <w:rsid w:val="009F332B"/>
    <w:rsid w:val="009F3BC4"/>
    <w:rsid w:val="009F41A6"/>
    <w:rsid w:val="009F4449"/>
    <w:rsid w:val="009F44B8"/>
    <w:rsid w:val="009F451E"/>
    <w:rsid w:val="009F4735"/>
    <w:rsid w:val="009F476B"/>
    <w:rsid w:val="009F5C4F"/>
    <w:rsid w:val="009F5F43"/>
    <w:rsid w:val="009F60C1"/>
    <w:rsid w:val="009F6293"/>
    <w:rsid w:val="009F6836"/>
    <w:rsid w:val="009F6EDB"/>
    <w:rsid w:val="009F7128"/>
    <w:rsid w:val="009F7B89"/>
    <w:rsid w:val="009F7D20"/>
    <w:rsid w:val="009F7D7D"/>
    <w:rsid w:val="00A004FD"/>
    <w:rsid w:val="00A005BB"/>
    <w:rsid w:val="00A00DD4"/>
    <w:rsid w:val="00A01CD3"/>
    <w:rsid w:val="00A024F1"/>
    <w:rsid w:val="00A0287C"/>
    <w:rsid w:val="00A028C1"/>
    <w:rsid w:val="00A029DE"/>
    <w:rsid w:val="00A02B01"/>
    <w:rsid w:val="00A02F2B"/>
    <w:rsid w:val="00A03317"/>
    <w:rsid w:val="00A03408"/>
    <w:rsid w:val="00A03586"/>
    <w:rsid w:val="00A03874"/>
    <w:rsid w:val="00A03A93"/>
    <w:rsid w:val="00A03ACE"/>
    <w:rsid w:val="00A0460D"/>
    <w:rsid w:val="00A04C2F"/>
    <w:rsid w:val="00A04C56"/>
    <w:rsid w:val="00A04FFD"/>
    <w:rsid w:val="00A05252"/>
    <w:rsid w:val="00A0541F"/>
    <w:rsid w:val="00A0568C"/>
    <w:rsid w:val="00A0589E"/>
    <w:rsid w:val="00A05A1B"/>
    <w:rsid w:val="00A069E7"/>
    <w:rsid w:val="00A06A62"/>
    <w:rsid w:val="00A06C1B"/>
    <w:rsid w:val="00A0763A"/>
    <w:rsid w:val="00A07858"/>
    <w:rsid w:val="00A07BB3"/>
    <w:rsid w:val="00A07C26"/>
    <w:rsid w:val="00A102A4"/>
    <w:rsid w:val="00A108D5"/>
    <w:rsid w:val="00A10E87"/>
    <w:rsid w:val="00A11172"/>
    <w:rsid w:val="00A11531"/>
    <w:rsid w:val="00A1181A"/>
    <w:rsid w:val="00A11B3E"/>
    <w:rsid w:val="00A11B4F"/>
    <w:rsid w:val="00A11EE8"/>
    <w:rsid w:val="00A12118"/>
    <w:rsid w:val="00A12E19"/>
    <w:rsid w:val="00A12E31"/>
    <w:rsid w:val="00A13046"/>
    <w:rsid w:val="00A1347C"/>
    <w:rsid w:val="00A138A0"/>
    <w:rsid w:val="00A13C52"/>
    <w:rsid w:val="00A13D39"/>
    <w:rsid w:val="00A14191"/>
    <w:rsid w:val="00A141BC"/>
    <w:rsid w:val="00A142C6"/>
    <w:rsid w:val="00A1452E"/>
    <w:rsid w:val="00A1462E"/>
    <w:rsid w:val="00A1467B"/>
    <w:rsid w:val="00A148CC"/>
    <w:rsid w:val="00A1494E"/>
    <w:rsid w:val="00A14ABE"/>
    <w:rsid w:val="00A14AC2"/>
    <w:rsid w:val="00A14AE5"/>
    <w:rsid w:val="00A151BF"/>
    <w:rsid w:val="00A152F1"/>
    <w:rsid w:val="00A154BE"/>
    <w:rsid w:val="00A1552A"/>
    <w:rsid w:val="00A1557F"/>
    <w:rsid w:val="00A15CF0"/>
    <w:rsid w:val="00A15EFD"/>
    <w:rsid w:val="00A16564"/>
    <w:rsid w:val="00A169FC"/>
    <w:rsid w:val="00A17006"/>
    <w:rsid w:val="00A2017E"/>
    <w:rsid w:val="00A20205"/>
    <w:rsid w:val="00A20422"/>
    <w:rsid w:val="00A20995"/>
    <w:rsid w:val="00A20D5B"/>
    <w:rsid w:val="00A20EC2"/>
    <w:rsid w:val="00A210F9"/>
    <w:rsid w:val="00A21916"/>
    <w:rsid w:val="00A21D3E"/>
    <w:rsid w:val="00A221C6"/>
    <w:rsid w:val="00A2220D"/>
    <w:rsid w:val="00A225AF"/>
    <w:rsid w:val="00A226D4"/>
    <w:rsid w:val="00A2278C"/>
    <w:rsid w:val="00A228D1"/>
    <w:rsid w:val="00A22A38"/>
    <w:rsid w:val="00A22B63"/>
    <w:rsid w:val="00A22E6A"/>
    <w:rsid w:val="00A22EFD"/>
    <w:rsid w:val="00A236D1"/>
    <w:rsid w:val="00A23AA6"/>
    <w:rsid w:val="00A24010"/>
    <w:rsid w:val="00A24877"/>
    <w:rsid w:val="00A24955"/>
    <w:rsid w:val="00A24FC6"/>
    <w:rsid w:val="00A25034"/>
    <w:rsid w:val="00A25B7C"/>
    <w:rsid w:val="00A25F78"/>
    <w:rsid w:val="00A26156"/>
    <w:rsid w:val="00A2628A"/>
    <w:rsid w:val="00A263C4"/>
    <w:rsid w:val="00A26431"/>
    <w:rsid w:val="00A270FF"/>
    <w:rsid w:val="00A27578"/>
    <w:rsid w:val="00A27CFB"/>
    <w:rsid w:val="00A27D2E"/>
    <w:rsid w:val="00A27FBE"/>
    <w:rsid w:val="00A3018F"/>
    <w:rsid w:val="00A303B3"/>
    <w:rsid w:val="00A303CF"/>
    <w:rsid w:val="00A3064F"/>
    <w:rsid w:val="00A3075E"/>
    <w:rsid w:val="00A30D3C"/>
    <w:rsid w:val="00A30F62"/>
    <w:rsid w:val="00A312F4"/>
    <w:rsid w:val="00A31E7F"/>
    <w:rsid w:val="00A31EC0"/>
    <w:rsid w:val="00A31FCB"/>
    <w:rsid w:val="00A3218A"/>
    <w:rsid w:val="00A327B6"/>
    <w:rsid w:val="00A330CF"/>
    <w:rsid w:val="00A34182"/>
    <w:rsid w:val="00A34767"/>
    <w:rsid w:val="00A34FD4"/>
    <w:rsid w:val="00A35314"/>
    <w:rsid w:val="00A35BE6"/>
    <w:rsid w:val="00A35EAF"/>
    <w:rsid w:val="00A36854"/>
    <w:rsid w:val="00A368E9"/>
    <w:rsid w:val="00A36FAC"/>
    <w:rsid w:val="00A37598"/>
    <w:rsid w:val="00A37A40"/>
    <w:rsid w:val="00A37D14"/>
    <w:rsid w:val="00A37F3A"/>
    <w:rsid w:val="00A4022C"/>
    <w:rsid w:val="00A40938"/>
    <w:rsid w:val="00A40E2D"/>
    <w:rsid w:val="00A40FBE"/>
    <w:rsid w:val="00A41142"/>
    <w:rsid w:val="00A412B5"/>
    <w:rsid w:val="00A4140F"/>
    <w:rsid w:val="00A41988"/>
    <w:rsid w:val="00A42278"/>
    <w:rsid w:val="00A42348"/>
    <w:rsid w:val="00A42823"/>
    <w:rsid w:val="00A429B6"/>
    <w:rsid w:val="00A42BBA"/>
    <w:rsid w:val="00A42C04"/>
    <w:rsid w:val="00A438A0"/>
    <w:rsid w:val="00A43C92"/>
    <w:rsid w:val="00A43E74"/>
    <w:rsid w:val="00A43F8D"/>
    <w:rsid w:val="00A4428E"/>
    <w:rsid w:val="00A44463"/>
    <w:rsid w:val="00A44A5A"/>
    <w:rsid w:val="00A44A68"/>
    <w:rsid w:val="00A44F37"/>
    <w:rsid w:val="00A45EDC"/>
    <w:rsid w:val="00A46409"/>
    <w:rsid w:val="00A46F5C"/>
    <w:rsid w:val="00A4703B"/>
    <w:rsid w:val="00A478EF"/>
    <w:rsid w:val="00A47953"/>
    <w:rsid w:val="00A47C64"/>
    <w:rsid w:val="00A5049D"/>
    <w:rsid w:val="00A50CC9"/>
    <w:rsid w:val="00A50FB6"/>
    <w:rsid w:val="00A511D3"/>
    <w:rsid w:val="00A51A07"/>
    <w:rsid w:val="00A51F9D"/>
    <w:rsid w:val="00A5202E"/>
    <w:rsid w:val="00A5228C"/>
    <w:rsid w:val="00A52640"/>
    <w:rsid w:val="00A5298E"/>
    <w:rsid w:val="00A52E73"/>
    <w:rsid w:val="00A5313D"/>
    <w:rsid w:val="00A5342F"/>
    <w:rsid w:val="00A536FD"/>
    <w:rsid w:val="00A53A33"/>
    <w:rsid w:val="00A53FAE"/>
    <w:rsid w:val="00A53FB0"/>
    <w:rsid w:val="00A544DA"/>
    <w:rsid w:val="00A545A1"/>
    <w:rsid w:val="00A54C64"/>
    <w:rsid w:val="00A54E5A"/>
    <w:rsid w:val="00A55630"/>
    <w:rsid w:val="00A559B6"/>
    <w:rsid w:val="00A55A0D"/>
    <w:rsid w:val="00A55BFC"/>
    <w:rsid w:val="00A560D7"/>
    <w:rsid w:val="00A563A0"/>
    <w:rsid w:val="00A56419"/>
    <w:rsid w:val="00A5681F"/>
    <w:rsid w:val="00A56E98"/>
    <w:rsid w:val="00A56EB5"/>
    <w:rsid w:val="00A57B36"/>
    <w:rsid w:val="00A57BB5"/>
    <w:rsid w:val="00A57DA2"/>
    <w:rsid w:val="00A600C5"/>
    <w:rsid w:val="00A603E6"/>
    <w:rsid w:val="00A60841"/>
    <w:rsid w:val="00A60889"/>
    <w:rsid w:val="00A60CD7"/>
    <w:rsid w:val="00A61342"/>
    <w:rsid w:val="00A619C8"/>
    <w:rsid w:val="00A61A1D"/>
    <w:rsid w:val="00A61C60"/>
    <w:rsid w:val="00A61CCE"/>
    <w:rsid w:val="00A61CE0"/>
    <w:rsid w:val="00A62764"/>
    <w:rsid w:val="00A629EB"/>
    <w:rsid w:val="00A62DF8"/>
    <w:rsid w:val="00A62FCA"/>
    <w:rsid w:val="00A63399"/>
    <w:rsid w:val="00A63441"/>
    <w:rsid w:val="00A6368D"/>
    <w:rsid w:val="00A6378A"/>
    <w:rsid w:val="00A6383C"/>
    <w:rsid w:val="00A63CBA"/>
    <w:rsid w:val="00A63EA7"/>
    <w:rsid w:val="00A63F9B"/>
    <w:rsid w:val="00A640AF"/>
    <w:rsid w:val="00A6454D"/>
    <w:rsid w:val="00A64601"/>
    <w:rsid w:val="00A649F8"/>
    <w:rsid w:val="00A64CF8"/>
    <w:rsid w:val="00A653B3"/>
    <w:rsid w:val="00A655E9"/>
    <w:rsid w:val="00A6563E"/>
    <w:rsid w:val="00A65785"/>
    <w:rsid w:val="00A6596B"/>
    <w:rsid w:val="00A65B45"/>
    <w:rsid w:val="00A6634B"/>
    <w:rsid w:val="00A66361"/>
    <w:rsid w:val="00A663F4"/>
    <w:rsid w:val="00A663FE"/>
    <w:rsid w:val="00A66460"/>
    <w:rsid w:val="00A664CF"/>
    <w:rsid w:val="00A667DA"/>
    <w:rsid w:val="00A66938"/>
    <w:rsid w:val="00A669AB"/>
    <w:rsid w:val="00A66B5E"/>
    <w:rsid w:val="00A67ED4"/>
    <w:rsid w:val="00A704AC"/>
    <w:rsid w:val="00A705E9"/>
    <w:rsid w:val="00A7071B"/>
    <w:rsid w:val="00A70A96"/>
    <w:rsid w:val="00A70EA6"/>
    <w:rsid w:val="00A70ECB"/>
    <w:rsid w:val="00A717AD"/>
    <w:rsid w:val="00A719C2"/>
    <w:rsid w:val="00A719DC"/>
    <w:rsid w:val="00A71B35"/>
    <w:rsid w:val="00A71DB5"/>
    <w:rsid w:val="00A71F78"/>
    <w:rsid w:val="00A725FB"/>
    <w:rsid w:val="00A7279D"/>
    <w:rsid w:val="00A727ED"/>
    <w:rsid w:val="00A731DE"/>
    <w:rsid w:val="00A73466"/>
    <w:rsid w:val="00A73731"/>
    <w:rsid w:val="00A7381B"/>
    <w:rsid w:val="00A739CF"/>
    <w:rsid w:val="00A73CD5"/>
    <w:rsid w:val="00A741D9"/>
    <w:rsid w:val="00A742A0"/>
    <w:rsid w:val="00A7463F"/>
    <w:rsid w:val="00A746C7"/>
    <w:rsid w:val="00A74794"/>
    <w:rsid w:val="00A75707"/>
    <w:rsid w:val="00A7593C"/>
    <w:rsid w:val="00A76086"/>
    <w:rsid w:val="00A762B2"/>
    <w:rsid w:val="00A76578"/>
    <w:rsid w:val="00A767F6"/>
    <w:rsid w:val="00A76AD4"/>
    <w:rsid w:val="00A76B1E"/>
    <w:rsid w:val="00A76C06"/>
    <w:rsid w:val="00A7728A"/>
    <w:rsid w:val="00A7757B"/>
    <w:rsid w:val="00A77D10"/>
    <w:rsid w:val="00A800C6"/>
    <w:rsid w:val="00A8058A"/>
    <w:rsid w:val="00A809F8"/>
    <w:rsid w:val="00A80A97"/>
    <w:rsid w:val="00A80E44"/>
    <w:rsid w:val="00A80FAB"/>
    <w:rsid w:val="00A82BD5"/>
    <w:rsid w:val="00A83511"/>
    <w:rsid w:val="00A835DD"/>
    <w:rsid w:val="00A83E8E"/>
    <w:rsid w:val="00A83EE6"/>
    <w:rsid w:val="00A83FDF"/>
    <w:rsid w:val="00A84C6E"/>
    <w:rsid w:val="00A84D30"/>
    <w:rsid w:val="00A84EE1"/>
    <w:rsid w:val="00A85590"/>
    <w:rsid w:val="00A85725"/>
    <w:rsid w:val="00A86561"/>
    <w:rsid w:val="00A86E3C"/>
    <w:rsid w:val="00A876B6"/>
    <w:rsid w:val="00A878A4"/>
    <w:rsid w:val="00A904A2"/>
    <w:rsid w:val="00A90BE6"/>
    <w:rsid w:val="00A90EAB"/>
    <w:rsid w:val="00A914E9"/>
    <w:rsid w:val="00A91577"/>
    <w:rsid w:val="00A9163C"/>
    <w:rsid w:val="00A91948"/>
    <w:rsid w:val="00A9215F"/>
    <w:rsid w:val="00A924BC"/>
    <w:rsid w:val="00A9283E"/>
    <w:rsid w:val="00A929CF"/>
    <w:rsid w:val="00A92C66"/>
    <w:rsid w:val="00A932D5"/>
    <w:rsid w:val="00A941BB"/>
    <w:rsid w:val="00A94553"/>
    <w:rsid w:val="00A94B58"/>
    <w:rsid w:val="00A94D09"/>
    <w:rsid w:val="00A952AD"/>
    <w:rsid w:val="00A95B4E"/>
    <w:rsid w:val="00A96577"/>
    <w:rsid w:val="00A9658E"/>
    <w:rsid w:val="00A969D0"/>
    <w:rsid w:val="00A96C9C"/>
    <w:rsid w:val="00A97395"/>
    <w:rsid w:val="00A974A7"/>
    <w:rsid w:val="00A979DC"/>
    <w:rsid w:val="00A97A34"/>
    <w:rsid w:val="00A97A4F"/>
    <w:rsid w:val="00A97C05"/>
    <w:rsid w:val="00A97C78"/>
    <w:rsid w:val="00A97D1F"/>
    <w:rsid w:val="00A97E4C"/>
    <w:rsid w:val="00A97F2A"/>
    <w:rsid w:val="00AA00FD"/>
    <w:rsid w:val="00AA0981"/>
    <w:rsid w:val="00AA0B95"/>
    <w:rsid w:val="00AA0E3F"/>
    <w:rsid w:val="00AA11A3"/>
    <w:rsid w:val="00AA14BE"/>
    <w:rsid w:val="00AA1690"/>
    <w:rsid w:val="00AA17A9"/>
    <w:rsid w:val="00AA1912"/>
    <w:rsid w:val="00AA1A6A"/>
    <w:rsid w:val="00AA1D15"/>
    <w:rsid w:val="00AA1E98"/>
    <w:rsid w:val="00AA2026"/>
    <w:rsid w:val="00AA2B23"/>
    <w:rsid w:val="00AA2EFC"/>
    <w:rsid w:val="00AA2FE7"/>
    <w:rsid w:val="00AA31D3"/>
    <w:rsid w:val="00AA40BE"/>
    <w:rsid w:val="00AA42BA"/>
    <w:rsid w:val="00AA4EC4"/>
    <w:rsid w:val="00AA4FB3"/>
    <w:rsid w:val="00AA5095"/>
    <w:rsid w:val="00AA50B2"/>
    <w:rsid w:val="00AA55DF"/>
    <w:rsid w:val="00AA5628"/>
    <w:rsid w:val="00AA57CD"/>
    <w:rsid w:val="00AA586B"/>
    <w:rsid w:val="00AA5908"/>
    <w:rsid w:val="00AA5D9D"/>
    <w:rsid w:val="00AA5EF0"/>
    <w:rsid w:val="00AA5EFF"/>
    <w:rsid w:val="00AA6866"/>
    <w:rsid w:val="00AA68F3"/>
    <w:rsid w:val="00AA6950"/>
    <w:rsid w:val="00AA6E2F"/>
    <w:rsid w:val="00AA739D"/>
    <w:rsid w:val="00AA773E"/>
    <w:rsid w:val="00AA7833"/>
    <w:rsid w:val="00AA7846"/>
    <w:rsid w:val="00AA78C8"/>
    <w:rsid w:val="00AA7AFF"/>
    <w:rsid w:val="00AB0346"/>
    <w:rsid w:val="00AB0A83"/>
    <w:rsid w:val="00AB158E"/>
    <w:rsid w:val="00AB2368"/>
    <w:rsid w:val="00AB26F8"/>
    <w:rsid w:val="00AB3036"/>
    <w:rsid w:val="00AB3895"/>
    <w:rsid w:val="00AB3C97"/>
    <w:rsid w:val="00AB3E00"/>
    <w:rsid w:val="00AB3E28"/>
    <w:rsid w:val="00AB42AA"/>
    <w:rsid w:val="00AB4E09"/>
    <w:rsid w:val="00AB547A"/>
    <w:rsid w:val="00AB5C02"/>
    <w:rsid w:val="00AB633B"/>
    <w:rsid w:val="00AB67DB"/>
    <w:rsid w:val="00AB69CE"/>
    <w:rsid w:val="00AB6A83"/>
    <w:rsid w:val="00AB6AF3"/>
    <w:rsid w:val="00AB6AFB"/>
    <w:rsid w:val="00AB72DE"/>
    <w:rsid w:val="00AB7F24"/>
    <w:rsid w:val="00AC00C9"/>
    <w:rsid w:val="00AC016B"/>
    <w:rsid w:val="00AC026A"/>
    <w:rsid w:val="00AC02D3"/>
    <w:rsid w:val="00AC054F"/>
    <w:rsid w:val="00AC05ED"/>
    <w:rsid w:val="00AC0A3F"/>
    <w:rsid w:val="00AC0DE9"/>
    <w:rsid w:val="00AC1ADE"/>
    <w:rsid w:val="00AC1AE2"/>
    <w:rsid w:val="00AC1CA9"/>
    <w:rsid w:val="00AC2241"/>
    <w:rsid w:val="00AC245C"/>
    <w:rsid w:val="00AC27E9"/>
    <w:rsid w:val="00AC292C"/>
    <w:rsid w:val="00AC3234"/>
    <w:rsid w:val="00AC351D"/>
    <w:rsid w:val="00AC3A3F"/>
    <w:rsid w:val="00AC4194"/>
    <w:rsid w:val="00AC42E0"/>
    <w:rsid w:val="00AC44C6"/>
    <w:rsid w:val="00AC5636"/>
    <w:rsid w:val="00AC5BFD"/>
    <w:rsid w:val="00AC5E1F"/>
    <w:rsid w:val="00AC5E92"/>
    <w:rsid w:val="00AC649D"/>
    <w:rsid w:val="00AC6944"/>
    <w:rsid w:val="00AC6A38"/>
    <w:rsid w:val="00AC6A72"/>
    <w:rsid w:val="00AC6C3F"/>
    <w:rsid w:val="00AC6D35"/>
    <w:rsid w:val="00AC6D3E"/>
    <w:rsid w:val="00AC6D3F"/>
    <w:rsid w:val="00AC748A"/>
    <w:rsid w:val="00AC754E"/>
    <w:rsid w:val="00AD14CD"/>
    <w:rsid w:val="00AD1618"/>
    <w:rsid w:val="00AD1E09"/>
    <w:rsid w:val="00AD2421"/>
    <w:rsid w:val="00AD2B32"/>
    <w:rsid w:val="00AD2C1C"/>
    <w:rsid w:val="00AD2CA8"/>
    <w:rsid w:val="00AD2DF4"/>
    <w:rsid w:val="00AD3013"/>
    <w:rsid w:val="00AD3630"/>
    <w:rsid w:val="00AD3C67"/>
    <w:rsid w:val="00AD3D38"/>
    <w:rsid w:val="00AD4283"/>
    <w:rsid w:val="00AD4891"/>
    <w:rsid w:val="00AD48E0"/>
    <w:rsid w:val="00AD4DB4"/>
    <w:rsid w:val="00AD4E66"/>
    <w:rsid w:val="00AD5251"/>
    <w:rsid w:val="00AD5624"/>
    <w:rsid w:val="00AD6228"/>
    <w:rsid w:val="00AD62FF"/>
    <w:rsid w:val="00AD6A63"/>
    <w:rsid w:val="00AD6A81"/>
    <w:rsid w:val="00AD718B"/>
    <w:rsid w:val="00AD7B3B"/>
    <w:rsid w:val="00AD7FCC"/>
    <w:rsid w:val="00AE026C"/>
    <w:rsid w:val="00AE0397"/>
    <w:rsid w:val="00AE04E7"/>
    <w:rsid w:val="00AE078E"/>
    <w:rsid w:val="00AE079C"/>
    <w:rsid w:val="00AE08B6"/>
    <w:rsid w:val="00AE0D27"/>
    <w:rsid w:val="00AE1543"/>
    <w:rsid w:val="00AE18D5"/>
    <w:rsid w:val="00AE1D20"/>
    <w:rsid w:val="00AE28F1"/>
    <w:rsid w:val="00AE2E3D"/>
    <w:rsid w:val="00AE32BD"/>
    <w:rsid w:val="00AE35B0"/>
    <w:rsid w:val="00AE36F2"/>
    <w:rsid w:val="00AE3A61"/>
    <w:rsid w:val="00AE3F5D"/>
    <w:rsid w:val="00AE4320"/>
    <w:rsid w:val="00AE4E68"/>
    <w:rsid w:val="00AE4FC0"/>
    <w:rsid w:val="00AE50B9"/>
    <w:rsid w:val="00AE560E"/>
    <w:rsid w:val="00AE582F"/>
    <w:rsid w:val="00AE58E9"/>
    <w:rsid w:val="00AE5B9F"/>
    <w:rsid w:val="00AE5FFF"/>
    <w:rsid w:val="00AE6298"/>
    <w:rsid w:val="00AE6465"/>
    <w:rsid w:val="00AE6572"/>
    <w:rsid w:val="00AE68E6"/>
    <w:rsid w:val="00AE70FF"/>
    <w:rsid w:val="00AE7679"/>
    <w:rsid w:val="00AE7C0F"/>
    <w:rsid w:val="00AF0180"/>
    <w:rsid w:val="00AF06F3"/>
    <w:rsid w:val="00AF0940"/>
    <w:rsid w:val="00AF1081"/>
    <w:rsid w:val="00AF11E2"/>
    <w:rsid w:val="00AF2197"/>
    <w:rsid w:val="00AF25A2"/>
    <w:rsid w:val="00AF28C5"/>
    <w:rsid w:val="00AF2A6B"/>
    <w:rsid w:val="00AF3144"/>
    <w:rsid w:val="00AF33F5"/>
    <w:rsid w:val="00AF38AF"/>
    <w:rsid w:val="00AF3D2B"/>
    <w:rsid w:val="00AF418B"/>
    <w:rsid w:val="00AF47C4"/>
    <w:rsid w:val="00AF4839"/>
    <w:rsid w:val="00AF48EF"/>
    <w:rsid w:val="00AF4C90"/>
    <w:rsid w:val="00AF4CFE"/>
    <w:rsid w:val="00AF4D8B"/>
    <w:rsid w:val="00AF4F7D"/>
    <w:rsid w:val="00AF5385"/>
    <w:rsid w:val="00AF5407"/>
    <w:rsid w:val="00AF545C"/>
    <w:rsid w:val="00AF5617"/>
    <w:rsid w:val="00AF5680"/>
    <w:rsid w:val="00AF5D25"/>
    <w:rsid w:val="00AF69F0"/>
    <w:rsid w:val="00AF6BFC"/>
    <w:rsid w:val="00AF6FFC"/>
    <w:rsid w:val="00AF78DA"/>
    <w:rsid w:val="00AF7D1B"/>
    <w:rsid w:val="00B00719"/>
    <w:rsid w:val="00B00E07"/>
    <w:rsid w:val="00B010A7"/>
    <w:rsid w:val="00B010B7"/>
    <w:rsid w:val="00B012E3"/>
    <w:rsid w:val="00B01561"/>
    <w:rsid w:val="00B016DE"/>
    <w:rsid w:val="00B01725"/>
    <w:rsid w:val="00B01D9D"/>
    <w:rsid w:val="00B01E4D"/>
    <w:rsid w:val="00B0231A"/>
    <w:rsid w:val="00B023B7"/>
    <w:rsid w:val="00B02485"/>
    <w:rsid w:val="00B026E1"/>
    <w:rsid w:val="00B02795"/>
    <w:rsid w:val="00B03279"/>
    <w:rsid w:val="00B03545"/>
    <w:rsid w:val="00B036F9"/>
    <w:rsid w:val="00B0378F"/>
    <w:rsid w:val="00B0417B"/>
    <w:rsid w:val="00B04725"/>
    <w:rsid w:val="00B04953"/>
    <w:rsid w:val="00B0505C"/>
    <w:rsid w:val="00B056DF"/>
    <w:rsid w:val="00B05FAC"/>
    <w:rsid w:val="00B06BA7"/>
    <w:rsid w:val="00B06CE0"/>
    <w:rsid w:val="00B07267"/>
    <w:rsid w:val="00B0730E"/>
    <w:rsid w:val="00B0751D"/>
    <w:rsid w:val="00B0767A"/>
    <w:rsid w:val="00B077BB"/>
    <w:rsid w:val="00B07D9A"/>
    <w:rsid w:val="00B100C5"/>
    <w:rsid w:val="00B100D4"/>
    <w:rsid w:val="00B103BD"/>
    <w:rsid w:val="00B10857"/>
    <w:rsid w:val="00B108BE"/>
    <w:rsid w:val="00B1094D"/>
    <w:rsid w:val="00B10F93"/>
    <w:rsid w:val="00B1114B"/>
    <w:rsid w:val="00B11782"/>
    <w:rsid w:val="00B11D85"/>
    <w:rsid w:val="00B11D8B"/>
    <w:rsid w:val="00B12843"/>
    <w:rsid w:val="00B12C47"/>
    <w:rsid w:val="00B12CD4"/>
    <w:rsid w:val="00B12DEB"/>
    <w:rsid w:val="00B1361D"/>
    <w:rsid w:val="00B13A9D"/>
    <w:rsid w:val="00B14066"/>
    <w:rsid w:val="00B142A3"/>
    <w:rsid w:val="00B145A5"/>
    <w:rsid w:val="00B14941"/>
    <w:rsid w:val="00B149D6"/>
    <w:rsid w:val="00B14F98"/>
    <w:rsid w:val="00B153F4"/>
    <w:rsid w:val="00B158D4"/>
    <w:rsid w:val="00B16696"/>
    <w:rsid w:val="00B167C7"/>
    <w:rsid w:val="00B17222"/>
    <w:rsid w:val="00B177A6"/>
    <w:rsid w:val="00B17C24"/>
    <w:rsid w:val="00B17E59"/>
    <w:rsid w:val="00B17EEF"/>
    <w:rsid w:val="00B20ABB"/>
    <w:rsid w:val="00B20B24"/>
    <w:rsid w:val="00B20C86"/>
    <w:rsid w:val="00B219BF"/>
    <w:rsid w:val="00B21C4D"/>
    <w:rsid w:val="00B21F4F"/>
    <w:rsid w:val="00B2239E"/>
    <w:rsid w:val="00B2297E"/>
    <w:rsid w:val="00B22AB0"/>
    <w:rsid w:val="00B22BFB"/>
    <w:rsid w:val="00B237E8"/>
    <w:rsid w:val="00B238F7"/>
    <w:rsid w:val="00B23CF9"/>
    <w:rsid w:val="00B23D86"/>
    <w:rsid w:val="00B24473"/>
    <w:rsid w:val="00B246B8"/>
    <w:rsid w:val="00B24784"/>
    <w:rsid w:val="00B2488C"/>
    <w:rsid w:val="00B24897"/>
    <w:rsid w:val="00B24B4A"/>
    <w:rsid w:val="00B24C35"/>
    <w:rsid w:val="00B24FF6"/>
    <w:rsid w:val="00B2553A"/>
    <w:rsid w:val="00B259FB"/>
    <w:rsid w:val="00B25FF3"/>
    <w:rsid w:val="00B26070"/>
    <w:rsid w:val="00B269A4"/>
    <w:rsid w:val="00B26A0B"/>
    <w:rsid w:val="00B26F51"/>
    <w:rsid w:val="00B274FA"/>
    <w:rsid w:val="00B27CAE"/>
    <w:rsid w:val="00B27E35"/>
    <w:rsid w:val="00B27E7B"/>
    <w:rsid w:val="00B301CD"/>
    <w:rsid w:val="00B3025E"/>
    <w:rsid w:val="00B3150A"/>
    <w:rsid w:val="00B31B2A"/>
    <w:rsid w:val="00B31DE1"/>
    <w:rsid w:val="00B32C5A"/>
    <w:rsid w:val="00B333EC"/>
    <w:rsid w:val="00B334C4"/>
    <w:rsid w:val="00B33952"/>
    <w:rsid w:val="00B34685"/>
    <w:rsid w:val="00B348F7"/>
    <w:rsid w:val="00B34F55"/>
    <w:rsid w:val="00B3533E"/>
    <w:rsid w:val="00B35376"/>
    <w:rsid w:val="00B360C2"/>
    <w:rsid w:val="00B36759"/>
    <w:rsid w:val="00B36FA2"/>
    <w:rsid w:val="00B37026"/>
    <w:rsid w:val="00B3756E"/>
    <w:rsid w:val="00B377BA"/>
    <w:rsid w:val="00B379D2"/>
    <w:rsid w:val="00B37CB7"/>
    <w:rsid w:val="00B37F7A"/>
    <w:rsid w:val="00B37FE9"/>
    <w:rsid w:val="00B4003F"/>
    <w:rsid w:val="00B40146"/>
    <w:rsid w:val="00B40633"/>
    <w:rsid w:val="00B40744"/>
    <w:rsid w:val="00B40CDB"/>
    <w:rsid w:val="00B40D8A"/>
    <w:rsid w:val="00B4136B"/>
    <w:rsid w:val="00B419EE"/>
    <w:rsid w:val="00B421AD"/>
    <w:rsid w:val="00B4262C"/>
    <w:rsid w:val="00B42B09"/>
    <w:rsid w:val="00B42EDE"/>
    <w:rsid w:val="00B43020"/>
    <w:rsid w:val="00B43286"/>
    <w:rsid w:val="00B43429"/>
    <w:rsid w:val="00B4359E"/>
    <w:rsid w:val="00B4394F"/>
    <w:rsid w:val="00B440BD"/>
    <w:rsid w:val="00B4413A"/>
    <w:rsid w:val="00B445B0"/>
    <w:rsid w:val="00B4470C"/>
    <w:rsid w:val="00B44BFE"/>
    <w:rsid w:val="00B4503A"/>
    <w:rsid w:val="00B456BF"/>
    <w:rsid w:val="00B45813"/>
    <w:rsid w:val="00B4581C"/>
    <w:rsid w:val="00B45A40"/>
    <w:rsid w:val="00B45D5C"/>
    <w:rsid w:val="00B462E2"/>
    <w:rsid w:val="00B4636E"/>
    <w:rsid w:val="00B46390"/>
    <w:rsid w:val="00B47850"/>
    <w:rsid w:val="00B478C0"/>
    <w:rsid w:val="00B479D9"/>
    <w:rsid w:val="00B501FD"/>
    <w:rsid w:val="00B50625"/>
    <w:rsid w:val="00B506A9"/>
    <w:rsid w:val="00B506CB"/>
    <w:rsid w:val="00B50855"/>
    <w:rsid w:val="00B50919"/>
    <w:rsid w:val="00B50AC4"/>
    <w:rsid w:val="00B51E74"/>
    <w:rsid w:val="00B52639"/>
    <w:rsid w:val="00B52728"/>
    <w:rsid w:val="00B527D2"/>
    <w:rsid w:val="00B5314B"/>
    <w:rsid w:val="00B5354A"/>
    <w:rsid w:val="00B53BE0"/>
    <w:rsid w:val="00B5406E"/>
    <w:rsid w:val="00B54327"/>
    <w:rsid w:val="00B54AC0"/>
    <w:rsid w:val="00B54B32"/>
    <w:rsid w:val="00B54F8C"/>
    <w:rsid w:val="00B554B1"/>
    <w:rsid w:val="00B55708"/>
    <w:rsid w:val="00B5570B"/>
    <w:rsid w:val="00B55CB8"/>
    <w:rsid w:val="00B55D0F"/>
    <w:rsid w:val="00B562E7"/>
    <w:rsid w:val="00B563C8"/>
    <w:rsid w:val="00B563DE"/>
    <w:rsid w:val="00B564BF"/>
    <w:rsid w:val="00B56646"/>
    <w:rsid w:val="00B5676A"/>
    <w:rsid w:val="00B568B1"/>
    <w:rsid w:val="00B56906"/>
    <w:rsid w:val="00B56E21"/>
    <w:rsid w:val="00B57402"/>
    <w:rsid w:val="00B57ADD"/>
    <w:rsid w:val="00B57B87"/>
    <w:rsid w:val="00B6091D"/>
    <w:rsid w:val="00B609F4"/>
    <w:rsid w:val="00B60A11"/>
    <w:rsid w:val="00B60C04"/>
    <w:rsid w:val="00B611DB"/>
    <w:rsid w:val="00B619FC"/>
    <w:rsid w:val="00B61A9E"/>
    <w:rsid w:val="00B61B63"/>
    <w:rsid w:val="00B61DB7"/>
    <w:rsid w:val="00B6289D"/>
    <w:rsid w:val="00B62A72"/>
    <w:rsid w:val="00B63B99"/>
    <w:rsid w:val="00B63F7B"/>
    <w:rsid w:val="00B63F9B"/>
    <w:rsid w:val="00B645C1"/>
    <w:rsid w:val="00B6477B"/>
    <w:rsid w:val="00B649DA"/>
    <w:rsid w:val="00B649E8"/>
    <w:rsid w:val="00B64C51"/>
    <w:rsid w:val="00B64F57"/>
    <w:rsid w:val="00B65034"/>
    <w:rsid w:val="00B654CF"/>
    <w:rsid w:val="00B657A4"/>
    <w:rsid w:val="00B659C5"/>
    <w:rsid w:val="00B65A76"/>
    <w:rsid w:val="00B666FB"/>
    <w:rsid w:val="00B66A06"/>
    <w:rsid w:val="00B66BB0"/>
    <w:rsid w:val="00B6764F"/>
    <w:rsid w:val="00B67940"/>
    <w:rsid w:val="00B67A04"/>
    <w:rsid w:val="00B7037A"/>
    <w:rsid w:val="00B703A1"/>
    <w:rsid w:val="00B7066A"/>
    <w:rsid w:val="00B7099C"/>
    <w:rsid w:val="00B70CCF"/>
    <w:rsid w:val="00B70F53"/>
    <w:rsid w:val="00B710B1"/>
    <w:rsid w:val="00B7154C"/>
    <w:rsid w:val="00B718A6"/>
    <w:rsid w:val="00B718C7"/>
    <w:rsid w:val="00B71D25"/>
    <w:rsid w:val="00B71D8A"/>
    <w:rsid w:val="00B71D93"/>
    <w:rsid w:val="00B72ACB"/>
    <w:rsid w:val="00B72E55"/>
    <w:rsid w:val="00B734EF"/>
    <w:rsid w:val="00B73989"/>
    <w:rsid w:val="00B73C62"/>
    <w:rsid w:val="00B73E15"/>
    <w:rsid w:val="00B74302"/>
    <w:rsid w:val="00B743D0"/>
    <w:rsid w:val="00B74C77"/>
    <w:rsid w:val="00B75283"/>
    <w:rsid w:val="00B75823"/>
    <w:rsid w:val="00B75C80"/>
    <w:rsid w:val="00B767DB"/>
    <w:rsid w:val="00B767E8"/>
    <w:rsid w:val="00B76C29"/>
    <w:rsid w:val="00B76C4E"/>
    <w:rsid w:val="00B76C5C"/>
    <w:rsid w:val="00B77032"/>
    <w:rsid w:val="00B77073"/>
    <w:rsid w:val="00B7717E"/>
    <w:rsid w:val="00B77781"/>
    <w:rsid w:val="00B77B09"/>
    <w:rsid w:val="00B77EF3"/>
    <w:rsid w:val="00B803B8"/>
    <w:rsid w:val="00B805D7"/>
    <w:rsid w:val="00B80748"/>
    <w:rsid w:val="00B808D6"/>
    <w:rsid w:val="00B8123D"/>
    <w:rsid w:val="00B813DD"/>
    <w:rsid w:val="00B82002"/>
    <w:rsid w:val="00B827BF"/>
    <w:rsid w:val="00B828D5"/>
    <w:rsid w:val="00B82962"/>
    <w:rsid w:val="00B82998"/>
    <w:rsid w:val="00B82A35"/>
    <w:rsid w:val="00B82EF4"/>
    <w:rsid w:val="00B83071"/>
    <w:rsid w:val="00B835FB"/>
    <w:rsid w:val="00B836F4"/>
    <w:rsid w:val="00B83E95"/>
    <w:rsid w:val="00B848D4"/>
    <w:rsid w:val="00B85693"/>
    <w:rsid w:val="00B85931"/>
    <w:rsid w:val="00B86F7D"/>
    <w:rsid w:val="00B8732D"/>
    <w:rsid w:val="00B873F4"/>
    <w:rsid w:val="00B87470"/>
    <w:rsid w:val="00B87752"/>
    <w:rsid w:val="00B87ABB"/>
    <w:rsid w:val="00B87DFC"/>
    <w:rsid w:val="00B90454"/>
    <w:rsid w:val="00B91230"/>
    <w:rsid w:val="00B927F5"/>
    <w:rsid w:val="00B92901"/>
    <w:rsid w:val="00B92A1B"/>
    <w:rsid w:val="00B92CBF"/>
    <w:rsid w:val="00B92D36"/>
    <w:rsid w:val="00B92EF8"/>
    <w:rsid w:val="00B938E6"/>
    <w:rsid w:val="00B93974"/>
    <w:rsid w:val="00B93BB4"/>
    <w:rsid w:val="00B94069"/>
    <w:rsid w:val="00B9491D"/>
    <w:rsid w:val="00B94931"/>
    <w:rsid w:val="00B95BEB"/>
    <w:rsid w:val="00B95DCD"/>
    <w:rsid w:val="00B96D22"/>
    <w:rsid w:val="00B96EB1"/>
    <w:rsid w:val="00B97391"/>
    <w:rsid w:val="00B9795C"/>
    <w:rsid w:val="00BA0239"/>
    <w:rsid w:val="00BA0700"/>
    <w:rsid w:val="00BA0897"/>
    <w:rsid w:val="00BA0CCD"/>
    <w:rsid w:val="00BA101C"/>
    <w:rsid w:val="00BA25C3"/>
    <w:rsid w:val="00BA2D8A"/>
    <w:rsid w:val="00BA3616"/>
    <w:rsid w:val="00BA3B9B"/>
    <w:rsid w:val="00BA46CA"/>
    <w:rsid w:val="00BA4B15"/>
    <w:rsid w:val="00BA4B97"/>
    <w:rsid w:val="00BA4EDE"/>
    <w:rsid w:val="00BA5140"/>
    <w:rsid w:val="00BA55AA"/>
    <w:rsid w:val="00BA5660"/>
    <w:rsid w:val="00BA5CCA"/>
    <w:rsid w:val="00BA5E97"/>
    <w:rsid w:val="00BA66DA"/>
    <w:rsid w:val="00BA68F8"/>
    <w:rsid w:val="00BA69C3"/>
    <w:rsid w:val="00BA6A6D"/>
    <w:rsid w:val="00BA6B1A"/>
    <w:rsid w:val="00BA6BF5"/>
    <w:rsid w:val="00BA7389"/>
    <w:rsid w:val="00BB04E3"/>
    <w:rsid w:val="00BB0578"/>
    <w:rsid w:val="00BB0E9D"/>
    <w:rsid w:val="00BB1489"/>
    <w:rsid w:val="00BB1589"/>
    <w:rsid w:val="00BB1754"/>
    <w:rsid w:val="00BB178D"/>
    <w:rsid w:val="00BB19D3"/>
    <w:rsid w:val="00BB1E5F"/>
    <w:rsid w:val="00BB2796"/>
    <w:rsid w:val="00BB2DC9"/>
    <w:rsid w:val="00BB2E47"/>
    <w:rsid w:val="00BB2EC7"/>
    <w:rsid w:val="00BB3DE4"/>
    <w:rsid w:val="00BB3F16"/>
    <w:rsid w:val="00BB402E"/>
    <w:rsid w:val="00BB44AB"/>
    <w:rsid w:val="00BB455E"/>
    <w:rsid w:val="00BB4DF6"/>
    <w:rsid w:val="00BB55BB"/>
    <w:rsid w:val="00BB58AF"/>
    <w:rsid w:val="00BB597A"/>
    <w:rsid w:val="00BB5CF8"/>
    <w:rsid w:val="00BB643F"/>
    <w:rsid w:val="00BB681C"/>
    <w:rsid w:val="00BB6CFB"/>
    <w:rsid w:val="00BB6FA9"/>
    <w:rsid w:val="00BB7123"/>
    <w:rsid w:val="00BB73B8"/>
    <w:rsid w:val="00BB7454"/>
    <w:rsid w:val="00BB77B5"/>
    <w:rsid w:val="00BC04E7"/>
    <w:rsid w:val="00BC098B"/>
    <w:rsid w:val="00BC0CF6"/>
    <w:rsid w:val="00BC0CF7"/>
    <w:rsid w:val="00BC0E1B"/>
    <w:rsid w:val="00BC0F0A"/>
    <w:rsid w:val="00BC1460"/>
    <w:rsid w:val="00BC14BA"/>
    <w:rsid w:val="00BC1606"/>
    <w:rsid w:val="00BC19E0"/>
    <w:rsid w:val="00BC1BC3"/>
    <w:rsid w:val="00BC2680"/>
    <w:rsid w:val="00BC28A5"/>
    <w:rsid w:val="00BC3030"/>
    <w:rsid w:val="00BC360E"/>
    <w:rsid w:val="00BC3BF2"/>
    <w:rsid w:val="00BC3E36"/>
    <w:rsid w:val="00BC4630"/>
    <w:rsid w:val="00BC4AA5"/>
    <w:rsid w:val="00BC4ABF"/>
    <w:rsid w:val="00BC4B4A"/>
    <w:rsid w:val="00BC4E06"/>
    <w:rsid w:val="00BC56A5"/>
    <w:rsid w:val="00BC575D"/>
    <w:rsid w:val="00BC5FBF"/>
    <w:rsid w:val="00BC6456"/>
    <w:rsid w:val="00BC6AAD"/>
    <w:rsid w:val="00BC6E4D"/>
    <w:rsid w:val="00BC7424"/>
    <w:rsid w:val="00BC752A"/>
    <w:rsid w:val="00BD0ABB"/>
    <w:rsid w:val="00BD0D61"/>
    <w:rsid w:val="00BD11A1"/>
    <w:rsid w:val="00BD1403"/>
    <w:rsid w:val="00BD193D"/>
    <w:rsid w:val="00BD1A5E"/>
    <w:rsid w:val="00BD1B27"/>
    <w:rsid w:val="00BD1D1C"/>
    <w:rsid w:val="00BD1D4E"/>
    <w:rsid w:val="00BD1F61"/>
    <w:rsid w:val="00BD29D8"/>
    <w:rsid w:val="00BD2C54"/>
    <w:rsid w:val="00BD35FA"/>
    <w:rsid w:val="00BD38F0"/>
    <w:rsid w:val="00BD5389"/>
    <w:rsid w:val="00BD55CF"/>
    <w:rsid w:val="00BD58DD"/>
    <w:rsid w:val="00BD5F37"/>
    <w:rsid w:val="00BD61A7"/>
    <w:rsid w:val="00BD6358"/>
    <w:rsid w:val="00BD6709"/>
    <w:rsid w:val="00BD6A15"/>
    <w:rsid w:val="00BD7001"/>
    <w:rsid w:val="00BD70EE"/>
    <w:rsid w:val="00BD74B8"/>
    <w:rsid w:val="00BD78D8"/>
    <w:rsid w:val="00BD7922"/>
    <w:rsid w:val="00BD7CD1"/>
    <w:rsid w:val="00BE0101"/>
    <w:rsid w:val="00BE045B"/>
    <w:rsid w:val="00BE0C29"/>
    <w:rsid w:val="00BE1080"/>
    <w:rsid w:val="00BE13D6"/>
    <w:rsid w:val="00BE1409"/>
    <w:rsid w:val="00BE146D"/>
    <w:rsid w:val="00BE17B1"/>
    <w:rsid w:val="00BE1A26"/>
    <w:rsid w:val="00BE1C55"/>
    <w:rsid w:val="00BE276B"/>
    <w:rsid w:val="00BE2772"/>
    <w:rsid w:val="00BE2A7A"/>
    <w:rsid w:val="00BE2D37"/>
    <w:rsid w:val="00BE2D5B"/>
    <w:rsid w:val="00BE2F05"/>
    <w:rsid w:val="00BE32AB"/>
    <w:rsid w:val="00BE3D3C"/>
    <w:rsid w:val="00BE3D7F"/>
    <w:rsid w:val="00BE4034"/>
    <w:rsid w:val="00BE453F"/>
    <w:rsid w:val="00BE4562"/>
    <w:rsid w:val="00BE4A52"/>
    <w:rsid w:val="00BE5686"/>
    <w:rsid w:val="00BE5915"/>
    <w:rsid w:val="00BE6096"/>
    <w:rsid w:val="00BE6A57"/>
    <w:rsid w:val="00BE6E19"/>
    <w:rsid w:val="00BE73F3"/>
    <w:rsid w:val="00BE76DF"/>
    <w:rsid w:val="00BF05BE"/>
    <w:rsid w:val="00BF0A0F"/>
    <w:rsid w:val="00BF0C52"/>
    <w:rsid w:val="00BF0CA0"/>
    <w:rsid w:val="00BF0CD7"/>
    <w:rsid w:val="00BF11CB"/>
    <w:rsid w:val="00BF1A1E"/>
    <w:rsid w:val="00BF2517"/>
    <w:rsid w:val="00BF259C"/>
    <w:rsid w:val="00BF2C05"/>
    <w:rsid w:val="00BF2C73"/>
    <w:rsid w:val="00BF2DC7"/>
    <w:rsid w:val="00BF2FF2"/>
    <w:rsid w:val="00BF3017"/>
    <w:rsid w:val="00BF33AA"/>
    <w:rsid w:val="00BF367E"/>
    <w:rsid w:val="00BF384E"/>
    <w:rsid w:val="00BF387F"/>
    <w:rsid w:val="00BF3B97"/>
    <w:rsid w:val="00BF3CC7"/>
    <w:rsid w:val="00BF44CB"/>
    <w:rsid w:val="00BF4654"/>
    <w:rsid w:val="00BF46D9"/>
    <w:rsid w:val="00BF4CB4"/>
    <w:rsid w:val="00BF4D27"/>
    <w:rsid w:val="00BF4FE5"/>
    <w:rsid w:val="00BF5326"/>
    <w:rsid w:val="00BF5516"/>
    <w:rsid w:val="00BF5576"/>
    <w:rsid w:val="00BF55E2"/>
    <w:rsid w:val="00BF571C"/>
    <w:rsid w:val="00BF5BED"/>
    <w:rsid w:val="00BF621D"/>
    <w:rsid w:val="00BF6347"/>
    <w:rsid w:val="00BF7243"/>
    <w:rsid w:val="00BF7C4F"/>
    <w:rsid w:val="00C0006A"/>
    <w:rsid w:val="00C0048A"/>
    <w:rsid w:val="00C005DE"/>
    <w:rsid w:val="00C00C6B"/>
    <w:rsid w:val="00C01689"/>
    <w:rsid w:val="00C01922"/>
    <w:rsid w:val="00C02137"/>
    <w:rsid w:val="00C02B41"/>
    <w:rsid w:val="00C02D93"/>
    <w:rsid w:val="00C02DAC"/>
    <w:rsid w:val="00C03868"/>
    <w:rsid w:val="00C03DF1"/>
    <w:rsid w:val="00C04655"/>
    <w:rsid w:val="00C0499F"/>
    <w:rsid w:val="00C055AF"/>
    <w:rsid w:val="00C05AEF"/>
    <w:rsid w:val="00C05E6E"/>
    <w:rsid w:val="00C063C0"/>
    <w:rsid w:val="00C0666D"/>
    <w:rsid w:val="00C066BF"/>
    <w:rsid w:val="00C06878"/>
    <w:rsid w:val="00C06AAC"/>
    <w:rsid w:val="00C074D0"/>
    <w:rsid w:val="00C0786C"/>
    <w:rsid w:val="00C07DAB"/>
    <w:rsid w:val="00C07EC1"/>
    <w:rsid w:val="00C10105"/>
    <w:rsid w:val="00C10121"/>
    <w:rsid w:val="00C102E9"/>
    <w:rsid w:val="00C10448"/>
    <w:rsid w:val="00C105B8"/>
    <w:rsid w:val="00C10651"/>
    <w:rsid w:val="00C10772"/>
    <w:rsid w:val="00C109A4"/>
    <w:rsid w:val="00C1184C"/>
    <w:rsid w:val="00C11F93"/>
    <w:rsid w:val="00C1251A"/>
    <w:rsid w:val="00C1258B"/>
    <w:rsid w:val="00C1258C"/>
    <w:rsid w:val="00C12738"/>
    <w:rsid w:val="00C1308B"/>
    <w:rsid w:val="00C1363E"/>
    <w:rsid w:val="00C13B41"/>
    <w:rsid w:val="00C13F34"/>
    <w:rsid w:val="00C141CD"/>
    <w:rsid w:val="00C1491D"/>
    <w:rsid w:val="00C14C97"/>
    <w:rsid w:val="00C14D8B"/>
    <w:rsid w:val="00C14E55"/>
    <w:rsid w:val="00C14F57"/>
    <w:rsid w:val="00C15571"/>
    <w:rsid w:val="00C157E9"/>
    <w:rsid w:val="00C159A8"/>
    <w:rsid w:val="00C15FF6"/>
    <w:rsid w:val="00C16B10"/>
    <w:rsid w:val="00C16FD5"/>
    <w:rsid w:val="00C175DC"/>
    <w:rsid w:val="00C17626"/>
    <w:rsid w:val="00C177A9"/>
    <w:rsid w:val="00C1799F"/>
    <w:rsid w:val="00C17B5B"/>
    <w:rsid w:val="00C17D4B"/>
    <w:rsid w:val="00C17E1A"/>
    <w:rsid w:val="00C17E3C"/>
    <w:rsid w:val="00C202B6"/>
    <w:rsid w:val="00C203DB"/>
    <w:rsid w:val="00C21193"/>
    <w:rsid w:val="00C212B4"/>
    <w:rsid w:val="00C22458"/>
    <w:rsid w:val="00C22A13"/>
    <w:rsid w:val="00C2301F"/>
    <w:rsid w:val="00C231E7"/>
    <w:rsid w:val="00C23422"/>
    <w:rsid w:val="00C235B6"/>
    <w:rsid w:val="00C23870"/>
    <w:rsid w:val="00C23C2C"/>
    <w:rsid w:val="00C23D52"/>
    <w:rsid w:val="00C23F51"/>
    <w:rsid w:val="00C24691"/>
    <w:rsid w:val="00C2472A"/>
    <w:rsid w:val="00C24B39"/>
    <w:rsid w:val="00C25484"/>
    <w:rsid w:val="00C26870"/>
    <w:rsid w:val="00C27C41"/>
    <w:rsid w:val="00C309E6"/>
    <w:rsid w:val="00C31104"/>
    <w:rsid w:val="00C311DE"/>
    <w:rsid w:val="00C316D5"/>
    <w:rsid w:val="00C325EE"/>
    <w:rsid w:val="00C3262D"/>
    <w:rsid w:val="00C3294E"/>
    <w:rsid w:val="00C32FF1"/>
    <w:rsid w:val="00C33445"/>
    <w:rsid w:val="00C33448"/>
    <w:rsid w:val="00C338FD"/>
    <w:rsid w:val="00C33FE3"/>
    <w:rsid w:val="00C34191"/>
    <w:rsid w:val="00C34945"/>
    <w:rsid w:val="00C34F62"/>
    <w:rsid w:val="00C35486"/>
    <w:rsid w:val="00C35A15"/>
    <w:rsid w:val="00C35A93"/>
    <w:rsid w:val="00C35E79"/>
    <w:rsid w:val="00C36281"/>
    <w:rsid w:val="00C3636C"/>
    <w:rsid w:val="00C365AC"/>
    <w:rsid w:val="00C37920"/>
    <w:rsid w:val="00C37996"/>
    <w:rsid w:val="00C4061A"/>
    <w:rsid w:val="00C40ED7"/>
    <w:rsid w:val="00C41240"/>
    <w:rsid w:val="00C41E7E"/>
    <w:rsid w:val="00C4262E"/>
    <w:rsid w:val="00C427DA"/>
    <w:rsid w:val="00C4280C"/>
    <w:rsid w:val="00C42871"/>
    <w:rsid w:val="00C432CA"/>
    <w:rsid w:val="00C43373"/>
    <w:rsid w:val="00C442FE"/>
    <w:rsid w:val="00C450DF"/>
    <w:rsid w:val="00C451AE"/>
    <w:rsid w:val="00C4546D"/>
    <w:rsid w:val="00C46194"/>
    <w:rsid w:val="00C469B1"/>
    <w:rsid w:val="00C46A1D"/>
    <w:rsid w:val="00C46B1D"/>
    <w:rsid w:val="00C470A6"/>
    <w:rsid w:val="00C47AAE"/>
    <w:rsid w:val="00C50045"/>
    <w:rsid w:val="00C502E2"/>
    <w:rsid w:val="00C505C8"/>
    <w:rsid w:val="00C50A41"/>
    <w:rsid w:val="00C50E67"/>
    <w:rsid w:val="00C510FE"/>
    <w:rsid w:val="00C51283"/>
    <w:rsid w:val="00C514C1"/>
    <w:rsid w:val="00C51660"/>
    <w:rsid w:val="00C51AB5"/>
    <w:rsid w:val="00C51CDF"/>
    <w:rsid w:val="00C51E40"/>
    <w:rsid w:val="00C51FF5"/>
    <w:rsid w:val="00C5246F"/>
    <w:rsid w:val="00C52907"/>
    <w:rsid w:val="00C52D18"/>
    <w:rsid w:val="00C52EAD"/>
    <w:rsid w:val="00C52F05"/>
    <w:rsid w:val="00C532A6"/>
    <w:rsid w:val="00C5365A"/>
    <w:rsid w:val="00C537CA"/>
    <w:rsid w:val="00C53A58"/>
    <w:rsid w:val="00C53BF9"/>
    <w:rsid w:val="00C53BFC"/>
    <w:rsid w:val="00C53EA3"/>
    <w:rsid w:val="00C541DA"/>
    <w:rsid w:val="00C54688"/>
    <w:rsid w:val="00C54B43"/>
    <w:rsid w:val="00C54B8D"/>
    <w:rsid w:val="00C54C12"/>
    <w:rsid w:val="00C55C4C"/>
    <w:rsid w:val="00C55E59"/>
    <w:rsid w:val="00C561C1"/>
    <w:rsid w:val="00C5654D"/>
    <w:rsid w:val="00C5693B"/>
    <w:rsid w:val="00C5762D"/>
    <w:rsid w:val="00C57B5A"/>
    <w:rsid w:val="00C57BF3"/>
    <w:rsid w:val="00C608E2"/>
    <w:rsid w:val="00C60C92"/>
    <w:rsid w:val="00C60DD0"/>
    <w:rsid w:val="00C60DE7"/>
    <w:rsid w:val="00C61160"/>
    <w:rsid w:val="00C61239"/>
    <w:rsid w:val="00C613AA"/>
    <w:rsid w:val="00C61986"/>
    <w:rsid w:val="00C61C0E"/>
    <w:rsid w:val="00C61D14"/>
    <w:rsid w:val="00C61FA0"/>
    <w:rsid w:val="00C62353"/>
    <w:rsid w:val="00C6299D"/>
    <w:rsid w:val="00C62AFA"/>
    <w:rsid w:val="00C63048"/>
    <w:rsid w:val="00C63869"/>
    <w:rsid w:val="00C63885"/>
    <w:rsid w:val="00C645E3"/>
    <w:rsid w:val="00C64775"/>
    <w:rsid w:val="00C65288"/>
    <w:rsid w:val="00C65373"/>
    <w:rsid w:val="00C65897"/>
    <w:rsid w:val="00C66FF6"/>
    <w:rsid w:val="00C6783B"/>
    <w:rsid w:val="00C67BE3"/>
    <w:rsid w:val="00C67E3D"/>
    <w:rsid w:val="00C67F56"/>
    <w:rsid w:val="00C70287"/>
    <w:rsid w:val="00C702BF"/>
    <w:rsid w:val="00C7084A"/>
    <w:rsid w:val="00C70F1C"/>
    <w:rsid w:val="00C71043"/>
    <w:rsid w:val="00C71704"/>
    <w:rsid w:val="00C71D82"/>
    <w:rsid w:val="00C71E7F"/>
    <w:rsid w:val="00C724D6"/>
    <w:rsid w:val="00C72FAC"/>
    <w:rsid w:val="00C73B4C"/>
    <w:rsid w:val="00C7408D"/>
    <w:rsid w:val="00C7447F"/>
    <w:rsid w:val="00C745A1"/>
    <w:rsid w:val="00C745FC"/>
    <w:rsid w:val="00C747E0"/>
    <w:rsid w:val="00C749F8"/>
    <w:rsid w:val="00C74C84"/>
    <w:rsid w:val="00C75287"/>
    <w:rsid w:val="00C752A6"/>
    <w:rsid w:val="00C75332"/>
    <w:rsid w:val="00C7573A"/>
    <w:rsid w:val="00C7575F"/>
    <w:rsid w:val="00C7576A"/>
    <w:rsid w:val="00C75978"/>
    <w:rsid w:val="00C75FDA"/>
    <w:rsid w:val="00C761F0"/>
    <w:rsid w:val="00C76FD4"/>
    <w:rsid w:val="00C76FE4"/>
    <w:rsid w:val="00C77853"/>
    <w:rsid w:val="00C77C26"/>
    <w:rsid w:val="00C8013F"/>
    <w:rsid w:val="00C807D5"/>
    <w:rsid w:val="00C809D1"/>
    <w:rsid w:val="00C80BAA"/>
    <w:rsid w:val="00C80DD7"/>
    <w:rsid w:val="00C81574"/>
    <w:rsid w:val="00C816E7"/>
    <w:rsid w:val="00C81A88"/>
    <w:rsid w:val="00C81DA2"/>
    <w:rsid w:val="00C81F0D"/>
    <w:rsid w:val="00C81FBF"/>
    <w:rsid w:val="00C82643"/>
    <w:rsid w:val="00C828CD"/>
    <w:rsid w:val="00C832C5"/>
    <w:rsid w:val="00C83485"/>
    <w:rsid w:val="00C83D68"/>
    <w:rsid w:val="00C83D77"/>
    <w:rsid w:val="00C842A2"/>
    <w:rsid w:val="00C8452F"/>
    <w:rsid w:val="00C84695"/>
    <w:rsid w:val="00C84738"/>
    <w:rsid w:val="00C847D4"/>
    <w:rsid w:val="00C84F0D"/>
    <w:rsid w:val="00C85699"/>
    <w:rsid w:val="00C85835"/>
    <w:rsid w:val="00C85CB8"/>
    <w:rsid w:val="00C85F6F"/>
    <w:rsid w:val="00C862BA"/>
    <w:rsid w:val="00C86492"/>
    <w:rsid w:val="00C865BE"/>
    <w:rsid w:val="00C86A2E"/>
    <w:rsid w:val="00C86EEA"/>
    <w:rsid w:val="00C8701A"/>
    <w:rsid w:val="00C87455"/>
    <w:rsid w:val="00C905A5"/>
    <w:rsid w:val="00C90706"/>
    <w:rsid w:val="00C90893"/>
    <w:rsid w:val="00C90975"/>
    <w:rsid w:val="00C90E4D"/>
    <w:rsid w:val="00C91745"/>
    <w:rsid w:val="00C91811"/>
    <w:rsid w:val="00C91B7F"/>
    <w:rsid w:val="00C91EF5"/>
    <w:rsid w:val="00C92380"/>
    <w:rsid w:val="00C924B0"/>
    <w:rsid w:val="00C92528"/>
    <w:rsid w:val="00C92C06"/>
    <w:rsid w:val="00C935E9"/>
    <w:rsid w:val="00C93828"/>
    <w:rsid w:val="00C9475C"/>
    <w:rsid w:val="00C94AE6"/>
    <w:rsid w:val="00C951D3"/>
    <w:rsid w:val="00C952A9"/>
    <w:rsid w:val="00C95C40"/>
    <w:rsid w:val="00C962ED"/>
    <w:rsid w:val="00C96673"/>
    <w:rsid w:val="00C96C8E"/>
    <w:rsid w:val="00C9700E"/>
    <w:rsid w:val="00C977B5"/>
    <w:rsid w:val="00C97B73"/>
    <w:rsid w:val="00C97BA6"/>
    <w:rsid w:val="00CA0090"/>
    <w:rsid w:val="00CA0D32"/>
    <w:rsid w:val="00CA0D3B"/>
    <w:rsid w:val="00CA0F0C"/>
    <w:rsid w:val="00CA0F69"/>
    <w:rsid w:val="00CA0FF1"/>
    <w:rsid w:val="00CA10BF"/>
    <w:rsid w:val="00CA186A"/>
    <w:rsid w:val="00CA1EE5"/>
    <w:rsid w:val="00CA1FCC"/>
    <w:rsid w:val="00CA2077"/>
    <w:rsid w:val="00CA22E1"/>
    <w:rsid w:val="00CA238C"/>
    <w:rsid w:val="00CA2C46"/>
    <w:rsid w:val="00CA2D49"/>
    <w:rsid w:val="00CA30F4"/>
    <w:rsid w:val="00CA30F7"/>
    <w:rsid w:val="00CA3177"/>
    <w:rsid w:val="00CA3192"/>
    <w:rsid w:val="00CA336A"/>
    <w:rsid w:val="00CA37F4"/>
    <w:rsid w:val="00CA3D02"/>
    <w:rsid w:val="00CA4037"/>
    <w:rsid w:val="00CA4267"/>
    <w:rsid w:val="00CA44D7"/>
    <w:rsid w:val="00CA4B7F"/>
    <w:rsid w:val="00CA4CB3"/>
    <w:rsid w:val="00CA5122"/>
    <w:rsid w:val="00CA5408"/>
    <w:rsid w:val="00CA54E1"/>
    <w:rsid w:val="00CA554E"/>
    <w:rsid w:val="00CA56FC"/>
    <w:rsid w:val="00CA5B03"/>
    <w:rsid w:val="00CA5CEC"/>
    <w:rsid w:val="00CA5E4F"/>
    <w:rsid w:val="00CA5FD4"/>
    <w:rsid w:val="00CA6512"/>
    <w:rsid w:val="00CA65E2"/>
    <w:rsid w:val="00CA688A"/>
    <w:rsid w:val="00CA6A15"/>
    <w:rsid w:val="00CA6C45"/>
    <w:rsid w:val="00CA7BFF"/>
    <w:rsid w:val="00CA7D81"/>
    <w:rsid w:val="00CA7EBB"/>
    <w:rsid w:val="00CA7F67"/>
    <w:rsid w:val="00CB043E"/>
    <w:rsid w:val="00CB0818"/>
    <w:rsid w:val="00CB118A"/>
    <w:rsid w:val="00CB1190"/>
    <w:rsid w:val="00CB12B8"/>
    <w:rsid w:val="00CB15DF"/>
    <w:rsid w:val="00CB1BA5"/>
    <w:rsid w:val="00CB21FA"/>
    <w:rsid w:val="00CB2294"/>
    <w:rsid w:val="00CB237B"/>
    <w:rsid w:val="00CB2526"/>
    <w:rsid w:val="00CB25F1"/>
    <w:rsid w:val="00CB2696"/>
    <w:rsid w:val="00CB29D4"/>
    <w:rsid w:val="00CB2F5B"/>
    <w:rsid w:val="00CB3634"/>
    <w:rsid w:val="00CB3CE3"/>
    <w:rsid w:val="00CB42D6"/>
    <w:rsid w:val="00CB4728"/>
    <w:rsid w:val="00CB5906"/>
    <w:rsid w:val="00CB5C74"/>
    <w:rsid w:val="00CB5E62"/>
    <w:rsid w:val="00CB60F9"/>
    <w:rsid w:val="00CB632B"/>
    <w:rsid w:val="00CB63AC"/>
    <w:rsid w:val="00CB6C1B"/>
    <w:rsid w:val="00CB74BE"/>
    <w:rsid w:val="00CB7A27"/>
    <w:rsid w:val="00CB7CF7"/>
    <w:rsid w:val="00CB7FFC"/>
    <w:rsid w:val="00CC07A3"/>
    <w:rsid w:val="00CC0D94"/>
    <w:rsid w:val="00CC13DF"/>
    <w:rsid w:val="00CC1680"/>
    <w:rsid w:val="00CC1EAC"/>
    <w:rsid w:val="00CC233A"/>
    <w:rsid w:val="00CC28BD"/>
    <w:rsid w:val="00CC2982"/>
    <w:rsid w:val="00CC2AB9"/>
    <w:rsid w:val="00CC2F24"/>
    <w:rsid w:val="00CC34BF"/>
    <w:rsid w:val="00CC3620"/>
    <w:rsid w:val="00CC3F33"/>
    <w:rsid w:val="00CC3F4C"/>
    <w:rsid w:val="00CC4675"/>
    <w:rsid w:val="00CC4831"/>
    <w:rsid w:val="00CC4DDD"/>
    <w:rsid w:val="00CC533F"/>
    <w:rsid w:val="00CC5576"/>
    <w:rsid w:val="00CC57F3"/>
    <w:rsid w:val="00CC59B9"/>
    <w:rsid w:val="00CC5C27"/>
    <w:rsid w:val="00CC62E5"/>
    <w:rsid w:val="00CC64FA"/>
    <w:rsid w:val="00CC65CC"/>
    <w:rsid w:val="00CC662D"/>
    <w:rsid w:val="00CC6A20"/>
    <w:rsid w:val="00CC6A89"/>
    <w:rsid w:val="00CC6CB8"/>
    <w:rsid w:val="00CC6FFE"/>
    <w:rsid w:val="00CC79F2"/>
    <w:rsid w:val="00CC7A47"/>
    <w:rsid w:val="00CD0050"/>
    <w:rsid w:val="00CD0125"/>
    <w:rsid w:val="00CD02AD"/>
    <w:rsid w:val="00CD08E4"/>
    <w:rsid w:val="00CD09C7"/>
    <w:rsid w:val="00CD0C2F"/>
    <w:rsid w:val="00CD0E22"/>
    <w:rsid w:val="00CD1E38"/>
    <w:rsid w:val="00CD1FFF"/>
    <w:rsid w:val="00CD24DE"/>
    <w:rsid w:val="00CD2D1D"/>
    <w:rsid w:val="00CD3424"/>
    <w:rsid w:val="00CD38C9"/>
    <w:rsid w:val="00CD392A"/>
    <w:rsid w:val="00CD39F4"/>
    <w:rsid w:val="00CD3B8D"/>
    <w:rsid w:val="00CD3CA9"/>
    <w:rsid w:val="00CD444F"/>
    <w:rsid w:val="00CD5509"/>
    <w:rsid w:val="00CD597A"/>
    <w:rsid w:val="00CD62D2"/>
    <w:rsid w:val="00CD656A"/>
    <w:rsid w:val="00CD65E4"/>
    <w:rsid w:val="00CD6A00"/>
    <w:rsid w:val="00CD6BD8"/>
    <w:rsid w:val="00CD7DB6"/>
    <w:rsid w:val="00CE05DD"/>
    <w:rsid w:val="00CE1415"/>
    <w:rsid w:val="00CE1B69"/>
    <w:rsid w:val="00CE1BC4"/>
    <w:rsid w:val="00CE1C38"/>
    <w:rsid w:val="00CE1F0A"/>
    <w:rsid w:val="00CE23E8"/>
    <w:rsid w:val="00CE2630"/>
    <w:rsid w:val="00CE2B8B"/>
    <w:rsid w:val="00CE3062"/>
    <w:rsid w:val="00CE34A6"/>
    <w:rsid w:val="00CE456A"/>
    <w:rsid w:val="00CE4773"/>
    <w:rsid w:val="00CE484F"/>
    <w:rsid w:val="00CE49B7"/>
    <w:rsid w:val="00CE5767"/>
    <w:rsid w:val="00CE5776"/>
    <w:rsid w:val="00CE62CB"/>
    <w:rsid w:val="00CE62D8"/>
    <w:rsid w:val="00CE6AB8"/>
    <w:rsid w:val="00CE73FB"/>
    <w:rsid w:val="00CE792D"/>
    <w:rsid w:val="00CE7987"/>
    <w:rsid w:val="00CF025E"/>
    <w:rsid w:val="00CF1E78"/>
    <w:rsid w:val="00CF1E84"/>
    <w:rsid w:val="00CF205E"/>
    <w:rsid w:val="00CF2598"/>
    <w:rsid w:val="00CF2824"/>
    <w:rsid w:val="00CF2A41"/>
    <w:rsid w:val="00CF2CC4"/>
    <w:rsid w:val="00CF2CD3"/>
    <w:rsid w:val="00CF40F5"/>
    <w:rsid w:val="00CF4141"/>
    <w:rsid w:val="00CF4783"/>
    <w:rsid w:val="00CF48C2"/>
    <w:rsid w:val="00CF4EE7"/>
    <w:rsid w:val="00CF5269"/>
    <w:rsid w:val="00CF541E"/>
    <w:rsid w:val="00CF551E"/>
    <w:rsid w:val="00CF5AA1"/>
    <w:rsid w:val="00CF5DD9"/>
    <w:rsid w:val="00CF6194"/>
    <w:rsid w:val="00CF638E"/>
    <w:rsid w:val="00CF63E6"/>
    <w:rsid w:val="00CF641C"/>
    <w:rsid w:val="00CF65A8"/>
    <w:rsid w:val="00CF6849"/>
    <w:rsid w:val="00CF688D"/>
    <w:rsid w:val="00CF692B"/>
    <w:rsid w:val="00CF6B16"/>
    <w:rsid w:val="00CF73A2"/>
    <w:rsid w:val="00CF75E2"/>
    <w:rsid w:val="00D00434"/>
    <w:rsid w:val="00D00580"/>
    <w:rsid w:val="00D00B6E"/>
    <w:rsid w:val="00D013F8"/>
    <w:rsid w:val="00D0164F"/>
    <w:rsid w:val="00D017C9"/>
    <w:rsid w:val="00D01B55"/>
    <w:rsid w:val="00D01C25"/>
    <w:rsid w:val="00D01E09"/>
    <w:rsid w:val="00D024CC"/>
    <w:rsid w:val="00D02A25"/>
    <w:rsid w:val="00D03D46"/>
    <w:rsid w:val="00D040B3"/>
    <w:rsid w:val="00D044EA"/>
    <w:rsid w:val="00D045A2"/>
    <w:rsid w:val="00D0555C"/>
    <w:rsid w:val="00D059FE"/>
    <w:rsid w:val="00D0639B"/>
    <w:rsid w:val="00D06417"/>
    <w:rsid w:val="00D06617"/>
    <w:rsid w:val="00D06626"/>
    <w:rsid w:val="00D06954"/>
    <w:rsid w:val="00D06A5D"/>
    <w:rsid w:val="00D06D02"/>
    <w:rsid w:val="00D0722F"/>
    <w:rsid w:val="00D07342"/>
    <w:rsid w:val="00D074DB"/>
    <w:rsid w:val="00D07649"/>
    <w:rsid w:val="00D07B7B"/>
    <w:rsid w:val="00D07D06"/>
    <w:rsid w:val="00D07D93"/>
    <w:rsid w:val="00D101DE"/>
    <w:rsid w:val="00D10800"/>
    <w:rsid w:val="00D10C3E"/>
    <w:rsid w:val="00D1165A"/>
    <w:rsid w:val="00D11D17"/>
    <w:rsid w:val="00D11D7B"/>
    <w:rsid w:val="00D12103"/>
    <w:rsid w:val="00D12787"/>
    <w:rsid w:val="00D12819"/>
    <w:rsid w:val="00D139E8"/>
    <w:rsid w:val="00D13E73"/>
    <w:rsid w:val="00D141E8"/>
    <w:rsid w:val="00D1502B"/>
    <w:rsid w:val="00D151A6"/>
    <w:rsid w:val="00D15D33"/>
    <w:rsid w:val="00D16298"/>
    <w:rsid w:val="00D162EF"/>
    <w:rsid w:val="00D1650A"/>
    <w:rsid w:val="00D16D4A"/>
    <w:rsid w:val="00D17A58"/>
    <w:rsid w:val="00D17EAF"/>
    <w:rsid w:val="00D20895"/>
    <w:rsid w:val="00D20CB6"/>
    <w:rsid w:val="00D210D0"/>
    <w:rsid w:val="00D21109"/>
    <w:rsid w:val="00D21E9B"/>
    <w:rsid w:val="00D22737"/>
    <w:rsid w:val="00D22A63"/>
    <w:rsid w:val="00D23D2A"/>
    <w:rsid w:val="00D23F9F"/>
    <w:rsid w:val="00D23FF6"/>
    <w:rsid w:val="00D2410A"/>
    <w:rsid w:val="00D24684"/>
    <w:rsid w:val="00D24989"/>
    <w:rsid w:val="00D24F98"/>
    <w:rsid w:val="00D252A1"/>
    <w:rsid w:val="00D252CA"/>
    <w:rsid w:val="00D258C2"/>
    <w:rsid w:val="00D2593E"/>
    <w:rsid w:val="00D25BF6"/>
    <w:rsid w:val="00D25C97"/>
    <w:rsid w:val="00D25CA1"/>
    <w:rsid w:val="00D262AA"/>
    <w:rsid w:val="00D2635F"/>
    <w:rsid w:val="00D2676F"/>
    <w:rsid w:val="00D2688A"/>
    <w:rsid w:val="00D26A58"/>
    <w:rsid w:val="00D27174"/>
    <w:rsid w:val="00D278FA"/>
    <w:rsid w:val="00D30527"/>
    <w:rsid w:val="00D30A51"/>
    <w:rsid w:val="00D3145F"/>
    <w:rsid w:val="00D314AE"/>
    <w:rsid w:val="00D31775"/>
    <w:rsid w:val="00D31A27"/>
    <w:rsid w:val="00D31BC2"/>
    <w:rsid w:val="00D31DF5"/>
    <w:rsid w:val="00D324B8"/>
    <w:rsid w:val="00D32A0E"/>
    <w:rsid w:val="00D32BB8"/>
    <w:rsid w:val="00D32FB3"/>
    <w:rsid w:val="00D3304F"/>
    <w:rsid w:val="00D33166"/>
    <w:rsid w:val="00D334A7"/>
    <w:rsid w:val="00D33A57"/>
    <w:rsid w:val="00D33B3B"/>
    <w:rsid w:val="00D33B8A"/>
    <w:rsid w:val="00D34889"/>
    <w:rsid w:val="00D34A48"/>
    <w:rsid w:val="00D34A63"/>
    <w:rsid w:val="00D3543D"/>
    <w:rsid w:val="00D35952"/>
    <w:rsid w:val="00D359A7"/>
    <w:rsid w:val="00D35BFA"/>
    <w:rsid w:val="00D3601E"/>
    <w:rsid w:val="00D3623E"/>
    <w:rsid w:val="00D36302"/>
    <w:rsid w:val="00D37522"/>
    <w:rsid w:val="00D376BC"/>
    <w:rsid w:val="00D37837"/>
    <w:rsid w:val="00D3786D"/>
    <w:rsid w:val="00D41463"/>
    <w:rsid w:val="00D414E0"/>
    <w:rsid w:val="00D415C2"/>
    <w:rsid w:val="00D41629"/>
    <w:rsid w:val="00D41933"/>
    <w:rsid w:val="00D42898"/>
    <w:rsid w:val="00D42A2F"/>
    <w:rsid w:val="00D431B0"/>
    <w:rsid w:val="00D43994"/>
    <w:rsid w:val="00D43D71"/>
    <w:rsid w:val="00D43F0B"/>
    <w:rsid w:val="00D44BED"/>
    <w:rsid w:val="00D458AD"/>
    <w:rsid w:val="00D45A6F"/>
    <w:rsid w:val="00D45EA1"/>
    <w:rsid w:val="00D46085"/>
    <w:rsid w:val="00D4637D"/>
    <w:rsid w:val="00D46BD9"/>
    <w:rsid w:val="00D46C47"/>
    <w:rsid w:val="00D473B3"/>
    <w:rsid w:val="00D47585"/>
    <w:rsid w:val="00D478FD"/>
    <w:rsid w:val="00D479DB"/>
    <w:rsid w:val="00D50224"/>
    <w:rsid w:val="00D50471"/>
    <w:rsid w:val="00D5079F"/>
    <w:rsid w:val="00D50C92"/>
    <w:rsid w:val="00D51919"/>
    <w:rsid w:val="00D51A91"/>
    <w:rsid w:val="00D51E01"/>
    <w:rsid w:val="00D52879"/>
    <w:rsid w:val="00D529A0"/>
    <w:rsid w:val="00D52B26"/>
    <w:rsid w:val="00D52F6E"/>
    <w:rsid w:val="00D53148"/>
    <w:rsid w:val="00D533B3"/>
    <w:rsid w:val="00D537AB"/>
    <w:rsid w:val="00D539AC"/>
    <w:rsid w:val="00D53B0A"/>
    <w:rsid w:val="00D53B84"/>
    <w:rsid w:val="00D53F35"/>
    <w:rsid w:val="00D53F82"/>
    <w:rsid w:val="00D5400B"/>
    <w:rsid w:val="00D54946"/>
    <w:rsid w:val="00D54B56"/>
    <w:rsid w:val="00D54B87"/>
    <w:rsid w:val="00D54EF7"/>
    <w:rsid w:val="00D553E0"/>
    <w:rsid w:val="00D553F8"/>
    <w:rsid w:val="00D55D1B"/>
    <w:rsid w:val="00D56302"/>
    <w:rsid w:val="00D5652D"/>
    <w:rsid w:val="00D56555"/>
    <w:rsid w:val="00D566CE"/>
    <w:rsid w:val="00D567DC"/>
    <w:rsid w:val="00D56BAF"/>
    <w:rsid w:val="00D56EB1"/>
    <w:rsid w:val="00D5732D"/>
    <w:rsid w:val="00D5732F"/>
    <w:rsid w:val="00D600B6"/>
    <w:rsid w:val="00D60155"/>
    <w:rsid w:val="00D60560"/>
    <w:rsid w:val="00D60621"/>
    <w:rsid w:val="00D6096B"/>
    <w:rsid w:val="00D609E4"/>
    <w:rsid w:val="00D60AFA"/>
    <w:rsid w:val="00D60B2F"/>
    <w:rsid w:val="00D60C26"/>
    <w:rsid w:val="00D60CDC"/>
    <w:rsid w:val="00D60E31"/>
    <w:rsid w:val="00D612F3"/>
    <w:rsid w:val="00D61F3F"/>
    <w:rsid w:val="00D61FAE"/>
    <w:rsid w:val="00D6229E"/>
    <w:rsid w:val="00D62956"/>
    <w:rsid w:val="00D62E12"/>
    <w:rsid w:val="00D63425"/>
    <w:rsid w:val="00D637BC"/>
    <w:rsid w:val="00D6391D"/>
    <w:rsid w:val="00D63C95"/>
    <w:rsid w:val="00D63D6C"/>
    <w:rsid w:val="00D63FC6"/>
    <w:rsid w:val="00D64DDD"/>
    <w:rsid w:val="00D65011"/>
    <w:rsid w:val="00D65116"/>
    <w:rsid w:val="00D658FC"/>
    <w:rsid w:val="00D65DA7"/>
    <w:rsid w:val="00D65F3D"/>
    <w:rsid w:val="00D66191"/>
    <w:rsid w:val="00D66434"/>
    <w:rsid w:val="00D6654B"/>
    <w:rsid w:val="00D66A78"/>
    <w:rsid w:val="00D6726C"/>
    <w:rsid w:val="00D6754E"/>
    <w:rsid w:val="00D67ADF"/>
    <w:rsid w:val="00D67F34"/>
    <w:rsid w:val="00D709E6"/>
    <w:rsid w:val="00D70EA6"/>
    <w:rsid w:val="00D71240"/>
    <w:rsid w:val="00D717CA"/>
    <w:rsid w:val="00D71B1A"/>
    <w:rsid w:val="00D71CB3"/>
    <w:rsid w:val="00D72200"/>
    <w:rsid w:val="00D72650"/>
    <w:rsid w:val="00D72DF8"/>
    <w:rsid w:val="00D72EF7"/>
    <w:rsid w:val="00D73858"/>
    <w:rsid w:val="00D73962"/>
    <w:rsid w:val="00D74083"/>
    <w:rsid w:val="00D745B7"/>
    <w:rsid w:val="00D745DA"/>
    <w:rsid w:val="00D74669"/>
    <w:rsid w:val="00D74992"/>
    <w:rsid w:val="00D75086"/>
    <w:rsid w:val="00D75C6C"/>
    <w:rsid w:val="00D75EDB"/>
    <w:rsid w:val="00D76430"/>
    <w:rsid w:val="00D76E2F"/>
    <w:rsid w:val="00D77F88"/>
    <w:rsid w:val="00D80570"/>
    <w:rsid w:val="00D805F6"/>
    <w:rsid w:val="00D814C7"/>
    <w:rsid w:val="00D8151F"/>
    <w:rsid w:val="00D81CC8"/>
    <w:rsid w:val="00D81D30"/>
    <w:rsid w:val="00D82610"/>
    <w:rsid w:val="00D8280B"/>
    <w:rsid w:val="00D82C55"/>
    <w:rsid w:val="00D830D6"/>
    <w:rsid w:val="00D8380B"/>
    <w:rsid w:val="00D8389D"/>
    <w:rsid w:val="00D839DB"/>
    <w:rsid w:val="00D839E8"/>
    <w:rsid w:val="00D83DDD"/>
    <w:rsid w:val="00D840F0"/>
    <w:rsid w:val="00D842E9"/>
    <w:rsid w:val="00D84356"/>
    <w:rsid w:val="00D84CBC"/>
    <w:rsid w:val="00D84FC7"/>
    <w:rsid w:val="00D85299"/>
    <w:rsid w:val="00D85401"/>
    <w:rsid w:val="00D85993"/>
    <w:rsid w:val="00D85B85"/>
    <w:rsid w:val="00D85D9F"/>
    <w:rsid w:val="00D86818"/>
    <w:rsid w:val="00D86B4A"/>
    <w:rsid w:val="00D86F4A"/>
    <w:rsid w:val="00D877AD"/>
    <w:rsid w:val="00D8793A"/>
    <w:rsid w:val="00D87D2A"/>
    <w:rsid w:val="00D90027"/>
    <w:rsid w:val="00D9026C"/>
    <w:rsid w:val="00D90944"/>
    <w:rsid w:val="00D90C3B"/>
    <w:rsid w:val="00D90E05"/>
    <w:rsid w:val="00D91645"/>
    <w:rsid w:val="00D91996"/>
    <w:rsid w:val="00D91A50"/>
    <w:rsid w:val="00D91C01"/>
    <w:rsid w:val="00D91D15"/>
    <w:rsid w:val="00D924B1"/>
    <w:rsid w:val="00D9258A"/>
    <w:rsid w:val="00D932F6"/>
    <w:rsid w:val="00D93337"/>
    <w:rsid w:val="00D937DA"/>
    <w:rsid w:val="00D93B42"/>
    <w:rsid w:val="00D93CF2"/>
    <w:rsid w:val="00D93E97"/>
    <w:rsid w:val="00D94A90"/>
    <w:rsid w:val="00D95274"/>
    <w:rsid w:val="00D95465"/>
    <w:rsid w:val="00D95FA9"/>
    <w:rsid w:val="00D964CD"/>
    <w:rsid w:val="00D9654E"/>
    <w:rsid w:val="00D96559"/>
    <w:rsid w:val="00D96624"/>
    <w:rsid w:val="00D9668F"/>
    <w:rsid w:val="00D969BD"/>
    <w:rsid w:val="00D96E40"/>
    <w:rsid w:val="00D972B6"/>
    <w:rsid w:val="00D972EE"/>
    <w:rsid w:val="00D9761D"/>
    <w:rsid w:val="00D97AF7"/>
    <w:rsid w:val="00DA0224"/>
    <w:rsid w:val="00DA0469"/>
    <w:rsid w:val="00DA0742"/>
    <w:rsid w:val="00DA09D1"/>
    <w:rsid w:val="00DA1223"/>
    <w:rsid w:val="00DA1564"/>
    <w:rsid w:val="00DA17F0"/>
    <w:rsid w:val="00DA1CFF"/>
    <w:rsid w:val="00DA1E20"/>
    <w:rsid w:val="00DA276E"/>
    <w:rsid w:val="00DA285F"/>
    <w:rsid w:val="00DA33EE"/>
    <w:rsid w:val="00DA386C"/>
    <w:rsid w:val="00DA3936"/>
    <w:rsid w:val="00DA3A6F"/>
    <w:rsid w:val="00DA3B6F"/>
    <w:rsid w:val="00DA3C09"/>
    <w:rsid w:val="00DA42F4"/>
    <w:rsid w:val="00DA4613"/>
    <w:rsid w:val="00DA477A"/>
    <w:rsid w:val="00DA53FB"/>
    <w:rsid w:val="00DA545A"/>
    <w:rsid w:val="00DA582D"/>
    <w:rsid w:val="00DA5941"/>
    <w:rsid w:val="00DA5CB5"/>
    <w:rsid w:val="00DA5D37"/>
    <w:rsid w:val="00DA6AF6"/>
    <w:rsid w:val="00DA6E7D"/>
    <w:rsid w:val="00DA71F3"/>
    <w:rsid w:val="00DA748A"/>
    <w:rsid w:val="00DA7A70"/>
    <w:rsid w:val="00DA7D66"/>
    <w:rsid w:val="00DA7F38"/>
    <w:rsid w:val="00DB060D"/>
    <w:rsid w:val="00DB09CF"/>
    <w:rsid w:val="00DB0C7D"/>
    <w:rsid w:val="00DB170B"/>
    <w:rsid w:val="00DB19F3"/>
    <w:rsid w:val="00DB1C5A"/>
    <w:rsid w:val="00DB1F1A"/>
    <w:rsid w:val="00DB2A3E"/>
    <w:rsid w:val="00DB2BE6"/>
    <w:rsid w:val="00DB32BD"/>
    <w:rsid w:val="00DB3C12"/>
    <w:rsid w:val="00DB3EED"/>
    <w:rsid w:val="00DB494F"/>
    <w:rsid w:val="00DB4BA2"/>
    <w:rsid w:val="00DB4BAD"/>
    <w:rsid w:val="00DB4EDF"/>
    <w:rsid w:val="00DB4EF0"/>
    <w:rsid w:val="00DB51D9"/>
    <w:rsid w:val="00DB528D"/>
    <w:rsid w:val="00DB5B33"/>
    <w:rsid w:val="00DB5F74"/>
    <w:rsid w:val="00DB681E"/>
    <w:rsid w:val="00DB6893"/>
    <w:rsid w:val="00DB689F"/>
    <w:rsid w:val="00DB6E86"/>
    <w:rsid w:val="00DB70A6"/>
    <w:rsid w:val="00DB70B5"/>
    <w:rsid w:val="00DB758E"/>
    <w:rsid w:val="00DB7811"/>
    <w:rsid w:val="00DB7889"/>
    <w:rsid w:val="00DB7988"/>
    <w:rsid w:val="00DB7B44"/>
    <w:rsid w:val="00DB7E06"/>
    <w:rsid w:val="00DB7ECD"/>
    <w:rsid w:val="00DB7EEA"/>
    <w:rsid w:val="00DB7F66"/>
    <w:rsid w:val="00DC019E"/>
    <w:rsid w:val="00DC048B"/>
    <w:rsid w:val="00DC058D"/>
    <w:rsid w:val="00DC0DBE"/>
    <w:rsid w:val="00DC0F91"/>
    <w:rsid w:val="00DC10C1"/>
    <w:rsid w:val="00DC128B"/>
    <w:rsid w:val="00DC12AC"/>
    <w:rsid w:val="00DC1B7C"/>
    <w:rsid w:val="00DC1C79"/>
    <w:rsid w:val="00DC1F09"/>
    <w:rsid w:val="00DC235F"/>
    <w:rsid w:val="00DC25F5"/>
    <w:rsid w:val="00DC260C"/>
    <w:rsid w:val="00DC29EF"/>
    <w:rsid w:val="00DC2E44"/>
    <w:rsid w:val="00DC352C"/>
    <w:rsid w:val="00DC3B47"/>
    <w:rsid w:val="00DC46B4"/>
    <w:rsid w:val="00DC47D3"/>
    <w:rsid w:val="00DC4886"/>
    <w:rsid w:val="00DC4ABE"/>
    <w:rsid w:val="00DC50EC"/>
    <w:rsid w:val="00DC5869"/>
    <w:rsid w:val="00DC5C07"/>
    <w:rsid w:val="00DC5EF2"/>
    <w:rsid w:val="00DC6492"/>
    <w:rsid w:val="00DC6995"/>
    <w:rsid w:val="00DC7044"/>
    <w:rsid w:val="00DC71E5"/>
    <w:rsid w:val="00DC72C0"/>
    <w:rsid w:val="00DC73A0"/>
    <w:rsid w:val="00DC75F9"/>
    <w:rsid w:val="00DC7D41"/>
    <w:rsid w:val="00DD00D9"/>
    <w:rsid w:val="00DD0124"/>
    <w:rsid w:val="00DD03EA"/>
    <w:rsid w:val="00DD0490"/>
    <w:rsid w:val="00DD08C0"/>
    <w:rsid w:val="00DD08F8"/>
    <w:rsid w:val="00DD19A9"/>
    <w:rsid w:val="00DD2659"/>
    <w:rsid w:val="00DD2B88"/>
    <w:rsid w:val="00DD2CC9"/>
    <w:rsid w:val="00DD2FD3"/>
    <w:rsid w:val="00DD3368"/>
    <w:rsid w:val="00DD3A78"/>
    <w:rsid w:val="00DD3AA8"/>
    <w:rsid w:val="00DD3F42"/>
    <w:rsid w:val="00DD5E22"/>
    <w:rsid w:val="00DD5F30"/>
    <w:rsid w:val="00DD6001"/>
    <w:rsid w:val="00DD65EC"/>
    <w:rsid w:val="00DD6637"/>
    <w:rsid w:val="00DD66B9"/>
    <w:rsid w:val="00DD66C6"/>
    <w:rsid w:val="00DD6986"/>
    <w:rsid w:val="00DD6ECC"/>
    <w:rsid w:val="00DD711E"/>
    <w:rsid w:val="00DD7121"/>
    <w:rsid w:val="00DD724B"/>
    <w:rsid w:val="00DD72B6"/>
    <w:rsid w:val="00DD7427"/>
    <w:rsid w:val="00DD7491"/>
    <w:rsid w:val="00DD78D6"/>
    <w:rsid w:val="00DD7B62"/>
    <w:rsid w:val="00DD7BAF"/>
    <w:rsid w:val="00DE07EA"/>
    <w:rsid w:val="00DE0DF6"/>
    <w:rsid w:val="00DE0F4D"/>
    <w:rsid w:val="00DE1427"/>
    <w:rsid w:val="00DE152B"/>
    <w:rsid w:val="00DE1AEC"/>
    <w:rsid w:val="00DE2066"/>
    <w:rsid w:val="00DE22F9"/>
    <w:rsid w:val="00DE23D0"/>
    <w:rsid w:val="00DE25E8"/>
    <w:rsid w:val="00DE33E7"/>
    <w:rsid w:val="00DE456E"/>
    <w:rsid w:val="00DE45C4"/>
    <w:rsid w:val="00DE4850"/>
    <w:rsid w:val="00DE4977"/>
    <w:rsid w:val="00DE4A3C"/>
    <w:rsid w:val="00DE53C1"/>
    <w:rsid w:val="00DE5594"/>
    <w:rsid w:val="00DE55F7"/>
    <w:rsid w:val="00DE5D9D"/>
    <w:rsid w:val="00DE6BE0"/>
    <w:rsid w:val="00DE7438"/>
    <w:rsid w:val="00DE7F26"/>
    <w:rsid w:val="00DF0249"/>
    <w:rsid w:val="00DF0363"/>
    <w:rsid w:val="00DF0382"/>
    <w:rsid w:val="00DF03BD"/>
    <w:rsid w:val="00DF04F7"/>
    <w:rsid w:val="00DF051B"/>
    <w:rsid w:val="00DF0A99"/>
    <w:rsid w:val="00DF1374"/>
    <w:rsid w:val="00DF1598"/>
    <w:rsid w:val="00DF205C"/>
    <w:rsid w:val="00DF2405"/>
    <w:rsid w:val="00DF272B"/>
    <w:rsid w:val="00DF2B3F"/>
    <w:rsid w:val="00DF2F29"/>
    <w:rsid w:val="00DF3231"/>
    <w:rsid w:val="00DF3DCD"/>
    <w:rsid w:val="00DF4211"/>
    <w:rsid w:val="00DF433F"/>
    <w:rsid w:val="00DF45C8"/>
    <w:rsid w:val="00DF45CA"/>
    <w:rsid w:val="00DF52E1"/>
    <w:rsid w:val="00DF5366"/>
    <w:rsid w:val="00DF542D"/>
    <w:rsid w:val="00DF54EC"/>
    <w:rsid w:val="00DF573C"/>
    <w:rsid w:val="00DF5B3E"/>
    <w:rsid w:val="00DF5B83"/>
    <w:rsid w:val="00DF64FD"/>
    <w:rsid w:val="00DF690D"/>
    <w:rsid w:val="00DF70BA"/>
    <w:rsid w:val="00DF78E3"/>
    <w:rsid w:val="00DF7A60"/>
    <w:rsid w:val="00E0061E"/>
    <w:rsid w:val="00E00AE9"/>
    <w:rsid w:val="00E00F7D"/>
    <w:rsid w:val="00E01260"/>
    <w:rsid w:val="00E012C4"/>
    <w:rsid w:val="00E01394"/>
    <w:rsid w:val="00E0145A"/>
    <w:rsid w:val="00E015F3"/>
    <w:rsid w:val="00E0171A"/>
    <w:rsid w:val="00E0194B"/>
    <w:rsid w:val="00E01D67"/>
    <w:rsid w:val="00E02131"/>
    <w:rsid w:val="00E02205"/>
    <w:rsid w:val="00E02587"/>
    <w:rsid w:val="00E02AD5"/>
    <w:rsid w:val="00E02EEE"/>
    <w:rsid w:val="00E03235"/>
    <w:rsid w:val="00E032B7"/>
    <w:rsid w:val="00E03377"/>
    <w:rsid w:val="00E03615"/>
    <w:rsid w:val="00E03666"/>
    <w:rsid w:val="00E038D7"/>
    <w:rsid w:val="00E03B0F"/>
    <w:rsid w:val="00E03CB4"/>
    <w:rsid w:val="00E03DCA"/>
    <w:rsid w:val="00E03E8D"/>
    <w:rsid w:val="00E04932"/>
    <w:rsid w:val="00E04E64"/>
    <w:rsid w:val="00E04E76"/>
    <w:rsid w:val="00E05009"/>
    <w:rsid w:val="00E05659"/>
    <w:rsid w:val="00E0587C"/>
    <w:rsid w:val="00E0595B"/>
    <w:rsid w:val="00E05AFF"/>
    <w:rsid w:val="00E05D44"/>
    <w:rsid w:val="00E06185"/>
    <w:rsid w:val="00E063C2"/>
    <w:rsid w:val="00E0683A"/>
    <w:rsid w:val="00E06AB8"/>
    <w:rsid w:val="00E06ABF"/>
    <w:rsid w:val="00E06E44"/>
    <w:rsid w:val="00E06F4E"/>
    <w:rsid w:val="00E07112"/>
    <w:rsid w:val="00E07368"/>
    <w:rsid w:val="00E07518"/>
    <w:rsid w:val="00E0753D"/>
    <w:rsid w:val="00E075D5"/>
    <w:rsid w:val="00E07B45"/>
    <w:rsid w:val="00E07E04"/>
    <w:rsid w:val="00E102AA"/>
    <w:rsid w:val="00E102D2"/>
    <w:rsid w:val="00E103A8"/>
    <w:rsid w:val="00E10E6E"/>
    <w:rsid w:val="00E1180A"/>
    <w:rsid w:val="00E11C3D"/>
    <w:rsid w:val="00E12376"/>
    <w:rsid w:val="00E128FC"/>
    <w:rsid w:val="00E12D57"/>
    <w:rsid w:val="00E12FE7"/>
    <w:rsid w:val="00E13278"/>
    <w:rsid w:val="00E1363E"/>
    <w:rsid w:val="00E13C6F"/>
    <w:rsid w:val="00E142CD"/>
    <w:rsid w:val="00E14782"/>
    <w:rsid w:val="00E150B8"/>
    <w:rsid w:val="00E1522B"/>
    <w:rsid w:val="00E15280"/>
    <w:rsid w:val="00E15A5A"/>
    <w:rsid w:val="00E15C3B"/>
    <w:rsid w:val="00E1619A"/>
    <w:rsid w:val="00E169EB"/>
    <w:rsid w:val="00E16D0D"/>
    <w:rsid w:val="00E16DE7"/>
    <w:rsid w:val="00E171F0"/>
    <w:rsid w:val="00E17CF3"/>
    <w:rsid w:val="00E20537"/>
    <w:rsid w:val="00E206BE"/>
    <w:rsid w:val="00E208F4"/>
    <w:rsid w:val="00E20AD8"/>
    <w:rsid w:val="00E20C7A"/>
    <w:rsid w:val="00E218DD"/>
    <w:rsid w:val="00E21A4D"/>
    <w:rsid w:val="00E21AEC"/>
    <w:rsid w:val="00E21C01"/>
    <w:rsid w:val="00E22B16"/>
    <w:rsid w:val="00E22BA5"/>
    <w:rsid w:val="00E22D9F"/>
    <w:rsid w:val="00E22DD7"/>
    <w:rsid w:val="00E2312C"/>
    <w:rsid w:val="00E236F9"/>
    <w:rsid w:val="00E2395D"/>
    <w:rsid w:val="00E23988"/>
    <w:rsid w:val="00E239C1"/>
    <w:rsid w:val="00E23E51"/>
    <w:rsid w:val="00E2411A"/>
    <w:rsid w:val="00E24163"/>
    <w:rsid w:val="00E248F1"/>
    <w:rsid w:val="00E24B21"/>
    <w:rsid w:val="00E24D23"/>
    <w:rsid w:val="00E2525E"/>
    <w:rsid w:val="00E254A2"/>
    <w:rsid w:val="00E2575A"/>
    <w:rsid w:val="00E25C17"/>
    <w:rsid w:val="00E26244"/>
    <w:rsid w:val="00E264E8"/>
    <w:rsid w:val="00E26548"/>
    <w:rsid w:val="00E2684D"/>
    <w:rsid w:val="00E276AA"/>
    <w:rsid w:val="00E30180"/>
    <w:rsid w:val="00E301B3"/>
    <w:rsid w:val="00E3039D"/>
    <w:rsid w:val="00E30713"/>
    <w:rsid w:val="00E30B28"/>
    <w:rsid w:val="00E30F0D"/>
    <w:rsid w:val="00E31333"/>
    <w:rsid w:val="00E31741"/>
    <w:rsid w:val="00E31F05"/>
    <w:rsid w:val="00E31FDA"/>
    <w:rsid w:val="00E3217E"/>
    <w:rsid w:val="00E324C4"/>
    <w:rsid w:val="00E32512"/>
    <w:rsid w:val="00E327F1"/>
    <w:rsid w:val="00E3297D"/>
    <w:rsid w:val="00E32AEC"/>
    <w:rsid w:val="00E3312F"/>
    <w:rsid w:val="00E332CD"/>
    <w:rsid w:val="00E33810"/>
    <w:rsid w:val="00E33A11"/>
    <w:rsid w:val="00E33A58"/>
    <w:rsid w:val="00E33AF4"/>
    <w:rsid w:val="00E33DF5"/>
    <w:rsid w:val="00E33E24"/>
    <w:rsid w:val="00E346EF"/>
    <w:rsid w:val="00E3636D"/>
    <w:rsid w:val="00E3670B"/>
    <w:rsid w:val="00E368E2"/>
    <w:rsid w:val="00E36A7B"/>
    <w:rsid w:val="00E36B63"/>
    <w:rsid w:val="00E36F87"/>
    <w:rsid w:val="00E40356"/>
    <w:rsid w:val="00E404AC"/>
    <w:rsid w:val="00E4073F"/>
    <w:rsid w:val="00E4081F"/>
    <w:rsid w:val="00E40C4B"/>
    <w:rsid w:val="00E41215"/>
    <w:rsid w:val="00E41526"/>
    <w:rsid w:val="00E415C3"/>
    <w:rsid w:val="00E41DD3"/>
    <w:rsid w:val="00E420C5"/>
    <w:rsid w:val="00E4263A"/>
    <w:rsid w:val="00E435BA"/>
    <w:rsid w:val="00E44200"/>
    <w:rsid w:val="00E446A1"/>
    <w:rsid w:val="00E44FF1"/>
    <w:rsid w:val="00E454A3"/>
    <w:rsid w:val="00E4613B"/>
    <w:rsid w:val="00E46E71"/>
    <w:rsid w:val="00E47818"/>
    <w:rsid w:val="00E50391"/>
    <w:rsid w:val="00E50959"/>
    <w:rsid w:val="00E50C27"/>
    <w:rsid w:val="00E50C66"/>
    <w:rsid w:val="00E50D8F"/>
    <w:rsid w:val="00E51476"/>
    <w:rsid w:val="00E51D46"/>
    <w:rsid w:val="00E51D59"/>
    <w:rsid w:val="00E51EAE"/>
    <w:rsid w:val="00E5263B"/>
    <w:rsid w:val="00E52751"/>
    <w:rsid w:val="00E52B68"/>
    <w:rsid w:val="00E53D8C"/>
    <w:rsid w:val="00E53F06"/>
    <w:rsid w:val="00E54618"/>
    <w:rsid w:val="00E54A47"/>
    <w:rsid w:val="00E54E01"/>
    <w:rsid w:val="00E55938"/>
    <w:rsid w:val="00E56220"/>
    <w:rsid w:val="00E568F1"/>
    <w:rsid w:val="00E56A68"/>
    <w:rsid w:val="00E56E86"/>
    <w:rsid w:val="00E57077"/>
    <w:rsid w:val="00E570E4"/>
    <w:rsid w:val="00E57951"/>
    <w:rsid w:val="00E57A6F"/>
    <w:rsid w:val="00E57D7E"/>
    <w:rsid w:val="00E57FEC"/>
    <w:rsid w:val="00E6022B"/>
    <w:rsid w:val="00E6047F"/>
    <w:rsid w:val="00E604F0"/>
    <w:rsid w:val="00E605B7"/>
    <w:rsid w:val="00E608E5"/>
    <w:rsid w:val="00E60D82"/>
    <w:rsid w:val="00E60F19"/>
    <w:rsid w:val="00E61996"/>
    <w:rsid w:val="00E61DB9"/>
    <w:rsid w:val="00E61E5E"/>
    <w:rsid w:val="00E61F26"/>
    <w:rsid w:val="00E625BD"/>
    <w:rsid w:val="00E63B22"/>
    <w:rsid w:val="00E641D8"/>
    <w:rsid w:val="00E642D2"/>
    <w:rsid w:val="00E649C0"/>
    <w:rsid w:val="00E649FA"/>
    <w:rsid w:val="00E64FA3"/>
    <w:rsid w:val="00E652AA"/>
    <w:rsid w:val="00E654C1"/>
    <w:rsid w:val="00E658BA"/>
    <w:rsid w:val="00E65C28"/>
    <w:rsid w:val="00E65C7F"/>
    <w:rsid w:val="00E65FBF"/>
    <w:rsid w:val="00E66019"/>
    <w:rsid w:val="00E6747E"/>
    <w:rsid w:val="00E67500"/>
    <w:rsid w:val="00E67C0A"/>
    <w:rsid w:val="00E67D04"/>
    <w:rsid w:val="00E70092"/>
    <w:rsid w:val="00E70260"/>
    <w:rsid w:val="00E702EE"/>
    <w:rsid w:val="00E70912"/>
    <w:rsid w:val="00E70D3B"/>
    <w:rsid w:val="00E71179"/>
    <w:rsid w:val="00E71514"/>
    <w:rsid w:val="00E71932"/>
    <w:rsid w:val="00E71BD2"/>
    <w:rsid w:val="00E72018"/>
    <w:rsid w:val="00E7211B"/>
    <w:rsid w:val="00E72347"/>
    <w:rsid w:val="00E72770"/>
    <w:rsid w:val="00E72E4B"/>
    <w:rsid w:val="00E730EE"/>
    <w:rsid w:val="00E73981"/>
    <w:rsid w:val="00E73992"/>
    <w:rsid w:val="00E73D2D"/>
    <w:rsid w:val="00E74108"/>
    <w:rsid w:val="00E7429E"/>
    <w:rsid w:val="00E744DB"/>
    <w:rsid w:val="00E74C3A"/>
    <w:rsid w:val="00E74EDD"/>
    <w:rsid w:val="00E756CE"/>
    <w:rsid w:val="00E7589E"/>
    <w:rsid w:val="00E7668F"/>
    <w:rsid w:val="00E76EB6"/>
    <w:rsid w:val="00E76F79"/>
    <w:rsid w:val="00E7740E"/>
    <w:rsid w:val="00E77929"/>
    <w:rsid w:val="00E802E6"/>
    <w:rsid w:val="00E804A4"/>
    <w:rsid w:val="00E8092C"/>
    <w:rsid w:val="00E8097B"/>
    <w:rsid w:val="00E80C95"/>
    <w:rsid w:val="00E818B6"/>
    <w:rsid w:val="00E81923"/>
    <w:rsid w:val="00E81D6A"/>
    <w:rsid w:val="00E824BF"/>
    <w:rsid w:val="00E8252E"/>
    <w:rsid w:val="00E829A5"/>
    <w:rsid w:val="00E829E5"/>
    <w:rsid w:val="00E83008"/>
    <w:rsid w:val="00E8308D"/>
    <w:rsid w:val="00E8320D"/>
    <w:rsid w:val="00E83A5D"/>
    <w:rsid w:val="00E84106"/>
    <w:rsid w:val="00E8463B"/>
    <w:rsid w:val="00E849A8"/>
    <w:rsid w:val="00E84C1A"/>
    <w:rsid w:val="00E85042"/>
    <w:rsid w:val="00E8552B"/>
    <w:rsid w:val="00E85784"/>
    <w:rsid w:val="00E8588A"/>
    <w:rsid w:val="00E85E28"/>
    <w:rsid w:val="00E85F72"/>
    <w:rsid w:val="00E8650F"/>
    <w:rsid w:val="00E865E5"/>
    <w:rsid w:val="00E8697D"/>
    <w:rsid w:val="00E87155"/>
    <w:rsid w:val="00E87188"/>
    <w:rsid w:val="00E87FA5"/>
    <w:rsid w:val="00E904BF"/>
    <w:rsid w:val="00E909A1"/>
    <w:rsid w:val="00E90AE8"/>
    <w:rsid w:val="00E90DE1"/>
    <w:rsid w:val="00E91237"/>
    <w:rsid w:val="00E91287"/>
    <w:rsid w:val="00E9182A"/>
    <w:rsid w:val="00E92026"/>
    <w:rsid w:val="00E92031"/>
    <w:rsid w:val="00E92F27"/>
    <w:rsid w:val="00E930D8"/>
    <w:rsid w:val="00E93489"/>
    <w:rsid w:val="00E93FBD"/>
    <w:rsid w:val="00E94554"/>
    <w:rsid w:val="00E946BF"/>
    <w:rsid w:val="00E946F3"/>
    <w:rsid w:val="00E9484E"/>
    <w:rsid w:val="00E94D01"/>
    <w:rsid w:val="00E94D1C"/>
    <w:rsid w:val="00E95C86"/>
    <w:rsid w:val="00E963FA"/>
    <w:rsid w:val="00E96709"/>
    <w:rsid w:val="00E9676D"/>
    <w:rsid w:val="00E967DB"/>
    <w:rsid w:val="00E96AA5"/>
    <w:rsid w:val="00E96C47"/>
    <w:rsid w:val="00E970EB"/>
    <w:rsid w:val="00E97181"/>
    <w:rsid w:val="00E974B6"/>
    <w:rsid w:val="00E97712"/>
    <w:rsid w:val="00E979C4"/>
    <w:rsid w:val="00E97ABC"/>
    <w:rsid w:val="00E97F35"/>
    <w:rsid w:val="00EA00CD"/>
    <w:rsid w:val="00EA00F5"/>
    <w:rsid w:val="00EA0358"/>
    <w:rsid w:val="00EA0552"/>
    <w:rsid w:val="00EA0CD2"/>
    <w:rsid w:val="00EA1286"/>
    <w:rsid w:val="00EA157A"/>
    <w:rsid w:val="00EA1AFB"/>
    <w:rsid w:val="00EA1E3C"/>
    <w:rsid w:val="00EA20E6"/>
    <w:rsid w:val="00EA237B"/>
    <w:rsid w:val="00EA24FE"/>
    <w:rsid w:val="00EA2908"/>
    <w:rsid w:val="00EA343F"/>
    <w:rsid w:val="00EA43C2"/>
    <w:rsid w:val="00EA4505"/>
    <w:rsid w:val="00EA4683"/>
    <w:rsid w:val="00EA4B6D"/>
    <w:rsid w:val="00EA4B75"/>
    <w:rsid w:val="00EA4CDD"/>
    <w:rsid w:val="00EA50CA"/>
    <w:rsid w:val="00EA51FC"/>
    <w:rsid w:val="00EA5421"/>
    <w:rsid w:val="00EA56F2"/>
    <w:rsid w:val="00EA5A8D"/>
    <w:rsid w:val="00EA5B83"/>
    <w:rsid w:val="00EA5F9D"/>
    <w:rsid w:val="00EA60D5"/>
    <w:rsid w:val="00EA6A7E"/>
    <w:rsid w:val="00EA6AC6"/>
    <w:rsid w:val="00EA72C2"/>
    <w:rsid w:val="00EA7DB4"/>
    <w:rsid w:val="00EA7FD6"/>
    <w:rsid w:val="00EB11B0"/>
    <w:rsid w:val="00EB14AC"/>
    <w:rsid w:val="00EB1658"/>
    <w:rsid w:val="00EB1B54"/>
    <w:rsid w:val="00EB225A"/>
    <w:rsid w:val="00EB2608"/>
    <w:rsid w:val="00EB2657"/>
    <w:rsid w:val="00EB32A4"/>
    <w:rsid w:val="00EB343A"/>
    <w:rsid w:val="00EB37DD"/>
    <w:rsid w:val="00EB43A7"/>
    <w:rsid w:val="00EB43B9"/>
    <w:rsid w:val="00EB4562"/>
    <w:rsid w:val="00EB4978"/>
    <w:rsid w:val="00EB4F7D"/>
    <w:rsid w:val="00EB5F80"/>
    <w:rsid w:val="00EB5F95"/>
    <w:rsid w:val="00EB5FEB"/>
    <w:rsid w:val="00EB689A"/>
    <w:rsid w:val="00EB68D7"/>
    <w:rsid w:val="00EB71AF"/>
    <w:rsid w:val="00EB7518"/>
    <w:rsid w:val="00EB755E"/>
    <w:rsid w:val="00EB76DA"/>
    <w:rsid w:val="00EB7D07"/>
    <w:rsid w:val="00EC0A49"/>
    <w:rsid w:val="00EC0C66"/>
    <w:rsid w:val="00EC0CD2"/>
    <w:rsid w:val="00EC0D68"/>
    <w:rsid w:val="00EC0DFD"/>
    <w:rsid w:val="00EC1450"/>
    <w:rsid w:val="00EC1782"/>
    <w:rsid w:val="00EC182D"/>
    <w:rsid w:val="00EC1BE9"/>
    <w:rsid w:val="00EC1CAE"/>
    <w:rsid w:val="00EC1E2C"/>
    <w:rsid w:val="00EC2DC6"/>
    <w:rsid w:val="00EC31F9"/>
    <w:rsid w:val="00EC3CF2"/>
    <w:rsid w:val="00EC3F5B"/>
    <w:rsid w:val="00EC40A0"/>
    <w:rsid w:val="00EC41A2"/>
    <w:rsid w:val="00EC41AA"/>
    <w:rsid w:val="00EC476B"/>
    <w:rsid w:val="00EC477A"/>
    <w:rsid w:val="00EC488E"/>
    <w:rsid w:val="00EC4AA6"/>
    <w:rsid w:val="00EC54F3"/>
    <w:rsid w:val="00EC5562"/>
    <w:rsid w:val="00EC56FD"/>
    <w:rsid w:val="00EC5770"/>
    <w:rsid w:val="00EC59A9"/>
    <w:rsid w:val="00EC637B"/>
    <w:rsid w:val="00EC6482"/>
    <w:rsid w:val="00EC64BE"/>
    <w:rsid w:val="00EC6562"/>
    <w:rsid w:val="00EC69EF"/>
    <w:rsid w:val="00EC6C25"/>
    <w:rsid w:val="00EC6F71"/>
    <w:rsid w:val="00EC6F8F"/>
    <w:rsid w:val="00EC710C"/>
    <w:rsid w:val="00EC79C5"/>
    <w:rsid w:val="00EC7A86"/>
    <w:rsid w:val="00EC7BC4"/>
    <w:rsid w:val="00EC7C71"/>
    <w:rsid w:val="00EC7D0C"/>
    <w:rsid w:val="00EC7D94"/>
    <w:rsid w:val="00EC7FAB"/>
    <w:rsid w:val="00ED02B1"/>
    <w:rsid w:val="00ED0953"/>
    <w:rsid w:val="00ED0C68"/>
    <w:rsid w:val="00ED0DD5"/>
    <w:rsid w:val="00ED1515"/>
    <w:rsid w:val="00ED1637"/>
    <w:rsid w:val="00ED1D85"/>
    <w:rsid w:val="00ED229C"/>
    <w:rsid w:val="00ED25D1"/>
    <w:rsid w:val="00ED2674"/>
    <w:rsid w:val="00ED269B"/>
    <w:rsid w:val="00ED27E6"/>
    <w:rsid w:val="00ED27F9"/>
    <w:rsid w:val="00ED2A2B"/>
    <w:rsid w:val="00ED2D4E"/>
    <w:rsid w:val="00ED2E5F"/>
    <w:rsid w:val="00ED3120"/>
    <w:rsid w:val="00ED3178"/>
    <w:rsid w:val="00ED351E"/>
    <w:rsid w:val="00ED37FA"/>
    <w:rsid w:val="00ED3EF8"/>
    <w:rsid w:val="00ED3F44"/>
    <w:rsid w:val="00ED4850"/>
    <w:rsid w:val="00ED48EF"/>
    <w:rsid w:val="00ED4A07"/>
    <w:rsid w:val="00ED4BD0"/>
    <w:rsid w:val="00ED4D41"/>
    <w:rsid w:val="00ED5AD0"/>
    <w:rsid w:val="00ED5E2E"/>
    <w:rsid w:val="00ED5ED2"/>
    <w:rsid w:val="00ED5EE1"/>
    <w:rsid w:val="00ED5FF3"/>
    <w:rsid w:val="00ED6D0C"/>
    <w:rsid w:val="00ED72C4"/>
    <w:rsid w:val="00ED74D7"/>
    <w:rsid w:val="00ED7739"/>
    <w:rsid w:val="00ED7BF1"/>
    <w:rsid w:val="00EE00CE"/>
    <w:rsid w:val="00EE0119"/>
    <w:rsid w:val="00EE0422"/>
    <w:rsid w:val="00EE0A5E"/>
    <w:rsid w:val="00EE0A90"/>
    <w:rsid w:val="00EE0CE1"/>
    <w:rsid w:val="00EE0E86"/>
    <w:rsid w:val="00EE1047"/>
    <w:rsid w:val="00EE1075"/>
    <w:rsid w:val="00EE11D9"/>
    <w:rsid w:val="00EE15A1"/>
    <w:rsid w:val="00EE1AA5"/>
    <w:rsid w:val="00EE216D"/>
    <w:rsid w:val="00EE2177"/>
    <w:rsid w:val="00EE24EA"/>
    <w:rsid w:val="00EE25EB"/>
    <w:rsid w:val="00EE2A6E"/>
    <w:rsid w:val="00EE2AC0"/>
    <w:rsid w:val="00EE2F45"/>
    <w:rsid w:val="00EE3362"/>
    <w:rsid w:val="00EE36C5"/>
    <w:rsid w:val="00EE3875"/>
    <w:rsid w:val="00EE39D3"/>
    <w:rsid w:val="00EE3DA0"/>
    <w:rsid w:val="00EE3DB1"/>
    <w:rsid w:val="00EE446B"/>
    <w:rsid w:val="00EE46C7"/>
    <w:rsid w:val="00EE4813"/>
    <w:rsid w:val="00EE4A57"/>
    <w:rsid w:val="00EE5161"/>
    <w:rsid w:val="00EE54AA"/>
    <w:rsid w:val="00EE54C5"/>
    <w:rsid w:val="00EE5B02"/>
    <w:rsid w:val="00EE6053"/>
    <w:rsid w:val="00EE6492"/>
    <w:rsid w:val="00EE6E98"/>
    <w:rsid w:val="00EE7449"/>
    <w:rsid w:val="00EE7788"/>
    <w:rsid w:val="00EE7939"/>
    <w:rsid w:val="00EE794D"/>
    <w:rsid w:val="00EE7A4F"/>
    <w:rsid w:val="00EF0D12"/>
    <w:rsid w:val="00EF1BDE"/>
    <w:rsid w:val="00EF2534"/>
    <w:rsid w:val="00EF2A36"/>
    <w:rsid w:val="00EF2D57"/>
    <w:rsid w:val="00EF2E57"/>
    <w:rsid w:val="00EF2EE1"/>
    <w:rsid w:val="00EF32ED"/>
    <w:rsid w:val="00EF3668"/>
    <w:rsid w:val="00EF3B1F"/>
    <w:rsid w:val="00EF4F01"/>
    <w:rsid w:val="00EF55D0"/>
    <w:rsid w:val="00EF55E8"/>
    <w:rsid w:val="00EF595E"/>
    <w:rsid w:val="00EF5D7D"/>
    <w:rsid w:val="00EF6339"/>
    <w:rsid w:val="00EF68F4"/>
    <w:rsid w:val="00EF6DA5"/>
    <w:rsid w:val="00EF773B"/>
    <w:rsid w:val="00EF7975"/>
    <w:rsid w:val="00EF79E9"/>
    <w:rsid w:val="00EF7A35"/>
    <w:rsid w:val="00EF7AE5"/>
    <w:rsid w:val="00F000D0"/>
    <w:rsid w:val="00F0072F"/>
    <w:rsid w:val="00F0090A"/>
    <w:rsid w:val="00F00ABC"/>
    <w:rsid w:val="00F01527"/>
    <w:rsid w:val="00F01A6F"/>
    <w:rsid w:val="00F01B7D"/>
    <w:rsid w:val="00F01BF5"/>
    <w:rsid w:val="00F02204"/>
    <w:rsid w:val="00F02D87"/>
    <w:rsid w:val="00F02F80"/>
    <w:rsid w:val="00F03089"/>
    <w:rsid w:val="00F030F3"/>
    <w:rsid w:val="00F031A2"/>
    <w:rsid w:val="00F031DD"/>
    <w:rsid w:val="00F033E5"/>
    <w:rsid w:val="00F03D90"/>
    <w:rsid w:val="00F03E68"/>
    <w:rsid w:val="00F04A53"/>
    <w:rsid w:val="00F05286"/>
    <w:rsid w:val="00F0563B"/>
    <w:rsid w:val="00F05853"/>
    <w:rsid w:val="00F058D4"/>
    <w:rsid w:val="00F060F8"/>
    <w:rsid w:val="00F0664E"/>
    <w:rsid w:val="00F06C87"/>
    <w:rsid w:val="00F06DAF"/>
    <w:rsid w:val="00F07017"/>
    <w:rsid w:val="00F07635"/>
    <w:rsid w:val="00F07A0F"/>
    <w:rsid w:val="00F07FFD"/>
    <w:rsid w:val="00F105DF"/>
    <w:rsid w:val="00F10A62"/>
    <w:rsid w:val="00F10C8B"/>
    <w:rsid w:val="00F10CFE"/>
    <w:rsid w:val="00F1183B"/>
    <w:rsid w:val="00F11992"/>
    <w:rsid w:val="00F11A4E"/>
    <w:rsid w:val="00F11B57"/>
    <w:rsid w:val="00F11F2E"/>
    <w:rsid w:val="00F1214C"/>
    <w:rsid w:val="00F121B7"/>
    <w:rsid w:val="00F12232"/>
    <w:rsid w:val="00F122C2"/>
    <w:rsid w:val="00F1256B"/>
    <w:rsid w:val="00F130E9"/>
    <w:rsid w:val="00F13779"/>
    <w:rsid w:val="00F13E3F"/>
    <w:rsid w:val="00F13F44"/>
    <w:rsid w:val="00F13F77"/>
    <w:rsid w:val="00F13FA9"/>
    <w:rsid w:val="00F140DA"/>
    <w:rsid w:val="00F14A61"/>
    <w:rsid w:val="00F14BD1"/>
    <w:rsid w:val="00F14EFD"/>
    <w:rsid w:val="00F15205"/>
    <w:rsid w:val="00F15A24"/>
    <w:rsid w:val="00F15B09"/>
    <w:rsid w:val="00F15CA4"/>
    <w:rsid w:val="00F160A4"/>
    <w:rsid w:val="00F17626"/>
    <w:rsid w:val="00F17805"/>
    <w:rsid w:val="00F2007B"/>
    <w:rsid w:val="00F208BA"/>
    <w:rsid w:val="00F20AEB"/>
    <w:rsid w:val="00F20E55"/>
    <w:rsid w:val="00F20FB2"/>
    <w:rsid w:val="00F20FCF"/>
    <w:rsid w:val="00F212C4"/>
    <w:rsid w:val="00F2193C"/>
    <w:rsid w:val="00F21993"/>
    <w:rsid w:val="00F21EEF"/>
    <w:rsid w:val="00F21F17"/>
    <w:rsid w:val="00F2202D"/>
    <w:rsid w:val="00F220A4"/>
    <w:rsid w:val="00F22261"/>
    <w:rsid w:val="00F230D4"/>
    <w:rsid w:val="00F23193"/>
    <w:rsid w:val="00F237D9"/>
    <w:rsid w:val="00F23BE3"/>
    <w:rsid w:val="00F24431"/>
    <w:rsid w:val="00F24943"/>
    <w:rsid w:val="00F24A0E"/>
    <w:rsid w:val="00F24F3D"/>
    <w:rsid w:val="00F2560A"/>
    <w:rsid w:val="00F25994"/>
    <w:rsid w:val="00F25C56"/>
    <w:rsid w:val="00F25FA0"/>
    <w:rsid w:val="00F2633E"/>
    <w:rsid w:val="00F26489"/>
    <w:rsid w:val="00F26804"/>
    <w:rsid w:val="00F26D6C"/>
    <w:rsid w:val="00F27244"/>
    <w:rsid w:val="00F2725E"/>
    <w:rsid w:val="00F27398"/>
    <w:rsid w:val="00F27957"/>
    <w:rsid w:val="00F27C9D"/>
    <w:rsid w:val="00F301DA"/>
    <w:rsid w:val="00F307C0"/>
    <w:rsid w:val="00F308F6"/>
    <w:rsid w:val="00F309CB"/>
    <w:rsid w:val="00F30B31"/>
    <w:rsid w:val="00F31367"/>
    <w:rsid w:val="00F315D1"/>
    <w:rsid w:val="00F316ED"/>
    <w:rsid w:val="00F31C49"/>
    <w:rsid w:val="00F32269"/>
    <w:rsid w:val="00F3227D"/>
    <w:rsid w:val="00F32760"/>
    <w:rsid w:val="00F327B3"/>
    <w:rsid w:val="00F32822"/>
    <w:rsid w:val="00F32B17"/>
    <w:rsid w:val="00F32CD3"/>
    <w:rsid w:val="00F32CE9"/>
    <w:rsid w:val="00F33539"/>
    <w:rsid w:val="00F335AD"/>
    <w:rsid w:val="00F337D2"/>
    <w:rsid w:val="00F338E1"/>
    <w:rsid w:val="00F33E5A"/>
    <w:rsid w:val="00F340A9"/>
    <w:rsid w:val="00F34552"/>
    <w:rsid w:val="00F34C38"/>
    <w:rsid w:val="00F34E05"/>
    <w:rsid w:val="00F350F0"/>
    <w:rsid w:val="00F355D4"/>
    <w:rsid w:val="00F355EA"/>
    <w:rsid w:val="00F36132"/>
    <w:rsid w:val="00F36211"/>
    <w:rsid w:val="00F36441"/>
    <w:rsid w:val="00F36454"/>
    <w:rsid w:val="00F369AC"/>
    <w:rsid w:val="00F36A1C"/>
    <w:rsid w:val="00F36AB0"/>
    <w:rsid w:val="00F3705E"/>
    <w:rsid w:val="00F37624"/>
    <w:rsid w:val="00F37707"/>
    <w:rsid w:val="00F37DD7"/>
    <w:rsid w:val="00F402BB"/>
    <w:rsid w:val="00F404EB"/>
    <w:rsid w:val="00F405AE"/>
    <w:rsid w:val="00F40C99"/>
    <w:rsid w:val="00F40D18"/>
    <w:rsid w:val="00F40F94"/>
    <w:rsid w:val="00F41109"/>
    <w:rsid w:val="00F41602"/>
    <w:rsid w:val="00F41EA7"/>
    <w:rsid w:val="00F42509"/>
    <w:rsid w:val="00F42A3F"/>
    <w:rsid w:val="00F42C96"/>
    <w:rsid w:val="00F42FC2"/>
    <w:rsid w:val="00F42FE6"/>
    <w:rsid w:val="00F4324A"/>
    <w:rsid w:val="00F433DF"/>
    <w:rsid w:val="00F434C3"/>
    <w:rsid w:val="00F4425C"/>
    <w:rsid w:val="00F45215"/>
    <w:rsid w:val="00F45CAC"/>
    <w:rsid w:val="00F46BAB"/>
    <w:rsid w:val="00F46F31"/>
    <w:rsid w:val="00F471C3"/>
    <w:rsid w:val="00F472AB"/>
    <w:rsid w:val="00F47607"/>
    <w:rsid w:val="00F476AE"/>
    <w:rsid w:val="00F4778C"/>
    <w:rsid w:val="00F4785E"/>
    <w:rsid w:val="00F47964"/>
    <w:rsid w:val="00F47CF5"/>
    <w:rsid w:val="00F5014D"/>
    <w:rsid w:val="00F50172"/>
    <w:rsid w:val="00F50841"/>
    <w:rsid w:val="00F50BD4"/>
    <w:rsid w:val="00F50CE2"/>
    <w:rsid w:val="00F50E06"/>
    <w:rsid w:val="00F5184C"/>
    <w:rsid w:val="00F51DC8"/>
    <w:rsid w:val="00F52C7C"/>
    <w:rsid w:val="00F53567"/>
    <w:rsid w:val="00F5379E"/>
    <w:rsid w:val="00F53D51"/>
    <w:rsid w:val="00F53F77"/>
    <w:rsid w:val="00F54294"/>
    <w:rsid w:val="00F542D0"/>
    <w:rsid w:val="00F543BD"/>
    <w:rsid w:val="00F5479B"/>
    <w:rsid w:val="00F5538D"/>
    <w:rsid w:val="00F553E2"/>
    <w:rsid w:val="00F55A8C"/>
    <w:rsid w:val="00F55C4A"/>
    <w:rsid w:val="00F562A0"/>
    <w:rsid w:val="00F56397"/>
    <w:rsid w:val="00F5646C"/>
    <w:rsid w:val="00F567BE"/>
    <w:rsid w:val="00F56AEB"/>
    <w:rsid w:val="00F56EAE"/>
    <w:rsid w:val="00F5706D"/>
    <w:rsid w:val="00F5717B"/>
    <w:rsid w:val="00F57BD4"/>
    <w:rsid w:val="00F60117"/>
    <w:rsid w:val="00F60BA2"/>
    <w:rsid w:val="00F60C5A"/>
    <w:rsid w:val="00F60C87"/>
    <w:rsid w:val="00F60CCD"/>
    <w:rsid w:val="00F610E1"/>
    <w:rsid w:val="00F61371"/>
    <w:rsid w:val="00F61A03"/>
    <w:rsid w:val="00F61E1F"/>
    <w:rsid w:val="00F62458"/>
    <w:rsid w:val="00F624D2"/>
    <w:rsid w:val="00F62714"/>
    <w:rsid w:val="00F62EF3"/>
    <w:rsid w:val="00F62FD3"/>
    <w:rsid w:val="00F631F5"/>
    <w:rsid w:val="00F6323B"/>
    <w:rsid w:val="00F63447"/>
    <w:rsid w:val="00F63519"/>
    <w:rsid w:val="00F6364B"/>
    <w:rsid w:val="00F63695"/>
    <w:rsid w:val="00F6378A"/>
    <w:rsid w:val="00F63819"/>
    <w:rsid w:val="00F639CD"/>
    <w:rsid w:val="00F63A3B"/>
    <w:rsid w:val="00F63DDF"/>
    <w:rsid w:val="00F63FC4"/>
    <w:rsid w:val="00F64610"/>
    <w:rsid w:val="00F64FC4"/>
    <w:rsid w:val="00F6539C"/>
    <w:rsid w:val="00F65776"/>
    <w:rsid w:val="00F6605B"/>
    <w:rsid w:val="00F66563"/>
    <w:rsid w:val="00F66565"/>
    <w:rsid w:val="00F66606"/>
    <w:rsid w:val="00F66B0C"/>
    <w:rsid w:val="00F67CD1"/>
    <w:rsid w:val="00F70A9A"/>
    <w:rsid w:val="00F70BF8"/>
    <w:rsid w:val="00F70D7E"/>
    <w:rsid w:val="00F70D9E"/>
    <w:rsid w:val="00F715A4"/>
    <w:rsid w:val="00F715BF"/>
    <w:rsid w:val="00F71734"/>
    <w:rsid w:val="00F7177B"/>
    <w:rsid w:val="00F71CA4"/>
    <w:rsid w:val="00F72814"/>
    <w:rsid w:val="00F728D1"/>
    <w:rsid w:val="00F72A09"/>
    <w:rsid w:val="00F72A35"/>
    <w:rsid w:val="00F730FC"/>
    <w:rsid w:val="00F7392B"/>
    <w:rsid w:val="00F73C80"/>
    <w:rsid w:val="00F7406A"/>
    <w:rsid w:val="00F7444C"/>
    <w:rsid w:val="00F74729"/>
    <w:rsid w:val="00F74A10"/>
    <w:rsid w:val="00F753D7"/>
    <w:rsid w:val="00F7557E"/>
    <w:rsid w:val="00F75589"/>
    <w:rsid w:val="00F75CBE"/>
    <w:rsid w:val="00F75D72"/>
    <w:rsid w:val="00F768C0"/>
    <w:rsid w:val="00F76C60"/>
    <w:rsid w:val="00F76CD7"/>
    <w:rsid w:val="00F76CFC"/>
    <w:rsid w:val="00F77122"/>
    <w:rsid w:val="00F77B16"/>
    <w:rsid w:val="00F77E31"/>
    <w:rsid w:val="00F77F8E"/>
    <w:rsid w:val="00F80B56"/>
    <w:rsid w:val="00F80B8D"/>
    <w:rsid w:val="00F816D7"/>
    <w:rsid w:val="00F81CF7"/>
    <w:rsid w:val="00F81FE1"/>
    <w:rsid w:val="00F8250A"/>
    <w:rsid w:val="00F82830"/>
    <w:rsid w:val="00F82E82"/>
    <w:rsid w:val="00F82FD9"/>
    <w:rsid w:val="00F836B1"/>
    <w:rsid w:val="00F837E4"/>
    <w:rsid w:val="00F83B18"/>
    <w:rsid w:val="00F842B0"/>
    <w:rsid w:val="00F84B08"/>
    <w:rsid w:val="00F84B7B"/>
    <w:rsid w:val="00F8542D"/>
    <w:rsid w:val="00F8584B"/>
    <w:rsid w:val="00F859D7"/>
    <w:rsid w:val="00F85CCB"/>
    <w:rsid w:val="00F8665D"/>
    <w:rsid w:val="00F86768"/>
    <w:rsid w:val="00F86856"/>
    <w:rsid w:val="00F8706E"/>
    <w:rsid w:val="00F87190"/>
    <w:rsid w:val="00F90245"/>
    <w:rsid w:val="00F90765"/>
    <w:rsid w:val="00F9076D"/>
    <w:rsid w:val="00F907E0"/>
    <w:rsid w:val="00F90ADC"/>
    <w:rsid w:val="00F91131"/>
    <w:rsid w:val="00F91299"/>
    <w:rsid w:val="00F913E0"/>
    <w:rsid w:val="00F91495"/>
    <w:rsid w:val="00F914DF"/>
    <w:rsid w:val="00F915C6"/>
    <w:rsid w:val="00F921EB"/>
    <w:rsid w:val="00F92322"/>
    <w:rsid w:val="00F924DC"/>
    <w:rsid w:val="00F9268A"/>
    <w:rsid w:val="00F927F2"/>
    <w:rsid w:val="00F92B6E"/>
    <w:rsid w:val="00F92B8F"/>
    <w:rsid w:val="00F93065"/>
    <w:rsid w:val="00F9345F"/>
    <w:rsid w:val="00F944F4"/>
    <w:rsid w:val="00F9492B"/>
    <w:rsid w:val="00F949F9"/>
    <w:rsid w:val="00F94F58"/>
    <w:rsid w:val="00F95336"/>
    <w:rsid w:val="00F955F2"/>
    <w:rsid w:val="00F9566B"/>
    <w:rsid w:val="00F95679"/>
    <w:rsid w:val="00F956CC"/>
    <w:rsid w:val="00F95EFD"/>
    <w:rsid w:val="00F9603F"/>
    <w:rsid w:val="00F967BB"/>
    <w:rsid w:val="00F967CF"/>
    <w:rsid w:val="00F97182"/>
    <w:rsid w:val="00F97265"/>
    <w:rsid w:val="00F9737F"/>
    <w:rsid w:val="00F97B12"/>
    <w:rsid w:val="00F97B49"/>
    <w:rsid w:val="00F97CF6"/>
    <w:rsid w:val="00FA00E3"/>
    <w:rsid w:val="00FA0793"/>
    <w:rsid w:val="00FA0848"/>
    <w:rsid w:val="00FA0861"/>
    <w:rsid w:val="00FA1032"/>
    <w:rsid w:val="00FA11EE"/>
    <w:rsid w:val="00FA1C47"/>
    <w:rsid w:val="00FA1C63"/>
    <w:rsid w:val="00FA1D09"/>
    <w:rsid w:val="00FA2D42"/>
    <w:rsid w:val="00FA3344"/>
    <w:rsid w:val="00FA3DC7"/>
    <w:rsid w:val="00FA479F"/>
    <w:rsid w:val="00FA5562"/>
    <w:rsid w:val="00FA5DD4"/>
    <w:rsid w:val="00FA5DE1"/>
    <w:rsid w:val="00FA73ED"/>
    <w:rsid w:val="00FA78B1"/>
    <w:rsid w:val="00FA7C74"/>
    <w:rsid w:val="00FA7FCA"/>
    <w:rsid w:val="00FB035F"/>
    <w:rsid w:val="00FB08D8"/>
    <w:rsid w:val="00FB0A30"/>
    <w:rsid w:val="00FB0DBC"/>
    <w:rsid w:val="00FB0EA9"/>
    <w:rsid w:val="00FB0FB7"/>
    <w:rsid w:val="00FB1558"/>
    <w:rsid w:val="00FB1BFF"/>
    <w:rsid w:val="00FB1C22"/>
    <w:rsid w:val="00FB28D1"/>
    <w:rsid w:val="00FB29FB"/>
    <w:rsid w:val="00FB2BB3"/>
    <w:rsid w:val="00FB335B"/>
    <w:rsid w:val="00FB34E6"/>
    <w:rsid w:val="00FB37B3"/>
    <w:rsid w:val="00FB3B4E"/>
    <w:rsid w:val="00FB3B63"/>
    <w:rsid w:val="00FB3C3A"/>
    <w:rsid w:val="00FB42F4"/>
    <w:rsid w:val="00FB482B"/>
    <w:rsid w:val="00FB4CE7"/>
    <w:rsid w:val="00FB4EA2"/>
    <w:rsid w:val="00FB5503"/>
    <w:rsid w:val="00FB5925"/>
    <w:rsid w:val="00FB5FE2"/>
    <w:rsid w:val="00FB64AA"/>
    <w:rsid w:val="00FB64D9"/>
    <w:rsid w:val="00FB673A"/>
    <w:rsid w:val="00FB6C4C"/>
    <w:rsid w:val="00FB7015"/>
    <w:rsid w:val="00FB726C"/>
    <w:rsid w:val="00FB757F"/>
    <w:rsid w:val="00FB768A"/>
    <w:rsid w:val="00FB7715"/>
    <w:rsid w:val="00FC00EC"/>
    <w:rsid w:val="00FC06A0"/>
    <w:rsid w:val="00FC1248"/>
    <w:rsid w:val="00FC1292"/>
    <w:rsid w:val="00FC16B7"/>
    <w:rsid w:val="00FC1910"/>
    <w:rsid w:val="00FC1C52"/>
    <w:rsid w:val="00FC1FEA"/>
    <w:rsid w:val="00FC2AF0"/>
    <w:rsid w:val="00FC2B53"/>
    <w:rsid w:val="00FC2CA0"/>
    <w:rsid w:val="00FC2D1D"/>
    <w:rsid w:val="00FC31C8"/>
    <w:rsid w:val="00FC33C8"/>
    <w:rsid w:val="00FC4068"/>
    <w:rsid w:val="00FC40E2"/>
    <w:rsid w:val="00FC42B2"/>
    <w:rsid w:val="00FC498E"/>
    <w:rsid w:val="00FC4A41"/>
    <w:rsid w:val="00FC51A8"/>
    <w:rsid w:val="00FC5272"/>
    <w:rsid w:val="00FC5595"/>
    <w:rsid w:val="00FC5B92"/>
    <w:rsid w:val="00FC5D4E"/>
    <w:rsid w:val="00FC60C3"/>
    <w:rsid w:val="00FC6444"/>
    <w:rsid w:val="00FC648D"/>
    <w:rsid w:val="00FC64F7"/>
    <w:rsid w:val="00FC65F7"/>
    <w:rsid w:val="00FC6A5D"/>
    <w:rsid w:val="00FD0452"/>
    <w:rsid w:val="00FD06C8"/>
    <w:rsid w:val="00FD07C7"/>
    <w:rsid w:val="00FD0C1B"/>
    <w:rsid w:val="00FD0C2F"/>
    <w:rsid w:val="00FD0DC5"/>
    <w:rsid w:val="00FD10AF"/>
    <w:rsid w:val="00FD10D2"/>
    <w:rsid w:val="00FD156C"/>
    <w:rsid w:val="00FD167A"/>
    <w:rsid w:val="00FD19A9"/>
    <w:rsid w:val="00FD2125"/>
    <w:rsid w:val="00FD219E"/>
    <w:rsid w:val="00FD24AE"/>
    <w:rsid w:val="00FD265F"/>
    <w:rsid w:val="00FD271B"/>
    <w:rsid w:val="00FD2AB2"/>
    <w:rsid w:val="00FD2D95"/>
    <w:rsid w:val="00FD33C6"/>
    <w:rsid w:val="00FD34BA"/>
    <w:rsid w:val="00FD36E0"/>
    <w:rsid w:val="00FD39C1"/>
    <w:rsid w:val="00FD3D96"/>
    <w:rsid w:val="00FD3FC8"/>
    <w:rsid w:val="00FD42A1"/>
    <w:rsid w:val="00FD45E0"/>
    <w:rsid w:val="00FD48DA"/>
    <w:rsid w:val="00FD4AEC"/>
    <w:rsid w:val="00FD51A7"/>
    <w:rsid w:val="00FD52DA"/>
    <w:rsid w:val="00FD54AA"/>
    <w:rsid w:val="00FD5715"/>
    <w:rsid w:val="00FD58DF"/>
    <w:rsid w:val="00FD5953"/>
    <w:rsid w:val="00FD5AC9"/>
    <w:rsid w:val="00FD5DEA"/>
    <w:rsid w:val="00FD5E3C"/>
    <w:rsid w:val="00FD5F56"/>
    <w:rsid w:val="00FD6427"/>
    <w:rsid w:val="00FD6636"/>
    <w:rsid w:val="00FD685D"/>
    <w:rsid w:val="00FD6D6C"/>
    <w:rsid w:val="00FD719B"/>
    <w:rsid w:val="00FD7360"/>
    <w:rsid w:val="00FD7573"/>
    <w:rsid w:val="00FD75DF"/>
    <w:rsid w:val="00FD76A4"/>
    <w:rsid w:val="00FD7EBA"/>
    <w:rsid w:val="00FE0E9A"/>
    <w:rsid w:val="00FE0F47"/>
    <w:rsid w:val="00FE0FBD"/>
    <w:rsid w:val="00FE1431"/>
    <w:rsid w:val="00FE14FA"/>
    <w:rsid w:val="00FE19B3"/>
    <w:rsid w:val="00FE19B9"/>
    <w:rsid w:val="00FE1A2E"/>
    <w:rsid w:val="00FE1B35"/>
    <w:rsid w:val="00FE23CA"/>
    <w:rsid w:val="00FE2597"/>
    <w:rsid w:val="00FE25AE"/>
    <w:rsid w:val="00FE2C2A"/>
    <w:rsid w:val="00FE2C55"/>
    <w:rsid w:val="00FE2E72"/>
    <w:rsid w:val="00FE2F06"/>
    <w:rsid w:val="00FE324B"/>
    <w:rsid w:val="00FE32F5"/>
    <w:rsid w:val="00FE33FE"/>
    <w:rsid w:val="00FE3652"/>
    <w:rsid w:val="00FE36C5"/>
    <w:rsid w:val="00FE3939"/>
    <w:rsid w:val="00FE3FB8"/>
    <w:rsid w:val="00FE3FDE"/>
    <w:rsid w:val="00FE4920"/>
    <w:rsid w:val="00FE4AB4"/>
    <w:rsid w:val="00FE4BA0"/>
    <w:rsid w:val="00FE4CBE"/>
    <w:rsid w:val="00FE5162"/>
    <w:rsid w:val="00FE62F2"/>
    <w:rsid w:val="00FE64C3"/>
    <w:rsid w:val="00FE689A"/>
    <w:rsid w:val="00FE6B35"/>
    <w:rsid w:val="00FE6F4C"/>
    <w:rsid w:val="00FE7097"/>
    <w:rsid w:val="00FE71FD"/>
    <w:rsid w:val="00FE7462"/>
    <w:rsid w:val="00FE779C"/>
    <w:rsid w:val="00FE788F"/>
    <w:rsid w:val="00FE7B99"/>
    <w:rsid w:val="00FF0483"/>
    <w:rsid w:val="00FF093A"/>
    <w:rsid w:val="00FF09D9"/>
    <w:rsid w:val="00FF0DCC"/>
    <w:rsid w:val="00FF124F"/>
    <w:rsid w:val="00FF1489"/>
    <w:rsid w:val="00FF1D5D"/>
    <w:rsid w:val="00FF2938"/>
    <w:rsid w:val="00FF2E97"/>
    <w:rsid w:val="00FF2F00"/>
    <w:rsid w:val="00FF2FB1"/>
    <w:rsid w:val="00FF3B1B"/>
    <w:rsid w:val="00FF40EE"/>
    <w:rsid w:val="00FF4549"/>
    <w:rsid w:val="00FF4857"/>
    <w:rsid w:val="00FF4A9E"/>
    <w:rsid w:val="00FF4F2A"/>
    <w:rsid w:val="00FF535E"/>
    <w:rsid w:val="00FF57EE"/>
    <w:rsid w:val="00FF5878"/>
    <w:rsid w:val="00FF59E4"/>
    <w:rsid w:val="00FF606A"/>
    <w:rsid w:val="00FF6614"/>
    <w:rsid w:val="00FF69A3"/>
    <w:rsid w:val="00FF7152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E6786"/>
  <w15:chartTrackingRefBased/>
  <w15:docId w15:val="{5A939711-50A9-4F40-B262-50293495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087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744087"/>
    <w:rPr>
      <w:color w:val="0000FF"/>
      <w:u w:val="single"/>
    </w:rPr>
  </w:style>
  <w:style w:type="paragraph" w:customStyle="1" w:styleId="ConsPlusNonformat">
    <w:name w:val="ConsPlusNonformat"/>
    <w:rsid w:val="00744087"/>
    <w:pPr>
      <w:autoSpaceDE w:val="0"/>
      <w:autoSpaceDN w:val="0"/>
      <w:adjustRightInd w:val="0"/>
    </w:pPr>
    <w:rPr>
      <w:rFonts w:ascii="Courier New" w:eastAsia="Times New Roman" w:hAnsi="Courier New" w:cs="Courier New"/>
      <w:lang w:val="ru-RU" w:eastAsia="en-US"/>
    </w:rPr>
  </w:style>
  <w:style w:type="paragraph" w:customStyle="1" w:styleId="ConsPlusNormal">
    <w:name w:val="ConsPlusNormal"/>
    <w:rsid w:val="00744087"/>
    <w:pPr>
      <w:autoSpaceDE w:val="0"/>
      <w:autoSpaceDN w:val="0"/>
      <w:adjustRightInd w:val="0"/>
    </w:pPr>
    <w:rPr>
      <w:rFonts w:ascii="Arial" w:eastAsia="Times New Roman" w:hAnsi="Arial" w:cs="Arial"/>
      <w:lang w:val="ru-RU" w:eastAsia="en-US"/>
    </w:rPr>
  </w:style>
  <w:style w:type="paragraph" w:styleId="a4">
    <w:name w:val="footnote text"/>
    <w:basedOn w:val="a"/>
    <w:link w:val="a5"/>
    <w:semiHidden/>
    <w:unhideWhenUsed/>
    <w:rsid w:val="00744087"/>
    <w:pPr>
      <w:ind w:firstLine="709"/>
      <w:jc w:val="both"/>
    </w:pPr>
    <w:rPr>
      <w:sz w:val="20"/>
      <w:szCs w:val="20"/>
      <w:lang w:eastAsia="en-US"/>
    </w:rPr>
  </w:style>
  <w:style w:type="character" w:customStyle="1" w:styleId="a5">
    <w:name w:val="Текст сноски Знак"/>
    <w:link w:val="a4"/>
    <w:semiHidden/>
    <w:rsid w:val="00744087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semiHidden/>
    <w:unhideWhenUsed/>
    <w:rsid w:val="00744087"/>
    <w:rPr>
      <w:rFonts w:cs="Times New Roman"/>
      <w:vertAlign w:val="superscript"/>
    </w:rPr>
  </w:style>
  <w:style w:type="paragraph" w:customStyle="1" w:styleId="Iauiue">
    <w:name w:val="Iau?iue"/>
    <w:rsid w:val="00744087"/>
    <w:rPr>
      <w:rFonts w:ascii="Times New Roman" w:eastAsia="Times New Roman" w:hAnsi="Times New Roman"/>
      <w:sz w:val="28"/>
      <w:szCs w:val="28"/>
      <w:lang w:val="ru-RU" w:eastAsia="ru-RU"/>
    </w:rPr>
  </w:style>
  <w:style w:type="paragraph" w:styleId="a7">
    <w:name w:val="Body Text"/>
    <w:basedOn w:val="a"/>
    <w:link w:val="a8"/>
    <w:semiHidden/>
    <w:rsid w:val="00744087"/>
    <w:pPr>
      <w:spacing w:after="120"/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semiHidden/>
    <w:rsid w:val="0074408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iceouttxt21">
    <w:name w:val="iceouttxt21"/>
    <w:rsid w:val="00ED1515"/>
    <w:rPr>
      <w:rFonts w:ascii="Arial" w:hAnsi="Arial" w:cs="Arial" w:hint="default"/>
      <w:color w:val="000000"/>
    </w:rPr>
  </w:style>
  <w:style w:type="paragraph" w:styleId="a9">
    <w:name w:val="header"/>
    <w:basedOn w:val="a"/>
    <w:link w:val="aa"/>
    <w:uiPriority w:val="99"/>
    <w:semiHidden/>
    <w:unhideWhenUsed/>
    <w:rsid w:val="009506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950633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506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50633"/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E446A1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6">
    <w:name w:val="Style6"/>
    <w:basedOn w:val="a"/>
    <w:uiPriority w:val="99"/>
    <w:rsid w:val="00E446A1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E446A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E446A1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E446A1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uiPriority w:val="99"/>
    <w:rsid w:val="00E446A1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basedOn w:val="a0"/>
    <w:rsid w:val="007A5D5F"/>
  </w:style>
  <w:style w:type="paragraph" w:styleId="ad">
    <w:name w:val="Balloon Text"/>
    <w:basedOn w:val="a"/>
    <w:link w:val="ae"/>
    <w:uiPriority w:val="99"/>
    <w:semiHidden/>
    <w:unhideWhenUsed/>
    <w:rsid w:val="001F1B1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1F1B17"/>
    <w:rPr>
      <w:rFonts w:ascii="Tahoma" w:eastAsia="Times New Roman" w:hAnsi="Tahoma" w:cs="Tahoma"/>
      <w:sz w:val="16"/>
      <w:szCs w:val="16"/>
    </w:rPr>
  </w:style>
  <w:style w:type="paragraph" w:customStyle="1" w:styleId="newncpi">
    <w:name w:val="newncpi"/>
    <w:basedOn w:val="a"/>
    <w:qFormat/>
    <w:rsid w:val="004E310A"/>
    <w:pPr>
      <w:ind w:firstLine="567"/>
      <w:jc w:val="both"/>
    </w:pPr>
    <w:rPr>
      <w:rFonts w:eastAsia="SimSun"/>
    </w:rPr>
  </w:style>
  <w:style w:type="paragraph" w:customStyle="1" w:styleId="table10">
    <w:name w:val="table10"/>
    <w:basedOn w:val="a"/>
    <w:qFormat/>
    <w:rsid w:val="004E310A"/>
    <w:rPr>
      <w:rFonts w:eastAsia="SimSun"/>
      <w:sz w:val="20"/>
      <w:szCs w:val="20"/>
    </w:rPr>
  </w:style>
  <w:style w:type="paragraph" w:customStyle="1" w:styleId="newncpi0">
    <w:name w:val="newncpi0"/>
    <w:basedOn w:val="a"/>
    <w:qFormat/>
    <w:rsid w:val="004E310A"/>
    <w:pPr>
      <w:jc w:val="both"/>
    </w:pPr>
    <w:rPr>
      <w:rFonts w:eastAsia="SimSun"/>
    </w:rPr>
  </w:style>
  <w:style w:type="paragraph" w:customStyle="1" w:styleId="Style14">
    <w:name w:val="Style14"/>
    <w:basedOn w:val="a"/>
    <w:rsid w:val="00857374"/>
    <w:pPr>
      <w:widowControl w:val="0"/>
      <w:autoSpaceDE w:val="0"/>
      <w:autoSpaceDN w:val="0"/>
      <w:adjustRightInd w:val="0"/>
      <w:jc w:val="center"/>
    </w:pPr>
    <w:rPr>
      <w:rFonts w:ascii="Arial Narrow" w:hAnsi="Arial Narrow"/>
    </w:rPr>
  </w:style>
  <w:style w:type="table" w:styleId="af">
    <w:name w:val="Table Grid"/>
    <w:basedOn w:val="a1"/>
    <w:rsid w:val="0085737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0">
    <w:name w:val="Другое_"/>
    <w:link w:val="af1"/>
    <w:rsid w:val="009049E4"/>
    <w:rPr>
      <w:rFonts w:ascii="Times New Roman" w:eastAsia="Times New Roman" w:hAnsi="Times New Roman"/>
      <w:shd w:val="clear" w:color="auto" w:fill="FFFFFF"/>
    </w:rPr>
  </w:style>
  <w:style w:type="paragraph" w:customStyle="1" w:styleId="af1">
    <w:name w:val="Другое"/>
    <w:basedOn w:val="a"/>
    <w:link w:val="af0"/>
    <w:rsid w:val="009049E4"/>
    <w:pPr>
      <w:widowControl w:val="0"/>
      <w:shd w:val="clear" w:color="auto" w:fill="FFFFFF"/>
      <w:ind w:firstLine="400"/>
    </w:pPr>
    <w:rPr>
      <w:sz w:val="20"/>
      <w:szCs w:val="20"/>
      <w:lang w:val="ru-BY" w:eastAsia="ru-BY"/>
    </w:rPr>
  </w:style>
  <w:style w:type="character" w:customStyle="1" w:styleId="2">
    <w:name w:val="Основной текст (2)_"/>
    <w:link w:val="20"/>
    <w:rsid w:val="009049E4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49E4"/>
    <w:pPr>
      <w:widowControl w:val="0"/>
      <w:shd w:val="clear" w:color="auto" w:fill="FFFFFF"/>
      <w:ind w:firstLine="560"/>
    </w:pPr>
    <w:rPr>
      <w:sz w:val="20"/>
      <w:szCs w:val="20"/>
      <w:lang w:val="ru-BY" w:eastAsia="ru-BY"/>
    </w:rPr>
  </w:style>
  <w:style w:type="character" w:customStyle="1" w:styleId="af2">
    <w:name w:val="Основной текст_"/>
    <w:link w:val="1"/>
    <w:locked/>
    <w:rsid w:val="00546CDD"/>
    <w:rPr>
      <w:sz w:val="25"/>
      <w:shd w:val="clear" w:color="auto" w:fill="FFFFFF"/>
    </w:rPr>
  </w:style>
  <w:style w:type="paragraph" w:customStyle="1" w:styleId="1">
    <w:name w:val="Основной текст1"/>
    <w:basedOn w:val="a"/>
    <w:link w:val="af2"/>
    <w:rsid w:val="00546CDD"/>
    <w:pPr>
      <w:shd w:val="clear" w:color="auto" w:fill="FFFFFF"/>
      <w:spacing w:after="420" w:line="240" w:lineRule="atLeast"/>
      <w:ind w:hanging="460"/>
    </w:pPr>
    <w:rPr>
      <w:rFonts w:ascii="Calibri" w:eastAsia="Calibri" w:hAnsi="Calibri"/>
      <w:sz w:val="25"/>
      <w:szCs w:val="20"/>
      <w:shd w:val="clear" w:color="auto" w:fill="FFFFFF"/>
      <w:lang w:val="ru-BY" w:eastAsia="ru-BY"/>
    </w:rPr>
  </w:style>
  <w:style w:type="paragraph" w:customStyle="1" w:styleId="p-normal">
    <w:name w:val="p-normal"/>
    <w:basedOn w:val="a"/>
    <w:rsid w:val="00DD26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5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C0F7F809ADB4562C17A0237FB84C09CCBB6A8DB6ABE0D7687FDA1AD3AC5B324261d4B9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FC0F7F809ADB4562C17A0237FB84C09CCBB6A8DB6ABE0D7687FDA1AD3AC5B324261d4B9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FC0F7F809ADB4562C17A0237FB84C09CCBB6A8DB6ABE0D7687FDA1AD3AC5B324261d4B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C0F7F809ADB4562C17A0237FB84C09CCBB6A8DB6ABE0D7687FDA1AD3AC5B324261d4B9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EC2B5-ECF1-43AF-AE62-48B0C3252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1585</TotalTime>
  <Pages>9</Pages>
  <Words>3545</Words>
  <Characters>20211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23709</CharactersWithSpaces>
  <SharedDoc>false</SharedDoc>
  <HLinks>
    <vt:vector size="30" baseType="variant">
      <vt:variant>
        <vt:i4>5636097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consultantplus://offline/ref=5CBCDA558B4AEB67038435E1D3EFCF4FF55D57662B0AC6F37864EB3CD25F028C29080DE3838D0A37174518E54Ep54BO</vt:lpwstr>
      </vt:variant>
      <vt:variant>
        <vt:lpwstr/>
      </vt:variant>
      <vt:variant>
        <vt:i4>6619198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consultantplus://offline/ref=5CBCDA558B4AEB67038435E1D3EFCF4FF55D57662B0AC6F37864EB3CD25F028C2908p04DO</vt:lpwstr>
      </vt:variant>
      <vt:variant>
        <vt:lpwstr/>
      </vt:variant>
      <vt:variant>
        <vt:i4>5636100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consultantplus://offline/ref=5CBCDA558B4AEB67038435E1D3EFCF4FF55D57662B0AC5F77665E63CD25F028C29080DE3838D0A3717451AE146p545O</vt:lpwstr>
      </vt:variant>
      <vt:variant>
        <vt:lpwstr/>
      </vt:variant>
      <vt:variant>
        <vt:i4>6619245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consultantplus://offline/ref=5CBCDA558B4AEB67038435E1D3EFCF4FF55D57662B0AC1F57460E83CD25F028C2908p04DO</vt:lpwstr>
      </vt:variant>
      <vt:variant>
        <vt:lpwstr/>
      </vt:variant>
      <vt:variant>
        <vt:i4>5636104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consultantplus://offline/ref=5CBCDA558B4AEB67038435E1D3EFCF4FF55D57662B0ACBF27067EE3CD25F028C29080DE3838D0A37174519E747p54CO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Tatur</cp:lastModifiedBy>
  <cp:revision>16</cp:revision>
  <cp:lastPrinted>2026-09-25T14:17:00Z</cp:lastPrinted>
  <dcterms:created xsi:type="dcterms:W3CDTF">2026-02-04T11:29:00Z</dcterms:created>
  <dcterms:modified xsi:type="dcterms:W3CDTF">2026-09-29T11:40:00Z</dcterms:modified>
</cp:coreProperties>
</file>