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EZ20260922393087 «Выбор подрядчика на проведение пусконаладочных работ по объекту: «Реконструкция котельной в д. Кирово Слуцкого района с установкой эффективного теплогенерирующего оборудования»».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Z20260923438005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унитарное предприятие "Архитектура тепла"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391941222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210038, Республика Беларусь, Витебская область, г.Витебск, пр.Московский, д.55/Л, корп.3, пом.1.07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17 643,20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унитарное предприятие "Архитектура тепла",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210038, Республика Беларусь, Витебская область, г.Витебск, пр.Московский, д.55/Л, корп.3, пом.1.07,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391941222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17 643,20 бел.рубль (BYN).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комиссии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Протокол.PDF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6067509&amp;name=AB65D1F320F0AB1E8550E781FEBD6AC4/Protokol.PDF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