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5366"/>
        <w:gridCol w:w="5515"/>
      </w:tblGrid>
      <w:tr w:rsidR="00424CD5" w:rsidRPr="00EF06DF" w:rsidTr="00424CD5">
        <w:tc>
          <w:tcPr>
            <w:tcW w:w="5366" w:type="dxa"/>
            <w:hideMark/>
          </w:tcPr>
          <w:p w:rsidR="00424CD5" w:rsidRPr="00EF06DF" w:rsidRDefault="00424C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5" w:type="dxa"/>
            <w:hideMark/>
          </w:tcPr>
          <w:p w:rsidR="00424CD5" w:rsidRPr="00EF06DF" w:rsidRDefault="00424C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 xml:space="preserve">                       УТВЕРЖДАЮ</w:t>
            </w:r>
          </w:p>
          <w:p w:rsidR="00424CD5" w:rsidRPr="00EF06DF" w:rsidRDefault="004551A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.д</w:t>
            </w:r>
            <w:proofErr w:type="gramEnd"/>
            <w:r w:rsidR="00424CD5" w:rsidRPr="00EF06DF">
              <w:rPr>
                <w:rFonts w:ascii="Times New Roman" w:hAnsi="Times New Roman"/>
                <w:spacing w:val="-2"/>
                <w:sz w:val="24"/>
                <w:szCs w:val="24"/>
              </w:rPr>
              <w:t>иректор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proofErr w:type="spellEnd"/>
            <w:r w:rsidR="00424CD5" w:rsidRPr="00EF06D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открытого</w:t>
            </w:r>
          </w:p>
          <w:p w:rsidR="00424CD5" w:rsidRPr="00EF06DF" w:rsidRDefault="00424C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акционерного общества</w:t>
            </w:r>
          </w:p>
          <w:p w:rsidR="00424CD5" w:rsidRPr="00EF06DF" w:rsidRDefault="00424C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«</w:t>
            </w:r>
            <w:proofErr w:type="spellStart"/>
            <w:r w:rsidRPr="00EF06DF">
              <w:rPr>
                <w:rFonts w:ascii="Times New Roman" w:hAnsi="Times New Roman"/>
                <w:spacing w:val="-2"/>
                <w:sz w:val="24"/>
                <w:szCs w:val="24"/>
              </w:rPr>
              <w:t>Речицкий</w:t>
            </w:r>
            <w:proofErr w:type="spellEnd"/>
            <w:r w:rsidRPr="00EF06D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метизный завод»</w:t>
            </w:r>
          </w:p>
          <w:p w:rsidR="00424CD5" w:rsidRPr="00EF06DF" w:rsidRDefault="00424C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 ___________ </w:t>
            </w:r>
            <w:r w:rsidR="004551A0">
              <w:rPr>
                <w:rFonts w:ascii="Times New Roman" w:hAnsi="Times New Roman"/>
                <w:spacing w:val="-2"/>
                <w:sz w:val="24"/>
                <w:szCs w:val="24"/>
              </w:rPr>
              <w:t>П.В.Роговцов</w:t>
            </w:r>
          </w:p>
          <w:p w:rsidR="00424CD5" w:rsidRPr="00EF06DF" w:rsidRDefault="00424C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«____»__________20__ г.</w:t>
            </w:r>
          </w:p>
        </w:tc>
      </w:tr>
    </w:tbl>
    <w:p w:rsidR="00424CD5" w:rsidRPr="00EF06DF" w:rsidRDefault="00424CD5" w:rsidP="00424C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424CD5" w:rsidRPr="00EF06DF" w:rsidRDefault="00424CD5" w:rsidP="00424CD5">
      <w:pPr>
        <w:spacing w:after="0" w:line="240" w:lineRule="auto"/>
        <w:ind w:left="284" w:firstLine="720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EF06DF">
        <w:rPr>
          <w:rFonts w:ascii="Times New Roman" w:hAnsi="Times New Roman"/>
          <w:b/>
          <w:spacing w:val="-2"/>
          <w:sz w:val="24"/>
          <w:szCs w:val="24"/>
        </w:rPr>
        <w:t>ЗАДАНИЕ НА ЗАКУПКУ</w:t>
      </w:r>
    </w:p>
    <w:p w:rsidR="00424CD5" w:rsidRPr="00EF06DF" w:rsidRDefault="00424CD5" w:rsidP="00424CD5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W w:w="10732" w:type="dxa"/>
        <w:tblInd w:w="28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32"/>
      </w:tblGrid>
      <w:tr w:rsidR="00424CD5" w:rsidRPr="00EF06DF" w:rsidTr="00424CD5">
        <w:trPr>
          <w:trHeight w:val="300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EF06DF" w:rsidRDefault="00424C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1. Подлежит закупке:</w:t>
            </w:r>
          </w:p>
        </w:tc>
      </w:tr>
      <w:tr w:rsidR="00424CD5" w:rsidRPr="00EF06DF" w:rsidTr="00424CD5">
        <w:trPr>
          <w:trHeight w:val="389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692FC2" w:rsidRDefault="00424CD5" w:rsidP="003E4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 xml:space="preserve">1.1. наименование товаров (работ, услуг): </w:t>
            </w:r>
            <w:r w:rsidR="003E427B">
              <w:rPr>
                <w:rFonts w:ascii="Times New Roman" w:hAnsi="Times New Roman"/>
                <w:sz w:val="24"/>
                <w:szCs w:val="24"/>
              </w:rPr>
              <w:t>Услуга грузоперевозки</w:t>
            </w:r>
            <w:r w:rsidR="000A3DB6">
              <w:rPr>
                <w:rFonts w:ascii="Times New Roman" w:hAnsi="Times New Roman"/>
                <w:sz w:val="24"/>
                <w:szCs w:val="24"/>
              </w:rPr>
              <w:t xml:space="preserve"> ленты конвейерной из </w:t>
            </w:r>
            <w:proofErr w:type="gramStart"/>
            <w:r w:rsidR="000A3DB6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proofErr w:type="gramEnd"/>
            <w:r w:rsidR="000A3DB6">
              <w:rPr>
                <w:rFonts w:ascii="Times New Roman" w:hAnsi="Times New Roman"/>
                <w:sz w:val="24"/>
                <w:szCs w:val="24"/>
              </w:rPr>
              <w:t xml:space="preserve">тали </w:t>
            </w:r>
            <w:r w:rsidR="000A3DB6">
              <w:rPr>
                <w:rFonts w:ascii="Times New Roman" w:hAnsi="Times New Roman"/>
                <w:sz w:val="24"/>
                <w:szCs w:val="24"/>
                <w:lang w:val="en-US"/>
              </w:rPr>
              <w:t>SUS</w:t>
            </w:r>
            <w:r w:rsidR="000A3DB6">
              <w:rPr>
                <w:rFonts w:ascii="Times New Roman" w:hAnsi="Times New Roman"/>
                <w:sz w:val="24"/>
                <w:szCs w:val="24"/>
              </w:rPr>
              <w:t>314</w:t>
            </w:r>
          </w:p>
        </w:tc>
      </w:tr>
      <w:tr w:rsidR="00424CD5" w:rsidRPr="00EF06DF" w:rsidTr="008406F8">
        <w:trPr>
          <w:trHeight w:val="328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EF06DF" w:rsidRDefault="00424CD5" w:rsidP="003D2A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1.2.</w:t>
            </w:r>
            <w:r w:rsidRPr="004B5B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код ОКРБ</w:t>
            </w:r>
            <w:r w:rsidRPr="004B5B12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: </w:t>
            </w:r>
            <w:r w:rsidR="003E427B" w:rsidRPr="003E427B">
              <w:rPr>
                <w:rFonts w:ascii="Times New Roman" w:hAnsi="Times New Roman"/>
                <w:sz w:val="24"/>
                <w:szCs w:val="24"/>
              </w:rPr>
              <w:t>52.29.19.000</w:t>
            </w:r>
          </w:p>
        </w:tc>
      </w:tr>
      <w:tr w:rsidR="00424CD5" w:rsidRPr="00EF06DF" w:rsidTr="002975EA">
        <w:trPr>
          <w:trHeight w:val="289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6B0" w:rsidRPr="00C226D7" w:rsidRDefault="00221AF6" w:rsidP="002E76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 описание предмета закупки</w:t>
            </w:r>
            <w:r w:rsidRPr="00221AF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0A3DB6">
              <w:rPr>
                <w:rFonts w:ascii="Times New Roman" w:hAnsi="Times New Roman"/>
                <w:sz w:val="24"/>
                <w:szCs w:val="24"/>
              </w:rPr>
              <w:t xml:space="preserve">грузоперевозка </w:t>
            </w:r>
            <w:r w:rsidR="00E27FA3">
              <w:rPr>
                <w:rFonts w:ascii="Times New Roman" w:hAnsi="Times New Roman"/>
                <w:sz w:val="24"/>
                <w:szCs w:val="24"/>
              </w:rPr>
              <w:t xml:space="preserve">ленты конвейерной из </w:t>
            </w:r>
            <w:proofErr w:type="gramStart"/>
            <w:r w:rsidR="00E27FA3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proofErr w:type="gramEnd"/>
            <w:r w:rsidR="00E27FA3">
              <w:rPr>
                <w:rFonts w:ascii="Times New Roman" w:hAnsi="Times New Roman"/>
                <w:sz w:val="24"/>
                <w:szCs w:val="24"/>
              </w:rPr>
              <w:t xml:space="preserve">тали </w:t>
            </w:r>
            <w:r w:rsidR="00E27FA3">
              <w:rPr>
                <w:rFonts w:ascii="Times New Roman" w:hAnsi="Times New Roman"/>
                <w:sz w:val="24"/>
                <w:szCs w:val="24"/>
                <w:lang w:val="en-US"/>
              </w:rPr>
              <w:t>SUS</w:t>
            </w:r>
            <w:r w:rsidR="00E27FA3">
              <w:rPr>
                <w:rFonts w:ascii="Times New Roman" w:hAnsi="Times New Roman"/>
                <w:sz w:val="24"/>
                <w:szCs w:val="24"/>
              </w:rPr>
              <w:t xml:space="preserve">314 </w:t>
            </w:r>
            <w:r w:rsidR="000A3DB6">
              <w:rPr>
                <w:rFonts w:ascii="Times New Roman" w:hAnsi="Times New Roman"/>
                <w:sz w:val="24"/>
                <w:szCs w:val="24"/>
              </w:rPr>
              <w:t xml:space="preserve">по маршруту </w:t>
            </w:r>
            <w:r w:rsidR="000A3DB6" w:rsidRPr="00FA21E8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  <w:lang w:val="en-US"/>
              </w:rPr>
              <w:t>FCA Kaohsiung</w:t>
            </w:r>
            <w:r w:rsidR="000A3DB6" w:rsidRPr="00FA21E8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  <w:t>,</w:t>
            </w:r>
            <w:r w:rsidR="000A3DB6" w:rsidRPr="00FA21E8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  <w:lang w:val="en-US"/>
              </w:rPr>
              <w:t>Taiwan</w:t>
            </w:r>
            <w:r w:rsidR="000A3DB6" w:rsidRPr="00FA21E8">
              <w:rPr>
                <w:rFonts w:ascii="Times New Roman" w:hAnsi="Times New Roman"/>
                <w:sz w:val="24"/>
                <w:szCs w:val="23"/>
                <w:shd w:val="clear" w:color="auto" w:fill="FFFFFF"/>
              </w:rPr>
              <w:t> </w:t>
            </w:r>
            <w:r w:rsidR="000A3DB6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  <w:t>–</w:t>
            </w:r>
            <w:r w:rsidR="000A3DB6" w:rsidRPr="00F15752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  <w:t xml:space="preserve"> </w:t>
            </w:r>
            <w:r w:rsidR="000A3DB6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  <w:lang w:val="en-US"/>
              </w:rPr>
              <w:t>ZBK</w:t>
            </w:r>
            <w:r w:rsidR="000A3DB6" w:rsidRPr="00F15752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  <w:t xml:space="preserve"> – </w:t>
            </w:r>
            <w:r w:rsidR="000A3DB6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  <w:lang w:val="en-US"/>
              </w:rPr>
              <w:t>Minsk</w:t>
            </w:r>
            <w:r w:rsidR="000A3DB6" w:rsidRPr="00F15752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  <w:t xml:space="preserve"> </w:t>
            </w:r>
            <w:r w:rsidR="000A3DB6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  <w:lang w:val="en-US"/>
              </w:rPr>
              <w:t>SEZ</w:t>
            </w:r>
            <w:r w:rsidR="000A3DB6" w:rsidRPr="00F15752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  <w:t>,</w:t>
            </w:r>
            <w:r w:rsidR="000A3DB6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  <w:t xml:space="preserve"> </w:t>
            </w:r>
            <w:r w:rsidR="000A3DB6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  <w:lang w:val="en-US"/>
              </w:rPr>
              <w:t>Belarus</w:t>
            </w:r>
            <w:r w:rsidR="002E76B0" w:rsidRPr="002E76B0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  <w:t>;</w:t>
            </w:r>
            <w:r w:rsidR="00C226D7">
              <w:rPr>
                <w:rFonts w:ascii="Times New Roman" w:hAnsi="Times New Roman"/>
                <w:color w:val="000000"/>
                <w:sz w:val="24"/>
                <w:szCs w:val="23"/>
                <w:shd w:val="clear" w:color="auto" w:fill="FFFFFF"/>
              </w:rPr>
              <w:t xml:space="preserve"> Вес ленты</w:t>
            </w:r>
            <w:r w:rsidR="00C226D7">
              <w:rPr>
                <w:rFonts w:ascii="Times New Roman" w:hAnsi="Times New Roman"/>
                <w:sz w:val="24"/>
                <w:szCs w:val="24"/>
              </w:rPr>
              <w:t xml:space="preserve"> конвейерной ориентировочно 866 кг</w:t>
            </w:r>
            <w:r w:rsidR="00C226D7" w:rsidRPr="00C226D7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24CD5" w:rsidRPr="00EF06DF" w:rsidTr="00424CD5">
        <w:trPr>
          <w:trHeight w:val="353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C226D7" w:rsidRDefault="00424CD5" w:rsidP="001F5682">
            <w:pPr>
              <w:tabs>
                <w:tab w:val="left" w:pos="68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1.4. количество (объем) закупаемых товаров (работ, услуг):</w:t>
            </w:r>
            <w:r w:rsidR="001F56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35B2">
              <w:rPr>
                <w:rFonts w:ascii="Times New Roman" w:hAnsi="Times New Roman"/>
                <w:sz w:val="24"/>
                <w:szCs w:val="24"/>
              </w:rPr>
              <w:t>1рейс</w:t>
            </w:r>
            <w:r w:rsidR="00C226D7" w:rsidRPr="00C226D7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24CD5" w:rsidRPr="00EF06DF" w:rsidTr="00110223">
        <w:trPr>
          <w:trHeight w:val="346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C226D7" w:rsidRDefault="00424CD5" w:rsidP="006731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2. ориентировочная стоимость закупки:</w:t>
            </w:r>
            <w:r w:rsidR="005723E8" w:rsidRPr="00572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3DB6">
              <w:rPr>
                <w:rFonts w:ascii="Times New Roman" w:hAnsi="Times New Roman"/>
                <w:sz w:val="24"/>
                <w:szCs w:val="24"/>
              </w:rPr>
              <w:t>1</w:t>
            </w:r>
            <w:r w:rsidR="000A3DB6" w:rsidRPr="000A3DB6">
              <w:rPr>
                <w:rFonts w:ascii="Times New Roman" w:hAnsi="Times New Roman"/>
                <w:sz w:val="24"/>
                <w:szCs w:val="24"/>
              </w:rPr>
              <w:t>525</w:t>
            </w:r>
            <w:r w:rsidR="000A3D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3DB6">
              <w:rPr>
                <w:rFonts w:ascii="Times New Roman" w:hAnsi="Times New Roman"/>
                <w:sz w:val="24"/>
                <w:szCs w:val="24"/>
                <w:lang w:val="en-US"/>
              </w:rPr>
              <w:t>USD</w:t>
            </w:r>
            <w:r w:rsidR="00C226D7">
              <w:rPr>
                <w:rFonts w:ascii="Times New Roman" w:hAnsi="Times New Roman"/>
                <w:sz w:val="24"/>
                <w:szCs w:val="24"/>
              </w:rPr>
              <w:t>, что в эквиваленте на 2</w:t>
            </w:r>
            <w:r w:rsidR="00A0768A">
              <w:rPr>
                <w:rFonts w:ascii="Times New Roman" w:hAnsi="Times New Roman"/>
                <w:sz w:val="24"/>
                <w:szCs w:val="24"/>
              </w:rPr>
              <w:t>2</w:t>
            </w:r>
            <w:r w:rsidR="00C226D7">
              <w:rPr>
                <w:rFonts w:ascii="Times New Roman" w:hAnsi="Times New Roman"/>
                <w:sz w:val="24"/>
                <w:szCs w:val="24"/>
              </w:rPr>
              <w:t xml:space="preserve">.09.2026 г. </w:t>
            </w:r>
            <w:r w:rsidR="00D90AFC">
              <w:rPr>
                <w:rFonts w:ascii="Times New Roman" w:hAnsi="Times New Roman"/>
                <w:sz w:val="24"/>
                <w:szCs w:val="24"/>
              </w:rPr>
              <w:t xml:space="preserve">составляет </w:t>
            </w:r>
            <w:r w:rsidR="00976E1B">
              <w:rPr>
                <w:rFonts w:ascii="Times New Roman" w:hAnsi="Times New Roman"/>
                <w:sz w:val="24"/>
                <w:szCs w:val="24"/>
              </w:rPr>
              <w:t>4 </w:t>
            </w:r>
            <w:r w:rsidR="00673181">
              <w:rPr>
                <w:rFonts w:ascii="Times New Roman" w:hAnsi="Times New Roman"/>
                <w:sz w:val="24"/>
                <w:szCs w:val="24"/>
              </w:rPr>
              <w:t>609</w:t>
            </w:r>
            <w:r w:rsidR="00976E1B">
              <w:rPr>
                <w:rFonts w:ascii="Times New Roman" w:hAnsi="Times New Roman"/>
                <w:sz w:val="24"/>
                <w:szCs w:val="24"/>
              </w:rPr>
              <w:t>,00</w:t>
            </w:r>
            <w:r w:rsidR="00C22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226D7">
              <w:rPr>
                <w:rFonts w:ascii="Times New Roman" w:hAnsi="Times New Roman"/>
                <w:sz w:val="24"/>
                <w:szCs w:val="24"/>
              </w:rPr>
              <w:t>бел</w:t>
            </w:r>
            <w:proofErr w:type="gramStart"/>
            <w:r w:rsidR="00C226D7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C226D7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C226D7">
              <w:rPr>
                <w:rFonts w:ascii="Times New Roman" w:hAnsi="Times New Roman"/>
                <w:sz w:val="24"/>
                <w:szCs w:val="24"/>
              </w:rPr>
              <w:t>.</w:t>
            </w:r>
            <w:r w:rsidR="00673181">
              <w:rPr>
                <w:rFonts w:ascii="Times New Roman" w:hAnsi="Times New Roman"/>
                <w:sz w:val="24"/>
                <w:szCs w:val="24"/>
              </w:rPr>
              <w:t xml:space="preserve"> (НДС – 0%)</w:t>
            </w:r>
            <w:r w:rsidR="00C226D7" w:rsidRPr="00C226D7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24CD5" w:rsidRPr="00EF06DF" w:rsidTr="00BC35B2">
        <w:trPr>
          <w:trHeight w:val="495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EDE" w:rsidRPr="00BC35B2" w:rsidRDefault="009F2289" w:rsidP="00761A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период</w:t>
            </w:r>
            <w:r w:rsidR="00424CD5" w:rsidRPr="00EF06DF">
              <w:rPr>
                <w:rFonts w:ascii="Times New Roman" w:hAnsi="Times New Roman"/>
                <w:sz w:val="24"/>
                <w:szCs w:val="24"/>
              </w:rPr>
              <w:t xml:space="preserve"> поставки (приобретения иным способом) товара (выполнения работы, оказания услуги): </w:t>
            </w:r>
            <w:r w:rsidR="000A3DB6" w:rsidRPr="000A3D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</w:t>
            </w:r>
            <w:r w:rsidR="000A3D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</w:t>
            </w:r>
            <w:r w:rsidR="00761A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bookmarkStart w:id="0" w:name="_GoBack"/>
            <w:bookmarkEnd w:id="0"/>
            <w:r w:rsidR="00CF3771"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424CD5"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2026 – </w:t>
            </w:r>
            <w:r w:rsidR="00761A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  <w:r w:rsidR="000A3D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BC35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="00BC35B2" w:rsidRPr="00BC35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CF3771"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0A3D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0A3DB6" w:rsidRPr="000A3D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="00CF3771"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гг.</w:t>
            </w:r>
            <w:r w:rsidR="00DD1EDE"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</w:tr>
      <w:tr w:rsidR="00424CD5" w:rsidRPr="00EF06DF" w:rsidTr="00424CD5">
        <w:trPr>
          <w:trHeight w:val="337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DB6" w:rsidRDefault="000A3DB6" w:rsidP="000A3D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 xml:space="preserve">4. форма, условия и порядок оплаты товаров (работ, услуг): </w:t>
            </w:r>
          </w:p>
          <w:p w:rsidR="000A3DB6" w:rsidRDefault="000A3DB6" w:rsidP="000A3D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54E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форма оплаты - безналичный расчет</w:t>
            </w:r>
            <w:r w:rsidRPr="00D54ED2">
              <w:rPr>
                <w:rFonts w:ascii="Times New Roman" w:hAnsi="Times New Roman"/>
                <w:sz w:val="24"/>
                <w:szCs w:val="24"/>
              </w:rPr>
              <w:t>;</w:t>
            </w:r>
            <w:r w:rsidRPr="00EF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A3DB6" w:rsidRDefault="000A3DB6" w:rsidP="000A3D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7577">
              <w:rPr>
                <w:rFonts w:ascii="Times New Roman" w:hAnsi="Times New Roman"/>
                <w:sz w:val="24"/>
                <w:szCs w:val="24"/>
              </w:rPr>
              <w:t>- оплата осуществляется платежным поручением</w:t>
            </w:r>
            <w:r w:rsidR="00A0768A">
              <w:rPr>
                <w:rFonts w:ascii="Times New Roman" w:hAnsi="Times New Roman"/>
                <w:sz w:val="24"/>
                <w:szCs w:val="24"/>
              </w:rPr>
              <w:t xml:space="preserve"> на расчетный счет</w:t>
            </w:r>
            <w:r w:rsidR="00C226D7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="00C226D7" w:rsidRPr="003D4367">
              <w:rPr>
                <w:rFonts w:ascii="Times New Roman" w:hAnsi="Times New Roman"/>
                <w:sz w:val="24"/>
                <w:szCs w:val="24"/>
              </w:rPr>
              <w:t>бел</w:t>
            </w:r>
            <w:proofErr w:type="gramStart"/>
            <w:r w:rsidR="00C226D7" w:rsidRPr="003D4367">
              <w:rPr>
                <w:rFonts w:ascii="Times New Roman" w:hAnsi="Times New Roman"/>
                <w:sz w:val="24"/>
                <w:szCs w:val="24"/>
              </w:rPr>
              <w:t>.</w:t>
            </w:r>
            <w:r w:rsidR="00C226D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="00C226D7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C226D7">
              <w:rPr>
                <w:rFonts w:ascii="Times New Roman" w:hAnsi="Times New Roman"/>
                <w:sz w:val="24"/>
                <w:szCs w:val="24"/>
              </w:rPr>
              <w:t>. по курсу НБРБ на дату платежа</w:t>
            </w:r>
            <w:r w:rsidRPr="00F02E09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7577" w:rsidRPr="00D47577" w:rsidRDefault="000A3DB6" w:rsidP="00C22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отсрочка платежа 10 календарных дней</w:t>
            </w:r>
            <w:r w:rsidRPr="00704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CF7822">
              <w:rPr>
                <w:rFonts w:ascii="Times New Roman" w:hAnsi="Times New Roman"/>
                <w:sz w:val="24"/>
                <w:szCs w:val="24"/>
              </w:rPr>
              <w:t>с даты предоставления</w:t>
            </w:r>
            <w:proofErr w:type="gramEnd"/>
            <w:r w:rsidR="00CF78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26D7" w:rsidRPr="00DD3C3C">
              <w:rPr>
                <w:rFonts w:ascii="Times New Roman" w:hAnsi="Times New Roman"/>
                <w:sz w:val="24"/>
                <w:szCs w:val="24"/>
              </w:rPr>
              <w:t xml:space="preserve">оригинала </w:t>
            </w:r>
            <w:r w:rsidR="00C226D7" w:rsidRPr="00DD3C3C">
              <w:rPr>
                <w:rFonts w:ascii="Times New Roman" w:hAnsi="Times New Roman"/>
                <w:sz w:val="24"/>
                <w:szCs w:val="24"/>
                <w:lang w:val="en-US"/>
              </w:rPr>
              <w:t>CMR</w:t>
            </w:r>
            <w:r w:rsidR="00C226D7">
              <w:rPr>
                <w:rFonts w:ascii="Times New Roman" w:hAnsi="Times New Roman"/>
                <w:sz w:val="24"/>
                <w:szCs w:val="24"/>
              </w:rPr>
              <w:t>, счета и акта выполненных работ</w:t>
            </w:r>
            <w:r w:rsidR="00C1682E" w:rsidRPr="00114CDE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24CD5" w:rsidRPr="00EF06DF" w:rsidTr="00424CD5">
        <w:trPr>
          <w:trHeight w:val="483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DB6" w:rsidRPr="00D54ED2" w:rsidRDefault="000A3DB6" w:rsidP="000A3DB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6DF">
              <w:rPr>
                <w:rFonts w:ascii="Times New Roman" w:hAnsi="Times New Roman" w:cs="Times New Roman"/>
                <w:sz w:val="24"/>
                <w:szCs w:val="24"/>
              </w:rPr>
              <w:t>5. порядок формирования суммы договора на закупку (цены предложения)</w:t>
            </w:r>
            <w:r w:rsidRPr="00690C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036F5" w:rsidRPr="00110223" w:rsidRDefault="000A3DB6" w:rsidP="00EE407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цена предложения (</w:t>
            </w:r>
            <w:r w:rsidRPr="00A97921">
              <w:rPr>
                <w:rFonts w:ascii="Times New Roman" w:hAnsi="Times New Roman" w:cs="Times New Roman"/>
                <w:sz w:val="24"/>
                <w:szCs w:val="24"/>
              </w:rPr>
              <w:t>сумма договора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формируется исходя из</w:t>
            </w:r>
            <w:r w:rsidRPr="002963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07E">
              <w:rPr>
                <w:rFonts w:ascii="Times New Roman" w:hAnsi="Times New Roman" w:cs="Times New Roman"/>
                <w:sz w:val="24"/>
                <w:szCs w:val="24"/>
              </w:rPr>
              <w:t>стоимости</w:t>
            </w:r>
            <w:r w:rsidRPr="00B31210">
              <w:rPr>
                <w:rFonts w:ascii="Times New Roman" w:hAnsi="Times New Roman" w:cs="Times New Roman"/>
                <w:sz w:val="24"/>
                <w:szCs w:val="24"/>
              </w:rPr>
              <w:t xml:space="preserve"> за рейс с учетом всех прямых операционных расходов, обязательных сборов, платежей, разрешений на проезд и </w:t>
            </w:r>
            <w:r w:rsidRPr="00B312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CMR</w:t>
            </w:r>
            <w:r w:rsidR="002E76B0">
              <w:rPr>
                <w:rFonts w:ascii="Times New Roman" w:hAnsi="Times New Roman" w:cs="Times New Roman"/>
                <w:sz w:val="24"/>
                <w:szCs w:val="24"/>
              </w:rPr>
              <w:t>-страхования,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других расходов</w:t>
            </w:r>
            <w:r w:rsidRPr="0046499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24CD5" w:rsidRPr="00EF06DF" w:rsidTr="00424CD5">
        <w:trPr>
          <w:trHeight w:val="285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8A25DD" w:rsidRDefault="00424C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6. Источник финансирования закупки: с</w:t>
            </w:r>
            <w:r w:rsidR="008A25DD">
              <w:rPr>
                <w:rFonts w:ascii="Times New Roman" w:hAnsi="Times New Roman"/>
                <w:sz w:val="24"/>
                <w:szCs w:val="24"/>
              </w:rPr>
              <w:t>обственные средства</w:t>
            </w:r>
            <w:r w:rsidR="008A25DD" w:rsidRPr="008A25DD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24CD5" w:rsidRPr="00EF06DF" w:rsidTr="00F02E09">
        <w:trPr>
          <w:trHeight w:val="236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F02E09" w:rsidRDefault="00424CD5" w:rsidP="00EF0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 xml:space="preserve">7. Основание проведения закупки: технологический процесс, 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2D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заявка ЦСКИ №38 от 27</w:t>
            </w:r>
            <w:r w:rsidRPr="003D2A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2D2D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07</w:t>
            </w:r>
            <w:r w:rsidRPr="003D2A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.202</w:t>
            </w:r>
            <w:r w:rsidR="00EF06DF" w:rsidRPr="003D2A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3D2A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r w:rsidR="00F02E09" w:rsidRPr="003D2A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424CD5" w:rsidRPr="00EF06DF" w:rsidTr="008406F8">
        <w:trPr>
          <w:trHeight w:val="333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EF06DF" w:rsidRDefault="00424CD5" w:rsidP="002E76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8. Вид процедуры закупки: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76B0">
              <w:rPr>
                <w:rFonts w:ascii="Times New Roman" w:hAnsi="Times New Roman"/>
                <w:sz w:val="24"/>
                <w:szCs w:val="24"/>
              </w:rPr>
              <w:t>Запрос ценовых предложений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24CD5" w:rsidRPr="00EF06DF" w:rsidTr="00424CD5">
        <w:trPr>
          <w:trHeight w:val="362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EF06DF" w:rsidRDefault="00424CD5" w:rsidP="00F45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9. Обоснование выбора процедуры закупки:</w:t>
            </w:r>
            <w:r w:rsidR="00F45911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оложение </w:t>
            </w:r>
            <w:r w:rsidR="00F45911" w:rsidRPr="00EF06DF">
              <w:rPr>
                <w:rFonts w:ascii="Times New Roman" w:hAnsi="Times New Roman"/>
                <w:sz w:val="24"/>
                <w:szCs w:val="24"/>
              </w:rPr>
              <w:t>№12-П от 13.07.2026г.</w:t>
            </w:r>
            <w:r w:rsidR="00F45911">
              <w:rPr>
                <w:rFonts w:ascii="Times New Roman" w:hAnsi="Times New Roman"/>
                <w:sz w:val="24"/>
                <w:szCs w:val="24"/>
              </w:rPr>
              <w:t xml:space="preserve">  «О порядке проведения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закуп</w:t>
            </w:r>
            <w:r w:rsidR="00F45911">
              <w:rPr>
                <w:rFonts w:ascii="Times New Roman" w:hAnsi="Times New Roman"/>
                <w:sz w:val="24"/>
                <w:szCs w:val="24"/>
              </w:rPr>
              <w:t>о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>к товаров (работ, услуг) за счет собственных средств</w:t>
            </w:r>
            <w:r w:rsidR="00F45911">
              <w:rPr>
                <w:rFonts w:ascii="Times New Roman" w:hAnsi="Times New Roman"/>
                <w:sz w:val="24"/>
                <w:szCs w:val="24"/>
              </w:rPr>
              <w:t xml:space="preserve"> в ОАО «РМЗ»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24CD5" w:rsidRPr="00EF06DF" w:rsidTr="00BC35B2">
        <w:trPr>
          <w:trHeight w:val="329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3C3" w:rsidRPr="00EF06DF" w:rsidRDefault="000A3DB6" w:rsidP="00EF06DF">
            <w:pPr>
              <w:pStyle w:val="a3"/>
            </w:pPr>
            <w:r w:rsidRPr="00297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 Критерии оценки: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ставка за рейс</w:t>
            </w:r>
            <w:r w:rsidR="00CF78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 100 %</w:t>
            </w:r>
            <w:r w:rsidRPr="004649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</w:tr>
      <w:tr w:rsidR="00424CD5" w:rsidRPr="00EF06DF" w:rsidTr="00424CD5">
        <w:trPr>
          <w:trHeight w:val="384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DF" w:rsidRPr="00EF06DF" w:rsidRDefault="00424C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11. Условия допуска юридических и физических лиц к участию в процедуре закупки: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8524B" w:rsidRPr="000A3DB6" w:rsidRDefault="00EF06DF" w:rsidP="000A3D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- резиденты и нерезиденты РБ</w:t>
            </w:r>
            <w:r w:rsidR="0048524B" w:rsidRPr="00076A0D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24CD5" w:rsidRPr="00EF06DF" w:rsidTr="008A25DD">
        <w:trPr>
          <w:trHeight w:val="575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197171" w:rsidRDefault="00F470D5" w:rsidP="00B056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  <w:r w:rsidR="00424CD5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Проведение настоящей процедуры заку</w:t>
            </w:r>
            <w:r w:rsidR="00B056A6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пки возложить на</w:t>
            </w:r>
            <w:r w:rsidR="00197171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инженера  ОМТС Лещенка В.В</w:t>
            </w:r>
            <w:r w:rsidR="00EF06DF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, </w:t>
            </w:r>
            <w:proofErr w:type="spellStart"/>
            <w:r w:rsidR="00197171" w:rsidRPr="0019717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lvv</w:t>
            </w:r>
            <w:proofErr w:type="spellEnd"/>
            <w:r w:rsidR="00EF06DF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@</w:t>
            </w:r>
            <w:proofErr w:type="spellStart"/>
            <w:r w:rsidR="00EF06DF" w:rsidRPr="0019717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rmz</w:t>
            </w:r>
            <w:proofErr w:type="spellEnd"/>
            <w:r w:rsidR="00EF06DF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EF06DF" w:rsidRPr="0019717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by</w:t>
            </w:r>
            <w:r w:rsidR="00424CD5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A67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+ 375 </w:t>
            </w:r>
            <w:r w:rsidR="00A6771F" w:rsidRPr="00A67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</w:t>
            </w:r>
            <w:r w:rsidR="00197171" w:rsidRPr="001971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3215371</w:t>
            </w:r>
          </w:p>
        </w:tc>
      </w:tr>
      <w:tr w:rsidR="00424CD5" w:rsidRPr="00EF06DF" w:rsidTr="00424CD5">
        <w:trPr>
          <w:trHeight w:val="316"/>
        </w:trPr>
        <w:tc>
          <w:tcPr>
            <w:tcW w:w="10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CD5" w:rsidRPr="00EF06DF" w:rsidRDefault="00424CD5" w:rsidP="00D40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F">
              <w:rPr>
                <w:rFonts w:ascii="Times New Roman" w:hAnsi="Times New Roman"/>
                <w:sz w:val="24"/>
                <w:szCs w:val="24"/>
              </w:rPr>
              <w:t>1</w:t>
            </w:r>
            <w:r w:rsidR="00F470D5">
              <w:rPr>
                <w:rFonts w:ascii="Times New Roman" w:hAnsi="Times New Roman"/>
                <w:sz w:val="24"/>
                <w:szCs w:val="24"/>
              </w:rPr>
              <w:t>3</w:t>
            </w:r>
            <w:r w:rsidRPr="00EF06DF">
              <w:rPr>
                <w:rFonts w:ascii="Times New Roman" w:hAnsi="Times New Roman"/>
                <w:sz w:val="24"/>
                <w:szCs w:val="24"/>
              </w:rPr>
              <w:t>. Иные сведения (при необходимости):</w:t>
            </w:r>
            <w:r w:rsidR="00EF06DF" w:rsidRPr="00EF06DF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</w:tr>
    </w:tbl>
    <w:p w:rsidR="005723E8" w:rsidRDefault="005723E8" w:rsidP="00424CD5">
      <w:pPr>
        <w:spacing w:after="0" w:line="240" w:lineRule="auto"/>
        <w:ind w:left="284" w:right="-464"/>
        <w:rPr>
          <w:rFonts w:ascii="Times New Roman" w:hAnsi="Times New Roman"/>
          <w:sz w:val="24"/>
          <w:szCs w:val="24"/>
        </w:rPr>
      </w:pPr>
    </w:p>
    <w:p w:rsidR="003B12E3" w:rsidRDefault="003B12E3" w:rsidP="00424CD5">
      <w:pPr>
        <w:spacing w:after="0" w:line="240" w:lineRule="auto"/>
        <w:ind w:left="284" w:right="-464"/>
        <w:rPr>
          <w:rFonts w:ascii="Times New Roman" w:hAnsi="Times New Roman"/>
          <w:sz w:val="24"/>
          <w:szCs w:val="24"/>
        </w:rPr>
      </w:pPr>
    </w:p>
    <w:p w:rsidR="00424CD5" w:rsidRPr="00EF06DF" w:rsidRDefault="00EF06DF" w:rsidP="00424CD5">
      <w:pPr>
        <w:spacing w:after="0" w:line="240" w:lineRule="auto"/>
        <w:ind w:left="284" w:right="-464"/>
        <w:rPr>
          <w:rFonts w:ascii="Times New Roman" w:hAnsi="Times New Roman"/>
          <w:sz w:val="24"/>
          <w:szCs w:val="24"/>
        </w:rPr>
      </w:pPr>
      <w:r w:rsidRPr="00EF06DF">
        <w:rPr>
          <w:rFonts w:ascii="Times New Roman" w:hAnsi="Times New Roman"/>
          <w:sz w:val="24"/>
          <w:szCs w:val="24"/>
        </w:rPr>
        <w:t xml:space="preserve">Начальник ОМТС   Баранов Д.В. </w:t>
      </w:r>
      <w:r w:rsidR="00424CD5" w:rsidRPr="00EF06DF">
        <w:rPr>
          <w:rFonts w:ascii="Times New Roman" w:hAnsi="Times New Roman"/>
          <w:sz w:val="24"/>
          <w:szCs w:val="24"/>
        </w:rPr>
        <w:t>____________</w:t>
      </w:r>
      <w:r w:rsidRPr="00EF06DF">
        <w:rPr>
          <w:rFonts w:ascii="Times New Roman" w:hAnsi="Times New Roman"/>
          <w:sz w:val="24"/>
          <w:szCs w:val="24"/>
        </w:rPr>
        <w:t>________</w:t>
      </w:r>
      <w:r w:rsidR="00424CD5" w:rsidRPr="00EF06DF">
        <w:rPr>
          <w:rFonts w:ascii="Times New Roman" w:hAnsi="Times New Roman"/>
          <w:sz w:val="24"/>
          <w:szCs w:val="24"/>
        </w:rPr>
        <w:t>«___»_____________20__г.</w:t>
      </w:r>
    </w:p>
    <w:p w:rsidR="00424CD5" w:rsidRPr="00EF06DF" w:rsidRDefault="00424CD5" w:rsidP="00424CD5">
      <w:pPr>
        <w:spacing w:after="0" w:line="240" w:lineRule="auto"/>
        <w:ind w:left="284" w:right="-464"/>
        <w:rPr>
          <w:rFonts w:ascii="Times New Roman" w:hAnsi="Times New Roman"/>
          <w:sz w:val="24"/>
          <w:szCs w:val="24"/>
        </w:rPr>
      </w:pPr>
    </w:p>
    <w:sectPr w:rsidR="00424CD5" w:rsidRPr="00EF06DF" w:rsidSect="005723E8">
      <w:pgSz w:w="11906" w:h="16838"/>
      <w:pgMar w:top="142" w:right="850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158"/>
    <w:rsid w:val="00031211"/>
    <w:rsid w:val="00071A7A"/>
    <w:rsid w:val="00076A0D"/>
    <w:rsid w:val="000A3DB6"/>
    <w:rsid w:val="0010346B"/>
    <w:rsid w:val="00110223"/>
    <w:rsid w:val="00194CA9"/>
    <w:rsid w:val="00197171"/>
    <w:rsid w:val="001F5682"/>
    <w:rsid w:val="001F6159"/>
    <w:rsid w:val="00221AF6"/>
    <w:rsid w:val="002975EA"/>
    <w:rsid w:val="002D2D1E"/>
    <w:rsid w:val="002E2158"/>
    <w:rsid w:val="002E76B0"/>
    <w:rsid w:val="00380896"/>
    <w:rsid w:val="003B12E3"/>
    <w:rsid w:val="003D2A58"/>
    <w:rsid w:val="003D4367"/>
    <w:rsid w:val="003E427B"/>
    <w:rsid w:val="00424CD5"/>
    <w:rsid w:val="004551A0"/>
    <w:rsid w:val="0048524B"/>
    <w:rsid w:val="004B5B12"/>
    <w:rsid w:val="00512CE1"/>
    <w:rsid w:val="0052711A"/>
    <w:rsid w:val="00560C34"/>
    <w:rsid w:val="005723E8"/>
    <w:rsid w:val="00666E32"/>
    <w:rsid w:val="00673181"/>
    <w:rsid w:val="00690C0C"/>
    <w:rsid w:val="00692FC2"/>
    <w:rsid w:val="00761A0F"/>
    <w:rsid w:val="008036F5"/>
    <w:rsid w:val="00807237"/>
    <w:rsid w:val="00817D03"/>
    <w:rsid w:val="00830C6D"/>
    <w:rsid w:val="008406F8"/>
    <w:rsid w:val="008532A1"/>
    <w:rsid w:val="008A25DD"/>
    <w:rsid w:val="008C34E5"/>
    <w:rsid w:val="00960925"/>
    <w:rsid w:val="00976E1B"/>
    <w:rsid w:val="009A23C3"/>
    <w:rsid w:val="009F2289"/>
    <w:rsid w:val="00A0768A"/>
    <w:rsid w:val="00A6771F"/>
    <w:rsid w:val="00A868B4"/>
    <w:rsid w:val="00B056A6"/>
    <w:rsid w:val="00BC35B2"/>
    <w:rsid w:val="00C02E3F"/>
    <w:rsid w:val="00C1682E"/>
    <w:rsid w:val="00C226D7"/>
    <w:rsid w:val="00CF3771"/>
    <w:rsid w:val="00CF7822"/>
    <w:rsid w:val="00D40283"/>
    <w:rsid w:val="00D47577"/>
    <w:rsid w:val="00D54ED2"/>
    <w:rsid w:val="00D90AFC"/>
    <w:rsid w:val="00DD1EDE"/>
    <w:rsid w:val="00E27FA3"/>
    <w:rsid w:val="00E30A0C"/>
    <w:rsid w:val="00EE407E"/>
    <w:rsid w:val="00EF06DF"/>
    <w:rsid w:val="00F02E09"/>
    <w:rsid w:val="00F0574D"/>
    <w:rsid w:val="00F45911"/>
    <w:rsid w:val="00F470D5"/>
    <w:rsid w:val="00FA6447"/>
    <w:rsid w:val="00FC5E9D"/>
    <w:rsid w:val="00FE1B27"/>
    <w:rsid w:val="00FE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CD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4C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EF06D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07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7237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CD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4C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EF06D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07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723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8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5B421-0D6F-458C-8ED9-19E744D36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snab10</dc:creator>
  <cp:keywords/>
  <dc:description/>
  <cp:lastModifiedBy>snab12</cp:lastModifiedBy>
  <cp:revision>63</cp:revision>
  <cp:lastPrinted>2026-07-29T10:11:00Z</cp:lastPrinted>
  <dcterms:created xsi:type="dcterms:W3CDTF">2026-07-23T13:07:00Z</dcterms:created>
  <dcterms:modified xsi:type="dcterms:W3CDTF">2026-09-25T09:54:00Z</dcterms:modified>
</cp:coreProperties>
</file>