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E3E44" w14:textId="666852AD" w:rsidR="00062AF0" w:rsidRPr="004E7C97" w:rsidRDefault="00062AF0" w:rsidP="002D213F">
      <w:pPr>
        <w:rPr>
          <w:sz w:val="16"/>
          <w:szCs w:val="16"/>
          <w:lang w:val="en-US"/>
        </w:rPr>
      </w:pPr>
    </w:p>
    <w:tbl>
      <w:tblPr>
        <w:tblW w:w="10602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7"/>
        <w:gridCol w:w="7655"/>
      </w:tblGrid>
      <w:tr w:rsidR="008670CE" w:rsidRPr="005F1A95" w14:paraId="115A3C7F" w14:textId="77777777" w:rsidTr="008670CE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5F12D66F" w14:textId="77777777" w:rsidR="008670CE" w:rsidRPr="005F1A95" w:rsidRDefault="008670CE" w:rsidP="008670C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70B95762" w14:textId="45F8370A" w:rsidR="008670CE" w:rsidRPr="008670CE" w:rsidRDefault="008670CE" w:rsidP="008670CE">
            <w:pPr>
              <w:ind w:left="1491"/>
              <w:rPr>
                <w:b/>
                <w:bCs/>
                <w:sz w:val="18"/>
                <w:szCs w:val="18"/>
              </w:rPr>
            </w:pPr>
            <w:r>
              <w:t xml:space="preserve">                      </w:t>
            </w:r>
            <w:r w:rsidRPr="003901AB">
              <w:t>УТВЕРЖДАЮ</w:t>
            </w:r>
          </w:p>
        </w:tc>
      </w:tr>
      <w:tr w:rsidR="008670CE" w:rsidRPr="005F1A95" w14:paraId="113BCAE6" w14:textId="77777777" w:rsidTr="008670CE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4DCF8B35" w14:textId="77777777" w:rsidR="008670CE" w:rsidRPr="005F1A95" w:rsidRDefault="008670CE" w:rsidP="008670C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2E1C5D80" w14:textId="0662A387" w:rsidR="008670CE" w:rsidRPr="008670CE" w:rsidRDefault="008670CE" w:rsidP="008670C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t xml:space="preserve">          </w:t>
            </w:r>
            <w:r w:rsidRPr="003901AB">
              <w:t xml:space="preserve">Начальник управления                                 </w:t>
            </w:r>
            <w:proofErr w:type="spellStart"/>
            <w:r w:rsidRPr="003901AB">
              <w:t>С.А.Павленко</w:t>
            </w:r>
            <w:proofErr w:type="spellEnd"/>
          </w:p>
        </w:tc>
      </w:tr>
      <w:tr w:rsidR="008670CE" w:rsidRPr="005F1A95" w14:paraId="6AF658DC" w14:textId="77777777" w:rsidTr="008670CE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3DE39366" w14:textId="77777777" w:rsidR="008670CE" w:rsidRPr="005F1A95" w:rsidRDefault="008670CE" w:rsidP="008670C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E9A9295" w14:textId="73323355" w:rsidR="008670CE" w:rsidRPr="008670CE" w:rsidRDefault="008670CE" w:rsidP="008670CE">
            <w:pPr>
              <w:jc w:val="right"/>
              <w:rPr>
                <w:b/>
                <w:bCs/>
                <w:sz w:val="16"/>
                <w:szCs w:val="16"/>
              </w:rPr>
            </w:pPr>
            <w:r w:rsidRPr="008670CE">
              <w:rPr>
                <w:sz w:val="16"/>
                <w:szCs w:val="16"/>
              </w:rPr>
              <w:t xml:space="preserve">                </w:t>
            </w:r>
            <w:r>
              <w:rPr>
                <w:sz w:val="16"/>
                <w:szCs w:val="16"/>
              </w:rPr>
              <w:t xml:space="preserve">                    </w:t>
            </w:r>
            <w:r w:rsidRPr="008670CE">
              <w:rPr>
                <w:sz w:val="16"/>
                <w:szCs w:val="16"/>
              </w:rPr>
              <w:t>(</w:t>
            </w:r>
            <w:proofErr w:type="gramStart"/>
            <w:r w:rsidRPr="008670CE">
              <w:rPr>
                <w:sz w:val="16"/>
                <w:szCs w:val="16"/>
              </w:rPr>
              <w:t xml:space="preserve">должность)   </w:t>
            </w:r>
            <w:proofErr w:type="gramEnd"/>
            <w:r w:rsidRPr="008670CE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</w:t>
            </w:r>
            <w:r w:rsidRPr="008670CE">
              <w:rPr>
                <w:sz w:val="16"/>
                <w:szCs w:val="16"/>
              </w:rPr>
              <w:t xml:space="preserve">          </w:t>
            </w:r>
            <w:proofErr w:type="gramStart"/>
            <w:r w:rsidRPr="008670CE">
              <w:rPr>
                <w:sz w:val="16"/>
                <w:szCs w:val="16"/>
              </w:rPr>
              <w:t xml:space="preserve">   (подпись)   </w:t>
            </w:r>
            <w:proofErr w:type="gramEnd"/>
            <w:r w:rsidRPr="008670CE">
              <w:rPr>
                <w:sz w:val="16"/>
                <w:szCs w:val="16"/>
              </w:rPr>
              <w:t xml:space="preserve">             </w:t>
            </w:r>
            <w:proofErr w:type="gramStart"/>
            <w:r w:rsidRPr="008670CE">
              <w:rPr>
                <w:sz w:val="16"/>
                <w:szCs w:val="16"/>
              </w:rPr>
              <w:t xml:space="preserve">   (</w:t>
            </w:r>
            <w:proofErr w:type="spellStart"/>
            <w:proofErr w:type="gramEnd"/>
            <w:r w:rsidRPr="008670CE">
              <w:rPr>
                <w:sz w:val="16"/>
                <w:szCs w:val="16"/>
              </w:rPr>
              <w:t>И.О.Фамилия</w:t>
            </w:r>
            <w:proofErr w:type="spellEnd"/>
            <w:r w:rsidRPr="008670CE">
              <w:rPr>
                <w:sz w:val="16"/>
                <w:szCs w:val="16"/>
              </w:rPr>
              <w:t>)</w:t>
            </w:r>
          </w:p>
        </w:tc>
      </w:tr>
      <w:tr w:rsidR="008670CE" w:rsidRPr="005F1A95" w14:paraId="3FE8227B" w14:textId="77777777" w:rsidTr="008670CE">
        <w:trPr>
          <w:trHeight w:val="429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75EBB70B" w14:textId="77777777" w:rsidR="008670CE" w:rsidRPr="005F1A95" w:rsidRDefault="008670CE" w:rsidP="008670C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6EDA186E" w14:textId="4CD3073F" w:rsidR="008670CE" w:rsidRPr="008670CE" w:rsidRDefault="008670CE" w:rsidP="008670CE">
            <w:pPr>
              <w:jc w:val="right"/>
              <w:rPr>
                <w:b/>
                <w:bCs/>
                <w:sz w:val="18"/>
                <w:szCs w:val="18"/>
              </w:rPr>
            </w:pPr>
            <w:proofErr w:type="gramStart"/>
            <w:r w:rsidRPr="003901AB">
              <w:t>« _</w:t>
            </w:r>
            <w:proofErr w:type="gramEnd"/>
            <w:r w:rsidRPr="003901AB">
              <w:t>__</w:t>
            </w:r>
            <w:proofErr w:type="gramStart"/>
            <w:r w:rsidRPr="003901AB">
              <w:t>_ »</w:t>
            </w:r>
            <w:proofErr w:type="gramEnd"/>
            <w:r w:rsidRPr="003901AB">
              <w:t xml:space="preserve"> ________________ 20 ___ г.</w:t>
            </w:r>
          </w:p>
        </w:tc>
      </w:tr>
      <w:tr w:rsidR="008670CE" w:rsidRPr="005F1A95" w14:paraId="618269A6" w14:textId="77777777" w:rsidTr="008670CE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4EDD9569" w14:textId="77777777" w:rsidR="008670CE" w:rsidRPr="005F1A95" w:rsidRDefault="008670CE" w:rsidP="00FC0AA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9BC88" w14:textId="77777777" w:rsidR="008670CE" w:rsidRPr="008670CE" w:rsidRDefault="008670CE" w:rsidP="00FC0AAC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D213F" w:rsidRPr="005F1A95" w14:paraId="117AF0C3" w14:textId="77777777" w:rsidTr="008670CE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20D7BB07" w14:textId="77777777" w:rsidR="002D213F" w:rsidRPr="005F1A95" w:rsidRDefault="002D213F" w:rsidP="00FC0AAC">
            <w:pPr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Наименование объекта</w:t>
            </w:r>
          </w:p>
        </w:tc>
        <w:tc>
          <w:tcPr>
            <w:tcW w:w="7655" w:type="dxa"/>
            <w:tcBorders>
              <w:top w:val="nil"/>
              <w:left w:val="nil"/>
              <w:right w:val="nil"/>
            </w:tcBorders>
            <w:vAlign w:val="bottom"/>
          </w:tcPr>
          <w:p w14:paraId="0F2ECCFE" w14:textId="326315DB" w:rsidR="002D213F" w:rsidRPr="008670CE" w:rsidRDefault="008670CE" w:rsidP="00FC0AAC">
            <w:pPr>
              <w:rPr>
                <w:b/>
                <w:bCs/>
                <w:sz w:val="18"/>
                <w:szCs w:val="18"/>
              </w:rPr>
            </w:pPr>
            <w:r w:rsidRPr="006044F3">
              <w:rPr>
                <w:b/>
                <w:bCs/>
                <w:i/>
                <w:sz w:val="18"/>
                <w:szCs w:val="18"/>
              </w:rPr>
              <w:t>Управление по труду, занятости и социальной защите Бобруйского горисполкома</w:t>
            </w:r>
            <w:r w:rsidRPr="008670CE">
              <w:rPr>
                <w:b/>
                <w:bCs/>
                <w:sz w:val="18"/>
                <w:szCs w:val="18"/>
              </w:rPr>
              <w:t xml:space="preserve"> </w:t>
            </w:r>
            <w:r w:rsidRPr="008670CE">
              <w:rPr>
                <w:b/>
                <w:bCs/>
                <w:sz w:val="18"/>
                <w:szCs w:val="18"/>
              </w:rPr>
              <w:t xml:space="preserve">«Текущий ремонт по замене деревянных оконных блоков на оконные блоки из </w:t>
            </w:r>
            <w:proofErr w:type="gramStart"/>
            <w:r w:rsidRPr="008670CE">
              <w:rPr>
                <w:b/>
                <w:bCs/>
                <w:sz w:val="18"/>
                <w:szCs w:val="18"/>
              </w:rPr>
              <w:t>ПВХ  в</w:t>
            </w:r>
            <w:proofErr w:type="gramEnd"/>
            <w:r w:rsidRPr="008670CE">
              <w:rPr>
                <w:b/>
                <w:bCs/>
                <w:sz w:val="18"/>
                <w:szCs w:val="18"/>
              </w:rPr>
              <w:t xml:space="preserve"> административном здании по адресу: </w:t>
            </w:r>
            <w:proofErr w:type="spellStart"/>
            <w:r w:rsidRPr="008670CE">
              <w:rPr>
                <w:b/>
                <w:bCs/>
                <w:sz w:val="18"/>
                <w:szCs w:val="18"/>
              </w:rPr>
              <w:t>г.Бобруйск</w:t>
            </w:r>
            <w:proofErr w:type="spellEnd"/>
            <w:r w:rsidRPr="008670CE">
              <w:rPr>
                <w:b/>
                <w:bCs/>
                <w:sz w:val="18"/>
                <w:szCs w:val="18"/>
              </w:rPr>
              <w:t>, улица Гоголя, 7»</w:t>
            </w:r>
          </w:p>
        </w:tc>
      </w:tr>
      <w:tr w:rsidR="002D213F" w:rsidRPr="005F1A95" w14:paraId="044CB862" w14:textId="77777777" w:rsidTr="002D213F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34731D11" w14:textId="77777777" w:rsidR="002D213F" w:rsidRPr="005F1A95" w:rsidRDefault="002D213F" w:rsidP="00FC0AAC">
            <w:pPr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Код объекта </w:t>
            </w:r>
          </w:p>
        </w:tc>
        <w:tc>
          <w:tcPr>
            <w:tcW w:w="7655" w:type="dxa"/>
            <w:tcBorders>
              <w:left w:val="nil"/>
              <w:right w:val="nil"/>
            </w:tcBorders>
            <w:vAlign w:val="bottom"/>
          </w:tcPr>
          <w:p w14:paraId="3F2EDFCE" w14:textId="77777777" w:rsidR="002D213F" w:rsidRPr="005F1A95" w:rsidRDefault="002D213F" w:rsidP="00FC0AAC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D213F" w:rsidRPr="005F1A95" w14:paraId="18C5450F" w14:textId="77777777" w:rsidTr="002D213F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0E4A3337" w14:textId="77777777" w:rsidR="002D213F" w:rsidRPr="005F1A95" w:rsidRDefault="002D213F" w:rsidP="00FC0AAC">
            <w:pPr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Наименование здания, сооружения</w:t>
            </w:r>
          </w:p>
        </w:tc>
        <w:tc>
          <w:tcPr>
            <w:tcW w:w="7655" w:type="dxa"/>
            <w:tcBorders>
              <w:left w:val="nil"/>
              <w:right w:val="nil"/>
            </w:tcBorders>
            <w:vAlign w:val="bottom"/>
          </w:tcPr>
          <w:p w14:paraId="4F9B6D84" w14:textId="77777777" w:rsidR="002D213F" w:rsidRPr="005F1A95" w:rsidRDefault="002D213F" w:rsidP="00FC0AAC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D213F" w:rsidRPr="005F1A95" w14:paraId="251DE559" w14:textId="77777777" w:rsidTr="002D213F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62F71DB3" w14:textId="77777777" w:rsidR="002D213F" w:rsidRPr="005F1A95" w:rsidRDefault="002D213F" w:rsidP="00FC0AAC">
            <w:pPr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Шифр здания, сооружения</w:t>
            </w:r>
          </w:p>
        </w:tc>
        <w:tc>
          <w:tcPr>
            <w:tcW w:w="7655" w:type="dxa"/>
            <w:tcBorders>
              <w:left w:val="nil"/>
              <w:right w:val="nil"/>
            </w:tcBorders>
            <w:vAlign w:val="bottom"/>
          </w:tcPr>
          <w:p w14:paraId="3D3B4048" w14:textId="77777777" w:rsidR="002D213F" w:rsidRPr="005F1A95" w:rsidRDefault="002D213F" w:rsidP="00FC0AAC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2D213F" w:rsidRPr="005F1A95" w14:paraId="046C8B3C" w14:textId="77777777" w:rsidTr="002D213F"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14:paraId="06F43CFC" w14:textId="77777777" w:rsidR="002D213F" w:rsidRPr="005F1A95" w:rsidRDefault="002D213F" w:rsidP="00FC0AAC">
            <w:pPr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Комплект чертежей</w:t>
            </w:r>
          </w:p>
        </w:tc>
        <w:tc>
          <w:tcPr>
            <w:tcW w:w="7655" w:type="dxa"/>
            <w:tcBorders>
              <w:left w:val="nil"/>
              <w:right w:val="nil"/>
            </w:tcBorders>
            <w:vAlign w:val="bottom"/>
          </w:tcPr>
          <w:p w14:paraId="62D4451E" w14:textId="77777777" w:rsidR="002D213F" w:rsidRPr="005F1A95" w:rsidRDefault="002D213F" w:rsidP="00FC0AA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F1A95">
              <w:rPr>
                <w:rFonts w:ascii="Courier New" w:hAnsi="Courier New" w:cs="Courier New"/>
              </w:rPr>
              <w:t xml:space="preserve"> </w:t>
            </w:r>
          </w:p>
        </w:tc>
      </w:tr>
    </w:tbl>
    <w:p w14:paraId="53262F86" w14:textId="77777777" w:rsidR="007F3871" w:rsidRPr="005F1A95" w:rsidRDefault="007F3871" w:rsidP="007F3871">
      <w:pPr>
        <w:widowControl w:val="0"/>
        <w:adjustRightInd w:val="0"/>
        <w:spacing w:before="60"/>
        <w:jc w:val="center"/>
        <w:rPr>
          <w:b/>
          <w:bCs/>
        </w:rPr>
      </w:pPr>
      <w:r w:rsidRPr="005F1A95">
        <w:rPr>
          <w:b/>
          <w:bCs/>
        </w:rPr>
        <w:t>Л</w:t>
      </w:r>
      <w:r>
        <w:rPr>
          <w:b/>
          <w:bCs/>
        </w:rPr>
        <w:t xml:space="preserve">ОКАЛЬНАЯ </w:t>
      </w:r>
      <w:proofErr w:type="gramStart"/>
      <w:r>
        <w:rPr>
          <w:b/>
          <w:bCs/>
        </w:rPr>
        <w:t>СМЕТА</w:t>
      </w:r>
      <w:r w:rsidRPr="005F1A95">
        <w:rPr>
          <w:b/>
          <w:bCs/>
        </w:rPr>
        <w:t xml:space="preserve">  №</w:t>
      </w:r>
      <w:proofErr w:type="gramEnd"/>
      <w:r w:rsidRPr="005F1A95">
        <w:rPr>
          <w:b/>
          <w:bCs/>
        </w:rPr>
        <w:t xml:space="preserve"> </w:t>
      </w:r>
      <w:r w:rsidRPr="005F1A95">
        <w:rPr>
          <w:b/>
          <w:bCs/>
          <w:u w:val="single"/>
        </w:rPr>
        <w:t>1</w:t>
      </w:r>
    </w:p>
    <w:p w14:paraId="7AFA0064" w14:textId="77777777" w:rsidR="007F3871" w:rsidRPr="005F1A95" w:rsidRDefault="007F3871" w:rsidP="007F3871">
      <w:pPr>
        <w:jc w:val="center"/>
        <w:rPr>
          <w:b/>
          <w:bCs/>
          <w:u w:val="single"/>
        </w:rPr>
      </w:pPr>
      <w:r w:rsidRPr="005F1A95">
        <w:t xml:space="preserve">на </w:t>
      </w:r>
      <w:r w:rsidRPr="005F1A95">
        <w:rPr>
          <w:b/>
          <w:bCs/>
          <w:u w:val="single"/>
        </w:rPr>
        <w:t>Локальная смета.</w:t>
      </w:r>
    </w:p>
    <w:tbl>
      <w:tblPr>
        <w:tblStyle w:val="a9"/>
        <w:tblW w:w="10602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55"/>
        <w:gridCol w:w="2126"/>
        <w:gridCol w:w="6521"/>
      </w:tblGrid>
      <w:tr w:rsidR="007F3871" w:rsidRPr="005F1A95" w14:paraId="1305DAA3" w14:textId="77777777" w:rsidTr="002C6E7A">
        <w:tc>
          <w:tcPr>
            <w:tcW w:w="1955" w:type="dxa"/>
          </w:tcPr>
          <w:p w14:paraId="63EDFEED" w14:textId="77777777" w:rsidR="007F3871" w:rsidRPr="005F1A95" w:rsidRDefault="007F3871" w:rsidP="002C6E7A">
            <w:pPr>
              <w:rPr>
                <w:b/>
                <w:bCs/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Составлена в ценах 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9BB04" w14:textId="77777777" w:rsidR="007F3871" w:rsidRPr="005F1A95" w:rsidRDefault="007F3871" w:rsidP="002C6E7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F1A95">
              <w:rPr>
                <w:b/>
                <w:bCs/>
                <w:sz w:val="18"/>
                <w:szCs w:val="18"/>
                <w:lang w:val="en-US"/>
              </w:rPr>
              <w:t>1 СЕHТЯБРЯ 2026</w:t>
            </w:r>
          </w:p>
        </w:tc>
        <w:tc>
          <w:tcPr>
            <w:tcW w:w="6521" w:type="dxa"/>
          </w:tcPr>
          <w:p w14:paraId="59685807" w14:textId="77777777" w:rsidR="007F3871" w:rsidRPr="005F1A95" w:rsidRDefault="007F3871" w:rsidP="002C6E7A">
            <w:pPr>
              <w:jc w:val="right"/>
              <w:rPr>
                <w:b/>
                <w:bCs/>
                <w:sz w:val="18"/>
                <w:szCs w:val="18"/>
              </w:rPr>
            </w:pPr>
            <w:proofErr w:type="gramStart"/>
            <w:r w:rsidRPr="005F1A95">
              <w:rPr>
                <w:sz w:val="18"/>
                <w:szCs w:val="18"/>
              </w:rPr>
              <w:t xml:space="preserve">Стоимость </w:t>
            </w:r>
            <w:r w:rsidRPr="005F1A95">
              <w:rPr>
                <w:b/>
                <w:bCs/>
                <w:sz w:val="18"/>
                <w:szCs w:val="18"/>
              </w:rPr>
              <w:t xml:space="preserve"> </w:t>
            </w:r>
            <w:r w:rsidRPr="005F1A95">
              <w:rPr>
                <w:b/>
                <w:bCs/>
                <w:sz w:val="18"/>
                <w:szCs w:val="18"/>
                <w:u w:val="single"/>
              </w:rPr>
              <w:t>4.811</w:t>
            </w:r>
            <w:proofErr w:type="gramEnd"/>
            <w:r w:rsidRPr="005F1A95">
              <w:rPr>
                <w:sz w:val="18"/>
                <w:szCs w:val="18"/>
              </w:rPr>
              <w:t xml:space="preserve">   тыс</w:t>
            </w:r>
            <w:r>
              <w:rPr>
                <w:sz w:val="18"/>
                <w:szCs w:val="18"/>
              </w:rPr>
              <w:t>яч белорусских</w:t>
            </w:r>
            <w:r w:rsidRPr="005F1A95">
              <w:rPr>
                <w:sz w:val="18"/>
                <w:szCs w:val="18"/>
              </w:rPr>
              <w:t xml:space="preserve"> руб</w:t>
            </w:r>
            <w:r>
              <w:rPr>
                <w:sz w:val="18"/>
                <w:szCs w:val="18"/>
              </w:rPr>
              <w:t>лей</w:t>
            </w:r>
          </w:p>
        </w:tc>
      </w:tr>
      <w:tr w:rsidR="007F3871" w:rsidRPr="005F1A95" w14:paraId="666E3A41" w14:textId="77777777" w:rsidTr="002C6E7A">
        <w:tc>
          <w:tcPr>
            <w:tcW w:w="1955" w:type="dxa"/>
          </w:tcPr>
          <w:p w14:paraId="62A16DBD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FBD349" w14:textId="77777777" w:rsidR="007F3871" w:rsidRPr="005F1A95" w:rsidRDefault="007F3871" w:rsidP="002C6E7A">
            <w:pPr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  <w:lang w:val="en-US"/>
              </w:rPr>
              <w:t>(</w:t>
            </w:r>
            <w:r w:rsidRPr="005F1A95">
              <w:rPr>
                <w:sz w:val="16"/>
                <w:szCs w:val="16"/>
              </w:rPr>
              <w:t>дата разработки)</w:t>
            </w:r>
          </w:p>
        </w:tc>
        <w:tc>
          <w:tcPr>
            <w:tcW w:w="6521" w:type="dxa"/>
          </w:tcPr>
          <w:p w14:paraId="08E57961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</w:tr>
    </w:tbl>
    <w:p w14:paraId="2DBDBC69" w14:textId="77777777" w:rsidR="007F3871" w:rsidRPr="005F1A95" w:rsidRDefault="007F3871" w:rsidP="007F3871">
      <w:pPr>
        <w:jc w:val="right"/>
        <w:rPr>
          <w:sz w:val="8"/>
          <w:szCs w:val="8"/>
        </w:rPr>
      </w:pPr>
    </w:p>
    <w:tbl>
      <w:tblPr>
        <w:tblStyle w:val="a9"/>
        <w:tblW w:w="1074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395"/>
        <w:gridCol w:w="847"/>
        <w:gridCol w:w="3261"/>
        <w:gridCol w:w="850"/>
        <w:gridCol w:w="851"/>
        <w:gridCol w:w="850"/>
        <w:gridCol w:w="851"/>
        <w:gridCol w:w="992"/>
        <w:gridCol w:w="850"/>
        <w:gridCol w:w="993"/>
      </w:tblGrid>
      <w:tr w:rsidR="007F3871" w:rsidRPr="005F1A95" w14:paraId="4813258B" w14:textId="77777777" w:rsidTr="002C6E7A">
        <w:trPr>
          <w:cantSplit/>
          <w:tblHeader/>
        </w:trPr>
        <w:tc>
          <w:tcPr>
            <w:tcW w:w="395" w:type="dxa"/>
            <w:vMerge w:val="restart"/>
            <w:vAlign w:val="center"/>
          </w:tcPr>
          <w:p w14:paraId="62F1D817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№</w:t>
            </w:r>
            <w:proofErr w:type="spellStart"/>
            <w:r w:rsidRPr="005F1A95"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847" w:type="dxa"/>
            <w:vMerge w:val="restart"/>
            <w:vAlign w:val="center"/>
          </w:tcPr>
          <w:p w14:paraId="72FBE349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 w:rsidRPr="005F1A95">
              <w:rPr>
                <w:sz w:val="14"/>
                <w:szCs w:val="14"/>
              </w:rPr>
              <w:t>Обосно</w:t>
            </w:r>
            <w:proofErr w:type="spellEnd"/>
            <w:r>
              <w:rPr>
                <w:sz w:val="14"/>
                <w:szCs w:val="14"/>
                <w:lang w:val="en-US"/>
              </w:rPr>
              <w:t>-</w:t>
            </w:r>
            <w:proofErr w:type="spellStart"/>
            <w:r w:rsidRPr="005F1A95">
              <w:rPr>
                <w:sz w:val="14"/>
                <w:szCs w:val="14"/>
              </w:rPr>
              <w:t>вание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14:paraId="444B6E2A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Наименование работ, ресурсов, расходов</w:t>
            </w:r>
          </w:p>
        </w:tc>
        <w:tc>
          <w:tcPr>
            <w:tcW w:w="850" w:type="dxa"/>
            <w:vMerge w:val="restart"/>
            <w:vAlign w:val="center"/>
          </w:tcPr>
          <w:p w14:paraId="1CCE2AD6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5387" w:type="dxa"/>
            <w:gridSpan w:val="6"/>
            <w:vAlign w:val="center"/>
          </w:tcPr>
          <w:p w14:paraId="2C4E0499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Стоимость</w:t>
            </w:r>
            <w:r>
              <w:rPr>
                <w:sz w:val="14"/>
                <w:szCs w:val="14"/>
              </w:rPr>
              <w:t xml:space="preserve"> единицы измерения</w:t>
            </w:r>
            <w:r w:rsidRPr="005F1A95">
              <w:rPr>
                <w:sz w:val="14"/>
                <w:szCs w:val="14"/>
              </w:rPr>
              <w:t xml:space="preserve"> / Всего</w:t>
            </w:r>
            <w:r>
              <w:rPr>
                <w:sz w:val="14"/>
                <w:szCs w:val="14"/>
              </w:rPr>
              <w:t xml:space="preserve"> белорусских </w:t>
            </w:r>
            <w:r w:rsidRPr="005F1A95">
              <w:rPr>
                <w:sz w:val="14"/>
                <w:szCs w:val="14"/>
              </w:rPr>
              <w:t>руб</w:t>
            </w:r>
            <w:r>
              <w:rPr>
                <w:sz w:val="14"/>
                <w:szCs w:val="14"/>
              </w:rPr>
              <w:t>лей</w:t>
            </w:r>
          </w:p>
        </w:tc>
      </w:tr>
      <w:tr w:rsidR="007F3871" w:rsidRPr="005F1A95" w14:paraId="76C8F89D" w14:textId="77777777" w:rsidTr="002C6E7A">
        <w:trPr>
          <w:cantSplit/>
          <w:tblHeader/>
        </w:trPr>
        <w:tc>
          <w:tcPr>
            <w:tcW w:w="395" w:type="dxa"/>
            <w:vMerge/>
            <w:vAlign w:val="center"/>
          </w:tcPr>
          <w:p w14:paraId="219415AC" w14:textId="77777777" w:rsidR="007F3871" w:rsidRPr="005F1A95" w:rsidRDefault="007F3871" w:rsidP="002C6E7A">
            <w:pPr>
              <w:autoSpaceDE/>
              <w:autoSpaceDN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47" w:type="dxa"/>
            <w:vMerge/>
            <w:vAlign w:val="center"/>
          </w:tcPr>
          <w:p w14:paraId="49102899" w14:textId="77777777" w:rsidR="007F3871" w:rsidRPr="005F1A95" w:rsidRDefault="007F3871" w:rsidP="002C6E7A">
            <w:pPr>
              <w:autoSpaceDE/>
              <w:autoSpaceDN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3261" w:type="dxa"/>
            <w:vMerge/>
            <w:vAlign w:val="center"/>
          </w:tcPr>
          <w:p w14:paraId="0BF24981" w14:textId="77777777" w:rsidR="007F3871" w:rsidRPr="005F1A95" w:rsidRDefault="007F3871" w:rsidP="002C6E7A">
            <w:pPr>
              <w:autoSpaceDE/>
              <w:autoSpaceDN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</w:tcPr>
          <w:p w14:paraId="68FA9E1F" w14:textId="77777777" w:rsidR="007F3871" w:rsidRPr="005F1A95" w:rsidRDefault="007F3871" w:rsidP="002C6E7A">
            <w:pPr>
              <w:autoSpaceDE/>
              <w:autoSpaceDN/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190F74E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</w:t>
            </w:r>
            <w:r w:rsidRPr="005F1A95">
              <w:rPr>
                <w:sz w:val="14"/>
                <w:szCs w:val="14"/>
              </w:rPr>
              <w:t>аработная плата</w:t>
            </w:r>
          </w:p>
        </w:tc>
        <w:tc>
          <w:tcPr>
            <w:tcW w:w="1701" w:type="dxa"/>
            <w:gridSpan w:val="2"/>
            <w:vAlign w:val="center"/>
          </w:tcPr>
          <w:p w14:paraId="616C68B0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</w:t>
            </w:r>
            <w:r w:rsidRPr="005F1A95">
              <w:rPr>
                <w:sz w:val="14"/>
                <w:szCs w:val="14"/>
              </w:rPr>
              <w:t>ксплуатация машин и механизмов</w:t>
            </w:r>
          </w:p>
        </w:tc>
        <w:tc>
          <w:tcPr>
            <w:tcW w:w="992" w:type="dxa"/>
            <w:vMerge w:val="restart"/>
            <w:vAlign w:val="center"/>
          </w:tcPr>
          <w:p w14:paraId="16F923CC" w14:textId="77777777" w:rsidR="007F3871" w:rsidRPr="005F1A95" w:rsidRDefault="007F3871" w:rsidP="002C6E7A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color w:val="000000"/>
                <w:spacing w:val="-2"/>
                <w:sz w:val="14"/>
              </w:rPr>
              <w:t>материалы, изделия, конструкции (монтируемые оборудование, мебель)</w:t>
            </w:r>
          </w:p>
        </w:tc>
        <w:tc>
          <w:tcPr>
            <w:tcW w:w="850" w:type="dxa"/>
            <w:vMerge w:val="restart"/>
            <w:vAlign w:val="center"/>
          </w:tcPr>
          <w:p w14:paraId="6EDF0640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</w:t>
            </w:r>
            <w:r w:rsidRPr="005F1A95">
              <w:rPr>
                <w:sz w:val="14"/>
                <w:szCs w:val="14"/>
              </w:rPr>
              <w:t>ранспорт</w:t>
            </w:r>
          </w:p>
        </w:tc>
        <w:tc>
          <w:tcPr>
            <w:tcW w:w="993" w:type="dxa"/>
            <w:vMerge w:val="restart"/>
            <w:vAlign w:val="center"/>
          </w:tcPr>
          <w:p w14:paraId="7CFFA77A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</w:t>
            </w:r>
            <w:r w:rsidRPr="005F1A95">
              <w:rPr>
                <w:sz w:val="14"/>
                <w:szCs w:val="14"/>
              </w:rPr>
              <w:t>бщая стоимость</w:t>
            </w:r>
          </w:p>
        </w:tc>
      </w:tr>
      <w:tr w:rsidR="007F3871" w:rsidRPr="005F1A95" w14:paraId="6437C3B9" w14:textId="77777777" w:rsidTr="002C6E7A">
        <w:trPr>
          <w:cantSplit/>
          <w:tblHeader/>
        </w:trPr>
        <w:tc>
          <w:tcPr>
            <w:tcW w:w="395" w:type="dxa"/>
            <w:vMerge/>
            <w:vAlign w:val="center"/>
          </w:tcPr>
          <w:p w14:paraId="16F6A4A3" w14:textId="77777777" w:rsidR="007F3871" w:rsidRPr="005F1A95" w:rsidRDefault="007F3871" w:rsidP="002C6E7A">
            <w:pPr>
              <w:autoSpaceDE/>
              <w:autoSpaceDN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47" w:type="dxa"/>
            <w:vMerge/>
            <w:vAlign w:val="center"/>
          </w:tcPr>
          <w:p w14:paraId="0F16AF99" w14:textId="77777777" w:rsidR="007F3871" w:rsidRPr="005F1A95" w:rsidRDefault="007F3871" w:rsidP="002C6E7A">
            <w:pPr>
              <w:autoSpaceDE/>
              <w:autoSpaceDN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3261" w:type="dxa"/>
            <w:vMerge/>
            <w:vAlign w:val="center"/>
          </w:tcPr>
          <w:p w14:paraId="745B44C4" w14:textId="77777777" w:rsidR="007F3871" w:rsidRPr="005F1A95" w:rsidRDefault="007F3871" w:rsidP="002C6E7A">
            <w:pPr>
              <w:autoSpaceDE/>
              <w:autoSpaceDN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6C69F847" w14:textId="77777777" w:rsidR="007F3871" w:rsidRPr="005F1A95" w:rsidRDefault="007F3871" w:rsidP="002C6E7A">
            <w:pPr>
              <w:autoSpaceDE/>
              <w:autoSpaceDN/>
              <w:ind w:left="-57" w:right="-57"/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Количество</w:t>
            </w:r>
          </w:p>
        </w:tc>
        <w:tc>
          <w:tcPr>
            <w:tcW w:w="851" w:type="dxa"/>
            <w:vMerge/>
            <w:vAlign w:val="center"/>
          </w:tcPr>
          <w:p w14:paraId="3866BD58" w14:textId="77777777" w:rsidR="007F3871" w:rsidRPr="005F1A95" w:rsidRDefault="007F3871" w:rsidP="002C6E7A">
            <w:pPr>
              <w:autoSpaceDE/>
              <w:autoSpaceDN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587AB50E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</w:t>
            </w:r>
            <w:r w:rsidRPr="005F1A95">
              <w:rPr>
                <w:sz w:val="14"/>
                <w:szCs w:val="14"/>
              </w:rPr>
              <w:t>сего</w:t>
            </w:r>
          </w:p>
        </w:tc>
        <w:tc>
          <w:tcPr>
            <w:tcW w:w="851" w:type="dxa"/>
            <w:vAlign w:val="center"/>
          </w:tcPr>
          <w:p w14:paraId="7680BCFD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color w:val="000000"/>
                <w:spacing w:val="-2"/>
                <w:sz w:val="14"/>
              </w:rPr>
              <w:t>в том числе заработная плата машинистов</w:t>
            </w:r>
          </w:p>
        </w:tc>
        <w:tc>
          <w:tcPr>
            <w:tcW w:w="992" w:type="dxa"/>
            <w:vMerge/>
            <w:vAlign w:val="center"/>
          </w:tcPr>
          <w:p w14:paraId="43DF2D1F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</w:tcPr>
          <w:p w14:paraId="63D2D7CD" w14:textId="77777777" w:rsidR="007F3871" w:rsidRPr="005F1A95" w:rsidRDefault="007F3871" w:rsidP="002C6E7A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</w:tcPr>
          <w:p w14:paraId="2AADAFA3" w14:textId="77777777" w:rsidR="007F3871" w:rsidRPr="005F1A95" w:rsidRDefault="007F3871" w:rsidP="002C6E7A">
            <w:pPr>
              <w:autoSpaceDE/>
              <w:autoSpaceDN/>
              <w:ind w:left="-57" w:right="-57"/>
              <w:rPr>
                <w:sz w:val="14"/>
                <w:szCs w:val="14"/>
              </w:rPr>
            </w:pPr>
          </w:p>
        </w:tc>
      </w:tr>
      <w:tr w:rsidR="007F3871" w:rsidRPr="005F1A95" w14:paraId="553B0722" w14:textId="77777777" w:rsidTr="002C6E7A">
        <w:trPr>
          <w:cantSplit/>
          <w:tblHeader/>
        </w:trPr>
        <w:tc>
          <w:tcPr>
            <w:tcW w:w="395" w:type="dxa"/>
            <w:vAlign w:val="center"/>
          </w:tcPr>
          <w:p w14:paraId="4A5C834C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1</w:t>
            </w:r>
          </w:p>
        </w:tc>
        <w:tc>
          <w:tcPr>
            <w:tcW w:w="847" w:type="dxa"/>
            <w:vAlign w:val="center"/>
          </w:tcPr>
          <w:p w14:paraId="5A25D472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2</w:t>
            </w:r>
          </w:p>
        </w:tc>
        <w:tc>
          <w:tcPr>
            <w:tcW w:w="3261" w:type="dxa"/>
            <w:vAlign w:val="center"/>
          </w:tcPr>
          <w:p w14:paraId="78541172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3</w:t>
            </w:r>
          </w:p>
        </w:tc>
        <w:tc>
          <w:tcPr>
            <w:tcW w:w="850" w:type="dxa"/>
            <w:vAlign w:val="center"/>
          </w:tcPr>
          <w:p w14:paraId="4C2E422B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4</w:t>
            </w:r>
          </w:p>
        </w:tc>
        <w:tc>
          <w:tcPr>
            <w:tcW w:w="851" w:type="dxa"/>
            <w:vAlign w:val="center"/>
          </w:tcPr>
          <w:p w14:paraId="25AD39EC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5</w:t>
            </w:r>
          </w:p>
        </w:tc>
        <w:tc>
          <w:tcPr>
            <w:tcW w:w="850" w:type="dxa"/>
            <w:vAlign w:val="center"/>
          </w:tcPr>
          <w:p w14:paraId="0193E576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6</w:t>
            </w:r>
          </w:p>
        </w:tc>
        <w:tc>
          <w:tcPr>
            <w:tcW w:w="851" w:type="dxa"/>
            <w:vAlign w:val="center"/>
          </w:tcPr>
          <w:p w14:paraId="21D6815D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7</w:t>
            </w:r>
          </w:p>
        </w:tc>
        <w:tc>
          <w:tcPr>
            <w:tcW w:w="992" w:type="dxa"/>
            <w:vAlign w:val="center"/>
          </w:tcPr>
          <w:p w14:paraId="3D2D87AE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8</w:t>
            </w:r>
          </w:p>
        </w:tc>
        <w:tc>
          <w:tcPr>
            <w:tcW w:w="850" w:type="dxa"/>
            <w:vAlign w:val="center"/>
          </w:tcPr>
          <w:p w14:paraId="16BAFAB6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9</w:t>
            </w:r>
          </w:p>
        </w:tc>
        <w:tc>
          <w:tcPr>
            <w:tcW w:w="993" w:type="dxa"/>
            <w:vAlign w:val="center"/>
          </w:tcPr>
          <w:p w14:paraId="1E30E7D8" w14:textId="77777777" w:rsidR="007F3871" w:rsidRPr="005F1A95" w:rsidRDefault="007F3871" w:rsidP="002C6E7A">
            <w:pPr>
              <w:jc w:val="center"/>
              <w:rPr>
                <w:sz w:val="14"/>
                <w:szCs w:val="14"/>
              </w:rPr>
            </w:pPr>
            <w:r w:rsidRPr="005F1A95">
              <w:rPr>
                <w:sz w:val="14"/>
                <w:szCs w:val="14"/>
              </w:rPr>
              <w:t>10</w:t>
            </w:r>
          </w:p>
        </w:tc>
      </w:tr>
      <w:tr w:rsidR="007F3871" w:rsidRPr="00C126AB" w14:paraId="2A9522B8" w14:textId="77777777" w:rsidTr="002C6E7A">
        <w:trPr>
          <w:cantSplit/>
          <w:tblHeader/>
        </w:trPr>
        <w:tc>
          <w:tcPr>
            <w:tcW w:w="395" w:type="dxa"/>
            <w:tcBorders>
              <w:left w:val="nil"/>
              <w:bottom w:val="nil"/>
              <w:right w:val="nil"/>
            </w:tcBorders>
            <w:vAlign w:val="center"/>
          </w:tcPr>
          <w:p w14:paraId="548D8FFF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47" w:type="dxa"/>
            <w:tcBorders>
              <w:left w:val="nil"/>
              <w:bottom w:val="nil"/>
              <w:right w:val="nil"/>
            </w:tcBorders>
            <w:vAlign w:val="center"/>
          </w:tcPr>
          <w:p w14:paraId="55DA1203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3261" w:type="dxa"/>
            <w:tcBorders>
              <w:left w:val="nil"/>
              <w:bottom w:val="nil"/>
              <w:right w:val="nil"/>
            </w:tcBorders>
            <w:vAlign w:val="center"/>
          </w:tcPr>
          <w:p w14:paraId="29F1D7E8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3DF49874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6B896451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10DA70E3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272978E0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7D0EFCFE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430C9163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54325935" w14:textId="77777777" w:rsidR="007F3871" w:rsidRPr="00C126AB" w:rsidRDefault="007F3871" w:rsidP="002C6E7A">
            <w:pPr>
              <w:jc w:val="center"/>
              <w:rPr>
                <w:sz w:val="4"/>
                <w:szCs w:val="4"/>
              </w:rPr>
            </w:pPr>
          </w:p>
        </w:tc>
      </w:tr>
      <w:tr w:rsidR="007F3871" w:rsidRPr="005F1A95" w14:paraId="5B24F1E4" w14:textId="77777777" w:rsidTr="002C6E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40" w:type="dxa"/>
            <w:gridSpan w:val="10"/>
          </w:tcPr>
          <w:p w14:paraId="3661A5DD" w14:textId="77777777" w:rsidR="007F3871" w:rsidRPr="005F1A95" w:rsidRDefault="007F3871" w:rsidP="002C6E7A">
            <w:pPr>
              <w:spacing w:before="60" w:after="60"/>
              <w:ind w:firstLine="199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Ж000 Раздел сметы (ПТМ)</w:t>
            </w:r>
          </w:p>
        </w:tc>
      </w:tr>
      <w:tr w:rsidR="007F3871" w:rsidRPr="005F1A95" w14:paraId="40FDF3BA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3360932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1AFA9C36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Е56-2-2</w:t>
            </w:r>
          </w:p>
          <w:p w14:paraId="1B4770F4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1EC4EFFF" w14:textId="77777777" w:rsidR="007F3871" w:rsidRPr="005F1A95" w:rsidRDefault="007F3871" w:rsidP="002C6E7A">
            <w:pPr>
              <w:spacing w:before="60"/>
              <w:rPr>
                <w:sz w:val="16"/>
                <w:szCs w:val="16"/>
                <w:lang w:val="en-US"/>
              </w:rPr>
            </w:pPr>
            <w:proofErr w:type="spellStart"/>
            <w:r w:rsidRPr="005F1A95">
              <w:rPr>
                <w:sz w:val="16"/>
                <w:szCs w:val="16"/>
                <w:lang w:val="en-US"/>
              </w:rPr>
              <w:t>Снятие</w:t>
            </w:r>
            <w:proofErr w:type="spellEnd"/>
            <w:r w:rsidRPr="005F1A9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1A95">
              <w:rPr>
                <w:sz w:val="16"/>
                <w:szCs w:val="16"/>
                <w:lang w:val="en-US"/>
              </w:rPr>
              <w:t>остекленных</w:t>
            </w:r>
            <w:proofErr w:type="spellEnd"/>
            <w:r w:rsidRPr="005F1A9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1A95">
              <w:rPr>
                <w:sz w:val="16"/>
                <w:szCs w:val="16"/>
                <w:lang w:val="en-US"/>
              </w:rPr>
              <w:t>оконных</w:t>
            </w:r>
            <w:proofErr w:type="spellEnd"/>
            <w:r w:rsidRPr="005F1A9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1A95">
              <w:rPr>
                <w:sz w:val="16"/>
                <w:szCs w:val="16"/>
                <w:lang w:val="en-US"/>
              </w:rPr>
              <w:t>переплетов</w:t>
            </w:r>
            <w:proofErr w:type="spellEnd"/>
            <w:r w:rsidRPr="005F1A95">
              <w:rPr>
                <w:sz w:val="12"/>
                <w:szCs w:val="12"/>
                <w:lang w:val="en-US"/>
              </w:rPr>
              <w:t xml:space="preserve"> </w:t>
            </w: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437DBB0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М2 ПЕРЕПЛЕТА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DF39E7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672.46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6123509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18.24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38967F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12.07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79667CC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BCE609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675B9F5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690.70</w:t>
            </w:r>
          </w:p>
        </w:tc>
      </w:tr>
      <w:tr w:rsidR="007F3871" w:rsidRPr="005F1A95" w14:paraId="589D2DCB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697BF5D8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5393400D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530D11BB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376E1910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0.0461</w:t>
            </w:r>
          </w:p>
        </w:tc>
        <w:tc>
          <w:tcPr>
            <w:tcW w:w="851" w:type="dxa"/>
          </w:tcPr>
          <w:p w14:paraId="15C44465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31.00</w:t>
            </w:r>
          </w:p>
          <w:p w14:paraId="2580986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51638CB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0.84</w:t>
            </w:r>
          </w:p>
          <w:p w14:paraId="731A5ED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55B60CF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0.56</w:t>
            </w:r>
          </w:p>
        </w:tc>
        <w:tc>
          <w:tcPr>
            <w:tcW w:w="992" w:type="dxa"/>
          </w:tcPr>
          <w:p w14:paraId="441C411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  <w:p w14:paraId="0AF8DAC8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07EDE794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993" w:type="dxa"/>
          </w:tcPr>
          <w:p w14:paraId="4CD9BFBA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31.84 </w:t>
            </w:r>
          </w:p>
        </w:tc>
      </w:tr>
      <w:tr w:rsidR="007F3871" w:rsidRPr="005F1A95" w14:paraId="36AD804B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20F29BD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165056F4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Е56-1-1</w:t>
            </w:r>
          </w:p>
          <w:p w14:paraId="232480B2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4A69ED07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Демонтаж оконных коробок в каменных стенах с отбивкой штукатурки в откосах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CB70081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КОРОБОК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39B4255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1785.94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64C9F2E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12.60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4837B8E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8.33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2327DA3E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AEC465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6552DB2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1 798.54</w:t>
            </w:r>
          </w:p>
        </w:tc>
      </w:tr>
      <w:tr w:rsidR="007F3871" w:rsidRPr="005F1A95" w14:paraId="78BAA66A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391F8806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09B232AA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144E4721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1A0B6647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0.03</w:t>
            </w:r>
          </w:p>
        </w:tc>
        <w:tc>
          <w:tcPr>
            <w:tcW w:w="851" w:type="dxa"/>
          </w:tcPr>
          <w:p w14:paraId="425F687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53.58</w:t>
            </w:r>
          </w:p>
          <w:p w14:paraId="6138742D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4DCDCA59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0.38</w:t>
            </w:r>
          </w:p>
          <w:p w14:paraId="6AD896AA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1218EBE6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0.25</w:t>
            </w:r>
          </w:p>
        </w:tc>
        <w:tc>
          <w:tcPr>
            <w:tcW w:w="992" w:type="dxa"/>
          </w:tcPr>
          <w:p w14:paraId="611E9F0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  <w:p w14:paraId="6EC7025D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63B2A68A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993" w:type="dxa"/>
          </w:tcPr>
          <w:p w14:paraId="57ABE69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53.96 </w:t>
            </w:r>
          </w:p>
        </w:tc>
      </w:tr>
      <w:tr w:rsidR="007F3871" w:rsidRPr="005F1A95" w14:paraId="400925A8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2B8F361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3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301B7E8E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Е56-3-2</w:t>
            </w:r>
          </w:p>
          <w:p w14:paraId="29D2D1C6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17C657A6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Снятие деревянных подоконных досок в каменных зданиях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F1D300E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М2 ПОДОКОННОЙ ДОСКИ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DC95E2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1385.03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12CF80D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534B8F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42A8454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C75A11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57B11896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1 385.03</w:t>
            </w:r>
          </w:p>
        </w:tc>
      </w:tr>
      <w:tr w:rsidR="007F3871" w:rsidRPr="005F1A95" w14:paraId="56E6D871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39F67ED7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406CCBA8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28CDC5CC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7929EDCF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0.0154</w:t>
            </w:r>
          </w:p>
        </w:tc>
        <w:tc>
          <w:tcPr>
            <w:tcW w:w="851" w:type="dxa"/>
          </w:tcPr>
          <w:p w14:paraId="5895221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21.33</w:t>
            </w:r>
          </w:p>
          <w:p w14:paraId="6C4900C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47AEBB6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1557A5B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5E7C8A9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6ADE608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  <w:p w14:paraId="702B1847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404F3CD3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993" w:type="dxa"/>
          </w:tcPr>
          <w:p w14:paraId="3ADD4D2F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21.33 </w:t>
            </w:r>
          </w:p>
        </w:tc>
      </w:tr>
      <w:tr w:rsidR="007F3871" w:rsidRPr="005F1A95" w14:paraId="5CF023F7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710A551E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4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34705995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Е58-4-1</w:t>
            </w:r>
          </w:p>
          <w:p w14:paraId="5529825E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347B36CD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Разборка поясков, сандриков, желобов, отливов, свесов и т.п.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5F22A77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65408D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198.34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0E3483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A563D5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097C513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1450C5E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50F8340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198.34</w:t>
            </w:r>
          </w:p>
        </w:tc>
      </w:tr>
      <w:tr w:rsidR="007F3871" w:rsidRPr="005F1A95" w14:paraId="4BB71ADA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03A0ADF9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463EEADF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6C53670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6C66731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0.034</w:t>
            </w:r>
          </w:p>
        </w:tc>
        <w:tc>
          <w:tcPr>
            <w:tcW w:w="851" w:type="dxa"/>
          </w:tcPr>
          <w:p w14:paraId="04718A1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6.74</w:t>
            </w:r>
          </w:p>
          <w:p w14:paraId="12CA315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71D308C1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4803B88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51CA891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61F99809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  <w:p w14:paraId="3F4A6DF5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25691DEE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993" w:type="dxa"/>
          </w:tcPr>
          <w:p w14:paraId="4CAE09B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6.74 </w:t>
            </w:r>
          </w:p>
        </w:tc>
      </w:tr>
      <w:tr w:rsidR="007F3871" w:rsidRPr="005F1A95" w14:paraId="10790E06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4A8DFC9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5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441F9C5F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Е10-101-2</w:t>
            </w:r>
          </w:p>
          <w:p w14:paraId="0BBEC3DA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306C45C8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Установка окон из ПВХ со стеклопакетами в проемы кирпичных стен с креплением поворотными анкерами при площади изделия до 2 м2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4BDDD5A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42E19B6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2279.76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414038D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9.16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ED9347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1DBE262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63.54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2C9675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4.47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238DC2D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2 356.93</w:t>
            </w:r>
          </w:p>
        </w:tc>
      </w:tr>
      <w:tr w:rsidR="007F3871" w:rsidRPr="005F1A95" w14:paraId="5705D12B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0F1BB414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34D82A13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63D2E754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2D0165D9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0.0252</w:t>
            </w:r>
          </w:p>
        </w:tc>
        <w:tc>
          <w:tcPr>
            <w:tcW w:w="851" w:type="dxa"/>
          </w:tcPr>
          <w:p w14:paraId="29ACF1A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57.45</w:t>
            </w:r>
          </w:p>
          <w:p w14:paraId="6ABE5F0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244FF8C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0.23</w:t>
            </w:r>
          </w:p>
          <w:p w14:paraId="2B0748A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517AF32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74CEF9C1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1.60 </w:t>
            </w:r>
          </w:p>
          <w:p w14:paraId="4350521B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7B6AAC59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0.11</w:t>
            </w:r>
          </w:p>
        </w:tc>
        <w:tc>
          <w:tcPr>
            <w:tcW w:w="993" w:type="dxa"/>
          </w:tcPr>
          <w:p w14:paraId="4662CAA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59.39 </w:t>
            </w:r>
          </w:p>
        </w:tc>
      </w:tr>
      <w:tr w:rsidR="007F3871" w:rsidRPr="005F1A95" w14:paraId="68E33A03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153650A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6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5FC14EC4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2/40-10</w:t>
            </w:r>
          </w:p>
          <w:p w14:paraId="15F79A36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56E3B766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Блок оконный из поливинилхлоридного профиля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8FF9D37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м.2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13F4D0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47ADDB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2899471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1B4A3CC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706.54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A09F02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49.74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3A4E4CC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756.28</w:t>
            </w:r>
          </w:p>
        </w:tc>
      </w:tr>
      <w:tr w:rsidR="007F3871" w:rsidRPr="005F1A95" w14:paraId="0446777B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7035843E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501F21BA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555DC94A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A000B3B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2.52</w:t>
            </w:r>
          </w:p>
        </w:tc>
        <w:tc>
          <w:tcPr>
            <w:tcW w:w="851" w:type="dxa"/>
          </w:tcPr>
          <w:p w14:paraId="3EBB86C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3B2DC6C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662E7A6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201ACCA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3F294F6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2ED8C3A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1780.48 </w:t>
            </w:r>
          </w:p>
          <w:p w14:paraId="4CD64983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53CF05BF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125.34</w:t>
            </w:r>
          </w:p>
        </w:tc>
        <w:tc>
          <w:tcPr>
            <w:tcW w:w="993" w:type="dxa"/>
          </w:tcPr>
          <w:p w14:paraId="481C647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1905.82 </w:t>
            </w:r>
          </w:p>
        </w:tc>
      </w:tr>
      <w:tr w:rsidR="007F3871" w:rsidRPr="005F1A95" w14:paraId="22AE9692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1E626C26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7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40DBA5B4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1/10-240</w:t>
            </w:r>
          </w:p>
          <w:p w14:paraId="4570B133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0F4ABDF5" w14:textId="77777777" w:rsidR="007F3871" w:rsidRPr="005F1A95" w:rsidRDefault="007F3871" w:rsidP="002C6E7A">
            <w:pPr>
              <w:spacing w:before="60"/>
              <w:rPr>
                <w:sz w:val="16"/>
                <w:szCs w:val="16"/>
                <w:lang w:val="en-US"/>
              </w:rPr>
            </w:pPr>
            <w:proofErr w:type="spellStart"/>
            <w:r w:rsidRPr="005F1A95">
              <w:rPr>
                <w:sz w:val="16"/>
                <w:szCs w:val="16"/>
                <w:lang w:val="en-US"/>
              </w:rPr>
              <w:t>Пластина</w:t>
            </w:r>
            <w:proofErr w:type="spellEnd"/>
            <w:r w:rsidRPr="005F1A9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1A95">
              <w:rPr>
                <w:sz w:val="16"/>
                <w:szCs w:val="16"/>
                <w:lang w:val="en-US"/>
              </w:rPr>
              <w:t>анкерная</w:t>
            </w:r>
            <w:proofErr w:type="spellEnd"/>
            <w:r w:rsidRPr="005F1A95">
              <w:rPr>
                <w:sz w:val="12"/>
                <w:szCs w:val="12"/>
                <w:lang w:val="en-US"/>
              </w:rPr>
              <w:t xml:space="preserve"> </w:t>
            </w: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1661DF8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proofErr w:type="spellStart"/>
            <w:r w:rsidRPr="00642566">
              <w:rPr>
                <w:sz w:val="12"/>
                <w:szCs w:val="12"/>
                <w:lang w:val="en-US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598954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9A2902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C80916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6B567AC6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0.50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FB0E8D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0.04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70E1D4D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0.54</w:t>
            </w:r>
          </w:p>
        </w:tc>
      </w:tr>
      <w:tr w:rsidR="007F3871" w:rsidRPr="005F1A95" w14:paraId="3BEDE555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1ED31284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227A23A1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42B58A84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498FB82E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13.57</w:t>
            </w:r>
          </w:p>
        </w:tc>
        <w:tc>
          <w:tcPr>
            <w:tcW w:w="851" w:type="dxa"/>
          </w:tcPr>
          <w:p w14:paraId="2999887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02150936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7C0F172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69F76E3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544CE08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244E174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6.79 </w:t>
            </w:r>
          </w:p>
          <w:p w14:paraId="62E0954D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5CCC8AE1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0.54</w:t>
            </w:r>
          </w:p>
        </w:tc>
        <w:tc>
          <w:tcPr>
            <w:tcW w:w="993" w:type="dxa"/>
          </w:tcPr>
          <w:p w14:paraId="2DF8C6C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7.33 </w:t>
            </w:r>
          </w:p>
        </w:tc>
      </w:tr>
      <w:tr w:rsidR="007F3871" w:rsidRPr="005F1A95" w14:paraId="4DCE30E8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3083B41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8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47A09166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Е10-101-3</w:t>
            </w:r>
          </w:p>
          <w:p w14:paraId="75F6D4FC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1955CD12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Установка окон из ПВХ со стеклопакетами в проемы кирпичных стен с креплением поворотными анкерами при площади изделия до 3 м2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BA8F965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C74409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2130.52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2DF348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7.20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7EEFE2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7697FEB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52.73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013C4A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3.71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516C964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2 194.16</w:t>
            </w:r>
          </w:p>
        </w:tc>
      </w:tr>
      <w:tr w:rsidR="007F3871" w:rsidRPr="005F1A95" w14:paraId="2D37D6AB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7A370B92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2CC3D155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6F4275EE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63B3134F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0.026</w:t>
            </w:r>
          </w:p>
        </w:tc>
        <w:tc>
          <w:tcPr>
            <w:tcW w:w="851" w:type="dxa"/>
          </w:tcPr>
          <w:p w14:paraId="67F8B49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55.39</w:t>
            </w:r>
          </w:p>
          <w:p w14:paraId="4B35A8A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6492E7CD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0.19</w:t>
            </w:r>
          </w:p>
          <w:p w14:paraId="72D38FF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3946F78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7292FF89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1.37 </w:t>
            </w:r>
          </w:p>
          <w:p w14:paraId="0C621087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2920B1EF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0.10</w:t>
            </w:r>
          </w:p>
        </w:tc>
        <w:tc>
          <w:tcPr>
            <w:tcW w:w="993" w:type="dxa"/>
          </w:tcPr>
          <w:p w14:paraId="6656DBB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57.05 </w:t>
            </w:r>
          </w:p>
        </w:tc>
      </w:tr>
      <w:tr w:rsidR="007F3871" w:rsidRPr="005F1A95" w14:paraId="6CAF4241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52333A2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9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124A064B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2/40-10</w:t>
            </w:r>
          </w:p>
          <w:p w14:paraId="3CE019DA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7C4C9948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Блок оконный из поливинилхлоридного профиля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1A15E3D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м.2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46A90009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C7323B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482F455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58848E45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595.97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052E19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41.96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36A4D5E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637.93</w:t>
            </w:r>
          </w:p>
        </w:tc>
      </w:tr>
      <w:tr w:rsidR="007F3871" w:rsidRPr="005F1A95" w14:paraId="3CD8A264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1A8DA60F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47285D66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293E49F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2EB6AE69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2.6</w:t>
            </w:r>
          </w:p>
        </w:tc>
        <w:tc>
          <w:tcPr>
            <w:tcW w:w="851" w:type="dxa"/>
          </w:tcPr>
          <w:p w14:paraId="314DB55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0D333B4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175D6C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20BC7A4A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79AC29F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5CD3FB0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1549.52 </w:t>
            </w:r>
          </w:p>
          <w:p w14:paraId="4B534165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54009C74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109.10</w:t>
            </w:r>
          </w:p>
        </w:tc>
        <w:tc>
          <w:tcPr>
            <w:tcW w:w="993" w:type="dxa"/>
          </w:tcPr>
          <w:p w14:paraId="367EE309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1658.62 </w:t>
            </w:r>
          </w:p>
        </w:tc>
      </w:tr>
      <w:tr w:rsidR="007F3871" w:rsidRPr="005F1A95" w14:paraId="42AB7F42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5DDAB32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10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2A182E1F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1/10-240</w:t>
            </w:r>
          </w:p>
          <w:p w14:paraId="7CAE2942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4071CC8D" w14:textId="77777777" w:rsidR="007F3871" w:rsidRPr="005F1A95" w:rsidRDefault="007F3871" w:rsidP="002C6E7A">
            <w:pPr>
              <w:spacing w:before="60"/>
              <w:rPr>
                <w:sz w:val="16"/>
                <w:szCs w:val="16"/>
                <w:lang w:val="en-US"/>
              </w:rPr>
            </w:pPr>
            <w:proofErr w:type="spellStart"/>
            <w:r w:rsidRPr="005F1A95">
              <w:rPr>
                <w:sz w:val="16"/>
                <w:szCs w:val="16"/>
                <w:lang w:val="en-US"/>
              </w:rPr>
              <w:t>Пластина</w:t>
            </w:r>
            <w:proofErr w:type="spellEnd"/>
            <w:r w:rsidRPr="005F1A9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1A95">
              <w:rPr>
                <w:sz w:val="16"/>
                <w:szCs w:val="16"/>
                <w:lang w:val="en-US"/>
              </w:rPr>
              <w:t>анкерная</w:t>
            </w:r>
            <w:proofErr w:type="spellEnd"/>
            <w:r w:rsidRPr="005F1A95">
              <w:rPr>
                <w:sz w:val="12"/>
                <w:szCs w:val="12"/>
                <w:lang w:val="en-US"/>
              </w:rPr>
              <w:t xml:space="preserve"> </w:t>
            </w: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8C11590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proofErr w:type="spellStart"/>
            <w:r w:rsidRPr="00642566">
              <w:rPr>
                <w:sz w:val="12"/>
                <w:szCs w:val="12"/>
                <w:lang w:val="en-US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5265151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AE632A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C30EADC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3BAEBF6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0.50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9F0D4B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0.04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671C45B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0.54</w:t>
            </w:r>
          </w:p>
        </w:tc>
      </w:tr>
      <w:tr w:rsidR="007F3871" w:rsidRPr="005F1A95" w14:paraId="7A812F80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483DD188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069C1DFC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2E36FC47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E78FE52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11.44</w:t>
            </w:r>
          </w:p>
        </w:tc>
        <w:tc>
          <w:tcPr>
            <w:tcW w:w="851" w:type="dxa"/>
          </w:tcPr>
          <w:p w14:paraId="52C1510D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5D4F419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4493AD26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7066513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2047611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6D6541D1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5.72 </w:t>
            </w:r>
          </w:p>
          <w:p w14:paraId="609AD62D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2F1761E0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0.46</w:t>
            </w:r>
          </w:p>
        </w:tc>
        <w:tc>
          <w:tcPr>
            <w:tcW w:w="993" w:type="dxa"/>
          </w:tcPr>
          <w:p w14:paraId="2F12ACF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6.18 </w:t>
            </w:r>
          </w:p>
        </w:tc>
      </w:tr>
      <w:tr w:rsidR="007F3871" w:rsidRPr="005F1A95" w14:paraId="56764024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49084A2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11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5E123972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Е10-103-1</w:t>
            </w:r>
          </w:p>
          <w:p w14:paraId="7C32C4D8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42B68B07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Герметизация мест примыкания оконных и балконных блоков из ПВХ к стенам толщиной зазора 0,03 м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0006F6B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5BBF60F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205.5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7F6EE2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71BC1B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3EE23D2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414.07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850CE3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29.75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1F03238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649.32</w:t>
            </w:r>
          </w:p>
        </w:tc>
      </w:tr>
      <w:tr w:rsidR="007F3871" w:rsidRPr="005F1A95" w14:paraId="4B832141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11877FF8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16450D3C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2197CDA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56D7B107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0.1604</w:t>
            </w:r>
          </w:p>
        </w:tc>
        <w:tc>
          <w:tcPr>
            <w:tcW w:w="851" w:type="dxa"/>
          </w:tcPr>
          <w:p w14:paraId="2BAF40DF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32.96</w:t>
            </w:r>
          </w:p>
          <w:p w14:paraId="7D5870F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44F3B32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542C3116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3E63FDFF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1D13F3C9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66.42 </w:t>
            </w:r>
          </w:p>
          <w:p w14:paraId="217C18D3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30D10FF9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4.77</w:t>
            </w:r>
          </w:p>
        </w:tc>
        <w:tc>
          <w:tcPr>
            <w:tcW w:w="993" w:type="dxa"/>
          </w:tcPr>
          <w:p w14:paraId="5F5E9B9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104.15 </w:t>
            </w:r>
          </w:p>
        </w:tc>
      </w:tr>
      <w:tr w:rsidR="007F3871" w:rsidRPr="005F1A95" w14:paraId="2690AA1B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009FA61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12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07B2796D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Е10-118-1</w:t>
            </w:r>
          </w:p>
          <w:p w14:paraId="64E8F442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57EF6D04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Установка подоконных досок с заделкой швов полиуретановой пеной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17361D4E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20EED9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234.22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1BC77F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1.50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6522F19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0.62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69E57DB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61.04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413BE3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4.28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24748EA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301.04</w:t>
            </w:r>
          </w:p>
        </w:tc>
      </w:tr>
      <w:tr w:rsidR="007F3871" w:rsidRPr="005F1A95" w14:paraId="44D7BAD3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16DA8BB4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592E2D37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5B8972FE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430D5636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0.0366</w:t>
            </w:r>
          </w:p>
        </w:tc>
        <w:tc>
          <w:tcPr>
            <w:tcW w:w="851" w:type="dxa"/>
          </w:tcPr>
          <w:p w14:paraId="71B12A95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8.57</w:t>
            </w:r>
          </w:p>
          <w:p w14:paraId="34BB9595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1B664DE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0.05</w:t>
            </w:r>
          </w:p>
          <w:p w14:paraId="3EC8139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1CA3DB2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0.02</w:t>
            </w:r>
          </w:p>
        </w:tc>
        <w:tc>
          <w:tcPr>
            <w:tcW w:w="992" w:type="dxa"/>
          </w:tcPr>
          <w:p w14:paraId="551A239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2.23 </w:t>
            </w:r>
          </w:p>
          <w:p w14:paraId="66D4C800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0C0987E9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0.16</w:t>
            </w:r>
          </w:p>
        </w:tc>
        <w:tc>
          <w:tcPr>
            <w:tcW w:w="993" w:type="dxa"/>
          </w:tcPr>
          <w:p w14:paraId="64AFBC4D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11.01 </w:t>
            </w:r>
          </w:p>
        </w:tc>
      </w:tr>
      <w:tr w:rsidR="007F3871" w:rsidRPr="005F1A95" w14:paraId="3CAD3353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23271D3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13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2E98F51D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2/40-25-5/30</w:t>
            </w:r>
          </w:p>
          <w:p w14:paraId="3D003878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4C8332C1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Подоконник из поливинилхлоридного профиля шириной 400 мм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03EE3D0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7B68A4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0E3152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2AFCA86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2CF9172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13.74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AF8F30D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0.97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6B91350D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14.71</w:t>
            </w:r>
          </w:p>
        </w:tc>
      </w:tr>
      <w:tr w:rsidR="007F3871" w:rsidRPr="005F1A95" w14:paraId="6D9C277B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5B96DDE1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45CADBB4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125B4F80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5405A370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3.84</w:t>
            </w:r>
          </w:p>
        </w:tc>
        <w:tc>
          <w:tcPr>
            <w:tcW w:w="851" w:type="dxa"/>
          </w:tcPr>
          <w:p w14:paraId="775BD38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18CEEC1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5542EBC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035BA2C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6D7FBD2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588932E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52.76 </w:t>
            </w:r>
          </w:p>
          <w:p w14:paraId="227198D0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7B002A71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3.72</w:t>
            </w:r>
          </w:p>
        </w:tc>
        <w:tc>
          <w:tcPr>
            <w:tcW w:w="993" w:type="dxa"/>
          </w:tcPr>
          <w:p w14:paraId="50692ACF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56.48 </w:t>
            </w:r>
          </w:p>
        </w:tc>
      </w:tr>
      <w:tr w:rsidR="007F3871" w:rsidRPr="005F1A95" w14:paraId="4B84BB2D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1AA3832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14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0DEC7253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Е10-224-1</w:t>
            </w:r>
          </w:p>
          <w:p w14:paraId="42EAA23C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3E5EA799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Установка отливов из оцинкованной стали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0505D37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614EF8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449.95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C35109D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1.66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ACB2E5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5FBD177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21.98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4393C7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1.54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52D18915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475.13</w:t>
            </w:r>
          </w:p>
        </w:tc>
      </w:tr>
      <w:tr w:rsidR="007F3871" w:rsidRPr="005F1A95" w14:paraId="33DA6A54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3E0D914D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298C1CA7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F33F8CC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7DCAAEA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0.034</w:t>
            </w:r>
          </w:p>
        </w:tc>
        <w:tc>
          <w:tcPr>
            <w:tcW w:w="851" w:type="dxa"/>
          </w:tcPr>
          <w:p w14:paraId="37958FC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15.30</w:t>
            </w:r>
          </w:p>
          <w:p w14:paraId="7FB984A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B23FAA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0.06</w:t>
            </w:r>
          </w:p>
          <w:p w14:paraId="7E54953D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0DEE2F9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05A3581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0.75 </w:t>
            </w:r>
          </w:p>
          <w:p w14:paraId="66774DB5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09ED136A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0.05</w:t>
            </w:r>
          </w:p>
        </w:tc>
        <w:tc>
          <w:tcPr>
            <w:tcW w:w="993" w:type="dxa"/>
          </w:tcPr>
          <w:p w14:paraId="670E8A3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16.16 </w:t>
            </w:r>
          </w:p>
        </w:tc>
      </w:tr>
      <w:tr w:rsidR="007F3871" w:rsidRPr="005F1A95" w14:paraId="0EFB8A62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5D2DF16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15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46920069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2/20-100-15/35</w:t>
            </w:r>
          </w:p>
          <w:p w14:paraId="6A26A4BE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678AFCBD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Отлив оконный из стали оцинкованной толщиной 0,45-0,5 мм, шириной 260 мм, с односторонним полимерным покрытием, цвет белый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A0ED831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688C179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772E12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D335BD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56584C4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10.00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147350E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0.49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26F48E15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10.49</w:t>
            </w:r>
          </w:p>
        </w:tc>
      </w:tr>
      <w:tr w:rsidR="007F3871" w:rsidRPr="005F1A95" w14:paraId="56630CD8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62F88167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72894846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17A688F0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6AE01B0E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0.9</w:t>
            </w:r>
          </w:p>
        </w:tc>
        <w:tc>
          <w:tcPr>
            <w:tcW w:w="851" w:type="dxa"/>
          </w:tcPr>
          <w:p w14:paraId="327AC6F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2B2F0A4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46A93F5F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65F0FE9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6963FA5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3B86BAE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9.00 </w:t>
            </w:r>
          </w:p>
          <w:p w14:paraId="3ABC588D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669DFB01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0.44</w:t>
            </w:r>
          </w:p>
        </w:tc>
        <w:tc>
          <w:tcPr>
            <w:tcW w:w="993" w:type="dxa"/>
          </w:tcPr>
          <w:p w14:paraId="55B330C6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9.44 </w:t>
            </w:r>
          </w:p>
        </w:tc>
      </w:tr>
      <w:tr w:rsidR="007F3871" w:rsidRPr="005F1A95" w14:paraId="057B24C0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30F0B06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16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1CAC5BE0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2/20-100-15/40</w:t>
            </w:r>
          </w:p>
          <w:p w14:paraId="1B4D6EE7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04A4552F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Отлив оконный из стали оцинкованной толщиной 0,45-0,5 мм, шириной 270 мм, с односторонним полимерным покрытием, цвет белый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F64A792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437D480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8422DE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5DE7070C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0306504C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11.34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4432D8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0.56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40367D8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11.90</w:t>
            </w:r>
          </w:p>
        </w:tc>
      </w:tr>
      <w:tr w:rsidR="007F3871" w:rsidRPr="005F1A95" w14:paraId="632D5B0D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603D98C3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361A67D4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2E0DF494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686C8CF5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2.5</w:t>
            </w:r>
          </w:p>
        </w:tc>
        <w:tc>
          <w:tcPr>
            <w:tcW w:w="851" w:type="dxa"/>
          </w:tcPr>
          <w:p w14:paraId="27687FE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6EFE8B4A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36328AB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4BFFAF65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2AF8A2A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1F84251A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28.35 </w:t>
            </w:r>
          </w:p>
          <w:p w14:paraId="2B9020C7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53462CF6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1.40</w:t>
            </w:r>
          </w:p>
        </w:tc>
        <w:tc>
          <w:tcPr>
            <w:tcW w:w="993" w:type="dxa"/>
          </w:tcPr>
          <w:p w14:paraId="4637BBD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29.75 </w:t>
            </w:r>
          </w:p>
        </w:tc>
      </w:tr>
      <w:tr w:rsidR="007F3871" w:rsidRPr="005F1A95" w14:paraId="270B9B26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5E0AF3E9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17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653C2AF4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1/10-240</w:t>
            </w:r>
          </w:p>
          <w:p w14:paraId="5048AF67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0F7DD751" w14:textId="77777777" w:rsidR="007F3871" w:rsidRPr="005F1A95" w:rsidRDefault="007F3871" w:rsidP="002C6E7A">
            <w:pPr>
              <w:spacing w:before="60"/>
              <w:rPr>
                <w:sz w:val="16"/>
                <w:szCs w:val="16"/>
                <w:lang w:val="en-US"/>
              </w:rPr>
            </w:pPr>
            <w:proofErr w:type="spellStart"/>
            <w:r w:rsidRPr="005F1A95">
              <w:rPr>
                <w:sz w:val="16"/>
                <w:szCs w:val="16"/>
                <w:lang w:val="en-US"/>
              </w:rPr>
              <w:t>Костыль</w:t>
            </w:r>
            <w:proofErr w:type="spellEnd"/>
            <w:r w:rsidRPr="005F1A95">
              <w:rPr>
                <w:sz w:val="12"/>
                <w:szCs w:val="12"/>
                <w:lang w:val="en-US"/>
              </w:rPr>
              <w:t xml:space="preserve"> </w:t>
            </w: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9B9EA2F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proofErr w:type="spellStart"/>
            <w:r w:rsidRPr="00642566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642566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C59E9E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06F6B8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D7C283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6F20164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0.68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D03A07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0.05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4F3107F8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0.73</w:t>
            </w:r>
          </w:p>
        </w:tc>
      </w:tr>
      <w:tr w:rsidR="007F3871" w:rsidRPr="005F1A95" w14:paraId="3FF5F44A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034BC36C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0C94A5B5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3DA5CF52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1D0F60F6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851" w:type="dxa"/>
          </w:tcPr>
          <w:p w14:paraId="7207824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251EA20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2339FF1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02FB0EF0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7478C5E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584D4261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5.44 </w:t>
            </w:r>
          </w:p>
          <w:p w14:paraId="26F85FC7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217F1549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0.40</w:t>
            </w:r>
          </w:p>
        </w:tc>
        <w:tc>
          <w:tcPr>
            <w:tcW w:w="993" w:type="dxa"/>
          </w:tcPr>
          <w:p w14:paraId="236049A5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5.84 </w:t>
            </w:r>
          </w:p>
        </w:tc>
      </w:tr>
      <w:tr w:rsidR="007F3871" w:rsidRPr="005F1A95" w14:paraId="0A1B604A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59A9A14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18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5B9E3927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Е12-135-1</w:t>
            </w:r>
          </w:p>
          <w:p w14:paraId="600364C2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7D3D4D46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Исключить устройство цементно-песчаной стяжки под слив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3CA7EBA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A6C68A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287.16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BF6D82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7CE5CB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02C742C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158A60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30E6321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287.16</w:t>
            </w:r>
          </w:p>
        </w:tc>
      </w:tr>
      <w:tr w:rsidR="007F3871" w:rsidRPr="005F1A95" w14:paraId="451B70AD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5749AD81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409217AA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3FA29A84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5C0E97E9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-0.034</w:t>
            </w:r>
          </w:p>
        </w:tc>
        <w:tc>
          <w:tcPr>
            <w:tcW w:w="851" w:type="dxa"/>
          </w:tcPr>
          <w:p w14:paraId="36E6BD4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-9.76</w:t>
            </w:r>
          </w:p>
          <w:p w14:paraId="4CF9363F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FA2F1B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791FE9B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58563BC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7F40AFA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  <w:p w14:paraId="6F9EF8B2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40B7C7DD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993" w:type="dxa"/>
          </w:tcPr>
          <w:p w14:paraId="657B453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-9.76 </w:t>
            </w:r>
          </w:p>
        </w:tc>
      </w:tr>
      <w:tr w:rsidR="007F3871" w:rsidRPr="005F1A95" w14:paraId="2D6F7BDE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48BE75F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19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4DBF50E7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Е10-265-2</w:t>
            </w:r>
          </w:p>
          <w:p w14:paraId="3F8F8A28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00B3EB04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Устройство откосов с использованием ПВХ-профиля без устройства теплоизоляционного слоя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114B9AB3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C7A78E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1028.28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17C296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6.96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34CB4C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20BF6D5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210.82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AD2E2F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14.72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375AB21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1 260.78</w:t>
            </w:r>
          </w:p>
        </w:tc>
      </w:tr>
      <w:tr w:rsidR="007F3871" w:rsidRPr="005F1A95" w14:paraId="01D99878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28EFC71F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11B6B114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28B40450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1D1645CF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0.1282</w:t>
            </w:r>
          </w:p>
        </w:tc>
        <w:tc>
          <w:tcPr>
            <w:tcW w:w="851" w:type="dxa"/>
          </w:tcPr>
          <w:p w14:paraId="7A80DA61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131.83</w:t>
            </w:r>
          </w:p>
          <w:p w14:paraId="3C46C6A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0240DC6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0.89</w:t>
            </w:r>
          </w:p>
          <w:p w14:paraId="0D54111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6D1F951D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6FA8657F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27.03 </w:t>
            </w:r>
          </w:p>
          <w:p w14:paraId="2A4AA051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0BF4FB8D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1.89</w:t>
            </w:r>
          </w:p>
        </w:tc>
        <w:tc>
          <w:tcPr>
            <w:tcW w:w="993" w:type="dxa"/>
          </w:tcPr>
          <w:p w14:paraId="5063059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161.64 </w:t>
            </w:r>
          </w:p>
        </w:tc>
      </w:tr>
      <w:tr w:rsidR="007F3871" w:rsidRPr="005F1A95" w14:paraId="1B74A115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13BAF2B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20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05FCFB2C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1/10-230-65-45-10/27</w:t>
            </w:r>
          </w:p>
          <w:p w14:paraId="553C7810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0BD6D6AE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Планка торцевая (</w:t>
            </w:r>
            <w:r w:rsidRPr="005F1A95">
              <w:rPr>
                <w:sz w:val="16"/>
                <w:szCs w:val="16"/>
                <w:lang w:val="en-US"/>
              </w:rPr>
              <w:t>F</w:t>
            </w:r>
            <w:r w:rsidRPr="00285425">
              <w:rPr>
                <w:sz w:val="16"/>
                <w:szCs w:val="16"/>
              </w:rPr>
              <w:t>-образный профиль) поливинилхлоридная для внутренней отделки к панелям ПВХ (цвет белый)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BF69505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4DBFC96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19ED73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55B39F3D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66F0D8D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0.36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0BB058C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0.03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61D09F1A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0.39</w:t>
            </w:r>
          </w:p>
        </w:tc>
      </w:tr>
      <w:tr w:rsidR="007F3871" w:rsidRPr="005F1A95" w14:paraId="662E9777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64546709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1501BE41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EEC925C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54B7CFF4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14.102</w:t>
            </w:r>
          </w:p>
        </w:tc>
        <w:tc>
          <w:tcPr>
            <w:tcW w:w="851" w:type="dxa"/>
          </w:tcPr>
          <w:p w14:paraId="2AB19949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7A52509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42EAD79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465CDBB9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7366205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2FF2DB0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5.08 </w:t>
            </w:r>
          </w:p>
          <w:p w14:paraId="12C8A0E3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35D0F10B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0.42</w:t>
            </w:r>
          </w:p>
        </w:tc>
        <w:tc>
          <w:tcPr>
            <w:tcW w:w="993" w:type="dxa"/>
          </w:tcPr>
          <w:p w14:paraId="2BBBFEE6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5.50 </w:t>
            </w:r>
          </w:p>
        </w:tc>
      </w:tr>
      <w:tr w:rsidR="007F3871" w:rsidRPr="005F1A95" w14:paraId="0E558554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2475AF3C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21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51D06611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1/10-230-65-45-5/25</w:t>
            </w:r>
          </w:p>
          <w:p w14:paraId="42E868C7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69086286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Панель поливинилхлоридная трехслойная с утеплителем из плиты пенополистирольной экструзионной для внутренней отделки, толщиной 10 мм, толщиной лицевого листа 1 мм и толщиной тыльного листа 0,5 мм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1B88C6B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FEFA144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70A709E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68F2FBE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6E277DC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10.88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C1097D9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0.77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239E6355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11.65</w:t>
            </w:r>
          </w:p>
        </w:tc>
      </w:tr>
      <w:tr w:rsidR="007F3871" w:rsidRPr="005F1A95" w14:paraId="37F78950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01E8AC01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561B5696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1D5A97C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2CD3E798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4.49</w:t>
            </w:r>
          </w:p>
        </w:tc>
        <w:tc>
          <w:tcPr>
            <w:tcW w:w="851" w:type="dxa"/>
          </w:tcPr>
          <w:p w14:paraId="58687B46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3B4E0A1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3BE5F025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7F3A8278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02AC3D4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24B817ED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48.85 </w:t>
            </w:r>
          </w:p>
          <w:p w14:paraId="457AA2FC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0CCB7DC2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3.46</w:t>
            </w:r>
          </w:p>
        </w:tc>
        <w:tc>
          <w:tcPr>
            <w:tcW w:w="993" w:type="dxa"/>
          </w:tcPr>
          <w:p w14:paraId="75A437A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52.31 </w:t>
            </w:r>
          </w:p>
        </w:tc>
      </w:tr>
      <w:tr w:rsidR="007F3871" w:rsidRPr="005F1A95" w14:paraId="2899BBC4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2E5B89EC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22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08C6DDA2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Е51-7-1</w:t>
            </w:r>
          </w:p>
          <w:p w14:paraId="50313A7C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</w:rPr>
              <w:t>(83.83 / 51.0893)</w:t>
            </w: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0B9D8E74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Погрузка вручную сподручных и навалочных грузов (отходов)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66E9EBB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4CCC345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8.75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50FFCCBC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05E22D1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366A4939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687EA6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47371E7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8.75</w:t>
            </w:r>
          </w:p>
        </w:tc>
      </w:tr>
      <w:tr w:rsidR="007F3871" w:rsidRPr="005F1A95" w14:paraId="2018D89E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2CC50893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1DE6B5FD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36E0626F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592D06A7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0.256</w:t>
            </w:r>
          </w:p>
        </w:tc>
        <w:tc>
          <w:tcPr>
            <w:tcW w:w="851" w:type="dxa"/>
          </w:tcPr>
          <w:p w14:paraId="2F6515B4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2.24</w:t>
            </w:r>
          </w:p>
          <w:p w14:paraId="53FE567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5F48A07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0040279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383C3841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7946F25F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  <w:p w14:paraId="31CD3028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27BD3BEF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993" w:type="dxa"/>
          </w:tcPr>
          <w:p w14:paraId="21B10BA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2.24 </w:t>
            </w:r>
          </w:p>
        </w:tc>
      </w:tr>
      <w:tr w:rsidR="007F3871" w:rsidRPr="005F1A95" w14:paraId="4667E9D3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743ADBCB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23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110EF602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С310-22</w:t>
            </w:r>
          </w:p>
          <w:p w14:paraId="06005690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56058FC1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 xml:space="preserve">ПЕРЕВОЗКА ГРУЗОВ АВТОМОБИЛЯМИ-САМОСВАЛАМИ КЛАСС ГРУЗА </w:t>
            </w:r>
            <w:r w:rsidRPr="005F1A95">
              <w:rPr>
                <w:sz w:val="16"/>
                <w:szCs w:val="16"/>
                <w:lang w:val="en-US"/>
              </w:rPr>
              <w:t>I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E68B6DB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23BBDF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48F2538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37AB2B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65260292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E3D85C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10.27</w:t>
            </w: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1943502F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10.27</w:t>
            </w:r>
          </w:p>
        </w:tc>
      </w:tr>
      <w:tr w:rsidR="007F3871" w:rsidRPr="005F1A95" w14:paraId="449B38C9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1B8219D3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692562C8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5A4B7629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1C00E521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0.256</w:t>
            </w:r>
          </w:p>
        </w:tc>
        <w:tc>
          <w:tcPr>
            <w:tcW w:w="851" w:type="dxa"/>
          </w:tcPr>
          <w:p w14:paraId="6962DB7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108AFC3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3EFB81F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51B6618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5CC7A492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720167E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  <w:p w14:paraId="3AFBF437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6ED4C003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2.63</w:t>
            </w:r>
          </w:p>
        </w:tc>
        <w:tc>
          <w:tcPr>
            <w:tcW w:w="993" w:type="dxa"/>
          </w:tcPr>
          <w:p w14:paraId="72D731B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2.63 </w:t>
            </w:r>
          </w:p>
        </w:tc>
      </w:tr>
      <w:tr w:rsidR="007F3871" w:rsidRPr="005F1A95" w14:paraId="0A114703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 w:val="restart"/>
            <w:tcBorders>
              <w:top w:val="nil"/>
            </w:tcBorders>
          </w:tcPr>
          <w:p w14:paraId="11DE41E0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24</w:t>
            </w:r>
          </w:p>
        </w:tc>
        <w:tc>
          <w:tcPr>
            <w:tcW w:w="846" w:type="dxa"/>
            <w:vMerge w:val="restart"/>
            <w:tcBorders>
              <w:top w:val="nil"/>
            </w:tcBorders>
          </w:tcPr>
          <w:p w14:paraId="1691F376" w14:textId="77777777" w:rsidR="007F3871" w:rsidRPr="005F1A95" w:rsidRDefault="007F3871" w:rsidP="002C6E7A">
            <w:pPr>
              <w:spacing w:before="60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бс999-9901</w:t>
            </w:r>
          </w:p>
          <w:p w14:paraId="7835BB79" w14:textId="77777777" w:rsidR="007F3871" w:rsidRPr="005F1A95" w:rsidRDefault="007F3871" w:rsidP="002C6E7A">
            <w:pPr>
              <w:spacing w:before="60"/>
              <w:rPr>
                <w:sz w:val="12"/>
                <w:szCs w:val="12"/>
              </w:rPr>
            </w:pPr>
            <w:r w:rsidRPr="00A4684F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</w:tcBorders>
          </w:tcPr>
          <w:p w14:paraId="40660758" w14:textId="77777777" w:rsidR="007F3871" w:rsidRPr="00285425" w:rsidRDefault="007F3871" w:rsidP="002C6E7A">
            <w:pPr>
              <w:spacing w:before="60"/>
              <w:rPr>
                <w:sz w:val="16"/>
                <w:szCs w:val="16"/>
              </w:rPr>
            </w:pPr>
            <w:r w:rsidRPr="00285425">
              <w:rPr>
                <w:sz w:val="16"/>
                <w:szCs w:val="16"/>
              </w:rPr>
              <w:t>Плата за прием и захоронение отходов (строительного мусора)</w:t>
            </w:r>
            <w:r w:rsidRPr="00285425">
              <w:rPr>
                <w:sz w:val="12"/>
                <w:szCs w:val="12"/>
              </w:rPr>
              <w:t xml:space="preserve"> </w:t>
            </w:r>
            <w:r w:rsidRPr="0028542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5349483" w14:textId="77777777" w:rsidR="007F3871" w:rsidRPr="00642566" w:rsidRDefault="007F3871" w:rsidP="002C6E7A">
            <w:pPr>
              <w:spacing w:before="60"/>
              <w:jc w:val="center"/>
              <w:rPr>
                <w:sz w:val="12"/>
                <w:szCs w:val="12"/>
                <w:lang w:val="en-US"/>
              </w:rPr>
            </w:pPr>
            <w:r w:rsidRPr="00642566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6D321B63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36518ED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71E19AE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77009716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21.91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CB11AE7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14:paraId="6162101E" w14:textId="77777777" w:rsidR="007F3871" w:rsidRPr="005F1A95" w:rsidRDefault="007F3871" w:rsidP="002C6E7A">
            <w:pPr>
              <w:spacing w:before="60"/>
              <w:jc w:val="right"/>
              <w:rPr>
                <w:sz w:val="16"/>
                <w:szCs w:val="16"/>
              </w:rPr>
            </w:pPr>
            <w:r w:rsidRPr="005F1A95">
              <w:rPr>
                <w:sz w:val="16"/>
                <w:szCs w:val="16"/>
              </w:rPr>
              <w:t>21.91</w:t>
            </w:r>
          </w:p>
        </w:tc>
      </w:tr>
      <w:tr w:rsidR="007F3871" w:rsidRPr="005F1A95" w14:paraId="22641E67" w14:textId="77777777" w:rsidTr="002C6E7A">
        <w:tblPrEx>
          <w:tblBorders>
            <w:top w:val="dotted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6" w:type="dxa"/>
            <w:vMerge/>
          </w:tcPr>
          <w:p w14:paraId="53DDF815" w14:textId="77777777" w:rsidR="007F3871" w:rsidRPr="005F1A95" w:rsidRDefault="007F3871" w:rsidP="002C6E7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05832E1A" w14:textId="77777777" w:rsidR="007F3871" w:rsidRPr="005F1A95" w:rsidRDefault="007F3871" w:rsidP="002C6E7A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148C4136" w14:textId="77777777" w:rsidR="007F3871" w:rsidRPr="005F1A95" w:rsidRDefault="007F3871" w:rsidP="002C6E7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63AE7D12" w14:textId="77777777" w:rsidR="007F3871" w:rsidRPr="005F1A95" w:rsidRDefault="007F3871" w:rsidP="002C6E7A">
            <w:pPr>
              <w:jc w:val="center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>0.256</w:t>
            </w:r>
          </w:p>
        </w:tc>
        <w:tc>
          <w:tcPr>
            <w:tcW w:w="851" w:type="dxa"/>
          </w:tcPr>
          <w:p w14:paraId="38010E2E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1B89D11B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14:paraId="1127BCD9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  <w:p w14:paraId="3C84819C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426D2107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6F98DDD6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 </w:t>
            </w:r>
          </w:p>
          <w:p w14:paraId="568341D8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  <w:r w:rsidRPr="005F1A95">
              <w:rPr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14:paraId="0481D2EA" w14:textId="77777777" w:rsidR="007F3871" w:rsidRPr="005F1A95" w:rsidRDefault="007F3871" w:rsidP="002C6E7A">
            <w:pPr>
              <w:jc w:val="right"/>
              <w:rPr>
                <w:sz w:val="12"/>
                <w:szCs w:val="12"/>
                <w:lang w:val="en-US"/>
              </w:rPr>
            </w:pPr>
          </w:p>
        </w:tc>
        <w:tc>
          <w:tcPr>
            <w:tcW w:w="993" w:type="dxa"/>
          </w:tcPr>
          <w:p w14:paraId="03850D83" w14:textId="77777777" w:rsidR="007F3871" w:rsidRPr="005F1A95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5F1A95">
              <w:rPr>
                <w:sz w:val="16"/>
                <w:szCs w:val="16"/>
                <w:lang w:val="en-US"/>
              </w:rPr>
              <w:t xml:space="preserve">5.61 </w:t>
            </w:r>
          </w:p>
        </w:tc>
      </w:tr>
      <w:tr w:rsidR="007F3871" w:rsidRPr="004D0BB0" w14:paraId="586E933F" w14:textId="77777777" w:rsidTr="002C6E7A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cantSplit/>
        </w:trPr>
        <w:tc>
          <w:tcPr>
            <w:tcW w:w="53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EF17A7" w14:textId="77777777" w:rsidR="007F3871" w:rsidRPr="004D0BB0" w:rsidRDefault="007F3871" w:rsidP="002C6E7A">
            <w:pPr>
              <w:ind w:firstLine="1276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>ИТОГО прямые затраты: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6B5162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407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E1635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46E7F6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DBA1C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3591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1993D1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255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8BC5A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4253</w:t>
            </w:r>
          </w:p>
        </w:tc>
      </w:tr>
      <w:tr w:rsidR="007F3871" w:rsidRPr="004D0BB0" w14:paraId="416C86E9" w14:textId="77777777" w:rsidTr="002C6E7A">
        <w:tc>
          <w:tcPr>
            <w:tcW w:w="889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3CDD3" w14:textId="77777777" w:rsidR="007F3871" w:rsidRPr="004D0BB0" w:rsidRDefault="007F3871" w:rsidP="002C6E7A">
            <w:pPr>
              <w:spacing w:before="60"/>
              <w:ind w:left="-57" w:firstLine="1333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>ОХР и ОПР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BEDC0" w14:textId="77777777" w:rsidR="007F3871" w:rsidRPr="004D0BB0" w:rsidRDefault="007F3871" w:rsidP="002C6E7A">
            <w:pPr>
              <w:spacing w:before="60"/>
              <w:ind w:right="-57"/>
              <w:jc w:val="right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>342</w:t>
            </w:r>
          </w:p>
        </w:tc>
      </w:tr>
      <w:tr w:rsidR="007F3871" w:rsidRPr="004D0BB0" w14:paraId="3B541844" w14:textId="77777777" w:rsidTr="002C6E7A">
        <w:tc>
          <w:tcPr>
            <w:tcW w:w="889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08044" w14:textId="77777777" w:rsidR="007F3871" w:rsidRPr="004D0BB0" w:rsidRDefault="007F3871" w:rsidP="002C6E7A">
            <w:pPr>
              <w:spacing w:before="60"/>
              <w:ind w:left="-57" w:firstLine="1333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>Плановая прибыль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5B8ED" w14:textId="77777777" w:rsidR="007F3871" w:rsidRPr="004D0BB0" w:rsidRDefault="007F3871" w:rsidP="002C6E7A">
            <w:pPr>
              <w:spacing w:before="60"/>
              <w:ind w:right="-57"/>
              <w:jc w:val="right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 xml:space="preserve"> 208</w:t>
            </w:r>
          </w:p>
        </w:tc>
      </w:tr>
      <w:tr w:rsidR="007F3871" w:rsidRPr="004D0BB0" w14:paraId="63B9B8FE" w14:textId="77777777" w:rsidTr="002C6E7A">
        <w:tc>
          <w:tcPr>
            <w:tcW w:w="889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3BD13" w14:textId="77777777" w:rsidR="007F3871" w:rsidRPr="004D0BB0" w:rsidRDefault="007F3871" w:rsidP="002C6E7A">
            <w:pPr>
              <w:spacing w:before="60"/>
              <w:ind w:left="-57" w:right="369" w:firstLine="1333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>Итого по ПТМ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499B" w14:textId="77777777" w:rsidR="007F3871" w:rsidRPr="004D0BB0" w:rsidRDefault="007F3871" w:rsidP="002C6E7A">
            <w:pPr>
              <w:spacing w:before="60"/>
              <w:ind w:right="-57"/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4800</w:t>
            </w:r>
          </w:p>
        </w:tc>
      </w:tr>
      <w:tr w:rsidR="007F3871" w:rsidRPr="004D0BB0" w14:paraId="44760F85" w14:textId="77777777" w:rsidTr="002C6E7A">
        <w:tc>
          <w:tcPr>
            <w:tcW w:w="889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C183" w14:textId="77777777" w:rsidR="007F3871" w:rsidRPr="004D0BB0" w:rsidRDefault="007F3871" w:rsidP="002C6E7A">
            <w:pPr>
              <w:spacing w:before="60"/>
              <w:ind w:left="-57" w:firstLine="1333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>Затраты труда рабочих</w:t>
            </w:r>
            <w:r>
              <w:rPr>
                <w:sz w:val="16"/>
                <w:szCs w:val="16"/>
              </w:rPr>
              <w:t>-строителей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EA53E" w14:textId="77777777" w:rsidR="007F3871" w:rsidRPr="004D0BB0" w:rsidRDefault="007F3871" w:rsidP="002C6E7A">
            <w:pPr>
              <w:spacing w:before="60"/>
              <w:ind w:left="-57" w:right="-57"/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</w:rPr>
              <w:t xml:space="preserve"> 25.87</w:t>
            </w:r>
          </w:p>
        </w:tc>
      </w:tr>
      <w:tr w:rsidR="007F3871" w:rsidRPr="004D0BB0" w14:paraId="6392DE9A" w14:textId="77777777" w:rsidTr="002C6E7A">
        <w:tc>
          <w:tcPr>
            <w:tcW w:w="889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E2C8C" w14:textId="77777777" w:rsidR="007F3871" w:rsidRPr="004D0BB0" w:rsidRDefault="007F3871" w:rsidP="002C6E7A">
            <w:pPr>
              <w:spacing w:before="60"/>
              <w:ind w:left="-57" w:firstLine="1333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>Затраты труда машинистов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FB86B" w14:textId="77777777" w:rsidR="007F3871" w:rsidRPr="004D0BB0" w:rsidRDefault="007F3871" w:rsidP="002C6E7A">
            <w:pPr>
              <w:spacing w:before="60"/>
              <w:ind w:left="-57" w:right="-57"/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</w:rPr>
              <w:t xml:space="preserve"> 0.06</w:t>
            </w:r>
          </w:p>
        </w:tc>
      </w:tr>
      <w:tr w:rsidR="007F3871" w:rsidRPr="004D0BB0" w14:paraId="2FB56B48" w14:textId="77777777" w:rsidTr="002C6E7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53" w:type="dxa"/>
            <w:gridSpan w:val="4"/>
            <w:tcBorders>
              <w:top w:val="single" w:sz="4" w:space="0" w:color="auto"/>
            </w:tcBorders>
            <w:vAlign w:val="center"/>
          </w:tcPr>
          <w:p w14:paraId="14729A3B" w14:textId="77777777" w:rsidR="007F3871" w:rsidRPr="004D0BB0" w:rsidRDefault="007F3871" w:rsidP="002C6E7A">
            <w:pPr>
              <w:ind w:firstLine="1276"/>
              <w:rPr>
                <w:sz w:val="16"/>
                <w:szCs w:val="16"/>
              </w:rPr>
            </w:pPr>
            <w:r w:rsidRPr="004D0BB0">
              <w:rPr>
                <w:sz w:val="16"/>
                <w:szCs w:val="16"/>
              </w:rPr>
              <w:t>ВСЕГО прямые затраты по смете: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B938C93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285425">
              <w:rPr>
                <w:sz w:val="16"/>
                <w:szCs w:val="16"/>
              </w:rPr>
              <w:t xml:space="preserve"> </w:t>
            </w:r>
            <w:r w:rsidRPr="004D0BB0">
              <w:rPr>
                <w:sz w:val="16"/>
                <w:szCs w:val="16"/>
                <w:lang w:val="en-US"/>
              </w:rPr>
              <w:t>407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6848D4A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62D17F7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AFD2E87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3591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DEEDC0B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255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F7C5429" w14:textId="77777777" w:rsidR="007F3871" w:rsidRPr="004D0BB0" w:rsidRDefault="007F3871" w:rsidP="002C6E7A">
            <w:pPr>
              <w:jc w:val="right"/>
              <w:rPr>
                <w:sz w:val="16"/>
                <w:szCs w:val="16"/>
                <w:lang w:val="en-US"/>
              </w:rPr>
            </w:pPr>
            <w:r w:rsidRPr="004D0BB0">
              <w:rPr>
                <w:sz w:val="16"/>
                <w:szCs w:val="16"/>
                <w:lang w:val="en-US"/>
              </w:rPr>
              <w:t xml:space="preserve"> 4253</w:t>
            </w:r>
          </w:p>
        </w:tc>
      </w:tr>
    </w:tbl>
    <w:p w14:paraId="5DE18072" w14:textId="77777777" w:rsidR="007F3871" w:rsidRPr="005F1A95" w:rsidRDefault="007F3871" w:rsidP="007F3871">
      <w:pPr>
        <w:widowControl w:val="0"/>
        <w:adjustRightInd w:val="0"/>
        <w:ind w:firstLine="567"/>
        <w:jc w:val="both"/>
        <w:rPr>
          <w:sz w:val="18"/>
          <w:szCs w:val="18"/>
        </w:rPr>
      </w:pPr>
    </w:p>
    <w:tbl>
      <w:tblPr>
        <w:tblStyle w:val="a9"/>
        <w:tblW w:w="10744" w:type="dxa"/>
        <w:tblInd w:w="-4" w:type="dxa"/>
        <w:tblLayout w:type="fixed"/>
        <w:tblLook w:val="01E0" w:firstRow="1" w:lastRow="1" w:firstColumn="1" w:lastColumn="1" w:noHBand="0" w:noVBand="0"/>
      </w:tblPr>
      <w:tblGrid>
        <w:gridCol w:w="8901"/>
        <w:gridCol w:w="1843"/>
      </w:tblGrid>
      <w:tr w:rsidR="007F3871" w:rsidRPr="005F1A95" w14:paraId="55F65BAF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986B5" w14:textId="77777777" w:rsidR="007F3871" w:rsidRPr="005F1A95" w:rsidRDefault="007F3871" w:rsidP="002C6E7A">
            <w:pPr>
              <w:ind w:left="-57" w:firstLine="57"/>
              <w:rPr>
                <w:b/>
                <w:bCs/>
                <w:sz w:val="18"/>
                <w:szCs w:val="18"/>
              </w:rPr>
            </w:pPr>
            <w:r w:rsidRPr="005F1A95">
              <w:rPr>
                <w:b/>
                <w:bCs/>
                <w:sz w:val="18"/>
                <w:szCs w:val="18"/>
              </w:rPr>
              <w:t>ВСЕГО</w:t>
            </w:r>
            <w:r w:rsidRPr="005F1A95">
              <w:rPr>
                <w:sz w:val="18"/>
                <w:szCs w:val="18"/>
              </w:rPr>
              <w:t>, в том числе ………………………………………………………………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199CF" w14:textId="77777777" w:rsidR="007F3871" w:rsidRPr="005F1A95" w:rsidRDefault="007F3871" w:rsidP="002C6E7A">
            <w:pPr>
              <w:ind w:right="-57"/>
              <w:jc w:val="right"/>
              <w:rPr>
                <w:b/>
                <w:bCs/>
                <w:sz w:val="18"/>
                <w:szCs w:val="18"/>
              </w:rPr>
            </w:pPr>
            <w:r w:rsidRPr="005F1A95">
              <w:rPr>
                <w:b/>
                <w:bCs/>
                <w:sz w:val="18"/>
                <w:szCs w:val="18"/>
                <w:lang w:val="en-US"/>
              </w:rPr>
              <w:t xml:space="preserve"> 4800</w:t>
            </w:r>
          </w:p>
        </w:tc>
      </w:tr>
      <w:tr w:rsidR="007F3871" w:rsidRPr="005F1A95" w14:paraId="7B017DE5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83F55" w14:textId="77777777" w:rsidR="007F3871" w:rsidRPr="005F1A95" w:rsidRDefault="007F3871" w:rsidP="002C6E7A">
            <w:pPr>
              <w:ind w:left="-57" w:firstLine="57"/>
              <w:rPr>
                <w:b/>
                <w:bCs/>
                <w:sz w:val="18"/>
                <w:szCs w:val="18"/>
              </w:rPr>
            </w:pPr>
            <w:r w:rsidRPr="005F1A95">
              <w:rPr>
                <w:b/>
                <w:bCs/>
                <w:sz w:val="18"/>
                <w:szCs w:val="18"/>
              </w:rPr>
              <w:t xml:space="preserve">СТРОИТЕЛЬНЫЕ </w:t>
            </w:r>
            <w:proofErr w:type="gramStart"/>
            <w:r w:rsidRPr="005F1A95">
              <w:rPr>
                <w:b/>
                <w:bCs/>
                <w:sz w:val="18"/>
                <w:szCs w:val="18"/>
              </w:rPr>
              <w:t>РАБОТЫ</w:t>
            </w:r>
            <w:r>
              <w:rPr>
                <w:b/>
                <w:bCs/>
                <w:sz w:val="18"/>
                <w:szCs w:val="18"/>
              </w:rPr>
              <w:t xml:space="preserve">,   </w:t>
            </w:r>
            <w:proofErr w:type="gramEnd"/>
            <w:r>
              <w:rPr>
                <w:b/>
                <w:bCs/>
                <w:sz w:val="18"/>
                <w:szCs w:val="18"/>
              </w:rPr>
              <w:t>ВСЕГО</w:t>
            </w:r>
            <w:r w:rsidRPr="005F1A95">
              <w:rPr>
                <w:sz w:val="18"/>
                <w:szCs w:val="18"/>
              </w:rPr>
              <w:t>………………………………………………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29C43" w14:textId="77777777" w:rsidR="007F3871" w:rsidRPr="005F1A95" w:rsidRDefault="007F3871" w:rsidP="002C6E7A">
            <w:pPr>
              <w:ind w:right="-57"/>
              <w:jc w:val="right"/>
              <w:rPr>
                <w:b/>
                <w:bCs/>
                <w:sz w:val="18"/>
                <w:szCs w:val="18"/>
              </w:rPr>
            </w:pPr>
            <w:r w:rsidRPr="005F1A95">
              <w:rPr>
                <w:b/>
                <w:bCs/>
                <w:sz w:val="18"/>
                <w:szCs w:val="18"/>
                <w:lang w:val="en-US"/>
              </w:rPr>
              <w:t xml:space="preserve"> 4800</w:t>
            </w:r>
          </w:p>
        </w:tc>
      </w:tr>
      <w:tr w:rsidR="007F3871" w:rsidRPr="005F1A95" w14:paraId="4F0C4AC4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7A5F1" w14:textId="77777777" w:rsidR="007F3871" w:rsidRPr="005F1A95" w:rsidRDefault="007F3871" w:rsidP="002C6E7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5C9D1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407</w:t>
            </w:r>
          </w:p>
        </w:tc>
      </w:tr>
      <w:tr w:rsidR="007F3871" w:rsidRPr="005F1A95" w14:paraId="6E376C1C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D2B14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ЭКСПЛУАТАЦИЯ МАШИН И МЕХАНИЗМОВ………………………………………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A6AFF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  <w:lang w:val="en-US"/>
              </w:rPr>
              <w:t xml:space="preserve"> 3</w:t>
            </w:r>
          </w:p>
        </w:tc>
      </w:tr>
      <w:tr w:rsidR="007F3871" w:rsidRPr="005F1A95" w14:paraId="41A5BFE8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B6635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 МАШИНИСТОВ………………………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CD8CC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1</w:t>
            </w:r>
          </w:p>
        </w:tc>
      </w:tr>
      <w:tr w:rsidR="007F3871" w:rsidRPr="005F1A95" w14:paraId="4B66D5D1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1129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ЭКСПЛУАТАЦИЯ ВСПОМОГАТЕЛЬНЫХ МАШИН И МЕХАНИЗМОВ</w:t>
            </w:r>
            <w:r w:rsidRPr="005F1A95">
              <w:rPr>
                <w:sz w:val="18"/>
                <w:szCs w:val="18"/>
              </w:rPr>
              <w:t xml:space="preserve"> 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EF841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1BC41A93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584AC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 МАШИНИСТОВ………………………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F9AD8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0092FC91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C4587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МАТЕРИАЛЫ, ИЗДЕЛИЯ, КОНСТРУКЦИИ……………………………………..............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43ADD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3591</w:t>
            </w:r>
          </w:p>
        </w:tc>
      </w:tr>
      <w:tr w:rsidR="007F3871" w:rsidRPr="005F1A95" w14:paraId="3C60C507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FF6B5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ВСПОМОГАТЕЛЬНЫЕ МАТЕРИАЛЫ</w:t>
            </w:r>
            <w:r w:rsidRPr="005F1A95">
              <w:rPr>
                <w:sz w:val="18"/>
                <w:szCs w:val="18"/>
              </w:rPr>
              <w:t>……………………………………..............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841CB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299DD09B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3692E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ТРАНСПОРТ……………………………………………………………………………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704BE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255</w:t>
            </w:r>
          </w:p>
        </w:tc>
      </w:tr>
      <w:tr w:rsidR="007F3871" w:rsidRPr="005F1A95" w14:paraId="5A868046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88D26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ТРАНСПОРТ ВСПОМОГАТЕЛЬНЫХ МАТЕРИАЛОВ</w:t>
            </w:r>
            <w:r w:rsidRPr="005F1A95">
              <w:rPr>
                <w:sz w:val="18"/>
                <w:szCs w:val="18"/>
              </w:rPr>
              <w:t xml:space="preserve"> 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B9F2E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5B2997E8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3F217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ОХР и ОПР………………………………………………………………………………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…....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B5570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342</w:t>
            </w:r>
          </w:p>
        </w:tc>
      </w:tr>
      <w:tr w:rsidR="007F3871" w:rsidRPr="005F1A95" w14:paraId="4A187C64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58089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ПЛАНОВАЯ ПРИБЫЛЬ………………………………………………………………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  <w:r w:rsidRPr="005F1A95"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0FF20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  <w:lang w:val="en-US"/>
              </w:rPr>
              <w:t xml:space="preserve"> 208</w:t>
            </w:r>
          </w:p>
        </w:tc>
      </w:tr>
      <w:tr w:rsidR="007F3871" w:rsidRPr="005F1A95" w14:paraId="7CEDBA70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8D548" w14:textId="77777777" w:rsidR="007F3871" w:rsidRPr="005F1A95" w:rsidRDefault="007F3871" w:rsidP="002C6E7A">
            <w:pPr>
              <w:ind w:left="-57" w:firstLine="57"/>
              <w:rPr>
                <w:b/>
                <w:bCs/>
                <w:sz w:val="18"/>
                <w:szCs w:val="18"/>
              </w:rPr>
            </w:pPr>
            <w:r w:rsidRPr="005F1A95">
              <w:rPr>
                <w:b/>
                <w:bCs/>
                <w:sz w:val="18"/>
                <w:szCs w:val="18"/>
              </w:rPr>
              <w:t xml:space="preserve">МОНТАЖНЫЕ </w:t>
            </w:r>
            <w:proofErr w:type="gramStart"/>
            <w:r w:rsidRPr="005F1A95">
              <w:rPr>
                <w:b/>
                <w:bCs/>
                <w:sz w:val="18"/>
                <w:szCs w:val="18"/>
              </w:rPr>
              <w:t>РАБОТЫ</w:t>
            </w:r>
            <w:r>
              <w:rPr>
                <w:b/>
                <w:bCs/>
                <w:sz w:val="18"/>
                <w:szCs w:val="18"/>
              </w:rPr>
              <w:t xml:space="preserve">,   </w:t>
            </w:r>
            <w:proofErr w:type="gramEnd"/>
            <w:r>
              <w:rPr>
                <w:b/>
                <w:bCs/>
                <w:sz w:val="18"/>
                <w:szCs w:val="18"/>
              </w:rPr>
              <w:t>ВСЕГО</w:t>
            </w:r>
            <w:r w:rsidRPr="005F1A95">
              <w:rPr>
                <w:sz w:val="18"/>
                <w:szCs w:val="18"/>
              </w:rPr>
              <w:t>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</w:t>
            </w:r>
            <w:r>
              <w:rPr>
                <w:sz w:val="18"/>
                <w:szCs w:val="18"/>
              </w:rPr>
              <w:t>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AF389" w14:textId="77777777" w:rsidR="007F3871" w:rsidRPr="005F1A95" w:rsidRDefault="007F3871" w:rsidP="002C6E7A">
            <w:pPr>
              <w:ind w:right="-57"/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F3871" w:rsidRPr="005F1A95" w14:paraId="4C11F6E8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65B90" w14:textId="77777777" w:rsidR="007F3871" w:rsidRPr="005F1A95" w:rsidRDefault="007F3871" w:rsidP="002C6E7A">
            <w:pPr>
              <w:pStyle w:val="aa"/>
              <w:ind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38D56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4E5DE43D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9F3E0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ЭКСПЛУАТАЦИЯ МАШИН И МЕХАНИЗМОВ…………………………………………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DD12A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10526200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9E9E8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 МАШИНИСТОВ………………………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F126B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1589BA99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65D49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ЭКСПЛУАТАЦИЯ ВСПОМОГАТЕЛЬНЫХ МАШИН И МЕХАНИЗМОВ</w:t>
            </w:r>
            <w:r w:rsidRPr="005F1A95">
              <w:rPr>
                <w:sz w:val="18"/>
                <w:szCs w:val="18"/>
              </w:rPr>
              <w:t xml:space="preserve"> 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597B5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50CC6C35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829C4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 МАШИНИСТОВ………………………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72829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00DBD57F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019C0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МАТЕРИАЛЫ, ИЗДЕЛИЯ, КОНСТРУКЦИИ……………………………………..............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8B52F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36CC1936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A21B6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ВСПОМОГАТЕЛЬНЫЕ МАТЕРИАЛЫ</w:t>
            </w:r>
            <w:r w:rsidRPr="005F1A95">
              <w:rPr>
                <w:sz w:val="18"/>
                <w:szCs w:val="18"/>
              </w:rPr>
              <w:t>……………………………………..............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BFBEB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7A2C2B2D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FFC9A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lastRenderedPageBreak/>
              <w:t>ТРАНСПОРТ……………………………………………………………………………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A8924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1B03D12F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15C48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ТРАНСПОРТ ВСПОМОГАТЕЛЬНЫХ МАТЕРИАЛОВ</w:t>
            </w:r>
            <w:r w:rsidRPr="005F1A95">
              <w:rPr>
                <w:sz w:val="18"/>
                <w:szCs w:val="18"/>
              </w:rPr>
              <w:t xml:space="preserve"> 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DDE3D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02AD2DCE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CB7D6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ОХР и ОПР………………………………………………………………………………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…....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57CAF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79B3E69A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2DE59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ПЛАНОВАЯ ПРИБЫЛЬ………………………………………………………………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  <w:r w:rsidRPr="005F1A95"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8E41B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14B0CF44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29976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b/>
                <w:color w:val="000000"/>
                <w:spacing w:val="-2"/>
                <w:sz w:val="18"/>
              </w:rPr>
              <w:t>МОНТИРУЕМЫЕ ОБОРУДОВАНИЕ, МЕБЕЛЬ</w:t>
            </w:r>
            <w:r w:rsidRPr="005F1A95">
              <w:rPr>
                <w:sz w:val="18"/>
                <w:szCs w:val="18"/>
              </w:rPr>
              <w:t xml:space="preserve"> 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5EC8E" w14:textId="77777777" w:rsidR="007F3871" w:rsidRPr="005F1A95" w:rsidRDefault="007F3871" w:rsidP="002C6E7A">
            <w:pPr>
              <w:ind w:right="-57"/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F3871" w:rsidRPr="005F1A95" w14:paraId="181E8069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C28B6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ТРАНСПОРТ…………………………………………………………………………………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2B320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6C505AB2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0EEF2" w14:textId="77777777" w:rsidR="007F3871" w:rsidRPr="005F1A95" w:rsidRDefault="007F3871" w:rsidP="002C6E7A">
            <w:pPr>
              <w:ind w:left="-57" w:firstLine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ПРОЧИЕ </w:t>
            </w:r>
            <w:proofErr w:type="gramStart"/>
            <w:r>
              <w:rPr>
                <w:b/>
                <w:bCs/>
                <w:sz w:val="18"/>
                <w:szCs w:val="18"/>
              </w:rPr>
              <w:t xml:space="preserve">РАБОТЫ,   </w:t>
            </w:r>
            <w:proofErr w:type="gramEnd"/>
            <w:r>
              <w:rPr>
                <w:b/>
                <w:bCs/>
                <w:sz w:val="18"/>
                <w:szCs w:val="18"/>
              </w:rPr>
              <w:t>ВСЕГО</w:t>
            </w:r>
            <w:r w:rsidRPr="005F1A95">
              <w:rPr>
                <w:sz w:val="18"/>
                <w:szCs w:val="18"/>
              </w:rPr>
              <w:t>……………………………………………………</w:t>
            </w:r>
            <w:r>
              <w:rPr>
                <w:sz w:val="18"/>
                <w:szCs w:val="18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B999A" w14:textId="77777777" w:rsidR="007F3871" w:rsidRPr="005F1A95" w:rsidRDefault="007F3871" w:rsidP="002C6E7A">
            <w:pPr>
              <w:ind w:right="-57"/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F3871" w:rsidRPr="005F1A95" w14:paraId="2D1F14EB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44FE1" w14:textId="77777777" w:rsidR="007F3871" w:rsidRPr="005F1A95" w:rsidRDefault="007F3871" w:rsidP="002C6E7A">
            <w:pPr>
              <w:pStyle w:val="aa"/>
              <w:ind w:firstLine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95642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16A3629D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24747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ЭКСПЛУАТАЦИЯ МАШИН И МЕХАНИЗМОВ…………………………………………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2257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302FE366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ACFF1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 МАШИНИСТОВ………………………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81F26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401EF4FD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39DCA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ЭКСПЛУАТАЦИЯ ВСПОМОГАТЕЛЬНЫХ МАШИН И МЕХАНИЗМОВ</w:t>
            </w:r>
            <w:r w:rsidRPr="005F1A95">
              <w:rPr>
                <w:sz w:val="18"/>
                <w:szCs w:val="18"/>
              </w:rPr>
              <w:t xml:space="preserve"> 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3124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3D913138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96F9D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5F1A95">
              <w:rPr>
                <w:sz w:val="18"/>
                <w:szCs w:val="18"/>
              </w:rPr>
              <w:t>том числе ЗАРАБОТНАЯ ПЛАТА МАШИНИСТОВ………………………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BD4D8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021FC323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A0784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МАТЕРИАЛЫ, ИЗДЕЛИЯ, КОНСТРУКЦИИ……………………………………..............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F0216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510E1C1A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DD196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ВСПОМОГАТЕЛЬНЫЕ МАТЕРИАЛЫ</w:t>
            </w:r>
            <w:r w:rsidRPr="005F1A95">
              <w:rPr>
                <w:sz w:val="18"/>
                <w:szCs w:val="18"/>
              </w:rPr>
              <w:t>……………………………………..............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E1FFE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1CEEA724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90091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ТРАНСПОРТ……………………………………………………………………………</w:t>
            </w:r>
            <w:proofErr w:type="gramStart"/>
            <w:r w:rsidRPr="005F1A95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77C76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03879D05" w14:textId="77777777" w:rsidTr="002C6E7A"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D59D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>ТРАНСПОРТ ВСПОМОГАТЕЛЬНЫХ МАТЕРИАЛОВ</w:t>
            </w:r>
            <w:r w:rsidRPr="005F1A95">
              <w:rPr>
                <w:sz w:val="18"/>
                <w:szCs w:val="18"/>
              </w:rPr>
              <w:t xml:space="preserve"> 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B118" w14:textId="77777777" w:rsidR="007F3871" w:rsidRPr="005F1A95" w:rsidRDefault="007F3871" w:rsidP="002C6E7A">
            <w:pPr>
              <w:ind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1BEC43EC" w14:textId="77777777" w:rsidTr="002C6E7A">
        <w:tblPrEx>
          <w:tblLook w:val="04A0" w:firstRow="1" w:lastRow="0" w:firstColumn="1" w:lastColumn="0" w:noHBand="0" w:noVBand="1"/>
        </w:tblPrEx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</w:tcPr>
          <w:p w14:paraId="049F7E3F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ЗАТРАТЫ ТРУДА РАБОЧИХ</w:t>
            </w:r>
            <w:r>
              <w:rPr>
                <w:sz w:val="18"/>
                <w:szCs w:val="18"/>
              </w:rPr>
              <w:t>-СТРОИТЕЛЕЙ</w:t>
            </w:r>
            <w:r w:rsidRPr="005F1A95">
              <w:rPr>
                <w:sz w:val="18"/>
                <w:szCs w:val="18"/>
              </w:rPr>
              <w:t>………</w:t>
            </w:r>
            <w:r>
              <w:rPr>
                <w:sz w:val="18"/>
                <w:szCs w:val="18"/>
              </w:rPr>
              <w:t>……</w:t>
            </w:r>
            <w:r w:rsidRPr="005F1A95">
              <w:rPr>
                <w:sz w:val="18"/>
                <w:szCs w:val="18"/>
              </w:rPr>
              <w:t>…………………………</w:t>
            </w:r>
            <w:proofErr w:type="gramStart"/>
            <w:r w:rsidRPr="005F1A95">
              <w:rPr>
                <w:sz w:val="18"/>
                <w:szCs w:val="18"/>
              </w:rPr>
              <w:t>...….</w:t>
            </w:r>
            <w:proofErr w:type="gramEnd"/>
            <w:r w:rsidRPr="005F1A95"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BAD78D" w14:textId="77777777" w:rsidR="007F3871" w:rsidRPr="005F1A95" w:rsidRDefault="007F3871" w:rsidP="002C6E7A">
            <w:pPr>
              <w:ind w:left="-57"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25.87</w:t>
            </w:r>
          </w:p>
        </w:tc>
      </w:tr>
      <w:tr w:rsidR="007F3871" w:rsidRPr="005F1A95" w14:paraId="12EC4FE6" w14:textId="77777777" w:rsidTr="002C6E7A">
        <w:tblPrEx>
          <w:tblLook w:val="04A0" w:firstRow="1" w:lastRow="0" w:firstColumn="1" w:lastColumn="0" w:noHBand="0" w:noVBand="1"/>
        </w:tblPrEx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</w:tcPr>
          <w:p w14:paraId="51F66669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>ЗАТРАТЫ ТРУДА МАШИНИСТОВ………………………………………………………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C3B464" w14:textId="77777777" w:rsidR="007F3871" w:rsidRPr="005F1A95" w:rsidRDefault="007F3871" w:rsidP="002C6E7A">
            <w:pPr>
              <w:ind w:left="-57" w:right="-57"/>
              <w:jc w:val="right"/>
              <w:rPr>
                <w:sz w:val="18"/>
                <w:szCs w:val="18"/>
              </w:rPr>
            </w:pPr>
            <w:r w:rsidRPr="005F1A95">
              <w:rPr>
                <w:sz w:val="18"/>
                <w:szCs w:val="18"/>
              </w:rPr>
              <w:t xml:space="preserve"> 0.06</w:t>
            </w:r>
          </w:p>
        </w:tc>
      </w:tr>
      <w:tr w:rsidR="007F3871" w:rsidRPr="005F1A95" w14:paraId="62663B22" w14:textId="77777777" w:rsidTr="002C6E7A">
        <w:tblPrEx>
          <w:tblLook w:val="04A0" w:firstRow="1" w:lastRow="0" w:firstColumn="1" w:lastColumn="0" w:noHBand="0" w:noVBand="1"/>
        </w:tblPrEx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</w:tcPr>
          <w:p w14:paraId="0EC1EFDE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ВОЗВРАТНЫЕ СУММЫ……………………………</w:t>
            </w:r>
            <w:r w:rsidRPr="005F1A95">
              <w:rPr>
                <w:sz w:val="18"/>
                <w:szCs w:val="18"/>
              </w:rPr>
              <w:t>………</w:t>
            </w:r>
            <w:r>
              <w:rPr>
                <w:sz w:val="18"/>
                <w:szCs w:val="18"/>
              </w:rPr>
              <w:t>………………………………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1BCBCC" w14:textId="77777777" w:rsidR="007F3871" w:rsidRPr="005F1A95" w:rsidRDefault="007F3871" w:rsidP="002C6E7A">
            <w:pPr>
              <w:ind w:left="-57" w:right="-57"/>
              <w:jc w:val="right"/>
              <w:rPr>
                <w:sz w:val="18"/>
                <w:szCs w:val="18"/>
              </w:rPr>
            </w:pPr>
          </w:p>
        </w:tc>
      </w:tr>
      <w:tr w:rsidR="007F3871" w:rsidRPr="005F1A95" w14:paraId="26669625" w14:textId="77777777" w:rsidTr="002C6E7A">
        <w:tblPrEx>
          <w:tblLook w:val="04A0" w:firstRow="1" w:lastRow="0" w:firstColumn="1" w:lastColumn="0" w:noHBand="0" w:noVBand="1"/>
        </w:tblPrEx>
        <w:tc>
          <w:tcPr>
            <w:tcW w:w="8901" w:type="dxa"/>
            <w:tcBorders>
              <w:top w:val="nil"/>
              <w:left w:val="nil"/>
              <w:bottom w:val="nil"/>
              <w:right w:val="nil"/>
            </w:tcBorders>
          </w:tcPr>
          <w:p w14:paraId="06F76205" w14:textId="77777777" w:rsidR="007F3871" w:rsidRPr="005F1A95" w:rsidRDefault="007F3871" w:rsidP="002C6E7A">
            <w:pPr>
              <w:ind w:left="-57" w:firstLine="57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</w:rPr>
              <w:t xml:space="preserve">МАССА (КОЛИЧЕСТВО) ОТХОДОВ, Т </w:t>
            </w:r>
            <w:r>
              <w:rPr>
                <w:sz w:val="18"/>
                <w:szCs w:val="18"/>
              </w:rPr>
              <w:t>……………………………</w:t>
            </w:r>
            <w:r w:rsidRPr="005F1A95">
              <w:rPr>
                <w:sz w:val="18"/>
                <w:szCs w:val="18"/>
              </w:rPr>
              <w:t>………</w:t>
            </w:r>
            <w:r>
              <w:rPr>
                <w:sz w:val="18"/>
                <w:szCs w:val="18"/>
              </w:rPr>
              <w:t>……………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78050C" w14:textId="77777777" w:rsidR="007F3871" w:rsidRPr="007F3871" w:rsidRDefault="007F3871" w:rsidP="002C6E7A">
            <w:pPr>
              <w:ind w:left="-57" w:right="-57"/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14:paraId="489ADBCA" w14:textId="77777777" w:rsidR="007F3871" w:rsidRDefault="007F3871" w:rsidP="007F3871">
      <w:pPr>
        <w:widowControl w:val="0"/>
        <w:adjustRightInd w:val="0"/>
        <w:ind w:firstLine="567"/>
        <w:jc w:val="both"/>
        <w:rPr>
          <w:sz w:val="18"/>
          <w:szCs w:val="18"/>
        </w:rPr>
      </w:pPr>
    </w:p>
    <w:p w14:paraId="27902173" w14:textId="77777777" w:rsidR="007F3871" w:rsidRPr="005F1A95" w:rsidRDefault="007F3871" w:rsidP="007F3871">
      <w:pPr>
        <w:rPr>
          <w:sz w:val="14"/>
          <w:szCs w:val="14"/>
        </w:rPr>
      </w:pPr>
    </w:p>
    <w:p w14:paraId="5F5FF7CA" w14:textId="77777777" w:rsidR="00F95F85" w:rsidRPr="005F1A95" w:rsidRDefault="00F95F85" w:rsidP="00F95F85">
      <w:pPr>
        <w:rPr>
          <w:sz w:val="14"/>
          <w:szCs w:val="14"/>
        </w:rPr>
      </w:pPr>
      <w:r w:rsidRPr="005F1A95">
        <w:rPr>
          <w:sz w:val="14"/>
          <w:szCs w:val="14"/>
        </w:rPr>
        <w:br w:type="page"/>
      </w:r>
    </w:p>
    <w:p w14:paraId="7FB1F75E" w14:textId="77777777" w:rsidR="00F95F85" w:rsidRDefault="00F95F85" w:rsidP="00F95F85">
      <w:pPr>
        <w:rPr>
          <w:sz w:val="16"/>
          <w:szCs w:val="16"/>
        </w:rPr>
      </w:pPr>
    </w:p>
    <w:tbl>
      <w:tblPr>
        <w:tblW w:w="1028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6"/>
        <w:gridCol w:w="8343"/>
      </w:tblGrid>
      <w:tr w:rsidR="002A3311" w:rsidRPr="00AC511E" w14:paraId="5316C576" w14:textId="77777777" w:rsidTr="000308AA">
        <w:trPr>
          <w:trHeight w:val="284"/>
        </w:trPr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BBC12" w14:textId="77777777" w:rsidR="002A3311" w:rsidRPr="00AC511E" w:rsidRDefault="00A42C3D" w:rsidP="000308A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 w:type="page"/>
            </w:r>
            <w:r w:rsidR="002A3311" w:rsidRPr="00AC511E">
              <w:rPr>
                <w:sz w:val="16"/>
                <w:szCs w:val="16"/>
              </w:rPr>
              <w:t xml:space="preserve">Наименование </w:t>
            </w:r>
            <w:r w:rsidR="002A3311">
              <w:rPr>
                <w:sz w:val="16"/>
                <w:szCs w:val="16"/>
              </w:rPr>
              <w:t>объекта</w:t>
            </w:r>
          </w:p>
        </w:tc>
        <w:tc>
          <w:tcPr>
            <w:tcW w:w="8343" w:type="dxa"/>
            <w:tcBorders>
              <w:top w:val="nil"/>
              <w:left w:val="nil"/>
              <w:right w:val="nil"/>
            </w:tcBorders>
            <w:vAlign w:val="bottom"/>
          </w:tcPr>
          <w:p w14:paraId="2C4343BF" w14:textId="77777777" w:rsidR="008670CE" w:rsidRDefault="008670CE" w:rsidP="000308AA">
            <w:pPr>
              <w:rPr>
                <w:sz w:val="16"/>
                <w:szCs w:val="16"/>
              </w:rPr>
            </w:pPr>
            <w:r w:rsidRPr="006044F3">
              <w:rPr>
                <w:b/>
                <w:bCs/>
                <w:i/>
                <w:sz w:val="18"/>
                <w:szCs w:val="18"/>
              </w:rPr>
              <w:t>Управление по труду, занятости и социальной защите Бобруйского горисполкома</w:t>
            </w:r>
            <w:r w:rsidRPr="008670CE">
              <w:rPr>
                <w:sz w:val="16"/>
                <w:szCs w:val="16"/>
              </w:rPr>
              <w:t xml:space="preserve"> </w:t>
            </w:r>
          </w:p>
          <w:p w14:paraId="651AE02B" w14:textId="51AB1B4D" w:rsidR="002A3311" w:rsidRPr="00AC511E" w:rsidRDefault="008670CE" w:rsidP="000308AA">
            <w:pPr>
              <w:rPr>
                <w:sz w:val="16"/>
                <w:szCs w:val="16"/>
              </w:rPr>
            </w:pPr>
            <w:r w:rsidRPr="008670CE">
              <w:rPr>
                <w:sz w:val="16"/>
                <w:szCs w:val="16"/>
              </w:rPr>
              <w:t xml:space="preserve">«Текущий ремонт по замене деревянных оконных блоков на оконные блоки из </w:t>
            </w:r>
            <w:proofErr w:type="gramStart"/>
            <w:r w:rsidRPr="008670CE">
              <w:rPr>
                <w:sz w:val="16"/>
                <w:szCs w:val="16"/>
              </w:rPr>
              <w:t>ПВХ  в</w:t>
            </w:r>
            <w:proofErr w:type="gramEnd"/>
            <w:r w:rsidRPr="008670CE">
              <w:rPr>
                <w:sz w:val="16"/>
                <w:szCs w:val="16"/>
              </w:rPr>
              <w:t xml:space="preserve"> административном здании по адресу: </w:t>
            </w:r>
            <w:proofErr w:type="spellStart"/>
            <w:r w:rsidRPr="008670CE">
              <w:rPr>
                <w:sz w:val="16"/>
                <w:szCs w:val="16"/>
              </w:rPr>
              <w:t>г.Бобруйск</w:t>
            </w:r>
            <w:proofErr w:type="spellEnd"/>
            <w:r w:rsidRPr="008670CE">
              <w:rPr>
                <w:sz w:val="16"/>
                <w:szCs w:val="16"/>
              </w:rPr>
              <w:t>, улица Гоголя, 7»</w:t>
            </w:r>
          </w:p>
        </w:tc>
      </w:tr>
    </w:tbl>
    <w:p w14:paraId="2BA212AA" w14:textId="77777777" w:rsidR="002A3311" w:rsidRPr="008670CE" w:rsidRDefault="002A3311" w:rsidP="002A3311">
      <w:pPr>
        <w:jc w:val="right"/>
        <w:rPr>
          <w:sz w:val="16"/>
          <w:szCs w:val="16"/>
        </w:rPr>
      </w:pPr>
    </w:p>
    <w:p w14:paraId="03B2D296" w14:textId="77777777" w:rsidR="002A3311" w:rsidRDefault="00C375DB" w:rsidP="002A3311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Расчет стоимости работ</w:t>
      </w:r>
    </w:p>
    <w:p w14:paraId="7E457B43" w14:textId="77777777" w:rsidR="002A3311" w:rsidRPr="0077542B" w:rsidRDefault="002A3311" w:rsidP="002A3311">
      <w:pPr>
        <w:jc w:val="right"/>
        <w:rPr>
          <w:sz w:val="14"/>
          <w:szCs w:val="14"/>
        </w:rPr>
      </w:pPr>
    </w:p>
    <w:tbl>
      <w:tblPr>
        <w:tblW w:w="6491" w:type="dxa"/>
        <w:tblInd w:w="-4" w:type="dxa"/>
        <w:tblLook w:val="01E0" w:firstRow="1" w:lastRow="1" w:firstColumn="1" w:lastColumn="1" w:noHBand="0" w:noVBand="0"/>
      </w:tblPr>
      <w:tblGrid>
        <w:gridCol w:w="1955"/>
        <w:gridCol w:w="1937"/>
        <w:gridCol w:w="756"/>
        <w:gridCol w:w="1418"/>
        <w:gridCol w:w="425"/>
      </w:tblGrid>
      <w:tr w:rsidR="002A3311" w:rsidRPr="001673C8" w14:paraId="1ABFF500" w14:textId="77777777" w:rsidTr="002A3311">
        <w:tc>
          <w:tcPr>
            <w:tcW w:w="1955" w:type="dxa"/>
          </w:tcPr>
          <w:p w14:paraId="4A96B113" w14:textId="77777777" w:rsidR="002A3311" w:rsidRPr="002A3311" w:rsidRDefault="002A3311" w:rsidP="000308AA">
            <w:pPr>
              <w:rPr>
                <w:b/>
                <w:bCs/>
                <w:sz w:val="18"/>
                <w:szCs w:val="18"/>
              </w:rPr>
            </w:pPr>
            <w:r w:rsidRPr="002A3311">
              <w:rPr>
                <w:sz w:val="18"/>
                <w:szCs w:val="18"/>
              </w:rPr>
              <w:t>Составлен в ценах на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409EF" w14:textId="77777777" w:rsidR="002A3311" w:rsidRPr="002A3311" w:rsidRDefault="002A3311" w:rsidP="000308AA">
            <w:pPr>
              <w:rPr>
                <w:b/>
                <w:bCs/>
                <w:sz w:val="18"/>
                <w:szCs w:val="18"/>
                <w:lang w:val="en-US"/>
              </w:rPr>
            </w:pPr>
            <w:r w:rsidRPr="002A3311">
              <w:rPr>
                <w:b/>
                <w:bCs/>
                <w:sz w:val="18"/>
                <w:szCs w:val="18"/>
                <w:lang w:val="en-US"/>
              </w:rPr>
              <w:t>1 СЕHТЯБРЯ 2026 г.</w:t>
            </w:r>
          </w:p>
        </w:tc>
        <w:tc>
          <w:tcPr>
            <w:tcW w:w="756" w:type="dxa"/>
          </w:tcPr>
          <w:p w14:paraId="25CDDC1C" w14:textId="77777777" w:rsidR="002A3311" w:rsidRPr="002A3311" w:rsidRDefault="002A3311" w:rsidP="002A3311">
            <w:pPr>
              <w:jc w:val="right"/>
              <w:rPr>
                <w:sz w:val="18"/>
                <w:szCs w:val="18"/>
              </w:rPr>
            </w:pPr>
            <w:r w:rsidRPr="002A3311">
              <w:rPr>
                <w:sz w:val="18"/>
                <w:szCs w:val="18"/>
              </w:rPr>
              <w:t>Цены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1E02F" w14:textId="77777777" w:rsidR="002A3311" w:rsidRPr="002A3311" w:rsidRDefault="002A3311" w:rsidP="000308AA">
            <w:pPr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A3311">
              <w:rPr>
                <w:b/>
                <w:bCs/>
                <w:sz w:val="18"/>
                <w:szCs w:val="18"/>
                <w:lang w:val="en-US"/>
              </w:rPr>
              <w:t>без</w:t>
            </w:r>
            <w:proofErr w:type="spellEnd"/>
            <w:r w:rsidRPr="002A3311">
              <w:rPr>
                <w:b/>
                <w:bCs/>
                <w:sz w:val="18"/>
                <w:szCs w:val="18"/>
                <w:lang w:val="en-US"/>
              </w:rPr>
              <w:t xml:space="preserve"> НДС</w:t>
            </w:r>
          </w:p>
        </w:tc>
        <w:tc>
          <w:tcPr>
            <w:tcW w:w="425" w:type="dxa"/>
          </w:tcPr>
          <w:p w14:paraId="428245E3" w14:textId="77777777" w:rsidR="002A3311" w:rsidRPr="002A3311" w:rsidRDefault="002A3311" w:rsidP="002A3311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2A3311" w:rsidRPr="002A3311" w14:paraId="40AFD29A" w14:textId="77777777" w:rsidTr="002A3311">
        <w:tc>
          <w:tcPr>
            <w:tcW w:w="1955" w:type="dxa"/>
          </w:tcPr>
          <w:p w14:paraId="5126CB2E" w14:textId="77777777" w:rsidR="002A3311" w:rsidRPr="002A3311" w:rsidRDefault="002A3311" w:rsidP="000308AA">
            <w:pPr>
              <w:rPr>
                <w:sz w:val="12"/>
                <w:szCs w:val="1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D76CE" w14:textId="77777777" w:rsidR="002A3311" w:rsidRPr="002A3311" w:rsidRDefault="002A3311" w:rsidP="000308AA">
            <w:pPr>
              <w:rPr>
                <w:sz w:val="12"/>
                <w:szCs w:val="12"/>
              </w:rPr>
            </w:pPr>
            <w:r w:rsidRPr="002A3311">
              <w:rPr>
                <w:sz w:val="12"/>
                <w:szCs w:val="12"/>
                <w:lang w:val="en-US"/>
              </w:rPr>
              <w:t>(</w:t>
            </w:r>
            <w:r w:rsidRPr="002A3311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756" w:type="dxa"/>
          </w:tcPr>
          <w:p w14:paraId="2ED3A789" w14:textId="77777777" w:rsidR="002A3311" w:rsidRPr="002A3311" w:rsidRDefault="002A3311" w:rsidP="002A3311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EFF6D" w14:textId="77777777" w:rsidR="002A3311" w:rsidRPr="002A3311" w:rsidRDefault="002A3311" w:rsidP="000308AA">
            <w:pPr>
              <w:rPr>
                <w:sz w:val="12"/>
                <w:szCs w:val="12"/>
              </w:rPr>
            </w:pPr>
            <w:r w:rsidRPr="002A3311">
              <w:rPr>
                <w:sz w:val="12"/>
                <w:szCs w:val="12"/>
                <w:lang w:val="en-US"/>
              </w:rPr>
              <w:t>(</w:t>
            </w:r>
            <w:r w:rsidRPr="002A3311">
              <w:rPr>
                <w:sz w:val="12"/>
                <w:szCs w:val="12"/>
              </w:rPr>
              <w:t>вид цены)</w:t>
            </w:r>
          </w:p>
        </w:tc>
        <w:tc>
          <w:tcPr>
            <w:tcW w:w="425" w:type="dxa"/>
          </w:tcPr>
          <w:p w14:paraId="0829A51C" w14:textId="77777777" w:rsidR="002A3311" w:rsidRPr="002A3311" w:rsidRDefault="002A3311" w:rsidP="002A3311">
            <w:pPr>
              <w:jc w:val="right"/>
              <w:rPr>
                <w:sz w:val="12"/>
                <w:szCs w:val="12"/>
              </w:rPr>
            </w:pPr>
          </w:p>
        </w:tc>
      </w:tr>
    </w:tbl>
    <w:p w14:paraId="342F36F6" w14:textId="77777777" w:rsidR="002A3311" w:rsidRDefault="002A3311" w:rsidP="002A3311">
      <w:pPr>
        <w:jc w:val="right"/>
        <w:rPr>
          <w:sz w:val="16"/>
          <w:szCs w:val="16"/>
          <w:lang w:val="en-US"/>
        </w:rPr>
      </w:pPr>
    </w:p>
    <w:tbl>
      <w:tblPr>
        <w:tblW w:w="103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7654"/>
        <w:gridCol w:w="709"/>
        <w:gridCol w:w="1417"/>
      </w:tblGrid>
      <w:tr w:rsidR="00A42C3D" w:rsidRPr="00B115F1" w14:paraId="270977D0" w14:textId="77777777" w:rsidTr="00B115F1">
        <w:trPr>
          <w:cantSplit/>
          <w:trHeight w:val="327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4D1E" w14:textId="77777777" w:rsidR="00A42C3D" w:rsidRPr="00B115F1" w:rsidRDefault="002A3311" w:rsidP="000308A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42D30">
              <w:rPr>
                <w:sz w:val="12"/>
                <w:szCs w:val="12"/>
              </w:rPr>
              <w:t xml:space="preserve"> </w:t>
            </w:r>
            <w:r w:rsidR="00A42C3D" w:rsidRPr="00B115F1">
              <w:rPr>
                <w:sz w:val="16"/>
                <w:szCs w:val="16"/>
              </w:rPr>
              <w:t xml:space="preserve">№ </w:t>
            </w:r>
            <w:proofErr w:type="spellStart"/>
            <w:r w:rsidR="00A42C3D" w:rsidRPr="00B115F1">
              <w:rPr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31E4" w14:textId="77777777" w:rsidR="00A42C3D" w:rsidRPr="00B115F1" w:rsidRDefault="00A42C3D" w:rsidP="000308AA">
            <w:pPr>
              <w:spacing w:line="276" w:lineRule="auto"/>
              <w:ind w:left="-57" w:right="-57"/>
              <w:jc w:val="center"/>
              <w:rPr>
                <w:sz w:val="16"/>
                <w:szCs w:val="16"/>
              </w:rPr>
            </w:pPr>
            <w:r w:rsidRPr="00B115F1">
              <w:rPr>
                <w:sz w:val="16"/>
                <w:szCs w:val="16"/>
              </w:rPr>
              <w:t>Наименование затрат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11E84D" w14:textId="77777777" w:rsidR="00A42C3D" w:rsidRPr="00B115F1" w:rsidRDefault="00A42C3D" w:rsidP="000308A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115F1">
              <w:rPr>
                <w:sz w:val="16"/>
                <w:szCs w:val="16"/>
              </w:rPr>
              <w:t>Стоимость работ и затрат, руб.</w:t>
            </w:r>
          </w:p>
        </w:tc>
      </w:tr>
      <w:tr w:rsidR="00A42C3D" w14:paraId="6D91FE91" w14:textId="77777777" w:rsidTr="000308AA">
        <w:trPr>
          <w:cantSplit/>
          <w:tblHeader/>
        </w:trPr>
        <w:tc>
          <w:tcPr>
            <w:tcW w:w="103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4635FD" w14:textId="77777777" w:rsidR="00A42C3D" w:rsidRDefault="00A42C3D" w:rsidP="000308AA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A42C3D" w:rsidRPr="00B115F1" w14:paraId="703EB2D0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14DFE618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7654" w:type="dxa"/>
            <w:vAlign w:val="center"/>
          </w:tcPr>
          <w:p w14:paraId="6C8AE7AE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Tрудозатраты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рабочих, чел-час</w:t>
            </w:r>
          </w:p>
        </w:tc>
        <w:tc>
          <w:tcPr>
            <w:tcW w:w="709" w:type="dxa"/>
            <w:vAlign w:val="center"/>
          </w:tcPr>
          <w:p w14:paraId="27E6EA8F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0C13C99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25,87</w:t>
            </w:r>
          </w:p>
        </w:tc>
      </w:tr>
      <w:tr w:rsidR="00A42C3D" w:rsidRPr="00B115F1" w14:paraId="5DA191FD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305ED1B8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40A058EF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Tрудозатраты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машинистов, чел-час</w:t>
            </w:r>
          </w:p>
        </w:tc>
        <w:tc>
          <w:tcPr>
            <w:tcW w:w="709" w:type="dxa"/>
            <w:vAlign w:val="center"/>
          </w:tcPr>
          <w:p w14:paraId="6280A18A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BC2075E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0,06</w:t>
            </w:r>
          </w:p>
        </w:tc>
      </w:tr>
      <w:tr w:rsidR="00A42C3D" w:rsidRPr="00B115F1" w14:paraId="5706883E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1A6A8608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03A4A2B3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BCEГO трудозатрат, чел-час</w:t>
            </w:r>
          </w:p>
        </w:tc>
        <w:tc>
          <w:tcPr>
            <w:tcW w:w="709" w:type="dxa"/>
            <w:vAlign w:val="center"/>
          </w:tcPr>
          <w:p w14:paraId="5E024C92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94068F0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25,93</w:t>
            </w:r>
          </w:p>
        </w:tc>
      </w:tr>
      <w:tr w:rsidR="00A42C3D" w:rsidRPr="00B115F1" w14:paraId="37203971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30A5902F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5A9936DC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Заработная плата</w:t>
            </w:r>
          </w:p>
        </w:tc>
        <w:tc>
          <w:tcPr>
            <w:tcW w:w="709" w:type="dxa"/>
            <w:vAlign w:val="center"/>
          </w:tcPr>
          <w:p w14:paraId="42DA8351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53EC9BC2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406,63</w:t>
            </w:r>
          </w:p>
        </w:tc>
      </w:tr>
      <w:tr w:rsidR="00A42C3D" w:rsidRPr="00B115F1" w14:paraId="61D6B247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6A488754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7B7C9534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Эксплуатация машин и механизмов всего</w:t>
            </w:r>
          </w:p>
        </w:tc>
        <w:tc>
          <w:tcPr>
            <w:tcW w:w="709" w:type="dxa"/>
            <w:vAlign w:val="center"/>
          </w:tcPr>
          <w:p w14:paraId="7574D71C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1E6D4AAE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2,64</w:t>
            </w:r>
          </w:p>
        </w:tc>
      </w:tr>
      <w:tr w:rsidR="00A42C3D" w:rsidRPr="00B115F1" w14:paraId="1FB8D3F8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0482290F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106DE112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 т.ч. заработная плата машинистов</w:t>
            </w:r>
          </w:p>
        </w:tc>
        <w:tc>
          <w:tcPr>
            <w:tcW w:w="709" w:type="dxa"/>
            <w:vAlign w:val="center"/>
          </w:tcPr>
          <w:p w14:paraId="626020FD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1CDE859F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0,83</w:t>
            </w:r>
          </w:p>
        </w:tc>
      </w:tr>
      <w:tr w:rsidR="00A42C3D" w:rsidRPr="00B115F1" w14:paraId="51FA0BCF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10A89535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2E70CA01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Mатериалы</w:t>
            </w:r>
            <w:proofErr w:type="spellEnd"/>
          </w:p>
        </w:tc>
        <w:tc>
          <w:tcPr>
            <w:tcW w:w="709" w:type="dxa"/>
            <w:vAlign w:val="center"/>
          </w:tcPr>
          <w:p w14:paraId="3802413C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98D6F77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3 591,39</w:t>
            </w:r>
          </w:p>
        </w:tc>
      </w:tr>
      <w:tr w:rsidR="00A42C3D" w:rsidRPr="00B115F1" w14:paraId="1B384DC5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00A3ED67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2BD73CCB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 т.ч.  материалы подрядчика</w:t>
            </w:r>
          </w:p>
        </w:tc>
        <w:tc>
          <w:tcPr>
            <w:tcW w:w="709" w:type="dxa"/>
            <w:vAlign w:val="center"/>
          </w:tcPr>
          <w:p w14:paraId="7B44104F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D32A6DC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3 591,39</w:t>
            </w:r>
          </w:p>
        </w:tc>
      </w:tr>
      <w:tr w:rsidR="00A42C3D" w:rsidRPr="00B115F1" w14:paraId="0D13E076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5A0C3E2E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22BA4CB8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.         материалы заказчика</w:t>
            </w:r>
          </w:p>
        </w:tc>
        <w:tc>
          <w:tcPr>
            <w:tcW w:w="709" w:type="dxa"/>
            <w:vAlign w:val="center"/>
          </w:tcPr>
          <w:p w14:paraId="601DF8CC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8DE8EA9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42C3D" w:rsidRPr="00B115F1" w14:paraId="3D3A886F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4E96B41B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06885437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Tранспортные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и заготовительно-складские расходы</w:t>
            </w:r>
          </w:p>
        </w:tc>
        <w:tc>
          <w:tcPr>
            <w:tcW w:w="709" w:type="dxa"/>
            <w:vAlign w:val="center"/>
          </w:tcPr>
          <w:p w14:paraId="371384BE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02D840CC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254,99</w:t>
            </w:r>
          </w:p>
        </w:tc>
      </w:tr>
      <w:tr w:rsidR="00A42C3D" w:rsidRPr="00B115F1" w14:paraId="1C49E592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0990D841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14C4FC80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в т.ч.  транспорт и </w:t>
            </w: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зср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материалов подрядчика</w:t>
            </w:r>
          </w:p>
        </w:tc>
        <w:tc>
          <w:tcPr>
            <w:tcW w:w="709" w:type="dxa"/>
            <w:vAlign w:val="center"/>
          </w:tcPr>
          <w:p w14:paraId="64176788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0EBAC9D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252,36</w:t>
            </w:r>
          </w:p>
        </w:tc>
      </w:tr>
      <w:tr w:rsidR="00A42C3D" w:rsidRPr="00B115F1" w14:paraId="212918E6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59F8C01E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36EF33F0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.         транспорт и </w:t>
            </w: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зср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материалов заказчика</w:t>
            </w:r>
          </w:p>
        </w:tc>
        <w:tc>
          <w:tcPr>
            <w:tcW w:w="709" w:type="dxa"/>
            <w:vAlign w:val="center"/>
          </w:tcPr>
          <w:p w14:paraId="11A84D64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0ADA895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311CEFF8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40ACEEF2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45579284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.         перевозка грузов (С310 и С311)</w:t>
            </w:r>
          </w:p>
        </w:tc>
        <w:tc>
          <w:tcPr>
            <w:tcW w:w="709" w:type="dxa"/>
            <w:vAlign w:val="center"/>
          </w:tcPr>
          <w:p w14:paraId="4B9CB6F5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23A926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2,63</w:t>
            </w:r>
          </w:p>
        </w:tc>
      </w:tr>
      <w:tr w:rsidR="00A42C3D" w:rsidRPr="00B115F1" w14:paraId="7F6D8F99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3E2EDCC7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26D89669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ИTOГO прямых затрат</w:t>
            </w:r>
          </w:p>
        </w:tc>
        <w:tc>
          <w:tcPr>
            <w:tcW w:w="709" w:type="dxa"/>
            <w:vAlign w:val="center"/>
          </w:tcPr>
          <w:p w14:paraId="5E0F04FF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13F9617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4 255,65</w:t>
            </w:r>
          </w:p>
        </w:tc>
      </w:tr>
      <w:tr w:rsidR="00A42C3D" w:rsidRPr="00B115F1" w14:paraId="6A00BBAE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292AD6F9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2</w:t>
            </w:r>
          </w:p>
        </w:tc>
        <w:tc>
          <w:tcPr>
            <w:tcW w:w="7654" w:type="dxa"/>
            <w:vAlign w:val="center"/>
          </w:tcPr>
          <w:p w14:paraId="6B85CD2B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Общехозяйственные и общепроизводственные расходы</w:t>
            </w:r>
          </w:p>
        </w:tc>
        <w:tc>
          <w:tcPr>
            <w:tcW w:w="709" w:type="dxa"/>
            <w:vAlign w:val="center"/>
          </w:tcPr>
          <w:p w14:paraId="071CEC1A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7B9A501F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341,58</w:t>
            </w:r>
          </w:p>
        </w:tc>
      </w:tr>
      <w:tr w:rsidR="00A42C3D" w:rsidRPr="00B115F1" w14:paraId="1992B826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392CFD52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0DFEF6FA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.      1.строительные работы (1.5. Текущий ремонт город)</w:t>
            </w:r>
          </w:p>
        </w:tc>
        <w:tc>
          <w:tcPr>
            <w:tcW w:w="709" w:type="dxa"/>
            <w:vAlign w:val="center"/>
          </w:tcPr>
          <w:p w14:paraId="0955938A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83.83</w:t>
            </w:r>
          </w:p>
        </w:tc>
        <w:tc>
          <w:tcPr>
            <w:tcW w:w="1417" w:type="dxa"/>
            <w:vAlign w:val="center"/>
          </w:tcPr>
          <w:p w14:paraId="3309C9E2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341.58</w:t>
            </w:r>
          </w:p>
        </w:tc>
      </w:tr>
      <w:tr w:rsidR="00A42C3D" w:rsidRPr="00B115F1" w14:paraId="5033221B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2CAF4380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3</w:t>
            </w:r>
          </w:p>
        </w:tc>
        <w:tc>
          <w:tcPr>
            <w:tcW w:w="7654" w:type="dxa"/>
            <w:vAlign w:val="center"/>
          </w:tcPr>
          <w:p w14:paraId="5ABD5A18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Плановая прибыль</w:t>
            </w:r>
          </w:p>
        </w:tc>
        <w:tc>
          <w:tcPr>
            <w:tcW w:w="709" w:type="dxa"/>
            <w:vAlign w:val="center"/>
          </w:tcPr>
          <w:p w14:paraId="2D362755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118FAED7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208,16</w:t>
            </w:r>
          </w:p>
        </w:tc>
      </w:tr>
      <w:tr w:rsidR="00A42C3D" w:rsidRPr="00B115F1" w14:paraId="4C6D4C4A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54B041E5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08DCD11A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.      1.строительные работы (1.5. Текущий ремонт город)</w:t>
            </w:r>
          </w:p>
        </w:tc>
        <w:tc>
          <w:tcPr>
            <w:tcW w:w="709" w:type="dxa"/>
            <w:vAlign w:val="center"/>
          </w:tcPr>
          <w:p w14:paraId="1A4E7CEF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51.0893</w:t>
            </w:r>
          </w:p>
        </w:tc>
        <w:tc>
          <w:tcPr>
            <w:tcW w:w="1417" w:type="dxa"/>
            <w:vAlign w:val="center"/>
          </w:tcPr>
          <w:p w14:paraId="501B8FED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208.16</w:t>
            </w:r>
          </w:p>
        </w:tc>
      </w:tr>
      <w:tr w:rsidR="00A42C3D" w:rsidRPr="00B115F1" w14:paraId="505BEEFE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1814A0E1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4</w:t>
            </w:r>
          </w:p>
        </w:tc>
        <w:tc>
          <w:tcPr>
            <w:tcW w:w="7654" w:type="dxa"/>
            <w:vAlign w:val="center"/>
          </w:tcPr>
          <w:p w14:paraId="6A6CA417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Bременные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(титульные) здания и сооружения</w:t>
            </w:r>
          </w:p>
        </w:tc>
        <w:tc>
          <w:tcPr>
            <w:tcW w:w="709" w:type="dxa"/>
            <w:vAlign w:val="center"/>
          </w:tcPr>
          <w:p w14:paraId="64DFE3B7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C2FC9C1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75EA92AC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71EC661B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1515FFDD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Bозврат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стоимости материалов от стоимости временных (титульных) зданий и сооружений (-)</w:t>
            </w:r>
          </w:p>
        </w:tc>
        <w:tc>
          <w:tcPr>
            <w:tcW w:w="709" w:type="dxa"/>
            <w:vAlign w:val="center"/>
          </w:tcPr>
          <w:p w14:paraId="0805840D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1417" w:type="dxa"/>
            <w:vAlign w:val="center"/>
          </w:tcPr>
          <w:p w14:paraId="56A79421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42C3D" w:rsidRPr="00B115F1" w14:paraId="1E68BAB8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4309C4C6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5</w:t>
            </w:r>
          </w:p>
        </w:tc>
        <w:tc>
          <w:tcPr>
            <w:tcW w:w="7654" w:type="dxa"/>
            <w:vAlign w:val="center"/>
          </w:tcPr>
          <w:p w14:paraId="68CEB62C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Зимние удорожания</w:t>
            </w:r>
          </w:p>
        </w:tc>
        <w:tc>
          <w:tcPr>
            <w:tcW w:w="709" w:type="dxa"/>
            <w:vAlign w:val="center"/>
          </w:tcPr>
          <w:p w14:paraId="5D2F9272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0,93</w:t>
            </w:r>
          </w:p>
        </w:tc>
        <w:tc>
          <w:tcPr>
            <w:tcW w:w="1417" w:type="dxa"/>
            <w:vAlign w:val="center"/>
          </w:tcPr>
          <w:p w14:paraId="0511FECD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42C3D" w:rsidRPr="00B115F1" w14:paraId="23E09AE5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32CFD9D2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6AE410DF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     в т.ч. зарплата в зимнем удорожании</w:t>
            </w:r>
          </w:p>
        </w:tc>
        <w:tc>
          <w:tcPr>
            <w:tcW w:w="709" w:type="dxa"/>
            <w:vAlign w:val="center"/>
          </w:tcPr>
          <w:p w14:paraId="4A683512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AC8C956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55DF3228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7AA314EF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5D671B8B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ИTOГO строительных и иных специальных монтажных работ</w:t>
            </w:r>
          </w:p>
        </w:tc>
        <w:tc>
          <w:tcPr>
            <w:tcW w:w="709" w:type="dxa"/>
            <w:vAlign w:val="center"/>
          </w:tcPr>
          <w:p w14:paraId="5798941D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376F69A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4 805,39</w:t>
            </w:r>
          </w:p>
        </w:tc>
      </w:tr>
      <w:tr w:rsidR="00A42C3D" w:rsidRPr="00B115F1" w14:paraId="1A03C221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6E941BEB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6</w:t>
            </w:r>
          </w:p>
        </w:tc>
        <w:tc>
          <w:tcPr>
            <w:tcW w:w="7654" w:type="dxa"/>
            <w:vAlign w:val="center"/>
          </w:tcPr>
          <w:p w14:paraId="42FFFC15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Прочие затраты, в том числе:</w:t>
            </w:r>
          </w:p>
        </w:tc>
        <w:tc>
          <w:tcPr>
            <w:tcW w:w="709" w:type="dxa"/>
            <w:vAlign w:val="center"/>
          </w:tcPr>
          <w:p w14:paraId="71769941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DE23478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138,54</w:t>
            </w:r>
          </w:p>
        </w:tc>
      </w:tr>
      <w:tr w:rsidR="00A42C3D" w:rsidRPr="00B115F1" w14:paraId="3C682D27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1D3B1A12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7F63F336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Средства по уплате обязательных страховых взносов</w:t>
            </w:r>
          </w:p>
        </w:tc>
        <w:tc>
          <w:tcPr>
            <w:tcW w:w="709" w:type="dxa"/>
            <w:vAlign w:val="center"/>
          </w:tcPr>
          <w:p w14:paraId="3876542E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34</w:t>
            </w:r>
          </w:p>
        </w:tc>
        <w:tc>
          <w:tcPr>
            <w:tcW w:w="1417" w:type="dxa"/>
            <w:vAlign w:val="center"/>
          </w:tcPr>
          <w:p w14:paraId="2E884267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138,54</w:t>
            </w:r>
          </w:p>
        </w:tc>
      </w:tr>
      <w:tr w:rsidR="00A42C3D" w:rsidRPr="00B115F1" w14:paraId="664B97B4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039912CE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22730FF3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709" w:type="dxa"/>
            <w:vAlign w:val="center"/>
          </w:tcPr>
          <w:p w14:paraId="3337B013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6A97B9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6F70A13E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7D07CC33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2F31AB60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Pазъездной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характер работ</w:t>
            </w:r>
          </w:p>
        </w:tc>
        <w:tc>
          <w:tcPr>
            <w:tcW w:w="709" w:type="dxa"/>
            <w:vAlign w:val="center"/>
          </w:tcPr>
          <w:p w14:paraId="1F885C9E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D55CB9A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42C3D" w:rsidRPr="00B115F1" w14:paraId="33A9477F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4EE6C09B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0577E888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Перевозка рабочих</w:t>
            </w:r>
          </w:p>
        </w:tc>
        <w:tc>
          <w:tcPr>
            <w:tcW w:w="709" w:type="dxa"/>
            <w:vAlign w:val="center"/>
          </w:tcPr>
          <w:p w14:paraId="6420644C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9B4AEF8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42C3D" w:rsidRPr="00B115F1" w14:paraId="39795081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0028A018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31925ABD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Командировочные расходы</w:t>
            </w:r>
          </w:p>
        </w:tc>
        <w:tc>
          <w:tcPr>
            <w:tcW w:w="709" w:type="dxa"/>
            <w:vAlign w:val="center"/>
          </w:tcPr>
          <w:p w14:paraId="56AFC9F8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0E417FF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42C3D" w:rsidRPr="00B115F1" w14:paraId="63166085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7E12278C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19841907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Средства на развитие материально-технической базы (в соотв. с Письмом </w:t>
            </w: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МАиС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от 06.05.2026 №04.3-05/5697)</w:t>
            </w:r>
          </w:p>
        </w:tc>
        <w:tc>
          <w:tcPr>
            <w:tcW w:w="709" w:type="dxa"/>
            <w:vAlign w:val="center"/>
          </w:tcPr>
          <w:p w14:paraId="7BC0DC0F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0C72655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50061A7A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6C81BFC1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7</w:t>
            </w:r>
          </w:p>
        </w:tc>
        <w:tc>
          <w:tcPr>
            <w:tcW w:w="7654" w:type="dxa"/>
            <w:vAlign w:val="center"/>
          </w:tcPr>
          <w:p w14:paraId="48A64F77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ИТОГO строительных и иных специальных монтажных работ</w:t>
            </w:r>
          </w:p>
        </w:tc>
        <w:tc>
          <w:tcPr>
            <w:tcW w:w="709" w:type="dxa"/>
            <w:vAlign w:val="center"/>
          </w:tcPr>
          <w:p w14:paraId="2F4367EA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F65420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4 943,93</w:t>
            </w:r>
          </w:p>
        </w:tc>
      </w:tr>
      <w:tr w:rsidR="00A42C3D" w:rsidRPr="00B115F1" w14:paraId="4F8176E2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1532A5C5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530E3C2D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 том числе стоимость подрядных работ</w:t>
            </w:r>
          </w:p>
        </w:tc>
        <w:tc>
          <w:tcPr>
            <w:tcW w:w="709" w:type="dxa"/>
            <w:vAlign w:val="center"/>
          </w:tcPr>
          <w:p w14:paraId="64275A5F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4C2C80D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4 943,93</w:t>
            </w:r>
          </w:p>
        </w:tc>
      </w:tr>
      <w:tr w:rsidR="00A42C3D" w:rsidRPr="00B115F1" w14:paraId="1813984A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34BAA5FA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777E348B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709" w:type="dxa"/>
            <w:vAlign w:val="center"/>
          </w:tcPr>
          <w:p w14:paraId="3FB2B8B3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46647CC6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42C3D" w:rsidRPr="00B115F1" w14:paraId="3A2D513F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42C618FD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44B96E0A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709" w:type="dxa"/>
            <w:vAlign w:val="center"/>
          </w:tcPr>
          <w:p w14:paraId="18BF3E17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BBDC4A1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09142A8B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7792A1FE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4F5D91BF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ИТОГO с учетом конкурсного коэффициента подрядчика</w:t>
            </w:r>
          </w:p>
        </w:tc>
        <w:tc>
          <w:tcPr>
            <w:tcW w:w="709" w:type="dxa"/>
            <w:vAlign w:val="center"/>
          </w:tcPr>
          <w:p w14:paraId="53AD2B9F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56F476F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4 943,93</w:t>
            </w:r>
          </w:p>
        </w:tc>
      </w:tr>
      <w:tr w:rsidR="00A42C3D" w:rsidRPr="00B115F1" w14:paraId="2958D8A1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65B0D955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8</w:t>
            </w:r>
          </w:p>
        </w:tc>
        <w:tc>
          <w:tcPr>
            <w:tcW w:w="7654" w:type="dxa"/>
            <w:vAlign w:val="center"/>
          </w:tcPr>
          <w:p w14:paraId="4C8E6C9E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Hалоги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709" w:type="dxa"/>
            <w:vAlign w:val="center"/>
          </w:tcPr>
          <w:p w14:paraId="0EE9C1F8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8C2EF08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1DD288B8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507B6058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282BF13A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14:paraId="38D20F12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D98E693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42C3D" w:rsidRPr="00B115F1" w14:paraId="0B742CF7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30D3C34D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46F82D40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налог (частично учтен нормами ОХР ОПР в соотв. с п.4.5 Приложения В к МР)</w:t>
            </w:r>
          </w:p>
        </w:tc>
        <w:tc>
          <w:tcPr>
            <w:tcW w:w="709" w:type="dxa"/>
            <w:vAlign w:val="center"/>
          </w:tcPr>
          <w:p w14:paraId="39ECC6A5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B8D6BFA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6DDE1FFF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02EDBCBA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9</w:t>
            </w:r>
          </w:p>
        </w:tc>
        <w:tc>
          <w:tcPr>
            <w:tcW w:w="7654" w:type="dxa"/>
            <w:vAlign w:val="center"/>
          </w:tcPr>
          <w:p w14:paraId="756DD980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Итого с учетом налогов и отчислений, относимых на расходы по текущей деятельности</w:t>
            </w:r>
          </w:p>
        </w:tc>
        <w:tc>
          <w:tcPr>
            <w:tcW w:w="709" w:type="dxa"/>
            <w:vAlign w:val="center"/>
          </w:tcPr>
          <w:p w14:paraId="123DEA9B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C5E0476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4 943,93</w:t>
            </w:r>
          </w:p>
        </w:tc>
      </w:tr>
      <w:tr w:rsidR="00A42C3D" w:rsidRPr="00B115F1" w14:paraId="04763636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7D7E60A9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11</w:t>
            </w:r>
          </w:p>
        </w:tc>
        <w:tc>
          <w:tcPr>
            <w:tcW w:w="7654" w:type="dxa"/>
            <w:vAlign w:val="center"/>
          </w:tcPr>
          <w:p w14:paraId="744F2A4E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Коэффициент, учитывающий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709" w:type="dxa"/>
            <w:vAlign w:val="center"/>
          </w:tcPr>
          <w:p w14:paraId="1C16D65E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2A9A82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57B96DCB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460A65F2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12</w:t>
            </w:r>
          </w:p>
        </w:tc>
        <w:tc>
          <w:tcPr>
            <w:tcW w:w="7654" w:type="dxa"/>
            <w:vAlign w:val="center"/>
          </w:tcPr>
          <w:p w14:paraId="17F5D4D3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Итого с учетом коэффициента, учитывающего применение прогнозных индексов цен в строительстве (не заполняется при расчетах в ценах отчетного периода выполнения работ)</w:t>
            </w:r>
          </w:p>
        </w:tc>
        <w:tc>
          <w:tcPr>
            <w:tcW w:w="709" w:type="dxa"/>
            <w:vAlign w:val="center"/>
          </w:tcPr>
          <w:p w14:paraId="4CF2694F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ABEE08E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49D8D1B4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7FB5E626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14</w:t>
            </w:r>
          </w:p>
        </w:tc>
        <w:tc>
          <w:tcPr>
            <w:tcW w:w="7654" w:type="dxa"/>
            <w:vAlign w:val="center"/>
          </w:tcPr>
          <w:p w14:paraId="004B451B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Итого объем работ для статистической отчетности подрядной организации</w:t>
            </w:r>
          </w:p>
        </w:tc>
        <w:tc>
          <w:tcPr>
            <w:tcW w:w="709" w:type="dxa"/>
            <w:vAlign w:val="center"/>
          </w:tcPr>
          <w:p w14:paraId="62A6D5AD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56048E2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4 943,93</w:t>
            </w:r>
          </w:p>
        </w:tc>
      </w:tr>
      <w:tr w:rsidR="00A42C3D" w:rsidRPr="00B115F1" w14:paraId="2A809AE5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1DF1CACC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5FFDB6DE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Mатериалы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</w:t>
            </w:r>
            <w:proofErr w:type="gramStart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заказчика  (</w:t>
            </w:r>
            <w:proofErr w:type="spellStart"/>
            <w:proofErr w:type="gram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Mат+Tрансп+ЗCP</w:t>
            </w:r>
            <w:proofErr w:type="spellEnd"/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) (-)</w:t>
            </w:r>
          </w:p>
        </w:tc>
        <w:tc>
          <w:tcPr>
            <w:tcW w:w="709" w:type="dxa"/>
            <w:vAlign w:val="center"/>
          </w:tcPr>
          <w:p w14:paraId="235D5CC9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FBD4158" w14:textId="77777777" w:rsidR="00A42C3D" w:rsidRPr="00285425" w:rsidRDefault="00A42C3D" w:rsidP="000308AA">
            <w:pPr>
              <w:ind w:left="-113" w:right="-57"/>
              <w:jc w:val="right"/>
              <w:rPr>
                <w:sz w:val="18"/>
                <w:szCs w:val="18"/>
              </w:rPr>
            </w:pPr>
          </w:p>
        </w:tc>
      </w:tr>
      <w:tr w:rsidR="00A42C3D" w:rsidRPr="00B115F1" w14:paraId="2924D885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22C31970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  <w:r w:rsidRPr="00B115F1">
              <w:rPr>
                <w:sz w:val="18"/>
                <w:szCs w:val="18"/>
              </w:rPr>
              <w:t>16</w:t>
            </w:r>
          </w:p>
        </w:tc>
        <w:tc>
          <w:tcPr>
            <w:tcW w:w="7654" w:type="dxa"/>
            <w:vAlign w:val="center"/>
          </w:tcPr>
          <w:p w14:paraId="31B393C9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B115F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Итого объем работ для налогообложения</w:t>
            </w:r>
          </w:p>
        </w:tc>
        <w:tc>
          <w:tcPr>
            <w:tcW w:w="709" w:type="dxa"/>
            <w:vAlign w:val="center"/>
          </w:tcPr>
          <w:p w14:paraId="51396567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1F40307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  <w:r w:rsidRPr="00B115F1">
              <w:rPr>
                <w:sz w:val="18"/>
                <w:szCs w:val="18"/>
                <w:lang w:val="en-US"/>
              </w:rPr>
              <w:t>4 943,93</w:t>
            </w:r>
          </w:p>
        </w:tc>
      </w:tr>
      <w:tr w:rsidR="00A42C3D" w:rsidRPr="00B115F1" w14:paraId="14C1EAC4" w14:textId="77777777" w:rsidTr="00B115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534" w:type="dxa"/>
            <w:vAlign w:val="center"/>
          </w:tcPr>
          <w:p w14:paraId="059329E8" w14:textId="77777777" w:rsidR="00A42C3D" w:rsidRPr="00B115F1" w:rsidRDefault="00A42C3D" w:rsidP="000308AA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7654" w:type="dxa"/>
            <w:vAlign w:val="center"/>
          </w:tcPr>
          <w:p w14:paraId="79BB569C" w14:textId="77777777" w:rsidR="00A42C3D" w:rsidRPr="00B115F1" w:rsidRDefault="00A42C3D" w:rsidP="000308AA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2F69AC1" w14:textId="77777777" w:rsidR="00A42C3D" w:rsidRPr="00B115F1" w:rsidRDefault="00A42C3D" w:rsidP="000308AA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99BB028" w14:textId="77777777" w:rsidR="00A42C3D" w:rsidRPr="00B115F1" w:rsidRDefault="00A42C3D" w:rsidP="000308AA">
            <w:pPr>
              <w:ind w:left="-113" w:right="-57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6E581AD2" w14:textId="77777777" w:rsidR="00A42C3D" w:rsidRPr="00C42D30" w:rsidRDefault="00A42C3D" w:rsidP="00A42C3D">
      <w:pPr>
        <w:rPr>
          <w:sz w:val="12"/>
          <w:szCs w:val="12"/>
        </w:rPr>
      </w:pPr>
    </w:p>
    <w:tbl>
      <w:tblPr>
        <w:tblW w:w="77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18"/>
        <w:gridCol w:w="2977"/>
        <w:gridCol w:w="1134"/>
        <w:gridCol w:w="2268"/>
      </w:tblGrid>
      <w:tr w:rsidR="008670CE" w:rsidRPr="002C3835" w14:paraId="211C506C" w14:textId="77777777" w:rsidTr="004C7352">
        <w:trPr>
          <w:cantSplit/>
        </w:trPr>
        <w:tc>
          <w:tcPr>
            <w:tcW w:w="1418" w:type="dxa"/>
            <w:tcBorders>
              <w:left w:val="nil"/>
            </w:tcBorders>
          </w:tcPr>
          <w:p w14:paraId="4509DE47" w14:textId="77777777" w:rsidR="008670CE" w:rsidRPr="0002197C" w:rsidRDefault="008670CE" w:rsidP="008670CE">
            <w:pPr>
              <w:ind w:left="-57" w:right="-57"/>
              <w:jc w:val="right"/>
              <w:rPr>
                <w:b/>
              </w:rPr>
            </w:pPr>
            <w:r w:rsidRPr="0002197C">
              <w:rPr>
                <w:b/>
              </w:rPr>
              <w:t>Заказчик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A12A87" w14:textId="207373B4" w:rsidR="008670CE" w:rsidRPr="002C3835" w:rsidRDefault="008670CE" w:rsidP="008670CE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943A1" w14:textId="77777777" w:rsidR="008670CE" w:rsidRPr="002C3835" w:rsidRDefault="008670CE" w:rsidP="008670CE">
            <w:pPr>
              <w:ind w:left="-57" w:right="-57"/>
              <w:jc w:val="right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D42F04" w14:textId="082A8601" w:rsidR="008670CE" w:rsidRPr="002C3835" w:rsidRDefault="008670CE" w:rsidP="008670CE">
            <w:pPr>
              <w:ind w:left="-57" w:right="-57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С.А.Павленко</w:t>
            </w:r>
            <w:proofErr w:type="spellEnd"/>
          </w:p>
        </w:tc>
      </w:tr>
      <w:tr w:rsidR="008670CE" w:rsidRPr="00F40BCD" w14:paraId="3894A993" w14:textId="77777777" w:rsidTr="004C7352">
        <w:tc>
          <w:tcPr>
            <w:tcW w:w="1418" w:type="dxa"/>
            <w:tcBorders>
              <w:left w:val="nil"/>
            </w:tcBorders>
          </w:tcPr>
          <w:p w14:paraId="5645F9E8" w14:textId="77777777" w:rsidR="008670CE" w:rsidRPr="00F40BCD" w:rsidRDefault="008670CE" w:rsidP="008670CE">
            <w:pPr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10C60" w14:textId="77777777" w:rsidR="008670CE" w:rsidRPr="00F40BCD" w:rsidRDefault="008670CE" w:rsidP="008670CE">
            <w:pPr>
              <w:ind w:left="-57" w:right="-57" w:firstLine="1508"/>
              <w:jc w:val="center"/>
              <w:rPr>
                <w:sz w:val="16"/>
                <w:szCs w:val="16"/>
              </w:rPr>
            </w:pPr>
            <w:r w:rsidRPr="00F40BCD">
              <w:rPr>
                <w:sz w:val="16"/>
                <w:szCs w:val="16"/>
              </w:rPr>
              <w:t>(</w:t>
            </w:r>
            <w:proofErr w:type="gramStart"/>
            <w:r w:rsidRPr="00F40BCD">
              <w:rPr>
                <w:sz w:val="16"/>
                <w:szCs w:val="16"/>
              </w:rPr>
              <w:t xml:space="preserve">должность)   </w:t>
            </w:r>
            <w:proofErr w:type="gramEnd"/>
            <w:r>
              <w:rPr>
                <w:sz w:val="16"/>
                <w:szCs w:val="16"/>
              </w:rPr>
              <w:t xml:space="preserve">         </w:t>
            </w:r>
            <w:r w:rsidRPr="00F40BCD">
              <w:rPr>
                <w:sz w:val="16"/>
                <w:szCs w:val="16"/>
              </w:rPr>
              <w:t xml:space="preserve">     </w:t>
            </w:r>
            <w:proofErr w:type="gramStart"/>
            <w:r w:rsidRPr="00F40BCD">
              <w:rPr>
                <w:sz w:val="16"/>
                <w:szCs w:val="16"/>
              </w:rPr>
              <w:t xml:space="preserve">   (подпись)   </w:t>
            </w:r>
            <w:proofErr w:type="gramEnd"/>
            <w:r w:rsidRPr="00F40BCD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</w:t>
            </w:r>
            <w:proofErr w:type="gramStart"/>
            <w:r w:rsidRPr="00F40BCD">
              <w:rPr>
                <w:sz w:val="16"/>
                <w:szCs w:val="16"/>
              </w:rPr>
              <w:t xml:space="preserve">   (</w:t>
            </w:r>
            <w:proofErr w:type="gramEnd"/>
            <w:r w:rsidRPr="00F40BCD">
              <w:rPr>
                <w:sz w:val="16"/>
                <w:szCs w:val="16"/>
              </w:rPr>
              <w:t>инициалы, фамилия)</w:t>
            </w:r>
          </w:p>
        </w:tc>
      </w:tr>
      <w:tr w:rsidR="008670CE" w:rsidRPr="002C3835" w14:paraId="66ABA0F4" w14:textId="77777777" w:rsidTr="004C7352">
        <w:trPr>
          <w:cantSplit/>
        </w:trPr>
        <w:tc>
          <w:tcPr>
            <w:tcW w:w="7797" w:type="dxa"/>
            <w:gridSpan w:val="4"/>
            <w:tcBorders>
              <w:left w:val="nil"/>
            </w:tcBorders>
          </w:tcPr>
          <w:p w14:paraId="3A3A390E" w14:textId="77777777" w:rsidR="008670CE" w:rsidRPr="002C3835" w:rsidRDefault="008670CE" w:rsidP="008670CE">
            <w:pPr>
              <w:ind w:left="149" w:right="-57"/>
              <w:rPr>
                <w:bCs/>
                <w:sz w:val="18"/>
                <w:szCs w:val="18"/>
              </w:rPr>
            </w:pPr>
          </w:p>
        </w:tc>
      </w:tr>
      <w:tr w:rsidR="008670CE" w:rsidRPr="002C3835" w14:paraId="7C88291D" w14:textId="77777777" w:rsidTr="004C7352">
        <w:trPr>
          <w:cantSplit/>
        </w:trPr>
        <w:tc>
          <w:tcPr>
            <w:tcW w:w="1418" w:type="dxa"/>
          </w:tcPr>
          <w:p w14:paraId="614AACCC" w14:textId="77777777" w:rsidR="008670CE" w:rsidRPr="0002197C" w:rsidRDefault="008670CE" w:rsidP="008670CE">
            <w:pPr>
              <w:ind w:left="-57" w:right="-57"/>
              <w:jc w:val="right"/>
              <w:rPr>
                <w:b/>
                <w:bCs/>
              </w:rPr>
            </w:pPr>
            <w:r w:rsidRPr="0002197C">
              <w:rPr>
                <w:b/>
                <w:bCs/>
              </w:rPr>
              <w:t>Подрядчик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3E721" w14:textId="77777777" w:rsidR="008670CE" w:rsidRPr="002C3835" w:rsidRDefault="008670CE" w:rsidP="008670CE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6885F" w14:textId="77777777" w:rsidR="008670CE" w:rsidRPr="002C3835" w:rsidRDefault="008670CE" w:rsidP="008670CE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A84DF" w14:textId="77777777" w:rsidR="008670CE" w:rsidRDefault="008670CE" w:rsidP="008670CE">
            <w:pPr>
              <w:ind w:left="-57" w:right="-57"/>
              <w:jc w:val="right"/>
              <w:rPr>
                <w:sz w:val="18"/>
                <w:szCs w:val="18"/>
              </w:rPr>
            </w:pPr>
          </w:p>
        </w:tc>
      </w:tr>
      <w:tr w:rsidR="008670CE" w:rsidRPr="00F40BCD" w14:paraId="1054DD48" w14:textId="77777777" w:rsidTr="004C7352">
        <w:tc>
          <w:tcPr>
            <w:tcW w:w="1418" w:type="dxa"/>
          </w:tcPr>
          <w:p w14:paraId="0E9E3007" w14:textId="77777777" w:rsidR="008670CE" w:rsidRPr="00F40BCD" w:rsidRDefault="008670CE" w:rsidP="008670CE">
            <w:pPr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544FF" w14:textId="77777777" w:rsidR="008670CE" w:rsidRPr="00F40BCD" w:rsidRDefault="008670CE" w:rsidP="008670CE">
            <w:pPr>
              <w:ind w:left="-57" w:right="-57" w:firstLine="1508"/>
              <w:jc w:val="center"/>
              <w:rPr>
                <w:sz w:val="16"/>
                <w:szCs w:val="16"/>
              </w:rPr>
            </w:pPr>
            <w:r w:rsidRPr="00F40BCD">
              <w:rPr>
                <w:sz w:val="16"/>
                <w:szCs w:val="16"/>
              </w:rPr>
              <w:t>(</w:t>
            </w:r>
            <w:proofErr w:type="gramStart"/>
            <w:r w:rsidRPr="00F40BCD">
              <w:rPr>
                <w:sz w:val="16"/>
                <w:szCs w:val="16"/>
              </w:rPr>
              <w:t xml:space="preserve">должность)   </w:t>
            </w:r>
            <w:proofErr w:type="gramEnd"/>
            <w:r>
              <w:rPr>
                <w:sz w:val="16"/>
                <w:szCs w:val="16"/>
              </w:rPr>
              <w:t xml:space="preserve">         </w:t>
            </w:r>
            <w:r w:rsidRPr="00F40BCD">
              <w:rPr>
                <w:sz w:val="16"/>
                <w:szCs w:val="16"/>
              </w:rPr>
              <w:t xml:space="preserve">     </w:t>
            </w:r>
            <w:proofErr w:type="gramStart"/>
            <w:r w:rsidRPr="00F40BCD">
              <w:rPr>
                <w:sz w:val="16"/>
                <w:szCs w:val="16"/>
              </w:rPr>
              <w:t xml:space="preserve">   (подпись)   </w:t>
            </w:r>
            <w:proofErr w:type="gramEnd"/>
            <w:r w:rsidRPr="00F40BCD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</w:t>
            </w:r>
            <w:proofErr w:type="gramStart"/>
            <w:r w:rsidRPr="00F40BCD">
              <w:rPr>
                <w:sz w:val="16"/>
                <w:szCs w:val="16"/>
              </w:rPr>
              <w:t xml:space="preserve">   (</w:t>
            </w:r>
            <w:proofErr w:type="gramEnd"/>
            <w:r w:rsidRPr="00F40BCD">
              <w:rPr>
                <w:sz w:val="16"/>
                <w:szCs w:val="16"/>
              </w:rPr>
              <w:t>инициалы, фамилия)</w:t>
            </w:r>
          </w:p>
        </w:tc>
      </w:tr>
    </w:tbl>
    <w:p w14:paraId="22B9C330" w14:textId="77777777" w:rsidR="00476C7A" w:rsidRPr="00DF19E2" w:rsidRDefault="00476C7A" w:rsidP="00476C7A">
      <w:pPr>
        <w:jc w:val="right"/>
        <w:rPr>
          <w:sz w:val="12"/>
          <w:szCs w:val="12"/>
        </w:rPr>
      </w:pPr>
    </w:p>
    <w:p w14:paraId="4B81CC79" w14:textId="77777777" w:rsidR="002F7E5C" w:rsidRDefault="001C4D06" w:rsidP="002A3311">
      <w:pPr>
        <w:rPr>
          <w:sz w:val="12"/>
          <w:szCs w:val="12"/>
        </w:rPr>
      </w:pPr>
      <w:r>
        <w:rPr>
          <w:sz w:val="12"/>
          <w:szCs w:val="12"/>
        </w:rPr>
        <w:br w:type="page"/>
      </w:r>
    </w:p>
    <w:tbl>
      <w:tblPr>
        <w:tblW w:w="5200" w:type="pct"/>
        <w:tblInd w:w="-27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0"/>
        <w:gridCol w:w="2312"/>
      </w:tblGrid>
      <w:tr w:rsidR="00A42C3D" w:rsidRPr="00CA351C" w14:paraId="5D43F3FB" w14:textId="77777777" w:rsidTr="000308AA">
        <w:tc>
          <w:tcPr>
            <w:tcW w:w="392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8E1519" w14:textId="77777777" w:rsidR="00A42C3D" w:rsidRPr="00CA351C" w:rsidRDefault="00A42C3D" w:rsidP="000308AA">
            <w:pPr>
              <w:pStyle w:val="newncpi0"/>
              <w:rPr>
                <w:sz w:val="14"/>
                <w:szCs w:val="14"/>
              </w:rPr>
            </w:pPr>
            <w:r w:rsidRPr="00CA351C">
              <w:rPr>
                <w:sz w:val="14"/>
                <w:szCs w:val="14"/>
              </w:rPr>
              <w:lastRenderedPageBreak/>
              <w:t> </w:t>
            </w:r>
          </w:p>
        </w:tc>
        <w:tc>
          <w:tcPr>
            <w:tcW w:w="107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CC436F" w14:textId="341DCCA0" w:rsidR="00A42C3D" w:rsidRPr="00CA351C" w:rsidRDefault="00A42C3D" w:rsidP="000308AA">
            <w:pPr>
              <w:pStyle w:val="newncpi0"/>
              <w:rPr>
                <w:sz w:val="14"/>
                <w:szCs w:val="14"/>
              </w:rPr>
            </w:pPr>
          </w:p>
        </w:tc>
      </w:tr>
      <w:tr w:rsidR="00A42C3D" w:rsidRPr="00CA351C" w14:paraId="4DA8643B" w14:textId="77777777" w:rsidTr="000308AA">
        <w:tc>
          <w:tcPr>
            <w:tcW w:w="392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F3CB4A" w14:textId="77777777" w:rsidR="00A42C3D" w:rsidRPr="00CA351C" w:rsidRDefault="00A42C3D" w:rsidP="000308AA">
            <w:pPr>
              <w:pStyle w:val="newncpi0"/>
              <w:rPr>
                <w:sz w:val="14"/>
                <w:szCs w:val="14"/>
              </w:rPr>
            </w:pPr>
            <w:r w:rsidRPr="00CA351C">
              <w:rPr>
                <w:sz w:val="14"/>
                <w:szCs w:val="14"/>
              </w:rPr>
              <w:t> </w:t>
            </w:r>
          </w:p>
        </w:tc>
        <w:tc>
          <w:tcPr>
            <w:tcW w:w="107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CA86F6" w14:textId="763FE4CC" w:rsidR="00A42C3D" w:rsidRPr="00CA351C" w:rsidRDefault="00A42C3D" w:rsidP="000308AA">
            <w:pPr>
              <w:pStyle w:val="newncpi0"/>
              <w:rPr>
                <w:sz w:val="14"/>
                <w:szCs w:val="14"/>
              </w:rPr>
            </w:pPr>
          </w:p>
        </w:tc>
      </w:tr>
      <w:tr w:rsidR="00A42C3D" w:rsidRPr="00CA351C" w14:paraId="25578B00" w14:textId="77777777" w:rsidTr="000308AA">
        <w:tc>
          <w:tcPr>
            <w:tcW w:w="392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1A159B" w14:textId="77777777" w:rsidR="00A42C3D" w:rsidRPr="00CA351C" w:rsidRDefault="00A42C3D" w:rsidP="000308AA">
            <w:pPr>
              <w:pStyle w:val="newncpi0"/>
              <w:rPr>
                <w:sz w:val="14"/>
                <w:szCs w:val="14"/>
              </w:rPr>
            </w:pPr>
          </w:p>
        </w:tc>
        <w:tc>
          <w:tcPr>
            <w:tcW w:w="107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BBC3E9" w14:textId="0C395BAD" w:rsidR="00A42C3D" w:rsidRPr="00CA351C" w:rsidRDefault="00A42C3D" w:rsidP="000308AA">
            <w:pPr>
              <w:pStyle w:val="newncpi0"/>
              <w:rPr>
                <w:sz w:val="14"/>
                <w:szCs w:val="14"/>
              </w:rPr>
            </w:pPr>
          </w:p>
        </w:tc>
      </w:tr>
    </w:tbl>
    <w:p w14:paraId="2A7C522C" w14:textId="77777777" w:rsidR="00A42C3D" w:rsidRDefault="00A42C3D" w:rsidP="00A42C3D">
      <w:pPr>
        <w:pStyle w:val="titlep"/>
        <w:spacing w:before="0" w:after="0"/>
        <w:rPr>
          <w:sz w:val="20"/>
          <w:szCs w:val="20"/>
        </w:rPr>
      </w:pPr>
      <w:r w:rsidRPr="00CA351C">
        <w:rPr>
          <w:sz w:val="20"/>
          <w:szCs w:val="20"/>
        </w:rPr>
        <w:t>График производства работ</w:t>
      </w:r>
    </w:p>
    <w:p w14:paraId="06747D7B" w14:textId="3DFE877D" w:rsidR="008670CE" w:rsidRPr="00CA351C" w:rsidRDefault="008670CE" w:rsidP="00A42C3D">
      <w:pPr>
        <w:pStyle w:val="titlep"/>
        <w:spacing w:before="0" w:after="0"/>
        <w:rPr>
          <w:sz w:val="20"/>
          <w:szCs w:val="20"/>
        </w:rPr>
      </w:pPr>
      <w:r w:rsidRPr="006044F3">
        <w:rPr>
          <w:i/>
          <w:sz w:val="18"/>
          <w:szCs w:val="18"/>
        </w:rPr>
        <w:t>Управление по труду, занятости и социальной защите Бобруйского горисполкома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2"/>
        <w:gridCol w:w="6662"/>
      </w:tblGrid>
      <w:tr w:rsidR="00A42C3D" w:rsidRPr="00CA351C" w14:paraId="23FB386A" w14:textId="77777777" w:rsidTr="000308AA">
        <w:tc>
          <w:tcPr>
            <w:tcW w:w="1077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E692D49" w14:textId="2DEB3A06" w:rsidR="00A42C3D" w:rsidRPr="00CA351C" w:rsidRDefault="00A42C3D" w:rsidP="000308AA">
            <w:pPr>
              <w:rPr>
                <w:i/>
                <w:iCs/>
                <w:sz w:val="18"/>
                <w:szCs w:val="18"/>
              </w:rPr>
            </w:pPr>
            <w:r w:rsidRPr="00CA351C">
              <w:rPr>
                <w:b/>
                <w:bCs/>
                <w:i/>
                <w:sz w:val="18"/>
                <w:szCs w:val="18"/>
              </w:rPr>
              <w:t xml:space="preserve">на </w:t>
            </w:r>
            <w:proofErr w:type="gramStart"/>
            <w:r w:rsidRPr="00CA351C">
              <w:rPr>
                <w:b/>
                <w:bCs/>
                <w:i/>
                <w:sz w:val="18"/>
                <w:szCs w:val="18"/>
              </w:rPr>
              <w:t xml:space="preserve">   </w:t>
            </w:r>
            <w:r w:rsidR="008670CE" w:rsidRPr="008670CE">
              <w:rPr>
                <w:b/>
                <w:bCs/>
                <w:i/>
                <w:sz w:val="18"/>
                <w:szCs w:val="18"/>
              </w:rPr>
              <w:t>«</w:t>
            </w:r>
            <w:proofErr w:type="gramEnd"/>
            <w:r w:rsidR="008670CE" w:rsidRPr="008670CE">
              <w:rPr>
                <w:b/>
                <w:bCs/>
                <w:i/>
                <w:sz w:val="18"/>
                <w:szCs w:val="18"/>
              </w:rPr>
              <w:t xml:space="preserve">Текущий ремонт по замене деревянных оконных блоков на оконные блоки из </w:t>
            </w:r>
            <w:proofErr w:type="gramStart"/>
            <w:r w:rsidR="008670CE" w:rsidRPr="008670CE">
              <w:rPr>
                <w:b/>
                <w:bCs/>
                <w:i/>
                <w:sz w:val="18"/>
                <w:szCs w:val="18"/>
              </w:rPr>
              <w:t>ПВХ  в</w:t>
            </w:r>
            <w:proofErr w:type="gramEnd"/>
            <w:r w:rsidR="008670CE" w:rsidRPr="008670CE">
              <w:rPr>
                <w:b/>
                <w:bCs/>
                <w:i/>
                <w:sz w:val="18"/>
                <w:szCs w:val="18"/>
              </w:rPr>
              <w:t xml:space="preserve"> административном здании по адресу: </w:t>
            </w:r>
            <w:proofErr w:type="spellStart"/>
            <w:r w:rsidR="008670CE" w:rsidRPr="008670CE">
              <w:rPr>
                <w:b/>
                <w:bCs/>
                <w:i/>
                <w:sz w:val="18"/>
                <w:szCs w:val="18"/>
              </w:rPr>
              <w:t>г.Бобруйск</w:t>
            </w:r>
            <w:proofErr w:type="spellEnd"/>
            <w:r w:rsidR="008670CE" w:rsidRPr="008670CE">
              <w:rPr>
                <w:b/>
                <w:bCs/>
                <w:i/>
                <w:sz w:val="18"/>
                <w:szCs w:val="18"/>
              </w:rPr>
              <w:t>, улица Гоголя, 7»</w:t>
            </w:r>
          </w:p>
        </w:tc>
      </w:tr>
      <w:tr w:rsidR="00A42C3D" w:rsidRPr="00CA351C" w14:paraId="380C7763" w14:textId="77777777" w:rsidTr="000308AA">
        <w:tc>
          <w:tcPr>
            <w:tcW w:w="10774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7B00DC0" w14:textId="77777777" w:rsidR="00A42C3D" w:rsidRPr="00CA351C" w:rsidRDefault="00A42C3D" w:rsidP="000308AA">
            <w:pPr>
              <w:jc w:val="center"/>
              <w:rPr>
                <w:sz w:val="14"/>
                <w:szCs w:val="14"/>
                <w:vertAlign w:val="superscript"/>
              </w:rPr>
            </w:pPr>
            <w:r w:rsidRPr="00CA351C">
              <w:rPr>
                <w:sz w:val="14"/>
                <w:szCs w:val="14"/>
                <w:vertAlign w:val="superscript"/>
              </w:rPr>
              <w:t>(наименование объекта)</w:t>
            </w:r>
          </w:p>
        </w:tc>
      </w:tr>
      <w:tr w:rsidR="00A42C3D" w:rsidRPr="004804CE" w14:paraId="542785AB" w14:textId="77777777" w:rsidTr="000308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CD586" w14:textId="77777777" w:rsidR="00A42C3D" w:rsidRPr="00C23DE7" w:rsidRDefault="00A42C3D" w:rsidP="000308AA">
            <w:pPr>
              <w:jc w:val="right"/>
              <w:rPr>
                <w:sz w:val="16"/>
                <w:szCs w:val="16"/>
              </w:rPr>
            </w:pPr>
            <w:r w:rsidRPr="009C2060">
              <w:rPr>
                <w:sz w:val="14"/>
                <w:szCs w:val="14"/>
              </w:rPr>
              <w:t xml:space="preserve"> </w:t>
            </w:r>
            <w:r w:rsidRPr="00C23DE7">
              <w:rPr>
                <w:sz w:val="16"/>
                <w:szCs w:val="16"/>
              </w:rPr>
              <w:t>Месяц составления сметной документации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8573D" w14:textId="77777777" w:rsidR="00A42C3D" w:rsidRPr="005E1604" w:rsidRDefault="00A42C3D" w:rsidP="000308AA">
            <w:pPr>
              <w:rPr>
                <w:sz w:val="18"/>
                <w:szCs w:val="18"/>
                <w:u w:val="single"/>
                <w:lang w:val="en-US"/>
              </w:rPr>
            </w:pPr>
            <w:r w:rsidRPr="005E1604">
              <w:rPr>
                <w:bCs/>
                <w:sz w:val="18"/>
                <w:szCs w:val="18"/>
                <w:u w:val="single"/>
                <w:lang w:val="en-US"/>
              </w:rPr>
              <w:t>СЕHТЯБРЬ 2026</w:t>
            </w:r>
          </w:p>
        </w:tc>
      </w:tr>
      <w:tr w:rsidR="00A42C3D" w:rsidRPr="004804CE" w14:paraId="3292644A" w14:textId="77777777" w:rsidTr="000308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FC80B" w14:textId="77777777" w:rsidR="00A42C3D" w:rsidRPr="00C23DE7" w:rsidRDefault="00A42C3D" w:rsidP="000308AA">
            <w:pPr>
              <w:jc w:val="right"/>
              <w:rPr>
                <w:sz w:val="16"/>
                <w:szCs w:val="16"/>
              </w:rPr>
            </w:pPr>
            <w:r w:rsidRPr="00C23DE7">
              <w:rPr>
                <w:sz w:val="16"/>
                <w:szCs w:val="16"/>
              </w:rPr>
              <w:t>Месяц начала производства работ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9F616" w14:textId="77777777" w:rsidR="00A42C3D" w:rsidRPr="005E1604" w:rsidRDefault="00A42C3D" w:rsidP="000308AA">
            <w:pPr>
              <w:rPr>
                <w:bCs/>
                <w:sz w:val="18"/>
                <w:szCs w:val="18"/>
                <w:u w:val="single"/>
                <w:lang w:val="en-US"/>
              </w:rPr>
            </w:pPr>
            <w:r w:rsidRPr="005E1604">
              <w:rPr>
                <w:bCs/>
                <w:sz w:val="18"/>
                <w:szCs w:val="18"/>
                <w:u w:val="single"/>
                <w:lang w:val="en-US"/>
              </w:rPr>
              <w:t>ОКТЯБРЬ 2026</w:t>
            </w:r>
          </w:p>
        </w:tc>
      </w:tr>
      <w:tr w:rsidR="00A42C3D" w:rsidRPr="004804CE" w14:paraId="02175166" w14:textId="77777777" w:rsidTr="000308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E2A7F" w14:textId="77777777" w:rsidR="00A42C3D" w:rsidRPr="00C23DE7" w:rsidRDefault="00A42C3D" w:rsidP="000308AA">
            <w:pPr>
              <w:jc w:val="right"/>
              <w:rPr>
                <w:sz w:val="16"/>
                <w:szCs w:val="16"/>
              </w:rPr>
            </w:pPr>
            <w:r w:rsidRPr="00C23DE7">
              <w:rPr>
                <w:sz w:val="16"/>
                <w:szCs w:val="16"/>
              </w:rPr>
              <w:t>Месяц окончания производства работ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12C24" w14:textId="77777777" w:rsidR="00A42C3D" w:rsidRPr="005E1604" w:rsidRDefault="00A42C3D" w:rsidP="000308AA">
            <w:pPr>
              <w:rPr>
                <w:bCs/>
                <w:sz w:val="18"/>
                <w:szCs w:val="18"/>
                <w:u w:val="single"/>
                <w:lang w:val="en-US"/>
              </w:rPr>
            </w:pPr>
            <w:r w:rsidRPr="005E1604">
              <w:rPr>
                <w:bCs/>
                <w:sz w:val="18"/>
                <w:szCs w:val="18"/>
                <w:u w:val="single"/>
                <w:lang w:val="en-US"/>
              </w:rPr>
              <w:t>ОКТЯБРЬ 2026</w:t>
            </w:r>
          </w:p>
        </w:tc>
      </w:tr>
      <w:tr w:rsidR="00A42C3D" w:rsidRPr="004804CE" w14:paraId="77C80E05" w14:textId="77777777" w:rsidTr="000308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A743F" w14:textId="77777777" w:rsidR="00A42C3D" w:rsidRPr="00C23DE7" w:rsidRDefault="00A42C3D" w:rsidP="000308AA">
            <w:pPr>
              <w:jc w:val="right"/>
              <w:rPr>
                <w:sz w:val="16"/>
                <w:szCs w:val="16"/>
              </w:rPr>
            </w:pPr>
            <w:r w:rsidRPr="00C23DE7">
              <w:rPr>
                <w:sz w:val="16"/>
                <w:szCs w:val="16"/>
              </w:rPr>
              <w:t xml:space="preserve">Количество дней </w:t>
            </w:r>
            <w:r>
              <w:rPr>
                <w:sz w:val="16"/>
                <w:szCs w:val="16"/>
              </w:rPr>
              <w:t xml:space="preserve">производства </w:t>
            </w:r>
            <w:r w:rsidRPr="00C23DE7">
              <w:rPr>
                <w:sz w:val="16"/>
                <w:szCs w:val="16"/>
              </w:rPr>
              <w:t>работ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  <w:vAlign w:val="bottom"/>
          </w:tcPr>
          <w:p w14:paraId="676A6596" w14:textId="77777777" w:rsidR="00A42C3D" w:rsidRPr="005E1604" w:rsidRDefault="00A42C3D" w:rsidP="000308AA">
            <w:pPr>
              <w:rPr>
                <w:bCs/>
                <w:sz w:val="18"/>
                <w:szCs w:val="18"/>
                <w:u w:val="single"/>
                <w:lang w:val="en-US"/>
              </w:rPr>
            </w:pPr>
            <w:r w:rsidRPr="005E1604">
              <w:rPr>
                <w:bCs/>
                <w:sz w:val="18"/>
                <w:szCs w:val="18"/>
                <w:u w:val="single"/>
                <w:lang w:val="en-US"/>
              </w:rPr>
              <w:t>3</w:t>
            </w:r>
          </w:p>
        </w:tc>
      </w:tr>
      <w:tr w:rsidR="00A42C3D" w:rsidRPr="004804CE" w14:paraId="50E8D586" w14:textId="77777777" w:rsidTr="000308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ED08C" w14:textId="77777777" w:rsidR="00A42C3D" w:rsidRPr="00C23DE7" w:rsidRDefault="00A42C3D" w:rsidP="000308AA">
            <w:pPr>
              <w:jc w:val="right"/>
              <w:rPr>
                <w:sz w:val="16"/>
                <w:szCs w:val="16"/>
              </w:rPr>
            </w:pPr>
            <w:r w:rsidRPr="00C23DE7">
              <w:rPr>
                <w:sz w:val="16"/>
                <w:szCs w:val="16"/>
              </w:rPr>
              <w:t xml:space="preserve">Сметная стоимость подрядных работ на </w:t>
            </w:r>
            <w:proofErr w:type="gramStart"/>
            <w:r w:rsidRPr="00C23DE7">
              <w:rPr>
                <w:sz w:val="16"/>
                <w:szCs w:val="16"/>
              </w:rPr>
              <w:t>дату  составления</w:t>
            </w:r>
            <w:proofErr w:type="gramEnd"/>
            <w:r w:rsidRPr="00C23DE7">
              <w:rPr>
                <w:sz w:val="16"/>
                <w:szCs w:val="16"/>
              </w:rPr>
              <w:t xml:space="preserve"> сметной документации (без </w:t>
            </w:r>
            <w:r>
              <w:rPr>
                <w:sz w:val="16"/>
                <w:szCs w:val="16"/>
              </w:rPr>
              <w:t xml:space="preserve">учета </w:t>
            </w:r>
            <w:r w:rsidRPr="00C23DE7">
              <w:rPr>
                <w:sz w:val="16"/>
                <w:szCs w:val="16"/>
              </w:rPr>
              <w:t xml:space="preserve">налогов) 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  <w:vAlign w:val="bottom"/>
          </w:tcPr>
          <w:p w14:paraId="29237915" w14:textId="77777777" w:rsidR="00A42C3D" w:rsidRPr="005E1604" w:rsidRDefault="00A42C3D" w:rsidP="000308AA">
            <w:pPr>
              <w:rPr>
                <w:bCs/>
                <w:sz w:val="18"/>
                <w:szCs w:val="18"/>
                <w:u w:val="single"/>
              </w:rPr>
            </w:pPr>
            <w:r w:rsidRPr="005E1604">
              <w:rPr>
                <w:bCs/>
                <w:sz w:val="18"/>
                <w:szCs w:val="18"/>
                <w:u w:val="single"/>
                <w:lang w:val="en-US"/>
              </w:rPr>
              <w:t>4943.93</w:t>
            </w:r>
            <w:r w:rsidRPr="005E1604">
              <w:rPr>
                <w:bCs/>
                <w:sz w:val="18"/>
                <w:szCs w:val="18"/>
                <w:u w:val="single"/>
              </w:rPr>
              <w:t xml:space="preserve"> руб.</w:t>
            </w:r>
          </w:p>
        </w:tc>
      </w:tr>
      <w:tr w:rsidR="003B3C8F" w:rsidRPr="00C81526" w14:paraId="36825E34" w14:textId="77777777" w:rsidTr="003B3C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446AE" w14:textId="77777777" w:rsidR="003B3C8F" w:rsidRPr="00C81526" w:rsidRDefault="003B3C8F" w:rsidP="009D2D14">
            <w:pPr>
              <w:jc w:val="right"/>
              <w:rPr>
                <w:sz w:val="16"/>
                <w:szCs w:val="16"/>
              </w:rPr>
            </w:pPr>
            <w:r w:rsidRPr="00C81526">
              <w:rPr>
                <w:sz w:val="16"/>
                <w:szCs w:val="16"/>
              </w:rPr>
              <w:t xml:space="preserve">Сметная стоимость подрядных работ на дату начала производства работ (без учета налогов) 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  <w:vAlign w:val="bottom"/>
          </w:tcPr>
          <w:p w14:paraId="2F284240" w14:textId="77777777" w:rsidR="003B3C8F" w:rsidRPr="003B3C8F" w:rsidRDefault="003B3C8F" w:rsidP="009D2D14">
            <w:pPr>
              <w:rPr>
                <w:bCs/>
                <w:sz w:val="18"/>
                <w:szCs w:val="18"/>
                <w:u w:val="single"/>
                <w:lang w:val="en-US"/>
              </w:rPr>
            </w:pPr>
            <w:r w:rsidRPr="00C81526">
              <w:rPr>
                <w:bCs/>
                <w:sz w:val="18"/>
                <w:szCs w:val="18"/>
                <w:u w:val="single"/>
                <w:lang w:val="en-US"/>
              </w:rPr>
              <w:t>4988.43</w:t>
            </w:r>
            <w:r w:rsidRPr="003B3C8F">
              <w:rPr>
                <w:bCs/>
                <w:sz w:val="18"/>
                <w:szCs w:val="18"/>
                <w:u w:val="single"/>
                <w:lang w:val="en-US"/>
              </w:rPr>
              <w:t xml:space="preserve"> </w:t>
            </w:r>
            <w:proofErr w:type="spellStart"/>
            <w:r w:rsidRPr="003B3C8F">
              <w:rPr>
                <w:bCs/>
                <w:sz w:val="18"/>
                <w:szCs w:val="18"/>
                <w:u w:val="single"/>
                <w:lang w:val="en-US"/>
              </w:rPr>
              <w:t>руб</w:t>
            </w:r>
            <w:proofErr w:type="spellEnd"/>
            <w:r w:rsidRPr="003B3C8F">
              <w:rPr>
                <w:bCs/>
                <w:sz w:val="18"/>
                <w:szCs w:val="18"/>
                <w:u w:val="single"/>
                <w:lang w:val="en-US"/>
              </w:rPr>
              <w:t>.</w:t>
            </w:r>
          </w:p>
        </w:tc>
      </w:tr>
    </w:tbl>
    <w:p w14:paraId="4264B946" w14:textId="77777777" w:rsidR="00A42C3D" w:rsidRDefault="00A42C3D" w:rsidP="00A42C3D">
      <w:pPr>
        <w:jc w:val="right"/>
        <w:rPr>
          <w:sz w:val="14"/>
          <w:szCs w:val="14"/>
        </w:rPr>
      </w:pPr>
      <w:r w:rsidRPr="009C2060">
        <w:rPr>
          <w:sz w:val="14"/>
          <w:szCs w:val="14"/>
        </w:rPr>
        <w:t xml:space="preserve"> 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134"/>
        <w:gridCol w:w="851"/>
        <w:gridCol w:w="850"/>
        <w:gridCol w:w="993"/>
        <w:gridCol w:w="1134"/>
        <w:gridCol w:w="850"/>
        <w:gridCol w:w="851"/>
        <w:gridCol w:w="993"/>
        <w:gridCol w:w="1134"/>
      </w:tblGrid>
      <w:tr w:rsidR="00D9328B" w:rsidRPr="00D9328B" w14:paraId="03D8BB75" w14:textId="77777777" w:rsidTr="00EA5271">
        <w:trPr>
          <w:cantSplit/>
          <w:trHeight w:val="359"/>
        </w:trPr>
        <w:tc>
          <w:tcPr>
            <w:tcW w:w="1985" w:type="dxa"/>
            <w:vAlign w:val="center"/>
          </w:tcPr>
          <w:p w14:paraId="2D2477BD" w14:textId="77777777" w:rsidR="00D9328B" w:rsidRPr="00D9328B" w:rsidRDefault="00D9328B" w:rsidP="00D9328B">
            <w:pPr>
              <w:pStyle w:val="4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</w:rPr>
              <w:t>Месяцы выполнения работ</w:t>
            </w:r>
          </w:p>
        </w:tc>
        <w:tc>
          <w:tcPr>
            <w:tcW w:w="1134" w:type="dxa"/>
            <w:vAlign w:val="center"/>
          </w:tcPr>
          <w:p w14:paraId="6B12682C" w14:textId="77777777" w:rsidR="00D9328B" w:rsidRPr="00D9328B" w:rsidRDefault="00D9328B" w:rsidP="00D9328B">
            <w:pPr>
              <w:pStyle w:val="4"/>
              <w:ind w:left="-57" w:right="-57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</w:rPr>
              <w:t>Сметная стоимость подрядных работ на дату начала производства работ, рублей</w:t>
            </w:r>
          </w:p>
        </w:tc>
        <w:tc>
          <w:tcPr>
            <w:tcW w:w="851" w:type="dxa"/>
            <w:vAlign w:val="center"/>
          </w:tcPr>
          <w:p w14:paraId="3C334A02" w14:textId="77777777" w:rsidR="00D9328B" w:rsidRPr="00D9328B" w:rsidRDefault="00D9328B" w:rsidP="00D9328B">
            <w:pPr>
              <w:pStyle w:val="4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proofErr w:type="gramStart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Коли-</w:t>
            </w:r>
            <w:proofErr w:type="spellStart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чество</w:t>
            </w:r>
            <w:proofErr w:type="spellEnd"/>
            <w:proofErr w:type="gramEnd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дней </w:t>
            </w:r>
            <w:proofErr w:type="spellStart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производ-ства</w:t>
            </w:r>
            <w:proofErr w:type="spellEnd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работ</w:t>
            </w:r>
          </w:p>
        </w:tc>
        <w:tc>
          <w:tcPr>
            <w:tcW w:w="850" w:type="dxa"/>
            <w:vAlign w:val="center"/>
          </w:tcPr>
          <w:p w14:paraId="16AB0978" w14:textId="77777777" w:rsidR="00D9328B" w:rsidRPr="00D9328B" w:rsidRDefault="00D9328B" w:rsidP="00D9328B">
            <w:pPr>
              <w:pStyle w:val="4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proofErr w:type="gramStart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Прогноз-</w:t>
            </w:r>
            <w:proofErr w:type="spellStart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ный</w:t>
            </w:r>
            <w:proofErr w:type="spellEnd"/>
            <w:proofErr w:type="gramEnd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индекс</w:t>
            </w:r>
          </w:p>
        </w:tc>
        <w:tc>
          <w:tcPr>
            <w:tcW w:w="993" w:type="dxa"/>
            <w:vAlign w:val="center"/>
          </w:tcPr>
          <w:p w14:paraId="3A96F2CC" w14:textId="77777777" w:rsidR="00D9328B" w:rsidRPr="00D9328B" w:rsidRDefault="00D9328B" w:rsidP="00D9328B">
            <w:pPr>
              <w:pStyle w:val="4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proofErr w:type="spellStart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Коэффици-ент</w:t>
            </w:r>
            <w:proofErr w:type="spellEnd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, </w:t>
            </w:r>
            <w:proofErr w:type="spellStart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учиты-вающий</w:t>
            </w:r>
            <w:proofErr w:type="spellEnd"/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применение прогнозных индексов</w:t>
            </w:r>
          </w:p>
        </w:tc>
        <w:tc>
          <w:tcPr>
            <w:tcW w:w="1134" w:type="dxa"/>
            <w:vAlign w:val="center"/>
          </w:tcPr>
          <w:p w14:paraId="4BED4A69" w14:textId="77777777" w:rsidR="00D9328B" w:rsidRPr="00D9328B" w:rsidRDefault="00D9328B" w:rsidP="00D9328B">
            <w:pPr>
              <w:pStyle w:val="4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</w:rPr>
              <w:t>Стоимость подрядных работ с учетом прогнозного индекса, рублей</w:t>
            </w:r>
          </w:p>
        </w:tc>
        <w:tc>
          <w:tcPr>
            <w:tcW w:w="850" w:type="dxa"/>
            <w:vAlign w:val="center"/>
          </w:tcPr>
          <w:p w14:paraId="694C70DD" w14:textId="77777777" w:rsidR="00D9328B" w:rsidRPr="00D9328B" w:rsidRDefault="00D9328B" w:rsidP="00D9328B">
            <w:pPr>
              <w:pStyle w:val="4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</w:rPr>
              <w:t>Налог при УСН, рублей</w:t>
            </w:r>
          </w:p>
        </w:tc>
        <w:tc>
          <w:tcPr>
            <w:tcW w:w="851" w:type="dxa"/>
            <w:vAlign w:val="center"/>
          </w:tcPr>
          <w:p w14:paraId="3492BC81" w14:textId="77777777" w:rsidR="00D9328B" w:rsidRPr="00D9328B" w:rsidRDefault="00D9328B" w:rsidP="00D9328B">
            <w:pPr>
              <w:pStyle w:val="4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</w:rPr>
              <w:t>НДС, рублей</w:t>
            </w:r>
          </w:p>
        </w:tc>
        <w:tc>
          <w:tcPr>
            <w:tcW w:w="992" w:type="dxa"/>
            <w:vAlign w:val="center"/>
          </w:tcPr>
          <w:p w14:paraId="7C56821E" w14:textId="77777777" w:rsidR="00D9328B" w:rsidRPr="00D9328B" w:rsidRDefault="00D9328B" w:rsidP="00D9328B">
            <w:pPr>
              <w:pStyle w:val="4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</w:rPr>
              <w:t>Налоги, рублей</w:t>
            </w:r>
          </w:p>
        </w:tc>
        <w:tc>
          <w:tcPr>
            <w:tcW w:w="1134" w:type="dxa"/>
            <w:vAlign w:val="center"/>
          </w:tcPr>
          <w:p w14:paraId="1DCAB043" w14:textId="77777777" w:rsidR="00D9328B" w:rsidRPr="00D9328B" w:rsidRDefault="00D9328B" w:rsidP="00D9328B">
            <w:pPr>
              <w:pStyle w:val="4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Стоимость подрядных работ с учетом </w:t>
            </w:r>
            <w:r w:rsidR="00CD592F">
              <w:rPr>
                <w:rFonts w:ascii="Times New Roman" w:hAnsi="Times New Roman" w:cs="Times New Roman"/>
                <w:b w:val="0"/>
                <w:sz w:val="16"/>
                <w:szCs w:val="16"/>
              </w:rPr>
              <w:t>налогов</w:t>
            </w: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</w:rPr>
              <w:t>, рублей</w:t>
            </w:r>
          </w:p>
        </w:tc>
      </w:tr>
      <w:tr w:rsidR="00D9328B" w:rsidRPr="00D9328B" w14:paraId="54CC0F25" w14:textId="77777777" w:rsidTr="00EA5271">
        <w:trPr>
          <w:cantSplit/>
          <w:trHeight w:val="359"/>
        </w:trPr>
        <w:tc>
          <w:tcPr>
            <w:tcW w:w="1985" w:type="dxa"/>
            <w:vAlign w:val="center"/>
          </w:tcPr>
          <w:p w14:paraId="2C9C2510" w14:textId="77777777" w:rsidR="00D9328B" w:rsidRPr="00E23B10" w:rsidRDefault="00D9328B" w:rsidP="00EA5271">
            <w:pPr>
              <w:pStyle w:val="4"/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</w:pPr>
            <w:r w:rsidRPr="00E23B10"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  <w:t>2026 СЕHТЯБРЬ</w:t>
            </w:r>
          </w:p>
        </w:tc>
        <w:tc>
          <w:tcPr>
            <w:tcW w:w="1134" w:type="dxa"/>
            <w:vAlign w:val="center"/>
          </w:tcPr>
          <w:p w14:paraId="7D469B12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51" w:type="dxa"/>
            <w:vAlign w:val="center"/>
          </w:tcPr>
          <w:p w14:paraId="18B7ED97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0 </w:t>
            </w:r>
          </w:p>
        </w:tc>
        <w:tc>
          <w:tcPr>
            <w:tcW w:w="850" w:type="dxa"/>
            <w:vAlign w:val="center"/>
          </w:tcPr>
          <w:p w14:paraId="63226AA2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1.0090</w:t>
            </w:r>
          </w:p>
        </w:tc>
        <w:tc>
          <w:tcPr>
            <w:tcW w:w="993" w:type="dxa"/>
            <w:vAlign w:val="center"/>
          </w:tcPr>
          <w:p w14:paraId="3A61AC35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1.0090</w:t>
            </w:r>
          </w:p>
        </w:tc>
        <w:tc>
          <w:tcPr>
            <w:tcW w:w="1134" w:type="dxa"/>
            <w:vAlign w:val="center"/>
          </w:tcPr>
          <w:p w14:paraId="5018418C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14:paraId="4D977EF6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14:paraId="47EE7ACF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993" w:type="dxa"/>
            <w:vAlign w:val="center"/>
          </w:tcPr>
          <w:p w14:paraId="22EA3011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134" w:type="dxa"/>
            <w:vAlign w:val="center"/>
          </w:tcPr>
          <w:p w14:paraId="0D42BFFD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0.00</w:t>
            </w:r>
          </w:p>
        </w:tc>
      </w:tr>
      <w:tr w:rsidR="00D9328B" w:rsidRPr="00D9328B" w14:paraId="10BFDA99" w14:textId="77777777" w:rsidTr="00EA5271">
        <w:trPr>
          <w:cantSplit/>
          <w:trHeight w:val="359"/>
        </w:trPr>
        <w:tc>
          <w:tcPr>
            <w:tcW w:w="1985" w:type="dxa"/>
            <w:vAlign w:val="center"/>
          </w:tcPr>
          <w:p w14:paraId="336DEE29" w14:textId="77777777" w:rsidR="00D9328B" w:rsidRPr="00E23B10" w:rsidRDefault="00D9328B" w:rsidP="00EA5271">
            <w:pPr>
              <w:pStyle w:val="4"/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</w:pPr>
            <w:r w:rsidRPr="00E23B10"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  <w:t>2026 ОКТЯБРЬ</w:t>
            </w:r>
          </w:p>
        </w:tc>
        <w:tc>
          <w:tcPr>
            <w:tcW w:w="1134" w:type="dxa"/>
            <w:vAlign w:val="center"/>
          </w:tcPr>
          <w:p w14:paraId="1B566E11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4988.43</w:t>
            </w:r>
          </w:p>
        </w:tc>
        <w:tc>
          <w:tcPr>
            <w:tcW w:w="851" w:type="dxa"/>
            <w:vAlign w:val="center"/>
          </w:tcPr>
          <w:p w14:paraId="5DC94D7A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 xml:space="preserve">3 </w:t>
            </w:r>
          </w:p>
        </w:tc>
        <w:tc>
          <w:tcPr>
            <w:tcW w:w="850" w:type="dxa"/>
            <w:vAlign w:val="center"/>
          </w:tcPr>
          <w:p w14:paraId="0EAE3038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sz w:val="16"/>
                <w:szCs w:val="16"/>
                <w:lang w:val="en-US"/>
              </w:rPr>
              <w:t>1.0090</w:t>
            </w:r>
          </w:p>
        </w:tc>
        <w:tc>
          <w:tcPr>
            <w:tcW w:w="993" w:type="dxa"/>
            <w:vAlign w:val="center"/>
          </w:tcPr>
          <w:p w14:paraId="4B7C813A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1.0090</w:t>
            </w:r>
          </w:p>
        </w:tc>
        <w:tc>
          <w:tcPr>
            <w:tcW w:w="1134" w:type="dxa"/>
            <w:vAlign w:val="center"/>
          </w:tcPr>
          <w:p w14:paraId="02766058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5033.33</w:t>
            </w:r>
          </w:p>
        </w:tc>
        <w:tc>
          <w:tcPr>
            <w:tcW w:w="850" w:type="dxa"/>
            <w:vAlign w:val="center"/>
          </w:tcPr>
          <w:p w14:paraId="125AD462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14:paraId="419260DC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1006.67</w:t>
            </w:r>
          </w:p>
        </w:tc>
        <w:tc>
          <w:tcPr>
            <w:tcW w:w="993" w:type="dxa"/>
            <w:vAlign w:val="center"/>
          </w:tcPr>
          <w:p w14:paraId="279ABDAD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1006.67</w:t>
            </w:r>
          </w:p>
        </w:tc>
        <w:tc>
          <w:tcPr>
            <w:tcW w:w="1134" w:type="dxa"/>
            <w:vAlign w:val="center"/>
          </w:tcPr>
          <w:p w14:paraId="766B62F2" w14:textId="77777777" w:rsidR="00D9328B" w:rsidRPr="00D9328B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D9328B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6040.00</w:t>
            </w:r>
          </w:p>
        </w:tc>
      </w:tr>
      <w:tr w:rsidR="00D9328B" w:rsidRPr="00E23B10" w14:paraId="02FE99C8" w14:textId="77777777" w:rsidTr="00EA5271">
        <w:trPr>
          <w:cantSplit/>
          <w:trHeight w:val="359"/>
        </w:trPr>
        <w:tc>
          <w:tcPr>
            <w:tcW w:w="1985" w:type="dxa"/>
            <w:vAlign w:val="center"/>
          </w:tcPr>
          <w:p w14:paraId="2B31DCA6" w14:textId="77777777" w:rsidR="00D9328B" w:rsidRPr="00E23B10" w:rsidRDefault="00D9328B" w:rsidP="00EA5271">
            <w:pPr>
              <w:pStyle w:val="4"/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 w:rsidRPr="00E23B10">
              <w:rPr>
                <w:rFonts w:ascii="Times New Roman" w:hAnsi="Times New Roman" w:cs="Times New Roman"/>
                <w:sz w:val="18"/>
                <w:szCs w:val="18"/>
              </w:rPr>
              <w:t xml:space="preserve">Итого по неизменной договорной (контрактной) цене </w:t>
            </w:r>
          </w:p>
        </w:tc>
        <w:tc>
          <w:tcPr>
            <w:tcW w:w="1134" w:type="dxa"/>
            <w:vAlign w:val="center"/>
          </w:tcPr>
          <w:p w14:paraId="32EAA792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23B1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4988.43</w:t>
            </w:r>
          </w:p>
        </w:tc>
        <w:tc>
          <w:tcPr>
            <w:tcW w:w="851" w:type="dxa"/>
            <w:vAlign w:val="center"/>
          </w:tcPr>
          <w:p w14:paraId="6F2B48A7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3B10">
              <w:rPr>
                <w:rFonts w:ascii="Times New Roman" w:hAnsi="Times New Roman" w:cs="Times New Roman"/>
                <w:b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14:paraId="6A8F2CD8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1B8562E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7CED1EA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23B1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5033.33</w:t>
            </w:r>
          </w:p>
        </w:tc>
        <w:tc>
          <w:tcPr>
            <w:tcW w:w="850" w:type="dxa"/>
            <w:vAlign w:val="center"/>
          </w:tcPr>
          <w:p w14:paraId="0457E87C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23B1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850" w:type="dxa"/>
            <w:vAlign w:val="center"/>
          </w:tcPr>
          <w:p w14:paraId="3B7E94CB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23B1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1006.67</w:t>
            </w:r>
          </w:p>
        </w:tc>
        <w:tc>
          <w:tcPr>
            <w:tcW w:w="993" w:type="dxa"/>
            <w:vAlign w:val="center"/>
          </w:tcPr>
          <w:p w14:paraId="021F0EFC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E23B1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1006.67</w:t>
            </w:r>
          </w:p>
        </w:tc>
        <w:tc>
          <w:tcPr>
            <w:tcW w:w="1134" w:type="dxa"/>
            <w:vAlign w:val="center"/>
          </w:tcPr>
          <w:p w14:paraId="7C8E87D9" w14:textId="77777777" w:rsidR="00D9328B" w:rsidRPr="00E23B10" w:rsidRDefault="00D9328B" w:rsidP="003A4051">
            <w:pPr>
              <w:pStyle w:val="4"/>
              <w:jc w:val="right"/>
              <w:rPr>
                <w:rFonts w:ascii="Times New Roman" w:hAnsi="Times New Roman" w:cs="Times New Roman"/>
                <w:bCs w:val="0"/>
                <w:sz w:val="18"/>
                <w:szCs w:val="18"/>
                <w:lang w:val="en-US"/>
              </w:rPr>
            </w:pPr>
            <w:r w:rsidRPr="00E23B10">
              <w:rPr>
                <w:rFonts w:ascii="Times New Roman" w:hAnsi="Times New Roman" w:cs="Times New Roman"/>
                <w:bCs w:val="0"/>
                <w:sz w:val="18"/>
                <w:szCs w:val="18"/>
                <w:lang w:val="en-US"/>
              </w:rPr>
              <w:t>6040.00</w:t>
            </w:r>
          </w:p>
        </w:tc>
      </w:tr>
      <w:tr w:rsidR="00D9328B" w:rsidRPr="00D9328B" w14:paraId="46F58707" w14:textId="77777777" w:rsidTr="00EA5271">
        <w:tblPrEx>
          <w:tblLook w:val="00A0" w:firstRow="1" w:lastRow="0" w:firstColumn="1" w:lastColumn="0" w:noHBand="0" w:noVBand="0"/>
        </w:tblPrEx>
        <w:trPr>
          <w:cantSplit/>
          <w:trHeight w:val="135"/>
        </w:trPr>
        <w:tc>
          <w:tcPr>
            <w:tcW w:w="10774" w:type="dxa"/>
            <w:gridSpan w:val="10"/>
            <w:vAlign w:val="center"/>
          </w:tcPr>
          <w:p w14:paraId="7C5E4121" w14:textId="77777777" w:rsidR="00D9328B" w:rsidRPr="00D9328B" w:rsidRDefault="00D9328B" w:rsidP="00EA5271">
            <w:pPr>
              <w:spacing w:before="40" w:after="40"/>
              <w:jc w:val="right"/>
              <w:rPr>
                <w:b/>
                <w:i/>
                <w:sz w:val="16"/>
                <w:szCs w:val="16"/>
              </w:rPr>
            </w:pPr>
            <w:r w:rsidRPr="00D9328B">
              <w:rPr>
                <w:b/>
                <w:i/>
                <w:sz w:val="16"/>
                <w:szCs w:val="16"/>
              </w:rPr>
              <w:t>(Шесть тысяч сорок руб. 00 коп.)</w:t>
            </w:r>
          </w:p>
        </w:tc>
      </w:tr>
    </w:tbl>
    <w:p w14:paraId="5449E1A5" w14:textId="77777777" w:rsidR="00D9328B" w:rsidRPr="00D9328B" w:rsidRDefault="00D9328B" w:rsidP="00D9328B">
      <w:pPr>
        <w:rPr>
          <w:sz w:val="16"/>
          <w:szCs w:val="16"/>
        </w:rPr>
      </w:pPr>
    </w:p>
    <w:p w14:paraId="3162696F" w14:textId="77777777" w:rsidR="00D9328B" w:rsidRDefault="00D9328B" w:rsidP="00A42C3D">
      <w:pPr>
        <w:jc w:val="right"/>
        <w:rPr>
          <w:sz w:val="14"/>
          <w:szCs w:val="14"/>
        </w:rPr>
      </w:pPr>
    </w:p>
    <w:tbl>
      <w:tblPr>
        <w:tblW w:w="808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35"/>
        <w:gridCol w:w="3544"/>
        <w:gridCol w:w="1134"/>
        <w:gridCol w:w="2268"/>
      </w:tblGrid>
      <w:tr w:rsidR="008670CE" w:rsidRPr="002C3835" w14:paraId="040F9A62" w14:textId="77777777" w:rsidTr="000308AA">
        <w:trPr>
          <w:cantSplit/>
        </w:trPr>
        <w:tc>
          <w:tcPr>
            <w:tcW w:w="1135" w:type="dxa"/>
            <w:tcBorders>
              <w:left w:val="nil"/>
            </w:tcBorders>
          </w:tcPr>
          <w:p w14:paraId="27738FC8" w14:textId="77777777" w:rsidR="008670CE" w:rsidRPr="0002197C" w:rsidRDefault="008670CE" w:rsidP="008670CE">
            <w:pPr>
              <w:ind w:left="-57" w:right="-57"/>
              <w:jc w:val="right"/>
              <w:rPr>
                <w:b/>
              </w:rPr>
            </w:pPr>
            <w:r w:rsidRPr="0002197C">
              <w:rPr>
                <w:b/>
              </w:rPr>
              <w:t>Заказчик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5FB7F0" w14:textId="4BDD970E" w:rsidR="008670CE" w:rsidRPr="002C3835" w:rsidRDefault="008670CE" w:rsidP="008670CE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02237" w14:textId="77777777" w:rsidR="008670CE" w:rsidRPr="002C3835" w:rsidRDefault="008670CE" w:rsidP="008670CE">
            <w:pPr>
              <w:ind w:left="-57" w:right="-57"/>
              <w:jc w:val="right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CD8261" w14:textId="0EF8E455" w:rsidR="008670CE" w:rsidRPr="002C3835" w:rsidRDefault="008670CE" w:rsidP="008670CE">
            <w:pPr>
              <w:ind w:left="-57" w:right="-57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С.А.Павленко</w:t>
            </w:r>
            <w:proofErr w:type="spellEnd"/>
          </w:p>
        </w:tc>
      </w:tr>
      <w:tr w:rsidR="008670CE" w:rsidRPr="00F40BCD" w14:paraId="0DF3A5B2" w14:textId="77777777" w:rsidTr="000308AA">
        <w:tc>
          <w:tcPr>
            <w:tcW w:w="1135" w:type="dxa"/>
            <w:tcBorders>
              <w:left w:val="nil"/>
            </w:tcBorders>
          </w:tcPr>
          <w:p w14:paraId="65A25E97" w14:textId="77777777" w:rsidR="008670CE" w:rsidRPr="00F40BCD" w:rsidRDefault="008670CE" w:rsidP="008670CE">
            <w:pPr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3C184" w14:textId="77777777" w:rsidR="008670CE" w:rsidRPr="00F40BCD" w:rsidRDefault="008670CE" w:rsidP="008670CE">
            <w:pPr>
              <w:ind w:left="-57" w:right="-57" w:firstLine="1508"/>
              <w:jc w:val="center"/>
              <w:rPr>
                <w:sz w:val="16"/>
                <w:szCs w:val="16"/>
              </w:rPr>
            </w:pPr>
            <w:r w:rsidRPr="00F40BCD">
              <w:rPr>
                <w:sz w:val="16"/>
                <w:szCs w:val="16"/>
              </w:rPr>
              <w:t>(</w:t>
            </w:r>
            <w:proofErr w:type="gramStart"/>
            <w:r w:rsidRPr="00F40BCD">
              <w:rPr>
                <w:sz w:val="16"/>
                <w:szCs w:val="16"/>
              </w:rPr>
              <w:t xml:space="preserve">должность)   </w:t>
            </w:r>
            <w:proofErr w:type="gramEnd"/>
            <w:r>
              <w:rPr>
                <w:sz w:val="16"/>
                <w:szCs w:val="16"/>
              </w:rPr>
              <w:t xml:space="preserve">         </w:t>
            </w:r>
            <w:r w:rsidRPr="00F40BCD">
              <w:rPr>
                <w:sz w:val="16"/>
                <w:szCs w:val="16"/>
              </w:rPr>
              <w:t xml:space="preserve">     </w:t>
            </w:r>
            <w:proofErr w:type="gramStart"/>
            <w:r w:rsidRPr="00F40BCD">
              <w:rPr>
                <w:sz w:val="16"/>
                <w:szCs w:val="16"/>
              </w:rPr>
              <w:t xml:space="preserve">   (подпись)   </w:t>
            </w:r>
            <w:proofErr w:type="gramEnd"/>
            <w:r w:rsidRPr="00F40BCD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</w:t>
            </w:r>
            <w:proofErr w:type="gramStart"/>
            <w:r w:rsidRPr="00F40BCD">
              <w:rPr>
                <w:sz w:val="16"/>
                <w:szCs w:val="16"/>
              </w:rPr>
              <w:t xml:space="preserve">   (</w:t>
            </w:r>
            <w:proofErr w:type="gramEnd"/>
            <w:r w:rsidRPr="00F40BCD">
              <w:rPr>
                <w:sz w:val="16"/>
                <w:szCs w:val="16"/>
              </w:rPr>
              <w:t>инициалы, фамилия)</w:t>
            </w:r>
          </w:p>
        </w:tc>
      </w:tr>
      <w:tr w:rsidR="008670CE" w:rsidRPr="002C3835" w14:paraId="4061A7E4" w14:textId="77777777" w:rsidTr="000308AA">
        <w:trPr>
          <w:cantSplit/>
        </w:trPr>
        <w:tc>
          <w:tcPr>
            <w:tcW w:w="8081" w:type="dxa"/>
            <w:gridSpan w:val="4"/>
            <w:tcBorders>
              <w:left w:val="nil"/>
            </w:tcBorders>
          </w:tcPr>
          <w:p w14:paraId="57284EBE" w14:textId="77777777" w:rsidR="008670CE" w:rsidRPr="002C3835" w:rsidRDefault="008670CE" w:rsidP="008670CE">
            <w:pPr>
              <w:ind w:left="149" w:right="-57"/>
              <w:rPr>
                <w:bCs/>
                <w:sz w:val="18"/>
                <w:szCs w:val="18"/>
              </w:rPr>
            </w:pPr>
          </w:p>
        </w:tc>
      </w:tr>
      <w:tr w:rsidR="008670CE" w:rsidRPr="002C3835" w14:paraId="65CC2FD1" w14:textId="77777777" w:rsidTr="000308AA">
        <w:trPr>
          <w:cantSplit/>
        </w:trPr>
        <w:tc>
          <w:tcPr>
            <w:tcW w:w="1135" w:type="dxa"/>
          </w:tcPr>
          <w:p w14:paraId="7D7299A3" w14:textId="77777777" w:rsidR="008670CE" w:rsidRPr="0002197C" w:rsidRDefault="008670CE" w:rsidP="008670CE">
            <w:pPr>
              <w:ind w:left="-57" w:right="-57"/>
              <w:jc w:val="right"/>
              <w:rPr>
                <w:b/>
                <w:bCs/>
              </w:rPr>
            </w:pPr>
            <w:r w:rsidRPr="0002197C">
              <w:rPr>
                <w:b/>
                <w:bCs/>
              </w:rPr>
              <w:t>Подрядчик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7CEAD1" w14:textId="77777777" w:rsidR="008670CE" w:rsidRPr="002C3835" w:rsidRDefault="008670CE" w:rsidP="008670CE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491D48" w14:textId="77777777" w:rsidR="008670CE" w:rsidRPr="002C3835" w:rsidRDefault="008670CE" w:rsidP="008670CE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F52653" w14:textId="77777777" w:rsidR="008670CE" w:rsidRDefault="008670CE" w:rsidP="008670CE">
            <w:pPr>
              <w:ind w:left="-57" w:right="-57"/>
              <w:jc w:val="right"/>
              <w:rPr>
                <w:sz w:val="18"/>
                <w:szCs w:val="18"/>
              </w:rPr>
            </w:pPr>
          </w:p>
        </w:tc>
      </w:tr>
      <w:tr w:rsidR="008670CE" w:rsidRPr="00F40BCD" w14:paraId="0D0DC40B" w14:textId="77777777" w:rsidTr="000308AA">
        <w:tc>
          <w:tcPr>
            <w:tcW w:w="1135" w:type="dxa"/>
          </w:tcPr>
          <w:p w14:paraId="655353D1" w14:textId="77777777" w:rsidR="008670CE" w:rsidRPr="00F40BCD" w:rsidRDefault="008670CE" w:rsidP="008670CE">
            <w:pPr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C37289" w14:textId="77777777" w:rsidR="008670CE" w:rsidRPr="00F40BCD" w:rsidRDefault="008670CE" w:rsidP="008670CE">
            <w:pPr>
              <w:ind w:left="-57" w:right="-57" w:firstLine="1508"/>
              <w:jc w:val="center"/>
              <w:rPr>
                <w:sz w:val="16"/>
                <w:szCs w:val="16"/>
              </w:rPr>
            </w:pPr>
            <w:r w:rsidRPr="00F40BCD">
              <w:rPr>
                <w:sz w:val="16"/>
                <w:szCs w:val="16"/>
              </w:rPr>
              <w:t>(</w:t>
            </w:r>
            <w:proofErr w:type="gramStart"/>
            <w:r w:rsidRPr="00F40BCD">
              <w:rPr>
                <w:sz w:val="16"/>
                <w:szCs w:val="16"/>
              </w:rPr>
              <w:t xml:space="preserve">должность)   </w:t>
            </w:r>
            <w:proofErr w:type="gramEnd"/>
            <w:r>
              <w:rPr>
                <w:sz w:val="16"/>
                <w:szCs w:val="16"/>
              </w:rPr>
              <w:t xml:space="preserve">         </w:t>
            </w:r>
            <w:r w:rsidRPr="00F40BCD">
              <w:rPr>
                <w:sz w:val="16"/>
                <w:szCs w:val="16"/>
              </w:rPr>
              <w:t xml:space="preserve">     </w:t>
            </w:r>
            <w:proofErr w:type="gramStart"/>
            <w:r w:rsidRPr="00F40BCD">
              <w:rPr>
                <w:sz w:val="16"/>
                <w:szCs w:val="16"/>
              </w:rPr>
              <w:t xml:space="preserve">   (подпись)   </w:t>
            </w:r>
            <w:proofErr w:type="gramEnd"/>
            <w:r w:rsidRPr="00F40BCD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</w:t>
            </w:r>
            <w:proofErr w:type="gramStart"/>
            <w:r w:rsidRPr="00F40BCD">
              <w:rPr>
                <w:sz w:val="16"/>
                <w:szCs w:val="16"/>
              </w:rPr>
              <w:t xml:space="preserve">   (</w:t>
            </w:r>
            <w:proofErr w:type="gramEnd"/>
            <w:r w:rsidRPr="00F40BCD">
              <w:rPr>
                <w:sz w:val="16"/>
                <w:szCs w:val="16"/>
              </w:rPr>
              <w:t>инициалы, фамилия)</w:t>
            </w:r>
          </w:p>
        </w:tc>
      </w:tr>
    </w:tbl>
    <w:p w14:paraId="64269E67" w14:textId="77777777" w:rsidR="00A42C3D" w:rsidRPr="00F40BCD" w:rsidRDefault="00A42C3D" w:rsidP="00A42C3D">
      <w:pPr>
        <w:jc w:val="right"/>
        <w:rPr>
          <w:sz w:val="14"/>
          <w:szCs w:val="14"/>
        </w:rPr>
      </w:pPr>
    </w:p>
    <w:sectPr w:rsidR="00A42C3D" w:rsidRPr="00F40BCD" w:rsidSect="00722FEB">
      <w:footerReference w:type="default" r:id="rId8"/>
      <w:footerReference w:type="first" r:id="rId9"/>
      <w:pgSz w:w="11907" w:h="16840" w:code="9"/>
      <w:pgMar w:top="567" w:right="567" w:bottom="567" w:left="992" w:header="340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16CD4" w14:textId="77777777" w:rsidR="00624663" w:rsidRDefault="00624663">
      <w:r>
        <w:separator/>
      </w:r>
    </w:p>
  </w:endnote>
  <w:endnote w:type="continuationSeparator" w:id="0">
    <w:p w14:paraId="1C2BBD61" w14:textId="77777777" w:rsidR="00624663" w:rsidRDefault="0062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BFDB" w14:textId="77777777" w:rsidR="002812AE" w:rsidRDefault="002812AE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A43371">
      <w:rPr>
        <w:noProof/>
      </w:rP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57300" w14:textId="77777777" w:rsidR="002812AE" w:rsidRDefault="002812AE">
    <w:pPr>
      <w:pStyle w:val="a5"/>
    </w:pPr>
  </w:p>
  <w:p w14:paraId="55398C02" w14:textId="77777777" w:rsidR="00461B7A" w:rsidRDefault="00461B7A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20EBA" w14:textId="77777777" w:rsidR="00624663" w:rsidRDefault="00624663">
      <w:r>
        <w:separator/>
      </w:r>
    </w:p>
  </w:footnote>
  <w:footnote w:type="continuationSeparator" w:id="0">
    <w:p w14:paraId="4669A0D2" w14:textId="77777777" w:rsidR="00624663" w:rsidRDefault="00624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20235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5C11D2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6" w15:restartNumberingAfterBreak="0">
    <w:nsid w:val="76EE54C3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27737044">
    <w:abstractNumId w:val="4"/>
  </w:num>
  <w:num w:numId="2" w16cid:durableId="413014576">
    <w:abstractNumId w:val="1"/>
  </w:num>
  <w:num w:numId="3" w16cid:durableId="1741516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86071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23560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5879759">
    <w:abstractNumId w:val="0"/>
  </w:num>
  <w:num w:numId="7" w16cid:durableId="232275045">
    <w:abstractNumId w:val="6"/>
  </w:num>
  <w:num w:numId="8" w16cid:durableId="72970991">
    <w:abstractNumId w:val="5"/>
  </w:num>
  <w:num w:numId="9" w16cid:durableId="17424816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7A"/>
    <w:rsid w:val="0002197C"/>
    <w:rsid w:val="000308AA"/>
    <w:rsid w:val="000554FA"/>
    <w:rsid w:val="00062AF0"/>
    <w:rsid w:val="000D299A"/>
    <w:rsid w:val="000E0492"/>
    <w:rsid w:val="00112104"/>
    <w:rsid w:val="00134DA2"/>
    <w:rsid w:val="00157E41"/>
    <w:rsid w:val="001673C8"/>
    <w:rsid w:val="00190578"/>
    <w:rsid w:val="001C4D06"/>
    <w:rsid w:val="001E349A"/>
    <w:rsid w:val="001F0B96"/>
    <w:rsid w:val="0021442E"/>
    <w:rsid w:val="00223F2B"/>
    <w:rsid w:val="00267315"/>
    <w:rsid w:val="00271E47"/>
    <w:rsid w:val="002812AE"/>
    <w:rsid w:val="00285425"/>
    <w:rsid w:val="0029348B"/>
    <w:rsid w:val="002A3311"/>
    <w:rsid w:val="002B775B"/>
    <w:rsid w:val="002C3835"/>
    <w:rsid w:val="002C6E7A"/>
    <w:rsid w:val="002D213F"/>
    <w:rsid w:val="002D2E45"/>
    <w:rsid w:val="002F6DA6"/>
    <w:rsid w:val="002F7E5C"/>
    <w:rsid w:val="003A4051"/>
    <w:rsid w:val="003B3C8F"/>
    <w:rsid w:val="003B4FB3"/>
    <w:rsid w:val="00457029"/>
    <w:rsid w:val="00461B7A"/>
    <w:rsid w:val="00476C7A"/>
    <w:rsid w:val="004804CE"/>
    <w:rsid w:val="004B07C2"/>
    <w:rsid w:val="004C7352"/>
    <w:rsid w:val="004D0BB0"/>
    <w:rsid w:val="004E7C97"/>
    <w:rsid w:val="0057637F"/>
    <w:rsid w:val="00591103"/>
    <w:rsid w:val="005B2010"/>
    <w:rsid w:val="005B3121"/>
    <w:rsid w:val="005B6884"/>
    <w:rsid w:val="005E1604"/>
    <w:rsid w:val="005F1A95"/>
    <w:rsid w:val="0062112D"/>
    <w:rsid w:val="00624663"/>
    <w:rsid w:val="00635EB6"/>
    <w:rsid w:val="00642566"/>
    <w:rsid w:val="006657C2"/>
    <w:rsid w:val="00681836"/>
    <w:rsid w:val="006C5670"/>
    <w:rsid w:val="00722FEB"/>
    <w:rsid w:val="00747D8E"/>
    <w:rsid w:val="00755873"/>
    <w:rsid w:val="0076463C"/>
    <w:rsid w:val="0077542B"/>
    <w:rsid w:val="00782123"/>
    <w:rsid w:val="007B220B"/>
    <w:rsid w:val="007C7968"/>
    <w:rsid w:val="007F3871"/>
    <w:rsid w:val="00840F53"/>
    <w:rsid w:val="008670CE"/>
    <w:rsid w:val="008841FA"/>
    <w:rsid w:val="008E4045"/>
    <w:rsid w:val="00924062"/>
    <w:rsid w:val="00963FAC"/>
    <w:rsid w:val="00966E9F"/>
    <w:rsid w:val="0097153D"/>
    <w:rsid w:val="009B2650"/>
    <w:rsid w:val="009C2060"/>
    <w:rsid w:val="009D2D14"/>
    <w:rsid w:val="009E38C0"/>
    <w:rsid w:val="009F552E"/>
    <w:rsid w:val="00A16731"/>
    <w:rsid w:val="00A41FDD"/>
    <w:rsid w:val="00A42C3D"/>
    <w:rsid w:val="00A43371"/>
    <w:rsid w:val="00A4684F"/>
    <w:rsid w:val="00A60C79"/>
    <w:rsid w:val="00AC30DD"/>
    <w:rsid w:val="00AC511E"/>
    <w:rsid w:val="00AC5A3F"/>
    <w:rsid w:val="00AD3A73"/>
    <w:rsid w:val="00B115F1"/>
    <w:rsid w:val="00B142D1"/>
    <w:rsid w:val="00BA4BD8"/>
    <w:rsid w:val="00C10679"/>
    <w:rsid w:val="00C126AB"/>
    <w:rsid w:val="00C23DE7"/>
    <w:rsid w:val="00C31127"/>
    <w:rsid w:val="00C375DB"/>
    <w:rsid w:val="00C42D30"/>
    <w:rsid w:val="00C81526"/>
    <w:rsid w:val="00C84B8C"/>
    <w:rsid w:val="00CA351C"/>
    <w:rsid w:val="00CB043F"/>
    <w:rsid w:val="00CD592F"/>
    <w:rsid w:val="00D750D3"/>
    <w:rsid w:val="00D87F41"/>
    <w:rsid w:val="00D9328B"/>
    <w:rsid w:val="00DB1000"/>
    <w:rsid w:val="00DF19E2"/>
    <w:rsid w:val="00E23B10"/>
    <w:rsid w:val="00EA5271"/>
    <w:rsid w:val="00ED299C"/>
    <w:rsid w:val="00F40BCD"/>
    <w:rsid w:val="00F60E04"/>
    <w:rsid w:val="00F80642"/>
    <w:rsid w:val="00F95F85"/>
    <w:rsid w:val="00FA554A"/>
    <w:rsid w:val="00FB032D"/>
    <w:rsid w:val="00FC0AAC"/>
    <w:rsid w:val="00FD36EB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D3EA5"/>
  <w14:defaultImageDpi w14:val="0"/>
  <w15:docId w15:val="{576712AE-3161-4959-BEAF-616EC66D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A42C3D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A42C3D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table" w:styleId="a9">
    <w:name w:val="Table Grid"/>
    <w:basedOn w:val="a1"/>
    <w:uiPriority w:val="99"/>
    <w:rsid w:val="007B220B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87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a">
    <w:name w:val="Plain Text"/>
    <w:basedOn w:val="a"/>
    <w:link w:val="ab"/>
    <w:uiPriority w:val="99"/>
    <w:rsid w:val="00F95F85"/>
    <w:pPr>
      <w:tabs>
        <w:tab w:val="left" w:pos="284"/>
      </w:tabs>
      <w:autoSpaceDE/>
      <w:autoSpaceDN/>
      <w:jc w:val="both"/>
    </w:pPr>
    <w:rPr>
      <w:sz w:val="24"/>
      <w:szCs w:val="24"/>
    </w:rPr>
  </w:style>
  <w:style w:type="character" w:customStyle="1" w:styleId="ab">
    <w:name w:val="Текст Знак"/>
    <w:basedOn w:val="a0"/>
    <w:link w:val="aa"/>
    <w:uiPriority w:val="99"/>
    <w:locked/>
    <w:rsid w:val="00F95F85"/>
    <w:rPr>
      <w:rFonts w:cs="Times New Roman"/>
      <w:sz w:val="24"/>
      <w:szCs w:val="24"/>
    </w:rPr>
  </w:style>
  <w:style w:type="paragraph" w:customStyle="1" w:styleId="titlep">
    <w:name w:val="titlep"/>
    <w:basedOn w:val="a"/>
    <w:rsid w:val="00A42C3D"/>
    <w:pPr>
      <w:autoSpaceDE/>
      <w:autoSpaceDN/>
      <w:spacing w:before="240" w:after="240"/>
      <w:jc w:val="center"/>
    </w:pPr>
    <w:rPr>
      <w:rFonts w:eastAsiaTheme="minorEastAsia"/>
      <w:b/>
      <w:bCs/>
      <w:sz w:val="24"/>
      <w:szCs w:val="24"/>
    </w:rPr>
  </w:style>
  <w:style w:type="paragraph" w:customStyle="1" w:styleId="newncpi0">
    <w:name w:val="newncpi0"/>
    <w:basedOn w:val="a"/>
    <w:rsid w:val="00A42C3D"/>
    <w:pPr>
      <w:autoSpaceDE/>
      <w:autoSpaceDN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91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52433-054D-4003-8C5D-57314DF9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1855</Words>
  <Characters>10577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Форма № 2</vt:lpstr>
    </vt:vector>
  </TitlesOfParts>
  <Company>ЧП</Company>
  <LinksUpToDate>false</LinksUpToDate>
  <CharactersWithSpaces>12408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Форма № 2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U200</cp:lastModifiedBy>
  <cp:revision>2</cp:revision>
  <cp:lastPrinted>2003-04-14T09:29:00Z</cp:lastPrinted>
  <dcterms:created xsi:type="dcterms:W3CDTF">2026-09-25T09:35:00Z</dcterms:created>
  <dcterms:modified xsi:type="dcterms:W3CDTF">2026-09-25T09:35:00Z</dcterms:modified>
</cp:coreProperties>
</file>