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519F" w14:textId="77777777" w:rsidR="00C168E6" w:rsidRDefault="00C168E6" w:rsidP="00C168E6">
      <w:pPr>
        <w:shd w:val="clear" w:color="auto" w:fill="FFFFFF"/>
        <w:spacing w:line="322" w:lineRule="exact"/>
        <w:ind w:left="9923"/>
        <w:jc w:val="both"/>
      </w:pPr>
      <w:bookmarkStart w:id="0" w:name="_Hlk236832577"/>
      <w:r>
        <w:t xml:space="preserve">Приложение 1 к Документации </w:t>
      </w:r>
    </w:p>
    <w:p w14:paraId="17711D4D" w14:textId="77777777" w:rsidR="00C168E6" w:rsidRDefault="00C168E6" w:rsidP="00C168E6">
      <w:pPr>
        <w:shd w:val="clear" w:color="auto" w:fill="FFFFFF"/>
        <w:spacing w:after="360" w:line="322" w:lineRule="exact"/>
        <w:ind w:left="9923"/>
        <w:jc w:val="both"/>
      </w:pPr>
      <w:r>
        <w:t>(заполняется участником конкурса)</w:t>
      </w:r>
    </w:p>
    <w:bookmarkEnd w:id="0"/>
    <w:p w14:paraId="697DD2F6" w14:textId="77777777" w:rsidR="00C168E6" w:rsidRDefault="00C168E6" w:rsidP="00C168E6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>
        <w:rPr>
          <w:b/>
          <w:bCs/>
        </w:rPr>
        <w:t>ПРЕДЛОЖЕНИЕ ДЛЯ УЧАСТИЯ В ПРОЦЕДУРЕ КОНКУРСА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168E6" w14:paraId="43D457E8" w14:textId="77777777" w:rsidTr="00C168E6">
        <w:tc>
          <w:tcPr>
            <w:tcW w:w="14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1305DB" w14:textId="77777777" w:rsidR="00C168E6" w:rsidRDefault="00C168E6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C168E6" w14:paraId="7DA81634" w14:textId="77777777" w:rsidTr="00C168E6">
        <w:tc>
          <w:tcPr>
            <w:tcW w:w="14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3D45B5" w14:textId="77777777" w:rsidR="00C168E6" w:rsidRDefault="00C168E6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C168E6" w14:paraId="32A13359" w14:textId="77777777" w:rsidTr="00C168E6">
        <w:tc>
          <w:tcPr>
            <w:tcW w:w="145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68C6D9" w14:textId="77777777" w:rsidR="00C168E6" w:rsidRDefault="00C168E6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C168E6" w14:paraId="2370ECE1" w14:textId="77777777" w:rsidTr="00C168E6">
        <w:tc>
          <w:tcPr>
            <w:tcW w:w="14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3B9FDE" w14:textId="77777777" w:rsidR="00C168E6" w:rsidRDefault="00C168E6">
            <w:pPr>
              <w:ind w:right="-1" w:firstLine="709"/>
              <w:jc w:val="both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Изучив документацию для участия в процедуре закупки, выдвигаемые Заказчиком условия договора, предлагаемую его форму,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C168E6" w14:paraId="2703A046" w14:textId="77777777" w:rsidTr="00C168E6">
        <w:tc>
          <w:tcPr>
            <w:tcW w:w="14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C3680" w14:textId="77777777" w:rsidR="00C168E6" w:rsidRDefault="00C168E6">
            <w:pPr>
              <w:spacing w:line="322" w:lineRule="exact"/>
              <w:rPr>
                <w:bCs/>
              </w:rPr>
            </w:pPr>
          </w:p>
        </w:tc>
      </w:tr>
    </w:tbl>
    <w:p w14:paraId="512853C1" w14:textId="77777777" w:rsidR="00C168E6" w:rsidRDefault="00C168E6" w:rsidP="00C168E6">
      <w:pPr>
        <w:shd w:val="clear" w:color="auto" w:fill="FFFFFF"/>
        <w:spacing w:line="322" w:lineRule="exact"/>
        <w:ind w:firstLine="708"/>
        <w:rPr>
          <w:bCs/>
          <w:iCs/>
        </w:rPr>
      </w:pPr>
      <w:r>
        <w:rPr>
          <w:bCs/>
          <w:iCs/>
        </w:rPr>
        <w:t>Предложение должно содержать:</w:t>
      </w:r>
    </w:p>
    <w:p w14:paraId="1321E10B" w14:textId="77777777" w:rsidR="00C168E6" w:rsidRDefault="00C168E6" w:rsidP="00C168E6">
      <w:pPr>
        <w:shd w:val="clear" w:color="auto" w:fill="FFFFFF"/>
        <w:spacing w:line="322" w:lineRule="exact"/>
        <w:rPr>
          <w:bCs/>
        </w:rPr>
      </w:pPr>
      <w:r>
        <w:rPr>
          <w:bCs/>
        </w:rPr>
        <w:t xml:space="preserve">1. Информацию </w:t>
      </w:r>
      <w:r>
        <w:rPr>
          <w:bCs/>
          <w:color w:val="00B050"/>
        </w:rPr>
        <w:t>о</w:t>
      </w:r>
      <w:r>
        <w:rPr>
          <w:bCs/>
        </w:rPr>
        <w:t xml:space="preserve"> предмете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C168E6" w14:paraId="081ED4A5" w14:textId="77777777" w:rsidTr="00C168E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12E1" w14:textId="77777777" w:rsidR="00C168E6" w:rsidRDefault="00C168E6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F7D5" w14:textId="77777777" w:rsidR="00C168E6" w:rsidRDefault="00C168E6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работы (услуги)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AC20" w14:textId="77777777" w:rsidR="00C168E6" w:rsidRDefault="00C168E6">
            <w:pPr>
              <w:spacing w:line="322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Количество </w:t>
            </w:r>
          </w:p>
          <w:p w14:paraId="3FF72A4E" w14:textId="77777777" w:rsidR="00C168E6" w:rsidRDefault="00C168E6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(с указанием единицы измерения)</w:t>
            </w:r>
          </w:p>
        </w:tc>
      </w:tr>
      <w:tr w:rsidR="00C168E6" w14:paraId="66BE2B21" w14:textId="77777777" w:rsidTr="00C168E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7D68" w14:textId="77777777" w:rsidR="00C168E6" w:rsidRDefault="00C168E6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D2DA" w14:textId="77777777" w:rsidR="00C168E6" w:rsidRDefault="00C168E6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C764" w14:textId="77777777" w:rsidR="00C168E6" w:rsidRDefault="00C168E6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28898F18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168E6" w14:paraId="355593E1" w14:textId="77777777" w:rsidTr="00C168E6">
        <w:tc>
          <w:tcPr>
            <w:tcW w:w="14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35A18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 Описание предлагаемых работ:</w:t>
            </w:r>
          </w:p>
          <w:p w14:paraId="72E42468" w14:textId="77777777" w:rsidR="00C168E6" w:rsidRDefault="00C168E6">
            <w:pPr>
              <w:rPr>
                <w:sz w:val="30"/>
                <w:szCs w:val="30"/>
              </w:rPr>
            </w:pPr>
          </w:p>
        </w:tc>
      </w:tr>
      <w:tr w:rsidR="00C168E6" w14:paraId="207609FD" w14:textId="77777777" w:rsidTr="00C168E6">
        <w:tc>
          <w:tcPr>
            <w:tcW w:w="14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7005F" w14:textId="77777777" w:rsidR="00C168E6" w:rsidRDefault="00C168E6">
            <w:pPr>
              <w:rPr>
                <w:bCs/>
                <w:iCs/>
              </w:rPr>
            </w:pPr>
          </w:p>
        </w:tc>
      </w:tr>
      <w:tr w:rsidR="00C168E6" w14:paraId="5CD04B94" w14:textId="77777777" w:rsidTr="00C168E6">
        <w:tc>
          <w:tcPr>
            <w:tcW w:w="1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6A01B4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 Перечень документов, предоставленных Участником процедуры закупки, для подтверждения соответствия установленным требованиям в соответствии с п. 8 Документации:</w:t>
            </w:r>
          </w:p>
        </w:tc>
      </w:tr>
      <w:tr w:rsidR="00C168E6" w14:paraId="464FF44A" w14:textId="77777777" w:rsidTr="00C168E6">
        <w:tc>
          <w:tcPr>
            <w:tcW w:w="14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049E7" w14:textId="77777777" w:rsidR="00C168E6" w:rsidRDefault="00C168E6"/>
        </w:tc>
      </w:tr>
    </w:tbl>
    <w:p w14:paraId="045B9EC4" w14:textId="77777777" w:rsidR="00C168E6" w:rsidRDefault="00C168E6" w:rsidP="00C168E6">
      <w:pPr>
        <w:rPr>
          <w:sz w:val="2"/>
          <w:szCs w:val="2"/>
        </w:rPr>
      </w:pPr>
    </w:p>
    <w:p w14:paraId="49E67D8D" w14:textId="77777777" w:rsidR="00C168E6" w:rsidRDefault="00C168E6" w:rsidP="00C168E6">
      <w:pPr>
        <w:jc w:val="both"/>
        <w:rPr>
          <w:sz w:val="30"/>
          <w:szCs w:val="30"/>
        </w:rPr>
      </w:pPr>
      <w:r>
        <w:rPr>
          <w:sz w:val="30"/>
          <w:szCs w:val="30"/>
        </w:rPr>
        <w:t>4. Ценовое предложение: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071"/>
        <w:gridCol w:w="687"/>
        <w:gridCol w:w="973"/>
        <w:gridCol w:w="85"/>
        <w:gridCol w:w="1291"/>
        <w:gridCol w:w="1536"/>
        <w:gridCol w:w="2104"/>
        <w:gridCol w:w="1821"/>
        <w:gridCol w:w="1536"/>
        <w:gridCol w:w="1642"/>
      </w:tblGrid>
      <w:tr w:rsidR="00C168E6" w14:paraId="6E7DBF71" w14:textId="77777777" w:rsidTr="00C168E6"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547A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лота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A662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14:paraId="4BBFE42E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(услуги)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85D1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52E2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  <w:proofErr w:type="gramStart"/>
            <w:r>
              <w:rPr>
                <w:sz w:val="24"/>
                <w:szCs w:val="24"/>
              </w:rPr>
              <w:t>закуп-</w:t>
            </w:r>
            <w:proofErr w:type="spellStart"/>
            <w:r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24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652B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</w:t>
            </w:r>
            <w:r>
              <w:rPr>
                <w:bCs/>
                <w:sz w:val="24"/>
                <w:szCs w:val="24"/>
              </w:rPr>
              <w:t>без</w:t>
            </w:r>
            <w:r>
              <w:rPr>
                <w:sz w:val="24"/>
                <w:szCs w:val="24"/>
              </w:rPr>
              <w:t xml:space="preserve"> НДС, рублей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FDE2" w14:textId="77777777" w:rsidR="00C168E6" w:rsidRDefault="00C168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Ставка </w:t>
            </w:r>
            <w:proofErr w:type="gramStart"/>
            <w:r>
              <w:rPr>
                <w:sz w:val="26"/>
                <w:szCs w:val="26"/>
              </w:rPr>
              <w:t>НДС,%</w:t>
            </w:r>
            <w:proofErr w:type="gramEnd"/>
            <w:r>
              <w:rPr>
                <w:sz w:val="26"/>
                <w:szCs w:val="26"/>
              </w:rPr>
              <w:t>*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AA16" w14:textId="77777777" w:rsidR="00C168E6" w:rsidRDefault="00C168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 всего объема закупки с НДС, рублей</w:t>
            </w:r>
          </w:p>
        </w:tc>
      </w:tr>
      <w:tr w:rsidR="00C168E6" w14:paraId="689ED2E7" w14:textId="77777777" w:rsidTr="00C168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4DC1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E11E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2D56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3CBE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32A4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одного норма-часа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B3D1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объема закупки,</w:t>
            </w: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2486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3372" w14:textId="77777777" w:rsidR="00C168E6" w:rsidRDefault="00C168E6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858B" w14:textId="77777777" w:rsidR="00C168E6" w:rsidRDefault="00C168E6">
            <w:pPr>
              <w:rPr>
                <w:sz w:val="26"/>
                <w:szCs w:val="26"/>
              </w:rPr>
            </w:pPr>
          </w:p>
        </w:tc>
      </w:tr>
      <w:tr w:rsidR="00C168E6" w14:paraId="222B9FF4" w14:textId="77777777" w:rsidTr="00C168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C49B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3C3D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A009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7C18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8441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7BCB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EDD7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 по техническому обслуживанию и ремонту 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3BCE" w14:textId="77777777" w:rsidR="00C168E6" w:rsidRDefault="00C16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запасных частей и расходных материалов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1A7D" w14:textId="77777777" w:rsidR="00C168E6" w:rsidRDefault="00C168E6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0049" w14:textId="77777777" w:rsidR="00C168E6" w:rsidRDefault="00C168E6">
            <w:pPr>
              <w:rPr>
                <w:sz w:val="26"/>
                <w:szCs w:val="26"/>
              </w:rPr>
            </w:pPr>
          </w:p>
        </w:tc>
      </w:tr>
      <w:tr w:rsidR="00C168E6" w14:paraId="67544729" w14:textId="77777777" w:rsidTr="00C168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064A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3CFD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BCB6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3CE7" w14:textId="77777777" w:rsidR="00C168E6" w:rsidRDefault="00C168E6">
            <w:pPr>
              <w:rPr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38E4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6DE6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0020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90DC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1B78" w14:textId="77777777" w:rsidR="00C168E6" w:rsidRDefault="00C168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925F" w14:textId="77777777" w:rsidR="00C168E6" w:rsidRDefault="00C168E6">
            <w:pPr>
              <w:jc w:val="center"/>
              <w:rPr>
                <w:sz w:val="26"/>
                <w:szCs w:val="26"/>
              </w:rPr>
            </w:pPr>
          </w:p>
        </w:tc>
      </w:tr>
      <w:tr w:rsidR="00C168E6" w14:paraId="586C41FC" w14:textId="77777777" w:rsidTr="00C168E6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EB74" w14:textId="77777777" w:rsidR="00C168E6" w:rsidRDefault="00C168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8C6" w14:textId="77777777" w:rsidR="00C168E6" w:rsidRDefault="00C168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E049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0784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393B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F2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411C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B54D" w14:textId="77777777" w:rsidR="00C168E6" w:rsidRDefault="00C168E6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148D" w14:textId="77777777" w:rsidR="00C168E6" w:rsidRDefault="00C168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4D4D" w14:textId="77777777" w:rsidR="00C168E6" w:rsidRDefault="00C168E6">
            <w:pPr>
              <w:jc w:val="center"/>
              <w:rPr>
                <w:sz w:val="26"/>
                <w:szCs w:val="26"/>
              </w:rPr>
            </w:pPr>
          </w:p>
        </w:tc>
      </w:tr>
      <w:tr w:rsidR="00C168E6" w14:paraId="5B856312" w14:textId="77777777" w:rsidTr="00C168E6">
        <w:tc>
          <w:tcPr>
            <w:tcW w:w="15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5788" w14:textId="77777777" w:rsidR="00C168E6" w:rsidRDefault="00C168E6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34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E754" w14:textId="77777777" w:rsidR="00C168E6" w:rsidRDefault="00C168E6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Примечание:*</w:t>
            </w:r>
            <w:proofErr w:type="gramEnd"/>
            <w:r>
              <w:rPr>
                <w:sz w:val="30"/>
                <w:szCs w:val="30"/>
              </w:rPr>
              <w:t xml:space="preserve"> - </w:t>
            </w:r>
            <w:r>
              <w:rPr>
                <w:iCs/>
                <w:sz w:val="30"/>
                <w:szCs w:val="30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      </w:r>
          </w:p>
        </w:tc>
      </w:tr>
    </w:tbl>
    <w:p w14:paraId="27369669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168E6" w14:paraId="4B8C2812" w14:textId="77777777" w:rsidTr="00C168E6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35110F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Стоимость одного норма – часа не подлежит увеличению весь период действия договора </w:t>
            </w:r>
          </w:p>
          <w:p w14:paraId="32DC6143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5AEA277C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168E6" w14:paraId="7A2CA426" w14:textId="77777777" w:rsidTr="00C168E6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F99DEE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6. Валюта платежа: </w:t>
            </w:r>
          </w:p>
        </w:tc>
      </w:tr>
    </w:tbl>
    <w:p w14:paraId="1DA24D34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C168E6" w14:paraId="07D593D2" w14:textId="77777777" w:rsidTr="00C168E6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78800E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7. Условия оплаты работ в соответствии с </w:t>
            </w:r>
            <w:r>
              <w:rPr>
                <w:iCs/>
                <w:sz w:val="30"/>
                <w:szCs w:val="30"/>
              </w:rPr>
              <w:t>п.12 Документации</w:t>
            </w:r>
          </w:p>
        </w:tc>
      </w:tr>
    </w:tbl>
    <w:p w14:paraId="2794A726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168E6" w14:paraId="18E2FF07" w14:textId="77777777" w:rsidTr="00C168E6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DD17B4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>
              <w:rPr>
                <w:iCs/>
                <w:sz w:val="30"/>
                <w:szCs w:val="30"/>
              </w:rPr>
              <w:t>п.5.2 Документации</w:t>
            </w:r>
          </w:p>
        </w:tc>
      </w:tr>
    </w:tbl>
    <w:p w14:paraId="575E7094" w14:textId="77777777" w:rsidR="00C168E6" w:rsidRDefault="00C168E6" w:rsidP="00C168E6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C168E6" w14:paraId="0F8EDB03" w14:textId="77777777" w:rsidTr="00C168E6">
        <w:tc>
          <w:tcPr>
            <w:tcW w:w="1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11D114" w14:textId="77777777" w:rsidR="00C168E6" w:rsidRDefault="00C168E6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 Срок действия ценового предложения: ______ календарных дней.</w:t>
            </w:r>
          </w:p>
        </w:tc>
      </w:tr>
      <w:tr w:rsidR="00C168E6" w14:paraId="33A525DE" w14:textId="77777777" w:rsidTr="00C168E6">
        <w:tc>
          <w:tcPr>
            <w:tcW w:w="14462" w:type="dxa"/>
            <w:hideMark/>
          </w:tcPr>
          <w:p w14:paraId="7674C765" w14:textId="77777777" w:rsidR="00C168E6" w:rsidRDefault="00C168E6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 Срок гарантии:</w:t>
            </w:r>
          </w:p>
          <w:p w14:paraId="79126E91" w14:textId="77777777" w:rsidR="00C168E6" w:rsidRDefault="00C168E6">
            <w:pPr>
              <w:tabs>
                <w:tab w:val="num" w:pos="709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на услуги по техническому обслуживанию – _________ дней или пробег не более _________ км с даты приемки транспортного средства Заказчиком в зависимости от того, какое из этих обстоятельств наступит раньше; </w:t>
            </w:r>
          </w:p>
          <w:p w14:paraId="53289AB3" w14:textId="77777777" w:rsidR="00C168E6" w:rsidRDefault="00C168E6">
            <w:pPr>
              <w:tabs>
                <w:tab w:val="num" w:pos="709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ab/>
              <w:t xml:space="preserve">на ремонт – в течение ________дней или пробег не более ____________км с даты приемки транспортного средства Заказчиком в зависимости от того, какое из этих обстоятельств наступит раньше; </w:t>
            </w:r>
          </w:p>
          <w:p w14:paraId="57C39FC4" w14:textId="77777777" w:rsidR="00C168E6" w:rsidRDefault="00C168E6">
            <w:pPr>
              <w:tabs>
                <w:tab w:val="num" w:pos="709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ab/>
              <w:t xml:space="preserve">ремонт кузова и его элементов – _________месяцев с даты приемки транспортного средства потребителем; </w:t>
            </w:r>
          </w:p>
          <w:p w14:paraId="06D4FAC6" w14:textId="77777777" w:rsidR="00C168E6" w:rsidRDefault="00C168E6">
            <w:pPr>
              <w:tabs>
                <w:tab w:val="num" w:pos="709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ab/>
              <w:t xml:space="preserve">полная и частичная окраска – ____________месяцев с даты приемки транспортного средства потребителем. </w:t>
            </w:r>
          </w:p>
        </w:tc>
      </w:tr>
    </w:tbl>
    <w:p w14:paraId="61AA885E" w14:textId="77777777" w:rsidR="00C168E6" w:rsidRDefault="00C168E6" w:rsidP="00C168E6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C168E6" w14:paraId="6CBED2B1" w14:textId="77777777" w:rsidTr="00C168E6">
        <w:tc>
          <w:tcPr>
            <w:tcW w:w="5204" w:type="dxa"/>
            <w:hideMark/>
          </w:tcPr>
          <w:p w14:paraId="663E6C5E" w14:textId="77777777" w:rsidR="00C168E6" w:rsidRDefault="00C168E6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Руководитель</w:t>
            </w:r>
          </w:p>
        </w:tc>
        <w:tc>
          <w:tcPr>
            <w:tcW w:w="5205" w:type="dxa"/>
            <w:vAlign w:val="bottom"/>
            <w:hideMark/>
          </w:tcPr>
          <w:p w14:paraId="03D03369" w14:textId="77777777" w:rsidR="00C168E6" w:rsidRDefault="00C168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hideMark/>
          </w:tcPr>
          <w:p w14:paraId="6550EDC7" w14:textId="77777777" w:rsidR="00C168E6" w:rsidRDefault="00C168E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</w:t>
            </w:r>
          </w:p>
        </w:tc>
      </w:tr>
    </w:tbl>
    <w:p w14:paraId="6FA5C39D" w14:textId="77777777" w:rsidR="00C168E6" w:rsidRDefault="00C168E6" w:rsidP="00C168E6">
      <w:pPr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14:paraId="454E4CDB" w14:textId="77777777" w:rsidR="00C168E6" w:rsidRDefault="00C168E6" w:rsidP="00C168E6">
      <w:r>
        <w:t>«____» _______________ 20____ г.</w:t>
      </w:r>
    </w:p>
    <w:p w14:paraId="7C0BD7EB" w14:textId="2CA57D02" w:rsidR="001222A9" w:rsidRDefault="00C168E6" w:rsidP="00C168E6">
      <w:r>
        <w:rPr>
          <w:sz w:val="24"/>
          <w:szCs w:val="24"/>
        </w:rPr>
        <w:t>Ф.И.О., номер телефона исполнителя</w:t>
      </w:r>
    </w:p>
    <w:sectPr w:rsidR="001222A9" w:rsidSect="00C168E6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21"/>
    <w:rsid w:val="001222A9"/>
    <w:rsid w:val="00611757"/>
    <w:rsid w:val="00663021"/>
    <w:rsid w:val="008F33BF"/>
    <w:rsid w:val="00C1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8209F-AA70-418F-8086-D03D5183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8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2146</Characters>
  <Application>Microsoft Office Word</Application>
  <DocSecurity>0</DocSecurity>
  <Lines>17</Lines>
  <Paragraphs>5</Paragraphs>
  <ScaleCrop>false</ScaleCrop>
  <Company>BZD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Гунько Илья Александрович</dc:creator>
  <cp:keywords/>
  <dc:description/>
  <cp:lastModifiedBy>Гунько Илья Александрович</cp:lastModifiedBy>
  <cp:revision>2</cp:revision>
  <dcterms:created xsi:type="dcterms:W3CDTF">2026-09-25T06:59:00Z</dcterms:created>
  <dcterms:modified xsi:type="dcterms:W3CDTF">2026-09-25T07:00:00Z</dcterms:modified>
</cp:coreProperties>
</file>