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EZ20260921392998 «Шумозащитные (шумопоглащающие) экраны или перегородки»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