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EZ20260921392900 «Ремонт медицинского оборудования».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Z20260923437984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"ЭСЭЛЬМЕД"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692213414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220082, Республика Беларусь, г. Минск, ул.Притыцкого, д.32, пом.1Н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1 412,00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"ЭСЭЛЬМЕД",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220082, Республика Беларусь, г. Минск, ул.Притыцкого, д.32, пом.1Н,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692213414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1 412,00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Z20260923437984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"ЭСЭЛЬМЕД"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692213414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220082, Республика Беларусь, г. Минск, ул.Притыцкого, д.32, пом.1Н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370,00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"ЭСЭЛЬМЕД",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220082, Республика Беларусь, г. Минск, ул.Притыцкого, д.32, пом.1Н,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692213414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370,00 бел.рубль (BYN).</w:t>
      </w:r>
    </w:p>
    <w:p w14:paraId="2F35DFEC" w14:textId="77777777" w:rsidR="00B50A64" w:rsidRDefault="00B50A64" w:rsidP="00B50A6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4A72C80" w14:textId="4F23E5DB" w:rsidR="00A54120" w:rsidRPr="002038A9" w:rsidRDefault="002038A9" w:rsidP="00B50A6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Прилагаемые документы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</w:t>
      </w:r>
      <w:hyperlink r:id="rId6">
        <w:r>
          <w:rPr>
            <w:rFonts w:ascii="Times New Roman" w:hAnsi="Times New Roman" w:cs="Times New Roman" w:eastAsia="Times New Roman"/>
            <w:sz w:val="28"/>
            <w:color w:val="0000FF"/>
            <w:u w:val="single"/>
          </w:rPr>
          <w:t>протокол 134 ЗОИ(1).docx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https://zakupki.butb.by/auctions/download?id=6058484&amp;name=953096B76A90BFD3D802117D47E8B58D/protokol_134_ZOI(1).docx" TargetMode="External" Type="http://schemas.openxmlformats.org/officeDocument/2006/relationships/hyperlink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