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EZ20260921392917 «Аппарат ручной ИВЛ мешок типа «Амбу» однократного применения».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Z20260922437636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"Ассомедика"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190682947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Смолевичский с/с, Китайско-Белорусский индустриальный парк "Великий камень", ул.Сапфировая, д.22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30 360,00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"Ассомедика",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Смолевичский с/с, Китайско-Белорусский индустриальный парк "Великий камень", ул.Сапфировая, д.22,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190682947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30 360,00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Z20260922437636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"Ассомедика"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190682947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Смолевичский с/с, Китайско-Белорусский индустриальный парк "Великий камень", ул.Сапфировая, д.22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9 020,00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"Ассомедика",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222210, Республика Беларусь, Минская область, Смолевичский район, Смолевичский с/с, Китайско-Белорусский индустриальный парк "Великий камень", ул.Сапфировая, д.22,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190682947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9 020,00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134 ЗОИ.docx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58380&amp;name=953096B76A90BFD3D802117D47E8B58D/protokol_134_ZOI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