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7938" w:rsidRDefault="00F47938" w:rsidP="00205A23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</w:p>
    <w:p w:rsidR="00F47938" w:rsidRPr="00D15A2F" w:rsidRDefault="00F47938" w:rsidP="00D15A2F">
      <w:pPr>
        <w:spacing w:after="0" w:line="280" w:lineRule="exact"/>
        <w:ind w:left="4536"/>
        <w:rPr>
          <w:rFonts w:ascii="Times New Roman" w:hAnsi="Times New Roman" w:cs="Times New Roman"/>
          <w:sz w:val="30"/>
          <w:szCs w:val="30"/>
        </w:rPr>
      </w:pPr>
    </w:p>
    <w:p w:rsidR="00D15A2F" w:rsidRPr="002E1D4F" w:rsidRDefault="00D15A2F" w:rsidP="00D15A2F">
      <w:pPr>
        <w:tabs>
          <w:tab w:val="left" w:pos="709"/>
          <w:tab w:val="left" w:pos="4536"/>
          <w:tab w:val="left" w:pos="7088"/>
        </w:tabs>
        <w:spacing w:line="280" w:lineRule="exact"/>
        <w:ind w:left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AF2BD3">
        <w:rPr>
          <w:rFonts w:ascii="Times New Roman" w:hAnsi="Times New Roman" w:cs="Times New Roman"/>
          <w:sz w:val="30"/>
          <w:szCs w:val="30"/>
        </w:rPr>
        <w:t xml:space="preserve">                                           </w:t>
      </w:r>
      <w:r w:rsidRPr="002E1D4F">
        <w:rPr>
          <w:rFonts w:ascii="Times New Roman" w:hAnsi="Times New Roman" w:cs="Times New Roman"/>
          <w:b/>
          <w:sz w:val="28"/>
          <w:szCs w:val="28"/>
        </w:rPr>
        <w:t>УТВЕРЖДАЮ:</w:t>
      </w:r>
    </w:p>
    <w:p w:rsidR="00D15A2F" w:rsidRPr="00D15A2F" w:rsidRDefault="00D15A2F" w:rsidP="00D15A2F">
      <w:pPr>
        <w:tabs>
          <w:tab w:val="left" w:pos="709"/>
          <w:tab w:val="left" w:pos="4962"/>
          <w:tab w:val="left" w:pos="7088"/>
        </w:tabs>
        <w:spacing w:line="280" w:lineRule="exact"/>
        <w:rPr>
          <w:rFonts w:ascii="Times New Roman" w:hAnsi="Times New Roman" w:cs="Times New Roman"/>
          <w:sz w:val="28"/>
          <w:szCs w:val="28"/>
        </w:rPr>
      </w:pPr>
      <w:r w:rsidRPr="00D15A2F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="00ED589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F876DC">
        <w:rPr>
          <w:rFonts w:ascii="Times New Roman" w:hAnsi="Times New Roman" w:cs="Times New Roman"/>
          <w:sz w:val="28"/>
          <w:szCs w:val="28"/>
        </w:rPr>
        <w:t>Д</w:t>
      </w:r>
      <w:r w:rsidR="000D2B44">
        <w:rPr>
          <w:rFonts w:ascii="Times New Roman" w:hAnsi="Times New Roman" w:cs="Times New Roman"/>
          <w:sz w:val="28"/>
          <w:szCs w:val="28"/>
        </w:rPr>
        <w:t>иректор</w:t>
      </w:r>
      <w:r w:rsidR="00FC541C">
        <w:rPr>
          <w:rFonts w:ascii="Times New Roman" w:hAnsi="Times New Roman" w:cs="Times New Roman"/>
          <w:sz w:val="28"/>
          <w:szCs w:val="28"/>
        </w:rPr>
        <w:t xml:space="preserve"> УП </w:t>
      </w:r>
      <w:r w:rsidR="00AF2BD3">
        <w:rPr>
          <w:rFonts w:ascii="Times New Roman" w:hAnsi="Times New Roman" w:cs="Times New Roman"/>
          <w:sz w:val="28"/>
          <w:szCs w:val="28"/>
        </w:rPr>
        <w:t>«РЕМАВТОДОР</w:t>
      </w:r>
      <w:r w:rsidRPr="00D15A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5A2F" w:rsidRPr="00D15A2F" w:rsidRDefault="00D15A2F" w:rsidP="00D15A2F">
      <w:pPr>
        <w:tabs>
          <w:tab w:val="center" w:pos="4819"/>
        </w:tabs>
        <w:spacing w:line="280" w:lineRule="exact"/>
        <w:rPr>
          <w:rFonts w:ascii="Times New Roman" w:hAnsi="Times New Roman" w:cs="Times New Roman"/>
          <w:sz w:val="28"/>
          <w:szCs w:val="28"/>
        </w:rPr>
      </w:pPr>
      <w:r w:rsidRPr="00D15A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5A2F">
        <w:rPr>
          <w:rFonts w:ascii="Times New Roman" w:hAnsi="Times New Roman" w:cs="Times New Roman"/>
          <w:b/>
          <w:sz w:val="28"/>
          <w:szCs w:val="28"/>
        </w:rPr>
        <w:tab/>
      </w:r>
      <w:r w:rsidRPr="00D15A2F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AF2BD3">
        <w:rPr>
          <w:rFonts w:ascii="Times New Roman" w:hAnsi="Times New Roman" w:cs="Times New Roman"/>
          <w:sz w:val="28"/>
          <w:szCs w:val="28"/>
        </w:rPr>
        <w:t>ФРУНЗЕНСКОГО РАЙОНА Г.МИНСКА</w:t>
      </w:r>
      <w:r w:rsidR="00FC541C">
        <w:rPr>
          <w:rFonts w:ascii="Times New Roman" w:hAnsi="Times New Roman" w:cs="Times New Roman"/>
          <w:sz w:val="28"/>
          <w:szCs w:val="28"/>
        </w:rPr>
        <w:t>»</w:t>
      </w:r>
    </w:p>
    <w:p w:rsidR="00D15A2F" w:rsidRPr="00D15A2F" w:rsidRDefault="00D15A2F" w:rsidP="00D15A2F">
      <w:pPr>
        <w:tabs>
          <w:tab w:val="left" w:pos="709"/>
          <w:tab w:val="left" w:pos="4536"/>
          <w:tab w:val="left" w:pos="7088"/>
        </w:tabs>
        <w:spacing w:line="280" w:lineRule="exact"/>
        <w:rPr>
          <w:rFonts w:ascii="Times New Roman" w:hAnsi="Times New Roman" w:cs="Times New Roman"/>
          <w:sz w:val="28"/>
          <w:szCs w:val="28"/>
        </w:rPr>
      </w:pPr>
      <w:r w:rsidRPr="00D15A2F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ED589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D15A2F">
        <w:rPr>
          <w:rFonts w:ascii="Times New Roman" w:hAnsi="Times New Roman" w:cs="Times New Roman"/>
          <w:sz w:val="28"/>
          <w:szCs w:val="28"/>
        </w:rPr>
        <w:t>__________________</w:t>
      </w:r>
      <w:proofErr w:type="spellStart"/>
      <w:r w:rsidR="00F876DC">
        <w:rPr>
          <w:rFonts w:ascii="Times New Roman" w:hAnsi="Times New Roman" w:cs="Times New Roman"/>
          <w:sz w:val="28"/>
          <w:szCs w:val="28"/>
        </w:rPr>
        <w:t>С</w:t>
      </w:r>
      <w:r w:rsidR="0067442F">
        <w:rPr>
          <w:rFonts w:ascii="Times New Roman" w:hAnsi="Times New Roman" w:cs="Times New Roman"/>
          <w:sz w:val="28"/>
          <w:szCs w:val="28"/>
        </w:rPr>
        <w:t>.В.</w:t>
      </w:r>
      <w:r w:rsidR="00F876DC">
        <w:rPr>
          <w:rFonts w:ascii="Times New Roman" w:hAnsi="Times New Roman" w:cs="Times New Roman"/>
          <w:sz w:val="28"/>
          <w:szCs w:val="28"/>
        </w:rPr>
        <w:t>Гоман</w:t>
      </w:r>
      <w:proofErr w:type="spellEnd"/>
    </w:p>
    <w:p w:rsidR="00F47938" w:rsidRPr="00D15A2F" w:rsidRDefault="00AF2BD3" w:rsidP="00D15A2F">
      <w:pPr>
        <w:tabs>
          <w:tab w:val="left" w:pos="709"/>
          <w:tab w:val="left" w:pos="4536"/>
          <w:tab w:val="left" w:pos="7088"/>
        </w:tabs>
        <w:spacing w:line="280" w:lineRule="exact"/>
        <w:ind w:left="708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  <w:r w:rsidR="00D15A2F" w:rsidRPr="00A95A27">
        <w:rPr>
          <w:rFonts w:ascii="Times New Roman" w:hAnsi="Times New Roman" w:cs="Times New Roman"/>
          <w:sz w:val="28"/>
          <w:szCs w:val="28"/>
        </w:rPr>
        <w:t>«</w:t>
      </w:r>
      <w:r w:rsidR="00A95A27" w:rsidRPr="00A95A27">
        <w:rPr>
          <w:rFonts w:ascii="Times New Roman" w:hAnsi="Times New Roman" w:cs="Times New Roman"/>
          <w:sz w:val="28"/>
          <w:szCs w:val="28"/>
        </w:rPr>
        <w:t>__</w:t>
      </w:r>
      <w:r w:rsidR="00511B19">
        <w:rPr>
          <w:rFonts w:ascii="Times New Roman" w:hAnsi="Times New Roman" w:cs="Times New Roman"/>
          <w:sz w:val="28"/>
          <w:szCs w:val="28"/>
        </w:rPr>
        <w:t>_</w:t>
      </w:r>
      <w:r w:rsidR="00D15A2F" w:rsidRPr="00A95A27">
        <w:rPr>
          <w:rFonts w:ascii="Times New Roman" w:hAnsi="Times New Roman" w:cs="Times New Roman"/>
          <w:sz w:val="28"/>
          <w:szCs w:val="28"/>
        </w:rPr>
        <w:t>»</w:t>
      </w:r>
      <w:r w:rsidR="001E6A3D" w:rsidRPr="00A95A27">
        <w:rPr>
          <w:rFonts w:ascii="Times New Roman" w:hAnsi="Times New Roman" w:cs="Times New Roman"/>
          <w:sz w:val="28"/>
          <w:szCs w:val="28"/>
        </w:rPr>
        <w:t xml:space="preserve"> </w:t>
      </w:r>
      <w:r w:rsidR="00A95A27" w:rsidRPr="00A95A27">
        <w:rPr>
          <w:rFonts w:ascii="Times New Roman" w:hAnsi="Times New Roman" w:cs="Times New Roman"/>
          <w:sz w:val="28"/>
          <w:szCs w:val="28"/>
        </w:rPr>
        <w:t>________</w:t>
      </w:r>
      <w:r w:rsidR="00511B19">
        <w:rPr>
          <w:rFonts w:ascii="Times New Roman" w:hAnsi="Times New Roman" w:cs="Times New Roman"/>
          <w:sz w:val="28"/>
          <w:szCs w:val="28"/>
        </w:rPr>
        <w:t>_____</w:t>
      </w:r>
      <w:r w:rsidR="00D15A2F" w:rsidRPr="00A95A27">
        <w:rPr>
          <w:rFonts w:ascii="Times New Roman" w:hAnsi="Times New Roman" w:cs="Times New Roman"/>
          <w:sz w:val="28"/>
          <w:szCs w:val="28"/>
        </w:rPr>
        <w:t>20</w:t>
      </w:r>
      <w:r w:rsidR="000D2B44" w:rsidRPr="00A95A27">
        <w:rPr>
          <w:rFonts w:ascii="Times New Roman" w:hAnsi="Times New Roman" w:cs="Times New Roman"/>
          <w:sz w:val="28"/>
          <w:szCs w:val="28"/>
        </w:rPr>
        <w:t>2</w:t>
      </w:r>
      <w:r w:rsidR="003C090E">
        <w:rPr>
          <w:rFonts w:ascii="Times New Roman" w:hAnsi="Times New Roman" w:cs="Times New Roman"/>
          <w:sz w:val="28"/>
          <w:szCs w:val="28"/>
        </w:rPr>
        <w:t>6</w:t>
      </w:r>
      <w:r w:rsidR="00D15A2F" w:rsidRPr="00A95A2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47938" w:rsidRDefault="00F47938" w:rsidP="006508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47938" w:rsidRDefault="00F47938" w:rsidP="00AB15C4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:rsidR="00F47938" w:rsidRDefault="00F47938" w:rsidP="00E300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F47938" w:rsidRDefault="00F47938" w:rsidP="00E300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124BBF" w:rsidRDefault="000B35DC" w:rsidP="00E300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0B35DC">
        <w:rPr>
          <w:rFonts w:ascii="Times New Roman" w:hAnsi="Times New Roman" w:cs="Times New Roman"/>
          <w:b/>
          <w:bCs/>
          <w:sz w:val="44"/>
          <w:szCs w:val="44"/>
        </w:rPr>
        <w:t>Документация о закупке</w:t>
      </w:r>
    </w:p>
    <w:p w:rsidR="00BB6993" w:rsidRDefault="00FB72A8" w:rsidP="00FB72A8">
      <w:pPr>
        <w:tabs>
          <w:tab w:val="left" w:pos="709"/>
          <w:tab w:val="left" w:pos="4536"/>
          <w:tab w:val="left" w:pos="7088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FC541C">
        <w:rPr>
          <w:rFonts w:ascii="Times New Roman" w:hAnsi="Times New Roman" w:cs="Times New Roman"/>
          <w:sz w:val="32"/>
          <w:szCs w:val="32"/>
        </w:rPr>
        <w:t>автотр</w:t>
      </w:r>
      <w:r>
        <w:rPr>
          <w:rFonts w:ascii="Times New Roman" w:hAnsi="Times New Roman" w:cs="Times New Roman"/>
          <w:sz w:val="32"/>
          <w:szCs w:val="32"/>
        </w:rPr>
        <w:t>анспортных услуг</w:t>
      </w:r>
      <w:r w:rsidRPr="00FC541C">
        <w:rPr>
          <w:rFonts w:ascii="Times New Roman" w:hAnsi="Times New Roman" w:cs="Times New Roman"/>
          <w:sz w:val="32"/>
          <w:szCs w:val="32"/>
        </w:rPr>
        <w:t xml:space="preserve"> по перевозке </w:t>
      </w:r>
      <w:r w:rsidR="009F75DD">
        <w:rPr>
          <w:rFonts w:ascii="Times New Roman" w:hAnsi="Times New Roman" w:cs="Times New Roman"/>
          <w:sz w:val="32"/>
          <w:szCs w:val="32"/>
        </w:rPr>
        <w:t>снега</w:t>
      </w:r>
      <w:r w:rsidRPr="00FC541C">
        <w:rPr>
          <w:rFonts w:ascii="Times New Roman" w:hAnsi="Times New Roman" w:cs="Times New Roman"/>
          <w:sz w:val="32"/>
          <w:szCs w:val="32"/>
        </w:rPr>
        <w:t xml:space="preserve"> </w:t>
      </w:r>
      <w:r w:rsidR="002E1D4F">
        <w:rPr>
          <w:rFonts w:ascii="Times New Roman" w:hAnsi="Times New Roman" w:cs="Times New Roman"/>
          <w:sz w:val="32"/>
          <w:szCs w:val="32"/>
        </w:rPr>
        <w:t>авт</w:t>
      </w:r>
      <w:r w:rsidR="009F75DD">
        <w:rPr>
          <w:rFonts w:ascii="Times New Roman" w:hAnsi="Times New Roman" w:cs="Times New Roman"/>
          <w:sz w:val="32"/>
          <w:szCs w:val="32"/>
        </w:rPr>
        <w:t>о</w:t>
      </w:r>
      <w:r w:rsidR="002E1D4F">
        <w:rPr>
          <w:rFonts w:ascii="Times New Roman" w:hAnsi="Times New Roman" w:cs="Times New Roman"/>
          <w:sz w:val="32"/>
          <w:szCs w:val="32"/>
        </w:rPr>
        <w:t>самосвалами</w:t>
      </w:r>
      <w:r w:rsidR="003C090E">
        <w:rPr>
          <w:rFonts w:ascii="Times New Roman" w:hAnsi="Times New Roman" w:cs="Times New Roman"/>
          <w:sz w:val="32"/>
          <w:szCs w:val="32"/>
        </w:rPr>
        <w:t xml:space="preserve"> не менее 20 тонн</w:t>
      </w:r>
    </w:p>
    <w:p w:rsidR="00BB6993" w:rsidRDefault="00FB72A8" w:rsidP="00FB72A8">
      <w:pPr>
        <w:tabs>
          <w:tab w:val="left" w:pos="709"/>
          <w:tab w:val="left" w:pos="4536"/>
          <w:tab w:val="left" w:pos="7088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период октябрь 202</w:t>
      </w:r>
      <w:r w:rsidR="003C090E">
        <w:rPr>
          <w:rFonts w:ascii="Times New Roman" w:hAnsi="Times New Roman" w:cs="Times New Roman"/>
          <w:sz w:val="32"/>
          <w:szCs w:val="32"/>
        </w:rPr>
        <w:t>6</w:t>
      </w:r>
      <w:r>
        <w:rPr>
          <w:rFonts w:ascii="Times New Roman" w:hAnsi="Times New Roman" w:cs="Times New Roman"/>
          <w:sz w:val="32"/>
          <w:szCs w:val="32"/>
        </w:rPr>
        <w:t xml:space="preserve"> г. </w:t>
      </w:r>
      <w:r w:rsidRPr="00FC541C">
        <w:rPr>
          <w:rFonts w:ascii="Times New Roman" w:hAnsi="Times New Roman" w:cs="Times New Roman"/>
          <w:sz w:val="32"/>
          <w:szCs w:val="32"/>
        </w:rPr>
        <w:t xml:space="preserve">– </w:t>
      </w:r>
      <w:r>
        <w:rPr>
          <w:rFonts w:ascii="Times New Roman" w:hAnsi="Times New Roman" w:cs="Times New Roman"/>
          <w:sz w:val="32"/>
          <w:szCs w:val="32"/>
        </w:rPr>
        <w:t>а</w:t>
      </w:r>
      <w:r w:rsidRPr="00FC541C">
        <w:rPr>
          <w:rFonts w:ascii="Times New Roman" w:hAnsi="Times New Roman" w:cs="Times New Roman"/>
          <w:sz w:val="32"/>
          <w:szCs w:val="32"/>
        </w:rPr>
        <w:t>прель 20</w:t>
      </w:r>
      <w:r>
        <w:rPr>
          <w:rFonts w:ascii="Times New Roman" w:hAnsi="Times New Roman" w:cs="Times New Roman"/>
          <w:sz w:val="32"/>
          <w:szCs w:val="32"/>
        </w:rPr>
        <w:t>2</w:t>
      </w:r>
      <w:r w:rsidR="003C090E">
        <w:rPr>
          <w:rFonts w:ascii="Times New Roman" w:hAnsi="Times New Roman" w:cs="Times New Roman"/>
          <w:sz w:val="32"/>
          <w:szCs w:val="32"/>
        </w:rPr>
        <w:t>7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FC541C">
        <w:rPr>
          <w:rFonts w:ascii="Times New Roman" w:hAnsi="Times New Roman" w:cs="Times New Roman"/>
          <w:sz w:val="32"/>
          <w:szCs w:val="32"/>
        </w:rPr>
        <w:t>г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:rsidR="00FB72A8" w:rsidRDefault="00FB72A8" w:rsidP="00FB72A8">
      <w:pPr>
        <w:tabs>
          <w:tab w:val="left" w:pos="709"/>
          <w:tab w:val="left" w:pos="4536"/>
          <w:tab w:val="left" w:pos="7088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интересах УП «РЕМАВТОДОР ФРУНЗЕНСКОГО РАЙОНА Г.МИНСКА»</w:t>
      </w:r>
    </w:p>
    <w:p w:rsidR="003D5E7F" w:rsidRDefault="003D5E7F" w:rsidP="003D5E7F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Председатель комиссии:</w:t>
      </w:r>
    </w:p>
    <w:p w:rsidR="003D5E7F" w:rsidRDefault="003D5E7F" w:rsidP="003D5E7F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Заместитель директора - главный инженер Кутас А.И. ______________</w:t>
      </w:r>
    </w:p>
    <w:p w:rsidR="000B3BDE" w:rsidRDefault="000B3BDE" w:rsidP="000B3BDE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Заместитель председателя конкурсной комиссии:</w:t>
      </w:r>
    </w:p>
    <w:p w:rsidR="000B3BDE" w:rsidRDefault="000B3BDE" w:rsidP="000B3BDE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заместитель директора по строительству </w:t>
      </w:r>
      <w:proofErr w:type="spellStart"/>
      <w:r>
        <w:rPr>
          <w:rFonts w:ascii="Times New Roman" w:hAnsi="Times New Roman" w:cs="Times New Roman"/>
          <w:sz w:val="30"/>
          <w:szCs w:val="30"/>
        </w:rPr>
        <w:t>Азаркевич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А.В._________</w:t>
      </w:r>
    </w:p>
    <w:p w:rsidR="003D5E7F" w:rsidRDefault="003D5E7F" w:rsidP="003D5E7F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Ч</w:t>
      </w:r>
      <w:r w:rsidRPr="00294625">
        <w:rPr>
          <w:rFonts w:ascii="Times New Roman" w:hAnsi="Times New Roman" w:cs="Times New Roman"/>
          <w:sz w:val="30"/>
          <w:szCs w:val="30"/>
        </w:rPr>
        <w:t>лены конкурсной комиссии</w:t>
      </w:r>
      <w:r>
        <w:rPr>
          <w:rFonts w:ascii="Times New Roman" w:hAnsi="Times New Roman" w:cs="Times New Roman"/>
          <w:sz w:val="30"/>
          <w:szCs w:val="30"/>
        </w:rPr>
        <w:t>:</w:t>
      </w:r>
    </w:p>
    <w:p w:rsidR="00B13317" w:rsidRDefault="00B13317" w:rsidP="003D5E7F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начальник участка по СУДС </w:t>
      </w:r>
      <w:proofErr w:type="spellStart"/>
      <w:r>
        <w:rPr>
          <w:rFonts w:ascii="Times New Roman" w:hAnsi="Times New Roman" w:cs="Times New Roman"/>
          <w:sz w:val="30"/>
          <w:szCs w:val="30"/>
        </w:rPr>
        <w:t>Ермолович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Е.И.</w:t>
      </w:r>
      <w:r w:rsidR="0018491A">
        <w:rPr>
          <w:rFonts w:ascii="Times New Roman" w:hAnsi="Times New Roman" w:cs="Times New Roman"/>
          <w:sz w:val="30"/>
          <w:szCs w:val="30"/>
        </w:rPr>
        <w:t>__________</w:t>
      </w:r>
    </w:p>
    <w:p w:rsidR="00034B98" w:rsidRDefault="00034B98" w:rsidP="00034B98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начальник отдела </w:t>
      </w:r>
      <w:proofErr w:type="spellStart"/>
      <w:r>
        <w:rPr>
          <w:rFonts w:ascii="Times New Roman" w:hAnsi="Times New Roman" w:cs="Times New Roman"/>
          <w:sz w:val="30"/>
          <w:szCs w:val="30"/>
        </w:rPr>
        <w:t>ЮиКР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Савчук З</w:t>
      </w:r>
      <w:r w:rsidRPr="004B2447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>С</w:t>
      </w:r>
      <w:r w:rsidRPr="004B2447">
        <w:rPr>
          <w:rFonts w:ascii="Times New Roman" w:hAnsi="Times New Roman" w:cs="Times New Roman"/>
          <w:sz w:val="30"/>
          <w:szCs w:val="30"/>
        </w:rPr>
        <w:t>.____________</w:t>
      </w:r>
    </w:p>
    <w:p w:rsidR="00DF5ED0" w:rsidRDefault="00DF5ED0" w:rsidP="003D5E7F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ведущий экономист Линник О.А. ______________</w:t>
      </w:r>
    </w:p>
    <w:p w:rsidR="003D5E7F" w:rsidRDefault="003D5E7F" w:rsidP="003D5E7F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начальник участка по </w:t>
      </w:r>
      <w:proofErr w:type="spellStart"/>
      <w:r w:rsidR="00511B19">
        <w:rPr>
          <w:rFonts w:ascii="Times New Roman" w:hAnsi="Times New Roman" w:cs="Times New Roman"/>
          <w:sz w:val="30"/>
          <w:szCs w:val="30"/>
        </w:rPr>
        <w:t>Р</w:t>
      </w:r>
      <w:r w:rsidR="00092337">
        <w:rPr>
          <w:rFonts w:ascii="Times New Roman" w:hAnsi="Times New Roman" w:cs="Times New Roman"/>
          <w:sz w:val="30"/>
          <w:szCs w:val="30"/>
        </w:rPr>
        <w:t>и</w:t>
      </w:r>
      <w:r w:rsidR="00A771B0">
        <w:rPr>
          <w:rFonts w:ascii="Times New Roman" w:hAnsi="Times New Roman" w:cs="Times New Roman"/>
          <w:sz w:val="30"/>
          <w:szCs w:val="30"/>
        </w:rPr>
        <w:t>ЭТ</w:t>
      </w:r>
      <w:proofErr w:type="spellEnd"/>
      <w:r w:rsidR="00511B1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Каратай С.Д. ___</w:t>
      </w:r>
      <w:r w:rsidR="00511B19">
        <w:rPr>
          <w:rFonts w:ascii="Times New Roman" w:hAnsi="Times New Roman" w:cs="Times New Roman"/>
          <w:sz w:val="30"/>
          <w:szCs w:val="30"/>
        </w:rPr>
        <w:t>____</w:t>
      </w:r>
      <w:r>
        <w:rPr>
          <w:rFonts w:ascii="Times New Roman" w:hAnsi="Times New Roman" w:cs="Times New Roman"/>
          <w:sz w:val="30"/>
          <w:szCs w:val="30"/>
        </w:rPr>
        <w:t>_____</w:t>
      </w:r>
    </w:p>
    <w:p w:rsidR="00DF5ED0" w:rsidRDefault="00DF5ED0" w:rsidP="003D5E7F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ведущий бухгалтер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Пенкрат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М.Н. _________________</w:t>
      </w:r>
    </w:p>
    <w:p w:rsidR="003D5E7F" w:rsidRDefault="003D5E7F" w:rsidP="003D5E7F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Pr="0042567C">
        <w:rPr>
          <w:rFonts w:ascii="Times New Roman" w:hAnsi="Times New Roman" w:cs="Times New Roman"/>
          <w:sz w:val="30"/>
          <w:szCs w:val="30"/>
        </w:rPr>
        <w:t>екретарь комиссии</w:t>
      </w:r>
      <w:r>
        <w:rPr>
          <w:rFonts w:ascii="Times New Roman" w:hAnsi="Times New Roman" w:cs="Times New Roman"/>
          <w:sz w:val="30"/>
          <w:szCs w:val="30"/>
        </w:rPr>
        <w:t>:</w:t>
      </w:r>
    </w:p>
    <w:p w:rsidR="003D5E7F" w:rsidRDefault="003D5E7F" w:rsidP="003D5E7F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 xml:space="preserve">ведущий </w:t>
      </w:r>
      <w:r w:rsidR="0067442F">
        <w:rPr>
          <w:rFonts w:ascii="Times New Roman" w:hAnsi="Times New Roman" w:cs="Times New Roman"/>
          <w:sz w:val="30"/>
          <w:szCs w:val="30"/>
        </w:rPr>
        <w:t xml:space="preserve">инженер по МТС </w:t>
      </w:r>
      <w:r w:rsidR="00B754E1">
        <w:rPr>
          <w:rFonts w:ascii="Times New Roman" w:hAnsi="Times New Roman" w:cs="Times New Roman"/>
          <w:sz w:val="30"/>
          <w:szCs w:val="30"/>
        </w:rPr>
        <w:t>Жигмант Е.Л</w:t>
      </w:r>
      <w:r>
        <w:rPr>
          <w:rFonts w:ascii="Times New Roman" w:hAnsi="Times New Roman" w:cs="Times New Roman"/>
          <w:sz w:val="30"/>
          <w:szCs w:val="30"/>
        </w:rPr>
        <w:t>.____________</w:t>
      </w:r>
    </w:p>
    <w:p w:rsidR="000D1DE4" w:rsidRDefault="000D1DE4" w:rsidP="000D1DE4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F47938" w:rsidRPr="000625E8" w:rsidRDefault="00F47938" w:rsidP="004D0F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F47938" w:rsidRPr="000625E8" w:rsidRDefault="00F47938" w:rsidP="006508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F47938" w:rsidRDefault="00F47938" w:rsidP="006508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47938" w:rsidRDefault="00F47938" w:rsidP="006508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47938" w:rsidRDefault="00F47938" w:rsidP="006508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A5722" w:rsidRDefault="00BA5722" w:rsidP="006508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47938" w:rsidRDefault="00F47938" w:rsidP="00E300EF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3D5E7F" w:rsidRDefault="003D5E7F" w:rsidP="00E300EF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F47938" w:rsidRDefault="00F47938" w:rsidP="00F309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Минск </w:t>
      </w:r>
      <w:r w:rsidR="000D1DE4">
        <w:rPr>
          <w:rFonts w:ascii="Times New Roman" w:hAnsi="Times New Roman" w:cs="Times New Roman"/>
          <w:b/>
          <w:bCs/>
          <w:sz w:val="26"/>
          <w:szCs w:val="26"/>
        </w:rPr>
        <w:t>202</w:t>
      </w:r>
      <w:r w:rsidR="00AC4B10">
        <w:rPr>
          <w:rFonts w:ascii="Times New Roman" w:hAnsi="Times New Roman" w:cs="Times New Roman"/>
          <w:b/>
          <w:bCs/>
          <w:sz w:val="26"/>
          <w:szCs w:val="26"/>
        </w:rPr>
        <w:t>6</w:t>
      </w:r>
    </w:p>
    <w:p w:rsidR="00434DD6" w:rsidRDefault="00434DD6" w:rsidP="00443ACE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F5D7A" w:rsidRDefault="0004253F" w:rsidP="00B93FB0">
      <w:pPr>
        <w:pStyle w:val="ConsNonformat"/>
        <w:widowControl/>
        <w:numPr>
          <w:ilvl w:val="0"/>
          <w:numId w:val="21"/>
        </w:numPr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lastRenderedPageBreak/>
        <w:t>Сведения о заказчике</w:t>
      </w:r>
    </w:p>
    <w:p w:rsidR="006F5D7A" w:rsidRDefault="006F5D7A" w:rsidP="006F5D7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1.1. П</w:t>
      </w:r>
      <w:r w:rsidRPr="00294625">
        <w:rPr>
          <w:rFonts w:ascii="Times New Roman" w:hAnsi="Times New Roman" w:cs="Times New Roman"/>
          <w:sz w:val="30"/>
          <w:szCs w:val="30"/>
        </w:rPr>
        <w:t>олное наименование</w:t>
      </w:r>
      <w:r>
        <w:rPr>
          <w:rFonts w:ascii="Times New Roman" w:hAnsi="Times New Roman" w:cs="Times New Roman"/>
          <w:sz w:val="30"/>
          <w:szCs w:val="30"/>
        </w:rPr>
        <w:t xml:space="preserve"> Заказчика</w:t>
      </w:r>
      <w:r w:rsidRPr="00294625">
        <w:rPr>
          <w:rFonts w:ascii="Times New Roman" w:hAnsi="Times New Roman" w:cs="Times New Roman"/>
          <w:sz w:val="30"/>
          <w:szCs w:val="30"/>
        </w:rPr>
        <w:t xml:space="preserve">: </w:t>
      </w:r>
    </w:p>
    <w:p w:rsidR="006F5D7A" w:rsidRDefault="006F5D7A" w:rsidP="006F5D7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Дорожно-эксп</w:t>
      </w:r>
      <w:r w:rsidR="00D1529B">
        <w:rPr>
          <w:rFonts w:ascii="Times New Roman" w:hAnsi="Times New Roman" w:cs="Times New Roman"/>
          <w:sz w:val="30"/>
          <w:szCs w:val="30"/>
        </w:rPr>
        <w:t>л</w:t>
      </w:r>
      <w:r>
        <w:rPr>
          <w:rFonts w:ascii="Times New Roman" w:hAnsi="Times New Roman" w:cs="Times New Roman"/>
          <w:sz w:val="30"/>
          <w:szCs w:val="30"/>
        </w:rPr>
        <w:t xml:space="preserve">уатационное коммунальное унитарное предприятие </w:t>
      </w:r>
      <w:r w:rsidR="000056EC" w:rsidRPr="000056EC">
        <w:rPr>
          <w:rFonts w:ascii="Times New Roman" w:hAnsi="Times New Roman" w:cs="Times New Roman"/>
          <w:sz w:val="30"/>
          <w:szCs w:val="30"/>
        </w:rPr>
        <w:t>«РЕМАВТОДОР ФРУНЗЕНСКОГО РАЙОНА Г.МИНСКА»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294625">
        <w:rPr>
          <w:rFonts w:ascii="Times New Roman" w:hAnsi="Times New Roman" w:cs="Times New Roman"/>
          <w:sz w:val="30"/>
          <w:szCs w:val="30"/>
        </w:rPr>
        <w:t xml:space="preserve"> </w:t>
      </w:r>
    </w:p>
    <w:p w:rsidR="006F5D7A" w:rsidRDefault="006F5D7A" w:rsidP="006F5D7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</w:t>
      </w:r>
      <w:r w:rsidRPr="00294625">
        <w:rPr>
          <w:rFonts w:ascii="Times New Roman" w:hAnsi="Times New Roman" w:cs="Times New Roman"/>
          <w:sz w:val="30"/>
          <w:szCs w:val="30"/>
        </w:rPr>
        <w:t xml:space="preserve">.2. 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294625">
        <w:rPr>
          <w:rFonts w:ascii="Times New Roman" w:hAnsi="Times New Roman" w:cs="Times New Roman"/>
          <w:sz w:val="30"/>
          <w:szCs w:val="30"/>
        </w:rPr>
        <w:t>есто нахождения</w:t>
      </w:r>
      <w:r>
        <w:rPr>
          <w:rFonts w:ascii="Times New Roman" w:hAnsi="Times New Roman" w:cs="Times New Roman"/>
          <w:sz w:val="30"/>
          <w:szCs w:val="30"/>
        </w:rPr>
        <w:t>, юридический адрес:</w:t>
      </w:r>
    </w:p>
    <w:p w:rsidR="006F5D7A" w:rsidRPr="00E631E6" w:rsidRDefault="0067442F" w:rsidP="006F5D7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220073, г.</w:t>
      </w:r>
      <w:r w:rsidR="00D1529B">
        <w:rPr>
          <w:rFonts w:ascii="Times New Roman" w:hAnsi="Times New Roman" w:cs="Times New Roman"/>
          <w:sz w:val="30"/>
          <w:szCs w:val="30"/>
        </w:rPr>
        <w:t xml:space="preserve"> </w:t>
      </w:r>
      <w:r w:rsidR="006F5D7A" w:rsidRPr="00E631E6">
        <w:rPr>
          <w:rFonts w:ascii="Times New Roman" w:hAnsi="Times New Roman" w:cs="Times New Roman"/>
          <w:sz w:val="30"/>
          <w:szCs w:val="30"/>
        </w:rPr>
        <w:t xml:space="preserve">Минск, ул. </w:t>
      </w:r>
      <w:proofErr w:type="spellStart"/>
      <w:r w:rsidR="006F5D7A" w:rsidRPr="00E631E6">
        <w:rPr>
          <w:rFonts w:ascii="Times New Roman" w:hAnsi="Times New Roman" w:cs="Times New Roman"/>
          <w:sz w:val="30"/>
          <w:szCs w:val="30"/>
        </w:rPr>
        <w:t>Ольшевского</w:t>
      </w:r>
      <w:proofErr w:type="spellEnd"/>
      <w:r w:rsidR="006F5D7A" w:rsidRPr="00E631E6">
        <w:rPr>
          <w:rFonts w:ascii="Times New Roman" w:hAnsi="Times New Roman" w:cs="Times New Roman"/>
          <w:sz w:val="30"/>
          <w:szCs w:val="30"/>
        </w:rPr>
        <w:t>, 18Б</w:t>
      </w:r>
      <w:r>
        <w:rPr>
          <w:rFonts w:ascii="Times New Roman" w:hAnsi="Times New Roman" w:cs="Times New Roman"/>
          <w:sz w:val="30"/>
          <w:szCs w:val="30"/>
        </w:rPr>
        <w:t>,</w:t>
      </w:r>
      <w:r w:rsidR="00D1529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ком. 1</w:t>
      </w:r>
    </w:p>
    <w:p w:rsidR="006F5D7A" w:rsidRPr="00E631E6" w:rsidRDefault="006F5D7A" w:rsidP="006F5D7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1.3. Учетный номер плательщика З</w:t>
      </w:r>
      <w:r w:rsidRPr="00294625">
        <w:rPr>
          <w:rFonts w:ascii="Times New Roman" w:hAnsi="Times New Roman" w:cs="Times New Roman"/>
          <w:sz w:val="30"/>
          <w:szCs w:val="30"/>
        </w:rPr>
        <w:t xml:space="preserve">аказчика: </w:t>
      </w:r>
      <w:r w:rsidRPr="00E631E6">
        <w:rPr>
          <w:rFonts w:ascii="Times New Roman" w:hAnsi="Times New Roman" w:cs="Times New Roman"/>
          <w:sz w:val="30"/>
          <w:szCs w:val="30"/>
        </w:rPr>
        <w:t>190017425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6F5D7A" w:rsidRPr="00E631E6" w:rsidRDefault="006F5D7A" w:rsidP="006F5D7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1.4. Ф</w:t>
      </w:r>
      <w:r w:rsidRPr="00294625">
        <w:rPr>
          <w:rFonts w:ascii="Times New Roman" w:hAnsi="Times New Roman" w:cs="Times New Roman"/>
          <w:sz w:val="30"/>
          <w:szCs w:val="30"/>
        </w:rPr>
        <w:t>амилия, имя, отчество контактного лица:</w:t>
      </w:r>
      <w:r w:rsidR="00D1529B">
        <w:rPr>
          <w:rFonts w:ascii="Times New Roman" w:hAnsi="Times New Roman" w:cs="Times New Roman"/>
          <w:sz w:val="30"/>
          <w:szCs w:val="30"/>
        </w:rPr>
        <w:t xml:space="preserve"> Жигмант Елена Леоновна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6F5D7A" w:rsidRPr="00E631E6" w:rsidRDefault="006F5D7A" w:rsidP="006F5D7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1.5. Н</w:t>
      </w:r>
      <w:r w:rsidRPr="00294625">
        <w:rPr>
          <w:rFonts w:ascii="Times New Roman" w:hAnsi="Times New Roman" w:cs="Times New Roman"/>
          <w:sz w:val="30"/>
          <w:szCs w:val="30"/>
        </w:rPr>
        <w:t xml:space="preserve">омер контактного телефона/факса: </w:t>
      </w:r>
      <w:r w:rsidR="00D1529B">
        <w:rPr>
          <w:rFonts w:ascii="Times New Roman" w:hAnsi="Times New Roman" w:cs="Times New Roman"/>
          <w:sz w:val="30"/>
          <w:szCs w:val="30"/>
        </w:rPr>
        <w:t xml:space="preserve">+375 </w:t>
      </w:r>
      <w:r>
        <w:rPr>
          <w:rFonts w:ascii="Times New Roman" w:hAnsi="Times New Roman" w:cs="Times New Roman"/>
          <w:sz w:val="30"/>
          <w:szCs w:val="30"/>
        </w:rPr>
        <w:t>29</w:t>
      </w:r>
      <w:r w:rsidR="00F876DC">
        <w:rPr>
          <w:rFonts w:ascii="Times New Roman" w:hAnsi="Times New Roman" w:cs="Times New Roman"/>
          <w:sz w:val="30"/>
          <w:szCs w:val="30"/>
        </w:rPr>
        <w:t xml:space="preserve"> </w:t>
      </w:r>
      <w:r w:rsidRPr="00E631E6">
        <w:rPr>
          <w:rFonts w:ascii="Times New Roman" w:hAnsi="Times New Roman" w:cs="Times New Roman"/>
          <w:sz w:val="30"/>
          <w:szCs w:val="30"/>
        </w:rPr>
        <w:t>603-11-</w:t>
      </w:r>
      <w:r w:rsidR="00D1529B">
        <w:rPr>
          <w:rFonts w:ascii="Times New Roman" w:hAnsi="Times New Roman" w:cs="Times New Roman"/>
          <w:sz w:val="30"/>
          <w:szCs w:val="30"/>
        </w:rPr>
        <w:t>42.</w:t>
      </w:r>
    </w:p>
    <w:p w:rsidR="006F5D7A" w:rsidRDefault="006F5D7A" w:rsidP="006F5D7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1.6. А</w:t>
      </w:r>
      <w:r w:rsidRPr="00294625">
        <w:rPr>
          <w:rFonts w:ascii="Times New Roman" w:hAnsi="Times New Roman" w:cs="Times New Roman"/>
          <w:sz w:val="30"/>
          <w:szCs w:val="30"/>
        </w:rPr>
        <w:t xml:space="preserve">дрес электронной почты: </w:t>
      </w:r>
      <w:r w:rsidR="007D6A29" w:rsidRPr="007D6A29">
        <w:rPr>
          <w:rFonts w:ascii="Times New Roman" w:hAnsi="Times New Roman" w:cs="Times New Roman"/>
          <w:sz w:val="30"/>
          <w:szCs w:val="30"/>
        </w:rPr>
        <w:t>snab</w:t>
      </w:r>
      <w:r w:rsidR="00D1529B">
        <w:rPr>
          <w:rFonts w:ascii="Times New Roman" w:hAnsi="Times New Roman" w:cs="Times New Roman"/>
          <w:sz w:val="30"/>
          <w:szCs w:val="30"/>
        </w:rPr>
        <w:t>2</w:t>
      </w:r>
      <w:hyperlink r:id="rId8" w:history="1">
        <w:r w:rsidRPr="007D6A29">
          <w:rPr>
            <w:rFonts w:ascii="Times New Roman" w:hAnsi="Times New Roman" w:cs="Times New Roman"/>
            <w:sz w:val="30"/>
            <w:szCs w:val="30"/>
          </w:rPr>
          <w:t>@</w:t>
        </w:r>
        <w:r w:rsidR="007D6A29" w:rsidRPr="007D6A29">
          <w:rPr>
            <w:rFonts w:ascii="Times New Roman" w:hAnsi="Times New Roman" w:cs="Times New Roman"/>
            <w:sz w:val="30"/>
            <w:szCs w:val="30"/>
          </w:rPr>
          <w:t>remad</w:t>
        </w:r>
        <w:r w:rsidRPr="007D6A29">
          <w:rPr>
            <w:rFonts w:ascii="Times New Roman" w:hAnsi="Times New Roman" w:cs="Times New Roman"/>
            <w:sz w:val="30"/>
            <w:szCs w:val="30"/>
          </w:rPr>
          <w:t>.by</w:t>
        </w:r>
      </w:hyperlink>
    </w:p>
    <w:p w:rsidR="006F5D7A" w:rsidRDefault="006F5D7A" w:rsidP="00B93FB0">
      <w:pPr>
        <w:pStyle w:val="ConsNonformat"/>
        <w:widowControl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2</w:t>
      </w:r>
      <w:r w:rsidR="00EF3792" w:rsidRPr="00277DD4">
        <w:rPr>
          <w:rFonts w:ascii="Times New Roman" w:hAnsi="Times New Roman" w:cs="Times New Roman"/>
          <w:b/>
          <w:sz w:val="30"/>
          <w:szCs w:val="30"/>
        </w:rPr>
        <w:t>.</w:t>
      </w:r>
      <w:r w:rsidR="00F47938" w:rsidRPr="00277DD4">
        <w:rPr>
          <w:rFonts w:ascii="Times New Roman" w:hAnsi="Times New Roman" w:cs="Times New Roman"/>
          <w:b/>
          <w:sz w:val="30"/>
          <w:szCs w:val="30"/>
        </w:rPr>
        <w:t xml:space="preserve">Общие </w:t>
      </w:r>
      <w:r>
        <w:rPr>
          <w:rFonts w:ascii="Times New Roman" w:hAnsi="Times New Roman" w:cs="Times New Roman"/>
          <w:b/>
          <w:sz w:val="30"/>
          <w:szCs w:val="30"/>
        </w:rPr>
        <w:t>сведения о процедуре закупки</w:t>
      </w:r>
    </w:p>
    <w:p w:rsidR="00AC4B10" w:rsidRPr="00ED43A9" w:rsidRDefault="006F5D7A" w:rsidP="00AC4B10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="0089649D" w:rsidRPr="00277DD4">
        <w:rPr>
          <w:rFonts w:ascii="Times New Roman" w:hAnsi="Times New Roman" w:cs="Times New Roman"/>
          <w:sz w:val="30"/>
          <w:szCs w:val="30"/>
        </w:rPr>
        <w:t xml:space="preserve">.1. </w:t>
      </w:r>
      <w:r w:rsidR="00AC4B10" w:rsidRPr="00ED43A9">
        <w:rPr>
          <w:rFonts w:ascii="Times New Roman" w:hAnsi="Times New Roman" w:cs="Times New Roman"/>
          <w:sz w:val="28"/>
          <w:szCs w:val="28"/>
        </w:rPr>
        <w:t>Процедура запроса ценовых предложений проводится в соответствии с действующим законодательством, регламентирующим порядок осуществления закупок товаров (работ, услуг) за счет собственных средств, локальными правовыми актами, п</w:t>
      </w:r>
      <w:r w:rsidR="00AC4B10" w:rsidRPr="00ED43A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орядком осуществления закупок за счёт собственных средств </w:t>
      </w:r>
      <w:r w:rsidR="00AC4B10" w:rsidRPr="00ED43A9">
        <w:rPr>
          <w:rFonts w:ascii="Times New Roman" w:hAnsi="Times New Roman" w:cs="Times New Roman"/>
          <w:color w:val="000000"/>
          <w:sz w:val="28"/>
          <w:szCs w:val="28"/>
        </w:rPr>
        <w:t>дорожно-эксплуатационным коммунальным унитарным предприятием</w:t>
      </w:r>
      <w:r w:rsidR="00AC4B10" w:rsidRPr="00ED43A9">
        <w:rPr>
          <w:rFonts w:ascii="Times New Roman" w:hAnsi="Times New Roman" w:cs="Times New Roman"/>
          <w:sz w:val="28"/>
          <w:szCs w:val="28"/>
        </w:rPr>
        <w:t xml:space="preserve"> «РЕМАВТОДОР ФРУНЗЕНСКОГО РАЙОНА Г.МИНСКА»,  а также настоящей документацией о закупке. </w:t>
      </w:r>
    </w:p>
    <w:p w:rsidR="00E60ACE" w:rsidRPr="00294625" w:rsidRDefault="00E60ACE" w:rsidP="00277DD4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2.2. Вид процедуры закупки – запрос ценовых предложений.</w:t>
      </w:r>
    </w:p>
    <w:p w:rsidR="006F5D7A" w:rsidRDefault="006F5D7A" w:rsidP="006F5D7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Pr="00294625">
        <w:rPr>
          <w:rFonts w:ascii="Times New Roman" w:hAnsi="Times New Roman" w:cs="Times New Roman"/>
          <w:sz w:val="30"/>
          <w:szCs w:val="30"/>
        </w:rPr>
        <w:t>.</w:t>
      </w:r>
      <w:r w:rsidR="00E60ACE">
        <w:rPr>
          <w:rFonts w:ascii="Times New Roman" w:hAnsi="Times New Roman" w:cs="Times New Roman"/>
          <w:sz w:val="30"/>
          <w:szCs w:val="30"/>
        </w:rPr>
        <w:t>3</w:t>
      </w:r>
      <w:r>
        <w:rPr>
          <w:rFonts w:ascii="Times New Roman" w:hAnsi="Times New Roman" w:cs="Times New Roman"/>
          <w:sz w:val="30"/>
          <w:szCs w:val="30"/>
        </w:rPr>
        <w:t>. И</w:t>
      </w:r>
      <w:r w:rsidRPr="00294625">
        <w:rPr>
          <w:rFonts w:ascii="Times New Roman" w:hAnsi="Times New Roman" w:cs="Times New Roman"/>
          <w:sz w:val="30"/>
          <w:szCs w:val="30"/>
        </w:rPr>
        <w:t xml:space="preserve">сточник финансирования закупки: </w:t>
      </w:r>
      <w:r w:rsidRPr="005358BD">
        <w:rPr>
          <w:rFonts w:ascii="Times New Roman" w:hAnsi="Times New Roman" w:cs="Times New Roman"/>
          <w:sz w:val="30"/>
          <w:szCs w:val="30"/>
        </w:rPr>
        <w:t>собственные средства</w:t>
      </w:r>
      <w:r>
        <w:rPr>
          <w:rFonts w:ascii="Times New Roman" w:hAnsi="Times New Roman" w:cs="Times New Roman"/>
          <w:sz w:val="30"/>
          <w:szCs w:val="30"/>
        </w:rPr>
        <w:t xml:space="preserve"> Заказчика.</w:t>
      </w:r>
    </w:p>
    <w:p w:rsidR="00F876DC" w:rsidRPr="000D1DE4" w:rsidRDefault="006F5D7A" w:rsidP="005213A8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="00B87425" w:rsidRPr="00733019">
        <w:rPr>
          <w:rFonts w:ascii="Times New Roman" w:hAnsi="Times New Roman" w:cs="Times New Roman"/>
          <w:sz w:val="30"/>
          <w:szCs w:val="30"/>
        </w:rPr>
        <w:t>.</w:t>
      </w:r>
      <w:r w:rsidR="00E60ACE">
        <w:rPr>
          <w:rFonts w:ascii="Times New Roman" w:hAnsi="Times New Roman" w:cs="Times New Roman"/>
          <w:sz w:val="30"/>
          <w:szCs w:val="30"/>
        </w:rPr>
        <w:t>4</w:t>
      </w:r>
      <w:r w:rsidR="00B87425" w:rsidRPr="00733019">
        <w:rPr>
          <w:rFonts w:ascii="Times New Roman" w:hAnsi="Times New Roman" w:cs="Times New Roman"/>
          <w:sz w:val="30"/>
          <w:szCs w:val="30"/>
        </w:rPr>
        <w:t>. П</w:t>
      </w:r>
      <w:r w:rsidR="00EF3792" w:rsidRPr="00733019">
        <w:rPr>
          <w:rFonts w:ascii="Times New Roman" w:hAnsi="Times New Roman" w:cs="Times New Roman"/>
          <w:sz w:val="30"/>
          <w:szCs w:val="30"/>
        </w:rPr>
        <w:t>редмет закупки:</w:t>
      </w:r>
      <w:r w:rsidR="00C237B8">
        <w:rPr>
          <w:rFonts w:ascii="Times New Roman" w:hAnsi="Times New Roman" w:cs="Times New Roman"/>
          <w:sz w:val="30"/>
          <w:szCs w:val="30"/>
        </w:rPr>
        <w:t xml:space="preserve"> </w:t>
      </w:r>
      <w:r w:rsidR="008224DC" w:rsidRPr="005358BD">
        <w:rPr>
          <w:rFonts w:ascii="Times New Roman" w:hAnsi="Times New Roman" w:cs="Times New Roman"/>
          <w:sz w:val="30"/>
          <w:szCs w:val="30"/>
        </w:rPr>
        <w:t xml:space="preserve">услуга по перевозке </w:t>
      </w:r>
      <w:r w:rsidR="00F531FE">
        <w:rPr>
          <w:rFonts w:ascii="Times New Roman" w:hAnsi="Times New Roman" w:cs="Times New Roman"/>
          <w:sz w:val="30"/>
          <w:szCs w:val="30"/>
        </w:rPr>
        <w:t>снега</w:t>
      </w:r>
      <w:r w:rsidR="008224DC" w:rsidRPr="005358BD">
        <w:rPr>
          <w:rFonts w:ascii="Times New Roman" w:hAnsi="Times New Roman" w:cs="Times New Roman"/>
          <w:sz w:val="30"/>
          <w:szCs w:val="30"/>
        </w:rPr>
        <w:t xml:space="preserve"> </w:t>
      </w:r>
      <w:r w:rsidR="00FB72A8">
        <w:rPr>
          <w:rFonts w:ascii="Times New Roman" w:hAnsi="Times New Roman" w:cs="Times New Roman"/>
          <w:sz w:val="30"/>
          <w:szCs w:val="30"/>
        </w:rPr>
        <w:t>авто</w:t>
      </w:r>
      <w:r w:rsidR="008224DC">
        <w:rPr>
          <w:rFonts w:ascii="Times New Roman" w:hAnsi="Times New Roman" w:cs="Times New Roman"/>
          <w:sz w:val="30"/>
          <w:szCs w:val="30"/>
        </w:rPr>
        <w:t>самосвалами</w:t>
      </w:r>
      <w:r w:rsidR="00B93FB0">
        <w:rPr>
          <w:rFonts w:ascii="Times New Roman" w:hAnsi="Times New Roman" w:cs="Times New Roman"/>
          <w:sz w:val="30"/>
          <w:szCs w:val="30"/>
        </w:rPr>
        <w:t xml:space="preserve"> не менее 20 тонн</w:t>
      </w:r>
      <w:r w:rsidR="008224DC">
        <w:rPr>
          <w:rFonts w:ascii="Times New Roman" w:hAnsi="Times New Roman" w:cs="Times New Roman"/>
          <w:sz w:val="30"/>
          <w:szCs w:val="30"/>
        </w:rPr>
        <w:t xml:space="preserve"> </w:t>
      </w:r>
      <w:r w:rsidR="008224DC" w:rsidRPr="005358BD">
        <w:rPr>
          <w:rFonts w:ascii="Times New Roman" w:hAnsi="Times New Roman" w:cs="Times New Roman"/>
          <w:sz w:val="30"/>
          <w:szCs w:val="30"/>
        </w:rPr>
        <w:t xml:space="preserve">в период </w:t>
      </w:r>
      <w:r w:rsidR="008224DC">
        <w:rPr>
          <w:rFonts w:ascii="Times New Roman" w:hAnsi="Times New Roman" w:cs="Times New Roman"/>
          <w:sz w:val="30"/>
          <w:szCs w:val="30"/>
        </w:rPr>
        <w:t>октябрь 202</w:t>
      </w:r>
      <w:r w:rsidR="00B93FB0">
        <w:rPr>
          <w:rFonts w:ascii="Times New Roman" w:hAnsi="Times New Roman" w:cs="Times New Roman"/>
          <w:sz w:val="30"/>
          <w:szCs w:val="30"/>
        </w:rPr>
        <w:t>6</w:t>
      </w:r>
      <w:r w:rsidR="008224DC">
        <w:rPr>
          <w:rFonts w:ascii="Times New Roman" w:hAnsi="Times New Roman" w:cs="Times New Roman"/>
          <w:sz w:val="30"/>
          <w:szCs w:val="30"/>
        </w:rPr>
        <w:t xml:space="preserve"> г. </w:t>
      </w:r>
      <w:r w:rsidR="008224DC" w:rsidRPr="005358BD">
        <w:rPr>
          <w:rFonts w:ascii="Times New Roman" w:hAnsi="Times New Roman" w:cs="Times New Roman"/>
          <w:sz w:val="30"/>
          <w:szCs w:val="30"/>
        </w:rPr>
        <w:t>-</w:t>
      </w:r>
      <w:r w:rsidR="008224DC">
        <w:rPr>
          <w:rFonts w:ascii="Times New Roman" w:hAnsi="Times New Roman" w:cs="Times New Roman"/>
          <w:sz w:val="30"/>
          <w:szCs w:val="30"/>
        </w:rPr>
        <w:t xml:space="preserve"> апрель</w:t>
      </w:r>
      <w:r w:rsidR="008224DC" w:rsidRPr="005358BD">
        <w:rPr>
          <w:rFonts w:ascii="Times New Roman" w:hAnsi="Times New Roman" w:cs="Times New Roman"/>
          <w:sz w:val="30"/>
          <w:szCs w:val="30"/>
        </w:rPr>
        <w:t xml:space="preserve"> 20</w:t>
      </w:r>
      <w:r w:rsidR="008224DC">
        <w:rPr>
          <w:rFonts w:ascii="Times New Roman" w:hAnsi="Times New Roman" w:cs="Times New Roman"/>
          <w:sz w:val="30"/>
          <w:szCs w:val="30"/>
        </w:rPr>
        <w:t>2</w:t>
      </w:r>
      <w:r w:rsidR="00B93FB0">
        <w:rPr>
          <w:rFonts w:ascii="Times New Roman" w:hAnsi="Times New Roman" w:cs="Times New Roman"/>
          <w:sz w:val="30"/>
          <w:szCs w:val="30"/>
        </w:rPr>
        <w:t>7</w:t>
      </w:r>
      <w:r w:rsidR="008224DC" w:rsidRPr="005358BD">
        <w:rPr>
          <w:rFonts w:ascii="Times New Roman" w:hAnsi="Times New Roman" w:cs="Times New Roman"/>
          <w:sz w:val="30"/>
          <w:szCs w:val="30"/>
        </w:rPr>
        <w:t xml:space="preserve"> г.</w:t>
      </w:r>
      <w:r w:rsidR="008224DC">
        <w:rPr>
          <w:rFonts w:ascii="Times New Roman" w:hAnsi="Times New Roman" w:cs="Times New Roman"/>
          <w:sz w:val="30"/>
          <w:szCs w:val="30"/>
        </w:rPr>
        <w:t xml:space="preserve"> </w:t>
      </w:r>
      <w:r w:rsidR="000D1DE4" w:rsidRPr="000D1DE4">
        <w:rPr>
          <w:rFonts w:ascii="Times New Roman" w:hAnsi="Times New Roman" w:cs="Times New Roman"/>
          <w:sz w:val="30"/>
          <w:szCs w:val="30"/>
        </w:rPr>
        <w:t>в интересах</w:t>
      </w:r>
      <w:r w:rsidR="008224DC">
        <w:rPr>
          <w:rFonts w:ascii="Times New Roman" w:hAnsi="Times New Roman" w:cs="Times New Roman"/>
          <w:sz w:val="30"/>
          <w:szCs w:val="30"/>
        </w:rPr>
        <w:t xml:space="preserve"> </w:t>
      </w:r>
      <w:r w:rsidR="00FB72A8">
        <w:rPr>
          <w:rFonts w:ascii="Times New Roman" w:hAnsi="Times New Roman" w:cs="Times New Roman"/>
          <w:sz w:val="30"/>
          <w:szCs w:val="30"/>
        </w:rPr>
        <w:t xml:space="preserve">  </w:t>
      </w:r>
      <w:r w:rsidR="00B93FB0">
        <w:rPr>
          <w:rFonts w:ascii="Times New Roman" w:hAnsi="Times New Roman" w:cs="Times New Roman"/>
          <w:sz w:val="30"/>
          <w:szCs w:val="30"/>
        </w:rPr>
        <w:t xml:space="preserve">                          </w:t>
      </w:r>
      <w:r w:rsidR="008224DC">
        <w:rPr>
          <w:rFonts w:ascii="Times New Roman" w:hAnsi="Times New Roman" w:cs="Times New Roman"/>
          <w:sz w:val="30"/>
          <w:szCs w:val="30"/>
        </w:rPr>
        <w:t>У</w:t>
      </w:r>
      <w:r w:rsidR="00923C60">
        <w:rPr>
          <w:rFonts w:ascii="Times New Roman" w:hAnsi="Times New Roman" w:cs="Times New Roman"/>
          <w:sz w:val="30"/>
          <w:szCs w:val="30"/>
        </w:rPr>
        <w:t>П «РЕМАВТОДОР ФРУНЗЕНСКОГО РАЙОНА Г.МИНСКА»</w:t>
      </w:r>
      <w:r w:rsidR="000D1DE4">
        <w:rPr>
          <w:rFonts w:ascii="Times New Roman" w:hAnsi="Times New Roman" w:cs="Times New Roman"/>
          <w:sz w:val="30"/>
          <w:szCs w:val="30"/>
        </w:rPr>
        <w:t>.</w:t>
      </w:r>
    </w:p>
    <w:p w:rsidR="00B349DD" w:rsidRDefault="006F5D7A" w:rsidP="008224DC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="00D631C0" w:rsidRPr="00733019">
        <w:rPr>
          <w:rFonts w:ascii="Times New Roman" w:hAnsi="Times New Roman" w:cs="Times New Roman"/>
          <w:sz w:val="30"/>
          <w:szCs w:val="30"/>
        </w:rPr>
        <w:t>.</w:t>
      </w:r>
      <w:r w:rsidR="00E60ACE">
        <w:rPr>
          <w:rFonts w:ascii="Times New Roman" w:hAnsi="Times New Roman" w:cs="Times New Roman"/>
          <w:sz w:val="30"/>
          <w:szCs w:val="30"/>
        </w:rPr>
        <w:t>5</w:t>
      </w:r>
      <w:r w:rsidR="00D631C0" w:rsidRPr="00733019">
        <w:rPr>
          <w:rFonts w:ascii="Times New Roman" w:hAnsi="Times New Roman" w:cs="Times New Roman"/>
          <w:sz w:val="30"/>
          <w:szCs w:val="30"/>
        </w:rPr>
        <w:t xml:space="preserve">. </w:t>
      </w:r>
      <w:r w:rsidR="008224DC">
        <w:rPr>
          <w:rFonts w:ascii="Times New Roman" w:hAnsi="Times New Roman" w:cs="Times New Roman"/>
          <w:sz w:val="30"/>
          <w:szCs w:val="30"/>
        </w:rPr>
        <w:t>О</w:t>
      </w:r>
      <w:r w:rsidR="008224DC" w:rsidRPr="00294625">
        <w:rPr>
          <w:rFonts w:ascii="Times New Roman" w:hAnsi="Times New Roman" w:cs="Times New Roman"/>
          <w:sz w:val="30"/>
          <w:szCs w:val="30"/>
        </w:rPr>
        <w:t>бъемы закупки в натуральном</w:t>
      </w:r>
      <w:r w:rsidR="00B349DD">
        <w:rPr>
          <w:rFonts w:ascii="Times New Roman" w:hAnsi="Times New Roman" w:cs="Times New Roman"/>
          <w:sz w:val="30"/>
          <w:szCs w:val="30"/>
        </w:rPr>
        <w:t xml:space="preserve"> и денежном выражении:</w:t>
      </w:r>
    </w:p>
    <w:p w:rsidR="00B349DD" w:rsidRDefault="00B349DD" w:rsidP="008224DC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в натуральном – 1 услуга;</w:t>
      </w:r>
    </w:p>
    <w:p w:rsidR="008224DC" w:rsidRDefault="00B349DD" w:rsidP="008224DC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в денежном - о</w:t>
      </w:r>
      <w:r w:rsidR="008224DC" w:rsidRPr="00B87425">
        <w:rPr>
          <w:rFonts w:ascii="Times New Roman" w:hAnsi="Times New Roman" w:cs="Times New Roman"/>
          <w:sz w:val="30"/>
          <w:szCs w:val="30"/>
        </w:rPr>
        <w:t xml:space="preserve">риентировочная стоимость закупаемой услуги - </w:t>
      </w:r>
      <w:r w:rsidR="00B93FB0">
        <w:rPr>
          <w:rFonts w:ascii="Times New Roman" w:hAnsi="Times New Roman" w:cs="Times New Roman"/>
          <w:sz w:val="30"/>
          <w:szCs w:val="30"/>
        </w:rPr>
        <w:t>20</w:t>
      </w:r>
      <w:r w:rsidR="00F531FE">
        <w:rPr>
          <w:rFonts w:ascii="Times New Roman" w:hAnsi="Times New Roman" w:cs="Times New Roman"/>
          <w:sz w:val="30"/>
          <w:szCs w:val="30"/>
        </w:rPr>
        <w:t>0</w:t>
      </w:r>
      <w:r w:rsidR="008224DC" w:rsidRPr="00195D96">
        <w:rPr>
          <w:rFonts w:ascii="Times New Roman" w:hAnsi="Times New Roman" w:cs="Times New Roman"/>
          <w:sz w:val="30"/>
          <w:szCs w:val="30"/>
        </w:rPr>
        <w:t xml:space="preserve"> 000 (двести тысяч белорусских рублей 00 копеек) c учетом всех налогов и сборов</w:t>
      </w:r>
      <w:r>
        <w:rPr>
          <w:rFonts w:ascii="Times New Roman" w:hAnsi="Times New Roman" w:cs="Times New Roman"/>
          <w:sz w:val="30"/>
          <w:szCs w:val="30"/>
        </w:rPr>
        <w:t>, ф</w:t>
      </w:r>
      <w:r w:rsidR="008224DC">
        <w:rPr>
          <w:rFonts w:ascii="Times New Roman" w:hAnsi="Times New Roman" w:cs="Times New Roman"/>
          <w:sz w:val="30"/>
          <w:szCs w:val="30"/>
        </w:rPr>
        <w:t xml:space="preserve">актический объем закупаемой услуги зависит от </w:t>
      </w:r>
      <w:proofErr w:type="spellStart"/>
      <w:r w:rsidR="008224DC">
        <w:rPr>
          <w:rFonts w:ascii="Times New Roman" w:hAnsi="Times New Roman" w:cs="Times New Roman"/>
          <w:sz w:val="30"/>
          <w:szCs w:val="30"/>
        </w:rPr>
        <w:t>погодно</w:t>
      </w:r>
      <w:proofErr w:type="spellEnd"/>
      <w:r w:rsidR="004C0BE2">
        <w:rPr>
          <w:rFonts w:ascii="Times New Roman" w:hAnsi="Times New Roman" w:cs="Times New Roman"/>
          <w:sz w:val="30"/>
          <w:szCs w:val="30"/>
        </w:rPr>
        <w:t xml:space="preserve"> </w:t>
      </w:r>
      <w:r w:rsidR="008224DC">
        <w:rPr>
          <w:rFonts w:ascii="Times New Roman" w:hAnsi="Times New Roman" w:cs="Times New Roman"/>
          <w:sz w:val="30"/>
          <w:szCs w:val="30"/>
        </w:rPr>
        <w:t>-климатических условий в оговоренный выше период времени.</w:t>
      </w:r>
    </w:p>
    <w:p w:rsidR="004C0BE2" w:rsidRPr="00ED43A9" w:rsidRDefault="004C0BE2" w:rsidP="004C0BE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2.6. Место и сроки поставки услуги – г. Минск, ул. </w:t>
      </w:r>
      <w:proofErr w:type="spellStart"/>
      <w:r w:rsidRPr="00ED43A9">
        <w:rPr>
          <w:rFonts w:ascii="Times New Roman" w:hAnsi="Times New Roman" w:cs="Times New Roman"/>
          <w:sz w:val="28"/>
          <w:szCs w:val="28"/>
        </w:rPr>
        <w:t>Ольшевского</w:t>
      </w:r>
      <w:proofErr w:type="spellEnd"/>
      <w:r w:rsidRPr="00ED43A9">
        <w:rPr>
          <w:rFonts w:ascii="Times New Roman" w:hAnsi="Times New Roman" w:cs="Times New Roman"/>
          <w:sz w:val="28"/>
          <w:szCs w:val="28"/>
        </w:rPr>
        <w:t>, 18Б, в течение октября 2026 г. - апрел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D43A9">
        <w:rPr>
          <w:rFonts w:ascii="Times New Roman" w:hAnsi="Times New Roman" w:cs="Times New Roman"/>
          <w:sz w:val="28"/>
          <w:szCs w:val="28"/>
        </w:rPr>
        <w:t xml:space="preserve"> 2027 г.</w:t>
      </w:r>
    </w:p>
    <w:p w:rsidR="006F5D7A" w:rsidRPr="00733019" w:rsidRDefault="006F5D7A" w:rsidP="005213A8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</w:t>
      </w:r>
      <w:r w:rsidR="00F61819">
        <w:rPr>
          <w:rFonts w:ascii="Times New Roman" w:hAnsi="Times New Roman" w:cs="Times New Roman"/>
          <w:sz w:val="30"/>
          <w:szCs w:val="30"/>
        </w:rPr>
        <w:t>7</w:t>
      </w:r>
      <w:r>
        <w:rPr>
          <w:rFonts w:ascii="Times New Roman" w:hAnsi="Times New Roman" w:cs="Times New Roman"/>
          <w:sz w:val="30"/>
          <w:szCs w:val="30"/>
        </w:rPr>
        <w:t xml:space="preserve">. Ориентировочная стоимость закупки: </w:t>
      </w:r>
      <w:r w:rsidR="00CF1BB7">
        <w:rPr>
          <w:rFonts w:ascii="Times New Roman" w:hAnsi="Times New Roman" w:cs="Times New Roman"/>
          <w:sz w:val="30"/>
          <w:szCs w:val="30"/>
        </w:rPr>
        <w:t>20</w:t>
      </w:r>
      <w:r w:rsidR="00F531FE">
        <w:rPr>
          <w:rFonts w:ascii="Times New Roman" w:hAnsi="Times New Roman" w:cs="Times New Roman"/>
          <w:sz w:val="30"/>
          <w:szCs w:val="30"/>
        </w:rPr>
        <w:t>0</w:t>
      </w:r>
      <w:r w:rsidR="008224DC">
        <w:rPr>
          <w:rFonts w:ascii="Times New Roman" w:hAnsi="Times New Roman" w:cs="Times New Roman"/>
          <w:sz w:val="30"/>
          <w:szCs w:val="30"/>
        </w:rPr>
        <w:t xml:space="preserve"> 000</w:t>
      </w:r>
      <w:r w:rsidRPr="00650AE7">
        <w:rPr>
          <w:rFonts w:ascii="Times New Roman" w:hAnsi="Times New Roman" w:cs="Times New Roman"/>
          <w:sz w:val="30"/>
          <w:szCs w:val="30"/>
        </w:rPr>
        <w:t xml:space="preserve"> руб. с учетом НДС</w:t>
      </w:r>
      <w:r w:rsidR="008224DC">
        <w:rPr>
          <w:rFonts w:ascii="Times New Roman" w:hAnsi="Times New Roman" w:cs="Times New Roman"/>
          <w:sz w:val="30"/>
          <w:szCs w:val="30"/>
        </w:rPr>
        <w:t xml:space="preserve">, фактическая стоимость закупаемой услуги зависит от </w:t>
      </w:r>
      <w:proofErr w:type="spellStart"/>
      <w:r w:rsidR="008224DC">
        <w:rPr>
          <w:rFonts w:ascii="Times New Roman" w:hAnsi="Times New Roman" w:cs="Times New Roman"/>
          <w:sz w:val="30"/>
          <w:szCs w:val="30"/>
        </w:rPr>
        <w:t>погодно</w:t>
      </w:r>
      <w:proofErr w:type="spellEnd"/>
      <w:r w:rsidR="008224DC">
        <w:rPr>
          <w:rFonts w:ascii="Times New Roman" w:hAnsi="Times New Roman" w:cs="Times New Roman"/>
          <w:sz w:val="30"/>
          <w:szCs w:val="30"/>
        </w:rPr>
        <w:t>-климатических условий в оговоренный выше период времени.</w:t>
      </w:r>
    </w:p>
    <w:p w:rsidR="00E4091F" w:rsidRDefault="004D2259" w:rsidP="008D0CFC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="00B87425" w:rsidRPr="00733019">
        <w:rPr>
          <w:rFonts w:ascii="Times New Roman" w:hAnsi="Times New Roman" w:cs="Times New Roman"/>
          <w:sz w:val="30"/>
          <w:szCs w:val="30"/>
        </w:rPr>
        <w:t>.</w:t>
      </w:r>
      <w:r w:rsidR="00F61819">
        <w:rPr>
          <w:rFonts w:ascii="Times New Roman" w:hAnsi="Times New Roman" w:cs="Times New Roman"/>
          <w:sz w:val="30"/>
          <w:szCs w:val="30"/>
        </w:rPr>
        <w:t>8</w:t>
      </w:r>
      <w:r w:rsidR="00B87425" w:rsidRPr="00733019">
        <w:rPr>
          <w:rFonts w:ascii="Times New Roman" w:hAnsi="Times New Roman" w:cs="Times New Roman"/>
          <w:sz w:val="30"/>
          <w:szCs w:val="30"/>
        </w:rPr>
        <w:t xml:space="preserve">. </w:t>
      </w:r>
      <w:r w:rsidR="008224DC">
        <w:rPr>
          <w:rFonts w:ascii="Times New Roman" w:hAnsi="Times New Roman" w:cs="Times New Roman"/>
          <w:sz w:val="30"/>
          <w:szCs w:val="30"/>
        </w:rPr>
        <w:t>К</w:t>
      </w:r>
      <w:r w:rsidR="008224DC" w:rsidRPr="00294625">
        <w:rPr>
          <w:rFonts w:ascii="Times New Roman" w:hAnsi="Times New Roman" w:cs="Times New Roman"/>
          <w:sz w:val="30"/>
          <w:szCs w:val="30"/>
        </w:rPr>
        <w:t>од предмета закупки (</w:t>
      </w:r>
      <w:hyperlink r:id="rId9" w:history="1">
        <w:r w:rsidR="008224DC" w:rsidRPr="00294625">
          <w:rPr>
            <w:rFonts w:ascii="Times New Roman" w:hAnsi="Times New Roman" w:cs="Times New Roman"/>
            <w:sz w:val="30"/>
            <w:szCs w:val="30"/>
          </w:rPr>
          <w:t>ОКРБ</w:t>
        </w:r>
      </w:hyperlink>
      <w:r w:rsidR="008224DC" w:rsidRPr="00294625">
        <w:rPr>
          <w:rFonts w:ascii="Times New Roman" w:hAnsi="Times New Roman" w:cs="Times New Roman"/>
          <w:sz w:val="30"/>
          <w:szCs w:val="30"/>
        </w:rPr>
        <w:t xml:space="preserve"> 007-2012) и наименование предме</w:t>
      </w:r>
      <w:r w:rsidR="008224DC">
        <w:rPr>
          <w:rFonts w:ascii="Times New Roman" w:hAnsi="Times New Roman" w:cs="Times New Roman"/>
          <w:sz w:val="30"/>
          <w:szCs w:val="30"/>
        </w:rPr>
        <w:t>та закупки в соответствии с ним</w:t>
      </w:r>
      <w:r w:rsidR="008224DC" w:rsidRPr="00294625">
        <w:rPr>
          <w:rFonts w:ascii="Times New Roman" w:hAnsi="Times New Roman" w:cs="Times New Roman"/>
          <w:sz w:val="30"/>
          <w:szCs w:val="30"/>
        </w:rPr>
        <w:t xml:space="preserve">: </w:t>
      </w:r>
      <w:r w:rsidR="008224DC">
        <w:rPr>
          <w:rFonts w:ascii="Times New Roman" w:hAnsi="Times New Roman" w:cs="Times New Roman"/>
          <w:sz w:val="30"/>
          <w:szCs w:val="30"/>
        </w:rPr>
        <w:t>49.41.15.000</w:t>
      </w:r>
      <w:r w:rsidR="008224DC" w:rsidRPr="005358BD">
        <w:rPr>
          <w:rFonts w:ascii="Times New Roman" w:hAnsi="Times New Roman" w:cs="Times New Roman"/>
          <w:sz w:val="30"/>
          <w:szCs w:val="30"/>
        </w:rPr>
        <w:t xml:space="preserve"> «Услуги автомобильного транспорта по перевозкам сухих сыпучих грузов (навалом)»</w:t>
      </w:r>
      <w:r w:rsidR="008224DC">
        <w:rPr>
          <w:rFonts w:ascii="Times New Roman" w:hAnsi="Times New Roman" w:cs="Times New Roman"/>
          <w:sz w:val="30"/>
          <w:szCs w:val="30"/>
        </w:rPr>
        <w:t>.</w:t>
      </w:r>
    </w:p>
    <w:p w:rsidR="004C0BE2" w:rsidRPr="00ED43A9" w:rsidRDefault="004C0BE2" w:rsidP="004C0BE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3. Требования к качеству предоставляемой услуги, ее характеристики (обязательные условия предоставления услуги, сформулированные заказчиком):</w:t>
      </w:r>
    </w:p>
    <w:p w:rsidR="00BB6993" w:rsidRPr="00BB6993" w:rsidRDefault="004C0BE2" w:rsidP="004C0BE2">
      <w:pPr>
        <w:pStyle w:val="ConsPlusNonformat"/>
        <w:ind w:firstLine="510"/>
        <w:jc w:val="both"/>
        <w:rPr>
          <w:rFonts w:ascii="Times New Roman" w:hAnsi="Times New Roman" w:cs="Times New Roman"/>
          <w:sz w:val="30"/>
          <w:szCs w:val="30"/>
        </w:rPr>
      </w:pPr>
      <w:r w:rsidRPr="00ED43A9">
        <w:rPr>
          <w:rFonts w:ascii="Times New Roman" w:hAnsi="Times New Roman" w:cs="Times New Roman"/>
          <w:sz w:val="28"/>
          <w:szCs w:val="28"/>
        </w:rPr>
        <w:t>для перевозки грузов необходимы автосамосвалы грузоподъемностью не менее 20 тонн</w:t>
      </w:r>
      <w:r w:rsidR="00103795">
        <w:rPr>
          <w:rFonts w:ascii="Times New Roman" w:hAnsi="Times New Roman" w:cs="Times New Roman"/>
          <w:sz w:val="28"/>
          <w:szCs w:val="28"/>
        </w:rPr>
        <w:t>.</w:t>
      </w:r>
      <w:r w:rsidRPr="00ED43A9">
        <w:rPr>
          <w:rFonts w:ascii="Times New Roman" w:hAnsi="Times New Roman" w:cs="Times New Roman"/>
          <w:sz w:val="28"/>
          <w:szCs w:val="28"/>
        </w:rPr>
        <w:t xml:space="preserve"> </w:t>
      </w:r>
      <w:r w:rsidR="00103795">
        <w:rPr>
          <w:rFonts w:ascii="Times New Roman" w:hAnsi="Times New Roman" w:cs="Times New Roman"/>
          <w:sz w:val="28"/>
          <w:szCs w:val="28"/>
        </w:rPr>
        <w:t>К</w:t>
      </w:r>
      <w:r w:rsidRPr="00ED43A9">
        <w:rPr>
          <w:rFonts w:ascii="Times New Roman" w:hAnsi="Times New Roman" w:cs="Times New Roman"/>
          <w:sz w:val="28"/>
          <w:szCs w:val="28"/>
        </w:rPr>
        <w:t xml:space="preserve">оличестве </w:t>
      </w:r>
      <w:r w:rsidR="00103795">
        <w:rPr>
          <w:rFonts w:ascii="Times New Roman" w:hAnsi="Times New Roman" w:cs="Times New Roman"/>
          <w:sz w:val="28"/>
          <w:szCs w:val="28"/>
        </w:rPr>
        <w:t>единиц</w:t>
      </w:r>
      <w:r w:rsidR="00103795">
        <w:rPr>
          <w:rFonts w:ascii="Times New Roman" w:hAnsi="Times New Roman" w:cs="Times New Roman"/>
          <w:sz w:val="28"/>
          <w:szCs w:val="28"/>
        </w:rPr>
        <w:t xml:space="preserve"> от</w:t>
      </w:r>
      <w:r w:rsidR="008118A9">
        <w:rPr>
          <w:rFonts w:ascii="Times New Roman" w:hAnsi="Times New Roman" w:cs="Times New Roman"/>
          <w:sz w:val="28"/>
          <w:szCs w:val="28"/>
        </w:rPr>
        <w:t xml:space="preserve"> 5</w:t>
      </w:r>
      <w:r w:rsidR="00252B39">
        <w:rPr>
          <w:rFonts w:ascii="Times New Roman" w:hAnsi="Times New Roman" w:cs="Times New Roman"/>
          <w:sz w:val="28"/>
          <w:szCs w:val="28"/>
        </w:rPr>
        <w:t xml:space="preserve"> </w:t>
      </w:r>
      <w:r w:rsidRPr="00ED43A9">
        <w:rPr>
          <w:rFonts w:ascii="Times New Roman" w:hAnsi="Times New Roman" w:cs="Times New Roman"/>
          <w:sz w:val="28"/>
          <w:szCs w:val="28"/>
        </w:rPr>
        <w:t>до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D43A9">
        <w:rPr>
          <w:rFonts w:ascii="Times New Roman" w:hAnsi="Times New Roman" w:cs="Times New Roman"/>
          <w:sz w:val="28"/>
          <w:szCs w:val="28"/>
        </w:rPr>
        <w:t xml:space="preserve"> в смену включительно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0BE2" w:rsidRPr="00ED43A9" w:rsidRDefault="004C0BE2" w:rsidP="004C0BE2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перевозки осуществляются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улично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дорожной сети Фрунзенского района</w:t>
      </w:r>
      <w:r w:rsidRPr="00ED43A9">
        <w:rPr>
          <w:rFonts w:ascii="Times New Roman" w:hAnsi="Times New Roman" w:cs="Times New Roman"/>
          <w:sz w:val="28"/>
          <w:szCs w:val="28"/>
        </w:rPr>
        <w:t xml:space="preserve">         г. Минска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0BE2" w:rsidRPr="00ED43A9" w:rsidRDefault="004C0BE2" w:rsidP="004C0BE2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предоставление техники Исполнителем осуществляется на основании заявки Заказчика на указанную дату (число, время)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0BE2" w:rsidRPr="00ED43A9" w:rsidRDefault="004C0BE2" w:rsidP="004C0BE2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lastRenderedPageBreak/>
        <w:t>при срочной необходимости Исполнитель обязуется выделять транспорт в течение двух часов после поступления заявки по телефону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531FE" w:rsidRDefault="004C0BE2" w:rsidP="004C0BE2">
      <w:pPr>
        <w:pStyle w:val="ConsPlusNonformat"/>
        <w:ind w:firstLine="51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</w:t>
      </w:r>
      <w:r w:rsidR="00F531FE">
        <w:rPr>
          <w:rFonts w:ascii="Times New Roman" w:hAnsi="Times New Roman" w:cs="Times New Roman"/>
          <w:sz w:val="30"/>
          <w:szCs w:val="30"/>
        </w:rPr>
        <w:t>ариф на перевозку устанавливается почасовой, стоимость услуг определяется на основании часового тарифа и фактического времени работы автотранспорта с момента первой подачи автомобиля под загрузку до момента последней разгрузки автомобиля за смену.  Нулевые пробеги транспорта отдельно не оплачиваются.</w:t>
      </w:r>
    </w:p>
    <w:p w:rsidR="00F531FE" w:rsidRDefault="00D85F0C" w:rsidP="00D85F0C">
      <w:pPr>
        <w:pStyle w:val="ConsPlusNonformat"/>
        <w:ind w:firstLine="51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</w:t>
      </w:r>
      <w:r w:rsidR="00F531FE" w:rsidRPr="009C1DCB">
        <w:rPr>
          <w:rFonts w:ascii="Times New Roman" w:hAnsi="Times New Roman" w:cs="Times New Roman"/>
          <w:sz w:val="30"/>
          <w:szCs w:val="30"/>
        </w:rPr>
        <w:t>арифы на перевозки в выходные, праздничные дни соответствуют дневному тарифу в будние дни.</w:t>
      </w:r>
    </w:p>
    <w:p w:rsidR="00F531FE" w:rsidRDefault="00C508E9" w:rsidP="00C508E9">
      <w:pPr>
        <w:pStyle w:val="ConsPlusNonformat"/>
        <w:ind w:firstLine="51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F531FE">
        <w:rPr>
          <w:rFonts w:ascii="Times New Roman" w:hAnsi="Times New Roman" w:cs="Times New Roman"/>
          <w:sz w:val="30"/>
          <w:szCs w:val="30"/>
        </w:rPr>
        <w:t>очной тариф корректируется по согласованию сторон в соответствии с действующим законодательством.</w:t>
      </w:r>
    </w:p>
    <w:p w:rsidR="00405D37" w:rsidRDefault="00C508E9" w:rsidP="00C508E9">
      <w:pPr>
        <w:pStyle w:val="ConsPlusNonformat"/>
        <w:ind w:firstLine="51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ч</w:t>
      </w:r>
      <w:r w:rsidR="00F531FE">
        <w:rPr>
          <w:rFonts w:ascii="Times New Roman" w:hAnsi="Times New Roman" w:cs="Times New Roman"/>
          <w:sz w:val="30"/>
          <w:szCs w:val="30"/>
        </w:rPr>
        <w:t xml:space="preserve">асовой тариф устанавливается для работы автосамосвала грузоподъемностью 20 т. </w:t>
      </w:r>
    </w:p>
    <w:p w:rsidR="00F531FE" w:rsidRPr="009C1DCB" w:rsidRDefault="00C508E9" w:rsidP="00C508E9">
      <w:pPr>
        <w:pStyle w:val="ConsPlusNonformat"/>
        <w:ind w:firstLine="51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F531FE" w:rsidRPr="009C1DCB">
        <w:rPr>
          <w:rFonts w:ascii="Times New Roman" w:hAnsi="Times New Roman" w:cs="Times New Roman"/>
          <w:sz w:val="30"/>
          <w:szCs w:val="30"/>
        </w:rPr>
        <w:t xml:space="preserve">орядок расчета стоимости за предоставленные услуги должен определяться как </w:t>
      </w:r>
      <w:r w:rsidR="00F531FE">
        <w:rPr>
          <w:rFonts w:ascii="Times New Roman" w:hAnsi="Times New Roman" w:cs="Times New Roman"/>
          <w:sz w:val="30"/>
          <w:szCs w:val="30"/>
        </w:rPr>
        <w:t>произведение тарифа за 1 час работы и фактического времени работы автотранспорта за смену</w:t>
      </w:r>
      <w:r w:rsidR="002553E5">
        <w:rPr>
          <w:rFonts w:ascii="Times New Roman" w:hAnsi="Times New Roman" w:cs="Times New Roman"/>
          <w:sz w:val="30"/>
          <w:szCs w:val="30"/>
        </w:rPr>
        <w:t>,</w:t>
      </w:r>
      <w:r w:rsidR="00F531FE">
        <w:rPr>
          <w:rFonts w:ascii="Times New Roman" w:hAnsi="Times New Roman" w:cs="Times New Roman"/>
          <w:sz w:val="30"/>
          <w:szCs w:val="30"/>
        </w:rPr>
        <w:t xml:space="preserve"> </w:t>
      </w:r>
      <w:r w:rsidR="002610AB">
        <w:rPr>
          <w:rFonts w:ascii="Times New Roman" w:hAnsi="Times New Roman" w:cs="Times New Roman"/>
          <w:sz w:val="30"/>
          <w:szCs w:val="30"/>
        </w:rPr>
        <w:t>за исключением времени,</w:t>
      </w:r>
      <w:r w:rsidR="00F531FE">
        <w:rPr>
          <w:rFonts w:ascii="Times New Roman" w:hAnsi="Times New Roman" w:cs="Times New Roman"/>
          <w:sz w:val="30"/>
          <w:szCs w:val="30"/>
        </w:rPr>
        <w:t xml:space="preserve"> затраченного на нулевые пробеги.</w:t>
      </w:r>
    </w:p>
    <w:p w:rsidR="00C01EE2" w:rsidRPr="00B87425" w:rsidRDefault="00C508E9" w:rsidP="00C508E9">
      <w:pPr>
        <w:pStyle w:val="ConsPlusNonformat"/>
        <w:ind w:firstLine="51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C01EE2" w:rsidRPr="005358BD">
        <w:rPr>
          <w:rFonts w:ascii="Times New Roman" w:hAnsi="Times New Roman" w:cs="Times New Roman"/>
          <w:sz w:val="30"/>
          <w:szCs w:val="30"/>
        </w:rPr>
        <w:t xml:space="preserve">редоставление техники Исполнителем осуществляется на основании заявки Заказчика </w:t>
      </w:r>
      <w:r w:rsidR="00C01EE2">
        <w:rPr>
          <w:rFonts w:ascii="Times New Roman" w:hAnsi="Times New Roman" w:cs="Times New Roman"/>
          <w:sz w:val="30"/>
          <w:szCs w:val="30"/>
        </w:rPr>
        <w:t>на указанную дату</w:t>
      </w:r>
      <w:r w:rsidR="00C01EE2" w:rsidRPr="005358BD">
        <w:rPr>
          <w:rFonts w:ascii="Times New Roman" w:hAnsi="Times New Roman" w:cs="Times New Roman"/>
          <w:sz w:val="30"/>
          <w:szCs w:val="30"/>
        </w:rPr>
        <w:t xml:space="preserve"> (число, время).</w:t>
      </w:r>
    </w:p>
    <w:p w:rsidR="00C01EE2" w:rsidRPr="005358BD" w:rsidRDefault="004271A2" w:rsidP="004271A2">
      <w:pPr>
        <w:pStyle w:val="ConsPlusNonformat"/>
        <w:ind w:firstLine="51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C01EE2" w:rsidRPr="005358BD">
        <w:rPr>
          <w:rFonts w:ascii="Times New Roman" w:hAnsi="Times New Roman" w:cs="Times New Roman"/>
          <w:sz w:val="30"/>
          <w:szCs w:val="30"/>
        </w:rPr>
        <w:t xml:space="preserve">ри срочной необходимости </w:t>
      </w:r>
      <w:r w:rsidR="00C01EE2">
        <w:rPr>
          <w:rFonts w:ascii="Times New Roman" w:hAnsi="Times New Roman" w:cs="Times New Roman"/>
          <w:sz w:val="30"/>
          <w:szCs w:val="30"/>
        </w:rPr>
        <w:t>Исполнитель</w:t>
      </w:r>
      <w:r w:rsidR="00C01EE2" w:rsidRPr="005358BD">
        <w:rPr>
          <w:rFonts w:ascii="Times New Roman" w:hAnsi="Times New Roman" w:cs="Times New Roman"/>
          <w:sz w:val="30"/>
          <w:szCs w:val="30"/>
        </w:rPr>
        <w:t xml:space="preserve"> обязуется выделять транспорт в течение двух часов после поступления заявки по телефону.</w:t>
      </w:r>
    </w:p>
    <w:p w:rsidR="00C01EE2" w:rsidRPr="009C1DCB" w:rsidRDefault="004271A2" w:rsidP="004271A2">
      <w:pPr>
        <w:pStyle w:val="ConsPlusNonformat"/>
        <w:ind w:firstLine="51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C01EE2" w:rsidRPr="00545945">
        <w:rPr>
          <w:rFonts w:ascii="Times New Roman" w:hAnsi="Times New Roman" w:cs="Times New Roman"/>
          <w:sz w:val="30"/>
          <w:szCs w:val="30"/>
        </w:rPr>
        <w:t xml:space="preserve">аказчик отдельно возмещает Исполнителю стоимость расходов за пользование платными дорогами, </w:t>
      </w:r>
      <w:r w:rsidR="002553E5">
        <w:rPr>
          <w:rFonts w:ascii="Times New Roman" w:hAnsi="Times New Roman" w:cs="Times New Roman"/>
          <w:sz w:val="30"/>
          <w:szCs w:val="30"/>
        </w:rPr>
        <w:t xml:space="preserve">если таковые расходы будут иметь место, </w:t>
      </w:r>
      <w:r w:rsidR="00C01EE2" w:rsidRPr="00545945">
        <w:rPr>
          <w:rFonts w:ascii="Times New Roman" w:hAnsi="Times New Roman" w:cs="Times New Roman"/>
          <w:sz w:val="30"/>
          <w:szCs w:val="30"/>
        </w:rPr>
        <w:t>что отражается в акте выполненных работ отдельной строкой и подтверждается соответствующими документами.</w:t>
      </w:r>
    </w:p>
    <w:p w:rsidR="00C01EE2" w:rsidRPr="005358BD" w:rsidRDefault="004271A2" w:rsidP="004271A2">
      <w:pPr>
        <w:pStyle w:val="ConsPlusNonformat"/>
        <w:ind w:firstLine="51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ф</w:t>
      </w:r>
      <w:r w:rsidR="00C01EE2" w:rsidRPr="008E3365">
        <w:rPr>
          <w:rFonts w:ascii="Times New Roman" w:hAnsi="Times New Roman" w:cs="Times New Roman"/>
          <w:sz w:val="30"/>
          <w:szCs w:val="30"/>
        </w:rPr>
        <w:t xml:space="preserve">орма, срок и порядок оплаты </w:t>
      </w:r>
      <w:r w:rsidR="00C01EE2">
        <w:rPr>
          <w:rFonts w:ascii="Times New Roman" w:hAnsi="Times New Roman" w:cs="Times New Roman"/>
          <w:sz w:val="30"/>
          <w:szCs w:val="30"/>
        </w:rPr>
        <w:t>товара услуги</w:t>
      </w:r>
      <w:r w:rsidR="00C01EE2" w:rsidRPr="008E3365">
        <w:rPr>
          <w:rFonts w:ascii="Times New Roman" w:hAnsi="Times New Roman" w:cs="Times New Roman"/>
          <w:sz w:val="30"/>
          <w:szCs w:val="30"/>
        </w:rPr>
        <w:t xml:space="preserve">: </w:t>
      </w:r>
      <w:r w:rsidR="00C01EE2" w:rsidRPr="005358BD">
        <w:rPr>
          <w:rFonts w:ascii="Times New Roman" w:hAnsi="Times New Roman" w:cs="Times New Roman"/>
          <w:sz w:val="30"/>
          <w:szCs w:val="30"/>
        </w:rPr>
        <w:t xml:space="preserve">по факту оказания услуг после предоставления акта выполненных работ с отсрочкой платежа в течение </w:t>
      </w:r>
      <w:r w:rsidR="00B349DD">
        <w:rPr>
          <w:rFonts w:ascii="Times New Roman" w:hAnsi="Times New Roman" w:cs="Times New Roman"/>
          <w:sz w:val="30"/>
          <w:szCs w:val="30"/>
        </w:rPr>
        <w:t xml:space="preserve">не менее </w:t>
      </w:r>
      <w:r w:rsidR="00C01EE2">
        <w:rPr>
          <w:rFonts w:ascii="Times New Roman" w:hAnsi="Times New Roman" w:cs="Times New Roman"/>
          <w:sz w:val="30"/>
          <w:szCs w:val="30"/>
        </w:rPr>
        <w:t>30</w:t>
      </w:r>
      <w:r w:rsidR="00C01EE2" w:rsidRPr="005358BD">
        <w:rPr>
          <w:rFonts w:ascii="Times New Roman" w:hAnsi="Times New Roman" w:cs="Times New Roman"/>
          <w:sz w:val="30"/>
          <w:szCs w:val="30"/>
        </w:rPr>
        <w:t xml:space="preserve"> (</w:t>
      </w:r>
      <w:r w:rsidR="00C01EE2">
        <w:rPr>
          <w:rFonts w:ascii="Times New Roman" w:hAnsi="Times New Roman" w:cs="Times New Roman"/>
          <w:sz w:val="30"/>
          <w:szCs w:val="30"/>
        </w:rPr>
        <w:t>тридцати</w:t>
      </w:r>
      <w:r w:rsidR="00C01EE2" w:rsidRPr="005358BD">
        <w:rPr>
          <w:rFonts w:ascii="Times New Roman" w:hAnsi="Times New Roman" w:cs="Times New Roman"/>
          <w:sz w:val="30"/>
          <w:szCs w:val="30"/>
        </w:rPr>
        <w:t xml:space="preserve">) </w:t>
      </w:r>
      <w:r w:rsidR="00C01EE2">
        <w:rPr>
          <w:rFonts w:ascii="Times New Roman" w:hAnsi="Times New Roman" w:cs="Times New Roman"/>
          <w:sz w:val="30"/>
          <w:szCs w:val="30"/>
        </w:rPr>
        <w:t>календарных дней</w:t>
      </w:r>
      <w:r w:rsidR="00C01EE2" w:rsidRPr="005358BD">
        <w:rPr>
          <w:rFonts w:ascii="Times New Roman" w:hAnsi="Times New Roman" w:cs="Times New Roman"/>
          <w:sz w:val="30"/>
          <w:szCs w:val="30"/>
        </w:rPr>
        <w:t>.</w:t>
      </w:r>
    </w:p>
    <w:p w:rsidR="00C01EE2" w:rsidRPr="00294625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C01EE2" w:rsidRPr="005358BD">
        <w:rPr>
          <w:rFonts w:ascii="Times New Roman" w:hAnsi="Times New Roman" w:cs="Times New Roman"/>
          <w:sz w:val="30"/>
          <w:szCs w:val="30"/>
        </w:rPr>
        <w:t xml:space="preserve">редложения с формой оплаты </w:t>
      </w:r>
      <w:r w:rsidR="00B349DD">
        <w:rPr>
          <w:rFonts w:ascii="Times New Roman" w:hAnsi="Times New Roman" w:cs="Times New Roman"/>
          <w:sz w:val="30"/>
          <w:szCs w:val="30"/>
        </w:rPr>
        <w:t>в виде полной или частичной</w:t>
      </w:r>
      <w:r w:rsidR="00C01EE2" w:rsidRPr="005358BD">
        <w:rPr>
          <w:rFonts w:ascii="Times New Roman" w:hAnsi="Times New Roman" w:cs="Times New Roman"/>
          <w:sz w:val="30"/>
          <w:szCs w:val="30"/>
        </w:rPr>
        <w:t xml:space="preserve"> </w:t>
      </w:r>
      <w:r w:rsidR="00B349DD">
        <w:rPr>
          <w:rFonts w:ascii="Times New Roman" w:hAnsi="Times New Roman" w:cs="Times New Roman"/>
          <w:sz w:val="30"/>
          <w:szCs w:val="30"/>
        </w:rPr>
        <w:t>предварительной о</w:t>
      </w:r>
      <w:r w:rsidR="00FB72A8">
        <w:rPr>
          <w:rFonts w:ascii="Times New Roman" w:hAnsi="Times New Roman" w:cs="Times New Roman"/>
          <w:sz w:val="30"/>
          <w:szCs w:val="30"/>
        </w:rPr>
        <w:t>п</w:t>
      </w:r>
      <w:r w:rsidR="00B349DD">
        <w:rPr>
          <w:rFonts w:ascii="Times New Roman" w:hAnsi="Times New Roman" w:cs="Times New Roman"/>
          <w:sz w:val="30"/>
          <w:szCs w:val="30"/>
        </w:rPr>
        <w:t>латы</w:t>
      </w:r>
      <w:r w:rsidR="00C01EE2" w:rsidRPr="005358BD">
        <w:rPr>
          <w:rFonts w:ascii="Times New Roman" w:hAnsi="Times New Roman" w:cs="Times New Roman"/>
          <w:sz w:val="30"/>
          <w:szCs w:val="30"/>
        </w:rPr>
        <w:t xml:space="preserve"> или иными условиями оплаты менее выгодными для </w:t>
      </w:r>
      <w:r w:rsidR="00C01EE2">
        <w:rPr>
          <w:rFonts w:ascii="Times New Roman" w:hAnsi="Times New Roman" w:cs="Times New Roman"/>
          <w:sz w:val="30"/>
          <w:szCs w:val="30"/>
        </w:rPr>
        <w:t>З</w:t>
      </w:r>
      <w:r w:rsidR="00C01EE2" w:rsidRPr="005358BD">
        <w:rPr>
          <w:rFonts w:ascii="Times New Roman" w:hAnsi="Times New Roman" w:cs="Times New Roman"/>
          <w:sz w:val="30"/>
          <w:szCs w:val="30"/>
        </w:rPr>
        <w:t xml:space="preserve">аказчика могут подлежать отклонению, как несоответствующие требованиям </w:t>
      </w:r>
      <w:r w:rsidR="00C01EE2">
        <w:rPr>
          <w:rFonts w:ascii="Times New Roman" w:hAnsi="Times New Roman" w:cs="Times New Roman"/>
          <w:sz w:val="30"/>
          <w:szCs w:val="30"/>
        </w:rPr>
        <w:t>документации о закупке</w:t>
      </w:r>
    </w:p>
    <w:p w:rsidR="00C01EE2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C01EE2" w:rsidRPr="005358BD">
        <w:rPr>
          <w:rFonts w:ascii="Times New Roman" w:hAnsi="Times New Roman" w:cs="Times New Roman"/>
          <w:sz w:val="30"/>
          <w:szCs w:val="30"/>
        </w:rPr>
        <w:t>рок действия предложения участника распространяется на весь период оказания услуги (</w:t>
      </w:r>
      <w:r w:rsidR="002553E5">
        <w:rPr>
          <w:rFonts w:ascii="Times New Roman" w:hAnsi="Times New Roman" w:cs="Times New Roman"/>
          <w:sz w:val="30"/>
          <w:szCs w:val="30"/>
        </w:rPr>
        <w:t>о</w:t>
      </w:r>
      <w:r w:rsidR="00C01EE2">
        <w:rPr>
          <w:rFonts w:ascii="Times New Roman" w:hAnsi="Times New Roman" w:cs="Times New Roman"/>
          <w:sz w:val="30"/>
          <w:szCs w:val="30"/>
        </w:rPr>
        <w:t>ктябрь 202</w:t>
      </w:r>
      <w:r w:rsidR="00252B39">
        <w:rPr>
          <w:rFonts w:ascii="Times New Roman" w:hAnsi="Times New Roman" w:cs="Times New Roman"/>
          <w:sz w:val="30"/>
          <w:szCs w:val="30"/>
        </w:rPr>
        <w:t xml:space="preserve">6 </w:t>
      </w:r>
      <w:r w:rsidR="00C01EE2">
        <w:rPr>
          <w:rFonts w:ascii="Times New Roman" w:hAnsi="Times New Roman" w:cs="Times New Roman"/>
          <w:sz w:val="30"/>
          <w:szCs w:val="30"/>
        </w:rPr>
        <w:t xml:space="preserve">г. </w:t>
      </w:r>
      <w:r w:rsidR="00C01EE2" w:rsidRPr="005358BD">
        <w:rPr>
          <w:rFonts w:ascii="Times New Roman" w:hAnsi="Times New Roman" w:cs="Times New Roman"/>
          <w:sz w:val="30"/>
          <w:szCs w:val="30"/>
        </w:rPr>
        <w:t>-</w:t>
      </w:r>
      <w:r w:rsidR="002553E5">
        <w:rPr>
          <w:rFonts w:ascii="Times New Roman" w:hAnsi="Times New Roman" w:cs="Times New Roman"/>
          <w:sz w:val="30"/>
          <w:szCs w:val="30"/>
        </w:rPr>
        <w:t>а</w:t>
      </w:r>
      <w:r w:rsidR="00C01EE2" w:rsidRPr="005358BD">
        <w:rPr>
          <w:rFonts w:ascii="Times New Roman" w:hAnsi="Times New Roman" w:cs="Times New Roman"/>
          <w:sz w:val="30"/>
          <w:szCs w:val="30"/>
        </w:rPr>
        <w:t>прель 20</w:t>
      </w:r>
      <w:r w:rsidR="00C01EE2">
        <w:rPr>
          <w:rFonts w:ascii="Times New Roman" w:hAnsi="Times New Roman" w:cs="Times New Roman"/>
          <w:sz w:val="30"/>
          <w:szCs w:val="30"/>
        </w:rPr>
        <w:t>2</w:t>
      </w:r>
      <w:r w:rsidR="00252B39">
        <w:rPr>
          <w:rFonts w:ascii="Times New Roman" w:hAnsi="Times New Roman" w:cs="Times New Roman"/>
          <w:sz w:val="30"/>
          <w:szCs w:val="30"/>
        </w:rPr>
        <w:t xml:space="preserve">7 </w:t>
      </w:r>
      <w:r w:rsidR="00C01EE2" w:rsidRPr="005358BD">
        <w:rPr>
          <w:rFonts w:ascii="Times New Roman" w:hAnsi="Times New Roman" w:cs="Times New Roman"/>
          <w:sz w:val="30"/>
          <w:szCs w:val="30"/>
        </w:rPr>
        <w:t>г.)</w:t>
      </w:r>
      <w:r w:rsidR="00C01EE2">
        <w:rPr>
          <w:rFonts w:ascii="Times New Roman" w:hAnsi="Times New Roman" w:cs="Times New Roman"/>
          <w:sz w:val="30"/>
          <w:szCs w:val="30"/>
        </w:rPr>
        <w:t>;</w:t>
      </w:r>
    </w:p>
    <w:p w:rsidR="00C123BF" w:rsidRPr="00ED43A9" w:rsidRDefault="00C123BF" w:rsidP="00C123B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 xml:space="preserve">4. Порядок формирования суммы договора на оказание услуг (цены предложения). </w:t>
      </w:r>
    </w:p>
    <w:p w:rsidR="00C123BF" w:rsidRPr="00ED43A9" w:rsidRDefault="00C123BF" w:rsidP="00C123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        Сумма заключаемого договора носит ориентировочный характер.</w:t>
      </w:r>
    </w:p>
    <w:p w:rsidR="00C123BF" w:rsidRPr="00ED43A9" w:rsidRDefault="00C123BF" w:rsidP="00C123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        Фактическая сумма договора исчисляется как сумма всех актов выполненных работ за оказанные услуги в период срока действия договора.        </w:t>
      </w:r>
    </w:p>
    <w:p w:rsidR="00C123BF" w:rsidRPr="00ED43A9" w:rsidRDefault="00C123BF" w:rsidP="00C123B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 xml:space="preserve">5. Проект договора прилагается к настоящей документации о закупке. </w:t>
      </w:r>
    </w:p>
    <w:p w:rsidR="00C123BF" w:rsidRPr="00ED43A9" w:rsidRDefault="00C123BF" w:rsidP="00C123B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6. Требования к форме и содержанию ценового предложения:</w:t>
      </w:r>
    </w:p>
    <w:p w:rsidR="00C123BF" w:rsidRPr="00ED43A9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язык представления предложения: белорусский, русский;</w:t>
      </w:r>
    </w:p>
    <w:p w:rsidR="00C123BF" w:rsidRPr="00ED43A9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наименование валюты, используемой для указания цены предложения: белорусские рубли;</w:t>
      </w:r>
    </w:p>
    <w:p w:rsidR="00C123BF" w:rsidRPr="00ED43A9" w:rsidRDefault="00C123BF" w:rsidP="00C123B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6.1. Предложение участника должно включать следующую информацию:</w:t>
      </w:r>
    </w:p>
    <w:p w:rsidR="00C123BF" w:rsidRPr="00ED43A9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наименование место нахождения и учетный номер плательщика участника;</w:t>
      </w:r>
    </w:p>
    <w:p w:rsidR="00C123BF" w:rsidRPr="00ED43A9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lastRenderedPageBreak/>
        <w:t xml:space="preserve">фамилию, имя, отчество, должность исполнителя ответственного за подготовку предложения по данной закупке со стороны участника, его номер телефона, </w:t>
      </w:r>
      <w:r w:rsidRPr="00ED43A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ED43A9">
        <w:rPr>
          <w:rFonts w:ascii="Times New Roman" w:hAnsi="Times New Roman" w:cs="Times New Roman"/>
          <w:sz w:val="28"/>
          <w:szCs w:val="28"/>
        </w:rPr>
        <w:t>-</w:t>
      </w:r>
      <w:r w:rsidRPr="00ED43A9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ED43A9">
        <w:rPr>
          <w:rFonts w:ascii="Times New Roman" w:hAnsi="Times New Roman" w:cs="Times New Roman"/>
          <w:sz w:val="28"/>
          <w:szCs w:val="28"/>
        </w:rPr>
        <w:t>;</w:t>
      </w:r>
    </w:p>
    <w:p w:rsidR="00C123BF" w:rsidRPr="00ED43A9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заявление о согласии подписать договор на условиях проекта договора, который прилагается к документации о закупке;</w:t>
      </w:r>
    </w:p>
    <w:p w:rsidR="00C123BF" w:rsidRPr="00ED43A9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заявление о том, что срок действия предложения участника распространяется на весь период оказания услуги (октябрь 2026 г.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ED43A9">
        <w:rPr>
          <w:rFonts w:ascii="Times New Roman" w:hAnsi="Times New Roman" w:cs="Times New Roman"/>
          <w:sz w:val="28"/>
          <w:szCs w:val="28"/>
        </w:rPr>
        <w:t>- апрель 2027 г.);</w:t>
      </w:r>
    </w:p>
    <w:p w:rsidR="00C123BF" w:rsidRPr="00ED43A9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заявление о том, что тариф на перевозку формируется только на основании фактически выполненных тонно-километров (нулевые, холостые пробеги и простой транспорта отдельно не оплачиваются);</w:t>
      </w:r>
    </w:p>
    <w:p w:rsidR="00C123BF" w:rsidRPr="00ED43A9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тариф за 1 </w:t>
      </w:r>
      <w:r w:rsidR="006A7BE2">
        <w:rPr>
          <w:rFonts w:ascii="Times New Roman" w:hAnsi="Times New Roman" w:cs="Times New Roman"/>
          <w:sz w:val="28"/>
          <w:szCs w:val="28"/>
        </w:rPr>
        <w:t>час работы</w:t>
      </w:r>
      <w:r w:rsidRPr="00ED43A9">
        <w:rPr>
          <w:rFonts w:ascii="Times New Roman" w:hAnsi="Times New Roman" w:cs="Times New Roman"/>
          <w:sz w:val="28"/>
          <w:szCs w:val="28"/>
        </w:rPr>
        <w:t xml:space="preserve"> (без НДС);</w:t>
      </w:r>
    </w:p>
    <w:p w:rsidR="00C123BF" w:rsidRPr="00ED43A9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сроки оплаты услуги в календарных днях с момента выставления акта выполненных работ;</w:t>
      </w:r>
    </w:p>
    <w:p w:rsidR="00C123BF" w:rsidRPr="00ED43A9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описание участниками процедуры закупки предлагаемой ими услуги, ее характеристик (потребительских свойств), количественных и качественных характеристик (наименование услуги, количество и грузоподъемность предлагаемых автосамосвалов (</w:t>
      </w:r>
      <w:r w:rsidR="00103795">
        <w:rPr>
          <w:rFonts w:ascii="Times New Roman" w:hAnsi="Times New Roman" w:cs="Times New Roman"/>
          <w:sz w:val="28"/>
          <w:szCs w:val="28"/>
        </w:rPr>
        <w:t>о</w:t>
      </w:r>
      <w:r w:rsidR="00EF2BC8">
        <w:rPr>
          <w:rFonts w:ascii="Times New Roman" w:hAnsi="Times New Roman" w:cs="Times New Roman"/>
          <w:sz w:val="28"/>
          <w:szCs w:val="28"/>
        </w:rPr>
        <w:t>т</w:t>
      </w:r>
      <w:r w:rsidR="00103795">
        <w:rPr>
          <w:rFonts w:ascii="Times New Roman" w:hAnsi="Times New Roman" w:cs="Times New Roman"/>
          <w:sz w:val="28"/>
          <w:szCs w:val="28"/>
        </w:rPr>
        <w:t xml:space="preserve"> 5 до</w:t>
      </w:r>
      <w:r w:rsidRPr="00ED43A9">
        <w:rPr>
          <w:rFonts w:ascii="Times New Roman" w:hAnsi="Times New Roman" w:cs="Times New Roman"/>
          <w:sz w:val="28"/>
          <w:szCs w:val="28"/>
        </w:rPr>
        <w:t xml:space="preserve"> 1</w:t>
      </w:r>
      <w:r w:rsidR="002D0ED2">
        <w:rPr>
          <w:rFonts w:ascii="Times New Roman" w:hAnsi="Times New Roman" w:cs="Times New Roman"/>
          <w:sz w:val="28"/>
          <w:szCs w:val="28"/>
        </w:rPr>
        <w:t>5</w:t>
      </w:r>
      <w:r w:rsidRPr="00ED43A9">
        <w:rPr>
          <w:rFonts w:ascii="Times New Roman" w:hAnsi="Times New Roman" w:cs="Times New Roman"/>
          <w:sz w:val="28"/>
          <w:szCs w:val="28"/>
        </w:rPr>
        <w:t xml:space="preserve"> единиц)).</w:t>
      </w:r>
    </w:p>
    <w:p w:rsidR="00C123BF" w:rsidRPr="00ED43A9" w:rsidRDefault="00C123BF" w:rsidP="00C123B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ED43A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ED43A9">
        <w:rPr>
          <w:rFonts w:ascii="Times New Roman" w:hAnsi="Times New Roman" w:cs="Times New Roman"/>
          <w:b/>
          <w:sz w:val="28"/>
          <w:szCs w:val="28"/>
        </w:rPr>
        <w:t>.  Требования к составу участников процедуры закупки, включая при необходимости перечень документов и (или) сведений, представляемых участниками процедуры закупки для подтверждения их соответствия установленным требованиям:</w:t>
      </w:r>
    </w:p>
    <w:p w:rsidR="00C123BF" w:rsidRPr="00ED43A9" w:rsidRDefault="00C123BF" w:rsidP="00C123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ab/>
        <w:t>заверенная копия свидетельства о государственной регистрации;</w:t>
      </w:r>
    </w:p>
    <w:p w:rsidR="00C123BF" w:rsidRPr="00ED43A9" w:rsidRDefault="00C123BF" w:rsidP="00C123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ab/>
        <w:t>заверенная копия Устава (при его наличии) либо выписка из Устава (1-2 и последняя страницы);</w:t>
      </w:r>
    </w:p>
    <w:p w:rsidR="00C123BF" w:rsidRPr="00ED43A9" w:rsidRDefault="00C123BF" w:rsidP="00C123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ab/>
        <w:t>документ, подтверждающий полномочия представителя участника (доверенность, если предложение подписывается не руководителем организации);</w:t>
      </w:r>
    </w:p>
    <w:p w:rsidR="00C123BF" w:rsidRPr="00ED43A9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юридическое или физическое лицо, в том числе индивидуальный предприниматель, на дату подачи предложения (на дату подписания заявления, указанного в части четвертой настоящего пункта) не должно быть включено в реестр поставщиков (подрядчиков, исполнителей), временно не допускаемых к закупкам (далее – реестр); </w:t>
      </w:r>
    </w:p>
    <w:p w:rsidR="00C123BF" w:rsidRPr="00ED43A9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физическое лицо, в том числе индивидуальный предприниматель, – участник процедуры закупки, лицо, осуществляющее полномочия единоличного исполнительного органа юридического лица –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 </w:t>
      </w:r>
    </w:p>
    <w:p w:rsidR="00C123BF" w:rsidRPr="00ED43A9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отсутствие у участника процедуры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209–212, 216, 235, 243–243-3, 424– 426, 429–432 и 455 Уголовного кодекса Республики Беларусь; </w:t>
      </w:r>
    </w:p>
    <w:p w:rsidR="00C123BF" w:rsidRPr="00ED43A9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отсутствие у лица, осуществляющего полномочия единоличного исполнительного органа юридического лица – участника процедуры закупки, и </w:t>
      </w:r>
      <w:r w:rsidRPr="00ED43A9">
        <w:rPr>
          <w:rFonts w:ascii="Times New Roman" w:hAnsi="Times New Roman" w:cs="Times New Roman"/>
          <w:sz w:val="28"/>
          <w:szCs w:val="28"/>
        </w:rPr>
        <w:lastRenderedPageBreak/>
        <w:t xml:space="preserve">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243–2433 , 424–426, 429–432 и 455 Уголовного кодекса Республики Беларусь; </w:t>
      </w:r>
    </w:p>
    <w:p w:rsidR="00C123BF" w:rsidRPr="00ED43A9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 </w:t>
      </w:r>
    </w:p>
    <w:p w:rsidR="00C123BF" w:rsidRPr="00ED43A9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C123BF" w:rsidRPr="00ED43A9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 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C123BF" w:rsidRPr="00ED43A9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 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 </w:t>
      </w:r>
    </w:p>
    <w:p w:rsidR="00C123BF" w:rsidRPr="00ED43A9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юридическое или физическое лицо, в том числе индивидуальный предприниматель, с учетом положений пунктов 12 и 13 главы 2 Положения о порядке осуществления закупок товаров (работ, услуг) за счет собственных средств Постановления Совета Министров РБ от 07.04.2026г. №168 не должно быть аффилировано с закупающей организацией, организатором. </w:t>
      </w:r>
    </w:p>
    <w:p w:rsidR="00C123BF" w:rsidRPr="00ED43A9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юридическое или физическое лицо, в том числе индивидуальный предприниматель, при приобретении работ, услуг, при выполнении (оказании) которых должна использоваться продукция согласно кодам 29.10.3, 29.10.4, 29.20.23, 28.30, 28.92.2, 28.92.5 общегосударственного классификатора Республики Беларусь ОКРБ 007-2012 «Классификатор продукции по видам экономической деятельности», к участию в процедуре закупки допускаются лица, которые при выполнении работ, оказании услуг будут использовать такую продукцию, информация о которой включена в реестр промышленной продукции Республики Беларусь согласно требованиям постановления Совета Министров Республики Беларусь от 14 февраля 2022 г. № 80.</w:t>
      </w:r>
    </w:p>
    <w:p w:rsidR="00C123BF" w:rsidRPr="00ED43A9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 Требование подтверждается заявлением участника в письменной форме, с указанием номера записи в реестре промышленной продукции Республики Беларусь. </w:t>
      </w:r>
    </w:p>
    <w:p w:rsidR="00C123BF" w:rsidRPr="00ED43A9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Соответствие требованиям, установленным в абзацах втором–одиннадцатом настоящего пункта, подтверждается заявлением участника в письменной форме. В случае проведения конкурса, электронного аукциона, процедуры запроса ценовых предложений такое заявление подается по форме, определенной регламентом оператора электронной торговой площадки.  </w:t>
      </w:r>
    </w:p>
    <w:p w:rsidR="00C123BF" w:rsidRDefault="00C123BF" w:rsidP="00E94613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C123BF" w:rsidRPr="00ED43A9" w:rsidRDefault="00C123BF" w:rsidP="00C123B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7. Критерии и способ оценки и сравнения предложений участников процедуры закупки: цена услуги, значимость критерия -100%.</w:t>
      </w:r>
    </w:p>
    <w:p w:rsidR="00C123BF" w:rsidRPr="00ED43A9" w:rsidRDefault="00C123BF" w:rsidP="00C123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Участник и его предложение, получивший максимальную балльную оценку занимают первое место. Остальные места распределяются между участниками </w:t>
      </w:r>
      <w:r w:rsidRPr="00ED43A9">
        <w:rPr>
          <w:rFonts w:ascii="Times New Roman" w:hAnsi="Times New Roman" w:cs="Times New Roman"/>
          <w:sz w:val="28"/>
          <w:szCs w:val="28"/>
        </w:rPr>
        <w:lastRenderedPageBreak/>
        <w:t>по мере уменьшения балльной оценки. При одинаковой балльной оценке преимущество отдается участнику, чье предложение поступило раньше.</w:t>
      </w:r>
    </w:p>
    <w:p w:rsidR="00C123BF" w:rsidRPr="00ED43A9" w:rsidRDefault="00C123BF" w:rsidP="00C123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Использование критериев и способов оценки и сравнения предложений, не установленных документацией о закупке, не допускается.</w:t>
      </w:r>
    </w:p>
    <w:p w:rsidR="00C123BF" w:rsidRPr="00ED43A9" w:rsidRDefault="00C123BF" w:rsidP="00C123BF">
      <w:pPr>
        <w:pStyle w:val="aa"/>
        <w:spacing w:after="0"/>
        <w:ind w:hanging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 xml:space="preserve">8. Срок для подготовки и подачи предложений: </w:t>
      </w:r>
    </w:p>
    <w:p w:rsidR="00C123BF" w:rsidRPr="00701E2A" w:rsidRDefault="00C123BF" w:rsidP="00C123BF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Предложения участников должны быть размещены на ЭТП не позднее даты окончания подготовки и подачи предложений для процедуры, а </w:t>
      </w:r>
      <w:proofErr w:type="gramStart"/>
      <w:r w:rsidRPr="00ED43A9">
        <w:rPr>
          <w:rFonts w:ascii="Times New Roman" w:hAnsi="Times New Roman" w:cs="Times New Roman"/>
          <w:sz w:val="28"/>
          <w:szCs w:val="28"/>
        </w:rPr>
        <w:t xml:space="preserve">именно:   </w:t>
      </w:r>
      <w:proofErr w:type="gramEnd"/>
      <w:r w:rsidRPr="00ED43A9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r w:rsidRPr="00701E2A">
        <w:rPr>
          <w:rFonts w:ascii="Times New Roman" w:hAnsi="Times New Roman" w:cs="Times New Roman"/>
          <w:sz w:val="28"/>
          <w:szCs w:val="28"/>
        </w:rPr>
        <w:t>2</w:t>
      </w:r>
      <w:r w:rsidR="00137319" w:rsidRPr="00701E2A">
        <w:rPr>
          <w:rFonts w:ascii="Times New Roman" w:hAnsi="Times New Roman" w:cs="Times New Roman"/>
          <w:sz w:val="28"/>
          <w:szCs w:val="28"/>
        </w:rPr>
        <w:t>9</w:t>
      </w:r>
      <w:r w:rsidRPr="00701E2A">
        <w:rPr>
          <w:rFonts w:ascii="Times New Roman" w:hAnsi="Times New Roman" w:cs="Times New Roman"/>
          <w:sz w:val="28"/>
          <w:szCs w:val="28"/>
        </w:rPr>
        <w:t xml:space="preserve"> сентября 2026 года.</w:t>
      </w:r>
    </w:p>
    <w:bookmarkEnd w:id="0"/>
    <w:p w:rsidR="00C123BF" w:rsidRPr="00ED43A9" w:rsidRDefault="00C123BF" w:rsidP="00C123BF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Предложения, поступившие по почте, электронной почте или посредством факсимильной связи, не рассматриваются. </w:t>
      </w:r>
    </w:p>
    <w:p w:rsidR="00C123BF" w:rsidRPr="00ED43A9" w:rsidRDefault="00C123BF" w:rsidP="00C123BF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Закупающая организация в случаях и порядке, установленных законодательством Республики Беларусь, имеет право до истечения срока подготовки и подачи предложений для процедуры продлить этот срок с размещением соответствующей информации на ЭТП. </w:t>
      </w:r>
    </w:p>
    <w:p w:rsidR="00C123BF" w:rsidRPr="00ED43A9" w:rsidRDefault="00C123BF" w:rsidP="00C123B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9. Рассмотрение предложений участников. Признание процедуры закупки несостоявшейся.</w:t>
      </w:r>
    </w:p>
    <w:p w:rsidR="00C123BF" w:rsidRPr="00ED43A9" w:rsidRDefault="00C123BF" w:rsidP="00C123BF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В процессе рассмотрения предложений участников конкурсная комиссия может отклонить конкретное ценовое предложение, если: </w:t>
      </w:r>
    </w:p>
    <w:p w:rsidR="00C123BF" w:rsidRPr="00ED43A9" w:rsidRDefault="00C123BF" w:rsidP="00C123BF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9.1. предложение участника не отвечает установленному порядку проведения процедуры закупки, в том числе: </w:t>
      </w:r>
    </w:p>
    <w:p w:rsidR="00C123BF" w:rsidRPr="00ED43A9" w:rsidRDefault="00C123BF" w:rsidP="00C123BF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требованиям, установленным в Документации о закупке; </w:t>
      </w:r>
    </w:p>
    <w:p w:rsidR="00C123BF" w:rsidRPr="00ED43A9" w:rsidRDefault="00C123BF" w:rsidP="00C123BF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ввиду неполноты представленного предложения в отношении объема (количества), установленных в документации; </w:t>
      </w:r>
    </w:p>
    <w:p w:rsidR="00C123BF" w:rsidRPr="00ED43A9" w:rsidRDefault="00C123BF" w:rsidP="00C123BF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формальным требованиям к оформлению документов;</w:t>
      </w:r>
    </w:p>
    <w:p w:rsidR="00C123BF" w:rsidRPr="00ED43A9" w:rsidRDefault="00C123BF" w:rsidP="00C123BF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установлен срок оплаты выполненных работ меньший, чем указан в настоящей документации; </w:t>
      </w:r>
    </w:p>
    <w:p w:rsidR="00C123BF" w:rsidRPr="00ED43A9" w:rsidRDefault="00C123BF" w:rsidP="00C123BF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9.2. участник включён в реестр поставщиков (подрядчиков, исполнителей), временно не допускаемых к закупкам; </w:t>
      </w:r>
    </w:p>
    <w:p w:rsidR="00C123BF" w:rsidRPr="00ED43A9" w:rsidRDefault="00C123BF" w:rsidP="00C123BF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9.3. участник отказался подтвердить или не подтвердил свои данные; </w:t>
      </w:r>
    </w:p>
    <w:p w:rsidR="00C123BF" w:rsidRPr="00ED43A9" w:rsidRDefault="00C123BF" w:rsidP="00C123BF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   9.4. участником представлены недостоверные сведения о себе и своих данных. </w:t>
      </w:r>
    </w:p>
    <w:p w:rsidR="00C123BF" w:rsidRPr="00ED43A9" w:rsidRDefault="00C123BF" w:rsidP="00C123BF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   9.5. Запрос ценовых предложений признается несостоявшимся в случаях, если: </w:t>
      </w:r>
    </w:p>
    <w:p w:rsidR="00C123BF" w:rsidRPr="00ED43A9" w:rsidRDefault="00C123BF" w:rsidP="00C123BF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поступило менее двух предложений на участие в процедуре закупки; </w:t>
      </w:r>
    </w:p>
    <w:p w:rsidR="00C123BF" w:rsidRPr="00ED43A9" w:rsidRDefault="00C123BF" w:rsidP="00C123BF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поступило менее двух предложений на участие в процедуре закупки и комиссия по закупкам не воспользовалась правом признания победителем единственного участника запроса ценовых предложений; </w:t>
      </w:r>
    </w:p>
    <w:p w:rsidR="00C123BF" w:rsidRPr="00ED43A9" w:rsidRDefault="00C123BF" w:rsidP="00C123BF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в результате отклонения предложений их осталось менее двух. </w:t>
      </w:r>
    </w:p>
    <w:p w:rsidR="00C123BF" w:rsidRPr="00ED43A9" w:rsidRDefault="00C123BF" w:rsidP="00C123BF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отклонены все предложения, в том числе как содержащие экономически невыгодные для закупающей организации условия; </w:t>
      </w:r>
    </w:p>
    <w:p w:rsidR="00C123BF" w:rsidRPr="00ED43A9" w:rsidRDefault="00C123BF" w:rsidP="00C123BF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участник-победитель процедуры закупки уклонился от заключения договора. </w:t>
      </w:r>
    </w:p>
    <w:p w:rsidR="00C123BF" w:rsidRPr="00ED43A9" w:rsidRDefault="00C123BF" w:rsidP="00C123BF">
      <w:pPr>
        <w:pStyle w:val="aa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10. Порядок и срок предоставления разъяснений в отношении документации о закупке: </w:t>
      </w:r>
    </w:p>
    <w:p w:rsidR="00C123BF" w:rsidRPr="00ED43A9" w:rsidRDefault="00C123BF" w:rsidP="00C123BF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Юридическое или физическое лицо, в том числе индивидуальный предприниматель, не позднее 3 (трех) календарных дней до истечения срока подготовки и подачи предложений вправе посредством ЭТП обратиться к закупающей организации с запросом о разъяснении документации о закупке. </w:t>
      </w:r>
    </w:p>
    <w:p w:rsidR="00C123BF" w:rsidRPr="00ED43A9" w:rsidRDefault="00C123BF" w:rsidP="00C123BF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Закупающая организация направляет ответ на поступивший запрос не позднее 1 (одного) рабочего дня, следующего за днем поступления такого запроса. </w:t>
      </w:r>
    </w:p>
    <w:p w:rsidR="00C123BF" w:rsidRPr="00ED43A9" w:rsidRDefault="00C123BF" w:rsidP="00C123BF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В случае невозможности дать ответ на запрос в установленный срок, закупающая организация может принять решение о продлении срока подготовки и подачи предложений. </w:t>
      </w:r>
    </w:p>
    <w:p w:rsidR="00C123BF" w:rsidRPr="00ED43A9" w:rsidRDefault="00C123BF" w:rsidP="00C123BF">
      <w:pPr>
        <w:pStyle w:val="aa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11. Порядок направление запросов участнику.</w:t>
      </w:r>
    </w:p>
    <w:p w:rsidR="00C123BF" w:rsidRPr="00ED43A9" w:rsidRDefault="00C123BF" w:rsidP="00C123BF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При рассмотрении, оценке и сравнении предложений участников комиссия по закупкам вправе обратиться посредством электронной торговой площадки за разъяснением предложения, а также для исправления ошибок, включая арифметические, и (или) устранения неточностей, запроса недостающих документов и (или) сведений. </w:t>
      </w:r>
    </w:p>
    <w:p w:rsidR="00C123BF" w:rsidRPr="00ED43A9" w:rsidRDefault="00C123BF" w:rsidP="00C123BF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12. Способ и срок заключения договора:</w:t>
      </w:r>
      <w:r w:rsidRPr="00ED43A9">
        <w:rPr>
          <w:rFonts w:ascii="Times New Roman" w:hAnsi="Times New Roman" w:cs="Times New Roman"/>
          <w:sz w:val="28"/>
          <w:szCs w:val="28"/>
        </w:rPr>
        <w:t xml:space="preserve"> в простой письменной форме (на бумажном носителе). </w:t>
      </w:r>
    </w:p>
    <w:p w:rsidR="00C123BF" w:rsidRPr="00ED43A9" w:rsidRDefault="00C123BF" w:rsidP="00C123BF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Договор между закупающей организацией и участником-победителем, заключается на условиях, указанных в настоящей документации, предложении этого участника и протоколе выбора участника-победителя. </w:t>
      </w:r>
    </w:p>
    <w:p w:rsidR="00C123BF" w:rsidRPr="00ED43A9" w:rsidRDefault="00C123BF" w:rsidP="00C123BF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Срок заключения договора: не ранее чем через 3 (три) рабочих дня после подведения итогов процедуры закупки и в течение 10 (десяти) календарных дней после утверждения протокола о выборе победителя закупки. </w:t>
      </w:r>
    </w:p>
    <w:p w:rsidR="00C123BF" w:rsidRPr="00ED43A9" w:rsidRDefault="00C123BF" w:rsidP="00C123BF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При заключении договора в него могут быть внесены по взаимному согласию сторон отдельные условия, которые не были предметом рассмотрения на процедуре закупки. Не изменяющие существенные условия закупки. </w:t>
      </w:r>
    </w:p>
    <w:p w:rsidR="00C123BF" w:rsidRPr="00ED43A9" w:rsidRDefault="00C123BF" w:rsidP="00C123BF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В случае участия в процедуре закупке единственного участника и признания такого участника участником</w:t>
      </w:r>
      <w:r w:rsidR="0017796E">
        <w:rPr>
          <w:rFonts w:ascii="Times New Roman" w:hAnsi="Times New Roman" w:cs="Times New Roman"/>
          <w:sz w:val="28"/>
          <w:szCs w:val="28"/>
        </w:rPr>
        <w:t xml:space="preserve"> </w:t>
      </w:r>
      <w:r w:rsidRPr="00ED43A9">
        <w:rPr>
          <w:rFonts w:ascii="Times New Roman" w:hAnsi="Times New Roman" w:cs="Times New Roman"/>
          <w:sz w:val="28"/>
          <w:szCs w:val="28"/>
        </w:rPr>
        <w:t xml:space="preserve">- победителем, договор на закупку между закупающей организацией и участником победителем может быть заключен ранее чем через три рабочих дня со дня размещения на ЭТП протокола выбора участника победителя. </w:t>
      </w:r>
    </w:p>
    <w:p w:rsidR="00C123BF" w:rsidRPr="00ED43A9" w:rsidRDefault="00C123BF" w:rsidP="00C123BF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13. Акты законодательства о закупках, в соответствии с которыми проводится процедура закупки:</w:t>
      </w:r>
    </w:p>
    <w:p w:rsidR="00C123BF" w:rsidRPr="00ED43A9" w:rsidRDefault="00C123BF" w:rsidP="00C123BF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Постановление Совета Министров Республики Беларусь от 07.04.2026 №168 «О порядке осуществления закупок товаров (работ, услуг) за счет собственных средств» и утвержденным им Положением. </w:t>
      </w:r>
    </w:p>
    <w:p w:rsidR="00C123BF" w:rsidRPr="00ED43A9" w:rsidRDefault="00C123BF" w:rsidP="00C123BF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Регламент оператора электронной торговой площадки РУП «Национальный центр маркетинга и конъюнктуры цен». </w:t>
      </w:r>
    </w:p>
    <w:p w:rsidR="00C123BF" w:rsidRPr="00ED43A9" w:rsidRDefault="00C123BF" w:rsidP="00C123BF">
      <w:pPr>
        <w:widowControl w:val="0"/>
        <w:tabs>
          <w:tab w:val="left" w:pos="9355"/>
        </w:tabs>
        <w:autoSpaceDE w:val="0"/>
        <w:autoSpaceDN w:val="0"/>
        <w:adjustRightInd w:val="0"/>
        <w:spacing w:after="0"/>
        <w:ind w:right="-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Порядок осуществления закупок за счёт собственных средств </w:t>
      </w:r>
      <w:r w:rsidRPr="00ED43A9">
        <w:rPr>
          <w:rFonts w:ascii="Times New Roman" w:hAnsi="Times New Roman" w:cs="Times New Roman"/>
          <w:color w:val="000000"/>
          <w:sz w:val="28"/>
          <w:szCs w:val="28"/>
        </w:rPr>
        <w:t>дорожно-</w:t>
      </w:r>
      <w:r w:rsidRPr="00ED43A9">
        <w:rPr>
          <w:rFonts w:ascii="Times New Roman" w:hAnsi="Times New Roman" w:cs="Times New Roman"/>
          <w:color w:val="000000"/>
          <w:sz w:val="28"/>
          <w:szCs w:val="28"/>
        </w:rPr>
        <w:lastRenderedPageBreak/>
        <w:t>эксплуатационным коммунальным унитарным предприятием</w:t>
      </w:r>
      <w:r w:rsidRPr="00ED43A9">
        <w:rPr>
          <w:rFonts w:ascii="Times New Roman" w:hAnsi="Times New Roman" w:cs="Times New Roman"/>
          <w:sz w:val="28"/>
          <w:szCs w:val="28"/>
        </w:rPr>
        <w:t xml:space="preserve"> «РЕМАВТОДОР ФРУНЗЕНСКОГО РАЙОНА Г.МИНСКА» утвержденного 09.09.2026.</w:t>
      </w:r>
    </w:p>
    <w:p w:rsidR="007843EA" w:rsidRDefault="00C123BF" w:rsidP="00C123BF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 По спорным вопросам, возникающим между закупающей организацией и участником в процессе проведения процедуры закупки, не затронутых</w:t>
      </w:r>
    </w:p>
    <w:p w:rsidR="00C123BF" w:rsidRPr="00ED43A9" w:rsidRDefault="00C123BF" w:rsidP="00C123BF">
      <w:pPr>
        <w:widowControl w:val="0"/>
        <w:tabs>
          <w:tab w:val="left" w:pos="9355"/>
        </w:tabs>
        <w:autoSpaceDE w:val="0"/>
        <w:autoSpaceDN w:val="0"/>
        <w:adjustRightInd w:val="0"/>
        <w:spacing w:after="0"/>
        <w:ind w:right="-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настоящей документацией, конкурсная комиссия принимает окончательное решение руководствуясь действующим законодательством в области проведения закупок, в том числе официальных разъяснений уполномоченных органов. </w:t>
      </w:r>
    </w:p>
    <w:p w:rsidR="00C123BF" w:rsidRPr="00ED43A9" w:rsidRDefault="00C123BF" w:rsidP="00C123BF">
      <w:pPr>
        <w:widowControl w:val="0"/>
        <w:tabs>
          <w:tab w:val="left" w:pos="9355"/>
        </w:tabs>
        <w:autoSpaceDE w:val="0"/>
        <w:autoSpaceDN w:val="0"/>
        <w:adjustRightInd w:val="0"/>
        <w:ind w:right="-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Во всем остальном, что не оговорено настоящей документацией стороны обязаны руководствоваться законодательством Республики Беларусь. </w:t>
      </w:r>
    </w:p>
    <w:p w:rsidR="00C123BF" w:rsidRPr="00ED43A9" w:rsidRDefault="00C123BF" w:rsidP="00C123BF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</w:p>
    <w:p w:rsidR="00C123BF" w:rsidRPr="00ED43A9" w:rsidRDefault="00C123BF" w:rsidP="00C123BF">
      <w:pPr>
        <w:pStyle w:val="aa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Приложения:</w:t>
      </w:r>
    </w:p>
    <w:p w:rsidR="00C123BF" w:rsidRPr="00ED43A9" w:rsidRDefault="00C123BF" w:rsidP="00C123BF">
      <w:pPr>
        <w:pStyle w:val="aa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color w:val="000000"/>
          <w:spacing w:val="-4"/>
          <w:sz w:val="28"/>
          <w:szCs w:val="28"/>
        </w:rPr>
        <w:t>Ориентировочный вид ценового предложения участника;</w:t>
      </w:r>
    </w:p>
    <w:p w:rsidR="00C123BF" w:rsidRPr="00ED43A9" w:rsidRDefault="00C123BF" w:rsidP="00C123BF">
      <w:pPr>
        <w:pStyle w:val="aa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Проект договора.</w:t>
      </w:r>
    </w:p>
    <w:p w:rsidR="00C123BF" w:rsidRPr="00ED43A9" w:rsidRDefault="00C123BF" w:rsidP="00C123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123BF" w:rsidRPr="00ED43A9" w:rsidRDefault="00C123BF" w:rsidP="00C123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Электронная версия соответствует оригиналу.</w:t>
      </w:r>
    </w:p>
    <w:p w:rsidR="00C123BF" w:rsidRDefault="00C123BF" w:rsidP="00C123BF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7843EA" w:rsidRDefault="007843EA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7843EA" w:rsidRDefault="007843EA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7843EA" w:rsidRDefault="007843EA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7843EA" w:rsidRDefault="007843EA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7843EA" w:rsidRDefault="007843EA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7843EA" w:rsidRDefault="007843EA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7843EA" w:rsidRDefault="007843EA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7843EA" w:rsidRDefault="007843EA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7843EA" w:rsidRDefault="007843EA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C123BF" w:rsidRDefault="00C123BF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C123BF" w:rsidRDefault="00C123BF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C123BF" w:rsidRDefault="00C123BF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C123BF" w:rsidRDefault="00C123BF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C123BF" w:rsidRDefault="00C123BF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C123BF" w:rsidRDefault="00C123BF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C123BF" w:rsidRDefault="00C123BF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C123BF" w:rsidRDefault="00C123BF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C123BF" w:rsidRDefault="00C123BF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C123BF" w:rsidRDefault="00C123BF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C123BF" w:rsidRDefault="00C123BF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C123BF" w:rsidRDefault="00C123BF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C123BF" w:rsidRDefault="00C123BF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C123BF" w:rsidRDefault="00C123BF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C123BF" w:rsidRDefault="00C123BF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C123BF" w:rsidRDefault="00C123BF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C123BF" w:rsidRDefault="00C123BF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C123BF" w:rsidRDefault="00C123BF" w:rsidP="00B80A8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BB6993" w:rsidRDefault="000056EC" w:rsidP="000056EC">
      <w:pPr>
        <w:shd w:val="clear" w:color="auto" w:fill="FFFFFF"/>
        <w:spacing w:line="324" w:lineRule="exact"/>
        <w:ind w:right="65"/>
        <w:jc w:val="center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lastRenderedPageBreak/>
        <w:t xml:space="preserve">                                       </w:t>
      </w:r>
    </w:p>
    <w:p w:rsidR="008A130C" w:rsidRDefault="000056EC" w:rsidP="000056EC">
      <w:pPr>
        <w:shd w:val="clear" w:color="auto" w:fill="FFFFFF"/>
        <w:spacing w:line="324" w:lineRule="exact"/>
        <w:ind w:right="65"/>
        <w:jc w:val="center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2E1D4F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                                                              </w:t>
      </w:r>
      <w:r w:rsidR="008A130C" w:rsidRPr="000A4490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Приложение № </w:t>
      </w:r>
      <w:r w:rsidR="008A130C">
        <w:rPr>
          <w:rFonts w:ascii="Times New Roman" w:hAnsi="Times New Roman" w:cs="Times New Roman"/>
          <w:color w:val="000000"/>
          <w:spacing w:val="-6"/>
          <w:sz w:val="28"/>
          <w:szCs w:val="28"/>
        </w:rPr>
        <w:t>1</w:t>
      </w:r>
      <w:r w:rsidR="008A130C" w:rsidRPr="000A449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к </w:t>
      </w:r>
      <w:r w:rsidR="003709DD">
        <w:rPr>
          <w:rFonts w:ascii="Times New Roman" w:hAnsi="Times New Roman" w:cs="Times New Roman"/>
          <w:color w:val="000000"/>
          <w:spacing w:val="-4"/>
          <w:sz w:val="28"/>
          <w:szCs w:val="28"/>
        </w:rPr>
        <w:t>документации о закупке</w:t>
      </w:r>
    </w:p>
    <w:p w:rsidR="009E5D99" w:rsidRPr="000A4490" w:rsidRDefault="000056EC" w:rsidP="000056EC">
      <w:pPr>
        <w:shd w:val="clear" w:color="auto" w:fill="FFFFFF"/>
        <w:spacing w:line="324" w:lineRule="exact"/>
        <w:ind w:left="360" w:right="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        </w:t>
      </w:r>
      <w:r w:rsidR="002E1D4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                            </w:t>
      </w:r>
      <w:r w:rsidR="009E5D99">
        <w:rPr>
          <w:rFonts w:ascii="Times New Roman" w:hAnsi="Times New Roman" w:cs="Times New Roman"/>
          <w:color w:val="000000"/>
          <w:spacing w:val="-4"/>
          <w:sz w:val="28"/>
          <w:szCs w:val="28"/>
        </w:rPr>
        <w:t>Ориентировочный вид ценового предложения участника</w:t>
      </w:r>
    </w:p>
    <w:p w:rsidR="008A130C" w:rsidRPr="00E201C4" w:rsidRDefault="008A130C" w:rsidP="008A130C">
      <w:pPr>
        <w:pStyle w:val="ConsNonformat"/>
        <w:widowControl/>
        <w:rPr>
          <w:rFonts w:ascii="Times New Roman" w:hAnsi="Times New Roman" w:cs="Times New Roman"/>
        </w:rPr>
      </w:pPr>
    </w:p>
    <w:p w:rsidR="008A130C" w:rsidRPr="00E201C4" w:rsidRDefault="008A130C" w:rsidP="008A130C">
      <w:pPr>
        <w:pStyle w:val="ConsNonformat"/>
        <w:widowControl/>
        <w:rPr>
          <w:rFonts w:ascii="Times New Roman" w:hAnsi="Times New Roman" w:cs="Times New Roman"/>
          <w:sz w:val="26"/>
          <w:szCs w:val="26"/>
        </w:rPr>
      </w:pPr>
      <w:r w:rsidRPr="00E201C4">
        <w:rPr>
          <w:rFonts w:ascii="Times New Roman" w:hAnsi="Times New Roman" w:cs="Times New Roman"/>
        </w:rPr>
        <w:t xml:space="preserve">угловой штамп участника </w:t>
      </w:r>
      <w:r>
        <w:rPr>
          <w:rFonts w:ascii="Times New Roman" w:hAnsi="Times New Roman" w:cs="Times New Roman"/>
        </w:rPr>
        <w:t>либо фирменный бланк</w:t>
      </w:r>
      <w:r w:rsidRPr="00E201C4">
        <w:rPr>
          <w:rFonts w:ascii="Times New Roman" w:hAnsi="Times New Roman" w:cs="Times New Roman"/>
        </w:rPr>
        <w:t xml:space="preserve">           </w:t>
      </w:r>
      <w:r w:rsidRPr="00E201C4">
        <w:rPr>
          <w:rFonts w:ascii="Times New Roman" w:hAnsi="Times New Roman" w:cs="Times New Roman"/>
        </w:rPr>
        <w:tab/>
        <w:t xml:space="preserve">             </w:t>
      </w:r>
    </w:p>
    <w:p w:rsidR="008A130C" w:rsidRPr="00E201C4" w:rsidRDefault="008A130C" w:rsidP="008A130C">
      <w:pPr>
        <w:pStyle w:val="ConsNonformat"/>
        <w:widowControl/>
        <w:rPr>
          <w:rFonts w:ascii="Times New Roman" w:hAnsi="Times New Roman" w:cs="Times New Roman"/>
          <w:sz w:val="26"/>
          <w:szCs w:val="26"/>
        </w:rPr>
      </w:pPr>
      <w:r w:rsidRPr="00E201C4">
        <w:rPr>
          <w:rFonts w:ascii="Times New Roman" w:hAnsi="Times New Roman" w:cs="Times New Roman"/>
        </w:rPr>
        <w:t>Исх. N ____ от ____________</w:t>
      </w:r>
      <w:r w:rsidRPr="00E201C4">
        <w:rPr>
          <w:rFonts w:ascii="Times New Roman" w:hAnsi="Times New Roman" w:cs="Times New Roman"/>
        </w:rPr>
        <w:tab/>
      </w:r>
      <w:r w:rsidRPr="00E201C4">
        <w:rPr>
          <w:rFonts w:ascii="Times New Roman" w:hAnsi="Times New Roman" w:cs="Times New Roman"/>
        </w:rPr>
        <w:tab/>
      </w:r>
      <w:r w:rsidRPr="00E201C4">
        <w:rPr>
          <w:rFonts w:ascii="Times New Roman" w:hAnsi="Times New Roman" w:cs="Times New Roman"/>
        </w:rPr>
        <w:tab/>
      </w:r>
    </w:p>
    <w:p w:rsidR="008A130C" w:rsidRPr="00E201C4" w:rsidRDefault="008A130C" w:rsidP="008A130C">
      <w:pPr>
        <w:pStyle w:val="ConsNonformat"/>
        <w:widowControl/>
        <w:ind w:left="5245" w:firstLine="515"/>
        <w:rPr>
          <w:rFonts w:ascii="Times New Roman" w:hAnsi="Times New Roman" w:cs="Times New Roman"/>
        </w:rPr>
      </w:pPr>
    </w:p>
    <w:p w:rsidR="008A130C" w:rsidRPr="00E201C4" w:rsidRDefault="008A130C" w:rsidP="008A130C">
      <w:pPr>
        <w:pStyle w:val="ConsNonformat"/>
        <w:widowControl/>
        <w:rPr>
          <w:rFonts w:ascii="Times New Roman" w:hAnsi="Times New Roman" w:cs="Times New Roman"/>
          <w:b/>
          <w:bCs/>
        </w:rPr>
      </w:pPr>
    </w:p>
    <w:p w:rsidR="001235BD" w:rsidRDefault="001235BD" w:rsidP="002E1D4F">
      <w:pPr>
        <w:pStyle w:val="ConsNonformat"/>
        <w:widowControl/>
        <w:pBdr>
          <w:bottom w:val="single" w:sz="12" w:space="20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ПРЕДЛОЖЕНИЕ </w:t>
      </w:r>
    </w:p>
    <w:p w:rsidR="001A08CB" w:rsidRDefault="001235BD" w:rsidP="002E1D4F">
      <w:pPr>
        <w:pStyle w:val="ConsNonformat"/>
        <w:widowControl/>
        <w:pBdr>
          <w:bottom w:val="single" w:sz="12" w:space="20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оказание услуг по перевозке </w:t>
      </w:r>
      <w:r w:rsidR="002553E5">
        <w:rPr>
          <w:rFonts w:ascii="Times New Roman" w:hAnsi="Times New Roman" w:cs="Times New Roman"/>
          <w:b/>
          <w:bCs/>
          <w:sz w:val="28"/>
          <w:szCs w:val="28"/>
        </w:rPr>
        <w:t>снега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B6993">
        <w:rPr>
          <w:rFonts w:ascii="Times New Roman" w:hAnsi="Times New Roman" w:cs="Times New Roman"/>
          <w:b/>
          <w:bCs/>
          <w:sz w:val="28"/>
          <w:szCs w:val="28"/>
        </w:rPr>
        <w:t xml:space="preserve">автосамосвалами </w:t>
      </w:r>
      <w:r w:rsidR="001A08CB">
        <w:rPr>
          <w:rFonts w:ascii="Times New Roman" w:hAnsi="Times New Roman" w:cs="Times New Roman"/>
          <w:b/>
          <w:bCs/>
          <w:sz w:val="28"/>
          <w:szCs w:val="28"/>
        </w:rPr>
        <w:t xml:space="preserve">не менее 20 тонн </w:t>
      </w:r>
    </w:p>
    <w:p w:rsidR="002E1D4F" w:rsidRDefault="001235BD" w:rsidP="002E1D4F">
      <w:pPr>
        <w:pStyle w:val="ConsNonformat"/>
        <w:widowControl/>
        <w:pBdr>
          <w:bottom w:val="single" w:sz="12" w:space="20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период </w:t>
      </w:r>
    </w:p>
    <w:p w:rsidR="001235BD" w:rsidRDefault="001235BD" w:rsidP="002E1D4F">
      <w:pPr>
        <w:pStyle w:val="ConsNonformat"/>
        <w:widowControl/>
        <w:pBdr>
          <w:bottom w:val="single" w:sz="12" w:space="20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октябрь 202</w:t>
      </w:r>
      <w:r w:rsidR="001A08CB">
        <w:rPr>
          <w:rFonts w:ascii="Times New Roman" w:hAnsi="Times New Roman" w:cs="Times New Roman"/>
          <w:b/>
          <w:bCs/>
          <w:sz w:val="28"/>
          <w:szCs w:val="28"/>
        </w:rPr>
        <w:t xml:space="preserve">6 </w:t>
      </w:r>
      <w:r w:rsidR="00BB6993">
        <w:rPr>
          <w:rFonts w:ascii="Times New Roman" w:hAnsi="Times New Roman" w:cs="Times New Roman"/>
          <w:b/>
          <w:bCs/>
          <w:sz w:val="28"/>
          <w:szCs w:val="28"/>
        </w:rPr>
        <w:t>г.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апрель 202</w:t>
      </w:r>
      <w:r w:rsidR="001A08CB">
        <w:rPr>
          <w:rFonts w:ascii="Times New Roman" w:hAnsi="Times New Roman" w:cs="Times New Roman"/>
          <w:b/>
          <w:bCs/>
          <w:sz w:val="28"/>
          <w:szCs w:val="28"/>
        </w:rPr>
        <w:t xml:space="preserve">7 </w:t>
      </w:r>
      <w:r w:rsidR="00BB6993">
        <w:rPr>
          <w:rFonts w:ascii="Times New Roman" w:hAnsi="Times New Roman" w:cs="Times New Roman"/>
          <w:b/>
          <w:bCs/>
          <w:sz w:val="28"/>
          <w:szCs w:val="28"/>
        </w:rPr>
        <w:t>г.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E1D4F" w:rsidRDefault="002E1D4F" w:rsidP="002E1D4F">
      <w:pPr>
        <w:pStyle w:val="ConsNonformat"/>
        <w:widowControl/>
        <w:pBdr>
          <w:bottom w:val="single" w:sz="12" w:space="20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интересах УП «РЕМАВТОДОР ФРУНЗЕНСКОГО РАЙОНА Г.МИНСКА»</w:t>
      </w:r>
    </w:p>
    <w:p w:rsidR="001235BD" w:rsidRDefault="001235BD" w:rsidP="001235BD">
      <w:pPr>
        <w:pStyle w:val="ConsNonformat"/>
        <w:widowControl/>
        <w:ind w:firstLine="708"/>
        <w:rPr>
          <w:rFonts w:ascii="Times New Roman" w:hAnsi="Times New Roman" w:cs="Times New Roman"/>
          <w:sz w:val="28"/>
          <w:szCs w:val="28"/>
        </w:rPr>
      </w:pP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>Полное наименование Участника: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>_______________________________________________________________    _______________________________________________________________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>Юридический адрес: _____________________________________________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>УНП: __________________________________________________________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>Ф.И.О. и номер телефона контактного лица: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>_______________________________________________________________</w:t>
      </w:r>
    </w:p>
    <w:p w:rsidR="001235BD" w:rsidRPr="009F75DD" w:rsidRDefault="002E1D4F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E</w:t>
      </w:r>
      <w:r w:rsidRPr="009F75DD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  <w:lang w:val="en-US"/>
        </w:rPr>
        <w:t>mail</w:t>
      </w:r>
      <w:r w:rsidRPr="009F75DD">
        <w:rPr>
          <w:rFonts w:ascii="Times New Roman" w:hAnsi="Times New Roman" w:cs="Times New Roman"/>
          <w:sz w:val="30"/>
          <w:szCs w:val="30"/>
        </w:rPr>
        <w:t xml:space="preserve"> _____________________________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>Ф.И.О. и должность руководителя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>_______________________________________________________________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>Наименование услуги и краткое ее описание: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00BE4">
        <w:rPr>
          <w:rFonts w:ascii="Times New Roman" w:hAnsi="Times New Roman" w:cs="Times New Roman"/>
          <w:b/>
          <w:sz w:val="30"/>
          <w:szCs w:val="30"/>
        </w:rPr>
        <w:t xml:space="preserve">перевозка </w:t>
      </w:r>
      <w:r w:rsidR="002553E5">
        <w:rPr>
          <w:rFonts w:ascii="Times New Roman" w:hAnsi="Times New Roman" w:cs="Times New Roman"/>
          <w:b/>
          <w:sz w:val="30"/>
          <w:szCs w:val="30"/>
        </w:rPr>
        <w:t>снега</w:t>
      </w:r>
      <w:r w:rsidRPr="00400BE4">
        <w:rPr>
          <w:rFonts w:ascii="Times New Roman" w:hAnsi="Times New Roman" w:cs="Times New Roman"/>
          <w:b/>
          <w:sz w:val="30"/>
          <w:szCs w:val="30"/>
        </w:rPr>
        <w:t xml:space="preserve"> автосамосвалами в период октябрь 202</w:t>
      </w:r>
      <w:r w:rsidR="000B211B">
        <w:rPr>
          <w:rFonts w:ascii="Times New Roman" w:hAnsi="Times New Roman" w:cs="Times New Roman"/>
          <w:b/>
          <w:sz w:val="30"/>
          <w:szCs w:val="30"/>
        </w:rPr>
        <w:t xml:space="preserve">6 </w:t>
      </w:r>
      <w:r w:rsidRPr="00400BE4">
        <w:rPr>
          <w:rFonts w:ascii="Times New Roman" w:hAnsi="Times New Roman" w:cs="Times New Roman"/>
          <w:b/>
          <w:sz w:val="30"/>
          <w:szCs w:val="30"/>
        </w:rPr>
        <w:t>г. – апрель 202</w:t>
      </w:r>
      <w:r w:rsidR="000B211B">
        <w:rPr>
          <w:rFonts w:ascii="Times New Roman" w:hAnsi="Times New Roman" w:cs="Times New Roman"/>
          <w:b/>
          <w:sz w:val="30"/>
          <w:szCs w:val="30"/>
        </w:rPr>
        <w:t xml:space="preserve">7 </w:t>
      </w:r>
      <w:r w:rsidRPr="00400BE4">
        <w:rPr>
          <w:rFonts w:ascii="Times New Roman" w:hAnsi="Times New Roman" w:cs="Times New Roman"/>
          <w:b/>
          <w:sz w:val="30"/>
          <w:szCs w:val="30"/>
        </w:rPr>
        <w:t>г.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 xml:space="preserve">     Изучив документацию о закупке и выдвигаемые организатором условия договора и предлагаемую его форму, получение которых настоящим удостоверяется, мы, нижеподписавшиеся, предлагаем оказать услуги, указанные в документации о закупке, на следующих условиях:</w:t>
      </w:r>
    </w:p>
    <w:p w:rsidR="001235BD" w:rsidRDefault="00400BE4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1. </w:t>
      </w:r>
      <w:r w:rsidR="001235BD" w:rsidRPr="00400BE4">
        <w:rPr>
          <w:rFonts w:ascii="Times New Roman" w:hAnsi="Times New Roman" w:cs="Times New Roman"/>
          <w:sz w:val="30"/>
          <w:szCs w:val="30"/>
        </w:rPr>
        <w:t>Оказываемые услуги будут соответствовать требованиям действующего законодательства Республики Беларусь.</w:t>
      </w:r>
    </w:p>
    <w:p w:rsidR="001235BD" w:rsidRPr="00400BE4" w:rsidRDefault="00400BE4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2. </w:t>
      </w:r>
      <w:r w:rsidR="00B349DD" w:rsidRPr="00400BE4">
        <w:rPr>
          <w:rFonts w:ascii="Times New Roman" w:hAnsi="Times New Roman" w:cs="Times New Roman"/>
          <w:sz w:val="30"/>
          <w:szCs w:val="30"/>
        </w:rPr>
        <w:t>Оказываемые услуги</w:t>
      </w:r>
      <w:r w:rsidR="001235BD" w:rsidRPr="00400BE4">
        <w:rPr>
          <w:rFonts w:ascii="Times New Roman" w:hAnsi="Times New Roman" w:cs="Times New Roman"/>
          <w:sz w:val="30"/>
          <w:szCs w:val="30"/>
        </w:rPr>
        <w:t xml:space="preserve"> будут выполнены собственными силам</w:t>
      </w:r>
      <w:r w:rsidR="00BB6993" w:rsidRPr="00400BE4">
        <w:rPr>
          <w:rFonts w:ascii="Times New Roman" w:hAnsi="Times New Roman" w:cs="Times New Roman"/>
          <w:sz w:val="30"/>
          <w:szCs w:val="30"/>
        </w:rPr>
        <w:t xml:space="preserve"> </w:t>
      </w:r>
      <w:r w:rsidR="001235BD" w:rsidRPr="00400BE4">
        <w:rPr>
          <w:rFonts w:ascii="Times New Roman" w:hAnsi="Times New Roman" w:cs="Times New Roman"/>
          <w:sz w:val="30"/>
          <w:szCs w:val="30"/>
        </w:rPr>
        <w:t>и/или указать предприятие, привлекаемое в качестве субподрядчика (субподрядчиков)_________________________________________________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 xml:space="preserve">3. Срок (график) выполнения работ: </w:t>
      </w:r>
      <w:r w:rsidR="00B349DD" w:rsidRPr="00400BE4">
        <w:rPr>
          <w:rFonts w:ascii="Times New Roman" w:hAnsi="Times New Roman" w:cs="Times New Roman"/>
          <w:sz w:val="30"/>
          <w:szCs w:val="30"/>
        </w:rPr>
        <w:t>о</w:t>
      </w:r>
      <w:r w:rsidRPr="00400BE4">
        <w:rPr>
          <w:rFonts w:ascii="Times New Roman" w:hAnsi="Times New Roman" w:cs="Times New Roman"/>
          <w:sz w:val="30"/>
          <w:szCs w:val="30"/>
        </w:rPr>
        <w:t>ктябрь 20</w:t>
      </w:r>
      <w:r w:rsidR="00B349DD" w:rsidRPr="00400BE4">
        <w:rPr>
          <w:rFonts w:ascii="Times New Roman" w:hAnsi="Times New Roman" w:cs="Times New Roman"/>
          <w:sz w:val="30"/>
          <w:szCs w:val="30"/>
        </w:rPr>
        <w:t>2</w:t>
      </w:r>
      <w:r w:rsidR="000B211B">
        <w:rPr>
          <w:rFonts w:ascii="Times New Roman" w:hAnsi="Times New Roman" w:cs="Times New Roman"/>
          <w:sz w:val="30"/>
          <w:szCs w:val="30"/>
        </w:rPr>
        <w:t xml:space="preserve">6 </w:t>
      </w:r>
      <w:r w:rsidRPr="00400BE4">
        <w:rPr>
          <w:rFonts w:ascii="Times New Roman" w:hAnsi="Times New Roman" w:cs="Times New Roman"/>
          <w:sz w:val="30"/>
          <w:szCs w:val="30"/>
        </w:rPr>
        <w:t xml:space="preserve">г – </w:t>
      </w:r>
      <w:r w:rsidR="00B349DD" w:rsidRPr="00400BE4">
        <w:rPr>
          <w:rFonts w:ascii="Times New Roman" w:hAnsi="Times New Roman" w:cs="Times New Roman"/>
          <w:sz w:val="30"/>
          <w:szCs w:val="30"/>
        </w:rPr>
        <w:t>а</w:t>
      </w:r>
      <w:r w:rsidRPr="00400BE4">
        <w:rPr>
          <w:rFonts w:ascii="Times New Roman" w:hAnsi="Times New Roman" w:cs="Times New Roman"/>
          <w:sz w:val="30"/>
          <w:szCs w:val="30"/>
        </w:rPr>
        <w:t>прель 20</w:t>
      </w:r>
      <w:r w:rsidR="00B349DD" w:rsidRPr="00400BE4">
        <w:rPr>
          <w:rFonts w:ascii="Times New Roman" w:hAnsi="Times New Roman" w:cs="Times New Roman"/>
          <w:sz w:val="30"/>
          <w:szCs w:val="30"/>
        </w:rPr>
        <w:t>2</w:t>
      </w:r>
      <w:r w:rsidR="000B211B">
        <w:rPr>
          <w:rFonts w:ascii="Times New Roman" w:hAnsi="Times New Roman" w:cs="Times New Roman"/>
          <w:sz w:val="30"/>
          <w:szCs w:val="30"/>
        </w:rPr>
        <w:t xml:space="preserve">7 </w:t>
      </w:r>
      <w:r w:rsidR="00BB6993" w:rsidRPr="00400BE4">
        <w:rPr>
          <w:rFonts w:ascii="Times New Roman" w:hAnsi="Times New Roman" w:cs="Times New Roman"/>
          <w:sz w:val="30"/>
          <w:szCs w:val="30"/>
        </w:rPr>
        <w:t>г.</w:t>
      </w:r>
      <w:r w:rsidR="00B349DD" w:rsidRPr="00400BE4">
        <w:rPr>
          <w:rFonts w:ascii="Times New Roman" w:hAnsi="Times New Roman" w:cs="Times New Roman"/>
          <w:sz w:val="30"/>
          <w:szCs w:val="30"/>
        </w:rPr>
        <w:t xml:space="preserve"> в соответствии с заявками Заказчика</w:t>
      </w:r>
      <w:r w:rsidRPr="00400BE4">
        <w:rPr>
          <w:rFonts w:ascii="Times New Roman" w:hAnsi="Times New Roman" w:cs="Times New Roman"/>
          <w:sz w:val="30"/>
          <w:szCs w:val="30"/>
        </w:rPr>
        <w:t>.</w:t>
      </w:r>
    </w:p>
    <w:p w:rsidR="001235BD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>4.</w:t>
      </w:r>
      <w:r w:rsidR="00400BE4">
        <w:rPr>
          <w:rFonts w:ascii="Times New Roman" w:hAnsi="Times New Roman" w:cs="Times New Roman"/>
          <w:sz w:val="30"/>
          <w:szCs w:val="30"/>
        </w:rPr>
        <w:t xml:space="preserve"> </w:t>
      </w:r>
      <w:r w:rsidRPr="00400BE4">
        <w:rPr>
          <w:rFonts w:ascii="Times New Roman" w:hAnsi="Times New Roman" w:cs="Times New Roman"/>
          <w:sz w:val="30"/>
          <w:szCs w:val="30"/>
        </w:rPr>
        <w:t xml:space="preserve">Тариф за 1 </w:t>
      </w:r>
      <w:r w:rsidR="002553E5">
        <w:rPr>
          <w:rFonts w:ascii="Times New Roman" w:hAnsi="Times New Roman" w:cs="Times New Roman"/>
          <w:sz w:val="30"/>
          <w:szCs w:val="30"/>
        </w:rPr>
        <w:t>час</w:t>
      </w:r>
      <w:r w:rsidR="00400BE4">
        <w:rPr>
          <w:rFonts w:ascii="Times New Roman" w:hAnsi="Times New Roman" w:cs="Times New Roman"/>
          <w:sz w:val="30"/>
          <w:szCs w:val="30"/>
        </w:rPr>
        <w:t xml:space="preserve"> </w:t>
      </w:r>
      <w:r w:rsidRPr="00400BE4">
        <w:rPr>
          <w:rFonts w:ascii="Times New Roman" w:hAnsi="Times New Roman" w:cs="Times New Roman"/>
          <w:sz w:val="30"/>
          <w:szCs w:val="30"/>
        </w:rPr>
        <w:t>____________________________</w:t>
      </w:r>
      <w:r w:rsidR="00400BE4">
        <w:rPr>
          <w:rFonts w:ascii="Times New Roman" w:hAnsi="Times New Roman" w:cs="Times New Roman"/>
          <w:sz w:val="30"/>
          <w:szCs w:val="30"/>
        </w:rPr>
        <w:t xml:space="preserve"> </w:t>
      </w:r>
      <w:r w:rsidRPr="00400BE4">
        <w:rPr>
          <w:rFonts w:ascii="Times New Roman" w:hAnsi="Times New Roman" w:cs="Times New Roman"/>
          <w:sz w:val="30"/>
          <w:szCs w:val="30"/>
        </w:rPr>
        <w:t>без учета НДС.</w:t>
      </w:r>
    </w:p>
    <w:p w:rsidR="00405D37" w:rsidRPr="00400BE4" w:rsidRDefault="00405D37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lastRenderedPageBreak/>
        <w:t>5. Условия платежа за выполненные работы: отсрочка платежа __________ календарных дней (без авансирования)</w:t>
      </w:r>
    </w:p>
    <w:p w:rsidR="001235BD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6. Наше предложение распространяется на весь период оказания услуги (</w:t>
      </w:r>
      <w:r w:rsidR="00B349DD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>ктябрь 20</w:t>
      </w:r>
      <w:r w:rsidR="00B349DD">
        <w:rPr>
          <w:rFonts w:ascii="Times New Roman" w:hAnsi="Times New Roman" w:cs="Times New Roman"/>
          <w:sz w:val="30"/>
          <w:szCs w:val="30"/>
        </w:rPr>
        <w:t>2</w:t>
      </w:r>
      <w:r w:rsidR="00E735A5">
        <w:rPr>
          <w:rFonts w:ascii="Times New Roman" w:hAnsi="Times New Roman" w:cs="Times New Roman"/>
          <w:sz w:val="30"/>
          <w:szCs w:val="30"/>
        </w:rPr>
        <w:t xml:space="preserve">6 </w:t>
      </w:r>
      <w:r w:rsidR="00B349DD">
        <w:rPr>
          <w:rFonts w:ascii="Times New Roman" w:hAnsi="Times New Roman" w:cs="Times New Roman"/>
          <w:sz w:val="30"/>
          <w:szCs w:val="30"/>
        </w:rPr>
        <w:t xml:space="preserve">г. </w:t>
      </w:r>
      <w:r>
        <w:rPr>
          <w:rFonts w:ascii="Times New Roman" w:hAnsi="Times New Roman" w:cs="Times New Roman"/>
          <w:sz w:val="30"/>
          <w:szCs w:val="30"/>
        </w:rPr>
        <w:t>-</w:t>
      </w:r>
      <w:r w:rsidR="00E85C9A">
        <w:rPr>
          <w:rFonts w:ascii="Times New Roman" w:hAnsi="Times New Roman" w:cs="Times New Roman"/>
          <w:sz w:val="30"/>
          <w:szCs w:val="30"/>
        </w:rPr>
        <w:t xml:space="preserve"> </w:t>
      </w:r>
      <w:r w:rsidR="00B349DD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>прель 20</w:t>
      </w:r>
      <w:r w:rsidR="00B349DD">
        <w:rPr>
          <w:rFonts w:ascii="Times New Roman" w:hAnsi="Times New Roman" w:cs="Times New Roman"/>
          <w:sz w:val="30"/>
          <w:szCs w:val="30"/>
        </w:rPr>
        <w:t>2</w:t>
      </w:r>
      <w:r w:rsidR="00E735A5">
        <w:rPr>
          <w:rFonts w:ascii="Times New Roman" w:hAnsi="Times New Roman" w:cs="Times New Roman"/>
          <w:sz w:val="30"/>
          <w:szCs w:val="30"/>
        </w:rPr>
        <w:t xml:space="preserve">7 </w:t>
      </w:r>
      <w:r>
        <w:rPr>
          <w:rFonts w:ascii="Times New Roman" w:hAnsi="Times New Roman" w:cs="Times New Roman"/>
          <w:sz w:val="30"/>
          <w:szCs w:val="30"/>
        </w:rPr>
        <w:t>г.)</w:t>
      </w:r>
    </w:p>
    <w:p w:rsidR="001235BD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7. Стоимость услуг по перевозке будет формироваться только на основании тарифа за 1 </w:t>
      </w:r>
      <w:r w:rsidR="002553E5">
        <w:rPr>
          <w:rFonts w:ascii="Times New Roman" w:hAnsi="Times New Roman" w:cs="Times New Roman"/>
          <w:sz w:val="30"/>
          <w:szCs w:val="30"/>
        </w:rPr>
        <w:t>час работы автомобиля</w:t>
      </w:r>
      <w:r>
        <w:rPr>
          <w:rFonts w:ascii="Times New Roman" w:hAnsi="Times New Roman" w:cs="Times New Roman"/>
          <w:sz w:val="30"/>
          <w:szCs w:val="30"/>
        </w:rPr>
        <w:t xml:space="preserve"> и фактически </w:t>
      </w:r>
      <w:r w:rsidR="002553E5">
        <w:rPr>
          <w:rFonts w:ascii="Times New Roman" w:hAnsi="Times New Roman" w:cs="Times New Roman"/>
          <w:sz w:val="30"/>
          <w:szCs w:val="30"/>
        </w:rPr>
        <w:t>отработанных часов</w:t>
      </w:r>
      <w:r>
        <w:rPr>
          <w:rFonts w:ascii="Times New Roman" w:hAnsi="Times New Roman" w:cs="Times New Roman"/>
          <w:sz w:val="30"/>
          <w:szCs w:val="30"/>
        </w:rPr>
        <w:t xml:space="preserve"> за смену (время, затраченное на нулевые пробеги</w:t>
      </w:r>
      <w:r w:rsidR="002553E5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отдельно не оплачивается).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>8. Мы согласны со всеми условиями, выдвинутыми организатором запроса ценовых предложений, и согласны подписать договор</w:t>
      </w:r>
      <w:r w:rsidR="00400BE4">
        <w:rPr>
          <w:rFonts w:ascii="Times New Roman" w:hAnsi="Times New Roman" w:cs="Times New Roman"/>
          <w:sz w:val="30"/>
          <w:szCs w:val="30"/>
        </w:rPr>
        <w:t xml:space="preserve"> на оказание услуг</w:t>
      </w:r>
      <w:r w:rsidR="002553E5">
        <w:rPr>
          <w:rFonts w:ascii="Times New Roman" w:hAnsi="Times New Roman" w:cs="Times New Roman"/>
          <w:sz w:val="30"/>
          <w:szCs w:val="30"/>
        </w:rPr>
        <w:t>,</w:t>
      </w:r>
      <w:r w:rsidR="00400BE4">
        <w:rPr>
          <w:rFonts w:ascii="Times New Roman" w:hAnsi="Times New Roman" w:cs="Times New Roman"/>
          <w:sz w:val="30"/>
          <w:szCs w:val="30"/>
        </w:rPr>
        <w:t xml:space="preserve"> </w:t>
      </w:r>
      <w:r w:rsidR="000A3254" w:rsidRPr="00400BE4">
        <w:rPr>
          <w:rFonts w:ascii="Times New Roman" w:hAnsi="Times New Roman" w:cs="Times New Roman"/>
          <w:sz w:val="30"/>
          <w:szCs w:val="30"/>
        </w:rPr>
        <w:t>согласно</w:t>
      </w:r>
      <w:r w:rsidR="000A3254">
        <w:rPr>
          <w:rFonts w:ascii="Times New Roman" w:hAnsi="Times New Roman" w:cs="Times New Roman"/>
          <w:sz w:val="30"/>
          <w:szCs w:val="30"/>
        </w:rPr>
        <w:t xml:space="preserve"> </w:t>
      </w:r>
      <w:r w:rsidR="000A3254" w:rsidRPr="00400BE4">
        <w:rPr>
          <w:rFonts w:ascii="Times New Roman" w:hAnsi="Times New Roman" w:cs="Times New Roman"/>
          <w:sz w:val="30"/>
          <w:szCs w:val="30"/>
        </w:rPr>
        <w:t>приложению</w:t>
      </w:r>
      <w:r w:rsidR="00BB6993" w:rsidRPr="00400BE4">
        <w:rPr>
          <w:rFonts w:ascii="Times New Roman" w:hAnsi="Times New Roman" w:cs="Times New Roman"/>
          <w:sz w:val="30"/>
          <w:szCs w:val="30"/>
        </w:rPr>
        <w:t xml:space="preserve"> к документации о закупке </w:t>
      </w:r>
      <w:r w:rsidRPr="00400BE4">
        <w:rPr>
          <w:rFonts w:ascii="Times New Roman" w:hAnsi="Times New Roman" w:cs="Times New Roman"/>
          <w:sz w:val="30"/>
          <w:szCs w:val="30"/>
        </w:rPr>
        <w:t xml:space="preserve">в сроки, указанные в </w:t>
      </w:r>
      <w:r w:rsidR="002553E5">
        <w:rPr>
          <w:rFonts w:ascii="Times New Roman" w:hAnsi="Times New Roman" w:cs="Times New Roman"/>
          <w:sz w:val="30"/>
          <w:szCs w:val="30"/>
        </w:rPr>
        <w:t>документации о закупке,</w:t>
      </w:r>
      <w:r w:rsidRPr="00400BE4">
        <w:rPr>
          <w:rFonts w:ascii="Times New Roman" w:hAnsi="Times New Roman" w:cs="Times New Roman"/>
          <w:sz w:val="30"/>
          <w:szCs w:val="30"/>
        </w:rPr>
        <w:t xml:space="preserve"> в случае выбора нас исполнителем.</w:t>
      </w:r>
    </w:p>
    <w:p w:rsidR="00400BE4" w:rsidRPr="00400BE4" w:rsidRDefault="00400BE4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400BE4" w:rsidRPr="00400BE4" w:rsidRDefault="00400BE4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1235BD" w:rsidRDefault="001235BD" w:rsidP="001235BD">
      <w:pPr>
        <w:pStyle w:val="ConsNonformat"/>
        <w:widowControl/>
        <w:pBdr>
          <w:bottom w:val="single" w:sz="12" w:space="28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1235BD" w:rsidRDefault="001235BD" w:rsidP="001235BD">
      <w:pPr>
        <w:pStyle w:val="ConsNonformat"/>
        <w:widowControl/>
        <w:pBdr>
          <w:bottom w:val="single" w:sz="12" w:space="28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1235BD" w:rsidRDefault="002E1D4F" w:rsidP="002E1D4F">
      <w:pPr>
        <w:pStyle w:val="ConsNonformat"/>
        <w:widowControl/>
        <w:pBdr>
          <w:bottom w:val="single" w:sz="12" w:space="28" w:color="auto"/>
        </w:pBdr>
        <w:jc w:val="both"/>
        <w:rPr>
          <w:b/>
        </w:rPr>
      </w:pPr>
      <w:r>
        <w:rPr>
          <w:rFonts w:ascii="Times New Roman" w:hAnsi="Times New Roman" w:cs="Times New Roman"/>
          <w:sz w:val="28"/>
          <w:szCs w:val="28"/>
        </w:rPr>
        <w:t>(И.О.</w:t>
      </w:r>
      <w:r w:rsidR="005810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Фамилия </w:t>
      </w:r>
      <w:proofErr w:type="gramStart"/>
      <w:r w:rsidR="00BC4139">
        <w:rPr>
          <w:rFonts w:ascii="Times New Roman" w:hAnsi="Times New Roman" w:cs="Times New Roman"/>
          <w:sz w:val="28"/>
          <w:szCs w:val="28"/>
        </w:rPr>
        <w:t>руководителя)</w:t>
      </w:r>
      <w:r w:rsidR="000A3254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0A325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C4139">
        <w:rPr>
          <w:b/>
        </w:rPr>
        <w:t xml:space="preserve">  </w:t>
      </w:r>
      <w:r w:rsidR="001235BD">
        <w:rPr>
          <w:rFonts w:ascii="Times New Roman" w:hAnsi="Times New Roman" w:cs="Times New Roman"/>
          <w:sz w:val="28"/>
          <w:szCs w:val="28"/>
        </w:rPr>
        <w:t xml:space="preserve">(Подпись, печать) </w:t>
      </w:r>
      <w:r w:rsidR="001235BD">
        <w:rPr>
          <w:rFonts w:ascii="Times New Roman" w:hAnsi="Times New Roman" w:cs="Times New Roman"/>
          <w:sz w:val="28"/>
          <w:szCs w:val="28"/>
        </w:rPr>
        <w:tab/>
      </w:r>
      <w:r w:rsidR="001235BD">
        <w:rPr>
          <w:rFonts w:ascii="Times New Roman" w:hAnsi="Times New Roman" w:cs="Times New Roman"/>
          <w:sz w:val="28"/>
          <w:szCs w:val="28"/>
        </w:rPr>
        <w:tab/>
      </w:r>
      <w:r w:rsidR="001235BD">
        <w:rPr>
          <w:rFonts w:ascii="Times New Roman" w:hAnsi="Times New Roman" w:cs="Times New Roman"/>
          <w:sz w:val="28"/>
          <w:szCs w:val="28"/>
        </w:rPr>
        <w:tab/>
      </w:r>
      <w:r w:rsidR="001235BD">
        <w:rPr>
          <w:rFonts w:ascii="Times New Roman" w:hAnsi="Times New Roman" w:cs="Times New Roman"/>
          <w:sz w:val="28"/>
          <w:szCs w:val="28"/>
        </w:rPr>
        <w:tab/>
      </w:r>
      <w:r w:rsidR="001235BD">
        <w:rPr>
          <w:rFonts w:ascii="Times New Roman" w:hAnsi="Times New Roman" w:cs="Times New Roman"/>
          <w:sz w:val="28"/>
          <w:szCs w:val="28"/>
        </w:rPr>
        <w:tab/>
      </w:r>
      <w:r w:rsidR="001235BD">
        <w:rPr>
          <w:rFonts w:ascii="Times New Roman" w:hAnsi="Times New Roman" w:cs="Times New Roman"/>
          <w:sz w:val="28"/>
          <w:szCs w:val="28"/>
        </w:rPr>
        <w:tab/>
      </w:r>
      <w:r>
        <w:rPr>
          <w:b/>
        </w:rPr>
        <w:t xml:space="preserve"> </w:t>
      </w:r>
    </w:p>
    <w:p w:rsidR="001235BD" w:rsidRDefault="001235BD" w:rsidP="001235BD">
      <w:pPr>
        <w:ind w:right="-5"/>
        <w:jc w:val="center"/>
        <w:rPr>
          <w:b/>
        </w:rPr>
      </w:pPr>
    </w:p>
    <w:p w:rsidR="001235BD" w:rsidRDefault="001235BD" w:rsidP="001235BD">
      <w:pPr>
        <w:ind w:right="-5"/>
        <w:jc w:val="center"/>
        <w:rPr>
          <w:b/>
        </w:rPr>
      </w:pPr>
    </w:p>
    <w:p w:rsidR="001235BD" w:rsidRDefault="001235BD" w:rsidP="001235BD">
      <w:pPr>
        <w:ind w:right="-5"/>
        <w:jc w:val="center"/>
        <w:rPr>
          <w:b/>
        </w:rPr>
      </w:pPr>
    </w:p>
    <w:p w:rsidR="001235BD" w:rsidRDefault="001235BD" w:rsidP="001235BD">
      <w:pPr>
        <w:ind w:right="-5"/>
        <w:jc w:val="center"/>
        <w:rPr>
          <w:b/>
        </w:rPr>
      </w:pPr>
    </w:p>
    <w:p w:rsidR="001235BD" w:rsidRDefault="001235BD" w:rsidP="001235BD">
      <w:pPr>
        <w:ind w:right="-5"/>
        <w:jc w:val="center"/>
        <w:rPr>
          <w:b/>
        </w:rPr>
      </w:pPr>
    </w:p>
    <w:p w:rsidR="001235BD" w:rsidRDefault="001235BD" w:rsidP="001235BD">
      <w:pPr>
        <w:ind w:right="-5"/>
        <w:jc w:val="center"/>
        <w:rPr>
          <w:b/>
        </w:rPr>
      </w:pPr>
    </w:p>
    <w:p w:rsidR="002E1D4F" w:rsidRDefault="002E1D4F" w:rsidP="001235BD">
      <w:pPr>
        <w:ind w:right="-5"/>
        <w:jc w:val="center"/>
        <w:rPr>
          <w:b/>
        </w:rPr>
      </w:pPr>
    </w:p>
    <w:p w:rsidR="002E1D4F" w:rsidRDefault="002E1D4F" w:rsidP="001235BD">
      <w:pPr>
        <w:ind w:right="-5"/>
        <w:jc w:val="center"/>
        <w:rPr>
          <w:b/>
        </w:rPr>
      </w:pPr>
    </w:p>
    <w:p w:rsidR="002E1D4F" w:rsidRDefault="002E1D4F" w:rsidP="001235BD">
      <w:pPr>
        <w:ind w:right="-5"/>
        <w:jc w:val="center"/>
        <w:rPr>
          <w:b/>
        </w:rPr>
      </w:pPr>
    </w:p>
    <w:p w:rsidR="002E1D4F" w:rsidRDefault="002E1D4F" w:rsidP="001235BD">
      <w:pPr>
        <w:ind w:right="-5"/>
        <w:jc w:val="center"/>
        <w:rPr>
          <w:b/>
        </w:rPr>
      </w:pPr>
    </w:p>
    <w:p w:rsidR="002E1D4F" w:rsidRDefault="002E1D4F" w:rsidP="001235BD">
      <w:pPr>
        <w:ind w:right="-5"/>
        <w:jc w:val="center"/>
        <w:rPr>
          <w:b/>
        </w:rPr>
      </w:pPr>
    </w:p>
    <w:p w:rsidR="002E1D4F" w:rsidRDefault="002E1D4F" w:rsidP="001235BD">
      <w:pPr>
        <w:ind w:right="-5"/>
        <w:jc w:val="center"/>
        <w:rPr>
          <w:b/>
        </w:rPr>
      </w:pPr>
    </w:p>
    <w:p w:rsidR="002E1D4F" w:rsidRDefault="002E1D4F" w:rsidP="001235BD">
      <w:pPr>
        <w:ind w:right="-5"/>
        <w:jc w:val="center"/>
        <w:rPr>
          <w:b/>
        </w:rPr>
      </w:pPr>
    </w:p>
    <w:p w:rsidR="002E1D4F" w:rsidRDefault="002E1D4F" w:rsidP="001235BD">
      <w:pPr>
        <w:ind w:right="-5"/>
        <w:jc w:val="center"/>
        <w:rPr>
          <w:b/>
        </w:rPr>
      </w:pPr>
    </w:p>
    <w:p w:rsidR="002E1D4F" w:rsidRDefault="002E1D4F" w:rsidP="001235BD">
      <w:pPr>
        <w:ind w:right="-5"/>
        <w:jc w:val="center"/>
        <w:rPr>
          <w:b/>
        </w:rPr>
      </w:pPr>
    </w:p>
    <w:p w:rsidR="002E1D4F" w:rsidRDefault="002E1D4F" w:rsidP="001235BD">
      <w:pPr>
        <w:ind w:right="-5"/>
        <w:jc w:val="center"/>
        <w:rPr>
          <w:b/>
        </w:rPr>
      </w:pPr>
    </w:p>
    <w:p w:rsidR="001235BD" w:rsidRDefault="001235BD" w:rsidP="001235BD">
      <w:pPr>
        <w:ind w:right="-5"/>
        <w:jc w:val="center"/>
        <w:rPr>
          <w:b/>
        </w:rPr>
      </w:pPr>
    </w:p>
    <w:p w:rsidR="001235BD" w:rsidRDefault="001235BD" w:rsidP="001235BD">
      <w:pPr>
        <w:ind w:right="-5"/>
        <w:jc w:val="center"/>
        <w:rPr>
          <w:b/>
        </w:rPr>
      </w:pPr>
    </w:p>
    <w:p w:rsidR="00581080" w:rsidRDefault="00581080" w:rsidP="001235BD">
      <w:pPr>
        <w:ind w:right="-5"/>
        <w:jc w:val="center"/>
        <w:rPr>
          <w:b/>
        </w:rPr>
      </w:pPr>
    </w:p>
    <w:sectPr w:rsidR="00581080" w:rsidSect="006A7BE2">
      <w:pgSz w:w="11906" w:h="16838"/>
      <w:pgMar w:top="567" w:right="566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34FE" w:rsidRDefault="001E34FE" w:rsidP="0065180E">
      <w:pPr>
        <w:spacing w:after="0" w:line="240" w:lineRule="auto"/>
      </w:pPr>
      <w:r>
        <w:separator/>
      </w:r>
    </w:p>
  </w:endnote>
  <w:endnote w:type="continuationSeparator" w:id="0">
    <w:p w:rsidR="001E34FE" w:rsidRDefault="001E34FE" w:rsidP="00651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34FE" w:rsidRDefault="001E34FE" w:rsidP="0065180E">
      <w:pPr>
        <w:spacing w:after="0" w:line="240" w:lineRule="auto"/>
      </w:pPr>
      <w:r>
        <w:separator/>
      </w:r>
    </w:p>
  </w:footnote>
  <w:footnote w:type="continuationSeparator" w:id="0">
    <w:p w:rsidR="001E34FE" w:rsidRDefault="001E34FE" w:rsidP="006518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1203A"/>
    <w:multiLevelType w:val="hybridMultilevel"/>
    <w:tmpl w:val="9136588A"/>
    <w:lvl w:ilvl="0" w:tplc="20E668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DD549A"/>
    <w:multiLevelType w:val="hybridMultilevel"/>
    <w:tmpl w:val="C4C07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A687E"/>
    <w:multiLevelType w:val="multilevel"/>
    <w:tmpl w:val="D6F889B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0DBE684B"/>
    <w:multiLevelType w:val="hybridMultilevel"/>
    <w:tmpl w:val="CC381FC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B4D59"/>
    <w:multiLevelType w:val="hybridMultilevel"/>
    <w:tmpl w:val="826A8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F6BDC"/>
    <w:multiLevelType w:val="hybridMultilevel"/>
    <w:tmpl w:val="C4A6AABA"/>
    <w:lvl w:ilvl="0" w:tplc="B3FAEC88">
      <w:start w:val="1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0BB068C"/>
    <w:multiLevelType w:val="hybridMultilevel"/>
    <w:tmpl w:val="5F3CFB34"/>
    <w:lvl w:ilvl="0" w:tplc="3454CE06">
      <w:start w:val="1"/>
      <w:numFmt w:val="decimal"/>
      <w:lvlText w:val="%1."/>
      <w:lvlJc w:val="left"/>
      <w:pPr>
        <w:ind w:left="674" w:hanging="390"/>
      </w:pPr>
      <w:rPr>
        <w:rFonts w:ascii="Times New Roman" w:eastAsia="Times New Roman" w:hAnsi="Times New Roman" w:cs="Times New Roman"/>
        <w:sz w:val="28"/>
        <w:szCs w:val="28"/>
      </w:rPr>
    </w:lvl>
    <w:lvl w:ilvl="1" w:tplc="BD921A5A">
      <w:start w:val="10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15E7088"/>
    <w:multiLevelType w:val="hybridMultilevel"/>
    <w:tmpl w:val="DC64A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A4C4D"/>
    <w:multiLevelType w:val="multilevel"/>
    <w:tmpl w:val="BDE6BD6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9" w15:restartNumberingAfterBreak="0">
    <w:nsid w:val="477D40A9"/>
    <w:multiLevelType w:val="hybridMultilevel"/>
    <w:tmpl w:val="29D08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4277A"/>
    <w:multiLevelType w:val="hybridMultilevel"/>
    <w:tmpl w:val="DAC6A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9A4EB9"/>
    <w:multiLevelType w:val="hybridMultilevel"/>
    <w:tmpl w:val="29D08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C3BFE"/>
    <w:multiLevelType w:val="hybridMultilevel"/>
    <w:tmpl w:val="8C204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4E5C49"/>
    <w:multiLevelType w:val="hybridMultilevel"/>
    <w:tmpl w:val="D97CEFD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5946A2"/>
    <w:multiLevelType w:val="hybridMultilevel"/>
    <w:tmpl w:val="5986CBAA"/>
    <w:lvl w:ilvl="0" w:tplc="BEBA5C96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3A1787"/>
    <w:multiLevelType w:val="hybridMultilevel"/>
    <w:tmpl w:val="2A80C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8D3591"/>
    <w:multiLevelType w:val="hybridMultilevel"/>
    <w:tmpl w:val="DA62833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8D59F7"/>
    <w:multiLevelType w:val="hybridMultilevel"/>
    <w:tmpl w:val="44528774"/>
    <w:lvl w:ilvl="0" w:tplc="0FBACB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EAD37C5"/>
    <w:multiLevelType w:val="hybridMultilevel"/>
    <w:tmpl w:val="F8486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436093"/>
    <w:multiLevelType w:val="hybridMultilevel"/>
    <w:tmpl w:val="F9F84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6C3312"/>
    <w:multiLevelType w:val="hybridMultilevel"/>
    <w:tmpl w:val="17A6B21E"/>
    <w:lvl w:ilvl="0" w:tplc="96F80F58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19"/>
  </w:num>
  <w:num w:numId="8">
    <w:abstractNumId w:val="15"/>
  </w:num>
  <w:num w:numId="9">
    <w:abstractNumId w:val="13"/>
  </w:num>
  <w:num w:numId="10">
    <w:abstractNumId w:val="9"/>
  </w:num>
  <w:num w:numId="11">
    <w:abstractNumId w:val="11"/>
  </w:num>
  <w:num w:numId="12">
    <w:abstractNumId w:val="3"/>
  </w:num>
  <w:num w:numId="13">
    <w:abstractNumId w:val="16"/>
  </w:num>
  <w:num w:numId="14">
    <w:abstractNumId w:val="20"/>
  </w:num>
  <w:num w:numId="15">
    <w:abstractNumId w:val="14"/>
  </w:num>
  <w:num w:numId="16">
    <w:abstractNumId w:val="1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18"/>
  </w:num>
  <w:num w:numId="20">
    <w:abstractNumId w:val="12"/>
  </w:num>
  <w:num w:numId="21">
    <w:abstractNumId w:val="10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51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17A"/>
    <w:rsid w:val="000056EC"/>
    <w:rsid w:val="00025794"/>
    <w:rsid w:val="000257D3"/>
    <w:rsid w:val="00031BE2"/>
    <w:rsid w:val="00034312"/>
    <w:rsid w:val="00034B98"/>
    <w:rsid w:val="0004253F"/>
    <w:rsid w:val="00042C30"/>
    <w:rsid w:val="00046619"/>
    <w:rsid w:val="00051232"/>
    <w:rsid w:val="00051DFB"/>
    <w:rsid w:val="00055F88"/>
    <w:rsid w:val="00057EBC"/>
    <w:rsid w:val="000620BD"/>
    <w:rsid w:val="000625E8"/>
    <w:rsid w:val="00067D0D"/>
    <w:rsid w:val="00071C46"/>
    <w:rsid w:val="0007236F"/>
    <w:rsid w:val="00072DC4"/>
    <w:rsid w:val="00076AEC"/>
    <w:rsid w:val="00080ADC"/>
    <w:rsid w:val="00085289"/>
    <w:rsid w:val="00092337"/>
    <w:rsid w:val="000955E0"/>
    <w:rsid w:val="00096488"/>
    <w:rsid w:val="00097020"/>
    <w:rsid w:val="000A033F"/>
    <w:rsid w:val="000A1BB8"/>
    <w:rsid w:val="000A20E8"/>
    <w:rsid w:val="000A3254"/>
    <w:rsid w:val="000A3429"/>
    <w:rsid w:val="000A4490"/>
    <w:rsid w:val="000B1B80"/>
    <w:rsid w:val="000B211B"/>
    <w:rsid w:val="000B35DC"/>
    <w:rsid w:val="000B3BDE"/>
    <w:rsid w:val="000B4945"/>
    <w:rsid w:val="000B5155"/>
    <w:rsid w:val="000B607D"/>
    <w:rsid w:val="000B7CF6"/>
    <w:rsid w:val="000C19AE"/>
    <w:rsid w:val="000C1A3D"/>
    <w:rsid w:val="000C37B9"/>
    <w:rsid w:val="000C3CA0"/>
    <w:rsid w:val="000C3FB6"/>
    <w:rsid w:val="000C50E6"/>
    <w:rsid w:val="000D1DE4"/>
    <w:rsid w:val="000D299C"/>
    <w:rsid w:val="000D2B44"/>
    <w:rsid w:val="000D63F0"/>
    <w:rsid w:val="000D65AE"/>
    <w:rsid w:val="000D6CFB"/>
    <w:rsid w:val="000E2B72"/>
    <w:rsid w:val="000E7082"/>
    <w:rsid w:val="000E767E"/>
    <w:rsid w:val="000F09D9"/>
    <w:rsid w:val="000F4A71"/>
    <w:rsid w:val="000F607D"/>
    <w:rsid w:val="00103795"/>
    <w:rsid w:val="00103CC7"/>
    <w:rsid w:val="0010545B"/>
    <w:rsid w:val="00105E9E"/>
    <w:rsid w:val="00114D58"/>
    <w:rsid w:val="00121D9E"/>
    <w:rsid w:val="001233D8"/>
    <w:rsid w:val="001235BD"/>
    <w:rsid w:val="00124BBF"/>
    <w:rsid w:val="001260B2"/>
    <w:rsid w:val="001321C9"/>
    <w:rsid w:val="001338D2"/>
    <w:rsid w:val="00137319"/>
    <w:rsid w:val="00137913"/>
    <w:rsid w:val="00140977"/>
    <w:rsid w:val="00141615"/>
    <w:rsid w:val="001445B1"/>
    <w:rsid w:val="00144E83"/>
    <w:rsid w:val="001471EC"/>
    <w:rsid w:val="0015264C"/>
    <w:rsid w:val="00153086"/>
    <w:rsid w:val="0015491B"/>
    <w:rsid w:val="00156289"/>
    <w:rsid w:val="00161CA8"/>
    <w:rsid w:val="00164CD8"/>
    <w:rsid w:val="0016619B"/>
    <w:rsid w:val="00167AB9"/>
    <w:rsid w:val="001703AD"/>
    <w:rsid w:val="001707B6"/>
    <w:rsid w:val="00174DA9"/>
    <w:rsid w:val="001758B7"/>
    <w:rsid w:val="0017796E"/>
    <w:rsid w:val="00182B49"/>
    <w:rsid w:val="00182D23"/>
    <w:rsid w:val="00183CA8"/>
    <w:rsid w:val="0018491A"/>
    <w:rsid w:val="00184CCD"/>
    <w:rsid w:val="00186FEC"/>
    <w:rsid w:val="00190959"/>
    <w:rsid w:val="001978EC"/>
    <w:rsid w:val="001A08CB"/>
    <w:rsid w:val="001A0BD2"/>
    <w:rsid w:val="001A1725"/>
    <w:rsid w:val="001A49F7"/>
    <w:rsid w:val="001A58C1"/>
    <w:rsid w:val="001A7129"/>
    <w:rsid w:val="001A74B3"/>
    <w:rsid w:val="001B47F1"/>
    <w:rsid w:val="001B6899"/>
    <w:rsid w:val="001C7DD4"/>
    <w:rsid w:val="001D0041"/>
    <w:rsid w:val="001D199A"/>
    <w:rsid w:val="001E1BF2"/>
    <w:rsid w:val="001E248F"/>
    <w:rsid w:val="001E34FE"/>
    <w:rsid w:val="001E5CA8"/>
    <w:rsid w:val="001E6A3D"/>
    <w:rsid w:val="001E6A41"/>
    <w:rsid w:val="001F16D0"/>
    <w:rsid w:val="001F2888"/>
    <w:rsid w:val="001F35EE"/>
    <w:rsid w:val="001F59FC"/>
    <w:rsid w:val="001F748D"/>
    <w:rsid w:val="0020566A"/>
    <w:rsid w:val="00205A23"/>
    <w:rsid w:val="0020626F"/>
    <w:rsid w:val="00214A4D"/>
    <w:rsid w:val="00223A4B"/>
    <w:rsid w:val="00223B77"/>
    <w:rsid w:val="00232AB5"/>
    <w:rsid w:val="0023344A"/>
    <w:rsid w:val="00234706"/>
    <w:rsid w:val="002352CB"/>
    <w:rsid w:val="00243C45"/>
    <w:rsid w:val="00246879"/>
    <w:rsid w:val="00252B39"/>
    <w:rsid w:val="00253486"/>
    <w:rsid w:val="002535D3"/>
    <w:rsid w:val="002553E5"/>
    <w:rsid w:val="002558BE"/>
    <w:rsid w:val="002610AB"/>
    <w:rsid w:val="002704B9"/>
    <w:rsid w:val="00277DD4"/>
    <w:rsid w:val="00291E24"/>
    <w:rsid w:val="00294625"/>
    <w:rsid w:val="002958B7"/>
    <w:rsid w:val="002A05C4"/>
    <w:rsid w:val="002A221A"/>
    <w:rsid w:val="002A2375"/>
    <w:rsid w:val="002A6C2E"/>
    <w:rsid w:val="002B061D"/>
    <w:rsid w:val="002B0DBD"/>
    <w:rsid w:val="002B1AA6"/>
    <w:rsid w:val="002B38FF"/>
    <w:rsid w:val="002B4B8F"/>
    <w:rsid w:val="002B6328"/>
    <w:rsid w:val="002B6F46"/>
    <w:rsid w:val="002C056E"/>
    <w:rsid w:val="002C1173"/>
    <w:rsid w:val="002C4A6F"/>
    <w:rsid w:val="002C59F9"/>
    <w:rsid w:val="002D0697"/>
    <w:rsid w:val="002D0ED2"/>
    <w:rsid w:val="002D126C"/>
    <w:rsid w:val="002D1B6E"/>
    <w:rsid w:val="002D3DC0"/>
    <w:rsid w:val="002D3DF9"/>
    <w:rsid w:val="002D404D"/>
    <w:rsid w:val="002D5088"/>
    <w:rsid w:val="002D56BB"/>
    <w:rsid w:val="002E13BD"/>
    <w:rsid w:val="002E1D4F"/>
    <w:rsid w:val="002E689D"/>
    <w:rsid w:val="002F28B1"/>
    <w:rsid w:val="003029FA"/>
    <w:rsid w:val="00303C3C"/>
    <w:rsid w:val="00304DAD"/>
    <w:rsid w:val="00307B61"/>
    <w:rsid w:val="00312647"/>
    <w:rsid w:val="00313942"/>
    <w:rsid w:val="00314337"/>
    <w:rsid w:val="003217A2"/>
    <w:rsid w:val="00321CE8"/>
    <w:rsid w:val="0032266A"/>
    <w:rsid w:val="00324AAA"/>
    <w:rsid w:val="00324BE5"/>
    <w:rsid w:val="0032731A"/>
    <w:rsid w:val="00330580"/>
    <w:rsid w:val="00331394"/>
    <w:rsid w:val="003316DE"/>
    <w:rsid w:val="003317AC"/>
    <w:rsid w:val="003327CE"/>
    <w:rsid w:val="003363EA"/>
    <w:rsid w:val="003378FB"/>
    <w:rsid w:val="00340213"/>
    <w:rsid w:val="003404FE"/>
    <w:rsid w:val="00342BA6"/>
    <w:rsid w:val="00342E29"/>
    <w:rsid w:val="003453BF"/>
    <w:rsid w:val="0034549C"/>
    <w:rsid w:val="00346F34"/>
    <w:rsid w:val="00352372"/>
    <w:rsid w:val="0035535D"/>
    <w:rsid w:val="00357718"/>
    <w:rsid w:val="00362F77"/>
    <w:rsid w:val="003663D3"/>
    <w:rsid w:val="00370696"/>
    <w:rsid w:val="003709DD"/>
    <w:rsid w:val="003740FE"/>
    <w:rsid w:val="00374FAD"/>
    <w:rsid w:val="003753C9"/>
    <w:rsid w:val="00375885"/>
    <w:rsid w:val="00381236"/>
    <w:rsid w:val="003828C4"/>
    <w:rsid w:val="00384720"/>
    <w:rsid w:val="00385022"/>
    <w:rsid w:val="00386BB9"/>
    <w:rsid w:val="00390136"/>
    <w:rsid w:val="00390312"/>
    <w:rsid w:val="00390AB2"/>
    <w:rsid w:val="00390C38"/>
    <w:rsid w:val="00392174"/>
    <w:rsid w:val="003933BB"/>
    <w:rsid w:val="003A2195"/>
    <w:rsid w:val="003A5582"/>
    <w:rsid w:val="003B1C79"/>
    <w:rsid w:val="003B2514"/>
    <w:rsid w:val="003B29CE"/>
    <w:rsid w:val="003B4402"/>
    <w:rsid w:val="003B52AF"/>
    <w:rsid w:val="003B53B5"/>
    <w:rsid w:val="003B69BB"/>
    <w:rsid w:val="003B7EC6"/>
    <w:rsid w:val="003C035F"/>
    <w:rsid w:val="003C05C4"/>
    <w:rsid w:val="003C090E"/>
    <w:rsid w:val="003C15BA"/>
    <w:rsid w:val="003C19D8"/>
    <w:rsid w:val="003D221E"/>
    <w:rsid w:val="003D3F4E"/>
    <w:rsid w:val="003D46FE"/>
    <w:rsid w:val="003D4F8F"/>
    <w:rsid w:val="003D5E7F"/>
    <w:rsid w:val="003D68B9"/>
    <w:rsid w:val="003E18E7"/>
    <w:rsid w:val="003E2377"/>
    <w:rsid w:val="003E4BF7"/>
    <w:rsid w:val="003E4C2A"/>
    <w:rsid w:val="00400BE4"/>
    <w:rsid w:val="004015A4"/>
    <w:rsid w:val="00403669"/>
    <w:rsid w:val="004048D7"/>
    <w:rsid w:val="00404ADF"/>
    <w:rsid w:val="00405D37"/>
    <w:rsid w:val="00406BE1"/>
    <w:rsid w:val="004078BA"/>
    <w:rsid w:val="0041150D"/>
    <w:rsid w:val="00412455"/>
    <w:rsid w:val="004131B4"/>
    <w:rsid w:val="0041365C"/>
    <w:rsid w:val="00414F24"/>
    <w:rsid w:val="00417482"/>
    <w:rsid w:val="0041762C"/>
    <w:rsid w:val="0041779A"/>
    <w:rsid w:val="0042533E"/>
    <w:rsid w:val="0042567C"/>
    <w:rsid w:val="00426A40"/>
    <w:rsid w:val="00426EF7"/>
    <w:rsid w:val="004271A2"/>
    <w:rsid w:val="00432084"/>
    <w:rsid w:val="00434970"/>
    <w:rsid w:val="00434DD6"/>
    <w:rsid w:val="00436417"/>
    <w:rsid w:val="00442E2F"/>
    <w:rsid w:val="00443ACE"/>
    <w:rsid w:val="00444D80"/>
    <w:rsid w:val="00445317"/>
    <w:rsid w:val="00447883"/>
    <w:rsid w:val="0045174A"/>
    <w:rsid w:val="004639A4"/>
    <w:rsid w:val="004654D3"/>
    <w:rsid w:val="00465E57"/>
    <w:rsid w:val="0047037A"/>
    <w:rsid w:val="00473171"/>
    <w:rsid w:val="00473367"/>
    <w:rsid w:val="00485191"/>
    <w:rsid w:val="00485A89"/>
    <w:rsid w:val="00485ED1"/>
    <w:rsid w:val="00487043"/>
    <w:rsid w:val="00491790"/>
    <w:rsid w:val="00492E60"/>
    <w:rsid w:val="00494B47"/>
    <w:rsid w:val="004967A7"/>
    <w:rsid w:val="004A095A"/>
    <w:rsid w:val="004A269E"/>
    <w:rsid w:val="004A64F7"/>
    <w:rsid w:val="004A68C2"/>
    <w:rsid w:val="004A70DB"/>
    <w:rsid w:val="004B18B2"/>
    <w:rsid w:val="004B2447"/>
    <w:rsid w:val="004B6349"/>
    <w:rsid w:val="004C0BE2"/>
    <w:rsid w:val="004C1037"/>
    <w:rsid w:val="004C1C71"/>
    <w:rsid w:val="004D0DEF"/>
    <w:rsid w:val="004D0ED9"/>
    <w:rsid w:val="004D0F87"/>
    <w:rsid w:val="004D2259"/>
    <w:rsid w:val="004D6ED2"/>
    <w:rsid w:val="004D73F7"/>
    <w:rsid w:val="004E5DB7"/>
    <w:rsid w:val="004F5380"/>
    <w:rsid w:val="004F65E1"/>
    <w:rsid w:val="004F7DCE"/>
    <w:rsid w:val="00502E31"/>
    <w:rsid w:val="0050301D"/>
    <w:rsid w:val="00503238"/>
    <w:rsid w:val="005053A5"/>
    <w:rsid w:val="00505B16"/>
    <w:rsid w:val="00505C8D"/>
    <w:rsid w:val="00506D92"/>
    <w:rsid w:val="00511212"/>
    <w:rsid w:val="00511B19"/>
    <w:rsid w:val="0051372E"/>
    <w:rsid w:val="00514087"/>
    <w:rsid w:val="00516C1F"/>
    <w:rsid w:val="00520424"/>
    <w:rsid w:val="005210A8"/>
    <w:rsid w:val="005213A8"/>
    <w:rsid w:val="00522BD9"/>
    <w:rsid w:val="00524FC4"/>
    <w:rsid w:val="00525445"/>
    <w:rsid w:val="00526B05"/>
    <w:rsid w:val="005275B1"/>
    <w:rsid w:val="00530318"/>
    <w:rsid w:val="00531667"/>
    <w:rsid w:val="00532481"/>
    <w:rsid w:val="00533787"/>
    <w:rsid w:val="005358BD"/>
    <w:rsid w:val="00536A59"/>
    <w:rsid w:val="005372A1"/>
    <w:rsid w:val="00537AB3"/>
    <w:rsid w:val="005414A4"/>
    <w:rsid w:val="00542D21"/>
    <w:rsid w:val="00551B2B"/>
    <w:rsid w:val="00552926"/>
    <w:rsid w:val="00553377"/>
    <w:rsid w:val="005537A9"/>
    <w:rsid w:val="00560539"/>
    <w:rsid w:val="005643F6"/>
    <w:rsid w:val="005647E0"/>
    <w:rsid w:val="005709A5"/>
    <w:rsid w:val="00573F91"/>
    <w:rsid w:val="00581080"/>
    <w:rsid w:val="005820B6"/>
    <w:rsid w:val="00585875"/>
    <w:rsid w:val="00585AD1"/>
    <w:rsid w:val="00590438"/>
    <w:rsid w:val="00592D78"/>
    <w:rsid w:val="005931E5"/>
    <w:rsid w:val="00597BD4"/>
    <w:rsid w:val="005A28E0"/>
    <w:rsid w:val="005A3971"/>
    <w:rsid w:val="005A4147"/>
    <w:rsid w:val="005A6115"/>
    <w:rsid w:val="005A7678"/>
    <w:rsid w:val="005B00DB"/>
    <w:rsid w:val="005B15B1"/>
    <w:rsid w:val="005B48D4"/>
    <w:rsid w:val="005B7497"/>
    <w:rsid w:val="005B7E63"/>
    <w:rsid w:val="005C0E53"/>
    <w:rsid w:val="005C3913"/>
    <w:rsid w:val="005C4B63"/>
    <w:rsid w:val="005D1296"/>
    <w:rsid w:val="005D16B7"/>
    <w:rsid w:val="005D5578"/>
    <w:rsid w:val="005E402E"/>
    <w:rsid w:val="005E4C3A"/>
    <w:rsid w:val="005E5D2B"/>
    <w:rsid w:val="005E6860"/>
    <w:rsid w:val="005E6B20"/>
    <w:rsid w:val="005F29D5"/>
    <w:rsid w:val="005F31C0"/>
    <w:rsid w:val="005F4DFA"/>
    <w:rsid w:val="005F56E7"/>
    <w:rsid w:val="005F6A4E"/>
    <w:rsid w:val="005F77B4"/>
    <w:rsid w:val="0060380D"/>
    <w:rsid w:val="00606A78"/>
    <w:rsid w:val="0061410F"/>
    <w:rsid w:val="00614877"/>
    <w:rsid w:val="006168A2"/>
    <w:rsid w:val="00616A9E"/>
    <w:rsid w:val="00621DB3"/>
    <w:rsid w:val="00627C7C"/>
    <w:rsid w:val="00627F45"/>
    <w:rsid w:val="00631D06"/>
    <w:rsid w:val="006326EC"/>
    <w:rsid w:val="00634DCF"/>
    <w:rsid w:val="00636605"/>
    <w:rsid w:val="00641FA8"/>
    <w:rsid w:val="00643933"/>
    <w:rsid w:val="00644981"/>
    <w:rsid w:val="00650822"/>
    <w:rsid w:val="00650AE7"/>
    <w:rsid w:val="00651722"/>
    <w:rsid w:val="0065180E"/>
    <w:rsid w:val="006546FD"/>
    <w:rsid w:val="0065521E"/>
    <w:rsid w:val="0066377B"/>
    <w:rsid w:val="00664F7E"/>
    <w:rsid w:val="00670D2C"/>
    <w:rsid w:val="00671779"/>
    <w:rsid w:val="0067442F"/>
    <w:rsid w:val="006825C5"/>
    <w:rsid w:val="006838EB"/>
    <w:rsid w:val="00685986"/>
    <w:rsid w:val="00691F37"/>
    <w:rsid w:val="006923CC"/>
    <w:rsid w:val="00696313"/>
    <w:rsid w:val="006A2E55"/>
    <w:rsid w:val="006A2F7F"/>
    <w:rsid w:val="006A3192"/>
    <w:rsid w:val="006A3221"/>
    <w:rsid w:val="006A49CC"/>
    <w:rsid w:val="006A504A"/>
    <w:rsid w:val="006A5368"/>
    <w:rsid w:val="006A6C00"/>
    <w:rsid w:val="006A7BE2"/>
    <w:rsid w:val="006A7D97"/>
    <w:rsid w:val="006B27A3"/>
    <w:rsid w:val="006C4458"/>
    <w:rsid w:val="006C578B"/>
    <w:rsid w:val="006C5F58"/>
    <w:rsid w:val="006D007D"/>
    <w:rsid w:val="006D1F6E"/>
    <w:rsid w:val="006D2093"/>
    <w:rsid w:val="006D5989"/>
    <w:rsid w:val="006E04F4"/>
    <w:rsid w:val="006E74F9"/>
    <w:rsid w:val="006F1641"/>
    <w:rsid w:val="006F225D"/>
    <w:rsid w:val="006F47B4"/>
    <w:rsid w:val="006F5D7A"/>
    <w:rsid w:val="006F6461"/>
    <w:rsid w:val="006F7F3E"/>
    <w:rsid w:val="00700DAC"/>
    <w:rsid w:val="00701E2A"/>
    <w:rsid w:val="00701F2E"/>
    <w:rsid w:val="00706909"/>
    <w:rsid w:val="00712702"/>
    <w:rsid w:val="00716155"/>
    <w:rsid w:val="0071684B"/>
    <w:rsid w:val="00724ABF"/>
    <w:rsid w:val="00726F95"/>
    <w:rsid w:val="007276EF"/>
    <w:rsid w:val="00727DA8"/>
    <w:rsid w:val="00732A2A"/>
    <w:rsid w:val="00733019"/>
    <w:rsid w:val="00733785"/>
    <w:rsid w:val="0073550C"/>
    <w:rsid w:val="0073563D"/>
    <w:rsid w:val="00735F5F"/>
    <w:rsid w:val="00740327"/>
    <w:rsid w:val="00741FC7"/>
    <w:rsid w:val="0075370B"/>
    <w:rsid w:val="007609B9"/>
    <w:rsid w:val="007617AB"/>
    <w:rsid w:val="00761B90"/>
    <w:rsid w:val="00763AA5"/>
    <w:rsid w:val="00764094"/>
    <w:rsid w:val="00765A14"/>
    <w:rsid w:val="00765A74"/>
    <w:rsid w:val="00766653"/>
    <w:rsid w:val="0076677C"/>
    <w:rsid w:val="0076782A"/>
    <w:rsid w:val="00767E60"/>
    <w:rsid w:val="00771087"/>
    <w:rsid w:val="00773878"/>
    <w:rsid w:val="00773D3F"/>
    <w:rsid w:val="007802A1"/>
    <w:rsid w:val="007843EA"/>
    <w:rsid w:val="007859D6"/>
    <w:rsid w:val="007913FB"/>
    <w:rsid w:val="00791DF1"/>
    <w:rsid w:val="00792F6E"/>
    <w:rsid w:val="007963D2"/>
    <w:rsid w:val="007A0D9A"/>
    <w:rsid w:val="007A315B"/>
    <w:rsid w:val="007A7228"/>
    <w:rsid w:val="007A7FFC"/>
    <w:rsid w:val="007B46F3"/>
    <w:rsid w:val="007C2FF8"/>
    <w:rsid w:val="007C49C6"/>
    <w:rsid w:val="007C5C62"/>
    <w:rsid w:val="007D0E2F"/>
    <w:rsid w:val="007D27FD"/>
    <w:rsid w:val="007D4717"/>
    <w:rsid w:val="007D6A29"/>
    <w:rsid w:val="007E0CA4"/>
    <w:rsid w:val="007E10AD"/>
    <w:rsid w:val="007E2C95"/>
    <w:rsid w:val="007E2F2C"/>
    <w:rsid w:val="007E3E8C"/>
    <w:rsid w:val="007E4B4C"/>
    <w:rsid w:val="007E4EFD"/>
    <w:rsid w:val="007E6E8B"/>
    <w:rsid w:val="007F1074"/>
    <w:rsid w:val="007F43E8"/>
    <w:rsid w:val="007F7CCE"/>
    <w:rsid w:val="008030A1"/>
    <w:rsid w:val="00805E21"/>
    <w:rsid w:val="0081100D"/>
    <w:rsid w:val="008118A9"/>
    <w:rsid w:val="00814CCB"/>
    <w:rsid w:val="00815944"/>
    <w:rsid w:val="008163EF"/>
    <w:rsid w:val="008224DC"/>
    <w:rsid w:val="0083353A"/>
    <w:rsid w:val="008410E7"/>
    <w:rsid w:val="00841BD0"/>
    <w:rsid w:val="008433D4"/>
    <w:rsid w:val="0084367D"/>
    <w:rsid w:val="008473D1"/>
    <w:rsid w:val="008515EA"/>
    <w:rsid w:val="0085217F"/>
    <w:rsid w:val="008522A5"/>
    <w:rsid w:val="0085369D"/>
    <w:rsid w:val="00854F1D"/>
    <w:rsid w:val="00857DDC"/>
    <w:rsid w:val="00860B57"/>
    <w:rsid w:val="0086118D"/>
    <w:rsid w:val="0086338B"/>
    <w:rsid w:val="008635C7"/>
    <w:rsid w:val="008636F4"/>
    <w:rsid w:val="00863F56"/>
    <w:rsid w:val="008704FC"/>
    <w:rsid w:val="00871A65"/>
    <w:rsid w:val="0087489D"/>
    <w:rsid w:val="008830A0"/>
    <w:rsid w:val="008835BA"/>
    <w:rsid w:val="008916EA"/>
    <w:rsid w:val="0089649D"/>
    <w:rsid w:val="00896C3F"/>
    <w:rsid w:val="008970EA"/>
    <w:rsid w:val="008974DF"/>
    <w:rsid w:val="00897AAB"/>
    <w:rsid w:val="008A130C"/>
    <w:rsid w:val="008A19B3"/>
    <w:rsid w:val="008A3E2F"/>
    <w:rsid w:val="008C028B"/>
    <w:rsid w:val="008C7826"/>
    <w:rsid w:val="008D05C0"/>
    <w:rsid w:val="008D0CFC"/>
    <w:rsid w:val="008D247A"/>
    <w:rsid w:val="008D27CE"/>
    <w:rsid w:val="008D4299"/>
    <w:rsid w:val="008D53AE"/>
    <w:rsid w:val="008E1EF8"/>
    <w:rsid w:val="008E3365"/>
    <w:rsid w:val="008E4326"/>
    <w:rsid w:val="008E488E"/>
    <w:rsid w:val="008E602A"/>
    <w:rsid w:val="008F38D3"/>
    <w:rsid w:val="008F3E6B"/>
    <w:rsid w:val="008F4154"/>
    <w:rsid w:val="008F62E7"/>
    <w:rsid w:val="009006EF"/>
    <w:rsid w:val="00901A4C"/>
    <w:rsid w:val="009040AC"/>
    <w:rsid w:val="00905BBE"/>
    <w:rsid w:val="009063B9"/>
    <w:rsid w:val="0091415C"/>
    <w:rsid w:val="009148E6"/>
    <w:rsid w:val="00914A71"/>
    <w:rsid w:val="00915918"/>
    <w:rsid w:val="00915B0E"/>
    <w:rsid w:val="00915C66"/>
    <w:rsid w:val="00923C60"/>
    <w:rsid w:val="0092695E"/>
    <w:rsid w:val="009308BE"/>
    <w:rsid w:val="009323D0"/>
    <w:rsid w:val="00936413"/>
    <w:rsid w:val="009400A3"/>
    <w:rsid w:val="00943313"/>
    <w:rsid w:val="00946B33"/>
    <w:rsid w:val="00952E3F"/>
    <w:rsid w:val="00955CF3"/>
    <w:rsid w:val="00963C6A"/>
    <w:rsid w:val="009647AF"/>
    <w:rsid w:val="009652FA"/>
    <w:rsid w:val="00966F0C"/>
    <w:rsid w:val="00967483"/>
    <w:rsid w:val="00967C56"/>
    <w:rsid w:val="009718D9"/>
    <w:rsid w:val="00972D32"/>
    <w:rsid w:val="00980334"/>
    <w:rsid w:val="009831F0"/>
    <w:rsid w:val="00985691"/>
    <w:rsid w:val="0098745D"/>
    <w:rsid w:val="00991999"/>
    <w:rsid w:val="00993A72"/>
    <w:rsid w:val="009A06C1"/>
    <w:rsid w:val="009A0755"/>
    <w:rsid w:val="009A1877"/>
    <w:rsid w:val="009A3B33"/>
    <w:rsid w:val="009A4E70"/>
    <w:rsid w:val="009A655C"/>
    <w:rsid w:val="009A7082"/>
    <w:rsid w:val="009B0148"/>
    <w:rsid w:val="009B077C"/>
    <w:rsid w:val="009B08C2"/>
    <w:rsid w:val="009B1F64"/>
    <w:rsid w:val="009B3B9A"/>
    <w:rsid w:val="009B7EBF"/>
    <w:rsid w:val="009C023E"/>
    <w:rsid w:val="009C1C1B"/>
    <w:rsid w:val="009C1DCB"/>
    <w:rsid w:val="009C27D5"/>
    <w:rsid w:val="009C7397"/>
    <w:rsid w:val="009D1A02"/>
    <w:rsid w:val="009D21AC"/>
    <w:rsid w:val="009D2737"/>
    <w:rsid w:val="009D3153"/>
    <w:rsid w:val="009D559B"/>
    <w:rsid w:val="009E0145"/>
    <w:rsid w:val="009E5D99"/>
    <w:rsid w:val="009E63E5"/>
    <w:rsid w:val="009F06F5"/>
    <w:rsid w:val="009F1CFC"/>
    <w:rsid w:val="009F1DC3"/>
    <w:rsid w:val="009F75DD"/>
    <w:rsid w:val="00A01AE9"/>
    <w:rsid w:val="00A02162"/>
    <w:rsid w:val="00A04908"/>
    <w:rsid w:val="00A05933"/>
    <w:rsid w:val="00A06C48"/>
    <w:rsid w:val="00A06EEA"/>
    <w:rsid w:val="00A07C54"/>
    <w:rsid w:val="00A1014F"/>
    <w:rsid w:val="00A1151A"/>
    <w:rsid w:val="00A17D51"/>
    <w:rsid w:val="00A21127"/>
    <w:rsid w:val="00A23F84"/>
    <w:rsid w:val="00A24648"/>
    <w:rsid w:val="00A30BC3"/>
    <w:rsid w:val="00A32ED1"/>
    <w:rsid w:val="00A3329D"/>
    <w:rsid w:val="00A341AF"/>
    <w:rsid w:val="00A3514E"/>
    <w:rsid w:val="00A3549F"/>
    <w:rsid w:val="00A370B1"/>
    <w:rsid w:val="00A3711E"/>
    <w:rsid w:val="00A40E23"/>
    <w:rsid w:val="00A426BD"/>
    <w:rsid w:val="00A44EA6"/>
    <w:rsid w:val="00A50C19"/>
    <w:rsid w:val="00A54BA0"/>
    <w:rsid w:val="00A569D9"/>
    <w:rsid w:val="00A6647B"/>
    <w:rsid w:val="00A66BF9"/>
    <w:rsid w:val="00A71FAE"/>
    <w:rsid w:val="00A7469C"/>
    <w:rsid w:val="00A76837"/>
    <w:rsid w:val="00A771B0"/>
    <w:rsid w:val="00A77CAA"/>
    <w:rsid w:val="00A82AA1"/>
    <w:rsid w:val="00A855F2"/>
    <w:rsid w:val="00A87853"/>
    <w:rsid w:val="00A90E6D"/>
    <w:rsid w:val="00A926D2"/>
    <w:rsid w:val="00A949D6"/>
    <w:rsid w:val="00A95A27"/>
    <w:rsid w:val="00A96485"/>
    <w:rsid w:val="00AA1B6F"/>
    <w:rsid w:val="00AA2429"/>
    <w:rsid w:val="00AA59C0"/>
    <w:rsid w:val="00AA70EC"/>
    <w:rsid w:val="00AA7659"/>
    <w:rsid w:val="00AA7A11"/>
    <w:rsid w:val="00AB15C4"/>
    <w:rsid w:val="00AB1AA3"/>
    <w:rsid w:val="00AB38A8"/>
    <w:rsid w:val="00AC3684"/>
    <w:rsid w:val="00AC4B10"/>
    <w:rsid w:val="00AC5839"/>
    <w:rsid w:val="00AC6361"/>
    <w:rsid w:val="00AD141F"/>
    <w:rsid w:val="00AD17A8"/>
    <w:rsid w:val="00AD2333"/>
    <w:rsid w:val="00AD6FAE"/>
    <w:rsid w:val="00AE0EE2"/>
    <w:rsid w:val="00AE67AA"/>
    <w:rsid w:val="00AF190C"/>
    <w:rsid w:val="00AF2BD3"/>
    <w:rsid w:val="00AF3BED"/>
    <w:rsid w:val="00AF7BDD"/>
    <w:rsid w:val="00B01D9A"/>
    <w:rsid w:val="00B026EF"/>
    <w:rsid w:val="00B032E8"/>
    <w:rsid w:val="00B061E6"/>
    <w:rsid w:val="00B07B5B"/>
    <w:rsid w:val="00B101E5"/>
    <w:rsid w:val="00B11D71"/>
    <w:rsid w:val="00B1287E"/>
    <w:rsid w:val="00B12EBE"/>
    <w:rsid w:val="00B13317"/>
    <w:rsid w:val="00B1467A"/>
    <w:rsid w:val="00B159DA"/>
    <w:rsid w:val="00B17EC9"/>
    <w:rsid w:val="00B22F3B"/>
    <w:rsid w:val="00B23C00"/>
    <w:rsid w:val="00B27F35"/>
    <w:rsid w:val="00B31A2B"/>
    <w:rsid w:val="00B31ECA"/>
    <w:rsid w:val="00B349DD"/>
    <w:rsid w:val="00B432D7"/>
    <w:rsid w:val="00B46425"/>
    <w:rsid w:val="00B528A2"/>
    <w:rsid w:val="00B52E66"/>
    <w:rsid w:val="00B56E52"/>
    <w:rsid w:val="00B60155"/>
    <w:rsid w:val="00B60300"/>
    <w:rsid w:val="00B6096D"/>
    <w:rsid w:val="00B6152B"/>
    <w:rsid w:val="00B62E57"/>
    <w:rsid w:val="00B62F5F"/>
    <w:rsid w:val="00B6750B"/>
    <w:rsid w:val="00B725DC"/>
    <w:rsid w:val="00B73081"/>
    <w:rsid w:val="00B734B6"/>
    <w:rsid w:val="00B754E1"/>
    <w:rsid w:val="00B77B38"/>
    <w:rsid w:val="00B77F1E"/>
    <w:rsid w:val="00B8095D"/>
    <w:rsid w:val="00B80A8A"/>
    <w:rsid w:val="00B815C2"/>
    <w:rsid w:val="00B81755"/>
    <w:rsid w:val="00B86990"/>
    <w:rsid w:val="00B87425"/>
    <w:rsid w:val="00B90143"/>
    <w:rsid w:val="00B90AA0"/>
    <w:rsid w:val="00B90ECD"/>
    <w:rsid w:val="00B93FB0"/>
    <w:rsid w:val="00B948E3"/>
    <w:rsid w:val="00B95CA2"/>
    <w:rsid w:val="00B97069"/>
    <w:rsid w:val="00B97E9F"/>
    <w:rsid w:val="00BA3C1F"/>
    <w:rsid w:val="00BA5722"/>
    <w:rsid w:val="00BB0C5D"/>
    <w:rsid w:val="00BB2511"/>
    <w:rsid w:val="00BB2FAF"/>
    <w:rsid w:val="00BB41B6"/>
    <w:rsid w:val="00BB4D9B"/>
    <w:rsid w:val="00BB6993"/>
    <w:rsid w:val="00BB6D5A"/>
    <w:rsid w:val="00BB705A"/>
    <w:rsid w:val="00BB7214"/>
    <w:rsid w:val="00BC22A0"/>
    <w:rsid w:val="00BC22C5"/>
    <w:rsid w:val="00BC26FA"/>
    <w:rsid w:val="00BC2CFB"/>
    <w:rsid w:val="00BC3F13"/>
    <w:rsid w:val="00BC4139"/>
    <w:rsid w:val="00BC418E"/>
    <w:rsid w:val="00BC67BC"/>
    <w:rsid w:val="00BD065D"/>
    <w:rsid w:val="00BD321A"/>
    <w:rsid w:val="00BD4275"/>
    <w:rsid w:val="00BE28BA"/>
    <w:rsid w:val="00BE31D7"/>
    <w:rsid w:val="00BE4052"/>
    <w:rsid w:val="00BE4BDC"/>
    <w:rsid w:val="00BE5494"/>
    <w:rsid w:val="00BE73DB"/>
    <w:rsid w:val="00BF2054"/>
    <w:rsid w:val="00BF30B5"/>
    <w:rsid w:val="00BF39C2"/>
    <w:rsid w:val="00BF4678"/>
    <w:rsid w:val="00BF6D1A"/>
    <w:rsid w:val="00C00648"/>
    <w:rsid w:val="00C0181E"/>
    <w:rsid w:val="00C01EE2"/>
    <w:rsid w:val="00C05BBA"/>
    <w:rsid w:val="00C06246"/>
    <w:rsid w:val="00C06F2C"/>
    <w:rsid w:val="00C07E2D"/>
    <w:rsid w:val="00C123BF"/>
    <w:rsid w:val="00C13CAF"/>
    <w:rsid w:val="00C15704"/>
    <w:rsid w:val="00C237B8"/>
    <w:rsid w:val="00C26EB0"/>
    <w:rsid w:val="00C27001"/>
    <w:rsid w:val="00C27BD0"/>
    <w:rsid w:val="00C27F61"/>
    <w:rsid w:val="00C31DAF"/>
    <w:rsid w:val="00C3232D"/>
    <w:rsid w:val="00C324D6"/>
    <w:rsid w:val="00C35221"/>
    <w:rsid w:val="00C4085D"/>
    <w:rsid w:val="00C44C80"/>
    <w:rsid w:val="00C4700A"/>
    <w:rsid w:val="00C47637"/>
    <w:rsid w:val="00C508E9"/>
    <w:rsid w:val="00C57D33"/>
    <w:rsid w:val="00C673F2"/>
    <w:rsid w:val="00C73542"/>
    <w:rsid w:val="00C759ED"/>
    <w:rsid w:val="00C80DA3"/>
    <w:rsid w:val="00C8328A"/>
    <w:rsid w:val="00C84A2B"/>
    <w:rsid w:val="00C84B2C"/>
    <w:rsid w:val="00C86608"/>
    <w:rsid w:val="00C9129A"/>
    <w:rsid w:val="00C9466F"/>
    <w:rsid w:val="00C9785B"/>
    <w:rsid w:val="00CA4DEE"/>
    <w:rsid w:val="00CA4EF6"/>
    <w:rsid w:val="00CA57B8"/>
    <w:rsid w:val="00CA7B98"/>
    <w:rsid w:val="00CB19CD"/>
    <w:rsid w:val="00CB7420"/>
    <w:rsid w:val="00CC008F"/>
    <w:rsid w:val="00CC4A1B"/>
    <w:rsid w:val="00CC5402"/>
    <w:rsid w:val="00CC68D3"/>
    <w:rsid w:val="00CC6FDD"/>
    <w:rsid w:val="00CD21F9"/>
    <w:rsid w:val="00CD2499"/>
    <w:rsid w:val="00CD3DA8"/>
    <w:rsid w:val="00CD6FDC"/>
    <w:rsid w:val="00CE34D6"/>
    <w:rsid w:val="00CF0550"/>
    <w:rsid w:val="00CF1BB7"/>
    <w:rsid w:val="00CF30DA"/>
    <w:rsid w:val="00CF5F15"/>
    <w:rsid w:val="00D01918"/>
    <w:rsid w:val="00D01D06"/>
    <w:rsid w:val="00D02342"/>
    <w:rsid w:val="00D05807"/>
    <w:rsid w:val="00D05B7A"/>
    <w:rsid w:val="00D05C82"/>
    <w:rsid w:val="00D063B8"/>
    <w:rsid w:val="00D069BC"/>
    <w:rsid w:val="00D110CD"/>
    <w:rsid w:val="00D111E8"/>
    <w:rsid w:val="00D14D9C"/>
    <w:rsid w:val="00D1529B"/>
    <w:rsid w:val="00D15A2F"/>
    <w:rsid w:val="00D16C61"/>
    <w:rsid w:val="00D2060A"/>
    <w:rsid w:val="00D210E9"/>
    <w:rsid w:val="00D21FAA"/>
    <w:rsid w:val="00D23853"/>
    <w:rsid w:val="00D24FFB"/>
    <w:rsid w:val="00D25DE5"/>
    <w:rsid w:val="00D34FBF"/>
    <w:rsid w:val="00D37812"/>
    <w:rsid w:val="00D4220D"/>
    <w:rsid w:val="00D44A4D"/>
    <w:rsid w:val="00D4523F"/>
    <w:rsid w:val="00D4767C"/>
    <w:rsid w:val="00D479FF"/>
    <w:rsid w:val="00D47A0C"/>
    <w:rsid w:val="00D50B87"/>
    <w:rsid w:val="00D5641C"/>
    <w:rsid w:val="00D57646"/>
    <w:rsid w:val="00D631C0"/>
    <w:rsid w:val="00D64A6A"/>
    <w:rsid w:val="00D651C5"/>
    <w:rsid w:val="00D6671B"/>
    <w:rsid w:val="00D709A2"/>
    <w:rsid w:val="00D70EF7"/>
    <w:rsid w:val="00D71518"/>
    <w:rsid w:val="00D728DB"/>
    <w:rsid w:val="00D72B61"/>
    <w:rsid w:val="00D75D38"/>
    <w:rsid w:val="00D81959"/>
    <w:rsid w:val="00D81C9B"/>
    <w:rsid w:val="00D85F0C"/>
    <w:rsid w:val="00D901E5"/>
    <w:rsid w:val="00D93B92"/>
    <w:rsid w:val="00D95687"/>
    <w:rsid w:val="00D96AB5"/>
    <w:rsid w:val="00D97D14"/>
    <w:rsid w:val="00DA1105"/>
    <w:rsid w:val="00DA117D"/>
    <w:rsid w:val="00DA13B0"/>
    <w:rsid w:val="00DA335B"/>
    <w:rsid w:val="00DA6CFC"/>
    <w:rsid w:val="00DB0EC7"/>
    <w:rsid w:val="00DB16FD"/>
    <w:rsid w:val="00DB24BA"/>
    <w:rsid w:val="00DB2B8D"/>
    <w:rsid w:val="00DB3125"/>
    <w:rsid w:val="00DB653C"/>
    <w:rsid w:val="00DB785F"/>
    <w:rsid w:val="00DC1861"/>
    <w:rsid w:val="00DC1A8C"/>
    <w:rsid w:val="00DC3C65"/>
    <w:rsid w:val="00DC4657"/>
    <w:rsid w:val="00DC70D4"/>
    <w:rsid w:val="00DC7434"/>
    <w:rsid w:val="00DD1447"/>
    <w:rsid w:val="00DD20AA"/>
    <w:rsid w:val="00DD2B5F"/>
    <w:rsid w:val="00DD52AB"/>
    <w:rsid w:val="00DD5B6E"/>
    <w:rsid w:val="00DD5DE3"/>
    <w:rsid w:val="00DD6906"/>
    <w:rsid w:val="00DE5E60"/>
    <w:rsid w:val="00DE6D46"/>
    <w:rsid w:val="00DF060C"/>
    <w:rsid w:val="00DF1D4E"/>
    <w:rsid w:val="00DF2E4C"/>
    <w:rsid w:val="00DF59E0"/>
    <w:rsid w:val="00DF5ED0"/>
    <w:rsid w:val="00DF797C"/>
    <w:rsid w:val="00E019B7"/>
    <w:rsid w:val="00E02127"/>
    <w:rsid w:val="00E022D8"/>
    <w:rsid w:val="00E11369"/>
    <w:rsid w:val="00E1369F"/>
    <w:rsid w:val="00E13A4F"/>
    <w:rsid w:val="00E201C4"/>
    <w:rsid w:val="00E204D5"/>
    <w:rsid w:val="00E21CC3"/>
    <w:rsid w:val="00E21E45"/>
    <w:rsid w:val="00E24A9E"/>
    <w:rsid w:val="00E24ED9"/>
    <w:rsid w:val="00E253E3"/>
    <w:rsid w:val="00E25D4B"/>
    <w:rsid w:val="00E27352"/>
    <w:rsid w:val="00E300EF"/>
    <w:rsid w:val="00E33F03"/>
    <w:rsid w:val="00E4091F"/>
    <w:rsid w:val="00E43827"/>
    <w:rsid w:val="00E44A6E"/>
    <w:rsid w:val="00E45BBB"/>
    <w:rsid w:val="00E46407"/>
    <w:rsid w:val="00E47720"/>
    <w:rsid w:val="00E5111F"/>
    <w:rsid w:val="00E51398"/>
    <w:rsid w:val="00E5155E"/>
    <w:rsid w:val="00E5192F"/>
    <w:rsid w:val="00E5211B"/>
    <w:rsid w:val="00E57223"/>
    <w:rsid w:val="00E57545"/>
    <w:rsid w:val="00E60ACE"/>
    <w:rsid w:val="00E631E6"/>
    <w:rsid w:val="00E64968"/>
    <w:rsid w:val="00E65C38"/>
    <w:rsid w:val="00E6663C"/>
    <w:rsid w:val="00E66968"/>
    <w:rsid w:val="00E72649"/>
    <w:rsid w:val="00E735A5"/>
    <w:rsid w:val="00E7508B"/>
    <w:rsid w:val="00E75678"/>
    <w:rsid w:val="00E80DB0"/>
    <w:rsid w:val="00E819DF"/>
    <w:rsid w:val="00E832A2"/>
    <w:rsid w:val="00E83939"/>
    <w:rsid w:val="00E84FCF"/>
    <w:rsid w:val="00E85C9A"/>
    <w:rsid w:val="00E87639"/>
    <w:rsid w:val="00E91FAC"/>
    <w:rsid w:val="00E93E3A"/>
    <w:rsid w:val="00E94613"/>
    <w:rsid w:val="00E95BBD"/>
    <w:rsid w:val="00E96373"/>
    <w:rsid w:val="00EA0B6C"/>
    <w:rsid w:val="00EA142C"/>
    <w:rsid w:val="00EA164C"/>
    <w:rsid w:val="00EA3ACB"/>
    <w:rsid w:val="00EA6A10"/>
    <w:rsid w:val="00EB2B41"/>
    <w:rsid w:val="00EB3B11"/>
    <w:rsid w:val="00EB4C4D"/>
    <w:rsid w:val="00EC1904"/>
    <w:rsid w:val="00EC1D51"/>
    <w:rsid w:val="00EC647E"/>
    <w:rsid w:val="00EC794A"/>
    <w:rsid w:val="00ED090B"/>
    <w:rsid w:val="00ED2292"/>
    <w:rsid w:val="00ED2795"/>
    <w:rsid w:val="00ED4759"/>
    <w:rsid w:val="00ED5899"/>
    <w:rsid w:val="00EE02AE"/>
    <w:rsid w:val="00EE444C"/>
    <w:rsid w:val="00EE66CE"/>
    <w:rsid w:val="00EF1641"/>
    <w:rsid w:val="00EF2BC8"/>
    <w:rsid w:val="00EF3792"/>
    <w:rsid w:val="00EF415C"/>
    <w:rsid w:val="00EF5E6F"/>
    <w:rsid w:val="00F00937"/>
    <w:rsid w:val="00F0126F"/>
    <w:rsid w:val="00F10798"/>
    <w:rsid w:val="00F11EB6"/>
    <w:rsid w:val="00F132B8"/>
    <w:rsid w:val="00F13359"/>
    <w:rsid w:val="00F13762"/>
    <w:rsid w:val="00F152F0"/>
    <w:rsid w:val="00F16C98"/>
    <w:rsid w:val="00F16EFF"/>
    <w:rsid w:val="00F201FC"/>
    <w:rsid w:val="00F21BCC"/>
    <w:rsid w:val="00F227E1"/>
    <w:rsid w:val="00F23215"/>
    <w:rsid w:val="00F25464"/>
    <w:rsid w:val="00F27408"/>
    <w:rsid w:val="00F3092D"/>
    <w:rsid w:val="00F30F34"/>
    <w:rsid w:val="00F327E8"/>
    <w:rsid w:val="00F36D46"/>
    <w:rsid w:val="00F36DD3"/>
    <w:rsid w:val="00F36E2E"/>
    <w:rsid w:val="00F42F7C"/>
    <w:rsid w:val="00F44DFD"/>
    <w:rsid w:val="00F47938"/>
    <w:rsid w:val="00F50797"/>
    <w:rsid w:val="00F531FE"/>
    <w:rsid w:val="00F53F65"/>
    <w:rsid w:val="00F55C50"/>
    <w:rsid w:val="00F61819"/>
    <w:rsid w:val="00F650FC"/>
    <w:rsid w:val="00F71344"/>
    <w:rsid w:val="00F71A1C"/>
    <w:rsid w:val="00F720B1"/>
    <w:rsid w:val="00F72A6F"/>
    <w:rsid w:val="00F74FC2"/>
    <w:rsid w:val="00F76D01"/>
    <w:rsid w:val="00F777AA"/>
    <w:rsid w:val="00F81C54"/>
    <w:rsid w:val="00F8263F"/>
    <w:rsid w:val="00F8446E"/>
    <w:rsid w:val="00F84A6D"/>
    <w:rsid w:val="00F876DC"/>
    <w:rsid w:val="00F91723"/>
    <w:rsid w:val="00F9382F"/>
    <w:rsid w:val="00F9417A"/>
    <w:rsid w:val="00F95F71"/>
    <w:rsid w:val="00FA0AA2"/>
    <w:rsid w:val="00FA1A0E"/>
    <w:rsid w:val="00FA2123"/>
    <w:rsid w:val="00FA2F84"/>
    <w:rsid w:val="00FA4BD9"/>
    <w:rsid w:val="00FB58C0"/>
    <w:rsid w:val="00FB5C7F"/>
    <w:rsid w:val="00FB662B"/>
    <w:rsid w:val="00FB72A8"/>
    <w:rsid w:val="00FC541C"/>
    <w:rsid w:val="00FC6EE4"/>
    <w:rsid w:val="00FD3EE2"/>
    <w:rsid w:val="00FE14E0"/>
    <w:rsid w:val="00FE20D9"/>
    <w:rsid w:val="00FE46B1"/>
    <w:rsid w:val="00FE4E67"/>
    <w:rsid w:val="00FE51C9"/>
    <w:rsid w:val="00FE529C"/>
    <w:rsid w:val="00FE5375"/>
    <w:rsid w:val="00FF127F"/>
    <w:rsid w:val="00FF357E"/>
    <w:rsid w:val="00FF645F"/>
    <w:rsid w:val="00FF6A92"/>
    <w:rsid w:val="00FF7512"/>
    <w:rsid w:val="00FF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32D6A9B"/>
  <w15:docId w15:val="{AF621352-9001-416A-92C9-7F3BFBB74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5F15"/>
  </w:style>
  <w:style w:type="paragraph" w:styleId="1">
    <w:name w:val="heading 1"/>
    <w:basedOn w:val="a"/>
    <w:next w:val="a"/>
    <w:link w:val="10"/>
    <w:uiPriority w:val="9"/>
    <w:qFormat/>
    <w:locked/>
    <w:rsid w:val="00DD20AA"/>
    <w:pPr>
      <w:keepNext/>
      <w:widowControl w:val="0"/>
      <w:spacing w:after="0" w:line="260" w:lineRule="auto"/>
      <w:ind w:right="400"/>
      <w:jc w:val="center"/>
      <w:outlineLvl w:val="0"/>
    </w:pPr>
    <w:rPr>
      <w:rFonts w:ascii="Times New Roman" w:hAnsi="Times New Roman" w:cs="Times New Roman"/>
      <w:b/>
      <w:i/>
      <w:sz w:val="18"/>
      <w:szCs w:val="20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D20AA"/>
    <w:rPr>
      <w:rFonts w:ascii="Times New Roman" w:hAnsi="Times New Roman" w:cs="Times New Roman"/>
      <w:b/>
      <w:i/>
      <w:sz w:val="20"/>
      <w:szCs w:val="20"/>
      <w:lang w:val="be-BY"/>
    </w:rPr>
  </w:style>
  <w:style w:type="table" w:styleId="a3">
    <w:name w:val="Table Grid"/>
    <w:basedOn w:val="a1"/>
    <w:uiPriority w:val="59"/>
    <w:rsid w:val="00137913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line number"/>
    <w:basedOn w:val="a0"/>
    <w:uiPriority w:val="99"/>
    <w:semiHidden/>
    <w:rsid w:val="0065180E"/>
    <w:rPr>
      <w:rFonts w:cs="Times New Roman"/>
    </w:rPr>
  </w:style>
  <w:style w:type="paragraph" w:styleId="a5">
    <w:name w:val="header"/>
    <w:basedOn w:val="a"/>
    <w:link w:val="a6"/>
    <w:uiPriority w:val="99"/>
    <w:semiHidden/>
    <w:rsid w:val="00651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65180E"/>
    <w:rPr>
      <w:rFonts w:cs="Times New Roman"/>
    </w:rPr>
  </w:style>
  <w:style w:type="paragraph" w:styleId="a7">
    <w:name w:val="footer"/>
    <w:basedOn w:val="a"/>
    <w:link w:val="a8"/>
    <w:uiPriority w:val="99"/>
    <w:rsid w:val="00651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65180E"/>
    <w:rPr>
      <w:rFonts w:cs="Times New Roman"/>
    </w:rPr>
  </w:style>
  <w:style w:type="character" w:styleId="a9">
    <w:name w:val="Hyperlink"/>
    <w:basedOn w:val="a0"/>
    <w:uiPriority w:val="99"/>
    <w:rsid w:val="00F23215"/>
    <w:rPr>
      <w:rFonts w:cs="Times New Roman"/>
      <w:color w:val="0000FF"/>
      <w:u w:val="single"/>
    </w:rPr>
  </w:style>
  <w:style w:type="paragraph" w:styleId="aa">
    <w:name w:val="List Paragraph"/>
    <w:basedOn w:val="a"/>
    <w:uiPriority w:val="34"/>
    <w:qFormat/>
    <w:rsid w:val="00E5111F"/>
    <w:pPr>
      <w:ind w:left="720"/>
    </w:pPr>
  </w:style>
  <w:style w:type="paragraph" w:customStyle="1" w:styleId="ConsNormal">
    <w:name w:val="ConsNormal"/>
    <w:uiPriority w:val="99"/>
    <w:rsid w:val="003A558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0A44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E30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E300EF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EF379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14">
    <w:name w:val="14"/>
    <w:basedOn w:val="a"/>
    <w:rsid w:val="00DD20AA"/>
    <w:pPr>
      <w:spacing w:after="0" w:line="240" w:lineRule="auto"/>
      <w:ind w:hanging="1"/>
      <w:jc w:val="both"/>
    </w:pPr>
    <w:rPr>
      <w:rFonts w:ascii="Times New Roman" w:hAnsi="Times New Roman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rsid w:val="00DD20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newncpi0">
    <w:name w:val="newncpi0"/>
    <w:basedOn w:val="a"/>
    <w:uiPriority w:val="99"/>
    <w:rsid w:val="00DD20AA"/>
    <w:pPr>
      <w:autoSpaceDE w:val="0"/>
      <w:autoSpaceDN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d">
    <w:name w:val="No Spacing"/>
    <w:qFormat/>
    <w:rsid w:val="00EF5E6F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table" w:customStyle="1" w:styleId="TableStyle0">
    <w:name w:val="TableStyle0"/>
    <w:rsid w:val="00CC5402"/>
    <w:pPr>
      <w:spacing w:after="0" w:line="240" w:lineRule="auto"/>
    </w:pPr>
    <w:rPr>
      <w:rFonts w:ascii="Arial" w:eastAsiaTheme="minorEastAsia" w:hAnsi="Arial" w:cstheme="minorBidi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CC5402"/>
    <w:pPr>
      <w:spacing w:after="0" w:line="240" w:lineRule="auto"/>
    </w:pPr>
    <w:rPr>
      <w:rFonts w:ascii="Arial" w:eastAsiaTheme="minorEastAsia" w:hAnsi="Arial" w:cstheme="minorBidi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CC5402"/>
    <w:pPr>
      <w:spacing w:after="0" w:line="240" w:lineRule="auto"/>
    </w:pPr>
    <w:rPr>
      <w:rFonts w:ascii="Arial" w:eastAsiaTheme="minorEastAsia" w:hAnsi="Arial" w:cstheme="minorBidi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oint">
    <w:name w:val="point"/>
    <w:basedOn w:val="a"/>
    <w:rsid w:val="00503238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503238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locked/>
    <w:rsid w:val="00F36D46"/>
    <w:rPr>
      <w:b/>
      <w:bCs/>
    </w:rPr>
  </w:style>
  <w:style w:type="paragraph" w:customStyle="1" w:styleId="chapter">
    <w:name w:val="chapter"/>
    <w:basedOn w:val="a"/>
    <w:rsid w:val="00473171"/>
    <w:pPr>
      <w:spacing w:before="360" w:after="36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</w:rPr>
  </w:style>
  <w:style w:type="paragraph" w:styleId="af">
    <w:name w:val="Body Text Indent"/>
    <w:basedOn w:val="a"/>
    <w:link w:val="af0"/>
    <w:rsid w:val="005931E5"/>
    <w:pPr>
      <w:tabs>
        <w:tab w:val="left" w:pos="720"/>
      </w:tabs>
      <w:spacing w:after="0" w:line="240" w:lineRule="auto"/>
      <w:ind w:left="540" w:hanging="54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rsid w:val="005931E5"/>
    <w:rPr>
      <w:rFonts w:ascii="Times New Roman" w:hAnsi="Times New Roman" w:cs="Times New Roman"/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B6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4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7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7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dsnab@yandex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364BD9A09B60C3513275969CD62EF0EDD5A90C3B4AD4E23C42585DAF48CF4F478206DB2493C11DA787211E4Eo2e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C1F12-4DDC-4F1C-868A-4DD1A044B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4542</TotalTime>
  <Pages>10</Pages>
  <Words>3071</Words>
  <Characters>17506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Home-2012</Company>
  <LinksUpToDate>false</LinksUpToDate>
  <CharactersWithSpaces>20536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jreofr1gling1</dc:creator>
  <cp:lastModifiedBy>Жигмант Елена Леоновна</cp:lastModifiedBy>
  <cp:revision>32</cp:revision>
  <cp:lastPrinted>2026-09-17T10:48:00Z</cp:lastPrinted>
  <dcterms:created xsi:type="dcterms:W3CDTF">2026-09-16T07:37:00Z</dcterms:created>
  <dcterms:modified xsi:type="dcterms:W3CDTF">2026-09-23T08:25:00Z</dcterms:modified>
</cp:coreProperties>
</file>