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EZ20260917392498 «Услуги по переработке техники, содержащей драгметаллы (определение технического состояния техники с выдачей заключения о техническом состоянии для списания, изъятие драгметаллов с последующей их сдачей в Государственный Фонд, переработка и утилизация лома (отходов), полученных при разборке».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Z20260918437306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Открытое акционерное общество "БелВТИ"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101468222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д. Станок-Водица, ул. Заводская, д.1, каб.2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155,00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Z20260921437056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"Западная перерабатывающая компания"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391953533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211400, Республика Беларусь, Витебская область, г.Полоцк, ул.Суворова, д.1А/1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372,00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Открытое акционерное общество "БелВТИ",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222210, Республика Беларусь, Минская область, Смолевичский район, д. Станок-Водица, ул. Заводская, д.1, каб.2,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101468222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155,00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