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EZ20260916392295 «Мебель медицинская».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Z20260918437303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Производственно-коммерческое общество с ограниченной ответственностью "СПАРИНА"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100166481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220108, Республика Беларусь, г. Минск, ул.Казинца, д.62, ком.19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1 493,91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Z20260917436914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"СТРУМ"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600182902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222304, Республика Беларусь, Минская область, г.Молодечно, ул.Металлистов, д.8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1 551,00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техническому заданию. Не соответствует цвет, суммарная нагрузка.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Производственно-коммерческое общество с ограниченной ответственностью "СПАРИНА"
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220108, Республика Беларусь, г. Минск, ул.Казинца, д.62, ком.19,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100166481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1 493,91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