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AB972" w14:textId="0334AA20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ПРОТОКОЛ № 1</w:t>
      </w:r>
    </w:p>
    <w:p w14:paraId="12023537" w14:textId="77777777" w:rsid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 xml:space="preserve">г. Минск </w:t>
      </w:r>
    </w:p>
    <w:p w14:paraId="1C59442D" w14:textId="251782D0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15.09.2026</w:t>
      </w:r>
    </w:p>
    <w:p w14:paraId="264F4C8B" w14:textId="560A6957" w:rsidR="00D22F9F" w:rsidRDefault="00D22F9F" w:rsidP="00D22F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D22F9F">
        <w:rPr>
          <w:rFonts w:ascii="Times New Roman" w:hAnsi="Times New Roman" w:cs="Times New Roman"/>
          <w:sz w:val="28"/>
          <w:szCs w:val="28"/>
        </w:rPr>
        <w:t xml:space="preserve">: Создание 4 эскизных проектов, </w:t>
      </w:r>
    </w:p>
    <w:p w14:paraId="27992C32" w14:textId="4CF980EB" w:rsidR="00D22F9F" w:rsidRPr="00D22F9F" w:rsidRDefault="00D22F9F" w:rsidP="00D22F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г. Фаниполь, ул. Заводская, 39</w:t>
      </w:r>
      <w:r w:rsidRPr="00D22F9F">
        <w:rPr>
          <w:rFonts w:ascii="Times New Roman" w:hAnsi="Times New Roman" w:cs="Times New Roman"/>
          <w:sz w:val="28"/>
          <w:szCs w:val="28"/>
        </w:rPr>
        <w:br/>
        <w:t>Заказчик: ООО «СТЕЛО-ОПТ»</w:t>
      </w:r>
    </w:p>
    <w:p w14:paraId="72CE2F3F" w14:textId="13E47BDB" w:rsidR="00D22F9F" w:rsidRPr="00D22F9F" w:rsidRDefault="00D22F9F" w:rsidP="00B217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Повестка:</w:t>
      </w:r>
      <w:r w:rsidR="00B217E4">
        <w:rPr>
          <w:rFonts w:ascii="Times New Roman" w:hAnsi="Times New Roman" w:cs="Times New Roman"/>
          <w:sz w:val="28"/>
          <w:szCs w:val="28"/>
        </w:rPr>
        <w:t xml:space="preserve"> </w:t>
      </w:r>
      <w:r w:rsidRPr="00D22F9F">
        <w:rPr>
          <w:rFonts w:ascii="Times New Roman" w:hAnsi="Times New Roman" w:cs="Times New Roman"/>
          <w:sz w:val="28"/>
          <w:szCs w:val="28"/>
        </w:rPr>
        <w:t>Рассмотрение предложений</w:t>
      </w:r>
      <w:r w:rsidR="00B217E4">
        <w:rPr>
          <w:rFonts w:ascii="Times New Roman" w:hAnsi="Times New Roman" w:cs="Times New Roman"/>
          <w:sz w:val="28"/>
          <w:szCs w:val="28"/>
        </w:rPr>
        <w:t xml:space="preserve"> по процедуре закупки (открытого конкурса) </w:t>
      </w:r>
      <w:r w:rsidR="00B217E4" w:rsidRPr="00D22F9F">
        <w:rPr>
          <w:rFonts w:ascii="Times New Roman" w:hAnsi="Times New Roman" w:cs="Times New Roman"/>
          <w:sz w:val="28"/>
          <w:szCs w:val="28"/>
        </w:rPr>
        <w:t>OK20260907390847</w:t>
      </w:r>
      <w:r w:rsidRPr="00D22F9F">
        <w:rPr>
          <w:rFonts w:ascii="Times New Roman" w:hAnsi="Times New Roman" w:cs="Times New Roman"/>
          <w:sz w:val="28"/>
          <w:szCs w:val="28"/>
        </w:rPr>
        <w:t>.</w:t>
      </w:r>
    </w:p>
    <w:p w14:paraId="7341F006" w14:textId="77777777" w:rsid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4F40BF" w14:textId="35D62478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1. Сведения об участниках: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1726"/>
        <w:gridCol w:w="1525"/>
        <w:gridCol w:w="1416"/>
        <w:gridCol w:w="1134"/>
        <w:gridCol w:w="1261"/>
        <w:gridCol w:w="1852"/>
      </w:tblGrid>
      <w:tr w:rsidR="00D22F9F" w:rsidRPr="00D22F9F" w14:paraId="70337C30" w14:textId="77777777" w:rsidTr="0071724F">
        <w:trPr>
          <w:tblHeader/>
        </w:trPr>
        <w:tc>
          <w:tcPr>
            <w:tcW w:w="4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738945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60A82" w14:textId="38CAC386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Наименование участника</w:t>
            </w:r>
          </w:p>
        </w:tc>
        <w:tc>
          <w:tcPr>
            <w:tcW w:w="15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E138A" w14:textId="6F03277E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Налоговое резиденство</w:t>
            </w:r>
          </w:p>
        </w:tc>
        <w:tc>
          <w:tcPr>
            <w:tcW w:w="1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3067B5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744AC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Валюта</w:t>
            </w:r>
          </w:p>
        </w:tc>
        <w:tc>
          <w:tcPr>
            <w:tcW w:w="12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263FC" w14:textId="45BBCA98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228ACB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Способ подачи</w:t>
            </w:r>
          </w:p>
        </w:tc>
      </w:tr>
      <w:tr w:rsidR="00D22F9F" w:rsidRPr="00D22F9F" w14:paraId="24AD5A9A" w14:textId="77777777" w:rsidTr="00AB3267">
        <w:trPr>
          <w:trHeight w:val="25"/>
        </w:trPr>
        <w:tc>
          <w:tcPr>
            <w:tcW w:w="4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30339B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85FA8" w14:textId="4A41A901" w:rsidR="00D22F9F" w:rsidRPr="00D22F9F" w:rsidRDefault="00AB3267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 №1</w:t>
            </w:r>
          </w:p>
        </w:tc>
        <w:tc>
          <w:tcPr>
            <w:tcW w:w="15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A792A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Резидент РБ</w:t>
            </w:r>
          </w:p>
        </w:tc>
        <w:tc>
          <w:tcPr>
            <w:tcW w:w="1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71587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17 946,01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91AAA5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BYN</w:t>
            </w:r>
          </w:p>
        </w:tc>
        <w:tc>
          <w:tcPr>
            <w:tcW w:w="12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C442C" w14:textId="77777777" w:rsidR="00D22F9F" w:rsidRPr="00D22F9F" w:rsidRDefault="00D22F9F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30 к.д.</w:t>
            </w:r>
          </w:p>
        </w:tc>
        <w:tc>
          <w:tcPr>
            <w:tcW w:w="18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E029B9" w14:textId="508726A4" w:rsidR="00D22F9F" w:rsidRPr="00D22F9F" w:rsidRDefault="00D22F9F" w:rsidP="0071724F">
            <w:pPr>
              <w:spacing w:after="0" w:line="240" w:lineRule="auto"/>
              <w:ind w:left="-2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 xml:space="preserve">ЭТП </w:t>
            </w:r>
            <w:hyperlink r:id="rId5" w:tgtFrame="_blank" w:history="1">
              <w:r w:rsidRPr="00D22F9F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zakupki.butb.by</w:t>
              </w:r>
            </w:hyperlink>
          </w:p>
        </w:tc>
      </w:tr>
      <w:tr w:rsidR="00013E54" w:rsidRPr="00D22F9F" w14:paraId="25FC9D6D" w14:textId="77777777" w:rsidTr="00AB3267">
        <w:trPr>
          <w:trHeight w:val="54"/>
        </w:trPr>
        <w:tc>
          <w:tcPr>
            <w:tcW w:w="4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7988DC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6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41B44" w14:textId="3D6BFDE0" w:rsidR="00013E54" w:rsidRPr="00D22F9F" w:rsidRDefault="00AB3267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 №2</w:t>
            </w:r>
          </w:p>
        </w:tc>
        <w:tc>
          <w:tcPr>
            <w:tcW w:w="1525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16D427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Нерезидент</w:t>
            </w:r>
          </w:p>
        </w:tc>
        <w:tc>
          <w:tcPr>
            <w:tcW w:w="1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5847A" w14:textId="0921C2E0" w:rsidR="00013E54" w:rsidRPr="00D22F9F" w:rsidRDefault="00013E54" w:rsidP="00013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470 000,00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4831E2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RUB</w:t>
            </w:r>
          </w:p>
        </w:tc>
        <w:tc>
          <w:tcPr>
            <w:tcW w:w="1261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E84B8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35 к.д.</w:t>
            </w:r>
          </w:p>
        </w:tc>
        <w:tc>
          <w:tcPr>
            <w:tcW w:w="1852" w:type="dxa"/>
            <w:vMerge w:val="restar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6439D" w14:textId="77777777" w:rsidR="00013E54" w:rsidRPr="00D22F9F" w:rsidRDefault="00013E54" w:rsidP="0071724F">
            <w:pPr>
              <w:spacing w:after="0" w:line="240" w:lineRule="auto"/>
              <w:ind w:left="-3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эл. почта</w:t>
            </w:r>
          </w:p>
        </w:tc>
      </w:tr>
      <w:tr w:rsidR="00013E54" w:rsidRPr="00D22F9F" w14:paraId="6259E8C8" w14:textId="77777777" w:rsidTr="00AB3267">
        <w:trPr>
          <w:trHeight w:val="20"/>
        </w:trPr>
        <w:tc>
          <w:tcPr>
            <w:tcW w:w="431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1DB7EB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259234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66BB04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217865" w14:textId="517FC585" w:rsidR="00013E54" w:rsidRPr="00D22F9F" w:rsidRDefault="004C0399" w:rsidP="00013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16 964,65</w:t>
            </w:r>
            <w:r w:rsidR="000E06A7">
              <w:rPr>
                <w:rFonts w:ascii="Times New Roman" w:hAnsi="Times New Roman" w:cs="Times New Roman"/>
                <w:sz w:val="20"/>
                <w:szCs w:val="20"/>
              </w:rPr>
              <w:br/>
              <w:t>(по курсу)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14A2C5" w14:textId="47069B69" w:rsidR="00013E54" w:rsidRPr="00D22F9F" w:rsidRDefault="004C0399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F9F">
              <w:rPr>
                <w:rFonts w:ascii="Times New Roman" w:hAnsi="Times New Roman" w:cs="Times New Roman"/>
                <w:sz w:val="20"/>
                <w:szCs w:val="20"/>
              </w:rPr>
              <w:t>BYN</w:t>
            </w:r>
          </w:p>
        </w:tc>
        <w:tc>
          <w:tcPr>
            <w:tcW w:w="1261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B51E82" w14:textId="77777777" w:rsidR="00013E54" w:rsidRPr="00D22F9F" w:rsidRDefault="00013E54" w:rsidP="0071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  <w:vMerge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602AE1" w14:textId="77777777" w:rsidR="00013E54" w:rsidRPr="00D22F9F" w:rsidRDefault="00013E54" w:rsidP="0071724F">
            <w:pPr>
              <w:spacing w:after="0" w:line="240" w:lineRule="auto"/>
              <w:ind w:left="-3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F12E8E" w14:textId="77777777" w:rsid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302BB2" w14:textId="02523838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2.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предложений</w:t>
      </w:r>
      <w:r w:rsidRPr="00D22F9F">
        <w:rPr>
          <w:rFonts w:ascii="Times New Roman" w:hAnsi="Times New Roman" w:cs="Times New Roman"/>
          <w:sz w:val="28"/>
          <w:szCs w:val="28"/>
        </w:rPr>
        <w:t>:</w:t>
      </w:r>
    </w:p>
    <w:p w14:paraId="3E094858" w14:textId="059E83FE" w:rsidR="00D22F9F" w:rsidRPr="00D22F9F" w:rsidRDefault="00AB3267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№1</w:t>
      </w:r>
      <w:r w:rsidR="00D22F9F" w:rsidRPr="00D22F9F">
        <w:rPr>
          <w:rFonts w:ascii="Times New Roman" w:hAnsi="Times New Roman" w:cs="Times New Roman"/>
          <w:sz w:val="28"/>
          <w:szCs w:val="28"/>
        </w:rPr>
        <w:t xml:space="preserve">: Предложение подано через ЭТП </w:t>
      </w:r>
      <w:hyperlink r:id="rId6" w:tgtFrame="_blank" w:history="1">
        <w:r w:rsidR="00D22F9F" w:rsidRPr="00D22F9F">
          <w:rPr>
            <w:rStyle w:val="ac"/>
            <w:rFonts w:ascii="Times New Roman" w:hAnsi="Times New Roman" w:cs="Times New Roman"/>
            <w:sz w:val="28"/>
            <w:szCs w:val="28"/>
          </w:rPr>
          <w:t>zakupki.butb.by</w:t>
        </w:r>
      </w:hyperlink>
      <w:r w:rsidR="00D22F9F" w:rsidRPr="00D22F9F">
        <w:rPr>
          <w:rFonts w:ascii="Times New Roman" w:hAnsi="Times New Roman" w:cs="Times New Roman"/>
          <w:sz w:val="28"/>
          <w:szCs w:val="28"/>
        </w:rPr>
        <w:t>, подписано ЭЦП. Является резидентом Республики Беларусь. Имеет аттестат генпроектировщика. Представил реестр исполненных договоров и отзывы заказчиков. Соответствует</w:t>
      </w:r>
      <w:r w:rsidR="00D22F9F">
        <w:rPr>
          <w:rFonts w:ascii="Times New Roman" w:hAnsi="Times New Roman" w:cs="Times New Roman"/>
          <w:sz w:val="28"/>
          <w:szCs w:val="28"/>
        </w:rPr>
        <w:t xml:space="preserve"> техническому заданию процедуры закупки</w:t>
      </w:r>
      <w:r w:rsidR="00D22F9F" w:rsidRPr="00D22F9F">
        <w:rPr>
          <w:rFonts w:ascii="Times New Roman" w:hAnsi="Times New Roman" w:cs="Times New Roman"/>
          <w:sz w:val="28"/>
          <w:szCs w:val="28"/>
        </w:rPr>
        <w:t>.</w:t>
      </w:r>
    </w:p>
    <w:p w14:paraId="05293B67" w14:textId="479AAAAE" w:rsidR="00D22F9F" w:rsidRDefault="00AB3267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№2</w:t>
      </w:r>
      <w:r w:rsidR="00D22F9F" w:rsidRPr="00D22F9F">
        <w:rPr>
          <w:rFonts w:ascii="Times New Roman" w:hAnsi="Times New Roman" w:cs="Times New Roman"/>
          <w:sz w:val="28"/>
          <w:szCs w:val="28"/>
        </w:rPr>
        <w:t xml:space="preserve">: Предложение направлено только на эл. почту. Не является резидентом Республики Беларусь, что не соответствует требованию документации о закупке, размещённой на ЭТП </w:t>
      </w:r>
      <w:hyperlink r:id="rId7" w:tgtFrame="_blank" w:history="1">
        <w:r w:rsidR="00D22F9F" w:rsidRPr="00D22F9F">
          <w:rPr>
            <w:rStyle w:val="ac"/>
            <w:rFonts w:ascii="Times New Roman" w:hAnsi="Times New Roman" w:cs="Times New Roman"/>
            <w:sz w:val="28"/>
            <w:szCs w:val="28"/>
          </w:rPr>
          <w:t>zakupki.butb.by</w:t>
        </w:r>
      </w:hyperlink>
      <w:r w:rsidR="00D22F9F" w:rsidRPr="00D22F9F">
        <w:rPr>
          <w:rFonts w:ascii="Times New Roman" w:hAnsi="Times New Roman" w:cs="Times New Roman"/>
          <w:sz w:val="28"/>
          <w:szCs w:val="28"/>
        </w:rPr>
        <w:t>. Цена (по курсу НБРБ на 15.09.2026: 100 RUB = 3,6095 BYN</w:t>
      </w:r>
      <w:r w:rsidR="00B217E4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D22F9F" w:rsidRPr="00D22F9F">
        <w:rPr>
          <w:rFonts w:ascii="Times New Roman" w:hAnsi="Times New Roman" w:cs="Times New Roman"/>
          <w:sz w:val="28"/>
          <w:szCs w:val="28"/>
        </w:rPr>
        <w:t xml:space="preserve"> 16 964,65 BYN). Срок 35 к.д. Не представил аттестат </w:t>
      </w:r>
      <w:r w:rsidR="003A21D6">
        <w:rPr>
          <w:rFonts w:ascii="Times New Roman" w:hAnsi="Times New Roman" w:cs="Times New Roman"/>
          <w:sz w:val="28"/>
          <w:szCs w:val="28"/>
        </w:rPr>
        <w:t>ген</w:t>
      </w:r>
      <w:r w:rsidR="00D22F9F" w:rsidRPr="00D22F9F">
        <w:rPr>
          <w:rFonts w:ascii="Times New Roman" w:hAnsi="Times New Roman" w:cs="Times New Roman"/>
          <w:sz w:val="28"/>
          <w:szCs w:val="28"/>
        </w:rPr>
        <w:t>проектировщика, документы об опыте работы в РБ.</w:t>
      </w:r>
    </w:p>
    <w:p w14:paraId="4D833E4A" w14:textId="77777777" w:rsidR="00EF7FF0" w:rsidRPr="00D22F9F" w:rsidRDefault="00EF7FF0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D89352" w14:textId="39BA0B30" w:rsidR="00D22F9F" w:rsidRPr="00D22F9F" w:rsidRDefault="00D22F9F" w:rsidP="00D22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3. РЕШ</w:t>
      </w:r>
      <w:r w:rsidR="00EF7FF0">
        <w:rPr>
          <w:rFonts w:ascii="Times New Roman" w:hAnsi="Times New Roman" w:cs="Times New Roman"/>
          <w:sz w:val="28"/>
          <w:szCs w:val="28"/>
        </w:rPr>
        <w:t>ЕНО</w:t>
      </w:r>
      <w:r w:rsidRPr="00D22F9F">
        <w:rPr>
          <w:rFonts w:ascii="Times New Roman" w:hAnsi="Times New Roman" w:cs="Times New Roman"/>
          <w:sz w:val="28"/>
          <w:szCs w:val="28"/>
        </w:rPr>
        <w:t>:</w:t>
      </w:r>
    </w:p>
    <w:p w14:paraId="24986D68" w14:textId="0C35941F" w:rsidR="00D22F9F" w:rsidRPr="00D22F9F" w:rsidRDefault="00D22F9F" w:rsidP="00D22F9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 xml:space="preserve">Отклонить </w:t>
      </w:r>
      <w:r w:rsidR="00AB3267">
        <w:rPr>
          <w:rFonts w:ascii="Times New Roman" w:hAnsi="Times New Roman" w:cs="Times New Roman"/>
          <w:sz w:val="28"/>
          <w:szCs w:val="28"/>
        </w:rPr>
        <w:t>участника №2</w:t>
      </w:r>
      <w:r w:rsidRPr="00D22F9F">
        <w:rPr>
          <w:rFonts w:ascii="Times New Roman" w:hAnsi="Times New Roman" w:cs="Times New Roman"/>
          <w:sz w:val="28"/>
          <w:szCs w:val="28"/>
        </w:rPr>
        <w:t>: не соответствует требованию установленному документацией; предложение подано вне ЭТП, без ЭЦП; срок превышает требуемый; отсутствует квалификационное подтверждение.</w:t>
      </w:r>
    </w:p>
    <w:p w14:paraId="06AA069A" w14:textId="3E3CF05E" w:rsidR="00D22F9F" w:rsidRPr="00D22F9F" w:rsidRDefault="00D22F9F" w:rsidP="00D22F9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Признать победителем</w:t>
      </w:r>
      <w:r w:rsidR="00AB3267">
        <w:rPr>
          <w:rFonts w:ascii="Times New Roman" w:hAnsi="Times New Roman" w:cs="Times New Roman"/>
          <w:sz w:val="28"/>
          <w:szCs w:val="28"/>
        </w:rPr>
        <w:t xml:space="preserve"> участника №1</w:t>
      </w:r>
      <w:r w:rsidRPr="00D22F9F">
        <w:rPr>
          <w:rFonts w:ascii="Times New Roman" w:hAnsi="Times New Roman" w:cs="Times New Roman"/>
          <w:sz w:val="28"/>
          <w:szCs w:val="28"/>
        </w:rPr>
        <w:t>.</w:t>
      </w:r>
    </w:p>
    <w:p w14:paraId="43CBF0ED" w14:textId="77777777" w:rsidR="00D22F9F" w:rsidRPr="00D22F9F" w:rsidRDefault="00D22F9F" w:rsidP="00D22F9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Цена договора: 17 946,01 BYN без НДС.</w:t>
      </w:r>
    </w:p>
    <w:p w14:paraId="01E689AB" w14:textId="77777777" w:rsidR="00D22F9F" w:rsidRPr="00D22F9F" w:rsidRDefault="00D22F9F" w:rsidP="00D22F9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>Срок: 30 к.д. с даты заключения договора.</w:t>
      </w:r>
    </w:p>
    <w:p w14:paraId="491EF3E3" w14:textId="11546BAB" w:rsidR="00EF7FF0" w:rsidRPr="00310DCA" w:rsidRDefault="00D22F9F" w:rsidP="00EF7FF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F9F">
        <w:rPr>
          <w:rFonts w:ascii="Times New Roman" w:hAnsi="Times New Roman" w:cs="Times New Roman"/>
          <w:sz w:val="28"/>
          <w:szCs w:val="28"/>
        </w:rPr>
        <w:t xml:space="preserve">Оплата: </w:t>
      </w:r>
      <w:r w:rsidR="00B217E4">
        <w:rPr>
          <w:rFonts w:ascii="Times New Roman" w:hAnsi="Times New Roman" w:cs="Times New Roman"/>
          <w:sz w:val="28"/>
          <w:szCs w:val="28"/>
        </w:rPr>
        <w:t>предоплата в размере</w:t>
      </w:r>
      <w:r w:rsidRPr="00D22F9F">
        <w:rPr>
          <w:rFonts w:ascii="Times New Roman" w:hAnsi="Times New Roman" w:cs="Times New Roman"/>
          <w:sz w:val="28"/>
          <w:szCs w:val="28"/>
        </w:rPr>
        <w:t xml:space="preserve"> 50%</w:t>
      </w:r>
      <w:r w:rsidR="00B217E4">
        <w:rPr>
          <w:rFonts w:ascii="Times New Roman" w:hAnsi="Times New Roman" w:cs="Times New Roman"/>
          <w:sz w:val="28"/>
          <w:szCs w:val="28"/>
        </w:rPr>
        <w:t>,</w:t>
      </w:r>
      <w:r w:rsidRPr="00D22F9F">
        <w:rPr>
          <w:rFonts w:ascii="Times New Roman" w:hAnsi="Times New Roman" w:cs="Times New Roman"/>
          <w:sz w:val="28"/>
          <w:szCs w:val="28"/>
        </w:rPr>
        <w:t xml:space="preserve"> окончательный расчёт 15 к.д. после подписания актов.</w:t>
      </w:r>
    </w:p>
    <w:sectPr w:rsidR="00EF7FF0" w:rsidRPr="00310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D7048"/>
    <w:multiLevelType w:val="multilevel"/>
    <w:tmpl w:val="B2C4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7641A5"/>
    <w:multiLevelType w:val="multilevel"/>
    <w:tmpl w:val="3BDE3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5209849">
    <w:abstractNumId w:val="1"/>
  </w:num>
  <w:num w:numId="2" w16cid:durableId="138544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9D"/>
    <w:rsid w:val="00013E54"/>
    <w:rsid w:val="000A241C"/>
    <w:rsid w:val="000E06A7"/>
    <w:rsid w:val="00310DCA"/>
    <w:rsid w:val="003A21D6"/>
    <w:rsid w:val="003E1E31"/>
    <w:rsid w:val="004C0399"/>
    <w:rsid w:val="0071724F"/>
    <w:rsid w:val="00737FB8"/>
    <w:rsid w:val="00AB3267"/>
    <w:rsid w:val="00B217E4"/>
    <w:rsid w:val="00B83A9D"/>
    <w:rsid w:val="00D22F9F"/>
    <w:rsid w:val="00D663E5"/>
    <w:rsid w:val="00D75FDC"/>
    <w:rsid w:val="00E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E955"/>
  <w15:chartTrackingRefBased/>
  <w15:docId w15:val="{E7EC4FDD-A4ED-48A9-88DA-2DCB0CA0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A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A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A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A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A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A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A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A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A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3A9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22F9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22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butb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butb.by/" TargetMode="External"/><Relationship Id="rId5" Type="http://schemas.openxmlformats.org/officeDocument/2006/relationships/hyperlink" Target="https://zakupki.butb.b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rusakov</dc:creator>
  <cp:keywords/>
  <dc:description/>
  <cp:lastModifiedBy>rusakov</cp:lastModifiedBy>
  <cp:revision>9</cp:revision>
  <dcterms:created xsi:type="dcterms:W3CDTF">2026-09-21T10:34:00Z</dcterms:created>
  <dcterms:modified xsi:type="dcterms:W3CDTF">2026-09-21T11:19:00Z</dcterms:modified>
</cp:coreProperties>
</file>