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54D" w:rsidRPr="0009654D" w:rsidRDefault="0009654D" w:rsidP="0009654D">
      <w:pPr>
        <w:spacing w:before="360"/>
        <w:jc w:val="center"/>
        <w:rPr>
          <w:b/>
          <w:bCs/>
        </w:rPr>
      </w:pPr>
      <w:r w:rsidRPr="0009654D">
        <w:rPr>
          <w:b/>
          <w:bCs/>
        </w:rPr>
        <w:fldChar w:fldCharType="begin"/>
      </w:r>
      <w:r w:rsidRPr="0009654D">
        <w:rPr>
          <w:b/>
          <w:bCs/>
        </w:rPr>
        <w:instrText xml:space="preserve"> HYPERLINK "file:///D:\\2022\\услуги%20по%20техническому%20обслуживанию%20и%20ремонту%20систем%20пожарной%20сигнализации%20и%20оповещения%20пожара\\tx.dll%3fd=251323.xls" \o "-" </w:instrText>
      </w:r>
      <w:r w:rsidRPr="0009654D">
        <w:rPr>
          <w:b/>
          <w:bCs/>
        </w:rPr>
        <w:fldChar w:fldCharType="separate"/>
      </w:r>
      <w:r w:rsidRPr="0009654D">
        <w:rPr>
          <w:b/>
          <w:bCs/>
        </w:rPr>
        <w:t>ДОГОВОР</w:t>
      </w:r>
      <w:r w:rsidRPr="0009654D">
        <w:rPr>
          <w:b/>
          <w:bCs/>
        </w:rPr>
        <w:fldChar w:fldCharType="end"/>
      </w:r>
      <w:r w:rsidRPr="0009654D">
        <w:rPr>
          <w:b/>
          <w:bCs/>
        </w:rPr>
        <w:t xml:space="preserve"> №</w:t>
      </w:r>
      <w:r w:rsidRPr="0009654D">
        <w:rPr>
          <w:b/>
          <w:bCs/>
        </w:rPr>
        <w:br/>
        <w:t xml:space="preserve">на техническое обслуживание </w:t>
      </w:r>
      <w:r w:rsidR="0039581C">
        <w:rPr>
          <w:b/>
          <w:bCs/>
        </w:rPr>
        <w:t>автоматического пожаротушения, адресной</w:t>
      </w:r>
      <w:r w:rsidRPr="0009654D">
        <w:rPr>
          <w:b/>
          <w:bCs/>
        </w:rPr>
        <w:t xml:space="preserve"> пожарной сигнализации и оповещения о пожаре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9"/>
        <w:gridCol w:w="4646"/>
      </w:tblGrid>
      <w:tr w:rsidR="0009654D" w:rsidRPr="0009654D" w:rsidTr="0009654D">
        <w:trPr>
          <w:trHeight w:val="240"/>
        </w:trPr>
        <w:tc>
          <w:tcPr>
            <w:tcW w:w="26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654D" w:rsidRPr="0009654D" w:rsidRDefault="0039581C" w:rsidP="0009654D">
            <w:pPr>
              <w:spacing w:before="160"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Борисов</w:t>
            </w:r>
            <w:r w:rsidR="0009654D" w:rsidRPr="0009654D">
              <w:rPr>
                <w:lang w:eastAsia="en-US"/>
              </w:rPr>
              <w:t xml:space="preserve"> </w:t>
            </w:r>
          </w:p>
        </w:tc>
        <w:tc>
          <w:tcPr>
            <w:tcW w:w="23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654D" w:rsidRPr="0009654D" w:rsidRDefault="0009654D" w:rsidP="0009654D">
            <w:pPr>
              <w:spacing w:before="160" w:after="160" w:line="256" w:lineRule="auto"/>
              <w:jc w:val="right"/>
              <w:rPr>
                <w:lang w:eastAsia="en-US"/>
              </w:rPr>
            </w:pPr>
            <w:r w:rsidRPr="0009654D">
              <w:rPr>
                <w:lang w:eastAsia="en-US"/>
              </w:rPr>
              <w:t>"___" _____________ 2026г.</w:t>
            </w:r>
          </w:p>
        </w:tc>
      </w:tr>
    </w:tbl>
    <w:p w:rsidR="0009654D" w:rsidRPr="009C1772" w:rsidRDefault="0009654D" w:rsidP="009C1772">
      <w:pPr>
        <w:ind w:firstLine="851"/>
        <w:jc w:val="both"/>
      </w:pPr>
      <w:r w:rsidRPr="001C3C3F">
        <w:t xml:space="preserve"> --, именуемое в дальнейшем «Исполнитель», в лице ---, действующего на основании - и специального </w:t>
      </w:r>
      <w:hyperlink r:id="rId5" w:anchor="a373" w:tooltip="+" w:history="1">
        <w:r w:rsidRPr="001C3C3F">
          <w:t>разрешения</w:t>
        </w:r>
      </w:hyperlink>
      <w:r w:rsidRPr="001C3C3F">
        <w:t xml:space="preserve"> (лицензии) на право осуществления деятельности по обеспечению пожарной безопасности, выданной</w:t>
      </w:r>
      <w:proofErr w:type="gramStart"/>
      <w:r w:rsidRPr="001C3C3F">
        <w:t xml:space="preserve"> --</w:t>
      </w:r>
      <w:r w:rsidRPr="009C1772">
        <w:t>,</w:t>
      </w:r>
      <w:r w:rsidR="0039581C" w:rsidRPr="009C1772">
        <w:t xml:space="preserve"> </w:t>
      </w:r>
      <w:proofErr w:type="gramEnd"/>
      <w:r w:rsidR="0039581C" w:rsidRPr="009C1772">
        <w:t xml:space="preserve">с одной стороны </w:t>
      </w:r>
      <w:r w:rsidRPr="009C1772">
        <w:t xml:space="preserve"> и </w:t>
      </w:r>
      <w:r w:rsidR="0039581C" w:rsidRPr="009C1772">
        <w:t xml:space="preserve">ОАО </w:t>
      </w:r>
      <w:r w:rsidRPr="009C1772">
        <w:t>«</w:t>
      </w:r>
      <w:r w:rsidR="0039581C" w:rsidRPr="009C1772">
        <w:t>БЗПИ</w:t>
      </w:r>
      <w:r w:rsidRPr="009C1772">
        <w:t xml:space="preserve">», именуемое в дальнейшем «Заказчик», в лице </w:t>
      </w:r>
      <w:r w:rsidR="0039581C" w:rsidRPr="009C1772">
        <w:t>директора Козловского В.В.</w:t>
      </w:r>
      <w:r w:rsidRPr="009C1772">
        <w:t xml:space="preserve"> действующего  на  основании </w:t>
      </w:r>
      <w:r w:rsidR="0039581C" w:rsidRPr="009C1772">
        <w:t>Устава</w:t>
      </w:r>
      <w:r w:rsidRPr="009C1772">
        <w:t>, с другой стороны, заключили договор о нижеследующем:</w:t>
      </w:r>
    </w:p>
    <w:p w:rsidR="0009654D" w:rsidRPr="009C1772" w:rsidRDefault="0009654D" w:rsidP="009C1772">
      <w:pPr>
        <w:jc w:val="both"/>
      </w:pPr>
      <w:r w:rsidRPr="009C1772">
        <w:t> </w:t>
      </w:r>
    </w:p>
    <w:p w:rsidR="0009654D" w:rsidRPr="009C1772" w:rsidRDefault="0039581C" w:rsidP="009C1772">
      <w:pPr>
        <w:jc w:val="center"/>
      </w:pPr>
      <w:r w:rsidRPr="009C1772">
        <w:rPr>
          <w:b/>
          <w:bCs/>
        </w:rPr>
        <w:t>1.</w:t>
      </w:r>
      <w:r w:rsidR="0009654D" w:rsidRPr="009C1772">
        <w:rPr>
          <w:b/>
          <w:bCs/>
        </w:rPr>
        <w:t>Предмет договора</w:t>
      </w:r>
    </w:p>
    <w:p w:rsidR="00B02B42" w:rsidRDefault="0009654D" w:rsidP="00B02B42">
      <w:pPr>
        <w:jc w:val="both"/>
      </w:pPr>
      <w:r w:rsidRPr="009C1772">
        <w:t>1.</w:t>
      </w:r>
      <w:r w:rsidR="0039581C" w:rsidRPr="009C1772">
        <w:t>1</w:t>
      </w:r>
      <w:r w:rsidRPr="009C1772">
        <w:t> </w:t>
      </w:r>
      <w:r w:rsidR="0039581C" w:rsidRPr="009C1772">
        <w:t xml:space="preserve">Заказчик поручает, а </w:t>
      </w:r>
      <w:r w:rsidRPr="009C1772">
        <w:t>Исполнитель принимает на себя обязательства по оказанию платных услуг по</w:t>
      </w:r>
      <w:r w:rsidR="0003300C">
        <w:t xml:space="preserve"> ежемесячному</w:t>
      </w:r>
      <w:r w:rsidRPr="009C1772">
        <w:t> техническому обслуживанию систем автоматическ</w:t>
      </w:r>
      <w:r w:rsidR="00F8790A" w:rsidRPr="009C1772">
        <w:t>ого</w:t>
      </w:r>
      <w:r w:rsidRPr="009C1772">
        <w:t xml:space="preserve"> </w:t>
      </w:r>
      <w:r w:rsidR="00F8790A" w:rsidRPr="009C1772">
        <w:t>пожаротушения</w:t>
      </w:r>
      <w:r w:rsidRPr="009C1772">
        <w:t xml:space="preserve"> </w:t>
      </w:r>
      <w:r w:rsidR="00B36E3F" w:rsidRPr="009C1772">
        <w:t xml:space="preserve">(в дальнейшем – </w:t>
      </w:r>
      <w:r w:rsidR="00F8790A" w:rsidRPr="009C1772">
        <w:t>АП</w:t>
      </w:r>
      <w:r w:rsidR="00B36E3F" w:rsidRPr="009C1772">
        <w:t xml:space="preserve">) </w:t>
      </w:r>
      <w:r w:rsidR="0039581C" w:rsidRPr="009C1772">
        <w:t>на объектах Заказчика</w:t>
      </w:r>
      <w:r w:rsidR="001D5175">
        <w:t>:</w:t>
      </w:r>
    </w:p>
    <w:p w:rsidR="00B02B42" w:rsidRPr="00B02B42" w:rsidRDefault="00B02B42" w:rsidP="00B02B42">
      <w:pPr>
        <w:jc w:val="both"/>
        <w:rPr>
          <w:b/>
        </w:rPr>
      </w:pPr>
      <w:r w:rsidRPr="00B02B42">
        <w:t>-</w:t>
      </w:r>
      <w:r w:rsidR="001D5175" w:rsidRPr="00B02B42">
        <w:t xml:space="preserve"> </w:t>
      </w:r>
      <w:r w:rsidRPr="00B02B42">
        <w:rPr>
          <w:b/>
        </w:rPr>
        <w:t>склад готовой продукции;</w:t>
      </w:r>
      <w:r w:rsidR="001D5175" w:rsidRPr="00B02B42">
        <w:rPr>
          <w:b/>
        </w:rPr>
        <w:t xml:space="preserve"> </w:t>
      </w:r>
    </w:p>
    <w:p w:rsidR="00B02B42" w:rsidRPr="00B02B42" w:rsidRDefault="00B02B42" w:rsidP="00B02B42">
      <w:pPr>
        <w:jc w:val="both"/>
      </w:pPr>
      <w:r w:rsidRPr="00B02B42">
        <w:rPr>
          <w:b/>
        </w:rPr>
        <w:t>- участок</w:t>
      </w:r>
      <w:r w:rsidR="001D5175" w:rsidRPr="00B02B42">
        <w:rPr>
          <w:b/>
        </w:rPr>
        <w:t xml:space="preserve"> трехслойной пленки</w:t>
      </w:r>
      <w:r w:rsidRPr="00B02B42">
        <w:rPr>
          <w:b/>
        </w:rPr>
        <w:t>;</w:t>
      </w:r>
    </w:p>
    <w:p w:rsidR="00B02B42" w:rsidRPr="00B02B42" w:rsidRDefault="00B02B42" w:rsidP="00B02B42">
      <w:pPr>
        <w:jc w:val="both"/>
        <w:rPr>
          <w:b/>
        </w:rPr>
      </w:pPr>
      <w:r w:rsidRPr="00B02B42">
        <w:t>-</w:t>
      </w:r>
      <w:r w:rsidR="001D5175" w:rsidRPr="00B02B42">
        <w:rPr>
          <w:sz w:val="28"/>
          <w:szCs w:val="28"/>
        </w:rPr>
        <w:t xml:space="preserve"> </w:t>
      </w:r>
      <w:r w:rsidR="001D5175" w:rsidRPr="00B02B42">
        <w:rPr>
          <w:b/>
        </w:rPr>
        <w:t xml:space="preserve">трубный участок </w:t>
      </w:r>
      <w:proofErr w:type="spellStart"/>
      <w:r w:rsidR="001D5175" w:rsidRPr="00B02B42">
        <w:rPr>
          <w:b/>
        </w:rPr>
        <w:t>экструзионн</w:t>
      </w:r>
      <w:proofErr w:type="gramStart"/>
      <w:r w:rsidR="001D5175" w:rsidRPr="00B02B42">
        <w:rPr>
          <w:b/>
        </w:rPr>
        <w:t>о</w:t>
      </w:r>
      <w:proofErr w:type="spellEnd"/>
      <w:r w:rsidR="001D5175" w:rsidRPr="00B02B42">
        <w:rPr>
          <w:b/>
        </w:rPr>
        <w:t>-</w:t>
      </w:r>
      <w:proofErr w:type="gramEnd"/>
      <w:r w:rsidR="001D5175" w:rsidRPr="00B02B42">
        <w:rPr>
          <w:b/>
        </w:rPr>
        <w:t xml:space="preserve"> литьевого производства</w:t>
      </w:r>
      <w:r w:rsidRPr="00B02B42">
        <w:rPr>
          <w:b/>
        </w:rPr>
        <w:t>;</w:t>
      </w:r>
    </w:p>
    <w:p w:rsidR="00B02B42" w:rsidRPr="00B02B42" w:rsidRDefault="00B02B42" w:rsidP="00B02B42">
      <w:pPr>
        <w:jc w:val="both"/>
        <w:rPr>
          <w:sz w:val="28"/>
          <w:szCs w:val="28"/>
        </w:rPr>
      </w:pPr>
      <w:r w:rsidRPr="00B02B42">
        <w:t>-</w:t>
      </w:r>
      <w:r w:rsidRPr="00B02B42">
        <w:rPr>
          <w:sz w:val="28"/>
          <w:szCs w:val="28"/>
        </w:rPr>
        <w:t xml:space="preserve"> </w:t>
      </w:r>
      <w:r w:rsidRPr="00B02B42">
        <w:rPr>
          <w:b/>
        </w:rPr>
        <w:t>участок по переработке вторичных полимерных отходов повышенной загрязненности</w:t>
      </w:r>
      <w:r>
        <w:rPr>
          <w:b/>
        </w:rPr>
        <w:t>,</w:t>
      </w:r>
      <w:r w:rsidRPr="00B02B42">
        <w:rPr>
          <w:sz w:val="28"/>
          <w:szCs w:val="28"/>
        </w:rPr>
        <w:t xml:space="preserve"> </w:t>
      </w:r>
      <w:r>
        <w:t>а</w:t>
      </w:r>
      <w:r w:rsidR="0039581C" w:rsidRPr="00B02B42">
        <w:t xml:space="preserve">дресной пожарной </w:t>
      </w:r>
      <w:r w:rsidR="0009654D" w:rsidRPr="00B02B42">
        <w:t xml:space="preserve">сигнализации и оповещения о пожаре (в дальнейшем – </w:t>
      </w:r>
      <w:r w:rsidR="00F8790A" w:rsidRPr="00B02B42">
        <w:t>СПС и ОП</w:t>
      </w:r>
      <w:r w:rsidR="0009654D" w:rsidRPr="00B02B42">
        <w:t>) на объектах Заказчика</w:t>
      </w:r>
      <w:r w:rsidRPr="00B02B42">
        <w:t>:</w:t>
      </w:r>
      <w:r w:rsidRPr="00B02B42">
        <w:rPr>
          <w:sz w:val="28"/>
          <w:szCs w:val="28"/>
        </w:rPr>
        <w:t xml:space="preserve"> </w:t>
      </w:r>
    </w:p>
    <w:p w:rsidR="00B02B42" w:rsidRPr="00B02B42" w:rsidRDefault="00B02B42" w:rsidP="00B02B42">
      <w:pPr>
        <w:jc w:val="both"/>
        <w:rPr>
          <w:b/>
        </w:rPr>
      </w:pPr>
      <w:r w:rsidRPr="00B02B42">
        <w:t xml:space="preserve">- </w:t>
      </w:r>
      <w:r w:rsidRPr="00B02B42">
        <w:rPr>
          <w:b/>
        </w:rPr>
        <w:t>общежитие ОАО «БЗПИ» г. Борисов ул. Максима Горького 85;</w:t>
      </w:r>
    </w:p>
    <w:p w:rsidR="00B02B42" w:rsidRPr="00B02B42" w:rsidRDefault="00B02B42" w:rsidP="00B02B42">
      <w:pPr>
        <w:jc w:val="both"/>
        <w:rPr>
          <w:b/>
          <w:bCs/>
        </w:rPr>
      </w:pPr>
      <w:r w:rsidRPr="00B02B42">
        <w:t>-</w:t>
      </w:r>
      <w:r w:rsidRPr="00B02B42">
        <w:rPr>
          <w:b/>
          <w:bCs/>
          <w:sz w:val="28"/>
          <w:szCs w:val="28"/>
        </w:rPr>
        <w:t xml:space="preserve"> </w:t>
      </w:r>
      <w:r w:rsidRPr="00B02B42">
        <w:rPr>
          <w:b/>
          <w:bCs/>
        </w:rPr>
        <w:t>участок ротационного формования;</w:t>
      </w:r>
    </w:p>
    <w:p w:rsidR="00B02B42" w:rsidRPr="00B02B42" w:rsidRDefault="00B02B42" w:rsidP="00B02B42">
      <w:pPr>
        <w:jc w:val="both"/>
        <w:rPr>
          <w:b/>
        </w:rPr>
      </w:pPr>
      <w:r w:rsidRPr="00B02B42">
        <w:rPr>
          <w:b/>
        </w:rPr>
        <w:t>- участок трехслойной пленки;</w:t>
      </w:r>
    </w:p>
    <w:p w:rsidR="00B02B42" w:rsidRPr="00B02B42" w:rsidRDefault="00B02B42" w:rsidP="00B02B42">
      <w:pPr>
        <w:jc w:val="both"/>
        <w:rPr>
          <w:b/>
        </w:rPr>
      </w:pPr>
      <w:r w:rsidRPr="00B02B42">
        <w:t xml:space="preserve">- </w:t>
      </w:r>
      <w:r w:rsidRPr="00B02B42">
        <w:rPr>
          <w:b/>
        </w:rPr>
        <w:t>участок переработки отходов ЭЛП;</w:t>
      </w:r>
    </w:p>
    <w:p w:rsidR="00B02B42" w:rsidRPr="00B02B42" w:rsidRDefault="00B02B42" w:rsidP="00B02B42">
      <w:pPr>
        <w:jc w:val="both"/>
        <w:rPr>
          <w:b/>
        </w:rPr>
      </w:pPr>
      <w:r w:rsidRPr="00B02B42">
        <w:rPr>
          <w:b/>
        </w:rPr>
        <w:t>- участок по переработке вторичных полимерных отходов повышенной загрязненности;</w:t>
      </w:r>
    </w:p>
    <w:p w:rsidR="00B02B42" w:rsidRPr="00B02B42" w:rsidRDefault="00B02B42" w:rsidP="00B02B42">
      <w:pPr>
        <w:jc w:val="both"/>
        <w:rPr>
          <w:b/>
        </w:rPr>
      </w:pPr>
      <w:r w:rsidRPr="00B02B42">
        <w:rPr>
          <w:b/>
        </w:rPr>
        <w:t>- магазин «Аллея»;</w:t>
      </w:r>
    </w:p>
    <w:p w:rsidR="001C3C3F" w:rsidRDefault="00B02B42" w:rsidP="001C3C3F">
      <w:pPr>
        <w:jc w:val="both"/>
        <w:rPr>
          <w:b/>
        </w:rPr>
      </w:pPr>
      <w:r w:rsidRPr="00B02B42">
        <w:rPr>
          <w:b/>
        </w:rPr>
        <w:t>-</w:t>
      </w:r>
      <w:r w:rsidRPr="00B02B42">
        <w:rPr>
          <w:sz w:val="28"/>
          <w:szCs w:val="28"/>
        </w:rPr>
        <w:t xml:space="preserve"> </w:t>
      </w:r>
      <w:r w:rsidRPr="00B02B42">
        <w:rPr>
          <w:b/>
        </w:rPr>
        <w:t>административн</w:t>
      </w:r>
      <w:proofErr w:type="gramStart"/>
      <w:r w:rsidRPr="00B02B42">
        <w:rPr>
          <w:b/>
        </w:rPr>
        <w:t>о-</w:t>
      </w:r>
      <w:proofErr w:type="gramEnd"/>
      <w:r w:rsidRPr="00B02B42">
        <w:rPr>
          <w:b/>
        </w:rPr>
        <w:t xml:space="preserve"> бытовой корпус с галерей, мастерские и </w:t>
      </w:r>
      <w:proofErr w:type="spellStart"/>
      <w:r w:rsidRPr="00B02B42">
        <w:rPr>
          <w:b/>
        </w:rPr>
        <w:t>спецлаборатория</w:t>
      </w:r>
      <w:proofErr w:type="spellEnd"/>
      <w:r w:rsidR="001C3C3F">
        <w:rPr>
          <w:b/>
        </w:rPr>
        <w:t>;</w:t>
      </w:r>
    </w:p>
    <w:p w:rsidR="001C3C3F" w:rsidRDefault="001C3C3F" w:rsidP="001C3C3F">
      <w:pPr>
        <w:jc w:val="both"/>
      </w:pPr>
      <w:r>
        <w:t>а</w:t>
      </w:r>
      <w:r w:rsidRPr="00B02B42">
        <w:t>дресной пожарной сигнализации и оповещения о пожаре</w:t>
      </w:r>
      <w:r>
        <w:t xml:space="preserve"> и </w:t>
      </w:r>
      <w:proofErr w:type="spellStart"/>
      <w:r>
        <w:t>дымоудаления</w:t>
      </w:r>
      <w:proofErr w:type="spellEnd"/>
    </w:p>
    <w:p w:rsidR="0009654D" w:rsidRDefault="001C3C3F" w:rsidP="009C1772">
      <w:pPr>
        <w:jc w:val="both"/>
      </w:pPr>
      <w:r w:rsidRPr="001C3C3F">
        <w:rPr>
          <w:b/>
          <w:bCs/>
        </w:rPr>
        <w:t xml:space="preserve"> </w:t>
      </w:r>
      <w:r w:rsidRPr="00B02B42">
        <w:rPr>
          <w:b/>
          <w:bCs/>
        </w:rPr>
        <w:t>- участок по производству товаров бытовой химии</w:t>
      </w:r>
      <w:r>
        <w:t xml:space="preserve">, </w:t>
      </w:r>
      <w:bookmarkStart w:id="0" w:name="_GoBack"/>
      <w:bookmarkEnd w:id="0"/>
      <w:r w:rsidR="0009654D" w:rsidRPr="009C1772">
        <w:t>а Заказчик обязуется принимать результаты работы Исполнителя и оплачивать работу.</w:t>
      </w:r>
    </w:p>
    <w:p w:rsidR="009C1772" w:rsidRPr="009C1772" w:rsidRDefault="009C1772" w:rsidP="009C1772">
      <w:pPr>
        <w:jc w:val="both"/>
      </w:pPr>
    </w:p>
    <w:p w:rsidR="00F8790A" w:rsidRPr="009C1772" w:rsidRDefault="0009654D" w:rsidP="009C1772">
      <w:pPr>
        <w:jc w:val="center"/>
        <w:rPr>
          <w:b/>
        </w:rPr>
      </w:pPr>
      <w:r w:rsidRPr="009C1772">
        <w:rPr>
          <w:b/>
        </w:rPr>
        <w:t>2. </w:t>
      </w:r>
      <w:r w:rsidR="00F8790A" w:rsidRPr="009C1772">
        <w:rPr>
          <w:b/>
        </w:rPr>
        <w:t>Порядок выполнения работ по техническому обслуживанию</w:t>
      </w:r>
    </w:p>
    <w:p w:rsidR="0009654D" w:rsidRPr="009C1772" w:rsidRDefault="00F8790A" w:rsidP="009C1772">
      <w:pPr>
        <w:jc w:val="both"/>
      </w:pPr>
      <w:r w:rsidRPr="009C1772">
        <w:t xml:space="preserve">2.1 </w:t>
      </w:r>
      <w:r w:rsidR="0009654D" w:rsidRPr="009C1772">
        <w:t xml:space="preserve">Работа </w:t>
      </w:r>
      <w:r w:rsidRPr="009C1772">
        <w:t xml:space="preserve">по техническому обслуживанию </w:t>
      </w:r>
      <w:r w:rsidR="0009654D" w:rsidRPr="009C1772">
        <w:t>включает в себя:</w:t>
      </w:r>
    </w:p>
    <w:p w:rsidR="00F8790A" w:rsidRPr="009C1772" w:rsidRDefault="00F8790A" w:rsidP="009C1772">
      <w:pPr>
        <w:jc w:val="both"/>
      </w:pPr>
      <w:r w:rsidRPr="009C1772">
        <w:t xml:space="preserve">- </w:t>
      </w:r>
      <w:r w:rsidR="0009654D" w:rsidRPr="009C1772">
        <w:t>проведение планового технического обслуживания</w:t>
      </w:r>
      <w:r w:rsidRPr="009C1772">
        <w:t xml:space="preserve"> систем автоматического пожаротушения,</w:t>
      </w:r>
      <w:r w:rsidR="0009654D" w:rsidRPr="009C1772">
        <w:t xml:space="preserve"> систем автоматической пожарной сигнализации и оповещения о пожар</w:t>
      </w:r>
      <w:proofErr w:type="gramStart"/>
      <w:r w:rsidR="0009654D" w:rsidRPr="009C1772">
        <w:t>е</w:t>
      </w:r>
      <w:r w:rsidRPr="009C1772">
        <w:t>(</w:t>
      </w:r>
      <w:proofErr w:type="gramEnd"/>
      <w:r w:rsidRPr="009C1772">
        <w:t xml:space="preserve">в дальнейшим </w:t>
      </w:r>
      <w:r w:rsidR="00187B04" w:rsidRPr="009C1772">
        <w:t>– систем) </w:t>
      </w:r>
      <w:r w:rsidR="0009654D" w:rsidRPr="009C1772">
        <w:t>, в объеме регламентов технического обслуживания № 1 и № 2, состоящего в пр</w:t>
      </w:r>
      <w:r w:rsidR="00187B04" w:rsidRPr="009C1772">
        <w:t>оверке работоспособности систем</w:t>
      </w:r>
      <w:r w:rsidR="0009654D" w:rsidRPr="009C1772">
        <w:t xml:space="preserve">, </w:t>
      </w:r>
      <w:r w:rsidR="00187B04" w:rsidRPr="009C1772">
        <w:t>их</w:t>
      </w:r>
      <w:r w:rsidR="0009654D" w:rsidRPr="009C1772">
        <w:t xml:space="preserve"> внешнем осмотре, а также проведении профилактических работ планово-</w:t>
      </w:r>
      <w:r w:rsidRPr="009C1772">
        <w:t xml:space="preserve"> </w:t>
      </w:r>
      <w:r w:rsidR="0009654D" w:rsidRPr="009C1772">
        <w:t>предупредительного х</w:t>
      </w:r>
      <w:r w:rsidR="00187B04" w:rsidRPr="009C1772">
        <w:t>арактера для поддержания систем</w:t>
      </w:r>
      <w:r w:rsidR="0009654D" w:rsidRPr="009C1772">
        <w:t xml:space="preserve"> в работоспособном и исправном состоянии</w:t>
      </w:r>
      <w:r w:rsidRPr="009C1772">
        <w:t>,</w:t>
      </w:r>
      <w:r w:rsidR="0009654D" w:rsidRPr="009C1772">
        <w:t xml:space="preserve"> в соответствии с законодательством, технологическими картами и технической документацией предприятий-изготовителей;</w:t>
      </w:r>
    </w:p>
    <w:p w:rsidR="0009654D" w:rsidRPr="009C1772" w:rsidRDefault="00F8790A" w:rsidP="009C1772">
      <w:pPr>
        <w:jc w:val="both"/>
      </w:pPr>
      <w:r w:rsidRPr="009C1772">
        <w:t>-</w:t>
      </w:r>
      <w:r w:rsidR="0009654D" w:rsidRPr="009C1772">
        <w:t xml:space="preserve"> обучение работников Заказчика правилам пользования оборудованием</w:t>
      </w:r>
      <w:r w:rsidRPr="009C1772">
        <w:t>, проведение инструктажей, составление инструкций по эксплуатации систем</w:t>
      </w:r>
      <w:r w:rsidR="0009654D" w:rsidRPr="009C1772">
        <w:t>.</w:t>
      </w:r>
    </w:p>
    <w:p w:rsidR="0009654D" w:rsidRPr="009C1772" w:rsidRDefault="00F8790A" w:rsidP="009C1772">
      <w:pPr>
        <w:jc w:val="both"/>
      </w:pPr>
      <w:r w:rsidRPr="009C1772">
        <w:t>2.2</w:t>
      </w:r>
      <w:r w:rsidR="0009654D" w:rsidRPr="009C1772">
        <w:t xml:space="preserve">. Техническое обслуживание проводится в объеме Регламента № 1 не реже одного раза в месяц. </w:t>
      </w:r>
    </w:p>
    <w:p w:rsidR="0009654D" w:rsidRPr="009C1772" w:rsidRDefault="0009654D" w:rsidP="009C1772">
      <w:pPr>
        <w:jc w:val="both"/>
      </w:pPr>
      <w:r w:rsidRPr="009C1772">
        <w:t xml:space="preserve">Техническое обслуживание системы проводится в объеме Регламента № 2 не реже одного раза в квартал. </w:t>
      </w:r>
    </w:p>
    <w:p w:rsidR="0009654D" w:rsidRPr="009C1772" w:rsidRDefault="00187B04" w:rsidP="009C1772">
      <w:pPr>
        <w:jc w:val="both"/>
      </w:pPr>
      <w:r w:rsidRPr="009C1772">
        <w:t xml:space="preserve">2.3 </w:t>
      </w:r>
      <w:r w:rsidR="0009654D" w:rsidRPr="009C1772">
        <w:t>Техническое обслуживание должно выполняться в сроки, предусмотренные в согласованных с Заказчиком графиках проведения регламентов технического обслуживания (далее – графики), составляемых Исполнителем в соответствии с законодательством и являющихся неотъемлемой частью настоящего договора.</w:t>
      </w:r>
    </w:p>
    <w:p w:rsidR="0009654D" w:rsidRPr="009C1772" w:rsidRDefault="00187B04" w:rsidP="009C1772">
      <w:pPr>
        <w:jc w:val="both"/>
      </w:pPr>
      <w:r w:rsidRPr="009C1772">
        <w:lastRenderedPageBreak/>
        <w:t xml:space="preserve">2.4 </w:t>
      </w:r>
      <w:r w:rsidR="0009654D" w:rsidRPr="009C1772">
        <w:t>Текущий и средний ремонт оборудования, обучение работников Заказчика правилам пользования оборудованием осуществляются по заявкам Заказчика (далее – заявки), являющимся неотъемлемой частью настоящего договора.</w:t>
      </w:r>
    </w:p>
    <w:p w:rsidR="0009654D" w:rsidRDefault="00187B04" w:rsidP="009C1772">
      <w:pPr>
        <w:jc w:val="both"/>
      </w:pPr>
      <w:r w:rsidRPr="009C1772">
        <w:t>2.5</w:t>
      </w:r>
      <w:r w:rsidR="0009654D" w:rsidRPr="009C1772">
        <w:t> Работа по техническому обслуживанию считается выполненной за текущий месяц после проверки ее Заказчиком, заполнения «Журнала регистрации работ по техническому обслуживанию и текущему ремонту» в установленном порядке и </w:t>
      </w:r>
      <w:proofErr w:type="gramStart"/>
      <w:r w:rsidR="0009654D" w:rsidRPr="009C1772">
        <w:t>заверения записей</w:t>
      </w:r>
      <w:proofErr w:type="gramEnd"/>
      <w:r w:rsidR="0009654D" w:rsidRPr="009C1772">
        <w:t xml:space="preserve"> в журнале подписями полномочных представителей Заказчика и Исполнителя. </w:t>
      </w:r>
    </w:p>
    <w:p w:rsidR="009C1772" w:rsidRPr="009C1772" w:rsidRDefault="009C1772" w:rsidP="009C1772">
      <w:pPr>
        <w:jc w:val="both"/>
      </w:pPr>
    </w:p>
    <w:p w:rsidR="00187B04" w:rsidRPr="009C1772" w:rsidRDefault="00187B04" w:rsidP="009C1772">
      <w:pPr>
        <w:jc w:val="center"/>
      </w:pPr>
      <w:r w:rsidRPr="009C1772">
        <w:rPr>
          <w:b/>
        </w:rPr>
        <w:t>3.</w:t>
      </w:r>
      <w:r w:rsidRPr="009C1772">
        <w:rPr>
          <w:b/>
          <w:bCs/>
        </w:rPr>
        <w:t>Цена и порядок расчетов</w:t>
      </w:r>
    </w:p>
    <w:p w:rsidR="00187B04" w:rsidRPr="009C1772" w:rsidRDefault="00CE271B" w:rsidP="009C1772">
      <w:pPr>
        <w:jc w:val="both"/>
      </w:pPr>
      <w:r w:rsidRPr="009C1772">
        <w:t>3</w:t>
      </w:r>
      <w:r w:rsidR="00187B04" w:rsidRPr="009C1772">
        <w:t xml:space="preserve">.1 Цена настоящего договора определяется на основании тарифов на услуги Исполнителя по техническому обслуживанию оборудования, формируемых в соответствии с законодательством. </w:t>
      </w:r>
      <w:proofErr w:type="gramStart"/>
      <w:r w:rsidR="00187B04" w:rsidRPr="009C1772">
        <w:t xml:space="preserve">Цена настоящего договора на момент его заключения указана в Расчете стоимости работ по техническому обслуживанию </w:t>
      </w:r>
      <w:r w:rsidR="00187B04" w:rsidRPr="009C1772">
        <w:rPr>
          <w:color w:val="000000"/>
          <w:spacing w:val="-5"/>
        </w:rPr>
        <w:t>систем пожарной сигнализации и оповещения о пожаре</w:t>
      </w:r>
      <w:r w:rsidR="00187B04" w:rsidRPr="009C1772">
        <w:t xml:space="preserve">, прилагаемому к договору и являющимся его неотъемлемой частью (Приложение №1). </w:t>
      </w:r>
      <w:proofErr w:type="gramEnd"/>
    </w:p>
    <w:p w:rsidR="00187B04" w:rsidRPr="009C1772" w:rsidRDefault="00187B04" w:rsidP="009C1772">
      <w:pPr>
        <w:jc w:val="both"/>
      </w:pPr>
      <w:r w:rsidRPr="009C1772">
        <w:t xml:space="preserve">3.2. Расчеты за выполненные работы по техническому обслуживанию систем производятся на основании актов выполненных работ, согласно записям в «Журнале регистрации работ по техническому обслуживанию и текущему ремонту». Оплата работ осуществляется Заказчиком в течение 5-ти банковских дней </w:t>
      </w:r>
      <w:proofErr w:type="gramStart"/>
      <w:r w:rsidRPr="009C1772">
        <w:t xml:space="preserve">с даты </w:t>
      </w:r>
      <w:r w:rsidR="004713EC" w:rsidRPr="009C1772">
        <w:t>подписания</w:t>
      </w:r>
      <w:proofErr w:type="gramEnd"/>
      <w:r w:rsidR="004713EC" w:rsidRPr="009C1772">
        <w:t xml:space="preserve"> актов выполненных работ, </w:t>
      </w:r>
      <w:r w:rsidRPr="009C1772">
        <w:t>путем перечисления Заказчиком на расчетный счет Исполнителя стоимости выполненных работ согласно настоящему договору, указанной в актах выполненных работ Исполнителя, выставляемых Заказчику в тот же срок.</w:t>
      </w:r>
    </w:p>
    <w:p w:rsidR="00187B04" w:rsidRPr="009C1772" w:rsidRDefault="004713EC" w:rsidP="009C1772">
      <w:pPr>
        <w:jc w:val="both"/>
      </w:pPr>
      <w:r w:rsidRPr="009C1772">
        <w:t>3.3</w:t>
      </w:r>
      <w:proofErr w:type="gramStart"/>
      <w:r w:rsidR="00187B04" w:rsidRPr="009C1772">
        <w:t> П</w:t>
      </w:r>
      <w:proofErr w:type="gramEnd"/>
      <w:r w:rsidR="00187B04" w:rsidRPr="009C1772">
        <w:t xml:space="preserve">омимо оплаты стоимости выполненных работ по договору Заказчик также оплачивает Исполнителю на основании акта выполненных работ в срок, установленный </w:t>
      </w:r>
      <w:hyperlink r:id="rId6" w:anchor="a31" w:tooltip="+" w:history="1">
        <w:r w:rsidR="00187B04" w:rsidRPr="009C1772">
          <w:t>пунктом </w:t>
        </w:r>
        <w:r w:rsidRPr="009C1772">
          <w:t>3.2</w:t>
        </w:r>
      </w:hyperlink>
      <w:r w:rsidR="00187B04" w:rsidRPr="009C1772">
        <w:t xml:space="preserve"> данного договора:</w:t>
      </w:r>
    </w:p>
    <w:p w:rsidR="00187B04" w:rsidRPr="009C1772" w:rsidRDefault="004713EC" w:rsidP="009C1772">
      <w:pPr>
        <w:jc w:val="both"/>
      </w:pPr>
      <w:r w:rsidRPr="009C1772">
        <w:t>-</w:t>
      </w:r>
      <w:r w:rsidR="00187B04" w:rsidRPr="009C1772">
        <w:t> стоимость оборудования, приобретенного Исполнителем и установленного на объектах Заказчика;</w:t>
      </w:r>
    </w:p>
    <w:p w:rsidR="00187B04" w:rsidRPr="009C1772" w:rsidRDefault="004713EC" w:rsidP="009C1772">
      <w:pPr>
        <w:jc w:val="both"/>
      </w:pPr>
      <w:r w:rsidRPr="009C1772">
        <w:t>-</w:t>
      </w:r>
      <w:r w:rsidR="00187B04" w:rsidRPr="009C1772">
        <w:t> стоимость материалов, запасных частей и отдельных технических средств, приобретенных Исполнителем и использованных при текущих ремонтах;</w:t>
      </w:r>
    </w:p>
    <w:p w:rsidR="00187B04" w:rsidRDefault="004713EC" w:rsidP="009C1772">
      <w:pPr>
        <w:jc w:val="both"/>
      </w:pPr>
      <w:r w:rsidRPr="009C1772">
        <w:t>-</w:t>
      </w:r>
      <w:r w:rsidR="00187B04" w:rsidRPr="009C1772">
        <w:t> стоимость материалов и работ Исполнителя по устранению неисправностей оборудования, возникших по вине Заказчика или в результате воздействия непреодолимой силы, по заявкам в объеме среднего ремонта, связанного с заменой соединительных линий, шлейфов сигнализации, линий электропитания, радиоэлементов технических средств или дополнительной установкой оборудования, модернизацией системы.</w:t>
      </w:r>
    </w:p>
    <w:p w:rsidR="009C1772" w:rsidRPr="009C1772" w:rsidRDefault="009C1772" w:rsidP="009C1772">
      <w:pPr>
        <w:jc w:val="both"/>
      </w:pPr>
    </w:p>
    <w:p w:rsidR="0009654D" w:rsidRPr="009C1772" w:rsidRDefault="00586282" w:rsidP="009C1772">
      <w:pPr>
        <w:jc w:val="center"/>
      </w:pPr>
      <w:r w:rsidRPr="009C1772">
        <w:rPr>
          <w:b/>
          <w:bCs/>
        </w:rPr>
        <w:t xml:space="preserve">4. </w:t>
      </w:r>
      <w:r w:rsidR="0009654D" w:rsidRPr="009C1772">
        <w:rPr>
          <w:b/>
          <w:bCs/>
        </w:rPr>
        <w:t>Обязанности и права сторон</w:t>
      </w:r>
    </w:p>
    <w:p w:rsidR="0009654D" w:rsidRPr="009C1772" w:rsidRDefault="00586282" w:rsidP="009C1772">
      <w:pPr>
        <w:jc w:val="both"/>
      </w:pPr>
      <w:r w:rsidRPr="009C1772">
        <w:t>4.1</w:t>
      </w:r>
      <w:r w:rsidR="0009654D" w:rsidRPr="009C1772">
        <w:t>. Исполнитель обязан:</w:t>
      </w:r>
    </w:p>
    <w:p w:rsidR="0009654D" w:rsidRPr="009C1772" w:rsidRDefault="00586282" w:rsidP="009C1772">
      <w:pPr>
        <w:jc w:val="both"/>
      </w:pPr>
      <w:r w:rsidRPr="009C1772">
        <w:t>-</w:t>
      </w:r>
      <w:r w:rsidR="0009654D" w:rsidRPr="009C1772">
        <w:t> поддерживать систем</w:t>
      </w:r>
      <w:r w:rsidR="00E701D6" w:rsidRPr="009C1772">
        <w:t>ы</w:t>
      </w:r>
      <w:r w:rsidR="0009654D" w:rsidRPr="009C1772">
        <w:t xml:space="preserve"> в работоспособном и исправном состоянии;</w:t>
      </w:r>
    </w:p>
    <w:p w:rsidR="0009654D" w:rsidRPr="009C1772" w:rsidRDefault="00586282" w:rsidP="009C1772">
      <w:pPr>
        <w:jc w:val="both"/>
      </w:pPr>
      <w:proofErr w:type="gramStart"/>
      <w:r w:rsidRPr="009C1772">
        <w:t>-</w:t>
      </w:r>
      <w:r w:rsidR="0009654D" w:rsidRPr="009C1772">
        <w:t> выполнить работу в </w:t>
      </w:r>
      <w:r w:rsidR="00E701D6" w:rsidRPr="009C1772">
        <w:t>объеме, определенными</w:t>
      </w:r>
      <w:r w:rsidR="0009654D" w:rsidRPr="009C1772">
        <w:t xml:space="preserve"> с условиями настоящего договора;</w:t>
      </w:r>
      <w:proofErr w:type="gramEnd"/>
    </w:p>
    <w:p w:rsidR="0009654D" w:rsidRPr="009C1772" w:rsidRDefault="00586282" w:rsidP="009C1772">
      <w:pPr>
        <w:jc w:val="both"/>
      </w:pPr>
      <w:r w:rsidRPr="009C1772">
        <w:t>-</w:t>
      </w:r>
      <w:r w:rsidR="0009654D" w:rsidRPr="009C1772">
        <w:t> проводить техническое обслуживание в соответствии с графиками, согласованными с Заказчиком;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> оформить в 2-х экземплярах «Журнал регистрации работ по техническому обслуживанию и текущему ремонту», где отражать все результаты работ по техническому обслуживанию систем, в том числе и по контролю качества технического обслуживания;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 xml:space="preserve"> обеспечить прибытие </w:t>
      </w:r>
      <w:r w:rsidR="00332F55" w:rsidRPr="009C1772">
        <w:t xml:space="preserve">обслуживающего персона </w:t>
      </w:r>
      <w:r w:rsidR="0009654D" w:rsidRPr="009C1772">
        <w:t xml:space="preserve">на объект по вызову Заказчика для выполнения текущего ремонта в течение </w:t>
      </w:r>
      <w:r w:rsidRPr="009C1772">
        <w:t>12</w:t>
      </w:r>
      <w:r w:rsidR="00332F55" w:rsidRPr="009C1772">
        <w:t xml:space="preserve"> часов</w:t>
      </w:r>
      <w:r w:rsidRPr="009C1772">
        <w:t>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> вести учет поступающих вызовов Заказчика (на текущий ремонт, разбирательство с причинами отказов, сбоев и т.п.), а также результатов проведенных по ним работ;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> проводить техническое обслуживание персоналом, имеющим необходимую квалификацию и группу по электробезопасности;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> проводить за отдельную плату средний ремонт оборудования, вышедшего в послегарантийный период, в условиях ремонтных мастерских, а в случае предельного состояния оборудования, когда восстановление работоспособного состояния невозможно или нецелесообразно, выдавать заключение Заказчику на его списание для дальнейшей его замены за счет средств Заказчика;</w:t>
      </w:r>
    </w:p>
    <w:p w:rsidR="0009654D" w:rsidRPr="009C1772" w:rsidRDefault="00E701D6" w:rsidP="009C1772">
      <w:pPr>
        <w:jc w:val="both"/>
      </w:pPr>
      <w:r w:rsidRPr="009C1772">
        <w:lastRenderedPageBreak/>
        <w:t>- провести инструктажи и</w:t>
      </w:r>
      <w:r w:rsidR="0009654D" w:rsidRPr="009C1772">
        <w:t> обучить работников Заказчика правилам пользования оборудованием;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> обеспечить Заказчика инструкциями по эксплуатации оборудования</w:t>
      </w:r>
      <w:r w:rsidRPr="009C1772">
        <w:t xml:space="preserve"> систем</w:t>
      </w:r>
      <w:r w:rsidR="0009654D" w:rsidRPr="009C1772">
        <w:t>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 xml:space="preserve"> соблюдать </w:t>
      </w:r>
      <w:proofErr w:type="spellStart"/>
      <w:r w:rsidR="0009654D" w:rsidRPr="009C1772">
        <w:t>внутриобъектовый</w:t>
      </w:r>
      <w:proofErr w:type="spellEnd"/>
      <w:r w:rsidR="0009654D" w:rsidRPr="009C1772">
        <w:t xml:space="preserve"> режим, нормы и правила по охране труда, технике безопасности, производственной санитарии и пожарной безопасности</w:t>
      </w:r>
      <w:r w:rsidRPr="009C1772">
        <w:t>, действующие у Заказчика</w:t>
      </w:r>
      <w:r w:rsidR="0009654D" w:rsidRPr="009C1772">
        <w:t>,</w:t>
      </w:r>
      <w:r w:rsidRPr="009C1772">
        <w:t xml:space="preserve"> обеспечивать безопасное выполнение работ работниками в соответствии с действующим Законодательством</w:t>
      </w:r>
      <w:r w:rsidR="0009654D" w:rsidRPr="009C1772">
        <w:t>;</w:t>
      </w:r>
    </w:p>
    <w:p w:rsidR="0009654D" w:rsidRPr="009C1772" w:rsidRDefault="00E701D6" w:rsidP="009C1772">
      <w:pPr>
        <w:jc w:val="both"/>
      </w:pPr>
      <w:r w:rsidRPr="009C1772">
        <w:t>-</w:t>
      </w:r>
      <w:r w:rsidR="0009654D" w:rsidRPr="009C1772">
        <w:t> проводить техническое освидетельствование системы после 5-ти лет ее эксплуатации, в дальнейшем в сроки, устанавливаемые комиссией из представителей Заказчика, Исп</w:t>
      </w:r>
      <w:r w:rsidRPr="009C1772">
        <w:t>олнителя;</w:t>
      </w:r>
    </w:p>
    <w:p w:rsidR="00E701D6" w:rsidRPr="009C1772" w:rsidRDefault="00E701D6" w:rsidP="009C1772">
      <w:pPr>
        <w:jc w:val="both"/>
      </w:pPr>
      <w:r w:rsidRPr="009C1772">
        <w:t>- своевременное информировать местные органы МЧС о срабатывании систем.</w:t>
      </w:r>
    </w:p>
    <w:p w:rsidR="00E701D6" w:rsidRPr="009C1772" w:rsidRDefault="00E701D6" w:rsidP="009C1772">
      <w:pPr>
        <w:jc w:val="both"/>
      </w:pPr>
      <w:r w:rsidRPr="009C1772">
        <w:t>-</w:t>
      </w:r>
      <w:r w:rsidR="00A73325" w:rsidRPr="009C1772">
        <w:t xml:space="preserve"> предоставлять акты выполненных работ в течени</w:t>
      </w:r>
      <w:proofErr w:type="gramStart"/>
      <w:r w:rsidR="00A73325" w:rsidRPr="009C1772">
        <w:t>и</w:t>
      </w:r>
      <w:proofErr w:type="gramEnd"/>
      <w:r w:rsidR="00A73325" w:rsidRPr="009C1772">
        <w:t xml:space="preserve"> 5 календарных дней после отчетного периода.</w:t>
      </w:r>
    </w:p>
    <w:p w:rsidR="0009654D" w:rsidRPr="009C1772" w:rsidRDefault="00A73325" w:rsidP="009C1772">
      <w:pPr>
        <w:jc w:val="both"/>
      </w:pPr>
      <w:r w:rsidRPr="009C1772">
        <w:t>4.2</w:t>
      </w:r>
      <w:r w:rsidR="0009654D" w:rsidRPr="009C1772">
        <w:t> Исполнитель вправе: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контролировать выполнение Заказчиком условий настоящего договора;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временно прекращать работы при отключениях Заказчиком части или всей системы, связанных с ремонтом защищаемых помещений, наличием дефектов, устранение которых находится за пределами возможностей Исполнителя, в случае невыполнения условий договора или по результатам технического освидетельствования, о чем должна производиться запись в «Журнале регистрации работ по техническому обслуживанию и текущему ремонту»;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 xml:space="preserve"> в случаях принятия (издания) актов </w:t>
      </w:r>
      <w:r w:rsidRPr="009C1772">
        <w:t>изменения З</w:t>
      </w:r>
      <w:r w:rsidR="0009654D" w:rsidRPr="009C1772">
        <w:t>аконодательства</w:t>
      </w:r>
      <w:r w:rsidRPr="009C1772">
        <w:t xml:space="preserve"> о налогообложении</w:t>
      </w:r>
      <w:r w:rsidR="0009654D" w:rsidRPr="009C1772">
        <w:t>, влекущих изменение тарифов на услуги Исполнителя, цену настоящего договора, с письменным уведомлением об этом Заказчика в течение 15 дней с момента изменения тарифов;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требовать от Заказчика оплаты работ.</w:t>
      </w:r>
    </w:p>
    <w:p w:rsidR="0009654D" w:rsidRPr="009C1772" w:rsidRDefault="00A73325" w:rsidP="009C1772">
      <w:pPr>
        <w:jc w:val="both"/>
      </w:pPr>
      <w:r w:rsidRPr="009C1772">
        <w:t>4.3</w:t>
      </w:r>
      <w:r w:rsidR="0009654D" w:rsidRPr="009C1772">
        <w:t> Заказчик обязан: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выполнять условия настоящего договора;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назначить работников, ответственных за эксплуатацию систем, включив в их обязанности приемку работ по т</w:t>
      </w:r>
      <w:r w:rsidRPr="009C1772">
        <w:t>ехническому обслуживанию систем</w:t>
      </w:r>
      <w:r w:rsidR="0009654D" w:rsidRPr="009C1772">
        <w:t xml:space="preserve"> от Исполнителя по полноте и качеству с подтверждением их в «Журнале регистрации работ по техническому обслуживанию и текущему ремонту»;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информировать Исполнителя о случаях отказ</w:t>
      </w:r>
      <w:r w:rsidRPr="009C1772">
        <w:t>ов и ложных срабатываний систем</w:t>
      </w:r>
      <w:r w:rsidR="0009654D" w:rsidRPr="009C1772">
        <w:t>, требующих установления причин и их устранения;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подавать Исполнителю заявки на проведение текущих ремонтов обслуживаемой им системы;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о</w:t>
      </w:r>
      <w:r w:rsidRPr="009C1772">
        <w:t>существлять эксплуатацию систем</w:t>
      </w:r>
      <w:r w:rsidR="0009654D" w:rsidRPr="009C1772">
        <w:t xml:space="preserve"> в соответствии с технической документацией производителя оборудования и инструкцией по эксплуатации оборудования, разработанной Исполнителем;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обеспечить работникам Исполнителя возможность свободного доступа в помещения объекта, в которых должна быть выполнена работа;</w:t>
      </w:r>
    </w:p>
    <w:p w:rsidR="0009654D" w:rsidRPr="009C1772" w:rsidRDefault="00A73325" w:rsidP="009C1772">
      <w:pPr>
        <w:jc w:val="both"/>
      </w:pPr>
      <w:r w:rsidRPr="009C1772">
        <w:t>-</w:t>
      </w:r>
      <w:r w:rsidR="0009654D" w:rsidRPr="009C1772">
        <w:t> обеспечить работникам Исполнителя безопасные условия труда, предоставив им исправный инвентарь, необходимый для выполнения работы (подъемно-транспортные средства и средства подъема на высоту: лестницы, стремянки и иной инвентарь);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> обеспечить в пределах объектов исправность телефонных линий и бесперебойность системы электропитания системы;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 xml:space="preserve"> создавать Исполнителю необходимые условия для хранения </w:t>
      </w:r>
      <w:proofErr w:type="spellStart"/>
      <w:r w:rsidR="0009654D" w:rsidRPr="009C1772">
        <w:t>ЗИПа</w:t>
      </w:r>
      <w:proofErr w:type="spellEnd"/>
      <w:r w:rsidR="0009654D" w:rsidRPr="009C1772">
        <w:t>, инструмента, приспособлений и обеспечивать их сохранность;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> предоставлять Исполнителю необходимую документацию;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> осуществлять приемку работ, подтверждая это подписью в «Журнале регистрации работ по техническому обслуживанию и текущему ремонту», и оплачивать работу в соответствии с условиями настоящего договора;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> в случае выявления некачественного выполнения работ Исполнителем не принимать их до полного устранения недостатков, установив срок исполнения</w:t>
      </w:r>
      <w:r w:rsidRPr="009C1772">
        <w:t>.</w:t>
      </w:r>
    </w:p>
    <w:p w:rsidR="0009654D" w:rsidRPr="009C1772" w:rsidRDefault="00B82D9C" w:rsidP="009C1772">
      <w:pPr>
        <w:jc w:val="both"/>
      </w:pPr>
      <w:bookmarkStart w:id="1" w:name="a32"/>
      <w:bookmarkEnd w:id="1"/>
      <w:r w:rsidRPr="009C1772">
        <w:t>4</w:t>
      </w:r>
      <w:r w:rsidR="0009654D" w:rsidRPr="009C1772">
        <w:t>.</w:t>
      </w:r>
      <w:r w:rsidR="00F33D01" w:rsidRPr="009C1772">
        <w:t>4</w:t>
      </w:r>
      <w:r w:rsidR="0009654D" w:rsidRPr="009C1772">
        <w:t> Заказчик вправе: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> контролировать фактический объем и качество работ, выполняемых Исполнителем согласно настоящему договору;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> переносить по согласованию с Исполнителем сроки выполнения работ;</w:t>
      </w:r>
    </w:p>
    <w:p w:rsidR="0009654D" w:rsidRPr="009C1772" w:rsidRDefault="00B82D9C" w:rsidP="009C1772">
      <w:pPr>
        <w:jc w:val="both"/>
      </w:pPr>
      <w:r w:rsidRPr="009C1772">
        <w:lastRenderedPageBreak/>
        <w:t>-</w:t>
      </w:r>
      <w:r w:rsidR="0009654D" w:rsidRPr="009C1772">
        <w:t> задерживать оплату при несвоевременном некачественном выполнении работ Исполнителем;</w:t>
      </w:r>
    </w:p>
    <w:p w:rsidR="0009654D" w:rsidRPr="009C1772" w:rsidRDefault="00B82D9C" w:rsidP="009C1772">
      <w:pPr>
        <w:jc w:val="both"/>
      </w:pPr>
      <w:r w:rsidRPr="009C1772">
        <w:t>-</w:t>
      </w:r>
      <w:r w:rsidR="0009654D" w:rsidRPr="009C1772">
        <w:t xml:space="preserve"> предъявлять претензии </w:t>
      </w:r>
      <w:r w:rsidRPr="009C1772">
        <w:t xml:space="preserve">по качеству выполнении Исполнителем работ. </w:t>
      </w:r>
    </w:p>
    <w:p w:rsidR="0009654D" w:rsidRPr="009C1772" w:rsidRDefault="0009654D" w:rsidP="009C1772">
      <w:pPr>
        <w:jc w:val="both"/>
      </w:pPr>
    </w:p>
    <w:p w:rsidR="0009654D" w:rsidRPr="009C1772" w:rsidRDefault="00414DF6" w:rsidP="009C1772">
      <w:pPr>
        <w:jc w:val="center"/>
        <w:rPr>
          <w:b/>
          <w:bCs/>
        </w:rPr>
      </w:pPr>
      <w:r w:rsidRPr="009C1772">
        <w:rPr>
          <w:b/>
        </w:rPr>
        <w:t>5.</w:t>
      </w:r>
      <w:r w:rsidRPr="009C1772">
        <w:t xml:space="preserve"> </w:t>
      </w:r>
      <w:r w:rsidRPr="009C1772">
        <w:rPr>
          <w:b/>
          <w:bCs/>
        </w:rPr>
        <w:t>Ответственность сторон</w:t>
      </w:r>
    </w:p>
    <w:p w:rsidR="00414DF6" w:rsidRPr="009C1772" w:rsidRDefault="00414DF6" w:rsidP="009C1772">
      <w:pPr>
        <w:jc w:val="both"/>
        <w:rPr>
          <w:bCs/>
        </w:rPr>
      </w:pPr>
      <w:r w:rsidRPr="009C1772">
        <w:rPr>
          <w:bCs/>
        </w:rPr>
        <w:t>5.1 Исполнитель несет материальную ответственность по возмещению убытков возникших в результате отказа систем по его вине, определяемую уполномоченной комиссией или Экономическим судом по Минской области Республики Беларусь.</w:t>
      </w:r>
    </w:p>
    <w:p w:rsidR="00CE271B" w:rsidRPr="009C1772" w:rsidRDefault="00CE271B" w:rsidP="009C1772">
      <w:pPr>
        <w:jc w:val="both"/>
      </w:pPr>
      <w:proofErr w:type="gramStart"/>
      <w:r w:rsidRPr="009C1772">
        <w:t>5.2</w:t>
      </w:r>
      <w:r w:rsidRPr="009C1772">
        <w:rPr>
          <w:bCs/>
        </w:rPr>
        <w:t xml:space="preserve"> Исполнитель  не несет материальную ответственность по возмещению убытков возникших в результате отказа систем из- за</w:t>
      </w:r>
      <w:r w:rsidRPr="009C1772">
        <w:t xml:space="preserve"> обстоятельств непреодолимой силы</w:t>
      </w:r>
      <w:r w:rsidRPr="009C1772">
        <w:rPr>
          <w:bCs/>
        </w:rPr>
        <w:t>.</w:t>
      </w:r>
      <w:proofErr w:type="gramEnd"/>
      <w:r w:rsidRPr="009C1772">
        <w:t xml:space="preserve"> Сторона, ссылающаяся на такие обстоятельства, обязана в 10-тидневный срок в письменной форме информировать другую сторону о наступлении и прекращении подобных обстоятельств. Документом, подтверждающим действие непреодолимой силы, будет являться Акт Торгово-промышленной палаты Республики Беларусь.</w:t>
      </w:r>
    </w:p>
    <w:p w:rsidR="00CE271B" w:rsidRPr="009C1772" w:rsidRDefault="00CE271B" w:rsidP="009C1772">
      <w:pPr>
        <w:jc w:val="both"/>
      </w:pPr>
      <w:r w:rsidRPr="009C1772">
        <w:t>5</w:t>
      </w:r>
      <w:r w:rsidR="00F33D01" w:rsidRPr="009C1772">
        <w:t>.3</w:t>
      </w:r>
      <w:proofErr w:type="gramStart"/>
      <w:r w:rsidRPr="009C1772">
        <w:t xml:space="preserve"> В</w:t>
      </w:r>
      <w:proofErr w:type="gramEnd"/>
      <w:r w:rsidRPr="009C1772">
        <w:t xml:space="preserve">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9654D" w:rsidRPr="009C1772" w:rsidRDefault="002C611D" w:rsidP="009C1772">
      <w:pPr>
        <w:jc w:val="both"/>
      </w:pPr>
      <w:r w:rsidRPr="009C1772">
        <w:t>5</w:t>
      </w:r>
      <w:r w:rsidR="0009654D" w:rsidRPr="009C1772">
        <w:t>.</w:t>
      </w:r>
      <w:r w:rsidRPr="009C1772">
        <w:t>4</w:t>
      </w:r>
      <w:proofErr w:type="gramStart"/>
      <w:r w:rsidR="0009654D" w:rsidRPr="009C1772">
        <w:t> </w:t>
      </w:r>
      <w:r w:rsidRPr="009C1772">
        <w:t xml:space="preserve"> </w:t>
      </w:r>
      <w:r w:rsidR="0009654D" w:rsidRPr="009C1772">
        <w:t>В</w:t>
      </w:r>
      <w:proofErr w:type="gramEnd"/>
      <w:r w:rsidR="0009654D" w:rsidRPr="009C1772">
        <w:t xml:space="preserve"> случае, когда работа выполнена Исполнителем с отступлениями от настоящего договора, ухудшающими ее результат, Исполнитель обязан устранить недостатки работы безвозмездно в срок, оговоренный сторонами, либо соразмерно уменьшить цену настоящего договора при отсутствии возможности устранения этих недостатков.</w:t>
      </w:r>
    </w:p>
    <w:p w:rsidR="0009654D" w:rsidRPr="009C1772" w:rsidRDefault="002C611D" w:rsidP="009C1772">
      <w:pPr>
        <w:jc w:val="both"/>
      </w:pPr>
      <w:r w:rsidRPr="009C1772">
        <w:t xml:space="preserve">5.5 Настоящий договор на выполнение работ по техническому обслуживанию систем не снимает ответственность с Заказчика за правильную эксплуатацию оборудования систем автоматического пожаротушения, адресной пожарной сигнализации и оповещения о пожаре. В </w:t>
      </w:r>
      <w:r w:rsidR="00332F55" w:rsidRPr="009C1772">
        <w:t>случае не выполнения Исполнителем прибытие обслуживающего персона на объект по вызову Заказчика для выполнения текущего ремонта в течение 12 часов, Заказчик вправе не производить оплату за данный период (месяц) и сообщить о нарушении условий договора Исполнителю.</w:t>
      </w:r>
    </w:p>
    <w:p w:rsidR="00F33D01" w:rsidRPr="009C1772" w:rsidRDefault="00F33D01" w:rsidP="009C1772">
      <w:pPr>
        <w:jc w:val="both"/>
      </w:pPr>
      <w:r w:rsidRPr="009C1772">
        <w:t>5.6</w:t>
      </w:r>
      <w:proofErr w:type="gramStart"/>
      <w:r w:rsidRPr="009C1772">
        <w:t xml:space="preserve"> В</w:t>
      </w:r>
      <w:proofErr w:type="gramEnd"/>
      <w:r w:rsidRPr="009C1772">
        <w:t>се возникшие споры стороны стремятся разрешить путем переговоров.</w:t>
      </w:r>
    </w:p>
    <w:p w:rsidR="00F33D01" w:rsidRPr="009C1772" w:rsidRDefault="00F33D01" w:rsidP="009C1772">
      <w:pPr>
        <w:jc w:val="both"/>
      </w:pPr>
      <w:r w:rsidRPr="009C1772">
        <w:t>5.67</w:t>
      </w:r>
      <w:proofErr w:type="gramStart"/>
      <w:r w:rsidRPr="009C1772">
        <w:t xml:space="preserve"> П</w:t>
      </w:r>
      <w:proofErr w:type="gramEnd"/>
      <w:r w:rsidRPr="009C1772">
        <w:t>ри не урегулировании сторонами между собой разногласий по настоящему договору, споры подлежат рассмотрению в Экономическом суде Минской области.</w:t>
      </w:r>
    </w:p>
    <w:p w:rsidR="00F33D01" w:rsidRPr="009C1772" w:rsidRDefault="00F33D01" w:rsidP="009C1772">
      <w:pPr>
        <w:jc w:val="both"/>
      </w:pPr>
      <w:r w:rsidRPr="009C1772">
        <w:t>5.8 Досудебный (претензионный) порядок урегулирования спора обязателен. Срок рассмотрения претензии 10 (десять) календарных дней с момента получения.</w:t>
      </w:r>
    </w:p>
    <w:p w:rsidR="00F33D01" w:rsidRPr="009C1772" w:rsidRDefault="00F33D01" w:rsidP="009C1772">
      <w:pPr>
        <w:jc w:val="both"/>
      </w:pPr>
      <w:r w:rsidRPr="009C1772">
        <w:t>5.9 Стороны признают направление претензии в качестве письменного предупреждения о необходимости уплаты денежных средств и намерении обратиться за совершением исполнительной надписи.</w:t>
      </w:r>
    </w:p>
    <w:p w:rsidR="00F33D01" w:rsidRPr="009C1772" w:rsidRDefault="00F33D01" w:rsidP="009C1772">
      <w:pPr>
        <w:jc w:val="both"/>
      </w:pPr>
    </w:p>
    <w:p w:rsidR="00CE271B" w:rsidRPr="009C1772" w:rsidRDefault="00CE271B" w:rsidP="009C1772">
      <w:pPr>
        <w:jc w:val="center"/>
        <w:rPr>
          <w:b/>
        </w:rPr>
      </w:pPr>
      <w:r w:rsidRPr="009C1772">
        <w:rPr>
          <w:b/>
        </w:rPr>
        <w:t>6. Антикоррупционная оговорка</w:t>
      </w:r>
    </w:p>
    <w:p w:rsidR="00CE271B" w:rsidRPr="009C1772" w:rsidRDefault="00CE271B" w:rsidP="009C1772">
      <w:pPr>
        <w:jc w:val="both"/>
      </w:pPr>
      <w:r w:rsidRPr="009C1772">
        <w:t>6</w:t>
      </w:r>
      <w:r w:rsidR="00F33D01" w:rsidRPr="009C1772">
        <w:t>.1</w:t>
      </w:r>
      <w:r w:rsidRPr="009C1772">
        <w:t xml:space="preserve">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— антикоррупционные требования).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 В рамках настоящего договора под </w:t>
      </w:r>
      <w:proofErr w:type="gramStart"/>
      <w:r w:rsidRPr="009C1772">
        <w:t>антикоррупционными</w:t>
      </w:r>
      <w:proofErr w:type="gramEnd"/>
      <w:r w:rsidRPr="009C1772">
        <w:t xml:space="preserve"> понимаются действия, указанные в ст. 5 Закона Республики Беларусь от 15.07.2015 N 305-З «О борьбе с коррупцией».</w:t>
      </w:r>
    </w:p>
    <w:p w:rsidR="00CE271B" w:rsidRPr="009C1772" w:rsidRDefault="00CE271B" w:rsidP="009C1772">
      <w:pPr>
        <w:jc w:val="both"/>
      </w:pPr>
      <w:r w:rsidRPr="009C1772">
        <w:t>6</w:t>
      </w:r>
      <w:r w:rsidR="00F33D01" w:rsidRPr="009C1772">
        <w:t>.2</w:t>
      </w:r>
      <w:proofErr w:type="gramStart"/>
      <w:r w:rsidRPr="009C1772">
        <w:t xml:space="preserve"> В</w:t>
      </w:r>
      <w:proofErr w:type="gramEnd"/>
      <w:r w:rsidRPr="009C1772">
        <w:t xml:space="preserve">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:rsidR="00CE271B" w:rsidRPr="009C1772" w:rsidRDefault="00CE271B" w:rsidP="009C1772">
      <w:pPr>
        <w:jc w:val="both"/>
      </w:pPr>
      <w:r w:rsidRPr="009C1772">
        <w:t>6</w:t>
      </w:r>
      <w:r w:rsidR="00F33D01" w:rsidRPr="009C1772">
        <w:t>.3</w:t>
      </w:r>
      <w:proofErr w:type="gramStart"/>
      <w:r w:rsidRPr="009C1772">
        <w:t xml:space="preserve"> В</w:t>
      </w:r>
      <w:proofErr w:type="gramEnd"/>
      <w:r w:rsidRPr="009C1772">
        <w:t xml:space="preserve">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</w:t>
      </w:r>
      <w:r w:rsidRPr="009C1772">
        <w:lastRenderedPageBreak/>
        <w:t>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:rsidR="00CE271B" w:rsidRPr="009C1772" w:rsidRDefault="00CE271B" w:rsidP="009C1772">
      <w:pPr>
        <w:jc w:val="both"/>
      </w:pPr>
      <w:r w:rsidRPr="009C1772">
        <w:t>6</w:t>
      </w:r>
      <w:r w:rsidR="00F33D01" w:rsidRPr="009C1772">
        <w:t>.4</w:t>
      </w:r>
      <w:r w:rsidRPr="009C1772">
        <w:t xml:space="preserve"> Сторона, нарушившая антикоррупционные требования и (или) не обеспечившая не совершение коррупционных действий при исполнении настоящего Договора, обязана возместить другой Стороне возникшие у нее в результате этого убытки. </w:t>
      </w:r>
    </w:p>
    <w:p w:rsidR="009C1772" w:rsidRDefault="009C1772" w:rsidP="009C1772">
      <w:pPr>
        <w:jc w:val="center"/>
        <w:rPr>
          <w:b/>
        </w:rPr>
      </w:pPr>
    </w:p>
    <w:p w:rsidR="0009654D" w:rsidRPr="009C1772" w:rsidRDefault="00332F55" w:rsidP="009C1772">
      <w:pPr>
        <w:jc w:val="center"/>
      </w:pPr>
      <w:r w:rsidRPr="009C1772">
        <w:rPr>
          <w:b/>
        </w:rPr>
        <w:t>7.</w:t>
      </w:r>
      <w:r w:rsidR="0009654D" w:rsidRPr="009C1772">
        <w:t> </w:t>
      </w:r>
      <w:r w:rsidRPr="009C1772">
        <w:rPr>
          <w:b/>
          <w:bCs/>
        </w:rPr>
        <w:t>Порядок изменения, дополнения и расторжения договора</w:t>
      </w:r>
    </w:p>
    <w:p w:rsidR="0009654D" w:rsidRPr="009C1772" w:rsidRDefault="00332F55" w:rsidP="009C1772">
      <w:pPr>
        <w:jc w:val="both"/>
      </w:pPr>
      <w:r w:rsidRPr="009C1772">
        <w:t>7</w:t>
      </w:r>
      <w:r w:rsidR="0009654D" w:rsidRPr="009C1772">
        <w:t>.</w:t>
      </w:r>
      <w:r w:rsidRPr="009C1772">
        <w:t>1</w:t>
      </w:r>
      <w:r w:rsidR="0009654D" w:rsidRPr="009C1772">
        <w:t> Настоящий договор действует с «</w:t>
      </w:r>
      <w:r w:rsidRPr="009C1772">
        <w:t>__</w:t>
      </w:r>
      <w:r w:rsidR="0009654D" w:rsidRPr="009C1772">
        <w:t xml:space="preserve">» </w:t>
      </w:r>
      <w:r w:rsidRPr="009C1772">
        <w:t>______</w:t>
      </w:r>
      <w:r w:rsidR="0009654D" w:rsidRPr="009C1772">
        <w:t xml:space="preserve"> 2026 г. по «</w:t>
      </w:r>
      <w:r w:rsidRPr="009C1772">
        <w:t>___</w:t>
      </w:r>
      <w:r w:rsidR="0009654D" w:rsidRPr="009C1772">
        <w:t xml:space="preserve">» </w:t>
      </w:r>
      <w:r w:rsidRPr="009C1772">
        <w:t>_______</w:t>
      </w:r>
      <w:r w:rsidR="0009654D" w:rsidRPr="009C1772">
        <w:t xml:space="preserve"> 2026 г.</w:t>
      </w:r>
    </w:p>
    <w:p w:rsidR="0009654D" w:rsidRPr="009C1772" w:rsidRDefault="00332F55" w:rsidP="009C1772">
      <w:pPr>
        <w:jc w:val="both"/>
      </w:pPr>
      <w:r w:rsidRPr="009C1772">
        <w:t>7</w:t>
      </w:r>
      <w:r w:rsidR="0009654D" w:rsidRPr="009C1772">
        <w:t>.</w:t>
      </w:r>
      <w:r w:rsidRPr="009C1772">
        <w:t>2</w:t>
      </w:r>
      <w:r w:rsidR="0009654D" w:rsidRPr="009C1772">
        <w:t> Условия настоящего договора могут быть изменены только по соглашению сторон путем подписания дополнительных соглашений к данному договору.</w:t>
      </w:r>
    </w:p>
    <w:p w:rsidR="0009654D" w:rsidRPr="009C1772" w:rsidRDefault="00332F55" w:rsidP="009C1772">
      <w:pPr>
        <w:jc w:val="both"/>
      </w:pPr>
      <w:r w:rsidRPr="009C1772">
        <w:t>7.3</w:t>
      </w:r>
      <w:r w:rsidR="0009654D" w:rsidRPr="009C1772">
        <w:t> Настоящий договор может быть расторгнут:</w:t>
      </w:r>
    </w:p>
    <w:p w:rsidR="0009654D" w:rsidRPr="009C1772" w:rsidRDefault="00332F55" w:rsidP="009C1772">
      <w:pPr>
        <w:jc w:val="both"/>
      </w:pPr>
      <w:r w:rsidRPr="009C1772">
        <w:t xml:space="preserve">- </w:t>
      </w:r>
      <w:r w:rsidR="0009654D" w:rsidRPr="009C1772">
        <w:t>по взаимному согласию сторон на основании письменного соглашения об этом;</w:t>
      </w:r>
    </w:p>
    <w:p w:rsidR="0009654D" w:rsidRPr="009C1772" w:rsidRDefault="00332F55" w:rsidP="009C1772">
      <w:pPr>
        <w:jc w:val="both"/>
      </w:pPr>
      <w:r w:rsidRPr="009C1772">
        <w:t xml:space="preserve">- </w:t>
      </w:r>
      <w:r w:rsidR="0009654D" w:rsidRPr="009C1772">
        <w:t>по инициативе одной из сторон с предварительным письменным уведомлением об этом другой стороны не </w:t>
      </w:r>
      <w:proofErr w:type="gramStart"/>
      <w:r w:rsidR="0009654D" w:rsidRPr="009C1772">
        <w:t>позднее</w:t>
      </w:r>
      <w:proofErr w:type="gramEnd"/>
      <w:r w:rsidR="0009654D" w:rsidRPr="009C1772">
        <w:t xml:space="preserve"> чем за 1 месяц до предполагаемой даты прекращения договора с обоснованием причины расторжения договора. К моменту прекращения действия (расторжения) договора стороны обязаны произвести взаиморасчеты.</w:t>
      </w:r>
    </w:p>
    <w:p w:rsidR="009C1772" w:rsidRDefault="009C1772" w:rsidP="009C1772">
      <w:pPr>
        <w:jc w:val="both"/>
      </w:pPr>
    </w:p>
    <w:p w:rsidR="0009654D" w:rsidRPr="009C1772" w:rsidRDefault="00332F55" w:rsidP="009C1772">
      <w:pPr>
        <w:jc w:val="center"/>
      </w:pPr>
      <w:r w:rsidRPr="009C1772">
        <w:rPr>
          <w:b/>
        </w:rPr>
        <w:t>8.</w:t>
      </w:r>
      <w:r w:rsidRPr="009C1772">
        <w:t xml:space="preserve"> </w:t>
      </w:r>
      <w:r w:rsidR="0009654D" w:rsidRPr="009C1772">
        <w:rPr>
          <w:b/>
          <w:bCs/>
        </w:rPr>
        <w:t>Заключительные положения</w:t>
      </w:r>
    </w:p>
    <w:p w:rsidR="0009654D" w:rsidRPr="009C1772" w:rsidRDefault="00CE271B" w:rsidP="009C1772">
      <w:pPr>
        <w:jc w:val="both"/>
      </w:pPr>
      <w:r w:rsidRPr="009C1772">
        <w:t>8</w:t>
      </w:r>
      <w:r w:rsidR="00332F55" w:rsidRPr="009C1772">
        <w:t>.1</w:t>
      </w:r>
      <w:r w:rsidR="0009654D" w:rsidRPr="009C1772">
        <w:t> Настоящий договор с приложениями составляется в двух экземплярах, имеющих одинаковую юридическую силу, из которых первый находится у Исполнителя, второй – у Заказчика.</w:t>
      </w:r>
    </w:p>
    <w:p w:rsidR="00F33D01" w:rsidRPr="009C1772" w:rsidRDefault="00F33D01" w:rsidP="009C1772">
      <w:pPr>
        <w:jc w:val="both"/>
      </w:pPr>
      <w:r w:rsidRPr="009C1772">
        <w:t xml:space="preserve">  Приложения 1. Расчет стоимости работ.</w:t>
      </w:r>
    </w:p>
    <w:p w:rsidR="00F33D01" w:rsidRPr="009C1772" w:rsidRDefault="00F33D01" w:rsidP="009C1772">
      <w:pPr>
        <w:jc w:val="both"/>
      </w:pPr>
      <w:r w:rsidRPr="009C1772">
        <w:t xml:space="preserve">                         2. График проведения технического обслуживания.</w:t>
      </w:r>
    </w:p>
    <w:p w:rsidR="00F33D01" w:rsidRPr="009C1772" w:rsidRDefault="00F33D01" w:rsidP="009C1772">
      <w:pPr>
        <w:jc w:val="both"/>
      </w:pPr>
      <w:r w:rsidRPr="009C1772">
        <w:t xml:space="preserve">                         3. Перечень регламентов.</w:t>
      </w:r>
    </w:p>
    <w:p w:rsidR="00F33D01" w:rsidRPr="009C1772" w:rsidRDefault="00F33D01" w:rsidP="009C1772"/>
    <w:p w:rsidR="0009654D" w:rsidRPr="009C1772" w:rsidRDefault="0009654D" w:rsidP="009C1772"/>
    <w:p w:rsidR="0009654D" w:rsidRPr="009C1772" w:rsidRDefault="0009654D" w:rsidP="009C1772">
      <w:r w:rsidRPr="009C1772">
        <w:rPr>
          <w:b/>
          <w:bCs/>
        </w:rPr>
        <w:t>Юридические адреса и банковские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9654D" w:rsidRPr="0009654D" w:rsidTr="0009654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4D" w:rsidRPr="009C1772" w:rsidRDefault="0009654D" w:rsidP="0009654D">
            <w:pPr>
              <w:suppressAutoHyphens/>
              <w:spacing w:after="198"/>
              <w:contextualSpacing/>
              <w:rPr>
                <w:lang w:eastAsia="zh-CN"/>
              </w:rPr>
            </w:pPr>
            <w:r w:rsidRPr="009C1772">
              <w:rPr>
                <w:lang w:eastAsia="zh-CN"/>
              </w:rPr>
              <w:t>Заказчик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4D" w:rsidRPr="009C1772" w:rsidRDefault="0009654D" w:rsidP="0009654D">
            <w:pPr>
              <w:suppressAutoHyphens/>
              <w:spacing w:after="198"/>
              <w:contextualSpacing/>
              <w:rPr>
                <w:lang w:eastAsia="zh-CN"/>
              </w:rPr>
            </w:pPr>
            <w:r w:rsidRPr="009C1772">
              <w:rPr>
                <w:lang w:eastAsia="zh-CN"/>
              </w:rPr>
              <w:t>Исполнитель</w:t>
            </w:r>
          </w:p>
        </w:tc>
      </w:tr>
      <w:tr w:rsidR="0009654D" w:rsidRPr="0009654D" w:rsidTr="009C1772">
        <w:trPr>
          <w:trHeight w:val="3506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4D" w:rsidRPr="009C1772" w:rsidRDefault="0009654D" w:rsidP="0009654D">
            <w:pPr>
              <w:suppressAutoHyphens/>
              <w:spacing w:after="198"/>
              <w:contextualSpacing/>
              <w:rPr>
                <w:lang w:eastAsia="zh-C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711"/>
            </w:tblGrid>
            <w:tr w:rsidR="009C1772" w:rsidRPr="009C1772" w:rsidTr="009C1772">
              <w:tc>
                <w:tcPr>
                  <w:tcW w:w="4711" w:type="dxa"/>
                  <w:hideMark/>
                </w:tcPr>
                <w:p w:rsidR="009C1772" w:rsidRPr="00325DE8" w:rsidRDefault="009C1772" w:rsidP="009C1772">
                  <w:pPr>
                    <w:rPr>
                      <w:b/>
                    </w:rPr>
                  </w:pPr>
                  <w:r w:rsidRPr="00325DE8">
                    <w:rPr>
                      <w:b/>
                    </w:rPr>
                    <w:t>ОАО «БЗПИ»</w:t>
                  </w:r>
                </w:p>
              </w:tc>
            </w:tr>
            <w:tr w:rsidR="009C1772" w:rsidRPr="009C1772" w:rsidTr="009C1772">
              <w:trPr>
                <w:trHeight w:val="184"/>
              </w:trPr>
              <w:tc>
                <w:tcPr>
                  <w:tcW w:w="4711" w:type="dxa"/>
                  <w:hideMark/>
                </w:tcPr>
                <w:p w:rsidR="009C1772" w:rsidRPr="00325DE8" w:rsidRDefault="009C1772" w:rsidP="009C1772">
                  <w:r w:rsidRPr="00325DE8">
                    <w:t xml:space="preserve">222511, </w:t>
                  </w:r>
                  <w:proofErr w:type="gramStart"/>
                  <w:r w:rsidRPr="00325DE8">
                    <w:t>Минская</w:t>
                  </w:r>
                  <w:proofErr w:type="gramEnd"/>
                  <w:r w:rsidRPr="00325DE8">
                    <w:t xml:space="preserve"> об., г. Борисов, ул. </w:t>
                  </w:r>
                  <w:proofErr w:type="spellStart"/>
                  <w:r w:rsidRPr="00325DE8">
                    <w:t>Даумана</w:t>
                  </w:r>
                  <w:proofErr w:type="spellEnd"/>
                  <w:r w:rsidRPr="00325DE8">
                    <w:t>, 97</w:t>
                  </w:r>
                </w:p>
              </w:tc>
            </w:tr>
            <w:tr w:rsidR="009C1772" w:rsidRPr="009C1772" w:rsidTr="009C1772">
              <w:tc>
                <w:tcPr>
                  <w:tcW w:w="4711" w:type="dxa"/>
                  <w:hideMark/>
                </w:tcPr>
                <w:p w:rsidR="009C1772" w:rsidRPr="00325DE8" w:rsidRDefault="009C1772" w:rsidP="009C1772">
                  <w:proofErr w:type="gramStart"/>
                  <w:r w:rsidRPr="00325DE8">
                    <w:t>р</w:t>
                  </w:r>
                  <w:proofErr w:type="gramEnd"/>
                  <w:r w:rsidRPr="00325DE8">
                    <w:t xml:space="preserve">/с BY45 BLBB 3012 0600 0122 9700 1001, </w:t>
                  </w:r>
                </w:p>
              </w:tc>
            </w:tr>
            <w:tr w:rsidR="009C1772" w:rsidRPr="009C1772" w:rsidTr="009C1772">
              <w:tc>
                <w:tcPr>
                  <w:tcW w:w="4711" w:type="dxa"/>
                  <w:hideMark/>
                </w:tcPr>
                <w:p w:rsidR="009C1772" w:rsidRPr="00325DE8" w:rsidRDefault="009C1772" w:rsidP="009C1772">
                  <w:r w:rsidRPr="00325DE8">
                    <w:t>код BLBBBY2X</w:t>
                  </w:r>
                </w:p>
              </w:tc>
            </w:tr>
            <w:tr w:rsidR="009C1772" w:rsidRPr="009C1772" w:rsidTr="009C1772">
              <w:tc>
                <w:tcPr>
                  <w:tcW w:w="4711" w:type="dxa"/>
                  <w:hideMark/>
                </w:tcPr>
                <w:p w:rsidR="009C1772" w:rsidRPr="00325DE8" w:rsidRDefault="009C1772" w:rsidP="009C1772">
                  <w:r w:rsidRPr="00325DE8">
                    <w:t>в ОАО «</w:t>
                  </w:r>
                  <w:proofErr w:type="spellStart"/>
                  <w:r w:rsidRPr="00325DE8">
                    <w:t>Белинвестбанк</w:t>
                  </w:r>
                  <w:proofErr w:type="spellEnd"/>
                  <w:r w:rsidRPr="00325DE8">
                    <w:t>» г. Минск</w:t>
                  </w:r>
                </w:p>
              </w:tc>
            </w:tr>
            <w:tr w:rsidR="009C1772" w:rsidRPr="009C1772" w:rsidTr="009C1772">
              <w:tc>
                <w:tcPr>
                  <w:tcW w:w="4711" w:type="dxa"/>
                  <w:hideMark/>
                </w:tcPr>
                <w:p w:rsidR="009C1772" w:rsidRPr="00325DE8" w:rsidRDefault="009C1772" w:rsidP="009C1772"/>
              </w:tc>
            </w:tr>
            <w:tr w:rsidR="009C1772" w:rsidRPr="009C1772" w:rsidTr="009C1772">
              <w:tc>
                <w:tcPr>
                  <w:tcW w:w="4711" w:type="dxa"/>
                  <w:hideMark/>
                </w:tcPr>
                <w:p w:rsidR="009C1772" w:rsidRPr="00325DE8" w:rsidRDefault="009C1772" w:rsidP="009C1772">
                  <w:r w:rsidRPr="00325DE8">
                    <w:t>УНН 600012297</w:t>
                  </w:r>
                </w:p>
              </w:tc>
            </w:tr>
            <w:tr w:rsidR="009C1772" w:rsidRPr="009C1772" w:rsidTr="009C1772">
              <w:tc>
                <w:tcPr>
                  <w:tcW w:w="4711" w:type="dxa"/>
                </w:tcPr>
                <w:p w:rsidR="009C1772" w:rsidRPr="00325DE8" w:rsidRDefault="009C1772" w:rsidP="009C1772">
                  <w:r w:rsidRPr="00325DE8">
                    <w:t>Тел./факс: 8 (0177) 79-08-08, 79-08-00</w:t>
                  </w:r>
                </w:p>
              </w:tc>
            </w:tr>
            <w:tr w:rsidR="009C1772" w:rsidRPr="009C1772" w:rsidTr="009C1772">
              <w:tc>
                <w:tcPr>
                  <w:tcW w:w="4711" w:type="dxa"/>
                </w:tcPr>
                <w:p w:rsidR="009C1772" w:rsidRDefault="009C1772" w:rsidP="009C1772">
                  <w:r w:rsidRPr="00325DE8">
                    <w:rPr>
                      <w:lang w:val="en-US"/>
                    </w:rPr>
                    <w:t>email</w:t>
                  </w:r>
                  <w:r w:rsidRPr="00325DE8">
                    <w:t xml:space="preserve">: </w:t>
                  </w:r>
                  <w:hyperlink r:id="rId7" w:history="1">
                    <w:r w:rsidRPr="00325DE8">
                      <w:rPr>
                        <w:rStyle w:val="a8"/>
                        <w:rFonts w:eastAsiaTheme="majorEastAsia"/>
                        <w:lang w:val="en-US"/>
                      </w:rPr>
                      <w:t>oge</w:t>
                    </w:r>
                    <w:r w:rsidRPr="00325DE8">
                      <w:rPr>
                        <w:rStyle w:val="a8"/>
                        <w:rFonts w:eastAsiaTheme="majorEastAsia"/>
                      </w:rPr>
                      <w:t>@</w:t>
                    </w:r>
                    <w:r w:rsidRPr="00325DE8">
                      <w:rPr>
                        <w:rStyle w:val="a8"/>
                        <w:rFonts w:eastAsiaTheme="majorEastAsia"/>
                        <w:lang w:val="en-US"/>
                      </w:rPr>
                      <w:t>bzpi</w:t>
                    </w:r>
                    <w:r w:rsidRPr="00325DE8">
                      <w:rPr>
                        <w:rStyle w:val="a8"/>
                        <w:rFonts w:eastAsiaTheme="majorEastAsia"/>
                      </w:rPr>
                      <w:t>.</w:t>
                    </w:r>
                    <w:r w:rsidRPr="00325DE8">
                      <w:rPr>
                        <w:rStyle w:val="a8"/>
                        <w:rFonts w:eastAsiaTheme="majorEastAsia"/>
                        <w:lang w:val="en-US"/>
                      </w:rPr>
                      <w:t>by</w:t>
                    </w:r>
                  </w:hyperlink>
                </w:p>
              </w:tc>
            </w:tr>
          </w:tbl>
          <w:p w:rsidR="0009654D" w:rsidRPr="009C1772" w:rsidRDefault="0009654D" w:rsidP="0009654D">
            <w:pPr>
              <w:suppressAutoHyphens/>
              <w:spacing w:after="198"/>
              <w:contextualSpacing/>
              <w:rPr>
                <w:lang w:eastAsia="zh-CN"/>
              </w:rPr>
            </w:pPr>
          </w:p>
        </w:tc>
      </w:tr>
    </w:tbl>
    <w:p w:rsidR="00AA37A1" w:rsidRDefault="00AA37A1"/>
    <w:p w:rsidR="009C1772" w:rsidRDefault="009C1772"/>
    <w:p w:rsidR="009C1772" w:rsidRDefault="009C1772" w:rsidP="009C1772">
      <w:pPr>
        <w:tabs>
          <w:tab w:val="left" w:pos="-36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660"/>
          <w:tab w:val="left" w:pos="7672"/>
          <w:tab w:val="left" w:pos="8631"/>
        </w:tabs>
        <w:autoSpaceDE w:val="0"/>
        <w:autoSpaceDN w:val="0"/>
        <w:adjustRightInd w:val="0"/>
        <w:ind w:left="-426" w:right="-288" w:firstLine="66"/>
      </w:pPr>
      <w:r w:rsidRPr="001E4A5E">
        <w:rPr>
          <w:color w:val="FF0000"/>
        </w:rPr>
        <w:t>Директор_____________ _________________</w:t>
      </w:r>
      <w:r w:rsidRPr="001E4A5E">
        <w:t xml:space="preserve">       </w:t>
      </w:r>
      <w:r>
        <w:t xml:space="preserve">  </w:t>
      </w:r>
      <w:proofErr w:type="spellStart"/>
      <w:proofErr w:type="gramStart"/>
      <w:r w:rsidRPr="001E4A5E">
        <w:t>Директор</w:t>
      </w:r>
      <w:proofErr w:type="gramEnd"/>
      <w:r w:rsidRPr="001E4A5E">
        <w:t>___________________В.В.Козловский</w:t>
      </w:r>
      <w:proofErr w:type="spellEnd"/>
    </w:p>
    <w:p w:rsidR="009C1772" w:rsidRDefault="009C1772"/>
    <w:sectPr w:rsidR="009C1772" w:rsidSect="00F33D01">
      <w:pgSz w:w="11906" w:h="16838"/>
      <w:pgMar w:top="426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54D"/>
    <w:rsid w:val="0000053B"/>
    <w:rsid w:val="00001F24"/>
    <w:rsid w:val="000027B7"/>
    <w:rsid w:val="00007A48"/>
    <w:rsid w:val="000103C9"/>
    <w:rsid w:val="000104A3"/>
    <w:rsid w:val="0001216F"/>
    <w:rsid w:val="00013501"/>
    <w:rsid w:val="00020BDF"/>
    <w:rsid w:val="00021022"/>
    <w:rsid w:val="00021946"/>
    <w:rsid w:val="000240AA"/>
    <w:rsid w:val="000246C8"/>
    <w:rsid w:val="0002516A"/>
    <w:rsid w:val="0003092F"/>
    <w:rsid w:val="0003300C"/>
    <w:rsid w:val="00050544"/>
    <w:rsid w:val="000515C4"/>
    <w:rsid w:val="0005300E"/>
    <w:rsid w:val="00055454"/>
    <w:rsid w:val="0007157F"/>
    <w:rsid w:val="00074169"/>
    <w:rsid w:val="00074F6B"/>
    <w:rsid w:val="00076090"/>
    <w:rsid w:val="0008030D"/>
    <w:rsid w:val="000824A0"/>
    <w:rsid w:val="00083867"/>
    <w:rsid w:val="00084E15"/>
    <w:rsid w:val="00091FBC"/>
    <w:rsid w:val="00094AF1"/>
    <w:rsid w:val="00095CD2"/>
    <w:rsid w:val="0009654D"/>
    <w:rsid w:val="000A22B3"/>
    <w:rsid w:val="000A23A6"/>
    <w:rsid w:val="000C2B12"/>
    <w:rsid w:val="000C6BED"/>
    <w:rsid w:val="000D2F8C"/>
    <w:rsid w:val="000D383D"/>
    <w:rsid w:val="000D406A"/>
    <w:rsid w:val="000E1AF6"/>
    <w:rsid w:val="000E412F"/>
    <w:rsid w:val="000E48B8"/>
    <w:rsid w:val="000E4988"/>
    <w:rsid w:val="000E5C18"/>
    <w:rsid w:val="000E7662"/>
    <w:rsid w:val="00104B88"/>
    <w:rsid w:val="00106E50"/>
    <w:rsid w:val="00107A5C"/>
    <w:rsid w:val="00110E22"/>
    <w:rsid w:val="00117E0A"/>
    <w:rsid w:val="00122A6E"/>
    <w:rsid w:val="0013164D"/>
    <w:rsid w:val="00132FE9"/>
    <w:rsid w:val="00134B3C"/>
    <w:rsid w:val="00137D3C"/>
    <w:rsid w:val="001442A1"/>
    <w:rsid w:val="00152F47"/>
    <w:rsid w:val="001531F9"/>
    <w:rsid w:val="0015457B"/>
    <w:rsid w:val="001556AE"/>
    <w:rsid w:val="00156C0E"/>
    <w:rsid w:val="00157FC3"/>
    <w:rsid w:val="001617FC"/>
    <w:rsid w:val="00164B82"/>
    <w:rsid w:val="0016549A"/>
    <w:rsid w:val="001675A6"/>
    <w:rsid w:val="0017297C"/>
    <w:rsid w:val="0017340D"/>
    <w:rsid w:val="0017454F"/>
    <w:rsid w:val="0017697D"/>
    <w:rsid w:val="00176C13"/>
    <w:rsid w:val="00176ECC"/>
    <w:rsid w:val="00180796"/>
    <w:rsid w:val="00184311"/>
    <w:rsid w:val="001853CA"/>
    <w:rsid w:val="00186697"/>
    <w:rsid w:val="00187B04"/>
    <w:rsid w:val="001969FA"/>
    <w:rsid w:val="00196B01"/>
    <w:rsid w:val="001A2879"/>
    <w:rsid w:val="001A55D2"/>
    <w:rsid w:val="001B171E"/>
    <w:rsid w:val="001B2358"/>
    <w:rsid w:val="001B3F82"/>
    <w:rsid w:val="001B4302"/>
    <w:rsid w:val="001B4C9A"/>
    <w:rsid w:val="001B6288"/>
    <w:rsid w:val="001B74E9"/>
    <w:rsid w:val="001B774C"/>
    <w:rsid w:val="001C271B"/>
    <w:rsid w:val="001C3246"/>
    <w:rsid w:val="001C3C3F"/>
    <w:rsid w:val="001C76BC"/>
    <w:rsid w:val="001C77F9"/>
    <w:rsid w:val="001D0E27"/>
    <w:rsid w:val="001D1B64"/>
    <w:rsid w:val="001D5175"/>
    <w:rsid w:val="001D5298"/>
    <w:rsid w:val="001E08FB"/>
    <w:rsid w:val="001E156F"/>
    <w:rsid w:val="001E33B1"/>
    <w:rsid w:val="001E4E2B"/>
    <w:rsid w:val="001E5FE6"/>
    <w:rsid w:val="001E7BF1"/>
    <w:rsid w:val="001F0D8E"/>
    <w:rsid w:val="001F4549"/>
    <w:rsid w:val="001F6047"/>
    <w:rsid w:val="001F6AEE"/>
    <w:rsid w:val="001F6F90"/>
    <w:rsid w:val="00201A30"/>
    <w:rsid w:val="00203ECB"/>
    <w:rsid w:val="00212DEA"/>
    <w:rsid w:val="00217FE6"/>
    <w:rsid w:val="0022435B"/>
    <w:rsid w:val="002338F3"/>
    <w:rsid w:val="00237426"/>
    <w:rsid w:val="002439A0"/>
    <w:rsid w:val="0024408E"/>
    <w:rsid w:val="0026067B"/>
    <w:rsid w:val="002627A7"/>
    <w:rsid w:val="00263850"/>
    <w:rsid w:val="002656DB"/>
    <w:rsid w:val="002676C8"/>
    <w:rsid w:val="00272840"/>
    <w:rsid w:val="00273CDB"/>
    <w:rsid w:val="00280B00"/>
    <w:rsid w:val="002912BF"/>
    <w:rsid w:val="002941AE"/>
    <w:rsid w:val="002A02AA"/>
    <w:rsid w:val="002A3017"/>
    <w:rsid w:val="002B1181"/>
    <w:rsid w:val="002B3CB8"/>
    <w:rsid w:val="002B3CD5"/>
    <w:rsid w:val="002B4AAF"/>
    <w:rsid w:val="002B7D8A"/>
    <w:rsid w:val="002C39C1"/>
    <w:rsid w:val="002C3E93"/>
    <w:rsid w:val="002C611D"/>
    <w:rsid w:val="002C75C8"/>
    <w:rsid w:val="002D24AB"/>
    <w:rsid w:val="002D32FA"/>
    <w:rsid w:val="002D35A0"/>
    <w:rsid w:val="002D654B"/>
    <w:rsid w:val="002E1B44"/>
    <w:rsid w:val="002E2093"/>
    <w:rsid w:val="002E2F91"/>
    <w:rsid w:val="002F04EB"/>
    <w:rsid w:val="002F11F6"/>
    <w:rsid w:val="002F194A"/>
    <w:rsid w:val="002F6BD6"/>
    <w:rsid w:val="00300905"/>
    <w:rsid w:val="0030140E"/>
    <w:rsid w:val="003035BB"/>
    <w:rsid w:val="0030426E"/>
    <w:rsid w:val="00310158"/>
    <w:rsid w:val="00310D6E"/>
    <w:rsid w:val="003113D4"/>
    <w:rsid w:val="00311F85"/>
    <w:rsid w:val="00325D79"/>
    <w:rsid w:val="00332304"/>
    <w:rsid w:val="00332695"/>
    <w:rsid w:val="00332D03"/>
    <w:rsid w:val="00332F55"/>
    <w:rsid w:val="00352870"/>
    <w:rsid w:val="00354880"/>
    <w:rsid w:val="00362616"/>
    <w:rsid w:val="003753BA"/>
    <w:rsid w:val="00380CBB"/>
    <w:rsid w:val="00383729"/>
    <w:rsid w:val="003852A3"/>
    <w:rsid w:val="00385909"/>
    <w:rsid w:val="00390F45"/>
    <w:rsid w:val="00392FC5"/>
    <w:rsid w:val="0039581C"/>
    <w:rsid w:val="003A585B"/>
    <w:rsid w:val="003A607C"/>
    <w:rsid w:val="003B0E50"/>
    <w:rsid w:val="003B55F9"/>
    <w:rsid w:val="003B659F"/>
    <w:rsid w:val="003C34DD"/>
    <w:rsid w:val="003C3A58"/>
    <w:rsid w:val="003C545B"/>
    <w:rsid w:val="003C6AF1"/>
    <w:rsid w:val="003E030C"/>
    <w:rsid w:val="003E14D4"/>
    <w:rsid w:val="003E6D40"/>
    <w:rsid w:val="003F0425"/>
    <w:rsid w:val="003F0A37"/>
    <w:rsid w:val="003F166C"/>
    <w:rsid w:val="003F74AE"/>
    <w:rsid w:val="00400B88"/>
    <w:rsid w:val="00402C1B"/>
    <w:rsid w:val="00403D81"/>
    <w:rsid w:val="00404446"/>
    <w:rsid w:val="004050D8"/>
    <w:rsid w:val="004067D7"/>
    <w:rsid w:val="00407109"/>
    <w:rsid w:val="004111B4"/>
    <w:rsid w:val="00413636"/>
    <w:rsid w:val="00414DF6"/>
    <w:rsid w:val="00417A99"/>
    <w:rsid w:val="00425677"/>
    <w:rsid w:val="004329A0"/>
    <w:rsid w:val="0043450B"/>
    <w:rsid w:val="00437286"/>
    <w:rsid w:val="004437D9"/>
    <w:rsid w:val="00447A16"/>
    <w:rsid w:val="004537DC"/>
    <w:rsid w:val="004619E5"/>
    <w:rsid w:val="00462EBE"/>
    <w:rsid w:val="004713EC"/>
    <w:rsid w:val="00476277"/>
    <w:rsid w:val="00483392"/>
    <w:rsid w:val="004A1F0C"/>
    <w:rsid w:val="004A3204"/>
    <w:rsid w:val="004B08D7"/>
    <w:rsid w:val="004C129D"/>
    <w:rsid w:val="004D28E2"/>
    <w:rsid w:val="004D6851"/>
    <w:rsid w:val="004E0499"/>
    <w:rsid w:val="004E2DA4"/>
    <w:rsid w:val="004E380D"/>
    <w:rsid w:val="004E6F9A"/>
    <w:rsid w:val="004F113B"/>
    <w:rsid w:val="004F5A51"/>
    <w:rsid w:val="004F7C0F"/>
    <w:rsid w:val="005004DC"/>
    <w:rsid w:val="00503797"/>
    <w:rsid w:val="00511E25"/>
    <w:rsid w:val="005151B2"/>
    <w:rsid w:val="0051531A"/>
    <w:rsid w:val="00515FF1"/>
    <w:rsid w:val="00516C5E"/>
    <w:rsid w:val="00516F91"/>
    <w:rsid w:val="005429E3"/>
    <w:rsid w:val="00546ADB"/>
    <w:rsid w:val="00553CC9"/>
    <w:rsid w:val="00556733"/>
    <w:rsid w:val="00565D8A"/>
    <w:rsid w:val="00573680"/>
    <w:rsid w:val="005770EB"/>
    <w:rsid w:val="005821AF"/>
    <w:rsid w:val="0058312F"/>
    <w:rsid w:val="00586282"/>
    <w:rsid w:val="00595948"/>
    <w:rsid w:val="005A4687"/>
    <w:rsid w:val="005B1E94"/>
    <w:rsid w:val="005B2147"/>
    <w:rsid w:val="005C35F8"/>
    <w:rsid w:val="005C7905"/>
    <w:rsid w:val="005D21BE"/>
    <w:rsid w:val="005D3549"/>
    <w:rsid w:val="005E0792"/>
    <w:rsid w:val="005E0C6C"/>
    <w:rsid w:val="005E25BB"/>
    <w:rsid w:val="005E6469"/>
    <w:rsid w:val="00600817"/>
    <w:rsid w:val="00600899"/>
    <w:rsid w:val="006035E8"/>
    <w:rsid w:val="006100F1"/>
    <w:rsid w:val="00611898"/>
    <w:rsid w:val="006118A9"/>
    <w:rsid w:val="00623FF3"/>
    <w:rsid w:val="0062537B"/>
    <w:rsid w:val="00625F4A"/>
    <w:rsid w:val="00630966"/>
    <w:rsid w:val="00630E72"/>
    <w:rsid w:val="00631A42"/>
    <w:rsid w:val="00640F70"/>
    <w:rsid w:val="00641A15"/>
    <w:rsid w:val="00641DBA"/>
    <w:rsid w:val="0064399E"/>
    <w:rsid w:val="00643C76"/>
    <w:rsid w:val="006467A2"/>
    <w:rsid w:val="00646B7A"/>
    <w:rsid w:val="00646F22"/>
    <w:rsid w:val="006545C6"/>
    <w:rsid w:val="00663346"/>
    <w:rsid w:val="00667FB0"/>
    <w:rsid w:val="00686F0D"/>
    <w:rsid w:val="00690509"/>
    <w:rsid w:val="00696B55"/>
    <w:rsid w:val="006973D4"/>
    <w:rsid w:val="0069776C"/>
    <w:rsid w:val="006A3347"/>
    <w:rsid w:val="006A3AE3"/>
    <w:rsid w:val="006A7F3B"/>
    <w:rsid w:val="006B0D2D"/>
    <w:rsid w:val="006B2A24"/>
    <w:rsid w:val="006B6697"/>
    <w:rsid w:val="006B6C1C"/>
    <w:rsid w:val="006C152F"/>
    <w:rsid w:val="006C1F25"/>
    <w:rsid w:val="006C2EE0"/>
    <w:rsid w:val="006E238C"/>
    <w:rsid w:val="006E6013"/>
    <w:rsid w:val="006F30EC"/>
    <w:rsid w:val="006F5BC8"/>
    <w:rsid w:val="006F5FEA"/>
    <w:rsid w:val="007075E4"/>
    <w:rsid w:val="00710A4C"/>
    <w:rsid w:val="00710D3E"/>
    <w:rsid w:val="0071194C"/>
    <w:rsid w:val="00712753"/>
    <w:rsid w:val="00715F38"/>
    <w:rsid w:val="00717F23"/>
    <w:rsid w:val="007212C1"/>
    <w:rsid w:val="00721399"/>
    <w:rsid w:val="00725190"/>
    <w:rsid w:val="0072619A"/>
    <w:rsid w:val="00730234"/>
    <w:rsid w:val="00734D39"/>
    <w:rsid w:val="00737A0C"/>
    <w:rsid w:val="007401CA"/>
    <w:rsid w:val="00746674"/>
    <w:rsid w:val="00750E13"/>
    <w:rsid w:val="00752AEF"/>
    <w:rsid w:val="00752DE6"/>
    <w:rsid w:val="00753E09"/>
    <w:rsid w:val="007550E9"/>
    <w:rsid w:val="00755B01"/>
    <w:rsid w:val="00762E27"/>
    <w:rsid w:val="00763F08"/>
    <w:rsid w:val="007706BD"/>
    <w:rsid w:val="007719DF"/>
    <w:rsid w:val="00774E8C"/>
    <w:rsid w:val="0077550D"/>
    <w:rsid w:val="0077672B"/>
    <w:rsid w:val="00794C48"/>
    <w:rsid w:val="007A75A8"/>
    <w:rsid w:val="007A7E65"/>
    <w:rsid w:val="007B163E"/>
    <w:rsid w:val="007B3D7B"/>
    <w:rsid w:val="007C0A6F"/>
    <w:rsid w:val="007C0DDF"/>
    <w:rsid w:val="007C1C9A"/>
    <w:rsid w:val="007D3C56"/>
    <w:rsid w:val="007D647A"/>
    <w:rsid w:val="007D6C40"/>
    <w:rsid w:val="00803D0E"/>
    <w:rsid w:val="00822155"/>
    <w:rsid w:val="008223B3"/>
    <w:rsid w:val="00832AF0"/>
    <w:rsid w:val="00834391"/>
    <w:rsid w:val="0084317D"/>
    <w:rsid w:val="00847AE1"/>
    <w:rsid w:val="00866250"/>
    <w:rsid w:val="008667DF"/>
    <w:rsid w:val="00866A55"/>
    <w:rsid w:val="00873D80"/>
    <w:rsid w:val="0087661E"/>
    <w:rsid w:val="008809AA"/>
    <w:rsid w:val="00881D65"/>
    <w:rsid w:val="00885A0A"/>
    <w:rsid w:val="00892E02"/>
    <w:rsid w:val="00895C13"/>
    <w:rsid w:val="00897755"/>
    <w:rsid w:val="008A0938"/>
    <w:rsid w:val="008A1AB0"/>
    <w:rsid w:val="008A3207"/>
    <w:rsid w:val="008A5F13"/>
    <w:rsid w:val="008B11C2"/>
    <w:rsid w:val="008B313F"/>
    <w:rsid w:val="008B4F94"/>
    <w:rsid w:val="008B531D"/>
    <w:rsid w:val="008C08D6"/>
    <w:rsid w:val="008C2D48"/>
    <w:rsid w:val="008D367D"/>
    <w:rsid w:val="008D6C87"/>
    <w:rsid w:val="008E0E43"/>
    <w:rsid w:val="008E1908"/>
    <w:rsid w:val="008E51DD"/>
    <w:rsid w:val="008E71DE"/>
    <w:rsid w:val="008E735A"/>
    <w:rsid w:val="008F6136"/>
    <w:rsid w:val="008F69D6"/>
    <w:rsid w:val="009013DA"/>
    <w:rsid w:val="00902EF3"/>
    <w:rsid w:val="0090369A"/>
    <w:rsid w:val="00903C21"/>
    <w:rsid w:val="00910672"/>
    <w:rsid w:val="00911B2D"/>
    <w:rsid w:val="00914AD4"/>
    <w:rsid w:val="009165FB"/>
    <w:rsid w:val="00917672"/>
    <w:rsid w:val="00923B0A"/>
    <w:rsid w:val="00924E3F"/>
    <w:rsid w:val="00927892"/>
    <w:rsid w:val="00927B85"/>
    <w:rsid w:val="00932D86"/>
    <w:rsid w:val="0093512A"/>
    <w:rsid w:val="00942267"/>
    <w:rsid w:val="00944B0F"/>
    <w:rsid w:val="0094616B"/>
    <w:rsid w:val="00951323"/>
    <w:rsid w:val="00951D7C"/>
    <w:rsid w:val="00953FB7"/>
    <w:rsid w:val="009553E5"/>
    <w:rsid w:val="00963A1E"/>
    <w:rsid w:val="00963DA1"/>
    <w:rsid w:val="00964BDE"/>
    <w:rsid w:val="00964C43"/>
    <w:rsid w:val="00965948"/>
    <w:rsid w:val="0096669C"/>
    <w:rsid w:val="009670DA"/>
    <w:rsid w:val="009805B5"/>
    <w:rsid w:val="00987956"/>
    <w:rsid w:val="009959C8"/>
    <w:rsid w:val="00995DF5"/>
    <w:rsid w:val="00996385"/>
    <w:rsid w:val="009A31DD"/>
    <w:rsid w:val="009B12A7"/>
    <w:rsid w:val="009B3B70"/>
    <w:rsid w:val="009B4E7A"/>
    <w:rsid w:val="009C0ABE"/>
    <w:rsid w:val="009C1119"/>
    <w:rsid w:val="009C1772"/>
    <w:rsid w:val="009C65F4"/>
    <w:rsid w:val="009C78A7"/>
    <w:rsid w:val="009D3811"/>
    <w:rsid w:val="009D64E4"/>
    <w:rsid w:val="009D6AD6"/>
    <w:rsid w:val="009E00FA"/>
    <w:rsid w:val="009E0513"/>
    <w:rsid w:val="009E34C1"/>
    <w:rsid w:val="009E5CDA"/>
    <w:rsid w:val="009E7F97"/>
    <w:rsid w:val="00A035EF"/>
    <w:rsid w:val="00A04384"/>
    <w:rsid w:val="00A10C4F"/>
    <w:rsid w:val="00A13522"/>
    <w:rsid w:val="00A14DC6"/>
    <w:rsid w:val="00A219DD"/>
    <w:rsid w:val="00A22184"/>
    <w:rsid w:val="00A259A1"/>
    <w:rsid w:val="00A308A7"/>
    <w:rsid w:val="00A31CCE"/>
    <w:rsid w:val="00A348FA"/>
    <w:rsid w:val="00A37F5D"/>
    <w:rsid w:val="00A4001A"/>
    <w:rsid w:val="00A420AB"/>
    <w:rsid w:val="00A45EA2"/>
    <w:rsid w:val="00A504EA"/>
    <w:rsid w:val="00A51D7E"/>
    <w:rsid w:val="00A54D0E"/>
    <w:rsid w:val="00A55B30"/>
    <w:rsid w:val="00A568CF"/>
    <w:rsid w:val="00A62480"/>
    <w:rsid w:val="00A6401C"/>
    <w:rsid w:val="00A73068"/>
    <w:rsid w:val="00A73325"/>
    <w:rsid w:val="00A74DFB"/>
    <w:rsid w:val="00A76B81"/>
    <w:rsid w:val="00A815DC"/>
    <w:rsid w:val="00A82DE4"/>
    <w:rsid w:val="00AA0146"/>
    <w:rsid w:val="00AA0149"/>
    <w:rsid w:val="00AA37A1"/>
    <w:rsid w:val="00AB18C5"/>
    <w:rsid w:val="00AC0F6E"/>
    <w:rsid w:val="00AC6DA3"/>
    <w:rsid w:val="00AD0EF4"/>
    <w:rsid w:val="00AD1FC8"/>
    <w:rsid w:val="00AD7B96"/>
    <w:rsid w:val="00AE0950"/>
    <w:rsid w:val="00AE1F92"/>
    <w:rsid w:val="00AE28AC"/>
    <w:rsid w:val="00AE2C34"/>
    <w:rsid w:val="00AE5149"/>
    <w:rsid w:val="00AE5186"/>
    <w:rsid w:val="00AF0CD8"/>
    <w:rsid w:val="00AF39C7"/>
    <w:rsid w:val="00B02B42"/>
    <w:rsid w:val="00B14912"/>
    <w:rsid w:val="00B15430"/>
    <w:rsid w:val="00B17E09"/>
    <w:rsid w:val="00B311FE"/>
    <w:rsid w:val="00B31681"/>
    <w:rsid w:val="00B34231"/>
    <w:rsid w:val="00B34581"/>
    <w:rsid w:val="00B36E3F"/>
    <w:rsid w:val="00B375B8"/>
    <w:rsid w:val="00B40A98"/>
    <w:rsid w:val="00B42C90"/>
    <w:rsid w:val="00B43582"/>
    <w:rsid w:val="00B45ED8"/>
    <w:rsid w:val="00B46536"/>
    <w:rsid w:val="00B50C85"/>
    <w:rsid w:val="00B539CE"/>
    <w:rsid w:val="00B65216"/>
    <w:rsid w:val="00B6591B"/>
    <w:rsid w:val="00B677EB"/>
    <w:rsid w:val="00B74B69"/>
    <w:rsid w:val="00B76126"/>
    <w:rsid w:val="00B82D9C"/>
    <w:rsid w:val="00B83A59"/>
    <w:rsid w:val="00B8596B"/>
    <w:rsid w:val="00B8774A"/>
    <w:rsid w:val="00B919A0"/>
    <w:rsid w:val="00B96D01"/>
    <w:rsid w:val="00BB0CAA"/>
    <w:rsid w:val="00BB12F9"/>
    <w:rsid w:val="00BB45F2"/>
    <w:rsid w:val="00BC09E6"/>
    <w:rsid w:val="00BC1E16"/>
    <w:rsid w:val="00BC29F8"/>
    <w:rsid w:val="00BC3E41"/>
    <w:rsid w:val="00BD164D"/>
    <w:rsid w:val="00BD518A"/>
    <w:rsid w:val="00BD5B2C"/>
    <w:rsid w:val="00BD6FD2"/>
    <w:rsid w:val="00BE056F"/>
    <w:rsid w:val="00BE1D5F"/>
    <w:rsid w:val="00BE4976"/>
    <w:rsid w:val="00BE5163"/>
    <w:rsid w:val="00BE527C"/>
    <w:rsid w:val="00BE5C61"/>
    <w:rsid w:val="00BF0E81"/>
    <w:rsid w:val="00BF5A07"/>
    <w:rsid w:val="00C00F46"/>
    <w:rsid w:val="00C01057"/>
    <w:rsid w:val="00C11E5B"/>
    <w:rsid w:val="00C1734C"/>
    <w:rsid w:val="00C17C33"/>
    <w:rsid w:val="00C2048C"/>
    <w:rsid w:val="00C20B8F"/>
    <w:rsid w:val="00C23BC5"/>
    <w:rsid w:val="00C24F67"/>
    <w:rsid w:val="00C26F88"/>
    <w:rsid w:val="00C3181A"/>
    <w:rsid w:val="00C318D7"/>
    <w:rsid w:val="00C31F7C"/>
    <w:rsid w:val="00C34F81"/>
    <w:rsid w:val="00C42A7B"/>
    <w:rsid w:val="00C509AC"/>
    <w:rsid w:val="00C51986"/>
    <w:rsid w:val="00C53D5E"/>
    <w:rsid w:val="00C553E8"/>
    <w:rsid w:val="00C5626F"/>
    <w:rsid w:val="00C566F7"/>
    <w:rsid w:val="00C56754"/>
    <w:rsid w:val="00C57124"/>
    <w:rsid w:val="00C57DAB"/>
    <w:rsid w:val="00C678AA"/>
    <w:rsid w:val="00C70883"/>
    <w:rsid w:val="00C7138F"/>
    <w:rsid w:val="00C84297"/>
    <w:rsid w:val="00C902B6"/>
    <w:rsid w:val="00C95CBE"/>
    <w:rsid w:val="00C9770E"/>
    <w:rsid w:val="00CA665C"/>
    <w:rsid w:val="00CC4058"/>
    <w:rsid w:val="00CC417D"/>
    <w:rsid w:val="00CC4BBC"/>
    <w:rsid w:val="00CC6169"/>
    <w:rsid w:val="00CD7228"/>
    <w:rsid w:val="00CE044D"/>
    <w:rsid w:val="00CE1137"/>
    <w:rsid w:val="00CE271B"/>
    <w:rsid w:val="00CE7CF4"/>
    <w:rsid w:val="00CF08F3"/>
    <w:rsid w:val="00D03C7C"/>
    <w:rsid w:val="00D105E2"/>
    <w:rsid w:val="00D1249A"/>
    <w:rsid w:val="00D12D63"/>
    <w:rsid w:val="00D14991"/>
    <w:rsid w:val="00D14CC9"/>
    <w:rsid w:val="00D165D8"/>
    <w:rsid w:val="00D21EA5"/>
    <w:rsid w:val="00D23662"/>
    <w:rsid w:val="00D25A11"/>
    <w:rsid w:val="00D30B54"/>
    <w:rsid w:val="00D33436"/>
    <w:rsid w:val="00D35534"/>
    <w:rsid w:val="00D363D1"/>
    <w:rsid w:val="00D363FF"/>
    <w:rsid w:val="00D44963"/>
    <w:rsid w:val="00D45C81"/>
    <w:rsid w:val="00D468A3"/>
    <w:rsid w:val="00D46FD9"/>
    <w:rsid w:val="00D475DA"/>
    <w:rsid w:val="00D50E44"/>
    <w:rsid w:val="00D56F0B"/>
    <w:rsid w:val="00D57EB2"/>
    <w:rsid w:val="00D6196A"/>
    <w:rsid w:val="00D62D54"/>
    <w:rsid w:val="00D6403A"/>
    <w:rsid w:val="00D65282"/>
    <w:rsid w:val="00D67796"/>
    <w:rsid w:val="00D703D0"/>
    <w:rsid w:val="00D704F0"/>
    <w:rsid w:val="00D71B98"/>
    <w:rsid w:val="00D76993"/>
    <w:rsid w:val="00D76EB4"/>
    <w:rsid w:val="00D80661"/>
    <w:rsid w:val="00D81F63"/>
    <w:rsid w:val="00D84137"/>
    <w:rsid w:val="00D92D19"/>
    <w:rsid w:val="00D9588C"/>
    <w:rsid w:val="00D95F0C"/>
    <w:rsid w:val="00DB2239"/>
    <w:rsid w:val="00DB2C06"/>
    <w:rsid w:val="00DB3EA2"/>
    <w:rsid w:val="00DC0897"/>
    <w:rsid w:val="00DC5FEE"/>
    <w:rsid w:val="00DD0856"/>
    <w:rsid w:val="00DD4AA4"/>
    <w:rsid w:val="00DD6471"/>
    <w:rsid w:val="00DE2FBA"/>
    <w:rsid w:val="00DE61B6"/>
    <w:rsid w:val="00DE6F1C"/>
    <w:rsid w:val="00DF1E4F"/>
    <w:rsid w:val="00DF21A3"/>
    <w:rsid w:val="00E00DA3"/>
    <w:rsid w:val="00E016D7"/>
    <w:rsid w:val="00E02FBA"/>
    <w:rsid w:val="00E1115D"/>
    <w:rsid w:val="00E13DD3"/>
    <w:rsid w:val="00E1422E"/>
    <w:rsid w:val="00E16117"/>
    <w:rsid w:val="00E1757A"/>
    <w:rsid w:val="00E23E99"/>
    <w:rsid w:val="00E24DD4"/>
    <w:rsid w:val="00E26971"/>
    <w:rsid w:val="00E2786E"/>
    <w:rsid w:val="00E31426"/>
    <w:rsid w:val="00E35D16"/>
    <w:rsid w:val="00E36567"/>
    <w:rsid w:val="00E370A9"/>
    <w:rsid w:val="00E420C3"/>
    <w:rsid w:val="00E421F8"/>
    <w:rsid w:val="00E47E7F"/>
    <w:rsid w:val="00E50A70"/>
    <w:rsid w:val="00E51352"/>
    <w:rsid w:val="00E5218D"/>
    <w:rsid w:val="00E5251F"/>
    <w:rsid w:val="00E54CA3"/>
    <w:rsid w:val="00E5652A"/>
    <w:rsid w:val="00E57F30"/>
    <w:rsid w:val="00E65C6A"/>
    <w:rsid w:val="00E66D8C"/>
    <w:rsid w:val="00E701D6"/>
    <w:rsid w:val="00E7203D"/>
    <w:rsid w:val="00E74095"/>
    <w:rsid w:val="00E7410E"/>
    <w:rsid w:val="00E748A8"/>
    <w:rsid w:val="00E76B9A"/>
    <w:rsid w:val="00E83664"/>
    <w:rsid w:val="00E83AE7"/>
    <w:rsid w:val="00E9014D"/>
    <w:rsid w:val="00E923F2"/>
    <w:rsid w:val="00E92F00"/>
    <w:rsid w:val="00E94522"/>
    <w:rsid w:val="00E94887"/>
    <w:rsid w:val="00EA122F"/>
    <w:rsid w:val="00EA1AEA"/>
    <w:rsid w:val="00EA4BD9"/>
    <w:rsid w:val="00EA5974"/>
    <w:rsid w:val="00EA7683"/>
    <w:rsid w:val="00EB2E3C"/>
    <w:rsid w:val="00EB3A03"/>
    <w:rsid w:val="00EB6588"/>
    <w:rsid w:val="00EB79B0"/>
    <w:rsid w:val="00EB7D27"/>
    <w:rsid w:val="00EC15F9"/>
    <w:rsid w:val="00EC4639"/>
    <w:rsid w:val="00ED27BB"/>
    <w:rsid w:val="00ED2F6D"/>
    <w:rsid w:val="00ED305C"/>
    <w:rsid w:val="00ED38EE"/>
    <w:rsid w:val="00EE2D29"/>
    <w:rsid w:val="00EE49F5"/>
    <w:rsid w:val="00EE4FC7"/>
    <w:rsid w:val="00EE7374"/>
    <w:rsid w:val="00EF70E5"/>
    <w:rsid w:val="00F00586"/>
    <w:rsid w:val="00F02E70"/>
    <w:rsid w:val="00F03A07"/>
    <w:rsid w:val="00F03D54"/>
    <w:rsid w:val="00F07C49"/>
    <w:rsid w:val="00F14848"/>
    <w:rsid w:val="00F20CC7"/>
    <w:rsid w:val="00F22BD7"/>
    <w:rsid w:val="00F23052"/>
    <w:rsid w:val="00F238DD"/>
    <w:rsid w:val="00F23FC5"/>
    <w:rsid w:val="00F25E21"/>
    <w:rsid w:val="00F32832"/>
    <w:rsid w:val="00F33D01"/>
    <w:rsid w:val="00F35C8C"/>
    <w:rsid w:val="00F373CB"/>
    <w:rsid w:val="00F40F7D"/>
    <w:rsid w:val="00F57BE8"/>
    <w:rsid w:val="00F608CB"/>
    <w:rsid w:val="00F60EFF"/>
    <w:rsid w:val="00F634A8"/>
    <w:rsid w:val="00F7097F"/>
    <w:rsid w:val="00F72D41"/>
    <w:rsid w:val="00F75CD3"/>
    <w:rsid w:val="00F83251"/>
    <w:rsid w:val="00F871CA"/>
    <w:rsid w:val="00F8790A"/>
    <w:rsid w:val="00F91921"/>
    <w:rsid w:val="00F92CB9"/>
    <w:rsid w:val="00F95670"/>
    <w:rsid w:val="00FA56FA"/>
    <w:rsid w:val="00FA5746"/>
    <w:rsid w:val="00FA7342"/>
    <w:rsid w:val="00FB03C1"/>
    <w:rsid w:val="00FB23BE"/>
    <w:rsid w:val="00FC3CB3"/>
    <w:rsid w:val="00FD1F97"/>
    <w:rsid w:val="00FD70EA"/>
    <w:rsid w:val="00FE2A59"/>
    <w:rsid w:val="00FF4CEB"/>
    <w:rsid w:val="00FF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3EA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6C8"/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B3E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qFormat/>
    <w:rsid w:val="00DB3EA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5">
    <w:name w:val="Название Знак"/>
    <w:basedOn w:val="a0"/>
    <w:link w:val="a4"/>
    <w:rsid w:val="00DB3EA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6">
    <w:name w:val="Emphasis"/>
    <w:basedOn w:val="a0"/>
    <w:qFormat/>
    <w:rsid w:val="00DB3EA2"/>
    <w:rPr>
      <w:i/>
      <w:iCs/>
    </w:rPr>
  </w:style>
  <w:style w:type="table" w:styleId="a7">
    <w:name w:val="Table Grid"/>
    <w:basedOn w:val="a1"/>
    <w:uiPriority w:val="59"/>
    <w:rsid w:val="0009654D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9C1772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B02B4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02B42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3EA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6C8"/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B3E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qFormat/>
    <w:rsid w:val="00DB3EA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5">
    <w:name w:val="Название Знак"/>
    <w:basedOn w:val="a0"/>
    <w:link w:val="a4"/>
    <w:rsid w:val="00DB3EA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6">
    <w:name w:val="Emphasis"/>
    <w:basedOn w:val="a0"/>
    <w:qFormat/>
    <w:rsid w:val="00DB3EA2"/>
    <w:rPr>
      <w:i/>
      <w:iCs/>
    </w:rPr>
  </w:style>
  <w:style w:type="table" w:styleId="a7">
    <w:name w:val="Table Grid"/>
    <w:basedOn w:val="a1"/>
    <w:uiPriority w:val="59"/>
    <w:rsid w:val="0009654D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9C1772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B02B4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02B4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2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ge@bzpi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42;&#1086;&#1076;&#1103;&#1093;&#1086;\Downloads\Proekt_dogovora__na_TO_pog_sist.docx" TargetMode="External"/><Relationship Id="rId5" Type="http://schemas.openxmlformats.org/officeDocument/2006/relationships/hyperlink" Target="file:///D:\2022\&#1091;&#1089;&#1083;&#1091;&#1075;&#1080;%20&#1087;&#1086;%20&#1090;&#1077;&#1093;&#1085;&#1080;&#1095;&#1077;&#1089;&#1082;&#1086;&#1084;&#1091;%20&#1086;&#1073;&#1089;&#1083;&#1091;&#1078;&#1080;&#1074;&#1072;&#1085;&#1080;&#1102;%20&#1080;%20&#1088;&#1077;&#1084;&#1086;&#1085;&#1090;&#1091;%20&#1089;&#1080;&#1089;&#1090;&#1077;&#1084;%20&#1087;&#1086;&#1078;&#1072;&#1088;&#1085;&#1086;&#1081;%20&#1089;&#1080;&#1075;&#1085;&#1072;&#1083;&#1080;&#1079;&#1072;&#1094;&#1080;&#1080;%20&#1080;%20&#1086;&#1087;&#1086;&#1074;&#1077;&#1097;&#1077;&#1085;&#1080;&#1103;%20&#1087;&#1086;&#1078;&#1072;&#1088;&#1072;\tx.dll%3fd=194156&amp;a=3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2424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Водяхо Александр Иванович</dc:creator>
  <cp:lastModifiedBy>Водяхо Александр Иванович</cp:lastModifiedBy>
  <cp:revision>10</cp:revision>
  <dcterms:created xsi:type="dcterms:W3CDTF">2026-08-20T07:03:00Z</dcterms:created>
  <dcterms:modified xsi:type="dcterms:W3CDTF">2026-09-10T08:55:00Z</dcterms:modified>
</cp:coreProperties>
</file>